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306ACE" w14:textId="77777777" w:rsidR="00810F12" w:rsidRPr="00810F12" w:rsidRDefault="00810F12" w:rsidP="00810F12">
      <w:r w:rsidRPr="00810F12">
        <w:rPr>
          <w:b/>
          <w:bCs/>
        </w:rPr>
        <w:t>La Yaya Alimentación: Tradición y Calidad en Productos de Quinta Gama</w:t>
      </w:r>
    </w:p>
    <w:p w14:paraId="677E0CD1" w14:textId="77777777" w:rsidR="00810F12" w:rsidRPr="00810F12" w:rsidRDefault="00810F12" w:rsidP="00810F12">
      <w:r w:rsidRPr="00810F12">
        <w:t>En La Yaya Alimentación, nuestra misión es facilitar la labor de los profesionales de la hostelería y la restauración mediante la elaboración de productos de quinta gama que combinan tradición, calidad y conveniencia. Nuestra empresa se dedica a crear platos preparados y bases culinarias que preservan el sabor y la esencia de la cocina casera, utilizando las técnicas más avanzadas de cocción y conservación.</w:t>
      </w:r>
    </w:p>
    <w:p w14:paraId="69BE9FAA" w14:textId="77777777" w:rsidR="00810F12" w:rsidRPr="00810F12" w:rsidRDefault="00810F12" w:rsidP="00810F12">
      <w:r w:rsidRPr="00810F12">
        <w:rPr>
          <w:b/>
          <w:bCs/>
        </w:rPr>
        <w:t>Nuestra Historia</w:t>
      </w:r>
    </w:p>
    <w:p w14:paraId="5100329F" w14:textId="0700F848" w:rsidR="00810F12" w:rsidRPr="00810F12" w:rsidRDefault="00810F12" w:rsidP="00810F12">
      <w:r w:rsidRPr="00810F12">
        <w:t xml:space="preserve">Fundada por un equipo de apasionados de la cocina, La Yaya Alimentación nació con el objetivo de ofrecer soluciones culinarias que mantengan la autenticidad de los platos tradicionales. Inspirados por las recetas de nuestras abuelas y abuelos, nos comprometemos a llevar la riqueza de los sabores </w:t>
      </w:r>
      <w:r>
        <w:t>auténticos</w:t>
      </w:r>
      <w:r w:rsidRPr="00810F12">
        <w:t xml:space="preserve"> a las mesas de hogares</w:t>
      </w:r>
      <w:r>
        <w:t xml:space="preserve"> y cualquier tipo de servicios de restauración</w:t>
      </w:r>
      <w:r w:rsidRPr="00810F12">
        <w:t>.</w:t>
      </w:r>
    </w:p>
    <w:p w14:paraId="0FA2CCE4" w14:textId="77777777" w:rsidR="00810F12" w:rsidRPr="00810F12" w:rsidRDefault="00810F12" w:rsidP="00810F12">
      <w:r w:rsidRPr="00810F12">
        <w:rPr>
          <w:b/>
          <w:bCs/>
        </w:rPr>
        <w:t>Nuestra Técnica</w:t>
      </w:r>
    </w:p>
    <w:p w14:paraId="739AF31C" w14:textId="77777777" w:rsidR="00810F12" w:rsidRPr="00810F12" w:rsidRDefault="00810F12" w:rsidP="00810F12">
      <w:r w:rsidRPr="00810F12">
        <w:t>En La Yaya Alimentación, utilizamos la cocción lenta al vacío a bajas temperaturas, un método que asegura texturas sorprendentes y sabores intensos. Nuestros productos se envasan al vacío y se cocinan al vapor durante períodos prolongados, lo que garantiza una calidad premium y una consistencia excepcional. Esta técnica no solo preserva las cualidades organolépticas de los ingredientes, sino que también prolonga su vida útil sin necesidad de conservantes artificiales.</w:t>
      </w:r>
    </w:p>
    <w:p w14:paraId="1A6D606D" w14:textId="77777777" w:rsidR="00810F12" w:rsidRPr="00810F12" w:rsidRDefault="00810F12" w:rsidP="00810F12">
      <w:r w:rsidRPr="00810F12">
        <w:rPr>
          <w:b/>
          <w:bCs/>
        </w:rPr>
        <w:t>Nuestra Gama de Productos</w:t>
      </w:r>
    </w:p>
    <w:p w14:paraId="7118F4C2" w14:textId="77777777" w:rsidR="00810F12" w:rsidRPr="00810F12" w:rsidRDefault="00810F12" w:rsidP="00810F12">
      <w:r w:rsidRPr="00810F12">
        <w:t>Ofrecemos una amplia selección de productos que incluyen carnes, pescados, guarniciones, gratinados, tartares y postres. Cada uno de nuestros platos está diseñado para ser fácilmente regenerado por los chefs, permitiéndoles añadir su toque personal y reducir significativamente el tiempo de preparación.</w:t>
      </w:r>
    </w:p>
    <w:p w14:paraId="6572BB66" w14:textId="77777777" w:rsidR="00810F12" w:rsidRPr="00810F12" w:rsidRDefault="00810F12" w:rsidP="00810F12">
      <w:r w:rsidRPr="00810F12">
        <w:rPr>
          <w:b/>
          <w:bCs/>
        </w:rPr>
        <w:t>Compromiso con la Calidad</w:t>
      </w:r>
    </w:p>
    <w:p w14:paraId="7D8C1AE2" w14:textId="77777777" w:rsidR="00810F12" w:rsidRPr="00810F12" w:rsidRDefault="00810F12" w:rsidP="00810F12">
      <w:r w:rsidRPr="00810F12">
        <w:t>En La Yaya Alimentación, elaboramos cada producto con las materias primas más selectas y bajo estrictos controles de calidad y seguridad alimentaria. Contamos con certificaciones que avalan nuestros procesos, garantizando así la máxima seguridad e higiene en cada etapa de la producción.</w:t>
      </w:r>
    </w:p>
    <w:p w14:paraId="02F04059" w14:textId="77777777" w:rsidR="00810F12" w:rsidRPr="00810F12" w:rsidRDefault="00810F12" w:rsidP="00810F12">
      <w:r w:rsidRPr="00810F12">
        <w:rPr>
          <w:b/>
          <w:bCs/>
        </w:rPr>
        <w:t>Nuestros Clientes</w:t>
      </w:r>
    </w:p>
    <w:p w14:paraId="0C268FDA" w14:textId="77777777" w:rsidR="00810F12" w:rsidRDefault="00810F12" w:rsidP="00810F12">
      <w:pPr>
        <w:rPr>
          <w:b/>
          <w:bCs/>
        </w:rPr>
      </w:pPr>
      <w:r w:rsidRPr="00810F12">
        <w:t xml:space="preserve">educación y </w:t>
      </w:r>
      <w:proofErr w:type="spellStart"/>
      <w:r w:rsidRPr="00810F12">
        <w:t>retail</w:t>
      </w:r>
      <w:proofErr w:type="spellEnd"/>
      <w:r w:rsidRPr="00810F12">
        <w:t>. Nuestros productos están diseñados para satisfacer las necesidades específicas de cada segmento, ofreciendo soluciones culinarias que facilitan la gestión y mejoran la eficiencia operativa.</w:t>
      </w:r>
      <w:r w:rsidRPr="00810F12">
        <w:rPr>
          <w:b/>
          <w:bCs/>
        </w:rPr>
        <w:t xml:space="preserve"> </w:t>
      </w:r>
    </w:p>
    <w:p w14:paraId="3F6ED526" w14:textId="13004367" w:rsidR="00810F12" w:rsidRPr="00810F12" w:rsidRDefault="00810F12" w:rsidP="00810F12">
      <w:r w:rsidRPr="00810F12">
        <w:rPr>
          <w:b/>
          <w:bCs/>
        </w:rPr>
        <w:lastRenderedPageBreak/>
        <w:t>Innovación y Sostenibilidad</w:t>
      </w:r>
    </w:p>
    <w:p w14:paraId="19F3ECB9" w14:textId="77777777" w:rsidR="00810F12" w:rsidRPr="00810F12" w:rsidRDefault="00810F12" w:rsidP="00810F12">
      <w:r w:rsidRPr="00810F12">
        <w:t>Nos esforzamos por innovar continuamente en nuestros procesos y productos, adaptándonos a las tendencias del mercado y las necesidades de nuestros clientes. Además, estamos comprometidos con la sostenibilidad, reduciendo desperdicios y optimizando el uso de recursos en nuestra producción.</w:t>
      </w:r>
    </w:p>
    <w:p w14:paraId="3DCD277C" w14:textId="77777777" w:rsidR="00810F12" w:rsidRPr="00810F12" w:rsidRDefault="00810F12" w:rsidP="00810F12">
      <w:r w:rsidRPr="00810F12">
        <w:rPr>
          <w:b/>
          <w:bCs/>
        </w:rPr>
        <w:t>Conclusión</w:t>
      </w:r>
    </w:p>
    <w:p w14:paraId="02709552" w14:textId="77777777" w:rsidR="00810F12" w:rsidRPr="00810F12" w:rsidRDefault="00810F12" w:rsidP="00810F12">
      <w:r w:rsidRPr="00810F12">
        <w:t>La Yaya Alimentación es sinónimo de tradición, calidad y conveniencia. Nuestros productos de quinta gama están pensados para ayudar a los profesionales de la cocina a ofrecer platos exquisitos sin renunciar a la autenticidad y el sabor casero. Descubre la diferencia que hacen nuestros productos y lleva la tradición culinaria a tu mesa con La Yaya Alimentación.</w:t>
      </w:r>
    </w:p>
    <w:p w14:paraId="33141548" w14:textId="77777777" w:rsidR="00011E5E" w:rsidRDefault="00011E5E"/>
    <w:sectPr w:rsidR="00011E5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5E"/>
    <w:rsid w:val="00011E5E"/>
    <w:rsid w:val="00810F12"/>
    <w:rsid w:val="009B1359"/>
    <w:rsid w:val="00BD40B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8185B"/>
  <w15:chartTrackingRefBased/>
  <w15:docId w15:val="{B238D6DF-EEF2-49E0-A073-FA999173F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E5E"/>
    <w:rPr>
      <w:rFonts w:eastAsiaTheme="majorEastAsia" w:cstheme="majorBidi"/>
      <w:color w:val="272727" w:themeColor="text1" w:themeTint="D8"/>
    </w:rPr>
  </w:style>
  <w:style w:type="paragraph" w:styleId="Title">
    <w:name w:val="Title"/>
    <w:basedOn w:val="Normal"/>
    <w:next w:val="Normal"/>
    <w:link w:val="TitleChar"/>
    <w:uiPriority w:val="10"/>
    <w:qFormat/>
    <w:rsid w:val="00011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5E"/>
    <w:pPr>
      <w:spacing w:before="160"/>
      <w:jc w:val="center"/>
    </w:pPr>
    <w:rPr>
      <w:i/>
      <w:iCs/>
      <w:color w:val="404040" w:themeColor="text1" w:themeTint="BF"/>
    </w:rPr>
  </w:style>
  <w:style w:type="character" w:customStyle="1" w:styleId="QuoteChar">
    <w:name w:val="Quote Char"/>
    <w:basedOn w:val="DefaultParagraphFont"/>
    <w:link w:val="Quote"/>
    <w:uiPriority w:val="29"/>
    <w:rsid w:val="00011E5E"/>
    <w:rPr>
      <w:i/>
      <w:iCs/>
      <w:color w:val="404040" w:themeColor="text1" w:themeTint="BF"/>
    </w:rPr>
  </w:style>
  <w:style w:type="paragraph" w:styleId="ListParagraph">
    <w:name w:val="List Paragraph"/>
    <w:basedOn w:val="Normal"/>
    <w:uiPriority w:val="34"/>
    <w:qFormat/>
    <w:rsid w:val="00011E5E"/>
    <w:pPr>
      <w:ind w:left="720"/>
      <w:contextualSpacing/>
    </w:pPr>
  </w:style>
  <w:style w:type="character" w:styleId="IntenseEmphasis">
    <w:name w:val="Intense Emphasis"/>
    <w:basedOn w:val="DefaultParagraphFont"/>
    <w:uiPriority w:val="21"/>
    <w:qFormat/>
    <w:rsid w:val="00011E5E"/>
    <w:rPr>
      <w:i/>
      <w:iCs/>
      <w:color w:val="0F4761" w:themeColor="accent1" w:themeShade="BF"/>
    </w:rPr>
  </w:style>
  <w:style w:type="paragraph" w:styleId="IntenseQuote">
    <w:name w:val="Intense Quote"/>
    <w:basedOn w:val="Normal"/>
    <w:next w:val="Normal"/>
    <w:link w:val="IntenseQuoteChar"/>
    <w:uiPriority w:val="30"/>
    <w:qFormat/>
    <w:rsid w:val="00011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E5E"/>
    <w:rPr>
      <w:i/>
      <w:iCs/>
      <w:color w:val="0F4761" w:themeColor="accent1" w:themeShade="BF"/>
    </w:rPr>
  </w:style>
  <w:style w:type="character" w:styleId="IntenseReference">
    <w:name w:val="Intense Reference"/>
    <w:basedOn w:val="DefaultParagraphFont"/>
    <w:uiPriority w:val="32"/>
    <w:qFormat/>
    <w:rsid w:val="00011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560385">
      <w:bodyDiv w:val="1"/>
      <w:marLeft w:val="0"/>
      <w:marRight w:val="0"/>
      <w:marTop w:val="0"/>
      <w:marBottom w:val="0"/>
      <w:divBdr>
        <w:top w:val="none" w:sz="0" w:space="0" w:color="auto"/>
        <w:left w:val="none" w:sz="0" w:space="0" w:color="auto"/>
        <w:bottom w:val="none" w:sz="0" w:space="0" w:color="auto"/>
        <w:right w:val="none" w:sz="0" w:space="0" w:color="auto"/>
      </w:divBdr>
    </w:div>
    <w:div w:id="1404723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450</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Balcells Regue</dc:creator>
  <cp:keywords/>
  <dc:description/>
  <cp:lastModifiedBy>Gerard Balcells Regue</cp:lastModifiedBy>
  <cp:revision>3</cp:revision>
  <dcterms:created xsi:type="dcterms:W3CDTF">2024-07-25T15:51:00Z</dcterms:created>
  <dcterms:modified xsi:type="dcterms:W3CDTF">2024-07-25T16:02:00Z</dcterms:modified>
</cp:coreProperties>
</file>