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-181194031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267C68BB" w14:textId="6767735F" w:rsidR="00DA7888" w:rsidRPr="00D5157C" w:rsidRDefault="00DA7888">
          <w:pPr>
            <w:rPr>
              <w:lang w:val="ca-ES"/>
            </w:rPr>
          </w:pPr>
          <w:r w:rsidRPr="00D5157C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CA89A8" wp14:editId="4C8765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0A90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9DB3BB" w14:textId="3DF1B889" w:rsidR="00755217" w:rsidRPr="00D5157C" w:rsidRDefault="008E1E2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  <w:r w:rsidRPr="00D5157C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A49175" wp14:editId="326DCF6F">
                    <wp:simplePos x="0" y="0"/>
                    <wp:positionH relativeFrom="column">
                      <wp:posOffset>1016000</wp:posOffset>
                    </wp:positionH>
                    <wp:positionV relativeFrom="paragraph">
                      <wp:posOffset>526627</wp:posOffset>
                    </wp:positionV>
                    <wp:extent cx="4142740" cy="2359025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2740" cy="2359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6EA9BD" w14:textId="2FE082F2" w:rsidR="008E1E27" w:rsidRPr="008E1E27" w:rsidRDefault="008E1E27" w:rsidP="008E1E27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ES" w:eastAsia="en-GB"/>
                                  </w:rPr>
                                </w:pP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ES" w:eastAsia="en-GB"/>
                                  </w:rPr>
                                  <w:fldChar w:fldCharType="begin"/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ES" w:eastAsia="en-GB"/>
                                  </w:rPr>
                                  <w:instrText xml:space="preserve"> INCLUDEPICTURE "/var/folders/p5/lqmtl3dd4b7_xq65rgrxjh580000gn/T/com.microsoft.Word/WebArchiveCopyPasteTempFiles/ufYHOY6RsnOoXuleYj2g1hFi+M+by9G4KyWCwWi8VisVgsFovFYrFYLBaLxWKxWCwWi8VisVgsFovFYrFYDf0PsQbuwGBjaQcAAAAASUVORK5CYII=" \* MERGEFORMATINET </w:instrText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ES" w:eastAsia="en-GB"/>
                                  </w:rPr>
                                  <w:fldChar w:fldCharType="separate"/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  <w:lang w:val="en-ES" w:eastAsia="en-GB"/>
                                  </w:rPr>
                                  <w:drawing>
                                    <wp:inline distT="0" distB="0" distL="0" distR="0" wp14:anchorId="530C3D61" wp14:editId="179B8650">
                                      <wp:extent cx="4188460" cy="1941830"/>
                                      <wp:effectExtent l="0" t="0" r="2540" b="1270"/>
                                      <wp:docPr id="4" name="Picture 4" descr="Logotip en diferents formats - Universitat Autònoma de Barcelona - UAB  Barcelon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Logotip en diferents formats - Universitat Autònoma de Barcelona - UAB  Barcelon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88460" cy="1941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ES" w:eastAsia="en-GB"/>
                                  </w:rPr>
                                  <w:fldChar w:fldCharType="end"/>
                                </w:r>
                              </w:p>
                              <w:p w14:paraId="53CB03D9" w14:textId="4D57B379" w:rsidR="008E1E27" w:rsidRPr="009444DB" w:rsidRDefault="008E1E27" w:rsidP="009444DB">
                                <w:pPr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A491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80pt;margin-top:41.45pt;width:326.2pt;height:1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" filled="f" stroked="f" strokeweight=".5pt">
                    <v:fill o:detectmouseclick="t"/>
                    <v:textbox>
                      <w:txbxContent>
                        <w:p w14:paraId="166EA9BD" w14:textId="2FE082F2" w:rsidR="008E1E27" w:rsidRPr="008E1E27" w:rsidRDefault="008E1E27" w:rsidP="008E1E27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ES" w:eastAsia="en-GB"/>
                            </w:rPr>
                          </w:pP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ES" w:eastAsia="en-GB"/>
                            </w:rPr>
                            <w:fldChar w:fldCharType="begin"/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ES" w:eastAsia="en-GB"/>
                            </w:rPr>
                            <w:instrText xml:space="preserve"> INCLUDEPICTURE "/var/folders/p5/lqmtl3dd4b7_xq65rgrxjh580000gn/T/com.microsoft.Word/WebArchiveCopyPasteTempFiles/ufYHOY6RsnOoXuleYj2g1hFi+M+by9G4KyWCwWi8VisVgsFovFYrFYLBaLxWKxWCwWi8VisVgsFovFYrFYDf0PsQbuwGBjaQcAAAAASUVORK5CYII=" \* MERGEFORMATINET </w:instrText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ES" w:eastAsia="en-GB"/>
                            </w:rPr>
                            <w:fldChar w:fldCharType="separate"/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  <w:lang w:val="en-ES" w:eastAsia="en-GB"/>
                            </w:rPr>
                            <w:drawing>
                              <wp:inline distT="0" distB="0" distL="0" distR="0" wp14:anchorId="530C3D61" wp14:editId="179B8650">
                                <wp:extent cx="4188460" cy="1941830"/>
                                <wp:effectExtent l="0" t="0" r="2540" b="1270"/>
                                <wp:docPr id="4" name="Picture 4" descr="Logotip en diferents formats - Universitat Autònoma de Barcelona - UAB  Barcelon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tip en diferents formats - Universitat Autònoma de Barcelona - UAB  Barcelon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88460" cy="194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ES" w:eastAsia="en-GB"/>
                            </w:rPr>
                            <w:fldChar w:fldCharType="end"/>
                          </w:r>
                        </w:p>
                        <w:p w14:paraId="53CB03D9" w14:textId="4D57B379" w:rsidR="008E1E27" w:rsidRPr="009444DB" w:rsidRDefault="008E1E27" w:rsidP="009444DB">
                          <w:pPr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67DDF" w:rsidRPr="00D5157C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66A371" wp14:editId="686FB666">
                    <wp:simplePos x="0" y="0"/>
                    <wp:positionH relativeFrom="column">
                      <wp:posOffset>4337222</wp:posOffset>
                    </wp:positionH>
                    <wp:positionV relativeFrom="paragraph">
                      <wp:posOffset>7004737</wp:posOffset>
                    </wp:positionV>
                    <wp:extent cx="2035552" cy="704336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5552" cy="7043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689D5" w14:textId="147BE431" w:rsidR="00067DDF" w:rsidRDefault="00067DDF">
                                <w:r>
                                  <w:t>Gerard Burgués Llavall</w:t>
                                </w:r>
                              </w:p>
                              <w:p w14:paraId="6FEDD77B" w14:textId="6FFD272A" w:rsidR="00067DDF" w:rsidRDefault="00067DDF">
                                <w:r>
                                  <w:t>Joel Ferrando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66A371" id="Text Box 1" o:spid="_x0000_s1027" type="#_x0000_t202" style="position:absolute;margin-left:341.5pt;margin-top:551.55pt;width:160.3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" fillcolor="white [3201]" stroked="f" strokeweight=".5pt">
                    <v:textbox>
                      <w:txbxContent>
                        <w:p w14:paraId="0A4689D5" w14:textId="147BE431" w:rsidR="00067DDF" w:rsidRDefault="00067DDF">
                          <w:r>
                            <w:t>Gerard Burgués Llavall</w:t>
                          </w:r>
                        </w:p>
                        <w:p w14:paraId="6FEDD77B" w14:textId="6FFD272A" w:rsidR="00067DDF" w:rsidRDefault="00067DDF">
                          <w:r>
                            <w:t>Joel Ferrando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35AA6" w:rsidRPr="00D5157C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368C7D" wp14:editId="19F73873">
                    <wp:simplePos x="0" y="0"/>
                    <wp:positionH relativeFrom="page">
                      <wp:posOffset>173458</wp:posOffset>
                    </wp:positionH>
                    <wp:positionV relativeFrom="page">
                      <wp:posOffset>2459802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5EA2A" w14:textId="6125B758" w:rsidR="00DA7888" w:rsidRDefault="00DA78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F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Predicció aplicant la regressió lineal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35516E" w14:textId="137E0EE9" w:rsidR="00DA7888" w:rsidRDefault="00435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Anàlisi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predicció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les notes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l’alumnat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368C7D" id="Text Box 154" o:spid="_x0000_s1028" type="#_x0000_t202" style="position:absolute;margin-left:13.65pt;margin-top:193.7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" filled="f" stroked="f" strokeweight=".5pt">
                    <v:textbox inset="126pt,0,54pt,0">
                      <w:txbxContent>
                        <w:p w14:paraId="7A45EA2A" w14:textId="6125B758" w:rsidR="00DA7888" w:rsidRDefault="00DA78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F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Predicció aplicant la regressió lineal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35516E" w14:textId="137E0EE9" w:rsidR="00DA7888" w:rsidRDefault="00435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Anàlisi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predicció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les notes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l’alumnat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3A335C" w14:textId="24F09E32" w:rsidR="00092110" w:rsidRPr="00092110" w:rsidRDefault="00092110" w:rsidP="0009211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ca-ES" w:eastAsia="en-GB"/>
            </w:rPr>
          </w:pPr>
        </w:p>
        <w:p w14:paraId="7918BFF6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39969FCB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6F2CF1C7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19B1D819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05E5364D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2FD27C52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2322AE20" w14:textId="4560DB86" w:rsidR="00F264D7" w:rsidRPr="00D5157C" w:rsidRDefault="00DA7888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</w:sdtContent>
    </w:sdt>
    <w:sdt>
      <w:sdtPr>
        <w:rPr>
          <w:lang w:val="ca-ES"/>
        </w:rPr>
        <w:id w:val="18982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07515BA9" w14:textId="24FFB35E" w:rsidR="00EA2ED6" w:rsidRPr="00D5157C" w:rsidRDefault="00EA2ED6">
          <w:pPr>
            <w:pStyle w:val="TOCHeading"/>
            <w:rPr>
              <w:lang w:val="ca-ES"/>
            </w:rPr>
          </w:pPr>
          <w:proofErr w:type="spellStart"/>
          <w:r w:rsidRPr="00D5157C">
            <w:rPr>
              <w:lang w:val="ca-ES"/>
            </w:rPr>
            <w:t>Table</w:t>
          </w:r>
          <w:proofErr w:type="spellEnd"/>
          <w:r w:rsidRPr="00D5157C">
            <w:rPr>
              <w:lang w:val="ca-ES"/>
            </w:rPr>
            <w:t xml:space="preserve"> of Contents</w:t>
          </w:r>
        </w:p>
        <w:p w14:paraId="6F67DC7B" w14:textId="2E2338C8" w:rsidR="00BC3F41" w:rsidRDefault="00EA2ED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ES" w:eastAsia="en-GB"/>
            </w:rPr>
          </w:pPr>
          <w:r w:rsidRPr="00D5157C">
            <w:rPr>
              <w:b w:val="0"/>
              <w:bCs w:val="0"/>
              <w:lang w:val="ca-ES"/>
            </w:rPr>
            <w:fldChar w:fldCharType="begin"/>
          </w:r>
          <w:r w:rsidRPr="00D5157C">
            <w:rPr>
              <w:lang w:val="ca-ES"/>
            </w:rPr>
            <w:instrText xml:space="preserve"> TOC \o "1-3" \h \z \u </w:instrText>
          </w:r>
          <w:r w:rsidRPr="00D5157C">
            <w:rPr>
              <w:b w:val="0"/>
              <w:bCs w:val="0"/>
              <w:lang w:val="ca-ES"/>
            </w:rPr>
            <w:fldChar w:fldCharType="separate"/>
          </w:r>
          <w:hyperlink w:anchor="_Toc85046810" w:history="1">
            <w:r w:rsidR="00BC3F41" w:rsidRPr="006E1086">
              <w:rPr>
                <w:rStyle w:val="Hyperlink"/>
                <w:noProof/>
                <w:lang w:val="ca-ES"/>
              </w:rPr>
              <w:t>Anàlisi de dades</w:t>
            </w:r>
            <w:r w:rsidR="00BC3F41">
              <w:rPr>
                <w:noProof/>
                <w:webHidden/>
              </w:rPr>
              <w:tab/>
            </w:r>
            <w:r w:rsidR="00BC3F41">
              <w:rPr>
                <w:noProof/>
                <w:webHidden/>
              </w:rPr>
              <w:fldChar w:fldCharType="begin"/>
            </w:r>
            <w:r w:rsidR="00BC3F41">
              <w:rPr>
                <w:noProof/>
                <w:webHidden/>
              </w:rPr>
              <w:instrText xml:space="preserve"> PAGEREF _Toc85046810 \h </w:instrText>
            </w:r>
            <w:r w:rsidR="00BC3F41">
              <w:rPr>
                <w:noProof/>
                <w:webHidden/>
              </w:rPr>
            </w:r>
            <w:r w:rsidR="00BC3F41">
              <w:rPr>
                <w:noProof/>
                <w:webHidden/>
              </w:rPr>
              <w:fldChar w:fldCharType="separate"/>
            </w:r>
            <w:r w:rsidR="00BC3F41">
              <w:rPr>
                <w:noProof/>
                <w:webHidden/>
              </w:rPr>
              <w:t>2</w:t>
            </w:r>
            <w:r w:rsidR="00BC3F41">
              <w:rPr>
                <w:noProof/>
                <w:webHidden/>
              </w:rPr>
              <w:fldChar w:fldCharType="end"/>
            </w:r>
          </w:hyperlink>
        </w:p>
        <w:p w14:paraId="7E82527E" w14:textId="17920C6E" w:rsidR="00BC3F41" w:rsidRDefault="00BC3F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ES" w:eastAsia="en-GB"/>
            </w:rPr>
          </w:pPr>
          <w:hyperlink w:anchor="_Toc85046811" w:history="1">
            <w:r w:rsidRPr="006E1086">
              <w:rPr>
                <w:rStyle w:val="Hyperlink"/>
                <w:noProof/>
                <w:lang w:val="ca-ES"/>
              </w:rPr>
              <w:t>Quines dades tenim?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96B2" w14:textId="5AE4BBFB" w:rsidR="00BC3F41" w:rsidRDefault="00BC3F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ES" w:eastAsia="en-GB"/>
            </w:rPr>
          </w:pPr>
          <w:hyperlink w:anchor="_Toc85046812" w:history="1">
            <w:r w:rsidRPr="006E1086">
              <w:rPr>
                <w:rStyle w:val="Hyperlink"/>
                <w:noProof/>
                <w:lang w:val="ca-ES"/>
              </w:rPr>
              <w:t>Quines dades farem servir?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0C4B" w14:textId="251E1D03" w:rsidR="00BC3F41" w:rsidRDefault="00BC3F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ES" w:eastAsia="en-GB"/>
            </w:rPr>
          </w:pPr>
          <w:hyperlink w:anchor="_Toc85046813" w:history="1">
            <w:r w:rsidRPr="006E1086">
              <w:rPr>
                <w:rStyle w:val="Hyperlink"/>
                <w:noProof/>
                <w:lang w:val="ca-ES"/>
              </w:rPr>
              <w:t>Objectiu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0F80" w14:textId="2FB98D16" w:rsidR="00EA2ED6" w:rsidRPr="00D5157C" w:rsidRDefault="00EA2ED6">
          <w:pPr>
            <w:rPr>
              <w:lang w:val="ca-ES"/>
            </w:rPr>
          </w:pPr>
          <w:r w:rsidRPr="00D5157C">
            <w:rPr>
              <w:b/>
              <w:bCs/>
              <w:noProof/>
              <w:lang w:val="ca-ES"/>
            </w:rPr>
            <w:fldChar w:fldCharType="end"/>
          </w:r>
        </w:p>
      </w:sdtContent>
    </w:sdt>
    <w:p w14:paraId="479446A4" w14:textId="58921E5C" w:rsidR="008E1E27" w:rsidRPr="00D5157C" w:rsidRDefault="008E1E27">
      <w:pPr>
        <w:rPr>
          <w:lang w:val="ca-ES"/>
        </w:rPr>
      </w:pPr>
      <w:r w:rsidRPr="00D5157C">
        <w:rPr>
          <w:lang w:val="ca-ES"/>
        </w:rPr>
        <w:br w:type="page"/>
      </w:r>
    </w:p>
    <w:p w14:paraId="2743BB34" w14:textId="0F4BCFDD" w:rsidR="004757C9" w:rsidRDefault="002D789E" w:rsidP="00D15AEF">
      <w:pPr>
        <w:pStyle w:val="Heading1"/>
        <w:rPr>
          <w:lang w:val="ca-ES"/>
        </w:rPr>
      </w:pPr>
      <w:bookmarkStart w:id="0" w:name="_Toc85046810"/>
      <w:r w:rsidRPr="00D5157C">
        <w:rPr>
          <w:lang w:val="ca-ES"/>
        </w:rPr>
        <w:lastRenderedPageBreak/>
        <w:t>Anàlisi de dades</w:t>
      </w:r>
      <w:bookmarkEnd w:id="0"/>
    </w:p>
    <w:p w14:paraId="6A72079B" w14:textId="77777777" w:rsidR="00BC3F41" w:rsidRPr="00BC3F41" w:rsidRDefault="00BC3F41" w:rsidP="00BC3F41">
      <w:pPr>
        <w:rPr>
          <w:lang w:val="ca-ES"/>
        </w:rPr>
      </w:pPr>
    </w:p>
    <w:p w14:paraId="420B07A0" w14:textId="339AB999" w:rsidR="00316C84" w:rsidRDefault="00316C84" w:rsidP="00316C84">
      <w:pPr>
        <w:pStyle w:val="Heading2"/>
        <w:rPr>
          <w:lang w:val="ca-ES"/>
        </w:rPr>
      </w:pPr>
      <w:bookmarkStart w:id="1" w:name="_Toc85046811"/>
      <w:r>
        <w:rPr>
          <w:lang w:val="ca-ES"/>
        </w:rPr>
        <w:t>Quines dades tenim?</w:t>
      </w:r>
      <w:bookmarkEnd w:id="1"/>
    </w:p>
    <w:p w14:paraId="51CEF8D3" w14:textId="77777777" w:rsidR="00BC3F41" w:rsidRPr="00BC3F41" w:rsidRDefault="00BC3F41" w:rsidP="00BC3F41">
      <w:pPr>
        <w:rPr>
          <w:lang w:val="ca-ES"/>
        </w:rPr>
      </w:pPr>
    </w:p>
    <w:p w14:paraId="6C6F5817" w14:textId="34FD56FB" w:rsidR="00192CEC" w:rsidRDefault="00316C84" w:rsidP="00BC3F41">
      <w:pPr>
        <w:rPr>
          <w:lang w:val="ca-ES"/>
        </w:rPr>
      </w:pPr>
      <w:r>
        <w:rPr>
          <w:lang w:val="ca-ES"/>
        </w:rPr>
        <w:t xml:space="preserve">Tenim una base de dades </w:t>
      </w:r>
      <w:r w:rsidR="0025389F">
        <w:rPr>
          <w:lang w:val="ca-ES"/>
        </w:rPr>
        <w:t xml:space="preserve">amb x files. Cada fila ens dona informació </w:t>
      </w:r>
      <w:r w:rsidR="00620C66">
        <w:rPr>
          <w:lang w:val="ca-ES"/>
        </w:rPr>
        <w:t xml:space="preserve">d’un estudiant. Aquesta informació inclou: </w:t>
      </w:r>
    </w:p>
    <w:tbl>
      <w:tblPr>
        <w:tblStyle w:val="TableGrid"/>
        <w:tblW w:w="9072" w:type="dxa"/>
        <w:tblBorders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000A180F" w:rsidRPr="00D5157C" w14:paraId="1194A3BA" w14:textId="77777777" w:rsidTr="00D15AEF">
        <w:trPr>
          <w:trHeight w:val="397"/>
        </w:trPr>
        <w:tc>
          <w:tcPr>
            <w:tcW w:w="4536" w:type="dxa"/>
          </w:tcPr>
          <w:p w14:paraId="48482F48" w14:textId="77777777" w:rsidR="000A180F" w:rsidRPr="00D5157C" w:rsidRDefault="000A180F" w:rsidP="00D807CA">
            <w:pPr>
              <w:rPr>
                <w:b/>
                <w:bCs/>
                <w:lang w:val="ca-ES"/>
              </w:rPr>
            </w:pPr>
            <w:r w:rsidRPr="00D5157C">
              <w:rPr>
                <w:b/>
                <w:bCs/>
                <w:lang w:val="ca-ES"/>
              </w:rPr>
              <w:t>VARIABLE</w:t>
            </w:r>
          </w:p>
        </w:tc>
        <w:tc>
          <w:tcPr>
            <w:tcW w:w="4536" w:type="dxa"/>
          </w:tcPr>
          <w:p w14:paraId="144AB87F" w14:textId="182836FE" w:rsidR="000A180F" w:rsidRPr="00D5157C" w:rsidRDefault="000A180F" w:rsidP="00D807CA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Explicació</w:t>
            </w:r>
          </w:p>
        </w:tc>
      </w:tr>
      <w:tr w:rsidR="000A180F" w:rsidRPr="00D5157C" w14:paraId="0CE52144" w14:textId="77777777" w:rsidTr="00D15AEF">
        <w:trPr>
          <w:trHeight w:val="397"/>
        </w:trPr>
        <w:tc>
          <w:tcPr>
            <w:tcW w:w="4536" w:type="dxa"/>
          </w:tcPr>
          <w:p w14:paraId="0E59C3E8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School</w:t>
            </w:r>
            <w:proofErr w:type="spellEnd"/>
          </w:p>
        </w:tc>
        <w:tc>
          <w:tcPr>
            <w:tcW w:w="4536" w:type="dxa"/>
          </w:tcPr>
          <w:p w14:paraId="24BD4AA3" w14:textId="31F70055" w:rsidR="000A180F" w:rsidRPr="00D5157C" w:rsidRDefault="000A180F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Escola en que es forma l’estudiant</w:t>
            </w:r>
          </w:p>
        </w:tc>
      </w:tr>
      <w:tr w:rsidR="000A180F" w:rsidRPr="00D5157C" w14:paraId="464363C9" w14:textId="77777777" w:rsidTr="00D15AEF">
        <w:trPr>
          <w:trHeight w:val="397"/>
        </w:trPr>
        <w:tc>
          <w:tcPr>
            <w:tcW w:w="4536" w:type="dxa"/>
          </w:tcPr>
          <w:p w14:paraId="4D39DD35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Sex</w:t>
            </w:r>
            <w:proofErr w:type="spellEnd"/>
          </w:p>
        </w:tc>
        <w:tc>
          <w:tcPr>
            <w:tcW w:w="4536" w:type="dxa"/>
          </w:tcPr>
          <w:p w14:paraId="3FE81A3D" w14:textId="2099D7FD" w:rsidR="000A180F" w:rsidRPr="00D5157C" w:rsidRDefault="000A180F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Sexe de l’estudiant</w:t>
            </w:r>
          </w:p>
        </w:tc>
      </w:tr>
      <w:tr w:rsidR="000A180F" w:rsidRPr="00D5157C" w14:paraId="1B675A8D" w14:textId="77777777" w:rsidTr="00D15AEF">
        <w:trPr>
          <w:trHeight w:val="397"/>
        </w:trPr>
        <w:tc>
          <w:tcPr>
            <w:tcW w:w="4536" w:type="dxa"/>
          </w:tcPr>
          <w:p w14:paraId="2257F6C1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Age</w:t>
            </w:r>
            <w:proofErr w:type="spellEnd"/>
          </w:p>
        </w:tc>
        <w:tc>
          <w:tcPr>
            <w:tcW w:w="4536" w:type="dxa"/>
          </w:tcPr>
          <w:p w14:paraId="23A210B3" w14:textId="49E08762" w:rsidR="000A180F" w:rsidRPr="00D5157C" w:rsidRDefault="000A180F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Edat de l’estudiant</w:t>
            </w:r>
          </w:p>
        </w:tc>
      </w:tr>
      <w:tr w:rsidR="000A180F" w:rsidRPr="00D5157C" w14:paraId="25329F12" w14:textId="77777777" w:rsidTr="00D15AEF">
        <w:trPr>
          <w:trHeight w:val="397"/>
        </w:trPr>
        <w:tc>
          <w:tcPr>
            <w:tcW w:w="4536" w:type="dxa"/>
          </w:tcPr>
          <w:p w14:paraId="67099D8D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Size</w:t>
            </w:r>
            <w:proofErr w:type="spellEnd"/>
          </w:p>
        </w:tc>
        <w:tc>
          <w:tcPr>
            <w:tcW w:w="4536" w:type="dxa"/>
          </w:tcPr>
          <w:p w14:paraId="76EE0B40" w14:textId="4AD59A1D" w:rsidR="000A180F" w:rsidRPr="00D5157C" w:rsidRDefault="0065184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Mida de l’estudiant ( &gt;3 o &lt;3)</w:t>
            </w:r>
          </w:p>
        </w:tc>
      </w:tr>
      <w:tr w:rsidR="000A180F" w:rsidRPr="00D5157C" w14:paraId="5F25A6F7" w14:textId="77777777" w:rsidTr="00D15AEF">
        <w:trPr>
          <w:trHeight w:val="397"/>
        </w:trPr>
        <w:tc>
          <w:tcPr>
            <w:tcW w:w="4536" w:type="dxa"/>
          </w:tcPr>
          <w:p w14:paraId="220D4318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Parent Status</w:t>
            </w:r>
          </w:p>
        </w:tc>
        <w:tc>
          <w:tcPr>
            <w:tcW w:w="4536" w:type="dxa"/>
          </w:tcPr>
          <w:p w14:paraId="71D3A31E" w14:textId="3558FFD9" w:rsidR="000A180F" w:rsidRPr="00D5157C" w:rsidRDefault="00C1152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Situació parental (</w:t>
            </w:r>
            <w:r w:rsidR="0065184D">
              <w:rPr>
                <w:lang w:val="ca-ES"/>
              </w:rPr>
              <w:t>junts o separats)</w:t>
            </w:r>
          </w:p>
        </w:tc>
      </w:tr>
      <w:tr w:rsidR="000A180F" w:rsidRPr="00D5157C" w14:paraId="4BAB3B0A" w14:textId="77777777" w:rsidTr="00D15AEF">
        <w:trPr>
          <w:trHeight w:val="397"/>
        </w:trPr>
        <w:tc>
          <w:tcPr>
            <w:tcW w:w="4536" w:type="dxa"/>
          </w:tcPr>
          <w:p w14:paraId="42832F51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Mother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</w:p>
        </w:tc>
        <w:tc>
          <w:tcPr>
            <w:tcW w:w="4536" w:type="dxa"/>
          </w:tcPr>
          <w:p w14:paraId="3DBB0B3F" w14:textId="7718853B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de la mare</w:t>
            </w:r>
          </w:p>
        </w:tc>
      </w:tr>
      <w:tr w:rsidR="000A180F" w:rsidRPr="00D5157C" w14:paraId="17FF947F" w14:textId="77777777" w:rsidTr="00D15AEF">
        <w:trPr>
          <w:trHeight w:val="397"/>
        </w:trPr>
        <w:tc>
          <w:tcPr>
            <w:tcW w:w="4536" w:type="dxa"/>
          </w:tcPr>
          <w:p w14:paraId="0304CF98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Father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Eductation</w:t>
            </w:r>
            <w:proofErr w:type="spellEnd"/>
          </w:p>
        </w:tc>
        <w:tc>
          <w:tcPr>
            <w:tcW w:w="4536" w:type="dxa"/>
          </w:tcPr>
          <w:p w14:paraId="6A9CAF57" w14:textId="400531EB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del pare</w:t>
            </w:r>
          </w:p>
        </w:tc>
      </w:tr>
      <w:tr w:rsidR="000A180F" w:rsidRPr="00D5157C" w14:paraId="43A43992" w14:textId="77777777" w:rsidTr="00D15AEF">
        <w:trPr>
          <w:trHeight w:val="397"/>
        </w:trPr>
        <w:tc>
          <w:tcPr>
            <w:tcW w:w="4536" w:type="dxa"/>
          </w:tcPr>
          <w:p w14:paraId="42F0883B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Mother</w:t>
            </w:r>
            <w:proofErr w:type="spellEnd"/>
            <w:r w:rsidRPr="00D5157C">
              <w:rPr>
                <w:lang w:val="ca-ES"/>
              </w:rPr>
              <w:t xml:space="preserve"> Job</w:t>
            </w:r>
          </w:p>
        </w:tc>
        <w:tc>
          <w:tcPr>
            <w:tcW w:w="4536" w:type="dxa"/>
          </w:tcPr>
          <w:p w14:paraId="20A70CD6" w14:textId="54F6E698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Feina de la mare</w:t>
            </w:r>
          </w:p>
        </w:tc>
      </w:tr>
      <w:tr w:rsidR="000A180F" w:rsidRPr="00D5157C" w14:paraId="135F7399" w14:textId="77777777" w:rsidTr="00D15AEF">
        <w:trPr>
          <w:trHeight w:val="397"/>
        </w:trPr>
        <w:tc>
          <w:tcPr>
            <w:tcW w:w="4536" w:type="dxa"/>
          </w:tcPr>
          <w:p w14:paraId="0E4168FD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Father</w:t>
            </w:r>
            <w:proofErr w:type="spellEnd"/>
            <w:r w:rsidRPr="00D5157C">
              <w:rPr>
                <w:lang w:val="ca-ES"/>
              </w:rPr>
              <w:t xml:space="preserve"> Job</w:t>
            </w:r>
          </w:p>
        </w:tc>
        <w:tc>
          <w:tcPr>
            <w:tcW w:w="4536" w:type="dxa"/>
          </w:tcPr>
          <w:p w14:paraId="7E65684E" w14:textId="09A53B68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Feina del pare</w:t>
            </w:r>
          </w:p>
        </w:tc>
      </w:tr>
      <w:tr w:rsidR="000A180F" w:rsidRPr="00D5157C" w14:paraId="338E22CE" w14:textId="77777777" w:rsidTr="00D15AEF">
        <w:trPr>
          <w:trHeight w:val="397"/>
        </w:trPr>
        <w:tc>
          <w:tcPr>
            <w:tcW w:w="4536" w:type="dxa"/>
          </w:tcPr>
          <w:p w14:paraId="4FE2606A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Reason</w:t>
            </w:r>
            <w:proofErr w:type="spellEnd"/>
            <w:r w:rsidRPr="00D5157C">
              <w:rPr>
                <w:lang w:val="ca-ES"/>
              </w:rPr>
              <w:t xml:space="preserve"> (to </w:t>
            </w:r>
            <w:proofErr w:type="spellStart"/>
            <w:r w:rsidRPr="00D5157C">
              <w:rPr>
                <w:lang w:val="ca-ES"/>
              </w:rPr>
              <w:t>choose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the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3A99A650" w14:textId="2694D480" w:rsidR="000A180F" w:rsidRPr="00D5157C" w:rsidRDefault="00BB44E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Raó per la qual triar l’escola</w:t>
            </w:r>
          </w:p>
        </w:tc>
      </w:tr>
      <w:tr w:rsidR="000A180F" w:rsidRPr="00D5157C" w14:paraId="46D4A682" w14:textId="77777777" w:rsidTr="00D15AEF">
        <w:trPr>
          <w:trHeight w:val="397"/>
        </w:trPr>
        <w:tc>
          <w:tcPr>
            <w:tcW w:w="4536" w:type="dxa"/>
          </w:tcPr>
          <w:p w14:paraId="6EDA0735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Guardian</w:t>
            </w:r>
            <w:proofErr w:type="spellEnd"/>
          </w:p>
        </w:tc>
        <w:tc>
          <w:tcPr>
            <w:tcW w:w="4536" w:type="dxa"/>
          </w:tcPr>
          <w:p w14:paraId="3D537C4F" w14:textId="545641D8" w:rsidR="000A180F" w:rsidRPr="00D5157C" w:rsidRDefault="00937795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Tutor de l’estudiant</w:t>
            </w:r>
          </w:p>
        </w:tc>
      </w:tr>
      <w:tr w:rsidR="000A180F" w:rsidRPr="00D5157C" w14:paraId="7FBA9EAE" w14:textId="77777777" w:rsidTr="00D15AEF">
        <w:trPr>
          <w:trHeight w:val="397"/>
        </w:trPr>
        <w:tc>
          <w:tcPr>
            <w:tcW w:w="4536" w:type="dxa"/>
          </w:tcPr>
          <w:p w14:paraId="6704B1D3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 xml:space="preserve">Travel </w:t>
            </w:r>
            <w:proofErr w:type="spellStart"/>
            <w:r w:rsidRPr="00D5157C">
              <w:rPr>
                <w:lang w:val="ca-ES"/>
              </w:rPr>
              <w:t>time</w:t>
            </w:r>
            <w:proofErr w:type="spellEnd"/>
            <w:r w:rsidRPr="00D5157C">
              <w:rPr>
                <w:lang w:val="ca-ES"/>
              </w:rPr>
              <w:t xml:space="preserve"> (to </w:t>
            </w: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3A26DB5F" w14:textId="5F674DEE" w:rsidR="000A180F" w:rsidRPr="00D5157C" w:rsidRDefault="00937795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Temps que triga per anar a l’escola</w:t>
            </w:r>
          </w:p>
        </w:tc>
      </w:tr>
      <w:tr w:rsidR="000A180F" w:rsidRPr="00D5157C" w14:paraId="01A9C430" w14:textId="77777777" w:rsidTr="00D15AEF">
        <w:trPr>
          <w:trHeight w:val="397"/>
        </w:trPr>
        <w:tc>
          <w:tcPr>
            <w:tcW w:w="4536" w:type="dxa"/>
          </w:tcPr>
          <w:p w14:paraId="35666AE1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Study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Time</w:t>
            </w:r>
            <w:proofErr w:type="spellEnd"/>
          </w:p>
        </w:tc>
        <w:tc>
          <w:tcPr>
            <w:tcW w:w="4536" w:type="dxa"/>
          </w:tcPr>
          <w:p w14:paraId="351F0258" w14:textId="68DA3855" w:rsidR="000A180F" w:rsidRPr="00D5157C" w:rsidRDefault="00937795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Temps que estudia</w:t>
            </w:r>
          </w:p>
        </w:tc>
      </w:tr>
      <w:tr w:rsidR="000A180F" w:rsidRPr="00D5157C" w14:paraId="2792631F" w14:textId="77777777" w:rsidTr="00D15AEF">
        <w:trPr>
          <w:trHeight w:val="397"/>
        </w:trPr>
        <w:tc>
          <w:tcPr>
            <w:tcW w:w="4536" w:type="dxa"/>
          </w:tcPr>
          <w:p w14:paraId="68D80D39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Failures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failed</w:t>
            </w:r>
            <w:proofErr w:type="spellEnd"/>
            <w:r w:rsidRPr="00D5157C">
              <w:rPr>
                <w:lang w:val="ca-ES"/>
              </w:rPr>
              <w:t xml:space="preserve"> classes)</w:t>
            </w:r>
          </w:p>
        </w:tc>
        <w:tc>
          <w:tcPr>
            <w:tcW w:w="4536" w:type="dxa"/>
          </w:tcPr>
          <w:p w14:paraId="43802EDB" w14:textId="3C1B40A4" w:rsidR="000A180F" w:rsidRPr="00D5157C" w:rsidRDefault="0071555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Classes que no ha anat</w:t>
            </w:r>
          </w:p>
        </w:tc>
      </w:tr>
      <w:tr w:rsidR="000A180F" w:rsidRPr="00D5157C" w14:paraId="530E0741" w14:textId="77777777" w:rsidTr="00D15AEF">
        <w:trPr>
          <w:trHeight w:val="397"/>
        </w:trPr>
        <w:tc>
          <w:tcPr>
            <w:tcW w:w="4536" w:type="dxa"/>
          </w:tcPr>
          <w:p w14:paraId="35F174C1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 xml:space="preserve"> Up (extra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0B18D773" w14:textId="74A011D3" w:rsidR="000A180F" w:rsidRPr="00D5157C" w:rsidRDefault="0071555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extra</w:t>
            </w:r>
          </w:p>
        </w:tc>
      </w:tr>
      <w:tr w:rsidR="000A180F" w:rsidRPr="00D5157C" w14:paraId="691CAEC2" w14:textId="77777777" w:rsidTr="00D15AEF">
        <w:trPr>
          <w:trHeight w:val="397"/>
        </w:trPr>
        <w:tc>
          <w:tcPr>
            <w:tcW w:w="4536" w:type="dxa"/>
          </w:tcPr>
          <w:p w14:paraId="5C393675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Up (</w:t>
            </w: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extra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support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19EB0B49" w14:textId="1B44D7DA" w:rsidR="000A180F" w:rsidRPr="00D5157C" w:rsidRDefault="006732F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extra familiar</w:t>
            </w:r>
          </w:p>
        </w:tc>
      </w:tr>
      <w:tr w:rsidR="000A180F" w:rsidRPr="00D5157C" w14:paraId="150DD26B" w14:textId="77777777" w:rsidTr="00D15AEF">
        <w:trPr>
          <w:trHeight w:val="397"/>
        </w:trPr>
        <w:tc>
          <w:tcPr>
            <w:tcW w:w="4536" w:type="dxa"/>
          </w:tcPr>
          <w:p w14:paraId="0C692E02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Paid</w:t>
            </w:r>
            <w:proofErr w:type="spellEnd"/>
            <w:r w:rsidRPr="00D5157C">
              <w:rPr>
                <w:lang w:val="ca-ES"/>
              </w:rPr>
              <w:t xml:space="preserve"> (Extra </w:t>
            </w:r>
            <w:proofErr w:type="spellStart"/>
            <w:r w:rsidRPr="00D5157C">
              <w:rPr>
                <w:lang w:val="ca-ES"/>
              </w:rPr>
              <w:t>paid</w:t>
            </w:r>
            <w:proofErr w:type="spellEnd"/>
            <w:r w:rsidRPr="00D5157C">
              <w:rPr>
                <w:lang w:val="ca-ES"/>
              </w:rPr>
              <w:t xml:space="preserve"> classes </w:t>
            </w:r>
            <w:proofErr w:type="spellStart"/>
            <w:r w:rsidRPr="00D5157C">
              <w:rPr>
                <w:lang w:val="ca-ES"/>
              </w:rPr>
              <w:t>Math-Portuguese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3A16BAEC" w14:textId="649AD6E5" w:rsidR="000A180F" w:rsidRPr="00D5157C" w:rsidRDefault="006732F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Ha pagat per extra classes</w:t>
            </w:r>
          </w:p>
        </w:tc>
      </w:tr>
      <w:tr w:rsidR="000A180F" w:rsidRPr="00D5157C" w14:paraId="1242FB67" w14:textId="77777777" w:rsidTr="00D15AEF">
        <w:trPr>
          <w:trHeight w:val="397"/>
        </w:trPr>
        <w:tc>
          <w:tcPr>
            <w:tcW w:w="4536" w:type="dxa"/>
          </w:tcPr>
          <w:p w14:paraId="4E4E0ED0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Activities</w:t>
            </w:r>
            <w:proofErr w:type="spellEnd"/>
            <w:r w:rsidRPr="00D5157C">
              <w:rPr>
                <w:lang w:val="ca-ES"/>
              </w:rPr>
              <w:t xml:space="preserve"> (extra curricular )</w:t>
            </w:r>
          </w:p>
        </w:tc>
        <w:tc>
          <w:tcPr>
            <w:tcW w:w="4536" w:type="dxa"/>
          </w:tcPr>
          <w:p w14:paraId="239B2764" w14:textId="06CF8CEF" w:rsidR="000A180F" w:rsidRPr="00D5157C" w:rsidRDefault="002E7BF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Activitats </w:t>
            </w:r>
            <w:proofErr w:type="spellStart"/>
            <w:r>
              <w:rPr>
                <w:lang w:val="ca-ES"/>
              </w:rPr>
              <w:t>extracurriculars</w:t>
            </w:r>
            <w:proofErr w:type="spellEnd"/>
          </w:p>
        </w:tc>
      </w:tr>
      <w:tr w:rsidR="000A180F" w:rsidRPr="00D5157C" w14:paraId="06E2B9D5" w14:textId="77777777" w:rsidTr="00D15AEF">
        <w:trPr>
          <w:trHeight w:val="397"/>
        </w:trPr>
        <w:tc>
          <w:tcPr>
            <w:tcW w:w="4536" w:type="dxa"/>
          </w:tcPr>
          <w:p w14:paraId="2EB34A41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Nursey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Attended</w:t>
            </w:r>
            <w:proofErr w:type="spellEnd"/>
            <w:r w:rsidRPr="00D5157C">
              <w:rPr>
                <w:lang w:val="ca-ES"/>
              </w:rPr>
              <w:t xml:space="preserve"> to </w:t>
            </w:r>
            <w:proofErr w:type="spellStart"/>
            <w:r w:rsidRPr="00D5157C">
              <w:rPr>
                <w:lang w:val="ca-ES"/>
              </w:rPr>
              <w:t>nursey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2F345D0E" w14:textId="4FD4C158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Ha </w:t>
            </w:r>
            <w:proofErr w:type="spellStart"/>
            <w:r>
              <w:rPr>
                <w:lang w:val="ca-ES"/>
              </w:rPr>
              <w:t>atés</w:t>
            </w:r>
            <w:proofErr w:type="spellEnd"/>
            <w:r>
              <w:rPr>
                <w:lang w:val="ca-ES"/>
              </w:rPr>
              <w:t xml:space="preserve"> a escola d’infermeria</w:t>
            </w:r>
          </w:p>
        </w:tc>
      </w:tr>
      <w:tr w:rsidR="000A180F" w:rsidRPr="00D5157C" w14:paraId="3F6A498D" w14:textId="77777777" w:rsidTr="00D15AEF">
        <w:trPr>
          <w:trHeight w:val="397"/>
        </w:trPr>
        <w:tc>
          <w:tcPr>
            <w:tcW w:w="4536" w:type="dxa"/>
          </w:tcPr>
          <w:p w14:paraId="42FFC864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Higher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wants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higher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69B77E04" w14:textId="2A0E4084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Vol educació superior</w:t>
            </w:r>
          </w:p>
        </w:tc>
      </w:tr>
      <w:tr w:rsidR="000A180F" w:rsidRPr="00D5157C" w14:paraId="1883EE38" w14:textId="77777777" w:rsidTr="00D15AEF">
        <w:trPr>
          <w:trHeight w:val="397"/>
        </w:trPr>
        <w:tc>
          <w:tcPr>
            <w:tcW w:w="4536" w:type="dxa"/>
          </w:tcPr>
          <w:p w14:paraId="6B9487DA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Internet (has internet)</w:t>
            </w:r>
          </w:p>
        </w:tc>
        <w:tc>
          <w:tcPr>
            <w:tcW w:w="4536" w:type="dxa"/>
          </w:tcPr>
          <w:p w14:paraId="3C2CAA09" w14:textId="3B2FBE94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Disposa d’internet</w:t>
            </w:r>
          </w:p>
        </w:tc>
      </w:tr>
      <w:tr w:rsidR="000A180F" w:rsidRPr="00D5157C" w14:paraId="0EE6127F" w14:textId="77777777" w:rsidTr="00D15AEF">
        <w:trPr>
          <w:trHeight w:val="397"/>
        </w:trPr>
        <w:tc>
          <w:tcPr>
            <w:tcW w:w="4536" w:type="dxa"/>
          </w:tcPr>
          <w:p w14:paraId="185690BF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Romantic</w:t>
            </w:r>
            <w:proofErr w:type="spellEnd"/>
            <w:r w:rsidRPr="00D5157C">
              <w:rPr>
                <w:lang w:val="ca-ES"/>
              </w:rPr>
              <w:t xml:space="preserve"> (in a </w:t>
            </w:r>
            <w:proofErr w:type="spellStart"/>
            <w:r w:rsidRPr="00D5157C">
              <w:rPr>
                <w:lang w:val="ca-ES"/>
              </w:rPr>
              <w:t>relationship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4BFB9DEB" w14:textId="74CB9E97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Forma part d’una relació romàntica</w:t>
            </w:r>
          </w:p>
        </w:tc>
      </w:tr>
      <w:tr w:rsidR="000A180F" w:rsidRPr="00D5157C" w14:paraId="33F3A9C5" w14:textId="77777777" w:rsidTr="00D15AEF">
        <w:trPr>
          <w:trHeight w:val="397"/>
        </w:trPr>
        <w:tc>
          <w:tcPr>
            <w:tcW w:w="4536" w:type="dxa"/>
          </w:tcPr>
          <w:p w14:paraId="2B60489C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Relation</w:t>
            </w:r>
            <w:proofErr w:type="spellEnd"/>
          </w:p>
        </w:tc>
        <w:tc>
          <w:tcPr>
            <w:tcW w:w="4536" w:type="dxa"/>
          </w:tcPr>
          <w:p w14:paraId="27CE6489" w14:textId="5FF9E94A" w:rsidR="000A180F" w:rsidRPr="00D5157C" w:rsidRDefault="000A200D" w:rsidP="00D807CA">
            <w:pPr>
              <w:jc w:val="center"/>
              <w:rPr>
                <w:lang w:val="ca-ES"/>
              </w:rPr>
            </w:pPr>
            <w:proofErr w:type="spellStart"/>
            <w:r>
              <w:rPr>
                <w:lang w:val="ca-ES"/>
              </w:rPr>
              <w:t>Calitat</w:t>
            </w:r>
            <w:proofErr w:type="spellEnd"/>
            <w:r>
              <w:rPr>
                <w:lang w:val="ca-ES"/>
              </w:rPr>
              <w:t xml:space="preserve"> de la relació familiar</w:t>
            </w:r>
          </w:p>
        </w:tc>
      </w:tr>
      <w:tr w:rsidR="000A180F" w:rsidRPr="00D5157C" w14:paraId="364C279C" w14:textId="77777777" w:rsidTr="00D15AEF">
        <w:trPr>
          <w:trHeight w:val="397"/>
        </w:trPr>
        <w:tc>
          <w:tcPr>
            <w:tcW w:w="4536" w:type="dxa"/>
          </w:tcPr>
          <w:p w14:paraId="25C4C7C7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Free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time</w:t>
            </w:r>
            <w:proofErr w:type="spellEnd"/>
          </w:p>
        </w:tc>
        <w:tc>
          <w:tcPr>
            <w:tcW w:w="4536" w:type="dxa"/>
          </w:tcPr>
          <w:p w14:paraId="0930F5A3" w14:textId="6206E438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Temps lliure després de l’escola</w:t>
            </w:r>
          </w:p>
        </w:tc>
      </w:tr>
      <w:tr w:rsidR="000A180F" w:rsidRPr="00D5157C" w14:paraId="756BEC13" w14:textId="77777777" w:rsidTr="00D15AEF">
        <w:trPr>
          <w:trHeight w:val="397"/>
        </w:trPr>
        <w:tc>
          <w:tcPr>
            <w:tcW w:w="4536" w:type="dxa"/>
          </w:tcPr>
          <w:p w14:paraId="22986AC2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Go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out</w:t>
            </w:r>
            <w:proofErr w:type="spellEnd"/>
          </w:p>
        </w:tc>
        <w:tc>
          <w:tcPr>
            <w:tcW w:w="4536" w:type="dxa"/>
          </w:tcPr>
          <w:p w14:paraId="4C445B35" w14:textId="3E98DDF6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Surt amb els amics</w:t>
            </w:r>
          </w:p>
        </w:tc>
      </w:tr>
      <w:tr w:rsidR="000A180F" w:rsidRPr="00D5157C" w14:paraId="5D042E79" w14:textId="77777777" w:rsidTr="00D15AEF">
        <w:trPr>
          <w:trHeight w:val="397"/>
        </w:trPr>
        <w:tc>
          <w:tcPr>
            <w:tcW w:w="4536" w:type="dxa"/>
          </w:tcPr>
          <w:p w14:paraId="484C7D5A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 xml:space="preserve">Day Alcohol </w:t>
            </w:r>
            <w:proofErr w:type="spellStart"/>
            <w:r w:rsidRPr="00D5157C">
              <w:rPr>
                <w:lang w:val="ca-ES"/>
              </w:rPr>
              <w:t>Consumtion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during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week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4536" w:type="dxa"/>
          </w:tcPr>
          <w:p w14:paraId="3971C7A1" w14:textId="40251D5D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Consumeix alcohol durant la setmana</w:t>
            </w:r>
          </w:p>
        </w:tc>
      </w:tr>
      <w:tr w:rsidR="000A180F" w:rsidRPr="00D5157C" w14:paraId="23BCA866" w14:textId="77777777" w:rsidTr="00D15AEF">
        <w:trPr>
          <w:trHeight w:val="397"/>
        </w:trPr>
        <w:tc>
          <w:tcPr>
            <w:tcW w:w="4536" w:type="dxa"/>
          </w:tcPr>
          <w:p w14:paraId="0477C0A3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Weekend</w:t>
            </w:r>
            <w:proofErr w:type="spellEnd"/>
            <w:r w:rsidRPr="00D5157C">
              <w:rPr>
                <w:lang w:val="ca-ES"/>
              </w:rPr>
              <w:t xml:space="preserve"> Alcohol </w:t>
            </w:r>
            <w:proofErr w:type="spellStart"/>
            <w:r w:rsidRPr="00D5157C">
              <w:rPr>
                <w:lang w:val="ca-ES"/>
              </w:rPr>
              <w:t>Consumption</w:t>
            </w:r>
            <w:proofErr w:type="spellEnd"/>
          </w:p>
        </w:tc>
        <w:tc>
          <w:tcPr>
            <w:tcW w:w="4536" w:type="dxa"/>
          </w:tcPr>
          <w:p w14:paraId="0125D72E" w14:textId="2E2CA191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Consumeix alcohol durant el cap de setmana</w:t>
            </w:r>
          </w:p>
        </w:tc>
      </w:tr>
      <w:tr w:rsidR="000A180F" w:rsidRPr="00D5157C" w14:paraId="0C365A7E" w14:textId="77777777" w:rsidTr="00D15AEF">
        <w:trPr>
          <w:trHeight w:val="397"/>
        </w:trPr>
        <w:tc>
          <w:tcPr>
            <w:tcW w:w="4536" w:type="dxa"/>
          </w:tcPr>
          <w:p w14:paraId="17951CBC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lastRenderedPageBreak/>
              <w:t>Health</w:t>
            </w:r>
          </w:p>
        </w:tc>
        <w:tc>
          <w:tcPr>
            <w:tcW w:w="4536" w:type="dxa"/>
          </w:tcPr>
          <w:p w14:paraId="4E7C28CF" w14:textId="2D97B0FC" w:rsidR="000A180F" w:rsidRPr="00D5157C" w:rsidRDefault="003C4A6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Actual situació de salut</w:t>
            </w:r>
          </w:p>
        </w:tc>
      </w:tr>
      <w:tr w:rsidR="000A180F" w:rsidRPr="00D5157C" w14:paraId="59695FE3" w14:textId="77777777" w:rsidTr="00D15AEF">
        <w:trPr>
          <w:trHeight w:val="397"/>
        </w:trPr>
        <w:tc>
          <w:tcPr>
            <w:tcW w:w="4536" w:type="dxa"/>
          </w:tcPr>
          <w:p w14:paraId="1C3A41EF" w14:textId="77777777" w:rsidR="000A180F" w:rsidRPr="00D5157C" w:rsidRDefault="000A180F" w:rsidP="00D807CA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Absence</w:t>
            </w:r>
            <w:proofErr w:type="spellEnd"/>
          </w:p>
        </w:tc>
        <w:tc>
          <w:tcPr>
            <w:tcW w:w="4536" w:type="dxa"/>
          </w:tcPr>
          <w:p w14:paraId="02001D1C" w14:textId="311E82B7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Número de cops que ha faltat a classe</w:t>
            </w:r>
          </w:p>
        </w:tc>
      </w:tr>
      <w:tr w:rsidR="000A180F" w:rsidRPr="00D5157C" w14:paraId="6838D531" w14:textId="77777777" w:rsidTr="00D15AEF">
        <w:trPr>
          <w:trHeight w:val="397"/>
        </w:trPr>
        <w:tc>
          <w:tcPr>
            <w:tcW w:w="4536" w:type="dxa"/>
          </w:tcPr>
          <w:p w14:paraId="3A906175" w14:textId="03B42D84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68427B">
              <w:rPr>
                <w:lang w:val="ca-ES"/>
              </w:rPr>
              <w:t>1</w:t>
            </w:r>
          </w:p>
        </w:tc>
        <w:tc>
          <w:tcPr>
            <w:tcW w:w="4536" w:type="dxa"/>
          </w:tcPr>
          <w:p w14:paraId="4FF795C0" w14:textId="631AD9BC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Notes del primer període</w:t>
            </w:r>
          </w:p>
        </w:tc>
      </w:tr>
      <w:tr w:rsidR="000A180F" w:rsidRPr="00D5157C" w14:paraId="112E1E50" w14:textId="77777777" w:rsidTr="00D15AEF">
        <w:trPr>
          <w:trHeight w:val="397"/>
        </w:trPr>
        <w:tc>
          <w:tcPr>
            <w:tcW w:w="4536" w:type="dxa"/>
          </w:tcPr>
          <w:p w14:paraId="6757AEF6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G2</w:t>
            </w:r>
          </w:p>
        </w:tc>
        <w:tc>
          <w:tcPr>
            <w:tcW w:w="4536" w:type="dxa"/>
          </w:tcPr>
          <w:p w14:paraId="29DFFE5E" w14:textId="4B416C02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Notes del segon període</w:t>
            </w:r>
          </w:p>
        </w:tc>
      </w:tr>
      <w:tr w:rsidR="000A180F" w:rsidRPr="00D5157C" w14:paraId="0F95F178" w14:textId="77777777" w:rsidTr="00D15AEF">
        <w:trPr>
          <w:trHeight w:val="397"/>
        </w:trPr>
        <w:tc>
          <w:tcPr>
            <w:tcW w:w="4536" w:type="dxa"/>
          </w:tcPr>
          <w:p w14:paraId="314DA573" w14:textId="46586E9A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68427B">
              <w:rPr>
                <w:lang w:val="ca-ES"/>
              </w:rPr>
              <w:t>3</w:t>
            </w:r>
          </w:p>
        </w:tc>
        <w:tc>
          <w:tcPr>
            <w:tcW w:w="4536" w:type="dxa"/>
          </w:tcPr>
          <w:p w14:paraId="0AD10413" w14:textId="1F05C4C0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Notes del tercer període</w:t>
            </w:r>
          </w:p>
        </w:tc>
      </w:tr>
    </w:tbl>
    <w:p w14:paraId="75FEBA90" w14:textId="18A6DBAE" w:rsidR="000A180F" w:rsidRDefault="000A180F" w:rsidP="5875FA16">
      <w:pPr>
        <w:rPr>
          <w:lang w:val="ca-ES"/>
        </w:rPr>
      </w:pPr>
    </w:p>
    <w:p w14:paraId="5446718F" w14:textId="6BF4BF20" w:rsidR="00D15AEF" w:rsidRDefault="00D15AEF" w:rsidP="00D15AEF">
      <w:pPr>
        <w:pStyle w:val="Heading2"/>
        <w:rPr>
          <w:lang w:val="ca-ES"/>
        </w:rPr>
      </w:pPr>
      <w:bookmarkStart w:id="2" w:name="_Toc85046812"/>
      <w:r>
        <w:rPr>
          <w:lang w:val="ca-ES"/>
        </w:rPr>
        <w:t>Quines dades farem servir?</w:t>
      </w:r>
      <w:bookmarkEnd w:id="2"/>
    </w:p>
    <w:p w14:paraId="275519B3" w14:textId="77777777" w:rsidR="00D15AEF" w:rsidRPr="00D15AEF" w:rsidRDefault="00D15AEF" w:rsidP="00D15AEF">
      <w:pPr>
        <w:rPr>
          <w:lang w:val="ca-ES"/>
        </w:rPr>
      </w:pPr>
    </w:p>
    <w:p w14:paraId="4F4589DF" w14:textId="2903BB95" w:rsidR="003F19B5" w:rsidRDefault="003F19B5" w:rsidP="5875FA16">
      <w:pPr>
        <w:rPr>
          <w:lang w:val="ca-ES"/>
        </w:rPr>
      </w:pPr>
      <w:r>
        <w:rPr>
          <w:lang w:val="ca-ES"/>
        </w:rPr>
        <w:t xml:space="preserve">Un cop observant i analitzant quina informació tenim hem de dir quines dades ens seran útils i quines dades podem prescindir. </w:t>
      </w:r>
    </w:p>
    <w:p w14:paraId="0F400020" w14:textId="0B0CADBB" w:rsidR="004C16ED" w:rsidRDefault="004C16ED" w:rsidP="5875FA16">
      <w:pPr>
        <w:rPr>
          <w:lang w:val="ca-ES"/>
        </w:rPr>
      </w:pPr>
      <w:r>
        <w:rPr>
          <w:lang w:val="ca-ES"/>
        </w:rPr>
        <w:t>A continuació es mostra aquesta taula</w:t>
      </w:r>
    </w:p>
    <w:p w14:paraId="186906EA" w14:textId="1E829DA3" w:rsidR="5875FA16" w:rsidRPr="00D5157C" w:rsidRDefault="5875FA16" w:rsidP="5875FA16">
      <w:pPr>
        <w:rPr>
          <w:lang w:val="ca-ES"/>
        </w:rPr>
      </w:pPr>
    </w:p>
    <w:tbl>
      <w:tblPr>
        <w:tblStyle w:val="TableGrid"/>
        <w:tblW w:w="8505" w:type="dxa"/>
        <w:tblBorders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004C16ED" w:rsidRPr="00D5157C" w14:paraId="5BEAA865" w14:textId="174329F7" w:rsidTr="009D2AB7">
        <w:trPr>
          <w:trHeight w:val="397"/>
        </w:trPr>
        <w:tc>
          <w:tcPr>
            <w:tcW w:w="2835" w:type="dxa"/>
            <w:vAlign w:val="center"/>
          </w:tcPr>
          <w:p w14:paraId="49706DD6" w14:textId="7A38B304" w:rsidR="004C16ED" w:rsidRPr="00D5157C" w:rsidRDefault="004C16ED" w:rsidP="004757C9">
            <w:pPr>
              <w:rPr>
                <w:b/>
                <w:bCs/>
                <w:lang w:val="ca-ES"/>
              </w:rPr>
            </w:pPr>
            <w:r w:rsidRPr="00D5157C">
              <w:rPr>
                <w:b/>
                <w:bCs/>
                <w:lang w:val="ca-ES"/>
              </w:rPr>
              <w:t>VARIABLE</w:t>
            </w:r>
          </w:p>
        </w:tc>
        <w:tc>
          <w:tcPr>
            <w:tcW w:w="2835" w:type="dxa"/>
            <w:vAlign w:val="center"/>
          </w:tcPr>
          <w:p w14:paraId="683E1AA3" w14:textId="6EA4CA7C" w:rsidR="004C16ED" w:rsidRPr="00D5157C" w:rsidRDefault="004C16ED" w:rsidP="00C83FE4">
            <w:pPr>
              <w:jc w:val="center"/>
              <w:rPr>
                <w:b/>
                <w:bCs/>
                <w:lang w:val="ca-ES"/>
              </w:rPr>
            </w:pPr>
            <w:r w:rsidRPr="00D5157C">
              <w:rPr>
                <w:b/>
                <w:bCs/>
                <w:lang w:val="ca-ES"/>
              </w:rPr>
              <w:t>ÚTIL</w:t>
            </w:r>
          </w:p>
        </w:tc>
        <w:tc>
          <w:tcPr>
            <w:tcW w:w="2835" w:type="dxa"/>
          </w:tcPr>
          <w:p w14:paraId="06ADA9B2" w14:textId="6BEE7BD3" w:rsidR="004C16ED" w:rsidRPr="00D5157C" w:rsidRDefault="004C16ED" w:rsidP="00C83FE4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PER QUÈ?</w:t>
            </w:r>
          </w:p>
        </w:tc>
      </w:tr>
      <w:tr w:rsidR="004C16ED" w:rsidRPr="00D5157C" w14:paraId="4B854BEF" w14:textId="26F21523" w:rsidTr="009D2AB7">
        <w:trPr>
          <w:trHeight w:val="397"/>
        </w:trPr>
        <w:tc>
          <w:tcPr>
            <w:tcW w:w="2835" w:type="dxa"/>
            <w:vAlign w:val="center"/>
          </w:tcPr>
          <w:p w14:paraId="5449E419" w14:textId="3DBAAA1F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School</w:t>
            </w:r>
            <w:proofErr w:type="spellEnd"/>
          </w:p>
        </w:tc>
        <w:tc>
          <w:tcPr>
            <w:tcW w:w="2835" w:type="dxa"/>
            <w:vAlign w:val="center"/>
          </w:tcPr>
          <w:p w14:paraId="7A9A8281" w14:textId="360B05D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30219763" w14:textId="40456351" w:rsidR="004C16ED" w:rsidRPr="00D5157C" w:rsidRDefault="004C16ED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Les dades </w:t>
            </w:r>
            <w:r w:rsidR="003A776B">
              <w:rPr>
                <w:lang w:val="ca-ES"/>
              </w:rPr>
              <w:t>de les dos escoles no són representatives. Una escola es 90% mentre que l’altre només un 10%.</w:t>
            </w:r>
          </w:p>
        </w:tc>
      </w:tr>
      <w:tr w:rsidR="004C16ED" w:rsidRPr="00D5157C" w14:paraId="3A2D121E" w14:textId="57E7EEE9" w:rsidTr="009D2AB7">
        <w:trPr>
          <w:trHeight w:val="397"/>
        </w:trPr>
        <w:tc>
          <w:tcPr>
            <w:tcW w:w="2835" w:type="dxa"/>
            <w:vAlign w:val="center"/>
          </w:tcPr>
          <w:p w14:paraId="07BC4E81" w14:textId="7CC8E41B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Sex</w:t>
            </w:r>
            <w:proofErr w:type="spellEnd"/>
          </w:p>
        </w:tc>
        <w:tc>
          <w:tcPr>
            <w:tcW w:w="2835" w:type="dxa"/>
            <w:vAlign w:val="center"/>
          </w:tcPr>
          <w:p w14:paraId="1D602621" w14:textId="70CF6E7F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77C54D5D" w14:textId="6705E913" w:rsidR="004C16ED" w:rsidRPr="00D5157C" w:rsidRDefault="00155EB6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El sexe es una bona mostra per predir si un noi/a tindrà més possibilitats de treure una nota més alta que un noi/a.</w:t>
            </w:r>
          </w:p>
        </w:tc>
      </w:tr>
      <w:tr w:rsidR="004C16ED" w:rsidRPr="00D5157C" w14:paraId="42922A91" w14:textId="0610F2DD" w:rsidTr="009D2AB7">
        <w:trPr>
          <w:trHeight w:val="397"/>
        </w:trPr>
        <w:tc>
          <w:tcPr>
            <w:tcW w:w="2835" w:type="dxa"/>
            <w:vAlign w:val="center"/>
          </w:tcPr>
          <w:p w14:paraId="3AA3273E" w14:textId="12D615CC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Age</w:t>
            </w:r>
            <w:proofErr w:type="spellEnd"/>
          </w:p>
        </w:tc>
        <w:tc>
          <w:tcPr>
            <w:tcW w:w="2835" w:type="dxa"/>
            <w:vAlign w:val="center"/>
          </w:tcPr>
          <w:p w14:paraId="31C1EB4F" w14:textId="3F467153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5341C6B3" w14:textId="2CDF3B02" w:rsidR="004C16ED" w:rsidRPr="00D5157C" w:rsidRDefault="00155EB6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L’edat </w:t>
            </w:r>
            <w:r w:rsidR="00EF1D3E">
              <w:rPr>
                <w:lang w:val="ca-ES"/>
              </w:rPr>
              <w:t>ens ajudarà a crear un model més concret</w:t>
            </w:r>
          </w:p>
        </w:tc>
      </w:tr>
      <w:tr w:rsidR="004C16ED" w:rsidRPr="00D5157C" w14:paraId="553EE20B" w14:textId="1864FC04" w:rsidTr="009D2AB7">
        <w:trPr>
          <w:trHeight w:val="397"/>
        </w:trPr>
        <w:tc>
          <w:tcPr>
            <w:tcW w:w="2835" w:type="dxa"/>
            <w:vAlign w:val="center"/>
          </w:tcPr>
          <w:p w14:paraId="0303CA2F" w14:textId="7F3E3E44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Size</w:t>
            </w:r>
            <w:proofErr w:type="spellEnd"/>
          </w:p>
        </w:tc>
        <w:tc>
          <w:tcPr>
            <w:tcW w:w="2835" w:type="dxa"/>
            <w:vAlign w:val="center"/>
          </w:tcPr>
          <w:p w14:paraId="5FEAD743" w14:textId="646CD9FF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7524E1C4" w14:textId="494F62FA" w:rsidR="004C16ED" w:rsidRPr="00D5157C" w:rsidRDefault="00EF1D3E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</w:t>
            </w:r>
            <w:r w:rsidR="00DA4F39">
              <w:rPr>
                <w:lang w:val="ca-ES"/>
              </w:rPr>
              <w:t>la mida de la família no influiria en el nostre model i per això la ignorem</w:t>
            </w:r>
          </w:p>
        </w:tc>
      </w:tr>
      <w:tr w:rsidR="004C16ED" w:rsidRPr="00D5157C" w14:paraId="5A15AEB9" w14:textId="62B6602C" w:rsidTr="009D2AB7">
        <w:trPr>
          <w:trHeight w:val="397"/>
        </w:trPr>
        <w:tc>
          <w:tcPr>
            <w:tcW w:w="2835" w:type="dxa"/>
            <w:vAlign w:val="center"/>
          </w:tcPr>
          <w:p w14:paraId="34EED177" w14:textId="3A5D720C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Parent Status</w:t>
            </w:r>
          </w:p>
        </w:tc>
        <w:tc>
          <w:tcPr>
            <w:tcW w:w="2835" w:type="dxa"/>
            <w:vAlign w:val="center"/>
          </w:tcPr>
          <w:p w14:paraId="01D75994" w14:textId="16FDFF2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0994708C" w14:textId="53D6FBAC" w:rsidR="004C16ED" w:rsidRPr="00D5157C" w:rsidRDefault="00DA4F39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la </w:t>
            </w:r>
            <w:r>
              <w:rPr>
                <w:lang w:val="ca-ES"/>
              </w:rPr>
              <w:t xml:space="preserve">situació parental </w:t>
            </w:r>
            <w:r>
              <w:rPr>
                <w:lang w:val="ca-ES"/>
              </w:rPr>
              <w:t>no influiria en el nostre model i per això la ignorem</w:t>
            </w:r>
          </w:p>
        </w:tc>
      </w:tr>
      <w:tr w:rsidR="004C16ED" w:rsidRPr="00D5157C" w14:paraId="4E238A95" w14:textId="03211FDC" w:rsidTr="009D2AB7">
        <w:trPr>
          <w:trHeight w:val="397"/>
        </w:trPr>
        <w:tc>
          <w:tcPr>
            <w:tcW w:w="2835" w:type="dxa"/>
            <w:vAlign w:val="center"/>
          </w:tcPr>
          <w:p w14:paraId="17326767" w14:textId="7D0E56A6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Mother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</w:p>
        </w:tc>
        <w:tc>
          <w:tcPr>
            <w:tcW w:w="2835" w:type="dxa"/>
            <w:vAlign w:val="center"/>
          </w:tcPr>
          <w:p w14:paraId="0962A824" w14:textId="7C5ED673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28CFEE40" w14:textId="1472603A" w:rsidR="004C16ED" w:rsidRPr="00D5157C" w:rsidRDefault="00DA4F39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la educació </w:t>
            </w:r>
            <w:r w:rsidR="00265144">
              <w:rPr>
                <w:lang w:val="ca-ES"/>
              </w:rPr>
              <w:t>de la mare</w:t>
            </w:r>
            <w:r>
              <w:rPr>
                <w:lang w:val="ca-ES"/>
              </w:rPr>
              <w:t xml:space="preserve"> no té per que influir </w:t>
            </w:r>
            <w:r w:rsidR="00265144">
              <w:rPr>
                <w:lang w:val="ca-ES"/>
              </w:rPr>
              <w:t>en un estudiant. La ignorem</w:t>
            </w:r>
          </w:p>
        </w:tc>
      </w:tr>
      <w:tr w:rsidR="004C16ED" w:rsidRPr="00D5157C" w14:paraId="64B063DE" w14:textId="57686B7C" w:rsidTr="009D2AB7">
        <w:trPr>
          <w:trHeight w:val="397"/>
        </w:trPr>
        <w:tc>
          <w:tcPr>
            <w:tcW w:w="2835" w:type="dxa"/>
            <w:vAlign w:val="center"/>
          </w:tcPr>
          <w:p w14:paraId="05B3C6D1" w14:textId="7D235A88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Father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Eductation</w:t>
            </w:r>
            <w:proofErr w:type="spellEnd"/>
          </w:p>
        </w:tc>
        <w:tc>
          <w:tcPr>
            <w:tcW w:w="2835" w:type="dxa"/>
            <w:vAlign w:val="center"/>
          </w:tcPr>
          <w:p w14:paraId="42F95D5F" w14:textId="30E5320A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5BF047AA" w14:textId="7A2E6049" w:rsidR="004C16ED" w:rsidRPr="00D5157C" w:rsidRDefault="00265144" w:rsidP="00265144">
            <w:pPr>
              <w:tabs>
                <w:tab w:val="left" w:pos="757"/>
              </w:tabs>
              <w:rPr>
                <w:lang w:val="ca-ES"/>
              </w:rPr>
            </w:pPr>
            <w:r>
              <w:rPr>
                <w:lang w:val="ca-ES"/>
              </w:rPr>
              <w:t xml:space="preserve">Entenem que la educació </w:t>
            </w:r>
            <w:r>
              <w:rPr>
                <w:lang w:val="ca-ES"/>
              </w:rPr>
              <w:t>del pare</w:t>
            </w:r>
            <w:r>
              <w:rPr>
                <w:lang w:val="ca-ES"/>
              </w:rPr>
              <w:t xml:space="preserve"> no té per que influir en un estudiant. La ignorem</w:t>
            </w:r>
          </w:p>
        </w:tc>
      </w:tr>
      <w:tr w:rsidR="004C16ED" w:rsidRPr="00D5157C" w14:paraId="7AD09E71" w14:textId="23131835" w:rsidTr="009D2AB7">
        <w:trPr>
          <w:trHeight w:val="397"/>
        </w:trPr>
        <w:tc>
          <w:tcPr>
            <w:tcW w:w="2835" w:type="dxa"/>
            <w:vAlign w:val="center"/>
          </w:tcPr>
          <w:p w14:paraId="41A220A8" w14:textId="0D093F83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Mother</w:t>
            </w:r>
            <w:proofErr w:type="spellEnd"/>
            <w:r w:rsidRPr="00D5157C">
              <w:rPr>
                <w:lang w:val="ca-ES"/>
              </w:rPr>
              <w:t xml:space="preserve"> Job</w:t>
            </w:r>
          </w:p>
        </w:tc>
        <w:tc>
          <w:tcPr>
            <w:tcW w:w="2835" w:type="dxa"/>
            <w:vAlign w:val="center"/>
          </w:tcPr>
          <w:p w14:paraId="56B30851" w14:textId="721F68A9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2E946666" w14:textId="2BFECBD1" w:rsidR="004C16ED" w:rsidRPr="00D5157C" w:rsidRDefault="00265144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la </w:t>
            </w:r>
            <w:r>
              <w:rPr>
                <w:lang w:val="ca-ES"/>
              </w:rPr>
              <w:t>feina de</w:t>
            </w:r>
            <w:r>
              <w:rPr>
                <w:lang w:val="ca-ES"/>
              </w:rPr>
              <w:t xml:space="preserve"> </w:t>
            </w:r>
            <w:r>
              <w:rPr>
                <w:lang w:val="ca-ES"/>
              </w:rPr>
              <w:t>mare</w:t>
            </w:r>
            <w:r>
              <w:rPr>
                <w:lang w:val="ca-ES"/>
              </w:rPr>
              <w:t xml:space="preserve"> no té per que influir en un estudiant. La ignorem</w:t>
            </w:r>
          </w:p>
        </w:tc>
      </w:tr>
      <w:tr w:rsidR="004C16ED" w:rsidRPr="00D5157C" w14:paraId="5D8B0929" w14:textId="031A8D6A" w:rsidTr="009D2AB7">
        <w:trPr>
          <w:trHeight w:val="397"/>
        </w:trPr>
        <w:tc>
          <w:tcPr>
            <w:tcW w:w="2835" w:type="dxa"/>
            <w:vAlign w:val="center"/>
          </w:tcPr>
          <w:p w14:paraId="46787D6D" w14:textId="62547129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Father</w:t>
            </w:r>
            <w:proofErr w:type="spellEnd"/>
            <w:r w:rsidRPr="00D5157C">
              <w:rPr>
                <w:lang w:val="ca-ES"/>
              </w:rPr>
              <w:t xml:space="preserve"> Job</w:t>
            </w:r>
          </w:p>
        </w:tc>
        <w:tc>
          <w:tcPr>
            <w:tcW w:w="2835" w:type="dxa"/>
            <w:vAlign w:val="center"/>
          </w:tcPr>
          <w:p w14:paraId="2301F8D8" w14:textId="0E40119D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2CAFC6F8" w14:textId="3816B494" w:rsidR="004C16ED" w:rsidRPr="00D5157C" w:rsidRDefault="00265144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la feina de </w:t>
            </w:r>
            <w:r>
              <w:rPr>
                <w:lang w:val="ca-ES"/>
              </w:rPr>
              <w:t>pare</w:t>
            </w:r>
            <w:r>
              <w:rPr>
                <w:lang w:val="ca-ES"/>
              </w:rPr>
              <w:t xml:space="preserve"> no té per que influir en un estudiant. La ignorem</w:t>
            </w:r>
          </w:p>
        </w:tc>
      </w:tr>
      <w:tr w:rsidR="004C16ED" w:rsidRPr="00D5157C" w14:paraId="135260DF" w14:textId="1B921933" w:rsidTr="009D2AB7">
        <w:trPr>
          <w:trHeight w:val="397"/>
        </w:trPr>
        <w:tc>
          <w:tcPr>
            <w:tcW w:w="2835" w:type="dxa"/>
            <w:vAlign w:val="center"/>
          </w:tcPr>
          <w:p w14:paraId="15C0F6C6" w14:textId="4BA59A8D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lastRenderedPageBreak/>
              <w:t>Reason</w:t>
            </w:r>
            <w:proofErr w:type="spellEnd"/>
            <w:r w:rsidRPr="00D5157C">
              <w:rPr>
                <w:lang w:val="ca-ES"/>
              </w:rPr>
              <w:t xml:space="preserve"> (to </w:t>
            </w:r>
            <w:proofErr w:type="spellStart"/>
            <w:r w:rsidRPr="00D5157C">
              <w:rPr>
                <w:lang w:val="ca-ES"/>
              </w:rPr>
              <w:t>choose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the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623C8486" w14:textId="25813D7E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4EDD8654" w14:textId="04DFF765" w:rsidR="004C16ED" w:rsidRPr="00D5157C" w:rsidRDefault="00265144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La raó per que triar una escola no ens dona cap informació útil sobre la futura nota de l’alumne</w:t>
            </w:r>
          </w:p>
        </w:tc>
      </w:tr>
      <w:tr w:rsidR="004C16ED" w:rsidRPr="00D5157C" w14:paraId="156C24C2" w14:textId="1C3E0928" w:rsidTr="009D2AB7">
        <w:trPr>
          <w:trHeight w:val="397"/>
        </w:trPr>
        <w:tc>
          <w:tcPr>
            <w:tcW w:w="2835" w:type="dxa"/>
            <w:vAlign w:val="center"/>
          </w:tcPr>
          <w:p w14:paraId="3C5CDE95" w14:textId="3664C616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Guardian</w:t>
            </w:r>
            <w:proofErr w:type="spellEnd"/>
          </w:p>
        </w:tc>
        <w:tc>
          <w:tcPr>
            <w:tcW w:w="2835" w:type="dxa"/>
            <w:vAlign w:val="center"/>
          </w:tcPr>
          <w:p w14:paraId="1A4E058F" w14:textId="0AD916E8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12F20E3D" w14:textId="586E675C" w:rsidR="004C16ED" w:rsidRPr="00D5157C" w:rsidRDefault="003F556C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El tutor no ens influeix en una futura predicció. Optem per </w:t>
            </w:r>
            <w:proofErr w:type="spellStart"/>
            <w:r>
              <w:rPr>
                <w:lang w:val="ca-ES"/>
              </w:rPr>
              <w:t>ignorarlo</w:t>
            </w:r>
            <w:proofErr w:type="spellEnd"/>
          </w:p>
        </w:tc>
      </w:tr>
      <w:tr w:rsidR="004C16ED" w:rsidRPr="00D5157C" w14:paraId="22311352" w14:textId="6AEFBD92" w:rsidTr="009D2AB7">
        <w:trPr>
          <w:trHeight w:val="397"/>
        </w:trPr>
        <w:tc>
          <w:tcPr>
            <w:tcW w:w="2835" w:type="dxa"/>
            <w:vAlign w:val="center"/>
          </w:tcPr>
          <w:p w14:paraId="158B14AA" w14:textId="6324E06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 xml:space="preserve">Travel </w:t>
            </w:r>
            <w:proofErr w:type="spellStart"/>
            <w:r w:rsidRPr="00D5157C">
              <w:rPr>
                <w:lang w:val="ca-ES"/>
              </w:rPr>
              <w:t>time</w:t>
            </w:r>
            <w:proofErr w:type="spellEnd"/>
            <w:r w:rsidRPr="00D5157C">
              <w:rPr>
                <w:lang w:val="ca-ES"/>
              </w:rPr>
              <w:t xml:space="preserve"> (to </w:t>
            </w: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3C0AB768" w14:textId="0C9302D5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0A487198" w14:textId="37DFA5EA" w:rsidR="004C16ED" w:rsidRPr="00D5157C" w:rsidRDefault="003F556C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El temps d’un estudiant cap a l’escola entenem que no dona cap motiu per aprovar o suspendre, l’ignorem</w:t>
            </w:r>
            <w:r w:rsidR="000A07A5">
              <w:rPr>
                <w:lang w:val="ca-ES"/>
              </w:rPr>
              <w:t>.</w:t>
            </w:r>
          </w:p>
        </w:tc>
      </w:tr>
      <w:tr w:rsidR="004C16ED" w:rsidRPr="00D5157C" w14:paraId="238DE848" w14:textId="2E2C1FE2" w:rsidTr="009D2AB7">
        <w:trPr>
          <w:trHeight w:val="397"/>
        </w:trPr>
        <w:tc>
          <w:tcPr>
            <w:tcW w:w="2835" w:type="dxa"/>
            <w:vAlign w:val="center"/>
          </w:tcPr>
          <w:p w14:paraId="0FDE493E" w14:textId="0D4497D6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Study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Time</w:t>
            </w:r>
            <w:proofErr w:type="spellEnd"/>
          </w:p>
        </w:tc>
        <w:tc>
          <w:tcPr>
            <w:tcW w:w="2835" w:type="dxa"/>
            <w:vAlign w:val="center"/>
          </w:tcPr>
          <w:p w14:paraId="6AB94AAC" w14:textId="214833A5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DCFF552" w14:textId="5A9CED7A" w:rsidR="004C16ED" w:rsidRPr="00D5157C" w:rsidRDefault="008A413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El temps que un estudiant dedica en estudiar es necessari per la futura predicció de les notes</w:t>
            </w:r>
          </w:p>
        </w:tc>
      </w:tr>
      <w:tr w:rsidR="004C16ED" w:rsidRPr="00D5157C" w14:paraId="7F99E00C" w14:textId="2093CAF9" w:rsidTr="009D2AB7">
        <w:trPr>
          <w:trHeight w:val="397"/>
        </w:trPr>
        <w:tc>
          <w:tcPr>
            <w:tcW w:w="2835" w:type="dxa"/>
            <w:vAlign w:val="center"/>
          </w:tcPr>
          <w:p w14:paraId="399FEBBE" w14:textId="6BED31ED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Failures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failed</w:t>
            </w:r>
            <w:proofErr w:type="spellEnd"/>
            <w:r w:rsidRPr="00D5157C">
              <w:rPr>
                <w:lang w:val="ca-ES"/>
              </w:rPr>
              <w:t xml:space="preserve"> classes)</w:t>
            </w:r>
          </w:p>
        </w:tc>
        <w:tc>
          <w:tcPr>
            <w:tcW w:w="2835" w:type="dxa"/>
            <w:vAlign w:val="center"/>
          </w:tcPr>
          <w:p w14:paraId="53537A35" w14:textId="283C5471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0DE75AB" w14:textId="009D09B5" w:rsidR="004C16ED" w:rsidRPr="00D5157C" w:rsidRDefault="008A413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classes que ha suspès potser un avanç de les notes que pot treure un estudiant</w:t>
            </w:r>
          </w:p>
        </w:tc>
      </w:tr>
      <w:tr w:rsidR="004C16ED" w:rsidRPr="00D5157C" w14:paraId="3FF66EBC" w14:textId="66BEBBD9" w:rsidTr="009D2AB7">
        <w:trPr>
          <w:trHeight w:val="397"/>
        </w:trPr>
        <w:tc>
          <w:tcPr>
            <w:tcW w:w="2835" w:type="dxa"/>
            <w:vAlign w:val="center"/>
          </w:tcPr>
          <w:p w14:paraId="65CDE105" w14:textId="089C3803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 xml:space="preserve"> Up (extra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6A941D48" w14:textId="5E82A853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3E395B4F" w14:textId="3CD01EEE" w:rsidR="004C16ED" w:rsidRPr="00D5157C" w:rsidRDefault="008A413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Un estudiant amb més recursos pot influir amb les futures notes de l’estudiant, per tant, necessari.</w:t>
            </w:r>
          </w:p>
        </w:tc>
      </w:tr>
      <w:tr w:rsidR="004C16ED" w:rsidRPr="00D5157C" w14:paraId="2BB4185E" w14:textId="3EFF24DD" w:rsidTr="009D2AB7">
        <w:trPr>
          <w:trHeight w:val="397"/>
        </w:trPr>
        <w:tc>
          <w:tcPr>
            <w:tcW w:w="2835" w:type="dxa"/>
            <w:vAlign w:val="center"/>
          </w:tcPr>
          <w:p w14:paraId="3B95F2F8" w14:textId="301DDA21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Up (</w:t>
            </w: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extra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support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7B58895F" w14:textId="12F9092D" w:rsidR="004C16ED" w:rsidRPr="00D5157C" w:rsidRDefault="009503B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5D360947" w14:textId="4AF129CE" w:rsidR="004C16ED" w:rsidRPr="00D5157C" w:rsidRDefault="00635323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familiar extra</w:t>
            </w:r>
            <w:r w:rsidR="005928F8">
              <w:rPr>
                <w:lang w:val="ca-ES"/>
              </w:rPr>
              <w:t xml:space="preserve"> </w:t>
            </w:r>
            <w:r w:rsidR="005648AB">
              <w:rPr>
                <w:lang w:val="ca-ES"/>
              </w:rPr>
              <w:t>creiem que es necessari j</w:t>
            </w:r>
            <w:r w:rsidR="009503BF">
              <w:rPr>
                <w:lang w:val="ca-ES"/>
              </w:rPr>
              <w:t>a que pot afectar a les futures notes.</w:t>
            </w:r>
          </w:p>
        </w:tc>
      </w:tr>
      <w:tr w:rsidR="004C16ED" w:rsidRPr="00D5157C" w14:paraId="2C045571" w14:textId="62C09098" w:rsidTr="009D2AB7">
        <w:trPr>
          <w:trHeight w:val="397"/>
        </w:trPr>
        <w:tc>
          <w:tcPr>
            <w:tcW w:w="2835" w:type="dxa"/>
            <w:vAlign w:val="center"/>
          </w:tcPr>
          <w:p w14:paraId="78000B8D" w14:textId="697127E9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Paid</w:t>
            </w:r>
            <w:proofErr w:type="spellEnd"/>
            <w:r w:rsidRPr="00D5157C">
              <w:rPr>
                <w:lang w:val="ca-ES"/>
              </w:rPr>
              <w:t xml:space="preserve"> (Extra </w:t>
            </w:r>
            <w:proofErr w:type="spellStart"/>
            <w:r w:rsidRPr="00D5157C">
              <w:rPr>
                <w:lang w:val="ca-ES"/>
              </w:rPr>
              <w:t>paid</w:t>
            </w:r>
            <w:proofErr w:type="spellEnd"/>
            <w:r w:rsidRPr="00D5157C">
              <w:rPr>
                <w:lang w:val="ca-ES"/>
              </w:rPr>
              <w:t xml:space="preserve"> classes </w:t>
            </w:r>
            <w:proofErr w:type="spellStart"/>
            <w:r w:rsidRPr="00D5157C">
              <w:rPr>
                <w:lang w:val="ca-ES"/>
              </w:rPr>
              <w:t>Math-Portuguese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064B856C" w14:textId="784FBB09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1077FCAD" w14:textId="37E09928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Extra classes poden beneficiar a l’estudiant a treure millors resultats</w:t>
            </w:r>
          </w:p>
        </w:tc>
      </w:tr>
      <w:tr w:rsidR="004C16ED" w:rsidRPr="00D5157C" w14:paraId="066A1A04" w14:textId="3F6A3852" w:rsidTr="009D2AB7">
        <w:trPr>
          <w:trHeight w:val="397"/>
        </w:trPr>
        <w:tc>
          <w:tcPr>
            <w:tcW w:w="2835" w:type="dxa"/>
            <w:vAlign w:val="center"/>
          </w:tcPr>
          <w:p w14:paraId="7BF4937F" w14:textId="7AC988CD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Activities</w:t>
            </w:r>
            <w:proofErr w:type="spellEnd"/>
            <w:r w:rsidRPr="00D5157C">
              <w:rPr>
                <w:lang w:val="ca-ES"/>
              </w:rPr>
              <w:t xml:space="preserve"> (extra curricular )</w:t>
            </w:r>
          </w:p>
        </w:tc>
        <w:tc>
          <w:tcPr>
            <w:tcW w:w="2835" w:type="dxa"/>
            <w:vAlign w:val="center"/>
          </w:tcPr>
          <w:p w14:paraId="6E50BA4A" w14:textId="2848DB77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8FF8B23" w14:textId="4C5C5AB3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Com més activitats tingui un estudiant pot afegir o treure facilitats, per tant, ho tenim en compte</w:t>
            </w:r>
          </w:p>
        </w:tc>
      </w:tr>
      <w:tr w:rsidR="004C16ED" w:rsidRPr="00D5157C" w14:paraId="42BFFF16" w14:textId="182847B8" w:rsidTr="009D2AB7">
        <w:trPr>
          <w:trHeight w:val="397"/>
        </w:trPr>
        <w:tc>
          <w:tcPr>
            <w:tcW w:w="2835" w:type="dxa"/>
            <w:vAlign w:val="center"/>
          </w:tcPr>
          <w:p w14:paraId="4E7F631C" w14:textId="4D275223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Nursey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Attended</w:t>
            </w:r>
            <w:proofErr w:type="spellEnd"/>
            <w:r w:rsidRPr="00D5157C">
              <w:rPr>
                <w:lang w:val="ca-ES"/>
              </w:rPr>
              <w:t xml:space="preserve"> to </w:t>
            </w:r>
            <w:proofErr w:type="spellStart"/>
            <w:r w:rsidRPr="00D5157C">
              <w:rPr>
                <w:lang w:val="ca-ES"/>
              </w:rPr>
              <w:t>nursey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school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3B7BA9D7" w14:textId="42F3114D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5C542998" w14:textId="6A3C1DB7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Atendre a classe d’infermeria no afecta a les futures notes .</w:t>
            </w:r>
          </w:p>
        </w:tc>
      </w:tr>
      <w:tr w:rsidR="004C16ED" w:rsidRPr="00D5157C" w14:paraId="5723F509" w14:textId="1C8523E7" w:rsidTr="009D2AB7">
        <w:trPr>
          <w:trHeight w:val="397"/>
        </w:trPr>
        <w:tc>
          <w:tcPr>
            <w:tcW w:w="2835" w:type="dxa"/>
            <w:vAlign w:val="center"/>
          </w:tcPr>
          <w:p w14:paraId="2498BD53" w14:textId="689103A6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Higher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wants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higher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education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30258194" w14:textId="2B1A3685" w:rsidR="004C16ED" w:rsidRPr="00D5157C" w:rsidRDefault="00272AB3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3ABF0433" w14:textId="39488701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Voler o no </w:t>
            </w:r>
            <w:r w:rsidR="00272AB3">
              <w:rPr>
                <w:lang w:val="ca-ES"/>
              </w:rPr>
              <w:t>extra educació pot influir en la decisió d’estudiar més o menys, per tant ho tindrem en compte</w:t>
            </w:r>
          </w:p>
        </w:tc>
      </w:tr>
      <w:tr w:rsidR="004C16ED" w:rsidRPr="00D5157C" w14:paraId="48B91688" w14:textId="2904C238" w:rsidTr="009D2AB7">
        <w:trPr>
          <w:trHeight w:val="397"/>
        </w:trPr>
        <w:tc>
          <w:tcPr>
            <w:tcW w:w="2835" w:type="dxa"/>
            <w:vAlign w:val="center"/>
          </w:tcPr>
          <w:p w14:paraId="1AE1DBEF" w14:textId="717FB47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Internet (has internet)</w:t>
            </w:r>
          </w:p>
        </w:tc>
        <w:tc>
          <w:tcPr>
            <w:tcW w:w="2835" w:type="dxa"/>
            <w:vAlign w:val="center"/>
          </w:tcPr>
          <w:p w14:paraId="22860063" w14:textId="2B204794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369BAF7E" w14:textId="5F79E4CD" w:rsidR="004C16ED" w:rsidRPr="00D5157C" w:rsidRDefault="00272AB3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Tenir internet no hauria d’influir en la </w:t>
            </w:r>
            <w:proofErr w:type="spellStart"/>
            <w:r>
              <w:rPr>
                <w:lang w:val="ca-ES"/>
              </w:rPr>
              <w:t>quantita</w:t>
            </w:r>
            <w:proofErr w:type="spellEnd"/>
            <w:r>
              <w:rPr>
                <w:lang w:val="ca-ES"/>
              </w:rPr>
              <w:t xml:space="preserve"> d’hores que s’estudia</w:t>
            </w:r>
            <w:r w:rsidR="00D15399">
              <w:rPr>
                <w:lang w:val="ca-ES"/>
              </w:rPr>
              <w:t>. No ho considerem necessari</w:t>
            </w:r>
          </w:p>
        </w:tc>
      </w:tr>
      <w:tr w:rsidR="004C16ED" w:rsidRPr="00D5157C" w14:paraId="0BC35B35" w14:textId="13453500" w:rsidTr="009D2AB7">
        <w:trPr>
          <w:trHeight w:val="397"/>
        </w:trPr>
        <w:tc>
          <w:tcPr>
            <w:tcW w:w="2835" w:type="dxa"/>
            <w:vAlign w:val="center"/>
          </w:tcPr>
          <w:p w14:paraId="6B7D19A1" w14:textId="0365D84D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Romantic</w:t>
            </w:r>
            <w:proofErr w:type="spellEnd"/>
            <w:r w:rsidRPr="00D5157C">
              <w:rPr>
                <w:lang w:val="ca-ES"/>
              </w:rPr>
              <w:t xml:space="preserve"> (in a </w:t>
            </w:r>
            <w:proofErr w:type="spellStart"/>
            <w:r w:rsidRPr="00D5157C">
              <w:rPr>
                <w:lang w:val="ca-ES"/>
              </w:rPr>
              <w:t>relationship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10CBA9E0" w14:textId="202AC96B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610EFF44" w14:textId="7EF58EF6" w:rsidR="004C16ED" w:rsidRPr="00D5157C" w:rsidRDefault="00D15399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Estar en una relació no ens ajudarà a predir</w:t>
            </w:r>
            <w:r w:rsidR="00C11D4B">
              <w:rPr>
                <w:lang w:val="ca-ES"/>
              </w:rPr>
              <w:t xml:space="preserve"> si un estudiant treu millors notes</w:t>
            </w:r>
          </w:p>
        </w:tc>
      </w:tr>
      <w:tr w:rsidR="004C16ED" w:rsidRPr="00D5157C" w14:paraId="5D3372EB" w14:textId="7DF26F2E" w:rsidTr="009D2AB7">
        <w:trPr>
          <w:trHeight w:val="397"/>
        </w:trPr>
        <w:tc>
          <w:tcPr>
            <w:tcW w:w="2835" w:type="dxa"/>
            <w:vAlign w:val="center"/>
          </w:tcPr>
          <w:p w14:paraId="72D586FA" w14:textId="1691CB40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Family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Relation</w:t>
            </w:r>
            <w:proofErr w:type="spellEnd"/>
          </w:p>
        </w:tc>
        <w:tc>
          <w:tcPr>
            <w:tcW w:w="2835" w:type="dxa"/>
            <w:vAlign w:val="center"/>
          </w:tcPr>
          <w:p w14:paraId="108FEA1E" w14:textId="12296FB5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58A0216F" w14:textId="50C077A2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La relació amb la família pot afectar als resultats de l’estudiant. </w:t>
            </w:r>
          </w:p>
        </w:tc>
      </w:tr>
      <w:tr w:rsidR="004C16ED" w:rsidRPr="00D5157C" w14:paraId="30435A3C" w14:textId="5BB3903B" w:rsidTr="009D2AB7">
        <w:trPr>
          <w:trHeight w:val="397"/>
        </w:trPr>
        <w:tc>
          <w:tcPr>
            <w:tcW w:w="2835" w:type="dxa"/>
            <w:vAlign w:val="center"/>
          </w:tcPr>
          <w:p w14:paraId="67702020" w14:textId="7576155F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lastRenderedPageBreak/>
              <w:t>Free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time</w:t>
            </w:r>
            <w:proofErr w:type="spellEnd"/>
          </w:p>
        </w:tc>
        <w:tc>
          <w:tcPr>
            <w:tcW w:w="2835" w:type="dxa"/>
            <w:vAlign w:val="center"/>
          </w:tcPr>
          <w:p w14:paraId="26390342" w14:textId="114CE8B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12B1083E" w14:textId="73D4C793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Més temps lliure pot provocar </w:t>
            </w:r>
            <w:proofErr w:type="spellStart"/>
            <w:r>
              <w:rPr>
                <w:lang w:val="ca-ES"/>
              </w:rPr>
              <w:t>relax</w:t>
            </w:r>
            <w:proofErr w:type="spellEnd"/>
            <w:r>
              <w:rPr>
                <w:lang w:val="ca-ES"/>
              </w:rPr>
              <w:t xml:space="preserve"> o més estudi. Afecta al resultat final.</w:t>
            </w:r>
          </w:p>
        </w:tc>
      </w:tr>
      <w:tr w:rsidR="004C16ED" w:rsidRPr="00D5157C" w14:paraId="3058D80C" w14:textId="040C14D4" w:rsidTr="009D2AB7">
        <w:trPr>
          <w:trHeight w:val="397"/>
        </w:trPr>
        <w:tc>
          <w:tcPr>
            <w:tcW w:w="2835" w:type="dxa"/>
            <w:vAlign w:val="center"/>
          </w:tcPr>
          <w:p w14:paraId="60221FF0" w14:textId="6D900CD1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Go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out</w:t>
            </w:r>
            <w:proofErr w:type="spellEnd"/>
          </w:p>
        </w:tc>
        <w:tc>
          <w:tcPr>
            <w:tcW w:w="2835" w:type="dxa"/>
            <w:vAlign w:val="center"/>
          </w:tcPr>
          <w:p w14:paraId="31869A6C" w14:textId="25A2133A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5E87C029" w14:textId="385308B9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Considerem que sortir amb els amics no seria necessari tenir-ho en compte</w:t>
            </w:r>
          </w:p>
        </w:tc>
      </w:tr>
      <w:tr w:rsidR="004C16ED" w:rsidRPr="00D5157C" w14:paraId="4D27962B" w14:textId="1F8BB400" w:rsidTr="009D2AB7">
        <w:trPr>
          <w:trHeight w:val="397"/>
        </w:trPr>
        <w:tc>
          <w:tcPr>
            <w:tcW w:w="2835" w:type="dxa"/>
            <w:vAlign w:val="center"/>
          </w:tcPr>
          <w:p w14:paraId="1BE8B042" w14:textId="4A407DF2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 xml:space="preserve">Day Alcohol </w:t>
            </w:r>
            <w:proofErr w:type="spellStart"/>
            <w:r w:rsidRPr="00D5157C">
              <w:rPr>
                <w:lang w:val="ca-ES"/>
              </w:rPr>
              <w:t>Consumtion</w:t>
            </w:r>
            <w:proofErr w:type="spellEnd"/>
            <w:r w:rsidRPr="00D5157C">
              <w:rPr>
                <w:lang w:val="ca-ES"/>
              </w:rPr>
              <w:t xml:space="preserve"> (</w:t>
            </w:r>
            <w:proofErr w:type="spellStart"/>
            <w:r w:rsidRPr="00D5157C">
              <w:rPr>
                <w:lang w:val="ca-ES"/>
              </w:rPr>
              <w:t>during</w:t>
            </w:r>
            <w:proofErr w:type="spellEnd"/>
            <w:r w:rsidRPr="00D5157C">
              <w:rPr>
                <w:lang w:val="ca-ES"/>
              </w:rPr>
              <w:t xml:space="preserve"> </w:t>
            </w:r>
            <w:proofErr w:type="spellStart"/>
            <w:r w:rsidRPr="00D5157C">
              <w:rPr>
                <w:lang w:val="ca-ES"/>
              </w:rPr>
              <w:t>week</w:t>
            </w:r>
            <w:proofErr w:type="spellEnd"/>
            <w:r w:rsidRPr="00D5157C">
              <w:rPr>
                <w:lang w:val="ca-ES"/>
              </w:rPr>
              <w:t>)</w:t>
            </w:r>
          </w:p>
        </w:tc>
        <w:tc>
          <w:tcPr>
            <w:tcW w:w="2835" w:type="dxa"/>
            <w:vAlign w:val="center"/>
          </w:tcPr>
          <w:p w14:paraId="42A81ACE" w14:textId="2C5B15EC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4D851CB8" w14:textId="70C5FEEB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Les dades </w:t>
            </w:r>
            <w:proofErr w:type="spellStart"/>
            <w:r>
              <w:rPr>
                <w:lang w:val="ca-ES"/>
              </w:rPr>
              <w:t>oferides</w:t>
            </w:r>
            <w:proofErr w:type="spellEnd"/>
            <w:r>
              <w:rPr>
                <w:lang w:val="ca-ES"/>
              </w:rPr>
              <w:t xml:space="preserve"> en aquesta variable son desproporcionades</w:t>
            </w:r>
          </w:p>
        </w:tc>
      </w:tr>
      <w:tr w:rsidR="004C16ED" w:rsidRPr="00D5157C" w14:paraId="6088370B" w14:textId="4C89EF2D" w:rsidTr="009D2AB7">
        <w:trPr>
          <w:trHeight w:val="397"/>
        </w:trPr>
        <w:tc>
          <w:tcPr>
            <w:tcW w:w="2835" w:type="dxa"/>
            <w:vAlign w:val="center"/>
          </w:tcPr>
          <w:p w14:paraId="4EF1A1D9" w14:textId="40D62C60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Weekend</w:t>
            </w:r>
            <w:proofErr w:type="spellEnd"/>
            <w:r w:rsidRPr="00D5157C">
              <w:rPr>
                <w:lang w:val="ca-ES"/>
              </w:rPr>
              <w:t xml:space="preserve"> Alcohol </w:t>
            </w:r>
            <w:proofErr w:type="spellStart"/>
            <w:r w:rsidRPr="00D5157C">
              <w:rPr>
                <w:lang w:val="ca-ES"/>
              </w:rPr>
              <w:t>Consumption</w:t>
            </w:r>
            <w:proofErr w:type="spellEnd"/>
          </w:p>
        </w:tc>
        <w:tc>
          <w:tcPr>
            <w:tcW w:w="2835" w:type="dxa"/>
            <w:vAlign w:val="center"/>
          </w:tcPr>
          <w:p w14:paraId="6542381C" w14:textId="4C0AD857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2A97321" w14:textId="3BACB029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Creiem que l’accés </w:t>
            </w:r>
            <w:proofErr w:type="spellStart"/>
            <w:r>
              <w:rPr>
                <w:lang w:val="ca-ES"/>
              </w:rPr>
              <w:t>d’acohol</w:t>
            </w:r>
            <w:proofErr w:type="spellEnd"/>
            <w:r>
              <w:rPr>
                <w:lang w:val="ca-ES"/>
              </w:rPr>
              <w:t xml:space="preserve"> pot afectar al resultat de l’estudiant</w:t>
            </w:r>
          </w:p>
        </w:tc>
      </w:tr>
      <w:tr w:rsidR="004C16ED" w:rsidRPr="00D5157C" w14:paraId="56174C18" w14:textId="53D40577" w:rsidTr="009D2AB7">
        <w:trPr>
          <w:trHeight w:val="397"/>
        </w:trPr>
        <w:tc>
          <w:tcPr>
            <w:tcW w:w="2835" w:type="dxa"/>
            <w:vAlign w:val="center"/>
          </w:tcPr>
          <w:p w14:paraId="08B864E4" w14:textId="4A04AD9D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Health</w:t>
            </w:r>
          </w:p>
        </w:tc>
        <w:tc>
          <w:tcPr>
            <w:tcW w:w="2835" w:type="dxa"/>
            <w:vAlign w:val="center"/>
          </w:tcPr>
          <w:p w14:paraId="0A05E30C" w14:textId="619E00BE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?</w:t>
            </w:r>
          </w:p>
        </w:tc>
        <w:tc>
          <w:tcPr>
            <w:tcW w:w="2835" w:type="dxa"/>
          </w:tcPr>
          <w:p w14:paraId="07E27C54" w14:textId="0FFAB3FA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Creiem que la situació de salut pot afectar a les notes de l’estudiant.</w:t>
            </w:r>
          </w:p>
        </w:tc>
      </w:tr>
      <w:tr w:rsidR="004C16ED" w:rsidRPr="00D5157C" w14:paraId="7C44F09E" w14:textId="339621D1" w:rsidTr="009D2AB7">
        <w:trPr>
          <w:trHeight w:val="397"/>
        </w:trPr>
        <w:tc>
          <w:tcPr>
            <w:tcW w:w="2835" w:type="dxa"/>
            <w:vAlign w:val="center"/>
          </w:tcPr>
          <w:p w14:paraId="31C2CD6A" w14:textId="72918AE3" w:rsidR="004C16ED" w:rsidRPr="00D5157C" w:rsidRDefault="004C16ED" w:rsidP="004757C9">
            <w:pPr>
              <w:rPr>
                <w:lang w:val="ca-ES"/>
              </w:rPr>
            </w:pPr>
            <w:proofErr w:type="spellStart"/>
            <w:r w:rsidRPr="00D5157C">
              <w:rPr>
                <w:lang w:val="ca-ES"/>
              </w:rPr>
              <w:t>Absence</w:t>
            </w:r>
            <w:proofErr w:type="spellEnd"/>
          </w:p>
        </w:tc>
        <w:tc>
          <w:tcPr>
            <w:tcW w:w="2835" w:type="dxa"/>
            <w:vAlign w:val="center"/>
          </w:tcPr>
          <w:p w14:paraId="3C496C6F" w14:textId="21A10329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219C0AF2" w14:textId="5481C205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Un estudiant que falti </w:t>
            </w:r>
            <w:proofErr w:type="spellStart"/>
            <w:r>
              <w:rPr>
                <w:lang w:val="ca-ES"/>
              </w:rPr>
              <w:t>varios</w:t>
            </w:r>
            <w:proofErr w:type="spellEnd"/>
            <w:r>
              <w:rPr>
                <w:lang w:val="ca-ES"/>
              </w:rPr>
              <w:t xml:space="preserve"> cops a classe ho pot veure afectat en la nota, per això ho tenim en compte</w:t>
            </w:r>
          </w:p>
        </w:tc>
      </w:tr>
      <w:tr w:rsidR="004C16ED" w:rsidRPr="00D5157C" w14:paraId="2249BD85" w14:textId="26FA76CE" w:rsidTr="009D2AB7">
        <w:trPr>
          <w:trHeight w:val="397"/>
        </w:trPr>
        <w:tc>
          <w:tcPr>
            <w:tcW w:w="2835" w:type="dxa"/>
            <w:vAlign w:val="center"/>
          </w:tcPr>
          <w:p w14:paraId="0F4C2579" w14:textId="7D436B4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BD1647">
              <w:rPr>
                <w:lang w:val="ca-ES"/>
              </w:rPr>
              <w:t>1</w:t>
            </w:r>
          </w:p>
        </w:tc>
        <w:tc>
          <w:tcPr>
            <w:tcW w:w="2835" w:type="dxa"/>
            <w:vAlign w:val="center"/>
          </w:tcPr>
          <w:p w14:paraId="36CFE13A" w14:textId="2F49E9C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71AC7DB9" w14:textId="5AD1B980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notes dels períodes anteriors són necessaris per predir un futur</w:t>
            </w:r>
          </w:p>
        </w:tc>
      </w:tr>
      <w:tr w:rsidR="004C16ED" w:rsidRPr="00D5157C" w14:paraId="58AD9C13" w14:textId="6698E154" w:rsidTr="009D2AB7">
        <w:trPr>
          <w:trHeight w:val="397"/>
        </w:trPr>
        <w:tc>
          <w:tcPr>
            <w:tcW w:w="2835" w:type="dxa"/>
            <w:vAlign w:val="center"/>
          </w:tcPr>
          <w:p w14:paraId="52C321A6" w14:textId="67F2D8CE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G2</w:t>
            </w:r>
          </w:p>
        </w:tc>
        <w:tc>
          <w:tcPr>
            <w:tcW w:w="2835" w:type="dxa"/>
            <w:vAlign w:val="center"/>
          </w:tcPr>
          <w:p w14:paraId="2050730A" w14:textId="39C75C30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12093C6B" w14:textId="18802EDB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notes dels períodes anteriors són necessaris per predir un futur</w:t>
            </w:r>
          </w:p>
        </w:tc>
      </w:tr>
      <w:tr w:rsidR="004C16ED" w:rsidRPr="00D5157C" w14:paraId="17A0FE01" w14:textId="18B62F23" w:rsidTr="009D2AB7">
        <w:trPr>
          <w:trHeight w:val="397"/>
        </w:trPr>
        <w:tc>
          <w:tcPr>
            <w:tcW w:w="2835" w:type="dxa"/>
            <w:vAlign w:val="center"/>
          </w:tcPr>
          <w:p w14:paraId="1F327052" w14:textId="54D2F542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BD1647">
              <w:rPr>
                <w:lang w:val="ca-ES"/>
              </w:rPr>
              <w:t>3</w:t>
            </w:r>
          </w:p>
        </w:tc>
        <w:tc>
          <w:tcPr>
            <w:tcW w:w="2835" w:type="dxa"/>
            <w:vAlign w:val="center"/>
          </w:tcPr>
          <w:p w14:paraId="1FB818CD" w14:textId="4B675337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203B0C3C" w14:textId="089256E9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notes dels períodes anteriors són necessaris per predir un futur</w:t>
            </w:r>
          </w:p>
        </w:tc>
      </w:tr>
    </w:tbl>
    <w:p w14:paraId="5737A8A7" w14:textId="62BC53BA" w:rsidR="5875FA16" w:rsidRPr="00D5157C" w:rsidRDefault="5875FA16" w:rsidP="5875FA16">
      <w:pPr>
        <w:rPr>
          <w:lang w:val="ca-ES"/>
        </w:rPr>
      </w:pPr>
    </w:p>
    <w:p w14:paraId="5E6D61AF" w14:textId="4FD293D6" w:rsidR="15A0A703" w:rsidRPr="00D5157C" w:rsidRDefault="15A0A703" w:rsidP="00EA2ED6">
      <w:pPr>
        <w:pStyle w:val="Heading1"/>
        <w:rPr>
          <w:lang w:val="ca-ES"/>
        </w:rPr>
      </w:pPr>
      <w:bookmarkStart w:id="3" w:name="_Toc85046813"/>
      <w:r w:rsidRPr="00D5157C">
        <w:rPr>
          <w:lang w:val="ca-ES"/>
        </w:rPr>
        <w:t>Objectiu</w:t>
      </w:r>
      <w:bookmarkEnd w:id="3"/>
    </w:p>
    <w:p w14:paraId="3FCEBD20" w14:textId="1AA55ABB" w:rsidR="5875FA16" w:rsidRPr="00D5157C" w:rsidRDefault="5875FA16" w:rsidP="5875FA16">
      <w:pPr>
        <w:rPr>
          <w:lang w:val="ca-ES"/>
        </w:rPr>
      </w:pPr>
    </w:p>
    <w:p w14:paraId="1A04AE86" w14:textId="2F665C34" w:rsidR="72B50301" w:rsidRDefault="72B50301" w:rsidP="5875FA16">
      <w:pPr>
        <w:rPr>
          <w:lang w:val="ca-ES"/>
        </w:rPr>
      </w:pPr>
      <w:r w:rsidRPr="00D5157C">
        <w:rPr>
          <w:lang w:val="ca-ES"/>
        </w:rPr>
        <w:t xml:space="preserve">El nostre objectiu serà fer una predicció utilitzant el mètode de Descens de Gradient per </w:t>
      </w:r>
      <w:r w:rsidR="00FC0650">
        <w:rPr>
          <w:lang w:val="ca-ES"/>
        </w:rPr>
        <w:t>predir</w:t>
      </w:r>
      <w:r w:rsidRPr="00D5157C">
        <w:rPr>
          <w:lang w:val="ca-ES"/>
        </w:rPr>
        <w:t xml:space="preserve"> la nota que un estudiant tindrà l’últim curs. </w:t>
      </w:r>
      <w:r w:rsidR="00696E2E">
        <w:rPr>
          <w:lang w:val="ca-ES"/>
        </w:rPr>
        <w:t xml:space="preserve">Utilitzarem totes les dades anteriors (“Si”), tractarem les caselles buides si </w:t>
      </w:r>
      <w:r w:rsidR="00FC0650">
        <w:rPr>
          <w:lang w:val="ca-ES"/>
        </w:rPr>
        <w:t>n’</w:t>
      </w:r>
      <w:r w:rsidR="00696E2E">
        <w:rPr>
          <w:lang w:val="ca-ES"/>
        </w:rPr>
        <w:t>hi ha</w:t>
      </w:r>
      <w:r w:rsidR="000F08DE">
        <w:rPr>
          <w:lang w:val="ca-ES"/>
        </w:rPr>
        <w:t xml:space="preserve">, normalitzarem les dades i mostrarem un anàlisi </w:t>
      </w:r>
      <w:r w:rsidR="00B867F6">
        <w:rPr>
          <w:lang w:val="ca-ES"/>
        </w:rPr>
        <w:t xml:space="preserve">gràfic </w:t>
      </w:r>
      <w:r w:rsidR="000F08DE">
        <w:rPr>
          <w:lang w:val="ca-ES"/>
        </w:rPr>
        <w:t>de les diferents variables</w:t>
      </w:r>
      <w:r w:rsidR="00A652CA">
        <w:rPr>
          <w:lang w:val="ca-ES"/>
        </w:rPr>
        <w:t xml:space="preserve">. </w:t>
      </w:r>
    </w:p>
    <w:p w14:paraId="4E58BBA0" w14:textId="77777777" w:rsidR="00A652CA" w:rsidRPr="00D5157C" w:rsidRDefault="00A652CA" w:rsidP="5875FA16">
      <w:pPr>
        <w:rPr>
          <w:lang w:val="ca-ES"/>
        </w:rPr>
      </w:pPr>
    </w:p>
    <w:sectPr w:rsidR="00A652CA" w:rsidRPr="00D5157C" w:rsidSect="00DA7888">
      <w:footerReference w:type="even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53BB" w14:textId="77777777" w:rsidR="00967658" w:rsidRDefault="00967658" w:rsidP="00F264D7">
      <w:pPr>
        <w:spacing w:after="0" w:line="240" w:lineRule="auto"/>
      </w:pPr>
      <w:r>
        <w:separator/>
      </w:r>
    </w:p>
  </w:endnote>
  <w:endnote w:type="continuationSeparator" w:id="0">
    <w:p w14:paraId="597F9800" w14:textId="77777777" w:rsidR="00967658" w:rsidRDefault="00967658" w:rsidP="00F2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2427376"/>
      <w:docPartObj>
        <w:docPartGallery w:val="Page Numbers (Bottom of Page)"/>
        <w:docPartUnique/>
      </w:docPartObj>
    </w:sdtPr>
    <w:sdtContent>
      <w:p w14:paraId="7E7CF24E" w14:textId="3A7ED9C6" w:rsidR="00F264D7" w:rsidRDefault="00F264D7" w:rsidP="009B37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9F29C" w14:textId="77777777" w:rsidR="00F264D7" w:rsidRDefault="00F264D7" w:rsidP="00F264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6847654"/>
      <w:docPartObj>
        <w:docPartGallery w:val="Page Numbers (Bottom of Page)"/>
        <w:docPartUnique/>
      </w:docPartObj>
    </w:sdtPr>
    <w:sdtContent>
      <w:p w14:paraId="2B721D76" w14:textId="24A67C32" w:rsidR="00F264D7" w:rsidRDefault="00F264D7" w:rsidP="009B37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10ED73" w14:textId="77777777" w:rsidR="00F264D7" w:rsidRDefault="00F264D7" w:rsidP="00F264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C9F4" w14:textId="77777777" w:rsidR="00967658" w:rsidRDefault="00967658" w:rsidP="00F264D7">
      <w:pPr>
        <w:spacing w:after="0" w:line="240" w:lineRule="auto"/>
      </w:pPr>
      <w:r>
        <w:separator/>
      </w:r>
    </w:p>
  </w:footnote>
  <w:footnote w:type="continuationSeparator" w:id="0">
    <w:p w14:paraId="027D5E98" w14:textId="77777777" w:rsidR="00967658" w:rsidRDefault="00967658" w:rsidP="00F2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B3B"/>
    <w:multiLevelType w:val="hybridMultilevel"/>
    <w:tmpl w:val="00E6F32A"/>
    <w:lvl w:ilvl="0" w:tplc="3DF8C5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6A8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4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A3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6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A5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A9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9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542FE"/>
    <w:rsid w:val="00016ACC"/>
    <w:rsid w:val="00067DDF"/>
    <w:rsid w:val="00092110"/>
    <w:rsid w:val="000A07A5"/>
    <w:rsid w:val="000A180F"/>
    <w:rsid w:val="000A200D"/>
    <w:rsid w:val="000F08DE"/>
    <w:rsid w:val="00141296"/>
    <w:rsid w:val="00155EB6"/>
    <w:rsid w:val="00192CEC"/>
    <w:rsid w:val="001E7E2F"/>
    <w:rsid w:val="0025389F"/>
    <w:rsid w:val="00265144"/>
    <w:rsid w:val="00272AB3"/>
    <w:rsid w:val="002D55CC"/>
    <w:rsid w:val="002D789E"/>
    <w:rsid w:val="002E7BF9"/>
    <w:rsid w:val="00316C84"/>
    <w:rsid w:val="003A776B"/>
    <w:rsid w:val="003C26CE"/>
    <w:rsid w:val="003C4A64"/>
    <w:rsid w:val="003F19B5"/>
    <w:rsid w:val="003F556C"/>
    <w:rsid w:val="00435AA6"/>
    <w:rsid w:val="004757C9"/>
    <w:rsid w:val="004C16ED"/>
    <w:rsid w:val="005648AB"/>
    <w:rsid w:val="005928F8"/>
    <w:rsid w:val="00620C66"/>
    <w:rsid w:val="00635323"/>
    <w:rsid w:val="0065184D"/>
    <w:rsid w:val="006732FC"/>
    <w:rsid w:val="0068057D"/>
    <w:rsid w:val="0068427B"/>
    <w:rsid w:val="00696E2E"/>
    <w:rsid w:val="006B429A"/>
    <w:rsid w:val="006E3AAF"/>
    <w:rsid w:val="006E723A"/>
    <w:rsid w:val="00715559"/>
    <w:rsid w:val="00755217"/>
    <w:rsid w:val="007A27D3"/>
    <w:rsid w:val="007F18F4"/>
    <w:rsid w:val="00876BD7"/>
    <w:rsid w:val="00881F60"/>
    <w:rsid w:val="008A413A"/>
    <w:rsid w:val="008E1E27"/>
    <w:rsid w:val="009352DC"/>
    <w:rsid w:val="00937795"/>
    <w:rsid w:val="009503BF"/>
    <w:rsid w:val="00967658"/>
    <w:rsid w:val="00980DA0"/>
    <w:rsid w:val="009D2AB7"/>
    <w:rsid w:val="00A652CA"/>
    <w:rsid w:val="00AE4E9D"/>
    <w:rsid w:val="00AF3D2D"/>
    <w:rsid w:val="00B867F6"/>
    <w:rsid w:val="00BB44EB"/>
    <w:rsid w:val="00BC3F41"/>
    <w:rsid w:val="00BD1647"/>
    <w:rsid w:val="00C11529"/>
    <w:rsid w:val="00C11D4B"/>
    <w:rsid w:val="00C83FE4"/>
    <w:rsid w:val="00D15399"/>
    <w:rsid w:val="00D15AEF"/>
    <w:rsid w:val="00D5157C"/>
    <w:rsid w:val="00DA4F39"/>
    <w:rsid w:val="00DA7888"/>
    <w:rsid w:val="00E84729"/>
    <w:rsid w:val="00EA2ED6"/>
    <w:rsid w:val="00EC304F"/>
    <w:rsid w:val="00EF1D3E"/>
    <w:rsid w:val="00F264D7"/>
    <w:rsid w:val="00F521AE"/>
    <w:rsid w:val="00FC0650"/>
    <w:rsid w:val="030C2ABC"/>
    <w:rsid w:val="05F542FE"/>
    <w:rsid w:val="0643CB7E"/>
    <w:rsid w:val="13537AE8"/>
    <w:rsid w:val="15A0A703"/>
    <w:rsid w:val="212721A9"/>
    <w:rsid w:val="226601AE"/>
    <w:rsid w:val="241AFA6C"/>
    <w:rsid w:val="3568A928"/>
    <w:rsid w:val="35CCEE97"/>
    <w:rsid w:val="3C66CFBD"/>
    <w:rsid w:val="441CDECC"/>
    <w:rsid w:val="44FD95E8"/>
    <w:rsid w:val="4B77F5BD"/>
    <w:rsid w:val="4D13C61E"/>
    <w:rsid w:val="51E73741"/>
    <w:rsid w:val="56BAA864"/>
    <w:rsid w:val="56C295EA"/>
    <w:rsid w:val="585E664B"/>
    <w:rsid w:val="5875FA16"/>
    <w:rsid w:val="62F90B84"/>
    <w:rsid w:val="6838C0D9"/>
    <w:rsid w:val="68748A15"/>
    <w:rsid w:val="6C9FEDCA"/>
    <w:rsid w:val="72B50301"/>
    <w:rsid w:val="730F2F4E"/>
    <w:rsid w:val="7491D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542FE"/>
  <w15:chartTrackingRefBased/>
  <w15:docId w15:val="{25A88482-21AF-4003-8F97-98119DA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C2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A7888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7888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26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4D7"/>
  </w:style>
  <w:style w:type="character" w:styleId="PageNumber">
    <w:name w:val="page number"/>
    <w:basedOn w:val="DefaultParagraphFont"/>
    <w:uiPriority w:val="99"/>
    <w:semiHidden/>
    <w:unhideWhenUsed/>
    <w:rsid w:val="00F264D7"/>
  </w:style>
  <w:style w:type="paragraph" w:styleId="TOCHeading">
    <w:name w:val="TOC Heading"/>
    <w:basedOn w:val="Heading1"/>
    <w:next w:val="Normal"/>
    <w:uiPriority w:val="39"/>
    <w:unhideWhenUsed/>
    <w:qFormat/>
    <w:rsid w:val="00EA2ED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ED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E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ED6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2ED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2ED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2ED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2ED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2ED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2ED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2ED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6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07A12-7184-6D49-8351-EBE2804E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Predicció aplicant la regressió lineal</dc:title>
  <dc:subject>Anàlisi i predicció de les notes finals de l’alumnat</dc:subject>
  <dc:creator>Gerard Burgués</dc:creator>
  <cp:keywords/>
  <dc:description/>
  <cp:lastModifiedBy>Gerard Burgues Llavall (257621)</cp:lastModifiedBy>
  <cp:revision>74</cp:revision>
  <dcterms:created xsi:type="dcterms:W3CDTF">2021-10-09T09:53:00Z</dcterms:created>
  <dcterms:modified xsi:type="dcterms:W3CDTF">2021-10-13T17:47:00Z</dcterms:modified>
</cp:coreProperties>
</file>