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78A12" w14:textId="59E055C7" w:rsidR="3D261C20" w:rsidRDefault="3D261C20" w:rsidP="01328DC2">
      <w:pPr>
        <w:jc w:val="center"/>
        <w:rPr>
          <w:rFonts w:ascii="Arial" w:eastAsia="Arial" w:hAnsi="Arial" w:cs="Arial"/>
          <w:color w:val="000000" w:themeColor="text1"/>
          <w:sz w:val="64"/>
          <w:szCs w:val="64"/>
        </w:rPr>
      </w:pPr>
      <w:r w:rsidRPr="01328DC2">
        <w:rPr>
          <w:rFonts w:ascii="Arial" w:eastAsia="Arial" w:hAnsi="Arial" w:cs="Arial"/>
          <w:b/>
          <w:bCs/>
          <w:color w:val="000000" w:themeColor="text1"/>
          <w:sz w:val="64"/>
          <w:szCs w:val="64"/>
        </w:rPr>
        <w:t>CFGS: DAM</w:t>
      </w:r>
    </w:p>
    <w:p w14:paraId="72A5E562" w14:textId="79709F4D" w:rsidR="2CEC7D47" w:rsidRDefault="2CEC7D47" w:rsidP="2CEC7D47">
      <w:pPr>
        <w:jc w:val="center"/>
        <w:rPr>
          <w:rFonts w:ascii="Arial" w:eastAsia="Arial" w:hAnsi="Arial" w:cs="Arial"/>
          <w:color w:val="000000" w:themeColor="text1"/>
          <w:sz w:val="64"/>
          <w:szCs w:val="64"/>
        </w:rPr>
      </w:pPr>
    </w:p>
    <w:p w14:paraId="4AA42828" w14:textId="50D51462" w:rsidR="3D261C20" w:rsidRDefault="3D261C20" w:rsidP="2CEC7D47">
      <w:pPr>
        <w:jc w:val="center"/>
        <w:rPr>
          <w:rFonts w:ascii="Arial" w:eastAsia="Arial" w:hAnsi="Arial" w:cs="Arial"/>
          <w:color w:val="000000" w:themeColor="text1"/>
          <w:sz w:val="64"/>
          <w:szCs w:val="64"/>
        </w:rPr>
      </w:pPr>
      <w:r w:rsidRPr="2CEC7D47">
        <w:rPr>
          <w:rFonts w:ascii="Arial" w:eastAsia="Arial" w:hAnsi="Arial" w:cs="Arial"/>
          <w:b/>
          <w:bCs/>
          <w:color w:val="000000" w:themeColor="text1"/>
          <w:sz w:val="64"/>
          <w:szCs w:val="64"/>
        </w:rPr>
        <w:t xml:space="preserve">Programació Didàctica </w:t>
      </w:r>
    </w:p>
    <w:p w14:paraId="7CFCF0F3" w14:textId="7A7532F3" w:rsidR="3D261C20" w:rsidRDefault="3D261C20" w:rsidP="2CEC7D47">
      <w:pPr>
        <w:spacing w:beforeAutospacing="1" w:after="0" w:line="360" w:lineRule="auto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proofErr w:type="spellStart"/>
      <w:r w:rsidRPr="2CEC7D47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ES"/>
        </w:rPr>
        <w:t>Desenvolupament</w:t>
      </w:r>
      <w:proofErr w:type="spellEnd"/>
      <w:r w:rsidRPr="2CEC7D47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ES"/>
        </w:rPr>
        <w:t xml:space="preserve"> </w:t>
      </w:r>
      <w:proofErr w:type="spellStart"/>
      <w:r w:rsidRPr="2CEC7D47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ES"/>
        </w:rPr>
        <w:t>d'Interfaces</w:t>
      </w:r>
      <w:proofErr w:type="spellEnd"/>
      <w:r w:rsidRPr="2CEC7D47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ES"/>
        </w:rPr>
        <w:t xml:space="preserve"> (0488)</w:t>
      </w:r>
    </w:p>
    <w:p w14:paraId="124E2FC0" w14:textId="16092C12" w:rsidR="3D261C20" w:rsidRDefault="004762DF" w:rsidP="2CEC7D47">
      <w:pPr>
        <w:jc w:val="center"/>
        <w:rPr>
          <w:rFonts w:ascii="Arial" w:eastAsia="Arial" w:hAnsi="Arial" w:cs="Arial"/>
          <w:color w:val="000000" w:themeColor="text1"/>
          <w:sz w:val="64"/>
          <w:szCs w:val="64"/>
        </w:rPr>
      </w:pPr>
      <w:r>
        <w:rPr>
          <w:rFonts w:ascii="Arial" w:eastAsia="Arial" w:hAnsi="Arial" w:cs="Arial"/>
          <w:b/>
          <w:bCs/>
          <w:color w:val="000000" w:themeColor="text1"/>
          <w:sz w:val="64"/>
          <w:szCs w:val="64"/>
        </w:rPr>
        <w:t>Curs 2025-2026</w:t>
      </w:r>
    </w:p>
    <w:p w14:paraId="02235D5B" w14:textId="33801A6C" w:rsidR="2CEC7D47" w:rsidRDefault="2CEC7D47" w:rsidP="2CEC7D47">
      <w:pPr>
        <w:jc w:val="center"/>
        <w:rPr>
          <w:rFonts w:ascii="Arial" w:eastAsia="Arial" w:hAnsi="Arial" w:cs="Arial"/>
          <w:color w:val="000000" w:themeColor="text1"/>
          <w:sz w:val="64"/>
          <w:szCs w:val="64"/>
        </w:rPr>
      </w:pPr>
    </w:p>
    <w:p w14:paraId="4984D7B8" w14:textId="33623CBF" w:rsidR="3D261C20" w:rsidRDefault="3D261C20" w:rsidP="2CEC7D47">
      <w:pPr>
        <w:jc w:val="center"/>
        <w:rPr>
          <w:rFonts w:ascii="Arial" w:eastAsia="Arial" w:hAnsi="Arial" w:cs="Arial"/>
          <w:color w:val="000000" w:themeColor="text1"/>
          <w:sz w:val="64"/>
          <w:szCs w:val="64"/>
        </w:rPr>
      </w:pPr>
      <w:r w:rsidRPr="2CEC7D47">
        <w:rPr>
          <w:rFonts w:ascii="Arial" w:eastAsia="Arial" w:hAnsi="Arial" w:cs="Arial"/>
          <w:color w:val="000000" w:themeColor="text1"/>
          <w:sz w:val="64"/>
          <w:szCs w:val="64"/>
        </w:rPr>
        <w:t>Departament d'Informàtica</w:t>
      </w:r>
    </w:p>
    <w:p w14:paraId="3AF5777A" w14:textId="13586CE3" w:rsidR="2CEC7D47" w:rsidRDefault="2CEC7D47" w:rsidP="2CEC7D4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 w:themeColor="text1"/>
          <w:sz w:val="64"/>
          <w:szCs w:val="64"/>
        </w:rPr>
      </w:pPr>
    </w:p>
    <w:p w14:paraId="4141DCAC" w14:textId="48A1AAF3" w:rsidR="3D261C20" w:rsidRDefault="3D261C20" w:rsidP="2CEC7D47">
      <w:pPr>
        <w:jc w:val="center"/>
        <w:rPr>
          <w:rFonts w:ascii="Arial" w:eastAsia="Arial" w:hAnsi="Arial" w:cs="Arial"/>
          <w:color w:val="000000" w:themeColor="text1"/>
          <w:sz w:val="64"/>
          <w:szCs w:val="64"/>
        </w:rPr>
      </w:pPr>
      <w:r>
        <w:rPr>
          <w:noProof/>
          <w:lang w:val="es-ES" w:eastAsia="es-ES"/>
        </w:rPr>
        <w:drawing>
          <wp:inline distT="0" distB="0" distL="0" distR="0" wp14:anchorId="7782A527" wp14:editId="6E6371D1">
            <wp:extent cx="1457325" cy="542925"/>
            <wp:effectExtent l="0" t="0" r="0" b="0"/>
            <wp:docPr id="135064737" name="Imagen 135064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EC7D47">
        <w:rPr>
          <w:rFonts w:ascii="Arial" w:eastAsia="Arial" w:hAnsi="Arial" w:cs="Arial"/>
          <w:color w:val="000000" w:themeColor="text1"/>
          <w:sz w:val="64"/>
          <w:szCs w:val="64"/>
        </w:rPr>
        <w:t xml:space="preserve">IES </w:t>
      </w:r>
      <w:proofErr w:type="spellStart"/>
      <w:r w:rsidRPr="2CEC7D47">
        <w:rPr>
          <w:rFonts w:ascii="Arial" w:eastAsia="Arial" w:hAnsi="Arial" w:cs="Arial"/>
          <w:color w:val="000000" w:themeColor="text1"/>
          <w:sz w:val="64"/>
          <w:szCs w:val="64"/>
        </w:rPr>
        <w:t>Benigasló</w:t>
      </w:r>
      <w:proofErr w:type="spellEnd"/>
    </w:p>
    <w:p w14:paraId="2FD00D93" w14:textId="4DE495BD" w:rsidR="2CEC7D47" w:rsidRDefault="2CEC7D47"/>
    <w:sdt>
      <w:sdtPr>
        <w:id w:val="1602933190"/>
        <w:docPartObj>
          <w:docPartGallery w:val="Table of Contents"/>
          <w:docPartUnique/>
        </w:docPartObj>
      </w:sdtPr>
      <w:sdtEndPr/>
      <w:sdtContent>
        <w:p w14:paraId="567D7200" w14:textId="7E6693D3" w:rsidR="2CEC7D47" w:rsidRDefault="2CEC7D47" w:rsidP="2CEC7D47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442471972">
            <w:r w:rsidR="01328DC2" w:rsidRPr="01328DC2">
              <w:rPr>
                <w:rStyle w:val="Hipervnculo"/>
              </w:rPr>
              <w:t>1. INTRODUCCIÓ I JUSTIFICACIÓ DE LA PROGRAMACIÓ</w:t>
            </w:r>
            <w:r>
              <w:tab/>
            </w:r>
            <w:r>
              <w:fldChar w:fldCharType="begin"/>
            </w:r>
            <w:r>
              <w:instrText>PAGEREF _Toc1442471972 \h</w:instrText>
            </w:r>
            <w:r>
              <w:fldChar w:fldCharType="separate"/>
            </w:r>
            <w:r w:rsidR="00F46185">
              <w:rPr>
                <w:noProof/>
              </w:rPr>
              <w:t>3</w:t>
            </w:r>
            <w:r>
              <w:fldChar w:fldCharType="end"/>
            </w:r>
          </w:hyperlink>
        </w:p>
        <w:p w14:paraId="24DC1A71" w14:textId="09EF5540" w:rsidR="2CEC7D47" w:rsidRDefault="00493F92" w:rsidP="2CEC7D47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966614260">
            <w:r w:rsidR="01328DC2" w:rsidRPr="01328DC2">
              <w:rPr>
                <w:rStyle w:val="Hipervnculo"/>
              </w:rPr>
              <w:t>2. MARC LEGAL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_Toc966614260 \h</w:instrText>
            </w:r>
            <w:r w:rsidR="2CEC7D47">
              <w:fldChar w:fldCharType="separate"/>
            </w:r>
            <w:r w:rsidR="00F46185">
              <w:rPr>
                <w:noProof/>
              </w:rPr>
              <w:t>4</w:t>
            </w:r>
            <w:r w:rsidR="2CEC7D47">
              <w:fldChar w:fldCharType="end"/>
            </w:r>
          </w:hyperlink>
        </w:p>
        <w:p w14:paraId="55063B5A" w14:textId="2B38CC9F" w:rsidR="2CEC7D47" w:rsidRDefault="00493F92" w:rsidP="2CEC7D47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999416859">
            <w:r w:rsidR="01328DC2" w:rsidRPr="01328DC2">
              <w:rPr>
                <w:rStyle w:val="Hipervnculo"/>
              </w:rPr>
              <w:t>3. CONTEXTUALITZACIÓ DEL MÒDUL EN EL CICLE FORMATIU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_Toc999416859 \h</w:instrText>
            </w:r>
            <w:r w:rsidR="2CEC7D47">
              <w:fldChar w:fldCharType="separate"/>
            </w:r>
            <w:r w:rsidR="00F46185">
              <w:rPr>
                <w:noProof/>
              </w:rPr>
              <w:t>5</w:t>
            </w:r>
            <w:r w:rsidR="2CEC7D47">
              <w:fldChar w:fldCharType="end"/>
            </w:r>
          </w:hyperlink>
        </w:p>
        <w:p w14:paraId="7E48137B" w14:textId="7B3C2BE8" w:rsidR="2CEC7D47" w:rsidRDefault="00493F92" w:rsidP="2CEC7D47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261833">
            <w:r w:rsidR="01328DC2" w:rsidRPr="01328DC2">
              <w:rPr>
                <w:rStyle w:val="Hipervnculo"/>
              </w:rPr>
              <w:t>4. OBJECTIUS GENERALS DEL CICLE I OBJECTIUS ESPECÍFICS DEL MÒDUL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_Toc261833 \h</w:instrText>
            </w:r>
            <w:r w:rsidR="2CEC7D47">
              <w:fldChar w:fldCharType="separate"/>
            </w:r>
            <w:r w:rsidR="00F46185">
              <w:rPr>
                <w:noProof/>
              </w:rPr>
              <w:t>5</w:t>
            </w:r>
            <w:r w:rsidR="2CEC7D47">
              <w:fldChar w:fldCharType="end"/>
            </w:r>
          </w:hyperlink>
        </w:p>
        <w:p w14:paraId="5D34CB65" w14:textId="55EA59A7" w:rsidR="2CEC7D47" w:rsidRDefault="00493F92" w:rsidP="2CEC7D47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1389963921">
            <w:r w:rsidR="01328DC2" w:rsidRPr="01328DC2">
              <w:rPr>
                <w:rStyle w:val="Hipervnculo"/>
              </w:rPr>
              <w:t>Objectius Generals del Cicle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_Toc1389963921 \h</w:instrText>
            </w:r>
            <w:r w:rsidR="2CEC7D47">
              <w:fldChar w:fldCharType="separate"/>
            </w:r>
            <w:r w:rsidR="00F46185">
              <w:rPr>
                <w:noProof/>
              </w:rPr>
              <w:t>5</w:t>
            </w:r>
            <w:r w:rsidR="2CEC7D47">
              <w:fldChar w:fldCharType="end"/>
            </w:r>
          </w:hyperlink>
        </w:p>
        <w:p w14:paraId="3A8BE8B8" w14:textId="7B0D7D66" w:rsidR="2CEC7D47" w:rsidRDefault="00493F92" w:rsidP="2CEC7D47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1505691279">
            <w:r w:rsidR="01328DC2" w:rsidRPr="01328DC2">
              <w:rPr>
                <w:rStyle w:val="Hipervnculo"/>
              </w:rPr>
              <w:t>Objectius Específics del Mòdul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_Toc1505691279 \h</w:instrText>
            </w:r>
            <w:r w:rsidR="2CEC7D47">
              <w:fldChar w:fldCharType="separate"/>
            </w:r>
            <w:r w:rsidR="00F46185">
              <w:rPr>
                <w:noProof/>
              </w:rPr>
              <w:t>6</w:t>
            </w:r>
            <w:r w:rsidR="2CEC7D47">
              <w:fldChar w:fldCharType="end"/>
            </w:r>
          </w:hyperlink>
        </w:p>
        <w:p w14:paraId="68A8199E" w14:textId="7B61532C" w:rsidR="2CEC7D47" w:rsidRDefault="00493F92" w:rsidP="01328DC2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271251001">
            <w:r w:rsidR="01328DC2" w:rsidRPr="01328DC2">
              <w:rPr>
                <w:rStyle w:val="Hipervnculo"/>
              </w:rPr>
              <w:t>Els continguts del mòdul professional  Desenvolupament d'Interficies s’establixen en l’annex de l’ORDRE 450/2010, de 16 de abril.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_Toc271251001 \h</w:instrText>
            </w:r>
            <w:r w:rsidR="2CEC7D47">
              <w:fldChar w:fldCharType="separate"/>
            </w:r>
            <w:r w:rsidR="00F46185">
              <w:rPr>
                <w:noProof/>
              </w:rPr>
              <w:t>7</w:t>
            </w:r>
            <w:r w:rsidR="2CEC7D47">
              <w:fldChar w:fldCharType="end"/>
            </w:r>
          </w:hyperlink>
        </w:p>
        <w:p w14:paraId="1702B0A1" w14:textId="01A6F86D" w:rsidR="2CEC7D47" w:rsidRDefault="00493F92" w:rsidP="01328DC2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394071785">
            <w:r w:rsidR="002903B1" w:rsidRPr="00661705">
              <w:rPr>
                <w:rStyle w:val="Hipervnculo"/>
              </w:rPr>
              <w:t>5</w:t>
            </w:r>
            <w:r w:rsidR="01328DC2" w:rsidRPr="00661705">
              <w:rPr>
                <w:rStyle w:val="Hipervnculo"/>
              </w:rPr>
              <w:t>.</w:t>
            </w:r>
            <w:r w:rsidR="002903B1" w:rsidRPr="00661705">
              <w:rPr>
                <w:rStyle w:val="Hipervnculo"/>
              </w:rPr>
              <w:t xml:space="preserve"> </w:t>
            </w:r>
            <w:r w:rsidR="00661705" w:rsidRPr="00661705">
              <w:rPr>
                <w:rStyle w:val="Hipervnculo"/>
                <w:b/>
                <w:bCs/>
              </w:rPr>
              <w:t>RESULTATS D’APRENENTATGE I CRITERIS D’AVALUACIÓ</w:t>
            </w:r>
            <w:r w:rsidR="2CEC7D47" w:rsidRPr="00661705">
              <w:rPr>
                <w:rStyle w:val="Hipervnculo"/>
              </w:rPr>
              <w:tab/>
            </w:r>
            <w:r w:rsidR="2CEC7D47" w:rsidRPr="00661705">
              <w:rPr>
                <w:rStyle w:val="Hipervnculo"/>
              </w:rPr>
              <w:fldChar w:fldCharType="begin"/>
            </w:r>
            <w:r w:rsidR="2CEC7D47" w:rsidRPr="00661705">
              <w:rPr>
                <w:rStyle w:val="Hipervnculo"/>
              </w:rPr>
              <w:instrText>PAGEREF _Toc394071785 \h</w:instrText>
            </w:r>
            <w:r w:rsidR="2CEC7D47" w:rsidRPr="00661705">
              <w:rPr>
                <w:rStyle w:val="Hipervnculo"/>
              </w:rPr>
            </w:r>
            <w:r w:rsidR="2CEC7D47" w:rsidRPr="00661705">
              <w:rPr>
                <w:rStyle w:val="Hipervnculo"/>
              </w:rPr>
              <w:fldChar w:fldCharType="separate"/>
            </w:r>
            <w:r w:rsidR="00F46185">
              <w:rPr>
                <w:rStyle w:val="Hipervnculo"/>
                <w:noProof/>
              </w:rPr>
              <w:t>10</w:t>
            </w:r>
            <w:r w:rsidR="2CEC7D47" w:rsidRPr="00661705">
              <w:rPr>
                <w:rStyle w:val="Hipervnculo"/>
              </w:rPr>
              <w:fldChar w:fldCharType="end"/>
            </w:r>
          </w:hyperlink>
        </w:p>
        <w:p w14:paraId="3230956D" w14:textId="5C50D104" w:rsidR="2CEC7D47" w:rsidRDefault="00493F92" w:rsidP="01328DC2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2118970487">
            <w:r w:rsidR="01328DC2" w:rsidRPr="01328DC2">
              <w:rPr>
                <w:rStyle w:val="Hipervnculo"/>
              </w:rPr>
              <w:t>Per a l’avaluacion dels RAs es realitzarán 2 examens al primer trimestre y 2 examens en el segon amb una serie de entrega</w:t>
            </w:r>
            <w:r w:rsidR="00D16309">
              <w:rPr>
                <w:rStyle w:val="Hipervnculo"/>
              </w:rPr>
              <w:t>bles. Els entregables seran el 3</w:t>
            </w:r>
            <w:r w:rsidR="01328DC2" w:rsidRPr="01328DC2">
              <w:rPr>
                <w:rStyle w:val="Hipervnculo"/>
              </w:rPr>
              <w:t xml:space="preserve">0% de </w:t>
            </w:r>
            <w:r w:rsidR="00D16309">
              <w:rPr>
                <w:rStyle w:val="Hipervnculo"/>
              </w:rPr>
              <w:t>la nota total y els examens un 7</w:t>
            </w:r>
            <w:r w:rsidR="01328DC2" w:rsidRPr="01328DC2">
              <w:rPr>
                <w:rStyle w:val="Hipervnculo"/>
              </w:rPr>
              <w:t>0% tenint que aprobar les dos parts en tots els RAs per a superar l’asignatura.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_Toc2118970487 \h</w:instrText>
            </w:r>
            <w:r w:rsidR="2CEC7D47">
              <w:fldChar w:fldCharType="separate"/>
            </w:r>
            <w:r w:rsidR="00F46185">
              <w:rPr>
                <w:noProof/>
              </w:rPr>
              <w:t>10</w:t>
            </w:r>
            <w:r w:rsidR="2CEC7D47">
              <w:fldChar w:fldCharType="end"/>
            </w:r>
          </w:hyperlink>
        </w:p>
        <w:p w14:paraId="674C70F3" w14:textId="03916621" w:rsidR="2CEC7D47" w:rsidRDefault="00493F92" w:rsidP="01328DC2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525443779">
            <w:r w:rsidR="01328DC2" w:rsidRPr="01328DC2">
              <w:rPr>
                <w:rStyle w:val="Hipervnculo"/>
              </w:rPr>
              <w:t>Per a l’avaluació dels RAs es realitzaran 2 examens al primer trimestre, i 2 examens al segon.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_Toc1525443779 \h</w:instrText>
            </w:r>
            <w:r w:rsidR="2CEC7D47">
              <w:fldChar w:fldCharType="separate"/>
            </w:r>
            <w:r w:rsidR="00F46185">
              <w:rPr>
                <w:noProof/>
              </w:rPr>
              <w:t>10</w:t>
            </w:r>
            <w:r w:rsidR="2CEC7D47">
              <w:fldChar w:fldCharType="end"/>
            </w:r>
          </w:hyperlink>
        </w:p>
        <w:p w14:paraId="494CEE9E" w14:textId="19F0DC56" w:rsidR="2CEC7D47" w:rsidRDefault="00493F92" w:rsidP="2CEC7D47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381486222">
            <w:r w:rsidR="002903B1">
              <w:rPr>
                <w:rStyle w:val="Hipervnculo"/>
              </w:rPr>
              <w:t>6</w:t>
            </w:r>
            <w:r w:rsidR="01328DC2" w:rsidRPr="01328DC2">
              <w:rPr>
                <w:rStyle w:val="Hipervnculo"/>
              </w:rPr>
              <w:t>. AVALUACIÓ</w:t>
            </w:r>
            <w:r w:rsidR="2CEC7D47">
              <w:tab/>
            </w:r>
          </w:hyperlink>
          <w:r w:rsidR="00D6302B">
            <w:t>10</w:t>
          </w:r>
          <w:bookmarkStart w:id="0" w:name="_GoBack"/>
          <w:bookmarkEnd w:id="0"/>
        </w:p>
        <w:p w14:paraId="1D0720AA" w14:textId="4CAB02DA" w:rsidR="2CEC7D47" w:rsidRDefault="00493F92" w:rsidP="2CEC7D47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601363359">
            <w:r w:rsidR="00D91D30">
              <w:rPr>
                <w:rStyle w:val="Hipervnculo"/>
              </w:rPr>
              <w:t>6</w:t>
            </w:r>
            <w:r w:rsidR="01328DC2" w:rsidRPr="01328DC2">
              <w:rPr>
                <w:rStyle w:val="Hipervnculo"/>
              </w:rPr>
              <w:t>.1 Criteris d'Avaluació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_Toc601363359 \h</w:instrText>
            </w:r>
            <w:r w:rsidR="2CEC7D47">
              <w:fldChar w:fldCharType="separate"/>
            </w:r>
            <w:r w:rsidR="00F46185">
              <w:rPr>
                <w:noProof/>
              </w:rPr>
              <w:t>10</w:t>
            </w:r>
            <w:r w:rsidR="2CEC7D47">
              <w:fldChar w:fldCharType="end"/>
            </w:r>
          </w:hyperlink>
        </w:p>
        <w:p w14:paraId="61063C2F" w14:textId="2F52F414" w:rsidR="2CEC7D47" w:rsidRDefault="00493F92" w:rsidP="2CEC7D47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523237724">
            <w:r w:rsidR="00D91D30">
              <w:rPr>
                <w:rStyle w:val="Hipervnculo"/>
              </w:rPr>
              <w:t>6</w:t>
            </w:r>
            <w:r w:rsidR="01328DC2" w:rsidRPr="01328DC2">
              <w:rPr>
                <w:rStyle w:val="Hipervnculo"/>
              </w:rPr>
              <w:t>.2</w:t>
            </w:r>
            <w:r w:rsidR="00D91D30">
              <w:rPr>
                <w:rStyle w:val="Hipervnculo"/>
              </w:rPr>
              <w:t xml:space="preserve">. </w:t>
            </w:r>
            <w:r w:rsidR="01328DC2" w:rsidRPr="01328DC2">
              <w:rPr>
                <w:rStyle w:val="Hipervnculo"/>
              </w:rPr>
              <w:t>Criteris de Qualificació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_Toc523237724 \h</w:instrText>
            </w:r>
            <w:r w:rsidR="2CEC7D47">
              <w:fldChar w:fldCharType="separate"/>
            </w:r>
            <w:r w:rsidR="00F46185">
              <w:rPr>
                <w:noProof/>
              </w:rPr>
              <w:t>14</w:t>
            </w:r>
            <w:r w:rsidR="2CEC7D47">
              <w:fldChar w:fldCharType="end"/>
            </w:r>
          </w:hyperlink>
        </w:p>
        <w:p w14:paraId="6E80DC24" w14:textId="39742754" w:rsidR="001B0FF2" w:rsidRDefault="00D91D30" w:rsidP="2CEC7D47">
          <w:pPr>
            <w:pStyle w:val="TDC3"/>
            <w:tabs>
              <w:tab w:val="right" w:leader="dot" w:pos="9015"/>
            </w:tabs>
          </w:pPr>
          <w:r>
            <w:t xml:space="preserve">6.3. </w:t>
          </w:r>
          <w:hyperlink w:anchor="_Toc179852126">
            <w:r w:rsidR="01328DC2" w:rsidRPr="01328DC2">
              <w:rPr>
                <w:rStyle w:val="Hipervnculo"/>
              </w:rPr>
              <w:t>Activitats de Recuperació</w:t>
            </w:r>
            <w:r w:rsidR="2CEC7D47">
              <w:tab/>
            </w:r>
            <w:r w:rsidR="2CEC7D47">
              <w:fldChar w:fldCharType="begin"/>
            </w:r>
            <w:r w:rsidR="2CEC7D47">
              <w:instrText>PAGEREF _Toc179852126 \h</w:instrText>
            </w:r>
            <w:r w:rsidR="2CEC7D47">
              <w:fldChar w:fldCharType="separate"/>
            </w:r>
            <w:r w:rsidR="00F46185">
              <w:rPr>
                <w:noProof/>
              </w:rPr>
              <w:t>15</w:t>
            </w:r>
            <w:r w:rsidR="2CEC7D47">
              <w:fldChar w:fldCharType="end"/>
            </w:r>
          </w:hyperlink>
          <w:r w:rsidR="2CEC7D47">
            <w:fldChar w:fldCharType="end"/>
          </w:r>
        </w:p>
        <w:p w14:paraId="54A283C6" w14:textId="0C0BB6F6" w:rsidR="001B0FF2" w:rsidRPr="002903B1" w:rsidRDefault="001B0FF2" w:rsidP="001B0FF2">
          <w:pPr>
            <w:rPr>
              <w:lang w:val="ca-ES-valencia"/>
            </w:rPr>
          </w:pPr>
          <w:r>
            <w:rPr>
              <w:lang w:val="ca-ES-valencia"/>
            </w:rPr>
            <w:t>7</w:t>
          </w:r>
          <w:r w:rsidRPr="002903B1">
            <w:rPr>
              <w:lang w:val="ca-ES-valencia"/>
            </w:rPr>
            <w:t xml:space="preserve">. </w:t>
          </w:r>
          <w:r>
            <w:rPr>
              <w:lang w:val="ca-ES-valencia"/>
            </w:rPr>
            <w:t>MESURES D´ATENCIÓ A L´ALUMNAT AMB NECESSITAT ESPECÍFICA.........</w:t>
          </w:r>
          <w:r w:rsidR="00AC6997">
            <w:rPr>
              <w:lang w:val="ca-ES-valencia"/>
            </w:rPr>
            <w:t>16</w:t>
          </w:r>
        </w:p>
        <w:p w14:paraId="468D186A" w14:textId="353AB25C" w:rsidR="001B0FF2" w:rsidRPr="002903B1" w:rsidRDefault="001B0FF2" w:rsidP="001B0FF2">
          <w:pPr>
            <w:rPr>
              <w:u w:val="single"/>
              <w:lang w:val="ca-ES-valencia"/>
            </w:rPr>
          </w:pPr>
          <w:r>
            <w:rPr>
              <w:lang w:val="ca-ES-valencia"/>
            </w:rPr>
            <w:t>8</w:t>
          </w:r>
          <w:r w:rsidRPr="002903B1">
            <w:rPr>
              <w:lang w:val="ca-ES-valencia"/>
            </w:rPr>
            <w:t>.</w:t>
          </w:r>
          <w:r>
            <w:rPr>
              <w:lang w:val="ca-ES-valencia"/>
            </w:rPr>
            <w:t>UTILITZACIÓN DE LES TIC</w:t>
          </w:r>
          <w:r w:rsidR="00AC6997">
            <w:rPr>
              <w:lang w:val="ca-ES-valencia"/>
            </w:rPr>
            <w:t>...................................................................................17</w:t>
          </w:r>
        </w:p>
        <w:p w14:paraId="55E0AABE" w14:textId="17AB61D8" w:rsidR="2CEC7D47" w:rsidRPr="001B0FF2" w:rsidRDefault="001B0FF2" w:rsidP="001B0FF2">
          <w:pPr>
            <w:rPr>
              <w:lang w:val="ca-ES-valencia"/>
            </w:rPr>
          </w:pPr>
          <w:r>
            <w:rPr>
              <w:lang w:val="ca-ES-valencia"/>
            </w:rPr>
            <w:t>9</w:t>
          </w:r>
          <w:r w:rsidRPr="002903B1">
            <w:rPr>
              <w:lang w:val="ca-ES-valencia"/>
            </w:rPr>
            <w:t xml:space="preserve">. </w:t>
          </w:r>
          <w:r>
            <w:rPr>
              <w:lang w:val="ca-ES-valencia"/>
            </w:rPr>
            <w:t>RECURSOS DIDÀCTICS I ORGANITZATIU</w:t>
          </w:r>
          <w:r w:rsidR="004E4798">
            <w:rPr>
              <w:lang w:val="ca-ES-valencia"/>
            </w:rPr>
            <w:t>........................................................18</w:t>
          </w:r>
        </w:p>
      </w:sdtContent>
    </w:sdt>
    <w:p w14:paraId="5374E098" w14:textId="3FACD31A" w:rsidR="2CEC7D47" w:rsidRDefault="2CEC7D47">
      <w:r>
        <w:br w:type="page"/>
      </w:r>
    </w:p>
    <w:p w14:paraId="569DD648" w14:textId="66B3033A" w:rsidR="376BAC63" w:rsidRDefault="376BAC63" w:rsidP="001F557D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" w:name="_Toc1442471972"/>
      <w:r w:rsidRPr="01328DC2">
        <w:rPr>
          <w:rFonts w:ascii="Aptos" w:eastAsia="Aptos" w:hAnsi="Aptos" w:cs="Aptos"/>
          <w:b/>
          <w:bCs/>
          <w:sz w:val="36"/>
          <w:szCs w:val="36"/>
        </w:rPr>
        <w:lastRenderedPageBreak/>
        <w:t>1. INTRODUCCIÓ I JUSTIFICACIÓ DE LA PROGRAMACIÓ</w:t>
      </w:r>
      <w:bookmarkEnd w:id="1"/>
    </w:p>
    <w:p w14:paraId="2A5FC1F9" w14:textId="2F69EE87" w:rsidR="376BAC63" w:rsidRDefault="376BAC63" w:rsidP="001F557D">
      <w:pPr>
        <w:spacing w:before="240" w:after="240"/>
        <w:jc w:val="both"/>
      </w:pPr>
      <w:r w:rsidRPr="01328DC2">
        <w:rPr>
          <w:rFonts w:ascii="Aptos" w:eastAsia="Aptos" w:hAnsi="Aptos" w:cs="Aptos"/>
        </w:rPr>
        <w:t xml:space="preserve">El mòdul de </w:t>
      </w:r>
      <w:r w:rsidRPr="01328DC2">
        <w:rPr>
          <w:rFonts w:ascii="Aptos" w:eastAsia="Aptos" w:hAnsi="Aptos" w:cs="Aptos"/>
          <w:b/>
          <w:bCs/>
        </w:rPr>
        <w:t xml:space="preserve">Desenvolupament </w:t>
      </w:r>
      <w:proofErr w:type="spellStart"/>
      <w:r w:rsidRPr="01328DC2">
        <w:rPr>
          <w:rFonts w:ascii="Aptos" w:eastAsia="Aptos" w:hAnsi="Aptos" w:cs="Aptos"/>
          <w:b/>
          <w:bCs/>
        </w:rPr>
        <w:t>d’Interfaces</w:t>
      </w:r>
      <w:proofErr w:type="spellEnd"/>
      <w:r w:rsidRPr="01328DC2">
        <w:rPr>
          <w:rFonts w:ascii="Aptos" w:eastAsia="Aptos" w:hAnsi="Aptos" w:cs="Aptos"/>
        </w:rPr>
        <w:t xml:space="preserve"> (Codi 0488) forma part del primer curs dels cicles formatius de grau superior en Desenvolupament d'Aplicacions </w:t>
      </w:r>
      <w:proofErr w:type="spellStart"/>
      <w:r w:rsidRPr="01328DC2">
        <w:rPr>
          <w:rFonts w:ascii="Aptos" w:eastAsia="Aptos" w:hAnsi="Aptos" w:cs="Aptos"/>
        </w:rPr>
        <w:t>Multiplataforma</w:t>
      </w:r>
      <w:proofErr w:type="spellEnd"/>
      <w:r w:rsidRPr="01328DC2">
        <w:rPr>
          <w:rFonts w:ascii="Aptos" w:eastAsia="Aptos" w:hAnsi="Aptos" w:cs="Aptos"/>
        </w:rPr>
        <w:t xml:space="preserve"> (DAM) i Desenvolupament d'Aplicacions Web (DAW), dins del cicle de Formació Professional (FP) de la família d’Informàtica i Comunicacions. Aquest mòdul té una durada de 120 hores i es realitza a un ritme de </w:t>
      </w:r>
      <w:r w:rsidR="2181F68F" w:rsidRPr="01328DC2">
        <w:rPr>
          <w:rFonts w:ascii="Aptos" w:eastAsia="Aptos" w:hAnsi="Aptos" w:cs="Aptos"/>
        </w:rPr>
        <w:t>6</w:t>
      </w:r>
      <w:r w:rsidRPr="01328DC2">
        <w:rPr>
          <w:rFonts w:ascii="Aptos" w:eastAsia="Aptos" w:hAnsi="Aptos" w:cs="Aptos"/>
        </w:rPr>
        <w:t xml:space="preserve"> hores setmanals.</w:t>
      </w:r>
    </w:p>
    <w:p w14:paraId="0896F652" w14:textId="75594378" w:rsidR="376BAC63" w:rsidRDefault="376BAC63" w:rsidP="001F557D">
      <w:pPr>
        <w:spacing w:before="240" w:after="240"/>
        <w:jc w:val="both"/>
      </w:pPr>
      <w:r w:rsidRPr="2CEC7D47">
        <w:rPr>
          <w:rFonts w:ascii="Aptos" w:eastAsia="Aptos" w:hAnsi="Aptos" w:cs="Aptos"/>
        </w:rPr>
        <w:t>Aquest mòdul és fonamental en la formació de futurs desenvolupadors d'aplicacions, ja que dota l'alumnat de les competències per a dissenyar i desenvolupar interfícies d'usuari atractives, funcionals i accessibles, aplicant els principis d'usabilitat i experiència d'usuari (UX). A més, s’ensenya a confeccionar components visuals personalitzats i informes integrats en aplicacions, habilitats essencials per a un desenvolupament professional d'alta qualitat.</w:t>
      </w:r>
    </w:p>
    <w:p w14:paraId="385141D0" w14:textId="5544BC18" w:rsidR="376BAC63" w:rsidRDefault="376BAC63" w:rsidP="001F557D">
      <w:pPr>
        <w:spacing w:before="240" w:after="240"/>
        <w:jc w:val="both"/>
      </w:pPr>
      <w:r w:rsidRPr="2CEC7D47">
        <w:rPr>
          <w:rFonts w:ascii="Aptos" w:eastAsia="Aptos" w:hAnsi="Aptos" w:cs="Aptos"/>
        </w:rPr>
        <w:t xml:space="preserve">La justificació d'aquest mòdul radica en la demanda creixent de professionals capacitats per a desenvolupar interfícies adaptades a diferents dispositius i sistemes operatius. En un mercat globalitzat on les aplicacions han d'oferir experiències d'usuari òptimes, tant en l'àmbit empresarial com en el personal, es fa indispensable dominar els coneixements tècnics i creatius que permeten construir </w:t>
      </w:r>
      <w:proofErr w:type="spellStart"/>
      <w:r w:rsidRPr="2CEC7D47">
        <w:rPr>
          <w:rFonts w:ascii="Aptos" w:eastAsia="Aptos" w:hAnsi="Aptos" w:cs="Aptos"/>
        </w:rPr>
        <w:t>interfaces</w:t>
      </w:r>
      <w:proofErr w:type="spellEnd"/>
      <w:r w:rsidRPr="2CEC7D47">
        <w:rPr>
          <w:rFonts w:ascii="Aptos" w:eastAsia="Aptos" w:hAnsi="Aptos" w:cs="Aptos"/>
        </w:rPr>
        <w:t xml:space="preserve"> intuïtives i eficients. Aquest mòdul capacita l’alumnat per a complir amb els estàndards actuals de desenvolupament d’interfícies i els prepara per a adaptar-se a les innovacions tecnològiques contínues en aquest camp.</w:t>
      </w:r>
    </w:p>
    <w:p w14:paraId="3D37DD94" w14:textId="13720304" w:rsidR="376BAC63" w:rsidRDefault="376BAC63" w:rsidP="001F557D">
      <w:pPr>
        <w:spacing w:before="240" w:after="240"/>
        <w:jc w:val="both"/>
      </w:pPr>
      <w:r w:rsidRPr="2CEC7D47">
        <w:rPr>
          <w:rFonts w:ascii="Aptos" w:eastAsia="Aptos" w:hAnsi="Aptos" w:cs="Aptos"/>
        </w:rPr>
        <w:t>En aquesta programació es definiran els objectius específics, les competències a assolir, els resultats d’aprenentatge i els criteris d’avaluació, així com els continguts del mòdul, les metodologies aplicades i les estratègies d’atenció a la diversitat, amb la finalitat de garantir una formació completa i accessible per a tot l’alumnat.</w:t>
      </w:r>
    </w:p>
    <w:p w14:paraId="76CCF2D8" w14:textId="61067773" w:rsidR="2CEC7D47" w:rsidRDefault="2CEC7D47" w:rsidP="001F557D">
      <w:pPr>
        <w:jc w:val="both"/>
      </w:pPr>
      <w:r>
        <w:br w:type="page"/>
      </w:r>
    </w:p>
    <w:p w14:paraId="653A9A29" w14:textId="736CB67D" w:rsidR="6E64F076" w:rsidRDefault="6E64F076" w:rsidP="2CEC7D47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" w:name="_Toc966614260"/>
      <w:r w:rsidRPr="01328DC2">
        <w:rPr>
          <w:rFonts w:ascii="Aptos" w:eastAsia="Aptos" w:hAnsi="Aptos" w:cs="Aptos"/>
          <w:b/>
          <w:bCs/>
          <w:sz w:val="36"/>
          <w:szCs w:val="36"/>
        </w:rPr>
        <w:lastRenderedPageBreak/>
        <w:t>2. MARC LEGAL</w:t>
      </w:r>
      <w:bookmarkEnd w:id="2"/>
    </w:p>
    <w:p w14:paraId="3EBD8783" w14:textId="7A144D94" w:rsidR="6E64F076" w:rsidRDefault="6E64F076" w:rsidP="00D634FF">
      <w:pPr>
        <w:spacing w:before="240" w:after="240"/>
        <w:jc w:val="both"/>
      </w:pPr>
      <w:r w:rsidRPr="2CEC7D47">
        <w:rPr>
          <w:rFonts w:ascii="Aptos" w:eastAsia="Aptos" w:hAnsi="Aptos" w:cs="Aptos"/>
        </w:rPr>
        <w:t xml:space="preserve">La programació del mòdul </w:t>
      </w:r>
      <w:r w:rsidRPr="2CEC7D47">
        <w:rPr>
          <w:rFonts w:ascii="Aptos" w:eastAsia="Aptos" w:hAnsi="Aptos" w:cs="Aptos"/>
          <w:b/>
          <w:bCs/>
        </w:rPr>
        <w:t xml:space="preserve">Desenvolupament </w:t>
      </w:r>
      <w:proofErr w:type="spellStart"/>
      <w:r w:rsidRPr="2CEC7D47">
        <w:rPr>
          <w:rFonts w:ascii="Aptos" w:eastAsia="Aptos" w:hAnsi="Aptos" w:cs="Aptos"/>
          <w:b/>
          <w:bCs/>
        </w:rPr>
        <w:t>d'Interfaces</w:t>
      </w:r>
      <w:proofErr w:type="spellEnd"/>
      <w:r w:rsidRPr="2CEC7D47">
        <w:rPr>
          <w:rFonts w:ascii="Aptos" w:eastAsia="Aptos" w:hAnsi="Aptos" w:cs="Aptos"/>
        </w:rPr>
        <w:t xml:space="preserve"> es basa en la normativa vigent en matèria d'educació i formació professional, i segueix les disposicions establertes per la legislació nacional i autonòmica. Els documents legals que emmarquen aquesta programació són els següents:</w:t>
      </w:r>
    </w:p>
    <w:p w14:paraId="27B57456" w14:textId="43BF930A" w:rsidR="6E64F076" w:rsidRDefault="6E64F076" w:rsidP="00D634FF">
      <w:pPr>
        <w:pStyle w:val="Prrafodelista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  <w:b/>
          <w:bCs/>
        </w:rPr>
        <w:t>Llei Orgànica 3/2020, de 29 de desembre</w:t>
      </w:r>
      <w:r w:rsidRPr="2CEC7D47">
        <w:rPr>
          <w:rFonts w:ascii="Aptos" w:eastAsia="Aptos" w:hAnsi="Aptos" w:cs="Aptos"/>
        </w:rPr>
        <w:t>, per la qual es modifica la Llei Orgànica 2/2006, de 3 de maig, d’Educació (LOE). Aquesta llei estableix les bases del sistema educatiu espanyol i regula l'educació secundària i la formació professional.</w:t>
      </w:r>
    </w:p>
    <w:p w14:paraId="308C07B5" w14:textId="0504A920" w:rsidR="6E64F076" w:rsidRDefault="6E64F076" w:rsidP="00D634FF">
      <w:pPr>
        <w:pStyle w:val="Prrafodelista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  <w:b/>
          <w:bCs/>
        </w:rPr>
        <w:t>Reial decret 1147/2011, de 29 de juliol</w:t>
      </w:r>
      <w:r w:rsidRPr="2CEC7D47">
        <w:rPr>
          <w:rFonts w:ascii="Aptos" w:eastAsia="Aptos" w:hAnsi="Aptos" w:cs="Aptos"/>
        </w:rPr>
        <w:t>, pel qual es regula l’ordenació general de la formació professional en el sistema educatiu espanyol. Aquest decret determina l'estructura dels cicles formatius i defineix les competències i els objectius generals de cada titulació.</w:t>
      </w:r>
    </w:p>
    <w:p w14:paraId="1536B4DA" w14:textId="1439F6A5" w:rsidR="6E64F076" w:rsidRDefault="6E64F076" w:rsidP="00D634FF">
      <w:pPr>
        <w:pStyle w:val="Prrafodelista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  <w:b/>
          <w:bCs/>
        </w:rPr>
        <w:t>Decret 158/2021, de 21 de maig</w:t>
      </w:r>
      <w:r w:rsidRPr="2CEC7D47">
        <w:rPr>
          <w:rFonts w:ascii="Aptos" w:eastAsia="Aptos" w:hAnsi="Aptos" w:cs="Aptos"/>
        </w:rPr>
        <w:t>, pel qual es fixa el currículum i s’estableix l’ordenació de l’FP a la Comunitat Valenciana. Aquest decret regula les competències, els continguts i les hores dels mòduls professionals en els cicles formatius de grau mitjà i superior.</w:t>
      </w:r>
    </w:p>
    <w:p w14:paraId="093D4D12" w14:textId="0466C2CE" w:rsidR="6E64F076" w:rsidRDefault="6E64F076" w:rsidP="00D634FF">
      <w:pPr>
        <w:pStyle w:val="Prrafodelista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  <w:b/>
          <w:bCs/>
        </w:rPr>
        <w:t>Reial decret 569/2015, de 25 de juny</w:t>
      </w:r>
      <w:r w:rsidRPr="2CEC7D47">
        <w:rPr>
          <w:rFonts w:ascii="Aptos" w:eastAsia="Aptos" w:hAnsi="Aptos" w:cs="Aptos"/>
        </w:rPr>
        <w:t xml:space="preserve">, pel qual es fixa el títol de Tècnic Superior en Desenvolupament d'Aplicacions </w:t>
      </w:r>
      <w:proofErr w:type="spellStart"/>
      <w:r w:rsidRPr="2CEC7D47">
        <w:rPr>
          <w:rFonts w:ascii="Aptos" w:eastAsia="Aptos" w:hAnsi="Aptos" w:cs="Aptos"/>
        </w:rPr>
        <w:t>Multiplataforma</w:t>
      </w:r>
      <w:proofErr w:type="spellEnd"/>
      <w:r w:rsidRPr="2CEC7D47">
        <w:rPr>
          <w:rFonts w:ascii="Aptos" w:eastAsia="Aptos" w:hAnsi="Aptos" w:cs="Aptos"/>
        </w:rPr>
        <w:t xml:space="preserve"> i Desenvolupament d'Aplicacions Web i s'estableixen les seues ensenyances mínimes. Aquest decret estableix les competències, els resultats d’aprenentatge i els continguts del cicle formatiu, així com la distribució horària de cada mòdul.</w:t>
      </w:r>
    </w:p>
    <w:p w14:paraId="7FF2BB57" w14:textId="4EDD71A3" w:rsidR="6E64F076" w:rsidRDefault="6E64F076" w:rsidP="00D634FF">
      <w:pPr>
        <w:spacing w:before="240" w:after="240"/>
        <w:jc w:val="both"/>
      </w:pPr>
      <w:r w:rsidRPr="2CEC7D47">
        <w:rPr>
          <w:rFonts w:ascii="Aptos" w:eastAsia="Aptos" w:hAnsi="Aptos" w:cs="Aptos"/>
        </w:rPr>
        <w:t xml:space="preserve">Aquest marc legal assegura que el mòdul de Desenvolupament </w:t>
      </w:r>
      <w:proofErr w:type="spellStart"/>
      <w:r w:rsidRPr="2CEC7D47">
        <w:rPr>
          <w:rFonts w:ascii="Aptos" w:eastAsia="Aptos" w:hAnsi="Aptos" w:cs="Aptos"/>
        </w:rPr>
        <w:t>d'Interfaces</w:t>
      </w:r>
      <w:proofErr w:type="spellEnd"/>
      <w:r w:rsidRPr="2CEC7D47">
        <w:rPr>
          <w:rFonts w:ascii="Aptos" w:eastAsia="Aptos" w:hAnsi="Aptos" w:cs="Aptos"/>
        </w:rPr>
        <w:t xml:space="preserve"> compleix amb els objectius formatius, competencials i </w:t>
      </w:r>
      <w:proofErr w:type="spellStart"/>
      <w:r w:rsidRPr="2CEC7D47">
        <w:rPr>
          <w:rFonts w:ascii="Aptos" w:eastAsia="Aptos" w:hAnsi="Aptos" w:cs="Aptos"/>
        </w:rPr>
        <w:t>avaluatius</w:t>
      </w:r>
      <w:proofErr w:type="spellEnd"/>
      <w:r w:rsidRPr="2CEC7D47">
        <w:rPr>
          <w:rFonts w:ascii="Aptos" w:eastAsia="Aptos" w:hAnsi="Aptos" w:cs="Aptos"/>
        </w:rPr>
        <w:t xml:space="preserve"> requerits per a garantir una formació de qualitat i adaptada a les exigències del sector professional. La programació també es troba en línia amb les directives de la Unió Europea en matèria d'educació i formació, que promouen la formació en competències digitals com a part de la preparació integral per al mercat laboral.</w:t>
      </w:r>
    </w:p>
    <w:p w14:paraId="64547CA9" w14:textId="47366217" w:rsidR="2CEC7D47" w:rsidRDefault="2CEC7D47" w:rsidP="00D634FF">
      <w:pPr>
        <w:jc w:val="both"/>
      </w:pPr>
      <w:r>
        <w:br w:type="page"/>
      </w:r>
    </w:p>
    <w:p w14:paraId="382AA936" w14:textId="3CCB7E68" w:rsidR="6E64F076" w:rsidRDefault="6E64F076" w:rsidP="2CEC7D47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" w:name="_Toc999416859"/>
      <w:r w:rsidRPr="01328DC2">
        <w:rPr>
          <w:rFonts w:ascii="Aptos" w:eastAsia="Aptos" w:hAnsi="Aptos" w:cs="Aptos"/>
          <w:b/>
          <w:bCs/>
          <w:sz w:val="36"/>
          <w:szCs w:val="36"/>
        </w:rPr>
        <w:lastRenderedPageBreak/>
        <w:t>3. CONTEXTUALITZACIÓ DEL MÒDUL EN EL CICLE FORMATIU</w:t>
      </w:r>
      <w:bookmarkEnd w:id="3"/>
    </w:p>
    <w:p w14:paraId="431A7128" w14:textId="0ED4153B" w:rsidR="6E64F076" w:rsidRDefault="6E64F076" w:rsidP="00C26F7F">
      <w:pPr>
        <w:spacing w:before="240" w:after="240"/>
        <w:jc w:val="both"/>
      </w:pPr>
      <w:r w:rsidRPr="01328DC2">
        <w:rPr>
          <w:rFonts w:ascii="Aptos" w:eastAsia="Aptos" w:hAnsi="Aptos" w:cs="Aptos"/>
        </w:rPr>
        <w:t xml:space="preserve">El mòdul de </w:t>
      </w:r>
      <w:r w:rsidRPr="01328DC2">
        <w:rPr>
          <w:rFonts w:ascii="Aptos" w:eastAsia="Aptos" w:hAnsi="Aptos" w:cs="Aptos"/>
          <w:b/>
          <w:bCs/>
        </w:rPr>
        <w:t xml:space="preserve">Desenvolupament </w:t>
      </w:r>
      <w:proofErr w:type="spellStart"/>
      <w:r w:rsidRPr="01328DC2">
        <w:rPr>
          <w:rFonts w:ascii="Aptos" w:eastAsia="Aptos" w:hAnsi="Aptos" w:cs="Aptos"/>
          <w:b/>
          <w:bCs/>
        </w:rPr>
        <w:t>d'Interfaces</w:t>
      </w:r>
      <w:proofErr w:type="spellEnd"/>
      <w:r w:rsidRPr="01328DC2">
        <w:rPr>
          <w:rFonts w:ascii="Aptos" w:eastAsia="Aptos" w:hAnsi="Aptos" w:cs="Aptos"/>
        </w:rPr>
        <w:t xml:space="preserve"> s'integra dins del </w:t>
      </w:r>
      <w:r w:rsidR="23405C30" w:rsidRPr="01328DC2">
        <w:rPr>
          <w:rFonts w:ascii="Aptos" w:eastAsia="Aptos" w:hAnsi="Aptos" w:cs="Aptos"/>
        </w:rPr>
        <w:t>segon</w:t>
      </w:r>
      <w:r w:rsidRPr="01328DC2">
        <w:rPr>
          <w:rFonts w:ascii="Aptos" w:eastAsia="Aptos" w:hAnsi="Aptos" w:cs="Aptos"/>
        </w:rPr>
        <w:t xml:space="preserve"> curs dels cicles formatius de grau superior en </w:t>
      </w:r>
      <w:r w:rsidRPr="01328DC2">
        <w:rPr>
          <w:rFonts w:ascii="Aptos" w:eastAsia="Aptos" w:hAnsi="Aptos" w:cs="Aptos"/>
          <w:b/>
          <w:bCs/>
        </w:rPr>
        <w:t xml:space="preserve">Desenvolupament d'Aplicacions </w:t>
      </w:r>
      <w:proofErr w:type="spellStart"/>
      <w:r w:rsidRPr="01328DC2">
        <w:rPr>
          <w:rFonts w:ascii="Aptos" w:eastAsia="Aptos" w:hAnsi="Aptos" w:cs="Aptos"/>
          <w:b/>
          <w:bCs/>
        </w:rPr>
        <w:t>Multiplataforma</w:t>
      </w:r>
      <w:proofErr w:type="spellEnd"/>
      <w:r w:rsidRPr="01328DC2">
        <w:rPr>
          <w:rFonts w:ascii="Aptos" w:eastAsia="Aptos" w:hAnsi="Aptos" w:cs="Aptos"/>
        </w:rPr>
        <w:t xml:space="preserve"> (DAM). Amb una càrrega lectiva de 120 hores, aquest mòdul proporciona a l'alumnat els coneixements i habilitats necessàries per a dissenyar i implementar interfícies gràfiques que compleixen amb criteris d'usabilitat, accessibilitat i experiència d'usuari, components fonamentals en el disseny d'aplicacions.</w:t>
      </w:r>
    </w:p>
    <w:p w14:paraId="284E8B70" w14:textId="2DD2E4B4" w:rsidR="6E64F076" w:rsidRDefault="6E64F076" w:rsidP="00C26F7F">
      <w:pPr>
        <w:spacing w:before="240" w:after="240"/>
        <w:jc w:val="both"/>
      </w:pPr>
      <w:r w:rsidRPr="01328DC2">
        <w:rPr>
          <w:rFonts w:ascii="Aptos" w:eastAsia="Aptos" w:hAnsi="Aptos" w:cs="Aptos"/>
        </w:rPr>
        <w:t>Aquest mòdul és essencial per a formar desenvolupadors capaços de crear aplicacions</w:t>
      </w:r>
      <w:r w:rsidR="72007569" w:rsidRPr="01328DC2">
        <w:rPr>
          <w:rFonts w:ascii="Aptos" w:eastAsia="Aptos" w:hAnsi="Aptos" w:cs="Aptos"/>
        </w:rPr>
        <w:t xml:space="preserve"> </w:t>
      </w:r>
      <w:proofErr w:type="spellStart"/>
      <w:r w:rsidRPr="01328DC2">
        <w:rPr>
          <w:rFonts w:ascii="Aptos" w:eastAsia="Aptos" w:hAnsi="Aptos" w:cs="Aptos"/>
        </w:rPr>
        <w:t>responguen</w:t>
      </w:r>
      <w:proofErr w:type="spellEnd"/>
      <w:r w:rsidRPr="01328DC2">
        <w:rPr>
          <w:rFonts w:ascii="Aptos" w:eastAsia="Aptos" w:hAnsi="Aptos" w:cs="Aptos"/>
        </w:rPr>
        <w:t xml:space="preserve"> a les necessitats dels usuaris de manera intuïtiva i estèticament agradable. En un context on la interfície d'usuari és clau per a la satisfacció i retenció de l'usuari, el mòdul dota a l'alumnat de les eines per a desenvolupar interfícies adaptades a diferents dispositius i entorns.</w:t>
      </w:r>
    </w:p>
    <w:p w14:paraId="4C9BA95E" w14:textId="5353B09B" w:rsidR="6E64F076" w:rsidRDefault="6E64F076" w:rsidP="00C26F7F">
      <w:pPr>
        <w:spacing w:before="240" w:after="240"/>
        <w:jc w:val="both"/>
      </w:pPr>
      <w:r w:rsidRPr="2CEC7D47">
        <w:rPr>
          <w:rFonts w:ascii="Aptos" w:eastAsia="Aptos" w:hAnsi="Aptos" w:cs="Aptos"/>
        </w:rPr>
        <w:t xml:space="preserve">En el conjunt del cicle formatiu, aquest mòdul es complementa amb altres mòduls, com ara "Programació" i "Bases de Dades", que proporcionen les bases tècniques necessàries per a gestionar les dades i la lògica d'una aplicació. Aquesta combinació de mòduls permet que l’alumnat </w:t>
      </w:r>
      <w:proofErr w:type="spellStart"/>
      <w:r w:rsidRPr="2CEC7D47">
        <w:rPr>
          <w:rFonts w:ascii="Aptos" w:eastAsia="Aptos" w:hAnsi="Aptos" w:cs="Aptos"/>
        </w:rPr>
        <w:t>adquiri</w:t>
      </w:r>
      <w:proofErr w:type="spellEnd"/>
      <w:r w:rsidRPr="2CEC7D47">
        <w:rPr>
          <w:rFonts w:ascii="Aptos" w:eastAsia="Aptos" w:hAnsi="Aptos" w:cs="Aptos"/>
        </w:rPr>
        <w:t xml:space="preserve"> una formació completa que inclou tant l’apartat de disseny visual com la gestió de la informació i el processament de dades, cosa que els capacita per a abordar projectes complexos en el sector de la informàtica i la tecnologia.</w:t>
      </w:r>
    </w:p>
    <w:p w14:paraId="08CE31E2" w14:textId="1F7EF277" w:rsidR="6E64F076" w:rsidRDefault="6E64F076" w:rsidP="00C26F7F">
      <w:pPr>
        <w:spacing w:before="240" w:after="240"/>
        <w:jc w:val="both"/>
      </w:pPr>
      <w:r w:rsidRPr="2CEC7D47">
        <w:rPr>
          <w:rFonts w:ascii="Aptos" w:eastAsia="Aptos" w:hAnsi="Aptos" w:cs="Aptos"/>
        </w:rPr>
        <w:t xml:space="preserve">El mòdul també afavoreix el desenvolupament de competències transversals, com ara la creativitat, la resolució de problemes i el treball en equip, elements imprescindibles per a treballar en projectes d’interfícies gràfiques en entorns reals. Aquestes competències ajuden a garantir que els futurs professionals </w:t>
      </w:r>
      <w:proofErr w:type="spellStart"/>
      <w:r w:rsidRPr="2CEC7D47">
        <w:rPr>
          <w:rFonts w:ascii="Aptos" w:eastAsia="Aptos" w:hAnsi="Aptos" w:cs="Aptos"/>
        </w:rPr>
        <w:t>estiguen</w:t>
      </w:r>
      <w:proofErr w:type="spellEnd"/>
      <w:r w:rsidRPr="2CEC7D47">
        <w:rPr>
          <w:rFonts w:ascii="Aptos" w:eastAsia="Aptos" w:hAnsi="Aptos" w:cs="Aptos"/>
        </w:rPr>
        <w:t xml:space="preserve"> preparats per a adaptar-se a les demandes canviants del mercat laboral i a la innovació tecnològica.</w:t>
      </w:r>
    </w:p>
    <w:p w14:paraId="3FBE7C82" w14:textId="6C1B8234" w:rsidR="7B79A3C5" w:rsidRDefault="7B79A3C5" w:rsidP="2CEC7D47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" w:name="_Toc261833"/>
      <w:r w:rsidRPr="01328DC2">
        <w:rPr>
          <w:rFonts w:ascii="Aptos" w:eastAsia="Aptos" w:hAnsi="Aptos" w:cs="Aptos"/>
          <w:b/>
          <w:bCs/>
          <w:sz w:val="36"/>
          <w:szCs w:val="36"/>
        </w:rPr>
        <w:t>4. OBJECTIUS GENERALS DEL CICLE I OBJECTIUS ESPECÍFICS DEL MÒDUL</w:t>
      </w:r>
      <w:bookmarkEnd w:id="4"/>
    </w:p>
    <w:p w14:paraId="6150F715" w14:textId="63B2E5AF" w:rsidR="7B79A3C5" w:rsidRDefault="7B79A3C5" w:rsidP="2CEC7D47">
      <w:pPr>
        <w:pStyle w:val="Ttulo3"/>
        <w:spacing w:before="281" w:after="281"/>
        <w:rPr>
          <w:rFonts w:ascii="Aptos" w:eastAsia="Aptos" w:hAnsi="Aptos" w:cs="Aptos"/>
          <w:b/>
          <w:bCs/>
          <w:sz w:val="28"/>
          <w:szCs w:val="28"/>
        </w:rPr>
      </w:pPr>
      <w:bookmarkStart w:id="5" w:name="_Toc1389963921"/>
      <w:r w:rsidRPr="01328DC2">
        <w:rPr>
          <w:rFonts w:ascii="Aptos" w:eastAsia="Aptos" w:hAnsi="Aptos" w:cs="Aptos"/>
          <w:b/>
          <w:bCs/>
          <w:sz w:val="28"/>
          <w:szCs w:val="28"/>
        </w:rPr>
        <w:t>Objectius Generals del Cicle</w:t>
      </w:r>
      <w:bookmarkEnd w:id="5"/>
    </w:p>
    <w:p w14:paraId="68F4E4EB" w14:textId="2342061F" w:rsidR="7B79A3C5" w:rsidRDefault="7B79A3C5" w:rsidP="00FD0B24">
      <w:pPr>
        <w:spacing w:before="240" w:after="240"/>
        <w:jc w:val="both"/>
      </w:pPr>
      <w:r w:rsidRPr="01328DC2">
        <w:rPr>
          <w:rFonts w:ascii="Aptos" w:eastAsia="Aptos" w:hAnsi="Aptos" w:cs="Aptos"/>
        </w:rPr>
        <w:t xml:space="preserve">Els objectius generals del cicle formatiu de grau superior en </w:t>
      </w:r>
      <w:r w:rsidRPr="01328DC2">
        <w:rPr>
          <w:rFonts w:ascii="Aptos" w:eastAsia="Aptos" w:hAnsi="Aptos" w:cs="Aptos"/>
          <w:b/>
          <w:bCs/>
        </w:rPr>
        <w:t xml:space="preserve">Desenvolupament d'Aplicacions </w:t>
      </w:r>
      <w:proofErr w:type="spellStart"/>
      <w:r w:rsidRPr="01328DC2">
        <w:rPr>
          <w:rFonts w:ascii="Aptos" w:eastAsia="Aptos" w:hAnsi="Aptos" w:cs="Aptos"/>
          <w:b/>
          <w:bCs/>
        </w:rPr>
        <w:t>Multiplataforma</w:t>
      </w:r>
      <w:proofErr w:type="spellEnd"/>
      <w:r w:rsidRPr="01328DC2">
        <w:rPr>
          <w:rFonts w:ascii="Aptos" w:eastAsia="Aptos" w:hAnsi="Aptos" w:cs="Aptos"/>
        </w:rPr>
        <w:t xml:space="preserve"> inclouen:</w:t>
      </w:r>
    </w:p>
    <w:p w14:paraId="723148FC" w14:textId="632F298C" w:rsidR="7B79A3C5" w:rsidRDefault="7B79A3C5" w:rsidP="00FD0B24">
      <w:pPr>
        <w:pStyle w:val="Prrafode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 xml:space="preserve">Adquirir els coneixements i les tècniques necessàries per a desenvolupar aplicacions </w:t>
      </w:r>
      <w:proofErr w:type="spellStart"/>
      <w:r w:rsidRPr="2CEC7D47">
        <w:rPr>
          <w:rFonts w:ascii="Aptos" w:eastAsia="Aptos" w:hAnsi="Aptos" w:cs="Aptos"/>
        </w:rPr>
        <w:t>multiplataforma</w:t>
      </w:r>
      <w:proofErr w:type="spellEnd"/>
      <w:r w:rsidRPr="2CEC7D47">
        <w:rPr>
          <w:rFonts w:ascii="Aptos" w:eastAsia="Aptos" w:hAnsi="Aptos" w:cs="Aptos"/>
        </w:rPr>
        <w:t xml:space="preserve"> i webs, complint amb els estàndards de qualitat i seguretat.</w:t>
      </w:r>
    </w:p>
    <w:p w14:paraId="17D97EF8" w14:textId="7557D8F4" w:rsidR="7B79A3C5" w:rsidRDefault="7B79A3C5" w:rsidP="00FD0B24">
      <w:pPr>
        <w:pStyle w:val="Prrafode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>Desenvolupar aplicacions que incorporen funcionalitats adequades per a la manipulació de dades, el treball en xarxa i la interacció amb usuaris.</w:t>
      </w:r>
    </w:p>
    <w:p w14:paraId="0F0DF269" w14:textId="5106BCB9" w:rsidR="7B79A3C5" w:rsidRDefault="7B79A3C5" w:rsidP="00FD0B24">
      <w:pPr>
        <w:pStyle w:val="Prrafode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lastRenderedPageBreak/>
        <w:t>Conèixer i aplicar els llenguatges de programació i eines específiques per al desenvolupament d’aplicacions en diferents entorns i plataformes.</w:t>
      </w:r>
    </w:p>
    <w:p w14:paraId="3C68895A" w14:textId="56C1D43D" w:rsidR="7B79A3C5" w:rsidRDefault="7B79A3C5" w:rsidP="00FD0B24">
      <w:pPr>
        <w:pStyle w:val="Prrafode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>Dominar els sistemes de gestió de bases de dades per a emmagatzemar i recuperar informació de manera eficient i segura.</w:t>
      </w:r>
    </w:p>
    <w:p w14:paraId="537A78B3" w14:textId="2C70020A" w:rsidR="7B79A3C5" w:rsidRDefault="7B79A3C5" w:rsidP="00FD0B24">
      <w:pPr>
        <w:pStyle w:val="Prrafode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 xml:space="preserve">Crear aplicacions que </w:t>
      </w:r>
      <w:proofErr w:type="spellStart"/>
      <w:r w:rsidRPr="2CEC7D47">
        <w:rPr>
          <w:rFonts w:ascii="Aptos" w:eastAsia="Aptos" w:hAnsi="Aptos" w:cs="Aptos"/>
        </w:rPr>
        <w:t>tinguen</w:t>
      </w:r>
      <w:proofErr w:type="spellEnd"/>
      <w:r w:rsidRPr="2CEC7D47">
        <w:rPr>
          <w:rFonts w:ascii="Aptos" w:eastAsia="Aptos" w:hAnsi="Aptos" w:cs="Aptos"/>
        </w:rPr>
        <w:t xml:space="preserve"> en compte criteris d'usabilitat, accessibilitat i experiència d'usuari, amb un enfocament cap a la satisfacció i el servei al client.</w:t>
      </w:r>
    </w:p>
    <w:p w14:paraId="03F2BB8A" w14:textId="0989758B" w:rsidR="7B79A3C5" w:rsidRDefault="7B79A3C5" w:rsidP="00FD0B24">
      <w:pPr>
        <w:pStyle w:val="Prrafode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>Fomentar l'autonomia en l'aprenentatge continu, així com la capacitat de treballar en equip i adaptar-se a les innovacions tecnològiques.</w:t>
      </w:r>
    </w:p>
    <w:p w14:paraId="64AE6190" w14:textId="69374F15" w:rsidR="7B79A3C5" w:rsidRDefault="7B79A3C5" w:rsidP="00FD0B24">
      <w:pPr>
        <w:pStyle w:val="Prrafode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>Aplicar els protocols de seguretat i protecció de dades per a garantir la confidencialitat i integritat de la informació en les aplicacions desenvolupades.</w:t>
      </w:r>
    </w:p>
    <w:p w14:paraId="1084D167" w14:textId="70D9CF31" w:rsidR="7B79A3C5" w:rsidRDefault="7B79A3C5" w:rsidP="2CEC7D47">
      <w:pPr>
        <w:pStyle w:val="Ttulo3"/>
        <w:spacing w:before="281" w:after="281"/>
        <w:rPr>
          <w:rFonts w:ascii="Aptos" w:eastAsia="Aptos" w:hAnsi="Aptos" w:cs="Aptos"/>
          <w:b/>
          <w:bCs/>
          <w:sz w:val="28"/>
          <w:szCs w:val="28"/>
        </w:rPr>
      </w:pPr>
      <w:bookmarkStart w:id="6" w:name="_Toc1505691279"/>
      <w:r w:rsidRPr="01328DC2">
        <w:rPr>
          <w:rFonts w:ascii="Aptos" w:eastAsia="Aptos" w:hAnsi="Aptos" w:cs="Aptos"/>
          <w:b/>
          <w:bCs/>
          <w:sz w:val="28"/>
          <w:szCs w:val="28"/>
        </w:rPr>
        <w:t>Objectius Específics del Mòdul</w:t>
      </w:r>
      <w:bookmarkEnd w:id="6"/>
    </w:p>
    <w:p w14:paraId="63F38FC4" w14:textId="5742016F" w:rsidR="7B79A3C5" w:rsidRDefault="7B79A3C5" w:rsidP="00FD0B24">
      <w:pPr>
        <w:spacing w:before="240" w:after="240"/>
        <w:jc w:val="both"/>
      </w:pPr>
      <w:r w:rsidRPr="2CEC7D47">
        <w:rPr>
          <w:rFonts w:ascii="Aptos" w:eastAsia="Aptos" w:hAnsi="Aptos" w:cs="Aptos"/>
        </w:rPr>
        <w:t xml:space="preserve">Els objectius específics del mòdul de </w:t>
      </w:r>
      <w:r w:rsidRPr="2CEC7D47">
        <w:rPr>
          <w:rFonts w:ascii="Aptos" w:eastAsia="Aptos" w:hAnsi="Aptos" w:cs="Aptos"/>
          <w:b/>
          <w:bCs/>
        </w:rPr>
        <w:t xml:space="preserve">Desenvolupament </w:t>
      </w:r>
      <w:proofErr w:type="spellStart"/>
      <w:r w:rsidRPr="2CEC7D47">
        <w:rPr>
          <w:rFonts w:ascii="Aptos" w:eastAsia="Aptos" w:hAnsi="Aptos" w:cs="Aptos"/>
          <w:b/>
          <w:bCs/>
        </w:rPr>
        <w:t>d'Interfaces</w:t>
      </w:r>
      <w:proofErr w:type="spellEnd"/>
      <w:r w:rsidRPr="2CEC7D47">
        <w:rPr>
          <w:rFonts w:ascii="Aptos" w:eastAsia="Aptos" w:hAnsi="Aptos" w:cs="Aptos"/>
        </w:rPr>
        <w:t xml:space="preserve"> són els següents:</w:t>
      </w:r>
    </w:p>
    <w:p w14:paraId="773B8B7C" w14:textId="5100A126" w:rsidR="7B79A3C5" w:rsidRDefault="7B79A3C5" w:rsidP="00FD0B24">
      <w:pPr>
        <w:pStyle w:val="Prrafodelista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>Aprendre a confeccionar interfícies d'usuari intuïtives i atractives per a diferents plataformes i sistemes operatius, utilitzant eines de disseny i edició d'interfícies.</w:t>
      </w:r>
    </w:p>
    <w:p w14:paraId="686C965F" w14:textId="42E8BCC7" w:rsidR="7B79A3C5" w:rsidRDefault="7B79A3C5" w:rsidP="00FD0B24">
      <w:pPr>
        <w:pStyle w:val="Prrafodelista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 xml:space="preserve">Utilitzar llenguatges de descripció com XML per a generar interfícies gràfiques que </w:t>
      </w:r>
      <w:proofErr w:type="spellStart"/>
      <w:r w:rsidRPr="2CEC7D47">
        <w:rPr>
          <w:rFonts w:ascii="Aptos" w:eastAsia="Aptos" w:hAnsi="Aptos" w:cs="Aptos"/>
        </w:rPr>
        <w:t>puguen</w:t>
      </w:r>
      <w:proofErr w:type="spellEnd"/>
      <w:r w:rsidRPr="2CEC7D47">
        <w:rPr>
          <w:rFonts w:ascii="Aptos" w:eastAsia="Aptos" w:hAnsi="Aptos" w:cs="Aptos"/>
        </w:rPr>
        <w:t xml:space="preserve"> ser adaptades a diferents entorns de desenvolupament.</w:t>
      </w:r>
    </w:p>
    <w:p w14:paraId="121660B5" w14:textId="6B82C846" w:rsidR="7B79A3C5" w:rsidRDefault="7B79A3C5" w:rsidP="00FD0B24">
      <w:pPr>
        <w:pStyle w:val="Prrafodelista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>Desenvolupar components visuals personalitzats, amb la capacitat de modificar i afegir propietats, mètodes i esdeveniments segons les necessitats específiques de cada aplicació.</w:t>
      </w:r>
    </w:p>
    <w:p w14:paraId="59E52749" w14:textId="60C10E18" w:rsidR="7B79A3C5" w:rsidRDefault="7B79A3C5" w:rsidP="00FD0B24">
      <w:pPr>
        <w:pStyle w:val="Prrafodelista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 xml:space="preserve">Incorporar criteris d'usabilitat i experiència d'usuari (UX) en el disseny d'interfícies, per a garantir que </w:t>
      </w:r>
      <w:proofErr w:type="spellStart"/>
      <w:r w:rsidRPr="2CEC7D47">
        <w:rPr>
          <w:rFonts w:ascii="Aptos" w:eastAsia="Aptos" w:hAnsi="Aptos" w:cs="Aptos"/>
        </w:rPr>
        <w:t>siguen</w:t>
      </w:r>
      <w:proofErr w:type="spellEnd"/>
      <w:r w:rsidRPr="2CEC7D47">
        <w:rPr>
          <w:rFonts w:ascii="Aptos" w:eastAsia="Aptos" w:hAnsi="Aptos" w:cs="Aptos"/>
        </w:rPr>
        <w:t xml:space="preserve"> accessibles i eficients en l'ús.</w:t>
      </w:r>
    </w:p>
    <w:p w14:paraId="08E0FB5D" w14:textId="18AF4FC9" w:rsidR="7B79A3C5" w:rsidRDefault="7B79A3C5" w:rsidP="00FD0B24">
      <w:pPr>
        <w:pStyle w:val="Prrafodelista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>Crear informes integrats en aplicacions que permeten l'ús de filtres i càlculs per a la presentació de dades de manera visual i comprensible.</w:t>
      </w:r>
    </w:p>
    <w:p w14:paraId="71822233" w14:textId="4770C265" w:rsidR="7B79A3C5" w:rsidRDefault="7B79A3C5" w:rsidP="00FD0B24">
      <w:pPr>
        <w:pStyle w:val="Prrafodelista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 xml:space="preserve">Documentar les aplicacions desenvolupades amb guies, manuals d'usuari i </w:t>
      </w:r>
      <w:proofErr w:type="spellStart"/>
      <w:r w:rsidRPr="2CEC7D47">
        <w:rPr>
          <w:rFonts w:ascii="Aptos" w:eastAsia="Aptos" w:hAnsi="Aptos" w:cs="Aptos"/>
        </w:rPr>
        <w:t>tutorials</w:t>
      </w:r>
      <w:proofErr w:type="spellEnd"/>
      <w:r w:rsidRPr="2CEC7D47">
        <w:rPr>
          <w:rFonts w:ascii="Aptos" w:eastAsia="Aptos" w:hAnsi="Aptos" w:cs="Aptos"/>
        </w:rPr>
        <w:t xml:space="preserve">, per a assegurar que els usuaris finals </w:t>
      </w:r>
      <w:proofErr w:type="spellStart"/>
      <w:r w:rsidRPr="2CEC7D47">
        <w:rPr>
          <w:rFonts w:ascii="Aptos" w:eastAsia="Aptos" w:hAnsi="Aptos" w:cs="Aptos"/>
        </w:rPr>
        <w:t>comprenguen</w:t>
      </w:r>
      <w:proofErr w:type="spellEnd"/>
      <w:r w:rsidRPr="2CEC7D47">
        <w:rPr>
          <w:rFonts w:ascii="Aptos" w:eastAsia="Aptos" w:hAnsi="Aptos" w:cs="Aptos"/>
        </w:rPr>
        <w:t xml:space="preserve"> el funcionament de les aplicacions.</w:t>
      </w:r>
    </w:p>
    <w:p w14:paraId="65D310D9" w14:textId="53C0BA0A" w:rsidR="7B79A3C5" w:rsidRDefault="7B79A3C5" w:rsidP="00FD0B24">
      <w:pPr>
        <w:pStyle w:val="Prrafodelista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CEC7D47">
        <w:rPr>
          <w:rFonts w:ascii="Aptos" w:eastAsia="Aptos" w:hAnsi="Aptos" w:cs="Aptos"/>
        </w:rPr>
        <w:t>Realitzar proves exhaustives de rendiment, usabilitat i accessibilitat en les interfícies, utilitzant eines de prova i registrant els resultats per a la millora contínua.</w:t>
      </w:r>
    </w:p>
    <w:p w14:paraId="243684A2" w14:textId="6BB7EE88" w:rsidR="2CEC7D47" w:rsidRDefault="2CEC7D47" w:rsidP="00FD0B24">
      <w:pPr>
        <w:jc w:val="both"/>
      </w:pPr>
    </w:p>
    <w:p w14:paraId="5C690C10" w14:textId="5A52D184" w:rsidR="5F125A32" w:rsidRDefault="5F125A32" w:rsidP="01328DC2">
      <w:pPr>
        <w:rPr>
          <w:rFonts w:ascii="Aptos" w:eastAsia="Aptos" w:hAnsi="Aptos" w:cs="Aptos"/>
          <w:b/>
          <w:bCs/>
          <w:sz w:val="36"/>
          <w:szCs w:val="36"/>
        </w:rPr>
      </w:pPr>
      <w:r>
        <w:br w:type="page"/>
      </w:r>
      <w:r w:rsidR="2A8F0967" w:rsidRPr="01328DC2">
        <w:rPr>
          <w:rFonts w:ascii="Aptos" w:eastAsia="Aptos" w:hAnsi="Aptos" w:cs="Aptos"/>
          <w:b/>
          <w:bCs/>
          <w:sz w:val="36"/>
          <w:szCs w:val="36"/>
        </w:rPr>
        <w:lastRenderedPageBreak/>
        <w:t>5</w:t>
      </w:r>
      <w:r w:rsidR="1C845095" w:rsidRPr="01328DC2">
        <w:rPr>
          <w:rFonts w:ascii="Aptos" w:eastAsia="Aptos" w:hAnsi="Aptos" w:cs="Aptos"/>
          <w:b/>
          <w:bCs/>
          <w:sz w:val="36"/>
          <w:szCs w:val="36"/>
        </w:rPr>
        <w:t xml:space="preserve">. </w:t>
      </w:r>
      <w:r w:rsidR="5B39C435" w:rsidRPr="01328DC2">
        <w:rPr>
          <w:rFonts w:ascii="Aptos" w:eastAsia="Aptos" w:hAnsi="Aptos" w:cs="Aptos"/>
          <w:b/>
          <w:bCs/>
          <w:sz w:val="36"/>
          <w:szCs w:val="36"/>
        </w:rPr>
        <w:t>RESULTATS D’APRENENTATGE I CRITERIS D’AVALUACIÓ</w:t>
      </w:r>
    </w:p>
    <w:p w14:paraId="311D1976" w14:textId="61C50BB7" w:rsidR="2CEC7D47" w:rsidRDefault="09EE9869" w:rsidP="01328DC2">
      <w:pPr>
        <w:spacing w:after="240"/>
        <w:rPr>
          <w:rFonts w:ascii="Aptos" w:eastAsia="Aptos" w:hAnsi="Aptos" w:cs="Aptos"/>
          <w:sz w:val="36"/>
          <w:szCs w:val="36"/>
        </w:rPr>
      </w:pPr>
      <w:bookmarkStart w:id="7" w:name="_Toc271251001"/>
      <w:r w:rsidRPr="01328DC2">
        <w:rPr>
          <w:rFonts w:ascii="Aptos" w:eastAsia="Aptos" w:hAnsi="Aptos" w:cs="Aptos"/>
          <w:color w:val="000000" w:themeColor="text1"/>
        </w:rPr>
        <w:t xml:space="preserve">Els continguts del mòdul professional  </w:t>
      </w:r>
      <w:r w:rsidR="28CBAFCD" w:rsidRPr="01328DC2">
        <w:rPr>
          <w:rFonts w:ascii="Aptos" w:eastAsia="Aptos" w:hAnsi="Aptos" w:cs="Aptos"/>
          <w:color w:val="000000" w:themeColor="text1"/>
        </w:rPr>
        <w:t xml:space="preserve">Desenvolupament </w:t>
      </w:r>
      <w:proofErr w:type="spellStart"/>
      <w:r w:rsidR="28CBAFCD" w:rsidRPr="01328DC2">
        <w:rPr>
          <w:rFonts w:ascii="Aptos" w:eastAsia="Aptos" w:hAnsi="Aptos" w:cs="Aptos"/>
          <w:color w:val="000000" w:themeColor="text1"/>
        </w:rPr>
        <w:t>d'Interficies</w:t>
      </w:r>
      <w:proofErr w:type="spellEnd"/>
      <w:r w:rsidRPr="01328DC2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</w:rPr>
        <w:t>s’establixen</w:t>
      </w:r>
      <w:proofErr w:type="spellEnd"/>
      <w:r w:rsidRPr="01328DC2">
        <w:rPr>
          <w:rFonts w:ascii="Aptos" w:eastAsia="Aptos" w:hAnsi="Aptos" w:cs="Aptos"/>
          <w:color w:val="000000" w:themeColor="text1"/>
        </w:rPr>
        <w:t xml:space="preserve"> en</w:t>
      </w:r>
      <w:r w:rsidR="0BB8C4A6" w:rsidRPr="01328DC2">
        <w:rPr>
          <w:rFonts w:ascii="Aptos" w:eastAsia="Aptos" w:hAnsi="Aptos" w:cs="Aptos"/>
          <w:color w:val="000000" w:themeColor="text1"/>
        </w:rPr>
        <w:t xml:space="preserve"> l’annex de l’ORDRE</w:t>
      </w:r>
      <w:r w:rsidRPr="01328DC2">
        <w:rPr>
          <w:rFonts w:ascii="Aptos" w:eastAsia="Aptos" w:hAnsi="Aptos" w:cs="Aptos"/>
          <w:color w:val="000000" w:themeColor="text1"/>
        </w:rPr>
        <w:t xml:space="preserve"> </w:t>
      </w:r>
      <w:r w:rsidR="0D169C84" w:rsidRPr="01328DC2">
        <w:rPr>
          <w:rFonts w:ascii="Aptos" w:eastAsia="Aptos" w:hAnsi="Aptos" w:cs="Aptos"/>
          <w:color w:val="000000" w:themeColor="text1"/>
        </w:rPr>
        <w:t>450/2010, de 16 de abril</w:t>
      </w:r>
      <w:r w:rsidRPr="01328DC2">
        <w:rPr>
          <w:rFonts w:ascii="Aptos" w:eastAsia="Aptos" w:hAnsi="Aptos" w:cs="Aptos"/>
          <w:color w:val="000000" w:themeColor="text1"/>
        </w:rPr>
        <w:t>.</w:t>
      </w:r>
      <w:bookmarkEnd w:id="7"/>
    </w:p>
    <w:p w14:paraId="0AC58AAA" w14:textId="23848E5A" w:rsidR="2CEC7D47" w:rsidRDefault="665CBD7D" w:rsidP="01328DC2">
      <w:pPr>
        <w:spacing w:before="240" w:after="240"/>
        <w:rPr>
          <w:rFonts w:ascii="Aptos" w:eastAsia="Aptos" w:hAnsi="Aptos" w:cs="Aptos"/>
          <w:b/>
          <w:bCs/>
        </w:rPr>
      </w:pPr>
      <w:r w:rsidRPr="01328DC2">
        <w:rPr>
          <w:rFonts w:ascii="Aptos" w:eastAsia="Aptos" w:hAnsi="Aptos" w:cs="Aptos"/>
          <w:b/>
          <w:bCs/>
        </w:rPr>
        <w:t>RA1. Confecció d'interfícies d'usuari:</w:t>
      </w:r>
    </w:p>
    <w:p w14:paraId="5404CA23" w14:textId="18112F6D" w:rsidR="2CEC7D47" w:rsidRDefault="665CBD7D" w:rsidP="01328DC2">
      <w:pPr>
        <w:pStyle w:val="Prrafodelista"/>
        <w:numPr>
          <w:ilvl w:val="0"/>
          <w:numId w:val="9"/>
        </w:numPr>
        <w:spacing w:before="240" w:after="240"/>
      </w:pPr>
      <w:r w:rsidRPr="01328DC2">
        <w:rPr>
          <w:rFonts w:ascii="Aptos" w:eastAsia="Aptos" w:hAnsi="Aptos" w:cs="Aptos"/>
        </w:rPr>
        <w:t>Llibreries de components disponibles per a diferents sistemes operatius i llenguatges de programació; característiques.</w:t>
      </w:r>
    </w:p>
    <w:p w14:paraId="4A7EE60A" w14:textId="29C9AB3F" w:rsidR="2CEC7D47" w:rsidRDefault="665CBD7D" w:rsidP="01328DC2">
      <w:pPr>
        <w:pStyle w:val="Prrafodelista"/>
        <w:numPr>
          <w:ilvl w:val="0"/>
          <w:numId w:val="9"/>
        </w:numPr>
        <w:spacing w:before="240" w:after="240"/>
      </w:pPr>
      <w:r w:rsidRPr="01328DC2">
        <w:rPr>
          <w:rFonts w:ascii="Aptos" w:eastAsia="Aptos" w:hAnsi="Aptos" w:cs="Aptos"/>
        </w:rPr>
        <w:t>Eines propietàries i lliures d'edició d'interfícies.</w:t>
      </w:r>
    </w:p>
    <w:p w14:paraId="0627C790" w14:textId="1FE35C13" w:rsidR="2CEC7D47" w:rsidRDefault="665CBD7D" w:rsidP="01328DC2">
      <w:pPr>
        <w:pStyle w:val="Prrafodelista"/>
        <w:numPr>
          <w:ilvl w:val="0"/>
          <w:numId w:val="9"/>
        </w:numPr>
        <w:spacing w:before="240" w:after="240"/>
      </w:pPr>
      <w:r w:rsidRPr="01328DC2">
        <w:rPr>
          <w:rFonts w:ascii="Aptos" w:eastAsia="Aptos" w:hAnsi="Aptos" w:cs="Aptos"/>
        </w:rPr>
        <w:t>Components: característiques i camp d'aplicació.</w:t>
      </w:r>
    </w:p>
    <w:p w14:paraId="6B1CEE30" w14:textId="472E929E" w:rsidR="2CEC7D47" w:rsidRDefault="665CBD7D" w:rsidP="01328DC2">
      <w:pPr>
        <w:pStyle w:val="Prrafodelista"/>
        <w:numPr>
          <w:ilvl w:val="0"/>
          <w:numId w:val="9"/>
        </w:numPr>
        <w:spacing w:before="240" w:after="240"/>
      </w:pPr>
      <w:r w:rsidRPr="01328DC2">
        <w:rPr>
          <w:rFonts w:ascii="Aptos" w:eastAsia="Aptos" w:hAnsi="Aptos" w:cs="Aptos"/>
        </w:rPr>
        <w:t>Enllaç de components a orígens de dades.</w:t>
      </w:r>
    </w:p>
    <w:p w14:paraId="43E4AA48" w14:textId="250EE4F6" w:rsidR="2CEC7D47" w:rsidRDefault="665CBD7D" w:rsidP="01328DC2">
      <w:pPr>
        <w:pStyle w:val="Prrafodelista"/>
        <w:numPr>
          <w:ilvl w:val="0"/>
          <w:numId w:val="9"/>
        </w:numPr>
        <w:spacing w:before="240" w:after="240"/>
      </w:pPr>
      <w:r w:rsidRPr="01328DC2">
        <w:rPr>
          <w:rFonts w:ascii="Aptos" w:eastAsia="Aptos" w:hAnsi="Aptos" w:cs="Aptos"/>
        </w:rPr>
        <w:t>Associació d'accions a esdeveniments.</w:t>
      </w:r>
    </w:p>
    <w:p w14:paraId="4A73ACCE" w14:textId="706165F6" w:rsidR="2CEC7D47" w:rsidRDefault="665CBD7D" w:rsidP="01328DC2">
      <w:pPr>
        <w:pStyle w:val="Prrafodelista"/>
        <w:numPr>
          <w:ilvl w:val="0"/>
          <w:numId w:val="9"/>
        </w:numPr>
        <w:spacing w:before="240" w:after="240"/>
      </w:pPr>
      <w:r w:rsidRPr="01328DC2">
        <w:rPr>
          <w:rFonts w:ascii="Aptos" w:eastAsia="Aptos" w:hAnsi="Aptos" w:cs="Aptos"/>
        </w:rPr>
        <w:t>Edició del codi generat per l'eina de disseny.</w:t>
      </w:r>
    </w:p>
    <w:p w14:paraId="2874EE46" w14:textId="145AE63A" w:rsidR="2CEC7D47" w:rsidRDefault="665CBD7D" w:rsidP="01328DC2">
      <w:pPr>
        <w:pStyle w:val="Prrafodelista"/>
        <w:numPr>
          <w:ilvl w:val="0"/>
          <w:numId w:val="9"/>
        </w:numPr>
        <w:spacing w:before="240" w:after="240"/>
      </w:pPr>
      <w:r w:rsidRPr="01328DC2">
        <w:rPr>
          <w:rFonts w:ascii="Aptos" w:eastAsia="Aptos" w:hAnsi="Aptos" w:cs="Aptos"/>
        </w:rPr>
        <w:t>Classes, propietats, mètodes.</w:t>
      </w:r>
    </w:p>
    <w:p w14:paraId="03FF067F" w14:textId="2BC56C32" w:rsidR="2CEC7D47" w:rsidRDefault="665CBD7D" w:rsidP="01328DC2">
      <w:pPr>
        <w:pStyle w:val="Prrafodelista"/>
        <w:numPr>
          <w:ilvl w:val="0"/>
          <w:numId w:val="9"/>
        </w:numPr>
        <w:spacing w:before="240" w:after="240"/>
      </w:pPr>
      <w:r w:rsidRPr="01328DC2">
        <w:rPr>
          <w:rFonts w:ascii="Aptos" w:eastAsia="Aptos" w:hAnsi="Aptos" w:cs="Aptos"/>
        </w:rPr>
        <w:t>Esdeveniments; escoltadors.</w:t>
      </w:r>
    </w:p>
    <w:p w14:paraId="2BDE89A5" w14:textId="65924FD1" w:rsidR="2CEC7D47" w:rsidRDefault="665CBD7D" w:rsidP="01328DC2">
      <w:pPr>
        <w:spacing w:before="240" w:after="240"/>
        <w:rPr>
          <w:rFonts w:ascii="Aptos" w:eastAsia="Aptos" w:hAnsi="Aptos" w:cs="Aptos"/>
          <w:b/>
          <w:bCs/>
        </w:rPr>
      </w:pPr>
      <w:r w:rsidRPr="01328DC2">
        <w:rPr>
          <w:rFonts w:ascii="Aptos" w:eastAsia="Aptos" w:hAnsi="Aptos" w:cs="Aptos"/>
          <w:b/>
          <w:bCs/>
        </w:rPr>
        <w:t>RA2. Generació d'interfícies a partir de documents XML:</w:t>
      </w:r>
    </w:p>
    <w:p w14:paraId="5B71B76A" w14:textId="36E34ACD" w:rsidR="2CEC7D47" w:rsidRDefault="665CBD7D" w:rsidP="01328DC2">
      <w:pPr>
        <w:pStyle w:val="Prrafodelista"/>
        <w:numPr>
          <w:ilvl w:val="0"/>
          <w:numId w:val="8"/>
        </w:numPr>
        <w:spacing w:before="240" w:after="240"/>
      </w:pPr>
      <w:r w:rsidRPr="01328DC2">
        <w:rPr>
          <w:rFonts w:ascii="Aptos" w:eastAsia="Aptos" w:hAnsi="Aptos" w:cs="Aptos"/>
        </w:rPr>
        <w:t>Llenguatges de descripció d'interfícies basats en XML. Àmbit d'aplicació.</w:t>
      </w:r>
    </w:p>
    <w:p w14:paraId="1E4AB22B" w14:textId="2E525910" w:rsidR="2CEC7D47" w:rsidRDefault="665CBD7D" w:rsidP="01328DC2">
      <w:pPr>
        <w:pStyle w:val="Prrafodelista"/>
        <w:numPr>
          <w:ilvl w:val="0"/>
          <w:numId w:val="8"/>
        </w:numPr>
        <w:spacing w:before="240" w:after="240"/>
      </w:pPr>
      <w:r w:rsidRPr="01328DC2">
        <w:rPr>
          <w:rFonts w:ascii="Aptos" w:eastAsia="Aptos" w:hAnsi="Aptos" w:cs="Aptos"/>
        </w:rPr>
        <w:t>Elements, etiquetes, atributs i valors.</w:t>
      </w:r>
    </w:p>
    <w:p w14:paraId="68417406" w14:textId="5344D9F8" w:rsidR="2CEC7D47" w:rsidRDefault="665CBD7D" w:rsidP="01328DC2">
      <w:pPr>
        <w:pStyle w:val="Prrafodelista"/>
        <w:numPr>
          <w:ilvl w:val="0"/>
          <w:numId w:val="8"/>
        </w:numPr>
        <w:spacing w:before="240" w:after="240"/>
      </w:pPr>
      <w:r w:rsidRPr="01328DC2">
        <w:rPr>
          <w:rFonts w:ascii="Aptos" w:eastAsia="Aptos" w:hAnsi="Aptos" w:cs="Aptos"/>
        </w:rPr>
        <w:t xml:space="preserve">Eines lliures i propietàries per a la creació d'interfícies d'usuari </w:t>
      </w:r>
      <w:proofErr w:type="spellStart"/>
      <w:r w:rsidRPr="01328DC2">
        <w:rPr>
          <w:rFonts w:ascii="Aptos" w:eastAsia="Aptos" w:hAnsi="Aptos" w:cs="Aptos"/>
        </w:rPr>
        <w:t>multiplataforma</w:t>
      </w:r>
      <w:proofErr w:type="spellEnd"/>
      <w:r w:rsidRPr="01328DC2">
        <w:rPr>
          <w:rFonts w:ascii="Aptos" w:eastAsia="Aptos" w:hAnsi="Aptos" w:cs="Aptos"/>
        </w:rPr>
        <w:t>.</w:t>
      </w:r>
    </w:p>
    <w:p w14:paraId="2EB19D2B" w14:textId="13832F8D" w:rsidR="2CEC7D47" w:rsidRDefault="665CBD7D" w:rsidP="01328DC2">
      <w:pPr>
        <w:pStyle w:val="Prrafodelista"/>
        <w:numPr>
          <w:ilvl w:val="0"/>
          <w:numId w:val="8"/>
        </w:numPr>
        <w:spacing w:before="240" w:after="240"/>
      </w:pPr>
      <w:r w:rsidRPr="01328DC2">
        <w:rPr>
          <w:rFonts w:ascii="Aptos" w:eastAsia="Aptos" w:hAnsi="Aptos" w:cs="Aptos"/>
        </w:rPr>
        <w:t>Controls, propietats.</w:t>
      </w:r>
    </w:p>
    <w:p w14:paraId="24CF28DD" w14:textId="5B9E1026" w:rsidR="2CEC7D47" w:rsidRDefault="665CBD7D" w:rsidP="01328DC2">
      <w:pPr>
        <w:pStyle w:val="Prrafodelista"/>
        <w:numPr>
          <w:ilvl w:val="0"/>
          <w:numId w:val="8"/>
        </w:numPr>
        <w:spacing w:before="240" w:after="240"/>
      </w:pPr>
      <w:r w:rsidRPr="01328DC2">
        <w:rPr>
          <w:rFonts w:ascii="Aptos" w:eastAsia="Aptos" w:hAnsi="Aptos" w:cs="Aptos"/>
        </w:rPr>
        <w:t>Esdeveniments, controladors.</w:t>
      </w:r>
    </w:p>
    <w:p w14:paraId="466D3229" w14:textId="59AA7133" w:rsidR="2CEC7D47" w:rsidRDefault="665CBD7D" w:rsidP="01328DC2">
      <w:pPr>
        <w:pStyle w:val="Prrafodelista"/>
        <w:numPr>
          <w:ilvl w:val="0"/>
          <w:numId w:val="8"/>
        </w:numPr>
        <w:spacing w:before="240" w:after="240"/>
      </w:pPr>
      <w:r w:rsidRPr="01328DC2">
        <w:rPr>
          <w:rFonts w:ascii="Aptos" w:eastAsia="Aptos" w:hAnsi="Aptos" w:cs="Aptos"/>
        </w:rPr>
        <w:t>Edició del document XML.</w:t>
      </w:r>
    </w:p>
    <w:p w14:paraId="69BFF40F" w14:textId="7ACC7E87" w:rsidR="2CEC7D47" w:rsidRDefault="665CBD7D" w:rsidP="01328DC2">
      <w:pPr>
        <w:pStyle w:val="Prrafodelista"/>
        <w:numPr>
          <w:ilvl w:val="0"/>
          <w:numId w:val="8"/>
        </w:numPr>
        <w:spacing w:before="240" w:after="240"/>
      </w:pPr>
      <w:r w:rsidRPr="01328DC2">
        <w:rPr>
          <w:rFonts w:ascii="Aptos" w:eastAsia="Aptos" w:hAnsi="Aptos" w:cs="Aptos"/>
        </w:rPr>
        <w:t>Generació de codi per a diferents plataformes.</w:t>
      </w:r>
    </w:p>
    <w:p w14:paraId="0F4197F8" w14:textId="59120105" w:rsidR="2CEC7D47" w:rsidRDefault="665CBD7D" w:rsidP="01328DC2">
      <w:pPr>
        <w:spacing w:before="240" w:after="240"/>
        <w:rPr>
          <w:rFonts w:ascii="Aptos" w:eastAsia="Aptos" w:hAnsi="Aptos" w:cs="Aptos"/>
          <w:b/>
          <w:bCs/>
        </w:rPr>
      </w:pPr>
      <w:r w:rsidRPr="01328DC2">
        <w:rPr>
          <w:rFonts w:ascii="Aptos" w:eastAsia="Aptos" w:hAnsi="Aptos" w:cs="Aptos"/>
          <w:b/>
          <w:bCs/>
        </w:rPr>
        <w:t>RA3. Creació de components visuals:</w:t>
      </w:r>
    </w:p>
    <w:p w14:paraId="39D9C8E7" w14:textId="7B60C4C7" w:rsidR="2CEC7D47" w:rsidRDefault="665CBD7D" w:rsidP="01328DC2">
      <w:pPr>
        <w:pStyle w:val="Prrafodelista"/>
        <w:numPr>
          <w:ilvl w:val="0"/>
          <w:numId w:val="7"/>
        </w:numPr>
        <w:spacing w:before="240" w:after="240"/>
      </w:pPr>
      <w:r w:rsidRPr="01328DC2">
        <w:rPr>
          <w:rFonts w:ascii="Aptos" w:eastAsia="Aptos" w:hAnsi="Aptos" w:cs="Aptos"/>
        </w:rPr>
        <w:t>Concepte de component; característiques.</w:t>
      </w:r>
    </w:p>
    <w:p w14:paraId="112FCD0D" w14:textId="33EB34E3" w:rsidR="2CEC7D47" w:rsidRDefault="665CBD7D" w:rsidP="01328DC2">
      <w:pPr>
        <w:pStyle w:val="Prrafodelista"/>
        <w:numPr>
          <w:ilvl w:val="0"/>
          <w:numId w:val="7"/>
        </w:numPr>
        <w:spacing w:before="240" w:after="240"/>
      </w:pPr>
      <w:r w:rsidRPr="01328DC2">
        <w:rPr>
          <w:rFonts w:ascii="Aptos" w:eastAsia="Aptos" w:hAnsi="Aptos" w:cs="Aptos"/>
        </w:rPr>
        <w:t>Propietats i atributs.</w:t>
      </w:r>
    </w:p>
    <w:p w14:paraId="641F99D3" w14:textId="611F1645" w:rsidR="2CEC7D47" w:rsidRDefault="665CBD7D" w:rsidP="01328DC2">
      <w:pPr>
        <w:pStyle w:val="Prrafodelista"/>
        <w:numPr>
          <w:ilvl w:val="0"/>
          <w:numId w:val="7"/>
        </w:numPr>
        <w:spacing w:before="240" w:after="240"/>
      </w:pPr>
      <w:r w:rsidRPr="01328DC2">
        <w:rPr>
          <w:rFonts w:ascii="Aptos" w:eastAsia="Aptos" w:hAnsi="Aptos" w:cs="Aptos"/>
        </w:rPr>
        <w:t>Esdeveniments; associació d'accions a esdeveniments.</w:t>
      </w:r>
    </w:p>
    <w:p w14:paraId="2BCD0A7A" w14:textId="681594C4" w:rsidR="2CEC7D47" w:rsidRDefault="665CBD7D" w:rsidP="01328DC2">
      <w:pPr>
        <w:pStyle w:val="Prrafodelista"/>
        <w:numPr>
          <w:ilvl w:val="0"/>
          <w:numId w:val="7"/>
        </w:numPr>
        <w:spacing w:before="240" w:after="240"/>
      </w:pPr>
      <w:r w:rsidRPr="01328DC2">
        <w:rPr>
          <w:rFonts w:ascii="Aptos" w:eastAsia="Aptos" w:hAnsi="Aptos" w:cs="Aptos"/>
        </w:rPr>
        <w:t>Persistència del component.</w:t>
      </w:r>
    </w:p>
    <w:p w14:paraId="15A84C59" w14:textId="38ABEA5F" w:rsidR="2CEC7D47" w:rsidRDefault="665CBD7D" w:rsidP="01328DC2">
      <w:pPr>
        <w:pStyle w:val="Prrafodelista"/>
        <w:numPr>
          <w:ilvl w:val="0"/>
          <w:numId w:val="7"/>
        </w:numPr>
        <w:spacing w:before="240" w:after="240"/>
      </w:pPr>
      <w:r w:rsidRPr="01328DC2">
        <w:rPr>
          <w:rFonts w:ascii="Aptos" w:eastAsia="Aptos" w:hAnsi="Aptos" w:cs="Aptos"/>
        </w:rPr>
        <w:t>Eines per al desenvolupament de components visuals.</w:t>
      </w:r>
    </w:p>
    <w:p w14:paraId="6045CE99" w14:textId="31EF7143" w:rsidR="2CEC7D47" w:rsidRDefault="665CBD7D" w:rsidP="01328DC2">
      <w:pPr>
        <w:pStyle w:val="Prrafodelista"/>
        <w:numPr>
          <w:ilvl w:val="0"/>
          <w:numId w:val="7"/>
        </w:numPr>
        <w:spacing w:before="240" w:after="240"/>
      </w:pPr>
      <w:r w:rsidRPr="01328DC2">
        <w:rPr>
          <w:rFonts w:ascii="Aptos" w:eastAsia="Aptos" w:hAnsi="Aptos" w:cs="Aptos"/>
        </w:rPr>
        <w:t>Empaquetat de components.</w:t>
      </w:r>
    </w:p>
    <w:p w14:paraId="5F2C3EB7" w14:textId="202D2FBE" w:rsidR="2CEC7D47" w:rsidRDefault="2CEC7D47">
      <w:r>
        <w:br w:type="page"/>
      </w:r>
    </w:p>
    <w:p w14:paraId="5E9B1039" w14:textId="2949BAE5" w:rsidR="2CEC7D47" w:rsidRDefault="665CBD7D" w:rsidP="01328DC2">
      <w:pPr>
        <w:spacing w:before="240" w:after="240"/>
        <w:rPr>
          <w:rFonts w:ascii="Aptos" w:eastAsia="Aptos" w:hAnsi="Aptos" w:cs="Aptos"/>
          <w:b/>
          <w:bCs/>
        </w:rPr>
      </w:pPr>
      <w:r w:rsidRPr="01328DC2">
        <w:rPr>
          <w:rFonts w:ascii="Aptos" w:eastAsia="Aptos" w:hAnsi="Aptos" w:cs="Aptos"/>
          <w:b/>
          <w:bCs/>
        </w:rPr>
        <w:lastRenderedPageBreak/>
        <w:t>RA4. Usabilitat:</w:t>
      </w:r>
    </w:p>
    <w:p w14:paraId="4BAC968A" w14:textId="757F93A1" w:rsidR="2CEC7D47" w:rsidRDefault="665CBD7D" w:rsidP="01328DC2">
      <w:pPr>
        <w:pStyle w:val="Prrafodelista"/>
        <w:numPr>
          <w:ilvl w:val="0"/>
          <w:numId w:val="6"/>
        </w:numPr>
        <w:spacing w:before="240" w:after="240"/>
      </w:pPr>
      <w:r w:rsidRPr="01328DC2">
        <w:rPr>
          <w:rFonts w:ascii="Aptos" w:eastAsia="Aptos" w:hAnsi="Aptos" w:cs="Aptos"/>
        </w:rPr>
        <w:t>Usabilitat. Característiques, atributs.</w:t>
      </w:r>
    </w:p>
    <w:p w14:paraId="61E25C82" w14:textId="741592A0" w:rsidR="2CEC7D47" w:rsidRDefault="665CBD7D" w:rsidP="01328DC2">
      <w:pPr>
        <w:pStyle w:val="Prrafodelista"/>
        <w:numPr>
          <w:ilvl w:val="0"/>
          <w:numId w:val="6"/>
        </w:numPr>
        <w:spacing w:before="240" w:after="240"/>
      </w:pPr>
      <w:r w:rsidRPr="01328DC2">
        <w:rPr>
          <w:rFonts w:ascii="Aptos" w:eastAsia="Aptos" w:hAnsi="Aptos" w:cs="Aptos"/>
        </w:rPr>
        <w:t>Mesura de la usabilitat d'aplicacions; tipus de mètriques.</w:t>
      </w:r>
    </w:p>
    <w:p w14:paraId="49A3B5DB" w14:textId="1BE5BC44" w:rsidR="2CEC7D47" w:rsidRDefault="665CBD7D" w:rsidP="01328DC2">
      <w:pPr>
        <w:pStyle w:val="Prrafodelista"/>
        <w:numPr>
          <w:ilvl w:val="0"/>
          <w:numId w:val="6"/>
        </w:numPr>
        <w:spacing w:before="240" w:after="240"/>
      </w:pPr>
      <w:r w:rsidRPr="01328DC2">
        <w:rPr>
          <w:rFonts w:ascii="Aptos" w:eastAsia="Aptos" w:hAnsi="Aptos" w:cs="Aptos"/>
        </w:rPr>
        <w:t>Pautes de disseny de l'estructura de la interfície d'usuari; menús, finestres, quadres de diàleg, dreceres de teclat, entre altres.</w:t>
      </w:r>
    </w:p>
    <w:p w14:paraId="39B0E97C" w14:textId="587F046B" w:rsidR="2CEC7D47" w:rsidRDefault="665CBD7D" w:rsidP="01328DC2">
      <w:pPr>
        <w:pStyle w:val="Prrafodelista"/>
        <w:numPr>
          <w:ilvl w:val="0"/>
          <w:numId w:val="6"/>
        </w:numPr>
        <w:spacing w:before="240" w:after="240"/>
      </w:pPr>
      <w:r w:rsidRPr="01328DC2">
        <w:rPr>
          <w:rFonts w:ascii="Aptos" w:eastAsia="Aptos" w:hAnsi="Aptos" w:cs="Aptos"/>
        </w:rPr>
        <w:t>Pautes de disseny de l'aspecte de la interfície d'usuari: colors, fonts, icones, distribució dels elements.</w:t>
      </w:r>
    </w:p>
    <w:p w14:paraId="304CE9C2" w14:textId="214FA862" w:rsidR="2CEC7D47" w:rsidRDefault="665CBD7D" w:rsidP="01328DC2">
      <w:pPr>
        <w:pStyle w:val="Prrafodelista"/>
        <w:numPr>
          <w:ilvl w:val="0"/>
          <w:numId w:val="6"/>
        </w:numPr>
        <w:spacing w:before="240" w:after="240"/>
      </w:pPr>
      <w:r w:rsidRPr="01328DC2">
        <w:rPr>
          <w:rFonts w:ascii="Aptos" w:eastAsia="Aptos" w:hAnsi="Aptos" w:cs="Aptos"/>
        </w:rPr>
        <w:t>Pautes de disseny dels elements interactius de la interfície d'usuari: botons de comandament, llistes desplegables, entre altres.</w:t>
      </w:r>
    </w:p>
    <w:p w14:paraId="04DE1EFB" w14:textId="0E665684" w:rsidR="2CEC7D47" w:rsidRDefault="665CBD7D" w:rsidP="01328DC2">
      <w:pPr>
        <w:pStyle w:val="Prrafodelista"/>
        <w:numPr>
          <w:ilvl w:val="0"/>
          <w:numId w:val="6"/>
        </w:numPr>
        <w:spacing w:before="240" w:after="240"/>
      </w:pPr>
      <w:r w:rsidRPr="01328DC2">
        <w:rPr>
          <w:rFonts w:ascii="Aptos" w:eastAsia="Aptos" w:hAnsi="Aptos" w:cs="Aptos"/>
        </w:rPr>
        <w:t>Pautes de disseny de la seqüència de control de l'aplicació.</w:t>
      </w:r>
    </w:p>
    <w:p w14:paraId="1335C689" w14:textId="7551FC7F" w:rsidR="2CEC7D47" w:rsidRDefault="665CBD7D" w:rsidP="01328DC2">
      <w:pPr>
        <w:rPr>
          <w:rFonts w:ascii="Aptos" w:eastAsia="Aptos" w:hAnsi="Aptos" w:cs="Aptos"/>
          <w:b/>
          <w:bCs/>
        </w:rPr>
      </w:pPr>
      <w:r w:rsidRPr="01328DC2">
        <w:rPr>
          <w:rFonts w:ascii="Aptos" w:eastAsia="Aptos" w:hAnsi="Aptos" w:cs="Aptos"/>
          <w:b/>
          <w:bCs/>
        </w:rPr>
        <w:t>RA</w:t>
      </w:r>
      <w:r w:rsidR="6C3A5E18" w:rsidRPr="01328DC2">
        <w:rPr>
          <w:rFonts w:ascii="Aptos" w:eastAsia="Aptos" w:hAnsi="Aptos" w:cs="Aptos"/>
          <w:b/>
          <w:bCs/>
        </w:rPr>
        <w:t>5</w:t>
      </w:r>
      <w:r w:rsidRPr="01328DC2">
        <w:rPr>
          <w:rFonts w:ascii="Aptos" w:eastAsia="Aptos" w:hAnsi="Aptos" w:cs="Aptos"/>
          <w:b/>
          <w:bCs/>
        </w:rPr>
        <w:t>. Confecció d'informes:</w:t>
      </w:r>
    </w:p>
    <w:p w14:paraId="64C20933" w14:textId="63EB0D62" w:rsidR="2CEC7D47" w:rsidRDefault="665CBD7D" w:rsidP="01328DC2">
      <w:pPr>
        <w:pStyle w:val="Prrafodelista"/>
        <w:numPr>
          <w:ilvl w:val="0"/>
          <w:numId w:val="5"/>
        </w:numPr>
        <w:spacing w:before="240" w:after="240"/>
      </w:pPr>
      <w:r w:rsidRPr="01328DC2">
        <w:rPr>
          <w:rFonts w:ascii="Aptos" w:eastAsia="Aptos" w:hAnsi="Aptos" w:cs="Aptos"/>
        </w:rPr>
        <w:t>Informes incrustats i no incrustats en l'aplicació.</w:t>
      </w:r>
    </w:p>
    <w:p w14:paraId="34F41B58" w14:textId="2BAE866C" w:rsidR="2CEC7D47" w:rsidRDefault="665CBD7D" w:rsidP="01328DC2">
      <w:pPr>
        <w:pStyle w:val="Prrafodelista"/>
        <w:numPr>
          <w:ilvl w:val="0"/>
          <w:numId w:val="5"/>
        </w:numPr>
        <w:spacing w:before="240" w:after="240"/>
      </w:pPr>
      <w:r w:rsidRPr="01328DC2">
        <w:rPr>
          <w:rFonts w:ascii="Aptos" w:eastAsia="Aptos" w:hAnsi="Aptos" w:cs="Aptos"/>
        </w:rPr>
        <w:t>Eines gràfiques integrades en l'IDE i externes al mateix.</w:t>
      </w:r>
    </w:p>
    <w:p w14:paraId="14E26C90" w14:textId="16E9F6DB" w:rsidR="2CEC7D47" w:rsidRDefault="665CBD7D" w:rsidP="01328DC2">
      <w:pPr>
        <w:pStyle w:val="Prrafodelista"/>
        <w:numPr>
          <w:ilvl w:val="0"/>
          <w:numId w:val="5"/>
        </w:numPr>
        <w:spacing w:before="240" w:after="240"/>
      </w:pPr>
      <w:r w:rsidRPr="01328DC2">
        <w:rPr>
          <w:rFonts w:ascii="Aptos" w:eastAsia="Aptos" w:hAnsi="Aptos" w:cs="Aptos"/>
        </w:rPr>
        <w:t>Estructura general. Seccions.</w:t>
      </w:r>
    </w:p>
    <w:p w14:paraId="655D02E1" w14:textId="26DCF12A" w:rsidR="2CEC7D47" w:rsidRDefault="665CBD7D" w:rsidP="01328DC2">
      <w:pPr>
        <w:pStyle w:val="Prrafodelista"/>
        <w:numPr>
          <w:ilvl w:val="0"/>
          <w:numId w:val="5"/>
        </w:numPr>
        <w:spacing w:before="240" w:after="240"/>
      </w:pPr>
      <w:r w:rsidRPr="01328DC2">
        <w:rPr>
          <w:rFonts w:ascii="Aptos" w:eastAsia="Aptos" w:hAnsi="Aptos" w:cs="Aptos"/>
        </w:rPr>
        <w:t>Filtratge de dades.</w:t>
      </w:r>
    </w:p>
    <w:p w14:paraId="6DB4889C" w14:textId="0AF3A4B0" w:rsidR="2CEC7D47" w:rsidRDefault="665CBD7D" w:rsidP="01328DC2">
      <w:pPr>
        <w:pStyle w:val="Prrafodelista"/>
        <w:numPr>
          <w:ilvl w:val="0"/>
          <w:numId w:val="5"/>
        </w:numPr>
        <w:spacing w:before="240" w:after="240"/>
      </w:pPr>
      <w:r w:rsidRPr="01328DC2">
        <w:rPr>
          <w:rFonts w:ascii="Aptos" w:eastAsia="Aptos" w:hAnsi="Aptos" w:cs="Aptos"/>
        </w:rPr>
        <w:t>Numeració de línies, recomptes i totals.</w:t>
      </w:r>
    </w:p>
    <w:p w14:paraId="2ED69869" w14:textId="68595C0E" w:rsidR="2CEC7D47" w:rsidRDefault="665CBD7D" w:rsidP="01328DC2">
      <w:pPr>
        <w:pStyle w:val="Prrafodelista"/>
        <w:numPr>
          <w:ilvl w:val="0"/>
          <w:numId w:val="5"/>
        </w:numPr>
        <w:spacing w:before="240" w:after="240"/>
      </w:pPr>
      <w:r w:rsidRPr="01328DC2">
        <w:rPr>
          <w:rFonts w:ascii="Aptos" w:eastAsia="Aptos" w:hAnsi="Aptos" w:cs="Aptos"/>
        </w:rPr>
        <w:t>Llibreries per a la generació d'informes. Classes, mètodes i atributs.</w:t>
      </w:r>
    </w:p>
    <w:p w14:paraId="0FCCA3C9" w14:textId="1297FDFC" w:rsidR="2CEC7D47" w:rsidRDefault="665CBD7D" w:rsidP="01328DC2">
      <w:pPr>
        <w:pStyle w:val="Prrafodelista"/>
        <w:numPr>
          <w:ilvl w:val="0"/>
          <w:numId w:val="5"/>
        </w:numPr>
        <w:spacing w:before="240" w:after="240"/>
      </w:pPr>
      <w:r w:rsidRPr="01328DC2">
        <w:rPr>
          <w:rFonts w:ascii="Aptos" w:eastAsia="Aptos" w:hAnsi="Aptos" w:cs="Aptos"/>
        </w:rPr>
        <w:t>Connexió amb les fonts de dades. Execució de consultes.</w:t>
      </w:r>
    </w:p>
    <w:p w14:paraId="5A47D8D8" w14:textId="4CA99BC4" w:rsidR="2CEC7D47" w:rsidRDefault="665CBD7D" w:rsidP="01328DC2">
      <w:pPr>
        <w:spacing w:before="240" w:after="240"/>
        <w:rPr>
          <w:rFonts w:ascii="Aptos" w:eastAsia="Aptos" w:hAnsi="Aptos" w:cs="Aptos"/>
          <w:b/>
          <w:bCs/>
        </w:rPr>
      </w:pPr>
      <w:r w:rsidRPr="01328DC2">
        <w:rPr>
          <w:rFonts w:ascii="Aptos" w:eastAsia="Aptos" w:hAnsi="Aptos" w:cs="Aptos"/>
          <w:b/>
          <w:bCs/>
        </w:rPr>
        <w:t>RA</w:t>
      </w:r>
      <w:r w:rsidR="566A5D06" w:rsidRPr="01328DC2">
        <w:rPr>
          <w:rFonts w:ascii="Aptos" w:eastAsia="Aptos" w:hAnsi="Aptos" w:cs="Aptos"/>
          <w:b/>
          <w:bCs/>
        </w:rPr>
        <w:t>6</w:t>
      </w:r>
      <w:r w:rsidRPr="01328DC2">
        <w:rPr>
          <w:rFonts w:ascii="Aptos" w:eastAsia="Aptos" w:hAnsi="Aptos" w:cs="Aptos"/>
          <w:b/>
          <w:bCs/>
        </w:rPr>
        <w:t>. Documentació d'aplicacions:</w:t>
      </w:r>
    </w:p>
    <w:p w14:paraId="02662113" w14:textId="240DD89A" w:rsidR="2CEC7D47" w:rsidRDefault="665CBD7D" w:rsidP="01328DC2">
      <w:pPr>
        <w:pStyle w:val="Prrafodelista"/>
        <w:numPr>
          <w:ilvl w:val="0"/>
          <w:numId w:val="4"/>
        </w:numPr>
        <w:spacing w:before="240" w:after="240"/>
      </w:pPr>
      <w:r w:rsidRPr="01328DC2">
        <w:rPr>
          <w:rFonts w:ascii="Aptos" w:eastAsia="Aptos" w:hAnsi="Aptos" w:cs="Aptos"/>
        </w:rPr>
        <w:t>Fitxers d'ajuda. Formats.</w:t>
      </w:r>
    </w:p>
    <w:p w14:paraId="0D0EF719" w14:textId="072E8398" w:rsidR="2CEC7D47" w:rsidRDefault="665CBD7D" w:rsidP="01328DC2">
      <w:pPr>
        <w:pStyle w:val="Prrafodelista"/>
        <w:numPr>
          <w:ilvl w:val="0"/>
          <w:numId w:val="4"/>
        </w:numPr>
        <w:spacing w:before="240" w:after="240"/>
      </w:pPr>
      <w:r w:rsidRPr="01328DC2">
        <w:rPr>
          <w:rFonts w:ascii="Aptos" w:eastAsia="Aptos" w:hAnsi="Aptos" w:cs="Aptos"/>
        </w:rPr>
        <w:t>Eines de generació d'ajudes.</w:t>
      </w:r>
    </w:p>
    <w:p w14:paraId="3DABDFE3" w14:textId="664924C1" w:rsidR="2CEC7D47" w:rsidRDefault="665CBD7D" w:rsidP="01328DC2">
      <w:pPr>
        <w:pStyle w:val="Prrafodelista"/>
        <w:numPr>
          <w:ilvl w:val="0"/>
          <w:numId w:val="4"/>
        </w:numPr>
        <w:spacing w:before="240" w:after="240"/>
      </w:pPr>
      <w:r w:rsidRPr="01328DC2">
        <w:rPr>
          <w:rFonts w:ascii="Aptos" w:eastAsia="Aptos" w:hAnsi="Aptos" w:cs="Aptos"/>
        </w:rPr>
        <w:t>Taules de continguts, índexs, sistemes de cerca, entre altres.</w:t>
      </w:r>
    </w:p>
    <w:p w14:paraId="1B82CE4E" w14:textId="5B5CA5B6" w:rsidR="2CEC7D47" w:rsidRDefault="665CBD7D" w:rsidP="01328DC2">
      <w:pPr>
        <w:pStyle w:val="Prrafodelista"/>
        <w:numPr>
          <w:ilvl w:val="0"/>
          <w:numId w:val="4"/>
        </w:numPr>
        <w:spacing w:before="240" w:after="240"/>
      </w:pPr>
      <w:r w:rsidRPr="01328DC2">
        <w:rPr>
          <w:rFonts w:ascii="Aptos" w:eastAsia="Aptos" w:hAnsi="Aptos" w:cs="Aptos"/>
        </w:rPr>
        <w:t>Tipus de manuals: Manual d'usuari, guia de referència, guies ràpides, manuals d'instal·lació, configuració i administració. Destinataris i estructura.</w:t>
      </w:r>
    </w:p>
    <w:p w14:paraId="3ED53D68" w14:textId="5066CEC5" w:rsidR="2CEC7D47" w:rsidRDefault="665CBD7D" w:rsidP="01328DC2">
      <w:pPr>
        <w:spacing w:before="240" w:after="240"/>
        <w:rPr>
          <w:rFonts w:ascii="Aptos" w:eastAsia="Aptos" w:hAnsi="Aptos" w:cs="Aptos"/>
          <w:b/>
          <w:bCs/>
        </w:rPr>
      </w:pPr>
      <w:r w:rsidRPr="01328DC2">
        <w:rPr>
          <w:rFonts w:ascii="Aptos" w:eastAsia="Aptos" w:hAnsi="Aptos" w:cs="Aptos"/>
          <w:b/>
          <w:bCs/>
        </w:rPr>
        <w:t>RA</w:t>
      </w:r>
      <w:r w:rsidR="0A62C795" w:rsidRPr="01328DC2">
        <w:rPr>
          <w:rFonts w:ascii="Aptos" w:eastAsia="Aptos" w:hAnsi="Aptos" w:cs="Aptos"/>
          <w:b/>
          <w:bCs/>
        </w:rPr>
        <w:t>7</w:t>
      </w:r>
      <w:r w:rsidRPr="01328DC2">
        <w:rPr>
          <w:rFonts w:ascii="Aptos" w:eastAsia="Aptos" w:hAnsi="Aptos" w:cs="Aptos"/>
          <w:b/>
          <w:bCs/>
        </w:rPr>
        <w:t>. Distribució d'aplicacions:</w:t>
      </w:r>
    </w:p>
    <w:p w14:paraId="0F232874" w14:textId="476B2C74" w:rsidR="2CEC7D47" w:rsidRDefault="665CBD7D" w:rsidP="01328DC2">
      <w:pPr>
        <w:pStyle w:val="Prrafodelista"/>
        <w:numPr>
          <w:ilvl w:val="0"/>
          <w:numId w:val="3"/>
        </w:numPr>
        <w:spacing w:before="240" w:after="240"/>
      </w:pPr>
      <w:r w:rsidRPr="01328DC2">
        <w:rPr>
          <w:rFonts w:ascii="Aptos" w:eastAsia="Aptos" w:hAnsi="Aptos" w:cs="Aptos"/>
        </w:rPr>
        <w:t>Components d'una aplicació. Empaquetat.</w:t>
      </w:r>
    </w:p>
    <w:p w14:paraId="13DC3212" w14:textId="3AD0736C" w:rsidR="2CEC7D47" w:rsidRDefault="665CBD7D" w:rsidP="01328DC2">
      <w:pPr>
        <w:pStyle w:val="Prrafodelista"/>
        <w:numPr>
          <w:ilvl w:val="0"/>
          <w:numId w:val="3"/>
        </w:numPr>
        <w:spacing w:before="240" w:after="240"/>
      </w:pPr>
      <w:r w:rsidRPr="01328DC2">
        <w:rPr>
          <w:rFonts w:ascii="Aptos" w:eastAsia="Aptos" w:hAnsi="Aptos" w:cs="Aptos"/>
        </w:rPr>
        <w:t>Instal·ladors.</w:t>
      </w:r>
    </w:p>
    <w:p w14:paraId="695B6C88" w14:textId="5A964D23" w:rsidR="2CEC7D47" w:rsidRDefault="665CBD7D" w:rsidP="01328DC2">
      <w:pPr>
        <w:pStyle w:val="Prrafodelista"/>
        <w:numPr>
          <w:ilvl w:val="0"/>
          <w:numId w:val="3"/>
        </w:numPr>
        <w:spacing w:before="240" w:after="240"/>
      </w:pPr>
      <w:r w:rsidRPr="01328DC2">
        <w:rPr>
          <w:rFonts w:ascii="Aptos" w:eastAsia="Aptos" w:hAnsi="Aptos" w:cs="Aptos"/>
        </w:rPr>
        <w:t>Paquets autoinstal·lables.</w:t>
      </w:r>
    </w:p>
    <w:p w14:paraId="69487CF8" w14:textId="28731372" w:rsidR="2CEC7D47" w:rsidRDefault="665CBD7D" w:rsidP="01328DC2">
      <w:pPr>
        <w:pStyle w:val="Prrafodelista"/>
        <w:numPr>
          <w:ilvl w:val="0"/>
          <w:numId w:val="3"/>
        </w:numPr>
        <w:spacing w:before="240" w:after="240"/>
      </w:pPr>
      <w:r w:rsidRPr="01328DC2">
        <w:rPr>
          <w:rFonts w:ascii="Aptos" w:eastAsia="Aptos" w:hAnsi="Aptos" w:cs="Aptos"/>
        </w:rPr>
        <w:t>Eines per a crear paquets d'instal·lació.</w:t>
      </w:r>
    </w:p>
    <w:p w14:paraId="185EBD47" w14:textId="3BB8277C" w:rsidR="2CEC7D47" w:rsidRDefault="665CBD7D" w:rsidP="01328DC2">
      <w:pPr>
        <w:pStyle w:val="Prrafodelista"/>
        <w:numPr>
          <w:ilvl w:val="0"/>
          <w:numId w:val="3"/>
        </w:numPr>
        <w:spacing w:before="240" w:after="240"/>
      </w:pPr>
      <w:r w:rsidRPr="01328DC2">
        <w:rPr>
          <w:rFonts w:ascii="Aptos" w:eastAsia="Aptos" w:hAnsi="Aptos" w:cs="Aptos"/>
        </w:rPr>
        <w:t>Personalització de la instal·lació: logotips, fons, diàlegs, botons, idioma, entre altres.</w:t>
      </w:r>
    </w:p>
    <w:p w14:paraId="199E0931" w14:textId="377866D7" w:rsidR="2CEC7D47" w:rsidRDefault="665CBD7D" w:rsidP="01328DC2">
      <w:pPr>
        <w:pStyle w:val="Prrafodelista"/>
        <w:numPr>
          <w:ilvl w:val="0"/>
          <w:numId w:val="3"/>
        </w:numPr>
        <w:spacing w:before="240" w:after="240"/>
      </w:pPr>
      <w:r w:rsidRPr="01328DC2">
        <w:rPr>
          <w:rFonts w:ascii="Aptos" w:eastAsia="Aptos" w:hAnsi="Aptos" w:cs="Aptos"/>
        </w:rPr>
        <w:t>Assistents d'instal·lació i desinstal·lació.</w:t>
      </w:r>
    </w:p>
    <w:p w14:paraId="2A951493" w14:textId="6D4A01AE" w:rsidR="2CEC7D47" w:rsidRDefault="665CBD7D" w:rsidP="01328DC2">
      <w:pPr>
        <w:spacing w:before="240" w:after="240"/>
        <w:rPr>
          <w:rFonts w:ascii="Aptos" w:eastAsia="Aptos" w:hAnsi="Aptos" w:cs="Aptos"/>
          <w:b/>
          <w:bCs/>
        </w:rPr>
      </w:pPr>
      <w:r w:rsidRPr="01328DC2">
        <w:rPr>
          <w:rFonts w:ascii="Aptos" w:eastAsia="Aptos" w:hAnsi="Aptos" w:cs="Aptos"/>
          <w:b/>
          <w:bCs/>
        </w:rPr>
        <w:t>RA</w:t>
      </w:r>
      <w:r w:rsidR="50BD9A9A" w:rsidRPr="01328DC2">
        <w:rPr>
          <w:rFonts w:ascii="Aptos" w:eastAsia="Aptos" w:hAnsi="Aptos" w:cs="Aptos"/>
          <w:b/>
          <w:bCs/>
        </w:rPr>
        <w:t>8</w:t>
      </w:r>
      <w:r w:rsidRPr="01328DC2">
        <w:rPr>
          <w:rFonts w:ascii="Aptos" w:eastAsia="Aptos" w:hAnsi="Aptos" w:cs="Aptos"/>
          <w:b/>
          <w:bCs/>
        </w:rPr>
        <w:t>. Realització de proves:</w:t>
      </w:r>
    </w:p>
    <w:p w14:paraId="6E5E9861" w14:textId="7BC583B7" w:rsidR="2CEC7D47" w:rsidRDefault="665CBD7D" w:rsidP="01328DC2">
      <w:pPr>
        <w:pStyle w:val="Prrafodelista"/>
        <w:numPr>
          <w:ilvl w:val="0"/>
          <w:numId w:val="2"/>
        </w:numPr>
        <w:spacing w:before="240" w:after="240"/>
      </w:pPr>
      <w:r w:rsidRPr="01328DC2">
        <w:rPr>
          <w:rFonts w:ascii="Aptos" w:eastAsia="Aptos" w:hAnsi="Aptos" w:cs="Aptos"/>
        </w:rPr>
        <w:t>Objectiu, importància i limitacions del procés de prova. Estratègies.</w:t>
      </w:r>
    </w:p>
    <w:p w14:paraId="219FF180" w14:textId="2497DBD6" w:rsidR="2CEC7D47" w:rsidRDefault="665CBD7D" w:rsidP="01328DC2">
      <w:pPr>
        <w:pStyle w:val="Prrafodelista"/>
        <w:numPr>
          <w:ilvl w:val="0"/>
          <w:numId w:val="2"/>
        </w:numPr>
        <w:spacing w:before="240" w:after="240"/>
      </w:pPr>
      <w:r w:rsidRPr="01328DC2">
        <w:rPr>
          <w:rFonts w:ascii="Aptos" w:eastAsia="Aptos" w:hAnsi="Aptos" w:cs="Aptos"/>
        </w:rPr>
        <w:t>Proves d'integració: ascendents i descendents.</w:t>
      </w:r>
    </w:p>
    <w:p w14:paraId="0C55145A" w14:textId="0358E410" w:rsidR="2CEC7D47" w:rsidRDefault="665CBD7D" w:rsidP="01328DC2">
      <w:pPr>
        <w:pStyle w:val="Prrafodelista"/>
        <w:numPr>
          <w:ilvl w:val="0"/>
          <w:numId w:val="2"/>
        </w:numPr>
        <w:spacing w:before="240" w:after="240"/>
      </w:pPr>
      <w:r w:rsidRPr="01328DC2">
        <w:rPr>
          <w:rFonts w:ascii="Aptos" w:eastAsia="Aptos" w:hAnsi="Aptos" w:cs="Aptos"/>
        </w:rPr>
        <w:lastRenderedPageBreak/>
        <w:t>Proves de sistema: configuració, recuperació, entre altres.</w:t>
      </w:r>
    </w:p>
    <w:p w14:paraId="7CBA8AA8" w14:textId="4F3744B0" w:rsidR="2CEC7D47" w:rsidRDefault="665CBD7D" w:rsidP="01328DC2">
      <w:pPr>
        <w:pStyle w:val="Prrafodelista"/>
        <w:numPr>
          <w:ilvl w:val="0"/>
          <w:numId w:val="2"/>
        </w:numPr>
        <w:spacing w:before="240" w:after="240"/>
      </w:pPr>
      <w:r w:rsidRPr="01328DC2">
        <w:rPr>
          <w:rFonts w:ascii="Aptos" w:eastAsia="Aptos" w:hAnsi="Aptos" w:cs="Aptos"/>
        </w:rPr>
        <w:t>Proves d'ús de recursos.</w:t>
      </w:r>
    </w:p>
    <w:p w14:paraId="2F84F8B5" w14:textId="49132A14" w:rsidR="2CEC7D47" w:rsidRDefault="665CBD7D" w:rsidP="01328DC2">
      <w:pPr>
        <w:pStyle w:val="Prrafodelista"/>
        <w:numPr>
          <w:ilvl w:val="0"/>
          <w:numId w:val="2"/>
        </w:numPr>
        <w:spacing w:before="240" w:after="240"/>
      </w:pPr>
      <w:r w:rsidRPr="01328DC2">
        <w:rPr>
          <w:rFonts w:ascii="Aptos" w:eastAsia="Aptos" w:hAnsi="Aptos" w:cs="Aptos"/>
        </w:rPr>
        <w:t>Proves de seguretat.</w:t>
      </w:r>
    </w:p>
    <w:p w14:paraId="6EDA9580" w14:textId="11F99E37" w:rsidR="2CEC7D47" w:rsidRDefault="665CBD7D" w:rsidP="01328DC2">
      <w:pPr>
        <w:pStyle w:val="Prrafodelista"/>
        <w:numPr>
          <w:ilvl w:val="0"/>
          <w:numId w:val="2"/>
        </w:numPr>
        <w:spacing w:before="240" w:after="240"/>
      </w:pPr>
      <w:r w:rsidRPr="01328DC2">
        <w:rPr>
          <w:rFonts w:ascii="Aptos" w:eastAsia="Aptos" w:hAnsi="Aptos" w:cs="Aptos"/>
        </w:rPr>
        <w:t>Proves manuals i automàtiques. Eines de programari per a la realització de proves.</w:t>
      </w:r>
    </w:p>
    <w:p w14:paraId="4C386BC4" w14:textId="68B21F16" w:rsidR="2CEC7D47" w:rsidRDefault="2CEC7D47"/>
    <w:p w14:paraId="5398D5C4" w14:textId="51056D3E" w:rsidR="2CEC7D47" w:rsidRDefault="2CEC7D47">
      <w:r>
        <w:br w:type="page"/>
      </w:r>
    </w:p>
    <w:p w14:paraId="6438B15C" w14:textId="38F45D5C" w:rsidR="39578D2A" w:rsidRDefault="39578D2A" w:rsidP="000A6A9C">
      <w:pPr>
        <w:pStyle w:val="Ttulo2"/>
        <w:spacing w:before="299" w:after="299"/>
        <w:jc w:val="both"/>
        <w:rPr>
          <w:rFonts w:ascii="Aptos" w:eastAsia="Aptos" w:hAnsi="Aptos" w:cs="Aptos"/>
          <w:sz w:val="24"/>
          <w:szCs w:val="24"/>
        </w:rPr>
      </w:pPr>
      <w:bookmarkStart w:id="8" w:name="_Toc394071785"/>
      <w:r w:rsidRPr="01328DC2">
        <w:rPr>
          <w:rFonts w:ascii="Aptos" w:eastAsia="Aptos" w:hAnsi="Aptos" w:cs="Aptos"/>
          <w:b/>
          <w:bCs/>
          <w:sz w:val="36"/>
          <w:szCs w:val="36"/>
          <w:lang w:val="es-ES"/>
        </w:rPr>
        <w:lastRenderedPageBreak/>
        <w:t xml:space="preserve">6. </w:t>
      </w:r>
      <w:r w:rsidR="005D75A7">
        <w:rPr>
          <w:rFonts w:ascii="Aptos" w:eastAsia="Aptos" w:hAnsi="Aptos" w:cs="Aptos"/>
          <w:b/>
          <w:bCs/>
          <w:sz w:val="36"/>
          <w:szCs w:val="36"/>
          <w:lang w:val="es-ES"/>
        </w:rPr>
        <w:t>AVALUACIÓ, QUALIFICACIÓ Y RECUPERACIÓ</w:t>
      </w:r>
      <w:bookmarkEnd w:id="8"/>
      <w:r w:rsidR="005D75A7">
        <w:rPr>
          <w:rFonts w:ascii="Aptos" w:eastAsia="Aptos" w:hAnsi="Aptos" w:cs="Aptos"/>
          <w:b/>
          <w:bCs/>
          <w:sz w:val="36"/>
          <w:szCs w:val="36"/>
          <w:lang w:val="es-ES"/>
        </w:rPr>
        <w:t>.</w:t>
      </w:r>
    </w:p>
    <w:p w14:paraId="21945E80" w14:textId="7BC2AA1A" w:rsidR="39578D2A" w:rsidRDefault="39578D2A" w:rsidP="000A6A9C">
      <w:pPr>
        <w:pStyle w:val="Ttulo2"/>
        <w:spacing w:before="299" w:after="299"/>
        <w:jc w:val="both"/>
        <w:rPr>
          <w:rFonts w:ascii="Aptos" w:eastAsia="Aptos" w:hAnsi="Aptos" w:cs="Aptos"/>
          <w:color w:val="000000" w:themeColor="text1"/>
          <w:sz w:val="24"/>
          <w:szCs w:val="24"/>
        </w:rPr>
      </w:pPr>
      <w:bookmarkStart w:id="9" w:name="_Toc2118970487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Per a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l’avaluacion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dels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RAs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es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realitzarán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2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examens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al primer trimestre y 2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examens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en el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segon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amb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una serie de entrega</w:t>
      </w:r>
      <w:r w:rsidR="00F919BA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bles. </w:t>
      </w:r>
      <w:proofErr w:type="spellStart"/>
      <w:r w:rsidR="00F919BA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Els</w:t>
      </w:r>
      <w:proofErr w:type="spellEnd"/>
      <w:r w:rsidR="00F919BA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entregables </w:t>
      </w:r>
      <w:proofErr w:type="spellStart"/>
      <w:r w:rsidR="00F919BA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seran</w:t>
      </w:r>
      <w:proofErr w:type="spellEnd"/>
      <w:r w:rsidR="00F919BA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el 3</w:t>
      </w:r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0% de </w:t>
      </w:r>
      <w:r w:rsidR="00F919BA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la nota total y </w:t>
      </w:r>
      <w:proofErr w:type="spellStart"/>
      <w:r w:rsidR="00F919BA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els</w:t>
      </w:r>
      <w:proofErr w:type="spellEnd"/>
      <w:r w:rsidR="00F919BA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="00F919BA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examens</w:t>
      </w:r>
      <w:proofErr w:type="spellEnd"/>
      <w:r w:rsidR="00F919BA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un </w:t>
      </w:r>
      <w:r w:rsidR="000D00CF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7</w:t>
      </w:r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0%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tenint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que aprobar les dos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parts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en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tots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els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RAs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per a superar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l’asignatura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.</w:t>
      </w:r>
      <w:bookmarkEnd w:id="9"/>
    </w:p>
    <w:p w14:paraId="79052812" w14:textId="30EF3504" w:rsidR="39578D2A" w:rsidRDefault="39578D2A" w:rsidP="000A6A9C">
      <w:pPr>
        <w:pStyle w:val="Ttulo2"/>
        <w:spacing w:before="299" w:after="299"/>
        <w:jc w:val="both"/>
        <w:rPr>
          <w:rFonts w:ascii="Aptos" w:eastAsia="Aptos" w:hAnsi="Aptos" w:cs="Aptos"/>
          <w:color w:val="000000" w:themeColor="text1"/>
          <w:sz w:val="24"/>
          <w:szCs w:val="24"/>
        </w:rPr>
      </w:pPr>
      <w:bookmarkStart w:id="10" w:name="_Toc1525443779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Per a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l’avaluació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dels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RAs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es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realitzaran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2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examens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al primer trimestre, i 2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examens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 xml:space="preserve"> al </w:t>
      </w:r>
      <w:proofErr w:type="spellStart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segon</w:t>
      </w:r>
      <w:proofErr w:type="spellEnd"/>
      <w:r w:rsidRPr="01328DC2">
        <w:rPr>
          <w:rFonts w:ascii="Aptos" w:eastAsia="Aptos" w:hAnsi="Aptos" w:cs="Aptos"/>
          <w:color w:val="000000" w:themeColor="text1"/>
          <w:sz w:val="24"/>
          <w:szCs w:val="24"/>
          <w:lang w:val="es-ES"/>
        </w:rPr>
        <w:t>.</w:t>
      </w:r>
      <w:bookmarkEnd w:id="10"/>
    </w:p>
    <w:p w14:paraId="5A742011" w14:textId="438AAAD4" w:rsidR="39578D2A" w:rsidRDefault="39578D2A" w:rsidP="000A6A9C">
      <w:pPr>
        <w:jc w:val="both"/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color w:val="000000" w:themeColor="text1"/>
          <w:lang w:val="es-ES"/>
        </w:rPr>
        <w:t xml:space="preserve">Per superar el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mòdul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cal superar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tots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els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RAs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>.</w:t>
      </w:r>
    </w:p>
    <w:p w14:paraId="05207912" w14:textId="28028495" w:rsidR="01328DC2" w:rsidRDefault="39578D2A" w:rsidP="00FC5F0C">
      <w:pPr>
        <w:jc w:val="both"/>
        <w:rPr>
          <w:rFonts w:ascii="Aptos" w:eastAsia="Aptos" w:hAnsi="Aptos" w:cs="Aptos"/>
          <w:color w:val="000000" w:themeColor="text1"/>
        </w:rPr>
      </w:pP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Els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alumnes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que no superen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tots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els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RAs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en convocatoria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ordinària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podrán presentar-se a un examen en la convocatoria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extraordinària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,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on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s’examinaran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únicament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d’aquells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RAs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que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hagen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suspés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. També podrán tornar a presentar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els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 xml:space="preserve"> </w:t>
      </w:r>
      <w:proofErr w:type="spellStart"/>
      <w:r w:rsidRPr="01328DC2">
        <w:rPr>
          <w:rFonts w:ascii="Aptos" w:eastAsia="Aptos" w:hAnsi="Aptos" w:cs="Aptos"/>
          <w:color w:val="000000" w:themeColor="text1"/>
          <w:lang w:val="es-ES"/>
        </w:rPr>
        <w:t>projectes</w:t>
      </w:r>
      <w:proofErr w:type="spellEnd"/>
      <w:r w:rsidRPr="01328DC2">
        <w:rPr>
          <w:rFonts w:ascii="Aptos" w:eastAsia="Aptos" w:hAnsi="Aptos" w:cs="Aptos"/>
          <w:color w:val="000000" w:themeColor="text1"/>
          <w:lang w:val="es-ES"/>
        </w:rPr>
        <w:t>.</w:t>
      </w:r>
    </w:p>
    <w:p w14:paraId="731D0D73" w14:textId="77777777" w:rsidR="00A84DE6" w:rsidRDefault="00A84DE6" w:rsidP="01328DC2">
      <w:pPr>
        <w:rPr>
          <w:rFonts w:ascii="Aptos" w:eastAsia="Aptos" w:hAnsi="Aptos" w:cs="Aptos"/>
          <w:color w:val="000000" w:themeColor="text1"/>
        </w:rPr>
      </w:pPr>
    </w:p>
    <w:tbl>
      <w:tblPr>
        <w:tblStyle w:val="Tabladecuadrcula1clara"/>
        <w:tblW w:w="8520" w:type="dxa"/>
        <w:tblLook w:val="04A0" w:firstRow="1" w:lastRow="0" w:firstColumn="1" w:lastColumn="0" w:noHBand="0" w:noVBand="1"/>
      </w:tblPr>
      <w:tblGrid>
        <w:gridCol w:w="772"/>
        <w:gridCol w:w="757"/>
        <w:gridCol w:w="795"/>
        <w:gridCol w:w="1720"/>
        <w:gridCol w:w="1893"/>
        <w:gridCol w:w="2583"/>
      </w:tblGrid>
      <w:tr w:rsidR="0037321C" w:rsidRPr="00EE4D2F" w14:paraId="7AEB2750" w14:textId="77777777" w:rsidTr="00891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shd w:val="clear" w:color="auto" w:fill="FAE2D5" w:themeFill="accent2" w:themeFillTint="33"/>
            <w:hideMark/>
          </w:tcPr>
          <w:p w14:paraId="073114ED" w14:textId="77777777" w:rsidR="0037321C" w:rsidRPr="00EE4D2F" w:rsidRDefault="0037321C" w:rsidP="007758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UD</w:t>
            </w:r>
          </w:p>
        </w:tc>
        <w:tc>
          <w:tcPr>
            <w:tcW w:w="757" w:type="dxa"/>
            <w:shd w:val="clear" w:color="auto" w:fill="FAE2D5" w:themeFill="accent2" w:themeFillTint="33"/>
            <w:hideMark/>
          </w:tcPr>
          <w:p w14:paraId="00FC8279" w14:textId="77777777" w:rsidR="0037321C" w:rsidRPr="00EE4D2F" w:rsidRDefault="0037321C" w:rsidP="007758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</w:t>
            </w:r>
          </w:p>
        </w:tc>
        <w:tc>
          <w:tcPr>
            <w:tcW w:w="795" w:type="dxa"/>
            <w:shd w:val="clear" w:color="auto" w:fill="FAE2D5" w:themeFill="accent2" w:themeFillTint="33"/>
            <w:hideMark/>
          </w:tcPr>
          <w:p w14:paraId="7225FC2C" w14:textId="77777777" w:rsidR="0037321C" w:rsidRPr="00EE4D2F" w:rsidRDefault="0037321C" w:rsidP="007758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%</w:t>
            </w:r>
          </w:p>
        </w:tc>
        <w:tc>
          <w:tcPr>
            <w:tcW w:w="1720" w:type="dxa"/>
            <w:shd w:val="clear" w:color="auto" w:fill="FAE2D5" w:themeFill="accent2" w:themeFillTint="33"/>
            <w:hideMark/>
          </w:tcPr>
          <w:p w14:paraId="093C5BBE" w14:textId="77777777" w:rsidR="0037321C" w:rsidRPr="00EE4D2F" w:rsidRDefault="0037321C" w:rsidP="007758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%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CENTRE</w:t>
            </w:r>
          </w:p>
        </w:tc>
        <w:tc>
          <w:tcPr>
            <w:tcW w:w="1893" w:type="dxa"/>
            <w:shd w:val="clear" w:color="auto" w:fill="FAE2D5" w:themeFill="accent2" w:themeFillTint="33"/>
          </w:tcPr>
          <w:p w14:paraId="6B98489C" w14:textId="77777777" w:rsidR="0037321C" w:rsidRPr="00C96968" w:rsidRDefault="0037321C" w:rsidP="007758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s-ES"/>
              </w:rPr>
            </w:pPr>
            <w:r w:rsidRPr="00C96968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s-ES"/>
              </w:rPr>
              <w:t>% EMPRESA</w:t>
            </w:r>
          </w:p>
        </w:tc>
        <w:tc>
          <w:tcPr>
            <w:tcW w:w="2583" w:type="dxa"/>
            <w:shd w:val="clear" w:color="auto" w:fill="FAE2D5" w:themeFill="accent2" w:themeFillTint="33"/>
            <w:hideMark/>
          </w:tcPr>
          <w:p w14:paraId="4C26788A" w14:textId="77777777" w:rsidR="0037321C" w:rsidRPr="00EE4D2F" w:rsidRDefault="0037321C" w:rsidP="007758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% PER AVALUACIÓ</w:t>
            </w:r>
          </w:p>
        </w:tc>
      </w:tr>
      <w:tr w:rsidR="0037321C" w:rsidRPr="00EE4D2F" w14:paraId="3707D015" w14:textId="77777777" w:rsidTr="00373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shd w:val="clear" w:color="auto" w:fill="F2CEED" w:themeFill="accent5" w:themeFillTint="33"/>
            <w:hideMark/>
          </w:tcPr>
          <w:p w14:paraId="2A501875" w14:textId="77777777" w:rsidR="0037321C" w:rsidRPr="00EE4D2F" w:rsidRDefault="0037321C" w:rsidP="00775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UD1</w:t>
            </w:r>
          </w:p>
        </w:tc>
        <w:tc>
          <w:tcPr>
            <w:tcW w:w="757" w:type="dxa"/>
            <w:shd w:val="clear" w:color="auto" w:fill="F2CEED" w:themeFill="accent5" w:themeFillTint="33"/>
            <w:hideMark/>
          </w:tcPr>
          <w:p w14:paraId="5DC705A9" w14:textId="77777777" w:rsidR="0037321C" w:rsidRPr="00EE4D2F" w:rsidRDefault="0037321C" w:rsidP="00775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RA1</w:t>
            </w:r>
          </w:p>
        </w:tc>
        <w:tc>
          <w:tcPr>
            <w:tcW w:w="795" w:type="dxa"/>
            <w:shd w:val="clear" w:color="auto" w:fill="F2CEED" w:themeFill="accent5" w:themeFillTint="33"/>
            <w:hideMark/>
          </w:tcPr>
          <w:p w14:paraId="37311756" w14:textId="6BAAE77B" w:rsidR="0037321C" w:rsidRPr="00EE4D2F" w:rsidRDefault="000B25E6" w:rsidP="008F7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  <w:r w:rsidR="0037321C"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 %</w:t>
            </w:r>
          </w:p>
        </w:tc>
        <w:tc>
          <w:tcPr>
            <w:tcW w:w="1720" w:type="dxa"/>
            <w:shd w:val="clear" w:color="auto" w:fill="F2CEED" w:themeFill="accent5" w:themeFillTint="33"/>
            <w:hideMark/>
          </w:tcPr>
          <w:p w14:paraId="7FE7075A" w14:textId="1C1D871A" w:rsidR="0037321C" w:rsidRPr="00FE69E3" w:rsidRDefault="00FE69E3" w:rsidP="007758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  <w:r w:rsidR="0037321C" w:rsidRPr="00FE69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0%</w:t>
            </w:r>
          </w:p>
        </w:tc>
        <w:tc>
          <w:tcPr>
            <w:tcW w:w="1893" w:type="dxa"/>
            <w:shd w:val="clear" w:color="auto" w:fill="F2CEED" w:themeFill="accent5" w:themeFillTint="33"/>
          </w:tcPr>
          <w:p w14:paraId="5D1206B3" w14:textId="680B13E6" w:rsidR="0037321C" w:rsidRPr="00FE69E3" w:rsidRDefault="00FE69E3" w:rsidP="007758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</w:t>
            </w:r>
            <w:r w:rsidR="0037321C" w:rsidRPr="00FE69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%</w:t>
            </w:r>
          </w:p>
        </w:tc>
        <w:tc>
          <w:tcPr>
            <w:tcW w:w="2583" w:type="dxa"/>
            <w:shd w:val="clear" w:color="auto" w:fill="F2CEED" w:themeFill="accent5" w:themeFillTint="33"/>
            <w:hideMark/>
          </w:tcPr>
          <w:p w14:paraId="1797D660" w14:textId="4DABAC45" w:rsidR="0037321C" w:rsidRPr="00FE69E3" w:rsidRDefault="00FB6A29" w:rsidP="007758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  <w:r w:rsidR="0037321C" w:rsidRPr="00FE69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0 %</w:t>
            </w:r>
          </w:p>
        </w:tc>
      </w:tr>
      <w:tr w:rsidR="00FE69E3" w:rsidRPr="00EE4D2F" w14:paraId="785EEDEA" w14:textId="77777777" w:rsidTr="00373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shd w:val="clear" w:color="auto" w:fill="F2CEED" w:themeFill="accent5" w:themeFillTint="33"/>
            <w:hideMark/>
          </w:tcPr>
          <w:p w14:paraId="41C679BD" w14:textId="77777777" w:rsidR="00FE69E3" w:rsidRPr="00EE4D2F" w:rsidRDefault="00FE69E3" w:rsidP="00FE69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UD2</w:t>
            </w:r>
          </w:p>
        </w:tc>
        <w:tc>
          <w:tcPr>
            <w:tcW w:w="757" w:type="dxa"/>
            <w:shd w:val="clear" w:color="auto" w:fill="F2CEED" w:themeFill="accent5" w:themeFillTint="33"/>
            <w:hideMark/>
          </w:tcPr>
          <w:p w14:paraId="763925C4" w14:textId="77777777" w:rsidR="00FE69E3" w:rsidRPr="00EE4D2F" w:rsidRDefault="00FE69E3" w:rsidP="00FE6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RA2</w:t>
            </w:r>
          </w:p>
        </w:tc>
        <w:tc>
          <w:tcPr>
            <w:tcW w:w="795" w:type="dxa"/>
            <w:shd w:val="clear" w:color="auto" w:fill="F2CEED" w:themeFill="accent5" w:themeFillTint="33"/>
            <w:hideMark/>
          </w:tcPr>
          <w:p w14:paraId="096AD5CE" w14:textId="250AB062" w:rsidR="00FE69E3" w:rsidRPr="00EE4D2F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</w:t>
            </w: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%</w:t>
            </w:r>
          </w:p>
        </w:tc>
        <w:tc>
          <w:tcPr>
            <w:tcW w:w="1720" w:type="dxa"/>
            <w:shd w:val="clear" w:color="auto" w:fill="F2CEED" w:themeFill="accent5" w:themeFillTint="33"/>
          </w:tcPr>
          <w:p w14:paraId="1FF79E88" w14:textId="6BDD347F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5B9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80%</w:t>
            </w:r>
          </w:p>
        </w:tc>
        <w:tc>
          <w:tcPr>
            <w:tcW w:w="1893" w:type="dxa"/>
            <w:shd w:val="clear" w:color="auto" w:fill="F2CEED" w:themeFill="accent5" w:themeFillTint="33"/>
          </w:tcPr>
          <w:p w14:paraId="7989861E" w14:textId="1FF27B3B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1B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20%</w:t>
            </w:r>
          </w:p>
        </w:tc>
        <w:tc>
          <w:tcPr>
            <w:tcW w:w="2583" w:type="dxa"/>
            <w:shd w:val="clear" w:color="auto" w:fill="F2CEED" w:themeFill="accent5" w:themeFillTint="33"/>
            <w:hideMark/>
          </w:tcPr>
          <w:p w14:paraId="2BEB2E60" w14:textId="77777777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9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–</w:t>
            </w:r>
          </w:p>
        </w:tc>
      </w:tr>
      <w:tr w:rsidR="00FE69E3" w:rsidRPr="00EE4D2F" w14:paraId="708121AA" w14:textId="77777777" w:rsidTr="00373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shd w:val="clear" w:color="auto" w:fill="F2CEED" w:themeFill="accent5" w:themeFillTint="33"/>
            <w:hideMark/>
          </w:tcPr>
          <w:p w14:paraId="6CDA306D" w14:textId="77777777" w:rsidR="00FE69E3" w:rsidRPr="00EE4D2F" w:rsidRDefault="00FE69E3" w:rsidP="00FE69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UD3</w:t>
            </w:r>
          </w:p>
        </w:tc>
        <w:tc>
          <w:tcPr>
            <w:tcW w:w="757" w:type="dxa"/>
            <w:shd w:val="clear" w:color="auto" w:fill="F2CEED" w:themeFill="accent5" w:themeFillTint="33"/>
            <w:hideMark/>
          </w:tcPr>
          <w:p w14:paraId="0980C0B5" w14:textId="77777777" w:rsidR="00FE69E3" w:rsidRPr="00EE4D2F" w:rsidRDefault="00FE69E3" w:rsidP="00FE6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RA3</w:t>
            </w:r>
          </w:p>
        </w:tc>
        <w:tc>
          <w:tcPr>
            <w:tcW w:w="795" w:type="dxa"/>
            <w:shd w:val="clear" w:color="auto" w:fill="F2CEED" w:themeFill="accent5" w:themeFillTint="33"/>
            <w:hideMark/>
          </w:tcPr>
          <w:p w14:paraId="2B6DA404" w14:textId="473CC14F" w:rsidR="00FE69E3" w:rsidRPr="00EE4D2F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</w:t>
            </w: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%</w:t>
            </w:r>
          </w:p>
        </w:tc>
        <w:tc>
          <w:tcPr>
            <w:tcW w:w="1720" w:type="dxa"/>
            <w:shd w:val="clear" w:color="auto" w:fill="F2CEED" w:themeFill="accent5" w:themeFillTint="33"/>
          </w:tcPr>
          <w:p w14:paraId="52315CB5" w14:textId="2033D87C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5B9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80%</w:t>
            </w:r>
          </w:p>
        </w:tc>
        <w:tc>
          <w:tcPr>
            <w:tcW w:w="1893" w:type="dxa"/>
            <w:shd w:val="clear" w:color="auto" w:fill="F2CEED" w:themeFill="accent5" w:themeFillTint="33"/>
          </w:tcPr>
          <w:p w14:paraId="4ABE612C" w14:textId="346E4CA4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1B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20%</w:t>
            </w:r>
          </w:p>
        </w:tc>
        <w:tc>
          <w:tcPr>
            <w:tcW w:w="2583" w:type="dxa"/>
            <w:shd w:val="clear" w:color="auto" w:fill="F2CEED" w:themeFill="accent5" w:themeFillTint="33"/>
            <w:hideMark/>
          </w:tcPr>
          <w:p w14:paraId="04A2B186" w14:textId="77777777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9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–</w:t>
            </w:r>
          </w:p>
        </w:tc>
      </w:tr>
      <w:tr w:rsidR="00FE69E3" w:rsidRPr="00EE4D2F" w14:paraId="2BA97AF9" w14:textId="77777777" w:rsidTr="00373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shd w:val="clear" w:color="auto" w:fill="F2CEED" w:themeFill="accent5" w:themeFillTint="33"/>
            <w:hideMark/>
          </w:tcPr>
          <w:p w14:paraId="24F57B9C" w14:textId="77777777" w:rsidR="00FE69E3" w:rsidRPr="00EE4D2F" w:rsidRDefault="00FE69E3" w:rsidP="00FE69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UD4</w:t>
            </w:r>
          </w:p>
        </w:tc>
        <w:tc>
          <w:tcPr>
            <w:tcW w:w="757" w:type="dxa"/>
            <w:shd w:val="clear" w:color="auto" w:fill="F2CEED" w:themeFill="accent5" w:themeFillTint="33"/>
            <w:hideMark/>
          </w:tcPr>
          <w:p w14:paraId="7893C518" w14:textId="77777777" w:rsidR="00FE69E3" w:rsidRPr="00EE4D2F" w:rsidRDefault="00FE69E3" w:rsidP="00FE6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RA4</w:t>
            </w:r>
          </w:p>
        </w:tc>
        <w:tc>
          <w:tcPr>
            <w:tcW w:w="795" w:type="dxa"/>
            <w:shd w:val="clear" w:color="auto" w:fill="F2CEED" w:themeFill="accent5" w:themeFillTint="33"/>
            <w:hideMark/>
          </w:tcPr>
          <w:p w14:paraId="57FD171D" w14:textId="26BDD115" w:rsidR="00FE69E3" w:rsidRPr="00EE4D2F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</w:t>
            </w: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 %</w:t>
            </w:r>
          </w:p>
        </w:tc>
        <w:tc>
          <w:tcPr>
            <w:tcW w:w="1720" w:type="dxa"/>
            <w:shd w:val="clear" w:color="auto" w:fill="F2CEED" w:themeFill="accent5" w:themeFillTint="33"/>
          </w:tcPr>
          <w:p w14:paraId="1797E09E" w14:textId="0004D9B4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5B9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80%</w:t>
            </w:r>
          </w:p>
        </w:tc>
        <w:tc>
          <w:tcPr>
            <w:tcW w:w="1893" w:type="dxa"/>
            <w:shd w:val="clear" w:color="auto" w:fill="F2CEED" w:themeFill="accent5" w:themeFillTint="33"/>
          </w:tcPr>
          <w:p w14:paraId="3890CA51" w14:textId="067F10FD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1B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20%</w:t>
            </w:r>
          </w:p>
        </w:tc>
        <w:tc>
          <w:tcPr>
            <w:tcW w:w="2583" w:type="dxa"/>
            <w:shd w:val="clear" w:color="auto" w:fill="F2CEED" w:themeFill="accent5" w:themeFillTint="33"/>
            <w:hideMark/>
          </w:tcPr>
          <w:p w14:paraId="25AE52C1" w14:textId="197666DD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9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–</w:t>
            </w:r>
          </w:p>
        </w:tc>
      </w:tr>
      <w:tr w:rsidR="00FE69E3" w:rsidRPr="00EE4D2F" w14:paraId="675FB55B" w14:textId="77777777" w:rsidTr="00373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shd w:val="clear" w:color="auto" w:fill="CAEDFB" w:themeFill="accent4" w:themeFillTint="33"/>
            <w:hideMark/>
          </w:tcPr>
          <w:p w14:paraId="1FDF7987" w14:textId="77777777" w:rsidR="00FE69E3" w:rsidRPr="00EE4D2F" w:rsidRDefault="00FE69E3" w:rsidP="00FE69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UD5</w:t>
            </w:r>
          </w:p>
        </w:tc>
        <w:tc>
          <w:tcPr>
            <w:tcW w:w="757" w:type="dxa"/>
            <w:shd w:val="clear" w:color="auto" w:fill="CAEDFB" w:themeFill="accent4" w:themeFillTint="33"/>
            <w:hideMark/>
          </w:tcPr>
          <w:p w14:paraId="5B45E611" w14:textId="77777777" w:rsidR="00FE69E3" w:rsidRPr="00EE4D2F" w:rsidRDefault="00FE69E3" w:rsidP="00FE6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RA5</w:t>
            </w:r>
          </w:p>
        </w:tc>
        <w:tc>
          <w:tcPr>
            <w:tcW w:w="795" w:type="dxa"/>
            <w:shd w:val="clear" w:color="auto" w:fill="CAEDFB" w:themeFill="accent4" w:themeFillTint="33"/>
            <w:hideMark/>
          </w:tcPr>
          <w:p w14:paraId="2397F298" w14:textId="584B7DFB" w:rsidR="00FE69E3" w:rsidRPr="00EE4D2F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 %</w:t>
            </w:r>
          </w:p>
        </w:tc>
        <w:tc>
          <w:tcPr>
            <w:tcW w:w="1720" w:type="dxa"/>
            <w:shd w:val="clear" w:color="auto" w:fill="CAEDFB" w:themeFill="accent4" w:themeFillTint="33"/>
          </w:tcPr>
          <w:p w14:paraId="6B0C3C17" w14:textId="55207AE6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5B9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80%</w:t>
            </w:r>
          </w:p>
        </w:tc>
        <w:tc>
          <w:tcPr>
            <w:tcW w:w="1893" w:type="dxa"/>
            <w:shd w:val="clear" w:color="auto" w:fill="CAEDFB" w:themeFill="accent4" w:themeFillTint="33"/>
          </w:tcPr>
          <w:p w14:paraId="4F6A2BD3" w14:textId="53BB727B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1B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20%</w:t>
            </w:r>
          </w:p>
        </w:tc>
        <w:tc>
          <w:tcPr>
            <w:tcW w:w="2583" w:type="dxa"/>
            <w:shd w:val="clear" w:color="auto" w:fill="CAEDFB" w:themeFill="accent4" w:themeFillTint="33"/>
            <w:hideMark/>
          </w:tcPr>
          <w:p w14:paraId="37202607" w14:textId="387F11AA" w:rsidR="00FE69E3" w:rsidRPr="00FE69E3" w:rsidRDefault="00FB6A29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 w:rsidR="00FE69E3" w:rsidRPr="00FE69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0%</w:t>
            </w:r>
          </w:p>
        </w:tc>
      </w:tr>
      <w:tr w:rsidR="00FE69E3" w:rsidRPr="00EE4D2F" w14:paraId="0237A870" w14:textId="77777777" w:rsidTr="00373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shd w:val="clear" w:color="auto" w:fill="CAEDFB" w:themeFill="accent4" w:themeFillTint="33"/>
            <w:hideMark/>
          </w:tcPr>
          <w:p w14:paraId="5DBD4397" w14:textId="77777777" w:rsidR="00FE69E3" w:rsidRPr="00EE4D2F" w:rsidRDefault="00FE69E3" w:rsidP="00FE69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UD6</w:t>
            </w:r>
          </w:p>
        </w:tc>
        <w:tc>
          <w:tcPr>
            <w:tcW w:w="757" w:type="dxa"/>
            <w:shd w:val="clear" w:color="auto" w:fill="CAEDFB" w:themeFill="accent4" w:themeFillTint="33"/>
            <w:hideMark/>
          </w:tcPr>
          <w:p w14:paraId="40D6E866" w14:textId="77777777" w:rsidR="00FE69E3" w:rsidRPr="00EE4D2F" w:rsidRDefault="00FE69E3" w:rsidP="00FE6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RA6</w:t>
            </w:r>
          </w:p>
        </w:tc>
        <w:tc>
          <w:tcPr>
            <w:tcW w:w="795" w:type="dxa"/>
            <w:shd w:val="clear" w:color="auto" w:fill="CAEDFB" w:themeFill="accent4" w:themeFillTint="33"/>
            <w:hideMark/>
          </w:tcPr>
          <w:p w14:paraId="0F9E6427" w14:textId="7822D49C" w:rsidR="00FE69E3" w:rsidRPr="00EE4D2F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 %</w:t>
            </w:r>
          </w:p>
        </w:tc>
        <w:tc>
          <w:tcPr>
            <w:tcW w:w="1720" w:type="dxa"/>
            <w:shd w:val="clear" w:color="auto" w:fill="CAEDFB" w:themeFill="accent4" w:themeFillTint="33"/>
          </w:tcPr>
          <w:p w14:paraId="033B5185" w14:textId="5A179F59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5B9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80%</w:t>
            </w:r>
          </w:p>
        </w:tc>
        <w:tc>
          <w:tcPr>
            <w:tcW w:w="1893" w:type="dxa"/>
            <w:shd w:val="clear" w:color="auto" w:fill="CAEDFB" w:themeFill="accent4" w:themeFillTint="33"/>
          </w:tcPr>
          <w:p w14:paraId="15B307D4" w14:textId="5923B7D7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1B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20%</w:t>
            </w:r>
          </w:p>
        </w:tc>
        <w:tc>
          <w:tcPr>
            <w:tcW w:w="2583" w:type="dxa"/>
            <w:shd w:val="clear" w:color="auto" w:fill="CAEDFB" w:themeFill="accent4" w:themeFillTint="33"/>
            <w:hideMark/>
          </w:tcPr>
          <w:p w14:paraId="103FFF73" w14:textId="77777777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9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–</w:t>
            </w:r>
          </w:p>
        </w:tc>
      </w:tr>
      <w:tr w:rsidR="00FE69E3" w:rsidRPr="00EE4D2F" w14:paraId="4F3732E3" w14:textId="77777777" w:rsidTr="00373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shd w:val="clear" w:color="auto" w:fill="CAEDFB" w:themeFill="accent4" w:themeFillTint="33"/>
            <w:hideMark/>
          </w:tcPr>
          <w:p w14:paraId="2C457302" w14:textId="77777777" w:rsidR="00FE69E3" w:rsidRPr="00EE4D2F" w:rsidRDefault="00FE69E3" w:rsidP="00FE69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UD7</w:t>
            </w:r>
          </w:p>
        </w:tc>
        <w:tc>
          <w:tcPr>
            <w:tcW w:w="757" w:type="dxa"/>
            <w:shd w:val="clear" w:color="auto" w:fill="CAEDFB" w:themeFill="accent4" w:themeFillTint="33"/>
            <w:hideMark/>
          </w:tcPr>
          <w:p w14:paraId="7F59CE8B" w14:textId="77777777" w:rsidR="00FE69E3" w:rsidRPr="00EE4D2F" w:rsidRDefault="00FE69E3" w:rsidP="00FE6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RA7</w:t>
            </w:r>
          </w:p>
        </w:tc>
        <w:tc>
          <w:tcPr>
            <w:tcW w:w="795" w:type="dxa"/>
            <w:shd w:val="clear" w:color="auto" w:fill="CAEDFB" w:themeFill="accent4" w:themeFillTint="33"/>
            <w:hideMark/>
          </w:tcPr>
          <w:p w14:paraId="3355B1E5" w14:textId="16AD07DF" w:rsidR="00FE69E3" w:rsidRPr="00EE4D2F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10</w:t>
            </w: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%</w:t>
            </w:r>
          </w:p>
        </w:tc>
        <w:tc>
          <w:tcPr>
            <w:tcW w:w="1720" w:type="dxa"/>
            <w:shd w:val="clear" w:color="auto" w:fill="CAEDFB" w:themeFill="accent4" w:themeFillTint="33"/>
          </w:tcPr>
          <w:p w14:paraId="18154FCB" w14:textId="57490035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5B9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80%</w:t>
            </w:r>
          </w:p>
        </w:tc>
        <w:tc>
          <w:tcPr>
            <w:tcW w:w="1893" w:type="dxa"/>
            <w:shd w:val="clear" w:color="auto" w:fill="CAEDFB" w:themeFill="accent4" w:themeFillTint="33"/>
          </w:tcPr>
          <w:p w14:paraId="04A2E69B" w14:textId="4A50A72B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1B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20%</w:t>
            </w:r>
          </w:p>
        </w:tc>
        <w:tc>
          <w:tcPr>
            <w:tcW w:w="2583" w:type="dxa"/>
            <w:shd w:val="clear" w:color="auto" w:fill="CAEDFB" w:themeFill="accent4" w:themeFillTint="33"/>
            <w:hideMark/>
          </w:tcPr>
          <w:p w14:paraId="78758333" w14:textId="17170E3B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9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–</w:t>
            </w:r>
          </w:p>
        </w:tc>
      </w:tr>
      <w:tr w:rsidR="00FE69E3" w:rsidRPr="00EE4D2F" w14:paraId="5A0C3DF4" w14:textId="77777777" w:rsidTr="00373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shd w:val="clear" w:color="auto" w:fill="CAEDFB" w:themeFill="accent4" w:themeFillTint="33"/>
            <w:hideMark/>
          </w:tcPr>
          <w:p w14:paraId="13A815F2" w14:textId="77777777" w:rsidR="00FE69E3" w:rsidRPr="00EE4D2F" w:rsidRDefault="00FE69E3" w:rsidP="00FE69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UD8</w:t>
            </w:r>
          </w:p>
        </w:tc>
        <w:tc>
          <w:tcPr>
            <w:tcW w:w="757" w:type="dxa"/>
            <w:shd w:val="clear" w:color="auto" w:fill="CAEDFB" w:themeFill="accent4" w:themeFillTint="33"/>
            <w:hideMark/>
          </w:tcPr>
          <w:p w14:paraId="325E9279" w14:textId="77777777" w:rsidR="00FE69E3" w:rsidRPr="00EE4D2F" w:rsidRDefault="00FE69E3" w:rsidP="00FE6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RA8</w:t>
            </w:r>
          </w:p>
        </w:tc>
        <w:tc>
          <w:tcPr>
            <w:tcW w:w="795" w:type="dxa"/>
            <w:shd w:val="clear" w:color="auto" w:fill="CAEDFB" w:themeFill="accent4" w:themeFillTint="33"/>
            <w:hideMark/>
          </w:tcPr>
          <w:p w14:paraId="7125F037" w14:textId="5A48BA35" w:rsidR="00FE69E3" w:rsidRPr="00EE4D2F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</w:t>
            </w:r>
            <w:r w:rsidRPr="00EE4D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%</w:t>
            </w:r>
          </w:p>
        </w:tc>
        <w:tc>
          <w:tcPr>
            <w:tcW w:w="1720" w:type="dxa"/>
            <w:shd w:val="clear" w:color="auto" w:fill="CAEDFB" w:themeFill="accent4" w:themeFillTint="33"/>
          </w:tcPr>
          <w:p w14:paraId="7EF395AE" w14:textId="2699DA28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85B9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80%</w:t>
            </w:r>
          </w:p>
        </w:tc>
        <w:tc>
          <w:tcPr>
            <w:tcW w:w="1893" w:type="dxa"/>
            <w:shd w:val="clear" w:color="auto" w:fill="CAEDFB" w:themeFill="accent4" w:themeFillTint="33"/>
          </w:tcPr>
          <w:p w14:paraId="61C23DED" w14:textId="132A0453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1B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20%</w:t>
            </w:r>
          </w:p>
        </w:tc>
        <w:tc>
          <w:tcPr>
            <w:tcW w:w="2583" w:type="dxa"/>
            <w:shd w:val="clear" w:color="auto" w:fill="CAEDFB" w:themeFill="accent4" w:themeFillTint="33"/>
            <w:hideMark/>
          </w:tcPr>
          <w:p w14:paraId="73CEA7E7" w14:textId="77777777" w:rsidR="00FE69E3" w:rsidRPr="00FE69E3" w:rsidRDefault="00FE69E3" w:rsidP="00FE69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9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–</w:t>
            </w:r>
          </w:p>
        </w:tc>
      </w:tr>
    </w:tbl>
    <w:p w14:paraId="65EA0A93" w14:textId="0349E1FC" w:rsidR="2CEC7D47" w:rsidRDefault="2CEC7D47"/>
    <w:p w14:paraId="2F01F7BE" w14:textId="3DB76C8C" w:rsidR="48B74304" w:rsidRDefault="48B74304" w:rsidP="00725FE7">
      <w:pPr>
        <w:spacing w:before="240" w:after="240"/>
        <w:jc w:val="both"/>
      </w:pPr>
      <w:r w:rsidRPr="2CEC7D47">
        <w:rPr>
          <w:rFonts w:ascii="Aptos" w:eastAsia="Aptos" w:hAnsi="Aptos" w:cs="Aptos"/>
        </w:rPr>
        <w:t xml:space="preserve">L’avaluació del mòdul de </w:t>
      </w:r>
      <w:r w:rsidRPr="2CEC7D47">
        <w:rPr>
          <w:rFonts w:ascii="Aptos" w:eastAsia="Aptos" w:hAnsi="Aptos" w:cs="Aptos"/>
          <w:b/>
          <w:bCs/>
        </w:rPr>
        <w:t xml:space="preserve">Desenvolupament </w:t>
      </w:r>
      <w:proofErr w:type="spellStart"/>
      <w:r w:rsidRPr="2CEC7D47">
        <w:rPr>
          <w:rFonts w:ascii="Aptos" w:eastAsia="Aptos" w:hAnsi="Aptos" w:cs="Aptos"/>
          <w:b/>
          <w:bCs/>
        </w:rPr>
        <w:t>d'Interfaces</w:t>
      </w:r>
      <w:proofErr w:type="spellEnd"/>
      <w:r w:rsidRPr="2CEC7D47">
        <w:rPr>
          <w:rFonts w:ascii="Aptos" w:eastAsia="Aptos" w:hAnsi="Aptos" w:cs="Aptos"/>
        </w:rPr>
        <w:t xml:space="preserve"> es basa en un sistema de valoració continuada, que té com a objectiu mesurar el progrés de l’alumnat al llarg del curs i la seua capacitat per a aplicar els coneixements i competències adquirides en situacions pràctiques. Aquesta avaluació continuada facilita la detecció primerenca de dificultats d'aprenentatge i permet adaptar les activitats per a assegurar l'assoliment dels objectius establerts.</w:t>
      </w:r>
    </w:p>
    <w:p w14:paraId="75A42666" w14:textId="51EFBD97" w:rsidR="48B74304" w:rsidRDefault="00272104" w:rsidP="2CEC7D47">
      <w:pPr>
        <w:pStyle w:val="Ttulo3"/>
        <w:spacing w:before="281" w:after="281"/>
        <w:rPr>
          <w:rFonts w:ascii="Aptos" w:eastAsia="Aptos" w:hAnsi="Aptos" w:cs="Aptos"/>
          <w:b/>
          <w:bCs/>
          <w:sz w:val="28"/>
          <w:szCs w:val="28"/>
        </w:rPr>
      </w:pPr>
      <w:bookmarkStart w:id="11" w:name="_Toc601363359"/>
      <w:r>
        <w:rPr>
          <w:rFonts w:ascii="Aptos" w:eastAsia="Aptos" w:hAnsi="Aptos" w:cs="Aptos"/>
          <w:b/>
          <w:bCs/>
          <w:sz w:val="28"/>
          <w:szCs w:val="28"/>
        </w:rPr>
        <w:t>6</w:t>
      </w:r>
      <w:r w:rsidR="5B3892A1" w:rsidRPr="01328DC2">
        <w:rPr>
          <w:rFonts w:ascii="Aptos" w:eastAsia="Aptos" w:hAnsi="Aptos" w:cs="Aptos"/>
          <w:b/>
          <w:bCs/>
          <w:sz w:val="28"/>
          <w:szCs w:val="28"/>
        </w:rPr>
        <w:t xml:space="preserve">.1 </w:t>
      </w:r>
      <w:r w:rsidR="48B74304" w:rsidRPr="01328DC2">
        <w:rPr>
          <w:rFonts w:ascii="Aptos" w:eastAsia="Aptos" w:hAnsi="Aptos" w:cs="Aptos"/>
          <w:b/>
          <w:bCs/>
          <w:sz w:val="28"/>
          <w:szCs w:val="28"/>
        </w:rPr>
        <w:t>Criteris d'Avaluació</w:t>
      </w:r>
      <w:bookmarkEnd w:id="11"/>
    </w:p>
    <w:p w14:paraId="043976BE" w14:textId="0C183A8D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  <w:b/>
          <w:bCs/>
        </w:rPr>
        <w:t>1. Genera interfícies gràfiques d'usuari mitjançant editors visuals utilitzant les funcionalitats de l'editor i adaptant el codi generat.</w:t>
      </w:r>
    </w:p>
    <w:p w14:paraId="76B4ED72" w14:textId="6BCCD2B3" w:rsidR="2CEC7D47" w:rsidRDefault="67BC0B89" w:rsidP="01328DC2">
      <w:pPr>
        <w:spacing w:before="240" w:after="240"/>
      </w:pPr>
      <w:proofErr w:type="spellStart"/>
      <w:r w:rsidRPr="01328DC2">
        <w:rPr>
          <w:rFonts w:ascii="Aptos" w:eastAsia="Aptos" w:hAnsi="Aptos" w:cs="Aptos"/>
          <w:i/>
          <w:iCs/>
        </w:rPr>
        <w:t>Criteria</w:t>
      </w:r>
      <w:proofErr w:type="spellEnd"/>
      <w:r w:rsidRPr="01328DC2">
        <w:rPr>
          <w:rFonts w:ascii="Aptos" w:eastAsia="Aptos" w:hAnsi="Aptos" w:cs="Aptos"/>
          <w:i/>
          <w:iCs/>
        </w:rPr>
        <w:t xml:space="preserve"> d'avaluació:</w:t>
      </w:r>
    </w:p>
    <w:p w14:paraId="5A736D89" w14:textId="441BD43F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a) S'ha creat una interfície gràfica utilitzant els assistents d'un editor visual.</w:t>
      </w:r>
    </w:p>
    <w:p w14:paraId="2C5BD43F" w14:textId="406FD309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b) S'han utilitzat les funcions de l'editor per a ubicar els components de la interfície.</w:t>
      </w:r>
    </w:p>
    <w:p w14:paraId="7720F270" w14:textId="7AD85F5B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lastRenderedPageBreak/>
        <w:t>c) S'han modificat les propietats dels components per a adequar-les a les necessitats de l'aplicació.</w:t>
      </w:r>
    </w:p>
    <w:p w14:paraId="6C28F977" w14:textId="34051B6F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d) S'ha analitzat el codi generat per l'editor visual.</w:t>
      </w:r>
    </w:p>
    <w:p w14:paraId="2BF8FF22" w14:textId="59F22D18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e) S'ha modificat el codi generat per l'editor visual.</w:t>
      </w:r>
    </w:p>
    <w:p w14:paraId="79731270" w14:textId="2789C5D6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f) S'han associat als esdeveniments les accions corresponents.</w:t>
      </w:r>
    </w:p>
    <w:p w14:paraId="67C0BAE3" w14:textId="0BF5044D" w:rsidR="2CEC7D47" w:rsidRDefault="67BC0B89" w:rsidP="00272104">
      <w:pPr>
        <w:spacing w:before="240" w:after="240"/>
        <w:rPr>
          <w:rFonts w:ascii="Aptos" w:eastAsia="Aptos" w:hAnsi="Aptos" w:cs="Aptos"/>
        </w:rPr>
      </w:pPr>
      <w:r w:rsidRPr="01328DC2">
        <w:rPr>
          <w:rFonts w:ascii="Aptos" w:eastAsia="Aptos" w:hAnsi="Aptos" w:cs="Aptos"/>
        </w:rPr>
        <w:t>g) S'ha desenvolupat una aplicació que inclou la interfície gràfica obtinguda.</w:t>
      </w:r>
    </w:p>
    <w:p w14:paraId="51B2A22A" w14:textId="77777777" w:rsidR="00725FE7" w:rsidRDefault="00725FE7" w:rsidP="00272104">
      <w:pPr>
        <w:spacing w:before="240" w:after="240"/>
      </w:pPr>
    </w:p>
    <w:p w14:paraId="33DA8110" w14:textId="02145E53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  <w:b/>
          <w:bCs/>
        </w:rPr>
        <w:t>2. Genera interfícies gràfiques d'usuari basades en XML utilitzant eines específiques i adaptant el document XML generat.</w:t>
      </w:r>
    </w:p>
    <w:p w14:paraId="6EA6A60D" w14:textId="5D52A9A1" w:rsidR="2CEC7D47" w:rsidRDefault="67BC0B89" w:rsidP="01328DC2">
      <w:pPr>
        <w:spacing w:before="240" w:after="240"/>
      </w:pPr>
      <w:proofErr w:type="spellStart"/>
      <w:r w:rsidRPr="01328DC2">
        <w:rPr>
          <w:rFonts w:ascii="Aptos" w:eastAsia="Aptos" w:hAnsi="Aptos" w:cs="Aptos"/>
          <w:i/>
          <w:iCs/>
        </w:rPr>
        <w:t>Criteria</w:t>
      </w:r>
      <w:proofErr w:type="spellEnd"/>
      <w:r w:rsidRPr="01328DC2">
        <w:rPr>
          <w:rFonts w:ascii="Aptos" w:eastAsia="Aptos" w:hAnsi="Aptos" w:cs="Aptos"/>
          <w:i/>
          <w:iCs/>
        </w:rPr>
        <w:t xml:space="preserve"> d'avaluació:</w:t>
      </w:r>
    </w:p>
    <w:p w14:paraId="79F19595" w14:textId="7AC2A767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a) S'han reconegut els avantatges de generar interfícies d'usuari a partir de la seua descripció en XML.</w:t>
      </w:r>
    </w:p>
    <w:p w14:paraId="1AA8F3FF" w14:textId="712FCC9C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b) S'ha generat la descripció de la interfície en XML usant un editor gràfic.</w:t>
      </w:r>
    </w:p>
    <w:p w14:paraId="2263071C" w14:textId="6936083B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c) S'ha analitzat el document XML generat.</w:t>
      </w:r>
    </w:p>
    <w:p w14:paraId="74B0EBB6" w14:textId="64CF856B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d) S'ha modificat el document XML.</w:t>
      </w:r>
    </w:p>
    <w:p w14:paraId="0ED10C43" w14:textId="7F9878A1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e) S'han assignat accions als esdeveniments.</w:t>
      </w:r>
    </w:p>
    <w:p w14:paraId="2EFAEC1E" w14:textId="31FBFE72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f) S'ha generat el codi corresponent a la interfície a partir del document XML.</w:t>
      </w:r>
    </w:p>
    <w:p w14:paraId="3D61C9F0" w14:textId="22E2472F" w:rsidR="2CEC7D47" w:rsidRDefault="67BC0B89" w:rsidP="01328DC2">
      <w:pPr>
        <w:spacing w:before="240" w:after="240"/>
        <w:rPr>
          <w:rFonts w:ascii="Aptos" w:eastAsia="Aptos" w:hAnsi="Aptos" w:cs="Aptos"/>
        </w:rPr>
      </w:pPr>
      <w:r w:rsidRPr="01328DC2">
        <w:rPr>
          <w:rFonts w:ascii="Aptos" w:eastAsia="Aptos" w:hAnsi="Aptos" w:cs="Aptos"/>
        </w:rPr>
        <w:t>g) S'ha programat una aplicació que inclou la interfície generada.</w:t>
      </w:r>
    </w:p>
    <w:p w14:paraId="5DD19AC8" w14:textId="77777777" w:rsidR="00272104" w:rsidRDefault="00272104" w:rsidP="01328DC2">
      <w:pPr>
        <w:spacing w:before="240" w:after="240"/>
      </w:pPr>
    </w:p>
    <w:p w14:paraId="4FAF3E25" w14:textId="51EBA2DB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  <w:b/>
          <w:bCs/>
        </w:rPr>
        <w:t>3. Crea components visuals valorant i emprant eines específiques.</w:t>
      </w:r>
    </w:p>
    <w:p w14:paraId="273BA137" w14:textId="27938219" w:rsidR="2CEC7D47" w:rsidRDefault="67BC0B89" w:rsidP="01328DC2">
      <w:pPr>
        <w:spacing w:before="240" w:after="240"/>
      </w:pPr>
      <w:proofErr w:type="spellStart"/>
      <w:r w:rsidRPr="01328DC2">
        <w:rPr>
          <w:rFonts w:ascii="Aptos" w:eastAsia="Aptos" w:hAnsi="Aptos" w:cs="Aptos"/>
          <w:i/>
          <w:iCs/>
        </w:rPr>
        <w:t>Criteria</w:t>
      </w:r>
      <w:proofErr w:type="spellEnd"/>
      <w:r w:rsidRPr="01328DC2">
        <w:rPr>
          <w:rFonts w:ascii="Aptos" w:eastAsia="Aptos" w:hAnsi="Aptos" w:cs="Aptos"/>
          <w:i/>
          <w:iCs/>
        </w:rPr>
        <w:t xml:space="preserve"> d'avaluació:</w:t>
      </w:r>
    </w:p>
    <w:p w14:paraId="1E63C5BC" w14:textId="634473FD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a) S'han identificat les eines per a disseny i prova de components.</w:t>
      </w:r>
    </w:p>
    <w:p w14:paraId="124CB38D" w14:textId="5B070199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b) S'han creat components visuals.</w:t>
      </w:r>
    </w:p>
    <w:p w14:paraId="47ADB475" w14:textId="3411DFD0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c) S'han definit les seues propietats i assignat valors per defecte.</w:t>
      </w:r>
    </w:p>
    <w:p w14:paraId="1040F77C" w14:textId="32FF8389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d) S'han determinat els esdeveniments als quals ha de respondre el component i se'ls han associat les accions corresponents.</w:t>
      </w:r>
    </w:p>
    <w:p w14:paraId="758D108C" w14:textId="5D26DEE7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e) S'han realitzat proves unitàries sobre els components desenvolupats.</w:t>
      </w:r>
    </w:p>
    <w:p w14:paraId="35BA5124" w14:textId="5F717307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lastRenderedPageBreak/>
        <w:t>f) S'han documentat els components creats.</w:t>
      </w:r>
    </w:p>
    <w:p w14:paraId="2C328BA5" w14:textId="1DB8805E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g) S'han empaquetat components.</w:t>
      </w:r>
    </w:p>
    <w:p w14:paraId="7DDE60B6" w14:textId="370DD4D2" w:rsidR="2CEC7D47" w:rsidRDefault="67BC0B89" w:rsidP="01328DC2">
      <w:pPr>
        <w:spacing w:before="240" w:after="240"/>
        <w:rPr>
          <w:rFonts w:ascii="Aptos" w:eastAsia="Aptos" w:hAnsi="Aptos" w:cs="Aptos"/>
        </w:rPr>
      </w:pPr>
      <w:r w:rsidRPr="01328DC2">
        <w:rPr>
          <w:rFonts w:ascii="Aptos" w:eastAsia="Aptos" w:hAnsi="Aptos" w:cs="Aptos"/>
        </w:rPr>
        <w:t>h) S'han programat aplicacions amb interfícies gràfiques que utilitzen els components creats.</w:t>
      </w:r>
    </w:p>
    <w:p w14:paraId="28AA57DA" w14:textId="77777777" w:rsidR="00272104" w:rsidRDefault="00272104" w:rsidP="01328DC2">
      <w:pPr>
        <w:spacing w:before="240" w:after="240"/>
      </w:pPr>
    </w:p>
    <w:p w14:paraId="21665991" w14:textId="0E3FC5E7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  <w:b/>
          <w:bCs/>
        </w:rPr>
        <w:t>4. Dissenya interfícies gràfiques identificant i aplicant criteris d'usabilitat.</w:t>
      </w:r>
    </w:p>
    <w:p w14:paraId="7CC0CBD7" w14:textId="66D4131D" w:rsidR="2CEC7D47" w:rsidRDefault="67BC0B89" w:rsidP="01328DC2">
      <w:pPr>
        <w:spacing w:before="240" w:after="240"/>
      </w:pPr>
      <w:proofErr w:type="spellStart"/>
      <w:r w:rsidRPr="01328DC2">
        <w:rPr>
          <w:rFonts w:ascii="Aptos" w:eastAsia="Aptos" w:hAnsi="Aptos" w:cs="Aptos"/>
          <w:i/>
          <w:iCs/>
        </w:rPr>
        <w:t>Criteria</w:t>
      </w:r>
      <w:proofErr w:type="spellEnd"/>
      <w:r w:rsidRPr="01328DC2">
        <w:rPr>
          <w:rFonts w:ascii="Aptos" w:eastAsia="Aptos" w:hAnsi="Aptos" w:cs="Aptos"/>
          <w:i/>
          <w:iCs/>
        </w:rPr>
        <w:t xml:space="preserve"> d'avaluació:</w:t>
      </w:r>
    </w:p>
    <w:p w14:paraId="04A5AE8F" w14:textId="6D0EF872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a) S'han creat menús que s'ajusten als estàndards.</w:t>
      </w:r>
    </w:p>
    <w:p w14:paraId="26CBCF23" w14:textId="058A3018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 xml:space="preserve">b) S'han creat menús contextuals amb estructura i contingut seguint els estàndards </w:t>
      </w:r>
      <w:proofErr w:type="spellStart"/>
      <w:r w:rsidRPr="01328DC2">
        <w:rPr>
          <w:rFonts w:ascii="Aptos" w:eastAsia="Aptos" w:hAnsi="Aptos" w:cs="Aptos"/>
        </w:rPr>
        <w:t>establits</w:t>
      </w:r>
      <w:proofErr w:type="spellEnd"/>
      <w:r w:rsidRPr="01328DC2">
        <w:rPr>
          <w:rFonts w:ascii="Aptos" w:eastAsia="Aptos" w:hAnsi="Aptos" w:cs="Aptos"/>
        </w:rPr>
        <w:t>.</w:t>
      </w:r>
    </w:p>
    <w:p w14:paraId="43E19B7E" w14:textId="358F3C00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c) S'han distribuït les accions en menús, barres d'eines, botons de comandament, entre altres, seguint un criteri coherent.</w:t>
      </w:r>
    </w:p>
    <w:p w14:paraId="73794229" w14:textId="221A1B60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d) S'han distribuït adequadament els controls en la interfície d'usuari.</w:t>
      </w:r>
    </w:p>
    <w:p w14:paraId="3803E55D" w14:textId="1FBF1F11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e) S'ha utilitzat el tipus de control més apropiat en cada cas.</w:t>
      </w:r>
    </w:p>
    <w:p w14:paraId="56C14B37" w14:textId="5C3AACED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f) S'ha dissenyat l'aspecte de la interfície d'usuari (colors i fonts, entre altres) atenent a la seua llegibilitat.</w:t>
      </w:r>
    </w:p>
    <w:p w14:paraId="568F96BE" w14:textId="04E50154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g) S'ha verificat que els missatges generats per l'aplicació són adequats en extensió i claredat.</w:t>
      </w:r>
    </w:p>
    <w:p w14:paraId="771F4326" w14:textId="52C88F7B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 xml:space="preserve">h) S'han realitzat proves per a avaluar </w:t>
      </w:r>
      <w:proofErr w:type="spellStart"/>
      <w:r w:rsidRPr="01328DC2">
        <w:rPr>
          <w:rFonts w:ascii="Aptos" w:eastAsia="Aptos" w:hAnsi="Aptos" w:cs="Aptos"/>
        </w:rPr>
        <w:t>l'usabilitat</w:t>
      </w:r>
      <w:proofErr w:type="spellEnd"/>
      <w:r w:rsidRPr="01328DC2">
        <w:rPr>
          <w:rFonts w:ascii="Aptos" w:eastAsia="Aptos" w:hAnsi="Aptos" w:cs="Aptos"/>
        </w:rPr>
        <w:t xml:space="preserve"> de l'aplicació.</w:t>
      </w:r>
    </w:p>
    <w:p w14:paraId="31C4F27C" w14:textId="7381AF7F" w:rsidR="00272104" w:rsidRDefault="00272104" w:rsidP="00272104"/>
    <w:p w14:paraId="627306E5" w14:textId="05FF3D40" w:rsidR="2CEC7D47" w:rsidRDefault="67BC0B89" w:rsidP="00272104">
      <w:pPr>
        <w:tabs>
          <w:tab w:val="left" w:pos="2190"/>
        </w:tabs>
      </w:pPr>
      <w:r w:rsidRPr="01328DC2">
        <w:rPr>
          <w:rFonts w:ascii="Aptos" w:eastAsia="Aptos" w:hAnsi="Aptos" w:cs="Aptos"/>
          <w:b/>
          <w:bCs/>
        </w:rPr>
        <w:t>5. Crea informes avaluant i utilitzant eines gràfiques.</w:t>
      </w:r>
    </w:p>
    <w:p w14:paraId="3C6884BC" w14:textId="6DD486A8" w:rsidR="2CEC7D47" w:rsidRDefault="67BC0B89" w:rsidP="01328DC2">
      <w:pPr>
        <w:spacing w:before="240" w:after="240"/>
      </w:pPr>
      <w:proofErr w:type="spellStart"/>
      <w:r w:rsidRPr="01328DC2">
        <w:rPr>
          <w:rFonts w:ascii="Aptos" w:eastAsia="Aptos" w:hAnsi="Aptos" w:cs="Aptos"/>
          <w:i/>
          <w:iCs/>
        </w:rPr>
        <w:t>Criteria</w:t>
      </w:r>
      <w:proofErr w:type="spellEnd"/>
      <w:r w:rsidRPr="01328DC2">
        <w:rPr>
          <w:rFonts w:ascii="Aptos" w:eastAsia="Aptos" w:hAnsi="Aptos" w:cs="Aptos"/>
          <w:i/>
          <w:iCs/>
        </w:rPr>
        <w:t xml:space="preserve"> d'avaluació:</w:t>
      </w:r>
    </w:p>
    <w:p w14:paraId="1C6C07EB" w14:textId="5E300E1F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 xml:space="preserve">a) S'ha </w:t>
      </w:r>
      <w:proofErr w:type="spellStart"/>
      <w:r w:rsidRPr="01328DC2">
        <w:rPr>
          <w:rFonts w:ascii="Aptos" w:eastAsia="Aptos" w:hAnsi="Aptos" w:cs="Aptos"/>
        </w:rPr>
        <w:t>establit</w:t>
      </w:r>
      <w:proofErr w:type="spellEnd"/>
      <w:r w:rsidRPr="01328DC2">
        <w:rPr>
          <w:rFonts w:ascii="Aptos" w:eastAsia="Aptos" w:hAnsi="Aptos" w:cs="Aptos"/>
        </w:rPr>
        <w:t xml:space="preserve"> l'estructura de l'informe.</w:t>
      </w:r>
    </w:p>
    <w:p w14:paraId="3F6BA9DE" w14:textId="49F102B5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b) S'han generat informes bàsics a partir d'una font de dades mitjançant assistents.</w:t>
      </w:r>
    </w:p>
    <w:p w14:paraId="29ADC3C3" w14:textId="071C0577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 xml:space="preserve">c) S'han </w:t>
      </w:r>
      <w:proofErr w:type="spellStart"/>
      <w:r w:rsidRPr="01328DC2">
        <w:rPr>
          <w:rFonts w:ascii="Aptos" w:eastAsia="Aptos" w:hAnsi="Aptos" w:cs="Aptos"/>
        </w:rPr>
        <w:t>establit</w:t>
      </w:r>
      <w:proofErr w:type="spellEnd"/>
      <w:r w:rsidRPr="01328DC2">
        <w:rPr>
          <w:rFonts w:ascii="Aptos" w:eastAsia="Aptos" w:hAnsi="Aptos" w:cs="Aptos"/>
        </w:rPr>
        <w:t xml:space="preserve"> filtres sobre els valors a presentar en els informes.</w:t>
      </w:r>
    </w:p>
    <w:p w14:paraId="60A71E41" w14:textId="38FEFC17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d) S'han inclòs valors calculats, recomptes i totals.</w:t>
      </w:r>
    </w:p>
    <w:p w14:paraId="79957FC5" w14:textId="000C0BDA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e) S'han inclòs gràfics generats a partir de les dades.</w:t>
      </w:r>
    </w:p>
    <w:p w14:paraId="6AE0277A" w14:textId="4F0BCEC3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lastRenderedPageBreak/>
        <w:t>f) S'han utilitzat eines per a generar el codi corresponent als informes d'una aplicació.</w:t>
      </w:r>
    </w:p>
    <w:p w14:paraId="7677171B" w14:textId="68B48610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g) S'ha modificat el codi corresponent als informes.</w:t>
      </w:r>
    </w:p>
    <w:p w14:paraId="77F1E1B0" w14:textId="376DE423" w:rsidR="2CEC7D47" w:rsidRDefault="67BC0B89" w:rsidP="01328DC2">
      <w:pPr>
        <w:spacing w:before="240" w:after="240"/>
        <w:rPr>
          <w:rFonts w:ascii="Aptos" w:eastAsia="Aptos" w:hAnsi="Aptos" w:cs="Aptos"/>
        </w:rPr>
      </w:pPr>
      <w:r w:rsidRPr="01328DC2">
        <w:rPr>
          <w:rFonts w:ascii="Aptos" w:eastAsia="Aptos" w:hAnsi="Aptos" w:cs="Aptos"/>
        </w:rPr>
        <w:t>h) S'ha desenvolupat una aplicació que inclou informes incrustats.</w:t>
      </w:r>
    </w:p>
    <w:p w14:paraId="0DD5F16D" w14:textId="77777777" w:rsidR="00D22CB8" w:rsidRDefault="00D22CB8" w:rsidP="01328DC2">
      <w:pPr>
        <w:spacing w:before="240" w:after="240"/>
      </w:pPr>
    </w:p>
    <w:p w14:paraId="3F764A60" w14:textId="52B6325C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  <w:b/>
          <w:bCs/>
        </w:rPr>
        <w:t>6. Documenta aplicacions seleccionant i utilitzant eines específiques.</w:t>
      </w:r>
    </w:p>
    <w:p w14:paraId="6FF68B23" w14:textId="5800483F" w:rsidR="2CEC7D47" w:rsidRDefault="67BC0B89" w:rsidP="01328DC2">
      <w:pPr>
        <w:spacing w:before="240" w:after="240"/>
      </w:pPr>
      <w:proofErr w:type="spellStart"/>
      <w:r w:rsidRPr="01328DC2">
        <w:rPr>
          <w:rFonts w:ascii="Aptos" w:eastAsia="Aptos" w:hAnsi="Aptos" w:cs="Aptos"/>
          <w:i/>
          <w:iCs/>
        </w:rPr>
        <w:t>Criteria</w:t>
      </w:r>
      <w:proofErr w:type="spellEnd"/>
      <w:r w:rsidRPr="01328DC2">
        <w:rPr>
          <w:rFonts w:ascii="Aptos" w:eastAsia="Aptos" w:hAnsi="Aptos" w:cs="Aptos"/>
          <w:i/>
          <w:iCs/>
        </w:rPr>
        <w:t xml:space="preserve"> d'avaluació:</w:t>
      </w:r>
    </w:p>
    <w:p w14:paraId="212B4390" w14:textId="07D77803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a) S'han identificat sistemes de generació d'ajudes.</w:t>
      </w:r>
    </w:p>
    <w:p w14:paraId="3402DA25" w14:textId="1A0A70DE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b) S'han generat ajudes en els formats habituals.</w:t>
      </w:r>
    </w:p>
    <w:p w14:paraId="08AA4FA3" w14:textId="25D15F35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c) S'han generat ajudes sensibles al context.</w:t>
      </w:r>
    </w:p>
    <w:p w14:paraId="1F259B98" w14:textId="57F9052E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d) S'ha documentat l'estructura de la informació persistent.</w:t>
      </w:r>
    </w:p>
    <w:p w14:paraId="7F5E586E" w14:textId="4190BACD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e) S'ha confeccionat el manual d'usuari i la guia de referència.</w:t>
      </w:r>
    </w:p>
    <w:p w14:paraId="55C116C0" w14:textId="58930C44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f) S'han confeccionat els manuals d'instal·lació, configuració i administració.</w:t>
      </w:r>
    </w:p>
    <w:p w14:paraId="17E8E422" w14:textId="457C6E02" w:rsidR="00D22CB8" w:rsidRDefault="67BC0B89" w:rsidP="01328DC2">
      <w:pPr>
        <w:spacing w:before="240" w:after="240"/>
        <w:rPr>
          <w:rFonts w:ascii="Aptos" w:eastAsia="Aptos" w:hAnsi="Aptos" w:cs="Aptos"/>
        </w:rPr>
      </w:pPr>
      <w:r w:rsidRPr="01328DC2">
        <w:rPr>
          <w:rFonts w:ascii="Aptos" w:eastAsia="Aptos" w:hAnsi="Aptos" w:cs="Aptos"/>
        </w:rPr>
        <w:t xml:space="preserve">g) S'han confeccionat </w:t>
      </w:r>
      <w:proofErr w:type="spellStart"/>
      <w:r w:rsidRPr="01328DC2">
        <w:rPr>
          <w:rFonts w:ascii="Aptos" w:eastAsia="Aptos" w:hAnsi="Aptos" w:cs="Aptos"/>
        </w:rPr>
        <w:t>tutorials</w:t>
      </w:r>
      <w:proofErr w:type="spellEnd"/>
      <w:r w:rsidRPr="01328DC2">
        <w:rPr>
          <w:rFonts w:ascii="Aptos" w:eastAsia="Aptos" w:hAnsi="Aptos" w:cs="Aptos"/>
        </w:rPr>
        <w:t>.</w:t>
      </w:r>
    </w:p>
    <w:p w14:paraId="519516B8" w14:textId="77777777" w:rsidR="00D22CB8" w:rsidRPr="00D22CB8" w:rsidRDefault="00D22CB8" w:rsidP="01328DC2">
      <w:pPr>
        <w:spacing w:before="240" w:after="240"/>
        <w:rPr>
          <w:rFonts w:ascii="Aptos" w:eastAsia="Aptos" w:hAnsi="Aptos" w:cs="Aptos"/>
        </w:rPr>
      </w:pPr>
    </w:p>
    <w:p w14:paraId="32BB639C" w14:textId="784D583A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  <w:b/>
          <w:bCs/>
        </w:rPr>
        <w:t>7. Prepara aplicacions per a la seua distribució avaluant i utilitzant eines específiques.</w:t>
      </w:r>
    </w:p>
    <w:p w14:paraId="4202A789" w14:textId="5FA8999B" w:rsidR="2CEC7D47" w:rsidRDefault="67BC0B89" w:rsidP="01328DC2">
      <w:pPr>
        <w:spacing w:before="240" w:after="240"/>
      </w:pPr>
      <w:proofErr w:type="spellStart"/>
      <w:r w:rsidRPr="01328DC2">
        <w:rPr>
          <w:rFonts w:ascii="Aptos" w:eastAsia="Aptos" w:hAnsi="Aptos" w:cs="Aptos"/>
          <w:i/>
          <w:iCs/>
        </w:rPr>
        <w:t>Criteria</w:t>
      </w:r>
      <w:proofErr w:type="spellEnd"/>
      <w:r w:rsidRPr="01328DC2">
        <w:rPr>
          <w:rFonts w:ascii="Aptos" w:eastAsia="Aptos" w:hAnsi="Aptos" w:cs="Aptos"/>
          <w:i/>
          <w:iCs/>
        </w:rPr>
        <w:t xml:space="preserve"> d'avaluació:</w:t>
      </w:r>
    </w:p>
    <w:p w14:paraId="4FC3B5D4" w14:textId="3B45E12C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a) S'han empaquetat els components que requereix l'aplicació.</w:t>
      </w:r>
    </w:p>
    <w:p w14:paraId="2AF4005F" w14:textId="7EEA5F24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b) S'ha personalitzat l'assistent d'instal·lació.</w:t>
      </w:r>
    </w:p>
    <w:p w14:paraId="00D285C0" w14:textId="794295E4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c) S'ha empaquetat l'aplicació per a ser instal·lada de forma típica, completa o personalitzada.</w:t>
      </w:r>
    </w:p>
    <w:p w14:paraId="170C8F1E" w14:textId="4362A590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d) S'han generat paquets d'instal·lació utilitzant l'entorn de desenvolupament.</w:t>
      </w:r>
    </w:p>
    <w:p w14:paraId="7609CC3A" w14:textId="3AC1C9B4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e) S'han generat paquets d'instal·lació utilitzant eines externes.</w:t>
      </w:r>
    </w:p>
    <w:p w14:paraId="2DA57157" w14:textId="3391E155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 xml:space="preserve">f) S'han generat paquets instal·lables en mode </w:t>
      </w:r>
      <w:proofErr w:type="spellStart"/>
      <w:r w:rsidRPr="01328DC2">
        <w:rPr>
          <w:rFonts w:ascii="Aptos" w:eastAsia="Aptos" w:hAnsi="Aptos" w:cs="Aptos"/>
        </w:rPr>
        <w:t>desatés</w:t>
      </w:r>
      <w:proofErr w:type="spellEnd"/>
      <w:r w:rsidRPr="01328DC2">
        <w:rPr>
          <w:rFonts w:ascii="Aptos" w:eastAsia="Aptos" w:hAnsi="Aptos" w:cs="Aptos"/>
        </w:rPr>
        <w:t>.</w:t>
      </w:r>
    </w:p>
    <w:p w14:paraId="2AD93738" w14:textId="7CFFF087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 xml:space="preserve">g) S'ha preparat el paquet d'instal·lació perquè l'aplicació </w:t>
      </w:r>
      <w:proofErr w:type="spellStart"/>
      <w:r w:rsidRPr="01328DC2">
        <w:rPr>
          <w:rFonts w:ascii="Aptos" w:eastAsia="Aptos" w:hAnsi="Aptos" w:cs="Aptos"/>
        </w:rPr>
        <w:t>puga</w:t>
      </w:r>
      <w:proofErr w:type="spellEnd"/>
      <w:r w:rsidRPr="01328DC2">
        <w:rPr>
          <w:rFonts w:ascii="Aptos" w:eastAsia="Aptos" w:hAnsi="Aptos" w:cs="Aptos"/>
        </w:rPr>
        <w:t xml:space="preserve"> ser correctament </w:t>
      </w:r>
      <w:proofErr w:type="spellStart"/>
      <w:r w:rsidRPr="01328DC2">
        <w:rPr>
          <w:rFonts w:ascii="Aptos" w:eastAsia="Aptos" w:hAnsi="Aptos" w:cs="Aptos"/>
        </w:rPr>
        <w:t>desinstal·lada</w:t>
      </w:r>
      <w:proofErr w:type="spellEnd"/>
      <w:r w:rsidRPr="01328DC2">
        <w:rPr>
          <w:rFonts w:ascii="Aptos" w:eastAsia="Aptos" w:hAnsi="Aptos" w:cs="Aptos"/>
        </w:rPr>
        <w:t>.</w:t>
      </w:r>
    </w:p>
    <w:p w14:paraId="6544D865" w14:textId="28485F87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lastRenderedPageBreak/>
        <w:t>h) S'ha preparat l'aplicació per a ser descarregada des d'un servidor web i executada.</w:t>
      </w:r>
    </w:p>
    <w:p w14:paraId="39D1E26A" w14:textId="4D61040D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  <w:b/>
          <w:bCs/>
        </w:rPr>
        <w:t>8. Avalua el funcionament d'aplicacions dissenyant i executant proves.</w:t>
      </w:r>
    </w:p>
    <w:p w14:paraId="14E8D9C7" w14:textId="0783E95F" w:rsidR="2CEC7D47" w:rsidRDefault="67BC0B89" w:rsidP="01328DC2">
      <w:pPr>
        <w:spacing w:before="240" w:after="240"/>
      </w:pPr>
      <w:proofErr w:type="spellStart"/>
      <w:r w:rsidRPr="01328DC2">
        <w:rPr>
          <w:rFonts w:ascii="Aptos" w:eastAsia="Aptos" w:hAnsi="Aptos" w:cs="Aptos"/>
          <w:i/>
          <w:iCs/>
        </w:rPr>
        <w:t>Criteria</w:t>
      </w:r>
      <w:proofErr w:type="spellEnd"/>
      <w:r w:rsidRPr="01328DC2">
        <w:rPr>
          <w:rFonts w:ascii="Aptos" w:eastAsia="Aptos" w:hAnsi="Aptos" w:cs="Aptos"/>
          <w:i/>
          <w:iCs/>
        </w:rPr>
        <w:t xml:space="preserve"> d'avaluació:</w:t>
      </w:r>
    </w:p>
    <w:p w14:paraId="64519CBA" w14:textId="5B35119B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 xml:space="preserve">a) S'ha </w:t>
      </w:r>
      <w:proofErr w:type="spellStart"/>
      <w:r w:rsidRPr="01328DC2">
        <w:rPr>
          <w:rFonts w:ascii="Aptos" w:eastAsia="Aptos" w:hAnsi="Aptos" w:cs="Aptos"/>
        </w:rPr>
        <w:t>establit</w:t>
      </w:r>
      <w:proofErr w:type="spellEnd"/>
      <w:r w:rsidRPr="01328DC2">
        <w:rPr>
          <w:rFonts w:ascii="Aptos" w:eastAsia="Aptos" w:hAnsi="Aptos" w:cs="Aptos"/>
        </w:rPr>
        <w:t xml:space="preserve"> una estratègia de proves.</w:t>
      </w:r>
    </w:p>
    <w:p w14:paraId="17AFCA3D" w14:textId="7B360C79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b) S'han realitzat proves d'integració dels diferents elements.</w:t>
      </w:r>
    </w:p>
    <w:p w14:paraId="6BC90086" w14:textId="559F4B98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c) S'han realitzat proves de regressió.</w:t>
      </w:r>
    </w:p>
    <w:p w14:paraId="168CDB10" w14:textId="0B23176D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d) S'han realitzat proves de volum i estrès.</w:t>
      </w:r>
    </w:p>
    <w:p w14:paraId="321EF3F3" w14:textId="18B7E79C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e) S'han realitzat proves de seguretat.</w:t>
      </w:r>
    </w:p>
    <w:p w14:paraId="54F5BAA8" w14:textId="0608B16E" w:rsidR="2CEC7D47" w:rsidRDefault="67BC0B89" w:rsidP="01328DC2">
      <w:pPr>
        <w:spacing w:before="240" w:after="240"/>
      </w:pPr>
      <w:r w:rsidRPr="01328DC2">
        <w:rPr>
          <w:rFonts w:ascii="Aptos" w:eastAsia="Aptos" w:hAnsi="Aptos" w:cs="Aptos"/>
        </w:rPr>
        <w:t>f) S'han realitzat proves d'ús de recursos per part de l'aplicació.</w:t>
      </w:r>
    </w:p>
    <w:p w14:paraId="0CD5C7DD" w14:textId="7C908F97" w:rsidR="2CEC7D47" w:rsidRDefault="67BC0B89" w:rsidP="01328DC2">
      <w:pPr>
        <w:spacing w:before="240" w:after="240"/>
        <w:rPr>
          <w:rFonts w:ascii="Aptos" w:eastAsia="Aptos" w:hAnsi="Aptos" w:cs="Aptos"/>
        </w:rPr>
      </w:pPr>
      <w:r w:rsidRPr="01328DC2">
        <w:rPr>
          <w:rFonts w:ascii="Aptos" w:eastAsia="Aptos" w:hAnsi="Aptos" w:cs="Aptos"/>
        </w:rPr>
        <w:t>g) S'ha documentat l'estratègia de proves i els resultats obtinguts.</w:t>
      </w:r>
    </w:p>
    <w:p w14:paraId="50E19E66" w14:textId="77777777" w:rsidR="00866E41" w:rsidRDefault="00866E41" w:rsidP="01328DC2">
      <w:pPr>
        <w:spacing w:before="240" w:after="240"/>
      </w:pPr>
    </w:p>
    <w:p w14:paraId="27475AD6" w14:textId="1FEDCF04" w:rsidR="2CEC7D47" w:rsidRDefault="00F748DF" w:rsidP="00F748DF">
      <w:pPr>
        <w:pStyle w:val="Ttulo3"/>
        <w:spacing w:before="0"/>
        <w:rPr>
          <w:rFonts w:ascii="Aptos" w:eastAsia="Aptos" w:hAnsi="Aptos" w:cs="Aptos"/>
          <w:color w:val="0A2F40"/>
          <w:sz w:val="28"/>
          <w:szCs w:val="28"/>
        </w:rPr>
      </w:pPr>
      <w:bookmarkStart w:id="12" w:name="_Toc523237724"/>
      <w:r>
        <w:rPr>
          <w:rFonts w:ascii="Aptos" w:eastAsia="Aptos" w:hAnsi="Aptos" w:cs="Aptos"/>
          <w:b/>
          <w:bCs/>
          <w:color w:val="0A2F40"/>
          <w:sz w:val="28"/>
          <w:szCs w:val="28"/>
        </w:rPr>
        <w:t>6</w:t>
      </w:r>
      <w:r w:rsidR="67BC0B89" w:rsidRPr="01328DC2">
        <w:rPr>
          <w:rFonts w:ascii="Aptos" w:eastAsia="Aptos" w:hAnsi="Aptos" w:cs="Aptos"/>
          <w:b/>
          <w:bCs/>
          <w:color w:val="0A2F40"/>
          <w:sz w:val="28"/>
          <w:szCs w:val="28"/>
        </w:rPr>
        <w:t>.2</w:t>
      </w:r>
      <w:r w:rsidR="00866E41">
        <w:rPr>
          <w:rFonts w:ascii="Aptos" w:eastAsia="Aptos" w:hAnsi="Aptos" w:cs="Aptos"/>
          <w:b/>
          <w:bCs/>
          <w:color w:val="0A2F40"/>
          <w:sz w:val="28"/>
          <w:szCs w:val="28"/>
        </w:rPr>
        <w:t xml:space="preserve">. </w:t>
      </w:r>
      <w:r w:rsidR="67BC0B89" w:rsidRPr="01328DC2">
        <w:rPr>
          <w:rFonts w:ascii="Aptos" w:eastAsia="Aptos" w:hAnsi="Aptos" w:cs="Aptos"/>
          <w:b/>
          <w:bCs/>
          <w:color w:val="0A2F40"/>
          <w:sz w:val="28"/>
          <w:szCs w:val="28"/>
        </w:rPr>
        <w:t>Criteris de Qualificació</w:t>
      </w:r>
      <w:bookmarkEnd w:id="12"/>
    </w:p>
    <w:p w14:paraId="6A276DE5" w14:textId="3AB81152" w:rsidR="2CEC7D47" w:rsidRDefault="67BC0B89" w:rsidP="01328DC2">
      <w:pPr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b/>
          <w:bCs/>
          <w:color w:val="000000" w:themeColor="text1"/>
        </w:rPr>
        <w:t>PRIMERA CONVOCATÒRIA</w:t>
      </w:r>
      <w:r w:rsidRPr="01328DC2">
        <w:rPr>
          <w:rFonts w:ascii="Aptos" w:eastAsia="Aptos" w:hAnsi="Aptos" w:cs="Aptos"/>
          <w:color w:val="000000" w:themeColor="text1"/>
        </w:rPr>
        <w:t xml:space="preserve"> (</w:t>
      </w:r>
      <w:r w:rsidRPr="01328DC2">
        <w:rPr>
          <w:rFonts w:ascii="Aptos" w:eastAsia="Aptos" w:hAnsi="Aptos" w:cs="Aptos"/>
          <w:b/>
          <w:bCs/>
          <w:color w:val="000000" w:themeColor="text1"/>
        </w:rPr>
        <w:t>CONVOCATÒRIA ORDINÀRIA)</w:t>
      </w:r>
    </w:p>
    <w:p w14:paraId="65867111" w14:textId="2E099E26" w:rsidR="2CEC7D47" w:rsidRDefault="67BC0B89" w:rsidP="01328DC2">
      <w:pPr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color w:val="000000" w:themeColor="text1"/>
        </w:rPr>
        <w:t>Cada mòdul compta amb uns resultats d'aprenentatge (RA) específics, cadascun dels quals es qualificarà de la següent forma: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90"/>
        <w:gridCol w:w="3510"/>
        <w:gridCol w:w="2250"/>
        <w:gridCol w:w="2250"/>
      </w:tblGrid>
      <w:tr w:rsidR="01328DC2" w14:paraId="5872791F" w14:textId="77777777" w:rsidTr="01328DC2">
        <w:trPr>
          <w:trHeight w:val="285"/>
        </w:trPr>
        <w:tc>
          <w:tcPr>
            <w:tcW w:w="990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2E40ADAD" w14:textId="69D38519" w:rsidR="01328DC2" w:rsidRDefault="01328DC2" w:rsidP="01328DC2">
            <w:pPr>
              <w:rPr>
                <w:rFonts w:ascii="Aptos" w:eastAsia="Aptos" w:hAnsi="Aptos" w:cs="Aptos"/>
              </w:rPr>
            </w:pPr>
          </w:p>
        </w:tc>
        <w:tc>
          <w:tcPr>
            <w:tcW w:w="3510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7CE46EED" w14:textId="253D7A57" w:rsidR="01328DC2" w:rsidRDefault="01328DC2" w:rsidP="01328DC2">
            <w:pPr>
              <w:rPr>
                <w:rFonts w:ascii="Aptos" w:eastAsia="Aptos" w:hAnsi="Aptos" w:cs="Aptos"/>
              </w:rPr>
            </w:pPr>
            <w:r w:rsidRPr="01328DC2">
              <w:rPr>
                <w:rFonts w:ascii="Aptos" w:eastAsia="Aptos" w:hAnsi="Aptos" w:cs="Aptos"/>
              </w:rPr>
              <w:t>Instrument qualificació</w:t>
            </w:r>
          </w:p>
        </w:tc>
        <w:tc>
          <w:tcPr>
            <w:tcW w:w="2250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125AA28A" w14:textId="0399F8A4" w:rsidR="01328DC2" w:rsidRDefault="01328DC2" w:rsidP="01328DC2">
            <w:pPr>
              <w:rPr>
                <w:rFonts w:ascii="Aptos" w:eastAsia="Aptos" w:hAnsi="Aptos" w:cs="Aptos"/>
              </w:rPr>
            </w:pPr>
            <w:r w:rsidRPr="01328DC2">
              <w:rPr>
                <w:rFonts w:ascii="Aptos" w:eastAsia="Aptos" w:hAnsi="Aptos" w:cs="Aptos"/>
              </w:rPr>
              <w:t>Percentatge</w:t>
            </w:r>
          </w:p>
        </w:tc>
        <w:tc>
          <w:tcPr>
            <w:tcW w:w="2250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69F70D" w14:textId="5BE3E8F8" w:rsidR="01328DC2" w:rsidRDefault="01328DC2" w:rsidP="01328DC2">
            <w:pPr>
              <w:rPr>
                <w:rFonts w:ascii="Aptos" w:eastAsia="Aptos" w:hAnsi="Aptos" w:cs="Aptos"/>
              </w:rPr>
            </w:pPr>
            <w:r w:rsidRPr="01328DC2">
              <w:rPr>
                <w:rFonts w:ascii="Aptos" w:eastAsia="Aptos" w:hAnsi="Aptos" w:cs="Aptos"/>
              </w:rPr>
              <w:t>Requisit</w:t>
            </w:r>
          </w:p>
        </w:tc>
      </w:tr>
      <w:tr w:rsidR="01328DC2" w14:paraId="26F0ABA1" w14:textId="77777777" w:rsidTr="01328DC2">
        <w:trPr>
          <w:trHeight w:val="285"/>
        </w:trPr>
        <w:tc>
          <w:tcPr>
            <w:tcW w:w="990" w:type="dxa"/>
            <w:vMerge w:val="restart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CA07A2A" w14:textId="6F71F481" w:rsidR="01328DC2" w:rsidRDefault="01328DC2" w:rsidP="01328DC2">
            <w:pPr>
              <w:rPr>
                <w:rFonts w:ascii="Aptos" w:eastAsia="Aptos" w:hAnsi="Aptos" w:cs="Aptos"/>
              </w:rPr>
            </w:pPr>
            <w:r w:rsidRPr="01328DC2">
              <w:rPr>
                <w:rFonts w:ascii="Aptos" w:eastAsia="Aptos" w:hAnsi="Aptos" w:cs="Aptos"/>
              </w:rPr>
              <w:t>RA</w:t>
            </w:r>
          </w:p>
          <w:p w14:paraId="3CCC8558" w14:textId="66D6CA9B" w:rsidR="01328DC2" w:rsidRDefault="01328DC2" w:rsidP="01328DC2">
            <w:pPr>
              <w:rPr>
                <w:rFonts w:ascii="Aptos" w:eastAsia="Aptos" w:hAnsi="Aptos" w:cs="Aptos"/>
              </w:rPr>
            </w:pPr>
          </w:p>
        </w:tc>
        <w:tc>
          <w:tcPr>
            <w:tcW w:w="3510" w:type="dxa"/>
            <w:tcMar>
              <w:left w:w="90" w:type="dxa"/>
              <w:right w:w="90" w:type="dxa"/>
            </w:tcMar>
          </w:tcPr>
          <w:p w14:paraId="4C63BE2F" w14:textId="5E5F2578" w:rsidR="01328DC2" w:rsidRDefault="01328DC2" w:rsidP="01328DC2">
            <w:pPr>
              <w:rPr>
                <w:rFonts w:ascii="Aptos" w:eastAsia="Aptos" w:hAnsi="Aptos" w:cs="Aptos"/>
              </w:rPr>
            </w:pPr>
            <w:r w:rsidRPr="01328DC2">
              <w:rPr>
                <w:rFonts w:ascii="Aptos" w:eastAsia="Aptos" w:hAnsi="Aptos" w:cs="Aptos"/>
              </w:rPr>
              <w:t>Exàmens teòric-pràctic / Projectes</w:t>
            </w:r>
          </w:p>
        </w:tc>
        <w:tc>
          <w:tcPr>
            <w:tcW w:w="2250" w:type="dxa"/>
            <w:tcMar>
              <w:left w:w="90" w:type="dxa"/>
              <w:right w:w="90" w:type="dxa"/>
            </w:tcMar>
          </w:tcPr>
          <w:p w14:paraId="58CD3B24" w14:textId="6DAF4F63" w:rsidR="01328DC2" w:rsidRDefault="00237090" w:rsidP="01328DC2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7</w:t>
            </w:r>
            <w:r w:rsidR="01328DC2" w:rsidRPr="01328DC2">
              <w:rPr>
                <w:rFonts w:ascii="Aptos" w:eastAsia="Aptos" w:hAnsi="Aptos" w:cs="Aptos"/>
              </w:rPr>
              <w:t>0%</w:t>
            </w:r>
          </w:p>
        </w:tc>
        <w:tc>
          <w:tcPr>
            <w:tcW w:w="225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55783C" w14:textId="3AC53F96" w:rsidR="01328DC2" w:rsidRDefault="01328DC2" w:rsidP="01328DC2">
            <w:pPr>
              <w:rPr>
                <w:rFonts w:ascii="Aptos" w:eastAsia="Aptos" w:hAnsi="Aptos" w:cs="Aptos"/>
              </w:rPr>
            </w:pPr>
            <w:r w:rsidRPr="01328DC2">
              <w:rPr>
                <w:rFonts w:ascii="Aptos" w:eastAsia="Aptos" w:hAnsi="Aptos" w:cs="Aptos"/>
              </w:rPr>
              <w:t>&gt;= 5</w:t>
            </w:r>
          </w:p>
        </w:tc>
      </w:tr>
      <w:tr w:rsidR="01328DC2" w14:paraId="6842CF2D" w14:textId="77777777" w:rsidTr="01328DC2">
        <w:trPr>
          <w:trHeight w:val="285"/>
        </w:trPr>
        <w:tc>
          <w:tcPr>
            <w:tcW w:w="990" w:type="dxa"/>
            <w:vMerge/>
            <w:tcBorders>
              <w:left w:val="single" w:sz="0" w:space="0" w:color="auto"/>
              <w:bottom w:val="single" w:sz="0" w:space="0" w:color="auto"/>
            </w:tcBorders>
            <w:vAlign w:val="center"/>
          </w:tcPr>
          <w:p w14:paraId="21B593D4" w14:textId="77777777" w:rsidR="00D115A5" w:rsidRDefault="00D115A5"/>
        </w:tc>
        <w:tc>
          <w:tcPr>
            <w:tcW w:w="351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303A27C" w14:textId="110B71A1" w:rsidR="01328DC2" w:rsidRDefault="01328DC2" w:rsidP="01328DC2">
            <w:pPr>
              <w:rPr>
                <w:rFonts w:ascii="Aptos" w:eastAsia="Aptos" w:hAnsi="Aptos" w:cs="Aptos"/>
              </w:rPr>
            </w:pPr>
            <w:r w:rsidRPr="01328DC2">
              <w:rPr>
                <w:rFonts w:ascii="Aptos" w:eastAsia="Aptos" w:hAnsi="Aptos" w:cs="Aptos"/>
              </w:rPr>
              <w:t xml:space="preserve">Pràctiques / Treballs / Casos pràctics </w:t>
            </w:r>
          </w:p>
        </w:tc>
        <w:tc>
          <w:tcPr>
            <w:tcW w:w="225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14E75947" w14:textId="25513E96" w:rsidR="01328DC2" w:rsidRDefault="00237090" w:rsidP="01328DC2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3</w:t>
            </w:r>
            <w:r w:rsidR="01328DC2" w:rsidRPr="01328DC2">
              <w:rPr>
                <w:rFonts w:ascii="Aptos" w:eastAsia="Aptos" w:hAnsi="Aptos" w:cs="Aptos"/>
              </w:rPr>
              <w:t>0%</w:t>
            </w:r>
          </w:p>
        </w:tc>
        <w:tc>
          <w:tcPr>
            <w:tcW w:w="2250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1DDDB6" w14:textId="70E459D1" w:rsidR="01328DC2" w:rsidRDefault="01328DC2" w:rsidP="01328DC2">
            <w:pPr>
              <w:rPr>
                <w:rFonts w:ascii="Aptos" w:eastAsia="Aptos" w:hAnsi="Aptos" w:cs="Aptos"/>
              </w:rPr>
            </w:pPr>
            <w:r w:rsidRPr="01328DC2">
              <w:rPr>
                <w:rFonts w:ascii="Aptos" w:eastAsia="Aptos" w:hAnsi="Aptos" w:cs="Aptos"/>
              </w:rPr>
              <w:t>&gt;=5</w:t>
            </w:r>
          </w:p>
        </w:tc>
      </w:tr>
    </w:tbl>
    <w:p w14:paraId="2E8960FF" w14:textId="165CFD43" w:rsidR="2CEC7D47" w:rsidRDefault="2CEC7D47" w:rsidP="01328DC2">
      <w:pPr>
        <w:rPr>
          <w:rFonts w:ascii="Aptos" w:eastAsia="Aptos" w:hAnsi="Aptos" w:cs="Aptos"/>
          <w:color w:val="000000" w:themeColor="text1"/>
        </w:rPr>
      </w:pPr>
    </w:p>
    <w:p w14:paraId="218EDECC" w14:textId="242C3611" w:rsidR="2CEC7D47" w:rsidRDefault="00F72FAF" w:rsidP="003E0E94">
      <w:pPr>
        <w:pStyle w:val="Prrafodelista"/>
        <w:numPr>
          <w:ilvl w:val="0"/>
          <w:numId w:val="1"/>
        </w:numPr>
        <w:jc w:val="both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7</w:t>
      </w:r>
      <w:r w:rsidR="2C6F2E5B" w:rsidRPr="01328DC2">
        <w:rPr>
          <w:rFonts w:ascii="Aptos" w:eastAsia="Aptos" w:hAnsi="Aptos" w:cs="Aptos"/>
          <w:color w:val="000000" w:themeColor="text1"/>
        </w:rPr>
        <w:t>0% de la nota s’obté d’exàmens / projectes. La nota de cada examen/projecte ha de ser &gt;= 5.</w:t>
      </w:r>
    </w:p>
    <w:p w14:paraId="0B098B55" w14:textId="0A7E6B6F" w:rsidR="2CEC7D47" w:rsidRDefault="00F72FAF" w:rsidP="0067520E">
      <w:pPr>
        <w:pStyle w:val="Prrafodelista"/>
        <w:numPr>
          <w:ilvl w:val="0"/>
          <w:numId w:val="1"/>
        </w:numPr>
        <w:jc w:val="both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3</w:t>
      </w:r>
      <w:r w:rsidR="2C6F2E5B" w:rsidRPr="01328DC2">
        <w:rPr>
          <w:rFonts w:ascii="Aptos" w:eastAsia="Aptos" w:hAnsi="Aptos" w:cs="Aptos"/>
          <w:color w:val="000000" w:themeColor="text1"/>
        </w:rPr>
        <w:t xml:space="preserve">0% de la nota s’obté de pràctiques/treballs/casos pràctics. Serà obligatòria l’entrega de totes les pràctiques. La nota mitja de totes ha de ser superior a 5. L’entrega fora de termini tindrà una penalització, la seua nota màxima serà 5. Les pràctiques  copiades o realitzades fent ús de qualsevol ferramenta no autoritzada (plagi)  tindran una qualificació de 0. </w:t>
      </w:r>
    </w:p>
    <w:p w14:paraId="28FF705C" w14:textId="48F1D657" w:rsidR="2CEC7D47" w:rsidRDefault="2C6F2E5B" w:rsidP="001D7726">
      <w:pPr>
        <w:jc w:val="both"/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color w:val="000000" w:themeColor="text1"/>
        </w:rPr>
        <w:t>La nota global del curs serà una mitjana  ponderada de les qualificacions de cada RA. La nota de cada RA ha de ser &gt; = 5 per poder fer mitja amb la resta de RA.</w:t>
      </w:r>
    </w:p>
    <w:p w14:paraId="2ED62C48" w14:textId="4F7FFDFF" w:rsidR="001D7726" w:rsidRDefault="2C6F2E5B" w:rsidP="004842CD">
      <w:pPr>
        <w:jc w:val="both"/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color w:val="000000" w:themeColor="text1"/>
        </w:rPr>
        <w:t xml:space="preserve">L'alumnat perdrà el dret d'avaluació contínua, </w:t>
      </w:r>
      <w:r w:rsidRPr="01328DC2">
        <w:rPr>
          <w:rFonts w:ascii="Aptos" w:eastAsia="Aptos" w:hAnsi="Aptos" w:cs="Aptos"/>
          <w:b/>
          <w:bCs/>
          <w:color w:val="000000" w:themeColor="text1"/>
        </w:rPr>
        <w:t>si supera el 15%</w:t>
      </w:r>
      <w:r w:rsidRPr="01328DC2">
        <w:rPr>
          <w:rFonts w:ascii="Aptos" w:eastAsia="Aptos" w:hAnsi="Aptos" w:cs="Aptos"/>
          <w:color w:val="000000" w:themeColor="text1"/>
        </w:rPr>
        <w:t xml:space="preserve"> de faltes d'assistència injustificades respecte a la totalitat d'hores del mòdul. </w:t>
      </w:r>
    </w:p>
    <w:p w14:paraId="0A8E4D06" w14:textId="0D6B1661" w:rsidR="2CEC7D47" w:rsidRDefault="2C6F2E5B" w:rsidP="01328DC2">
      <w:pPr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b/>
          <w:bCs/>
          <w:color w:val="000000" w:themeColor="text1"/>
        </w:rPr>
        <w:lastRenderedPageBreak/>
        <w:t>PLA DE RECUPERACIÓ</w:t>
      </w:r>
    </w:p>
    <w:p w14:paraId="368C0665" w14:textId="422FB7FF" w:rsidR="2CEC7D47" w:rsidRDefault="2C6F2E5B" w:rsidP="01328DC2">
      <w:pPr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color w:val="000000" w:themeColor="text1"/>
        </w:rPr>
        <w:t xml:space="preserve">El professor elaborarà un pla de recuperació amb classes de repàs on decidirà quines pràctiques/projectes/treballs/casos pràctics són més rellevants de cada RA i el termini d’entrega i defensa amb l’objectiu de preparar-se la segona convocatòria. </w:t>
      </w:r>
    </w:p>
    <w:p w14:paraId="5E9AD238" w14:textId="54F1013B" w:rsidR="2CEC7D47" w:rsidRDefault="2C6F2E5B" w:rsidP="01328DC2">
      <w:pPr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b/>
          <w:bCs/>
          <w:color w:val="000000" w:themeColor="text1"/>
        </w:rPr>
        <w:t>SEGONA CONVOCATÒRIA</w:t>
      </w:r>
    </w:p>
    <w:p w14:paraId="66CBD22A" w14:textId="4F6755C8" w:rsidR="2CEC7D47" w:rsidRDefault="2C6F2E5B" w:rsidP="00FF6E63">
      <w:pPr>
        <w:jc w:val="both"/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color w:val="000000" w:themeColor="text1"/>
        </w:rPr>
        <w:t>En aquesta convocatòria es farà una prova relativa als continguts i criteris d'avaluació mínims  de cada un dels RA no superats.</w:t>
      </w:r>
    </w:p>
    <w:p w14:paraId="7830E1E9" w14:textId="2BB48E72" w:rsidR="2CEC7D47" w:rsidRDefault="2C6F2E5B" w:rsidP="01328DC2">
      <w:pPr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color w:val="000000" w:themeColor="text1"/>
          <w:lang w:val="es-ES"/>
        </w:rPr>
        <w:t>La nota de cada RA ha de ser igual o superior a 5.</w:t>
      </w:r>
    </w:p>
    <w:p w14:paraId="4474577E" w14:textId="3D42D901" w:rsidR="2CEC7D47" w:rsidRDefault="2C6F2E5B" w:rsidP="01328DC2">
      <w:pPr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color w:val="000000" w:themeColor="text1"/>
        </w:rPr>
        <w:t>La nota global del mòdul en esta convocatòria serà la mitjana ponderada de tots els RA.</w:t>
      </w:r>
    </w:p>
    <w:p w14:paraId="3791B267" w14:textId="7DD7CBC7" w:rsidR="2CEC7D47" w:rsidRDefault="2C6F2E5B" w:rsidP="00FF6E63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color w:val="000000" w:themeColor="text1"/>
        </w:rPr>
        <w:t xml:space="preserve">Per aprovar el mòdul, l’alumnat ha d'aconseguir almenys un 5 en cada part </w:t>
      </w:r>
      <w:proofErr w:type="spellStart"/>
      <w:r w:rsidRPr="01328DC2">
        <w:rPr>
          <w:rFonts w:ascii="Aptos" w:eastAsia="Aptos" w:hAnsi="Aptos" w:cs="Aptos"/>
          <w:color w:val="000000" w:themeColor="text1"/>
        </w:rPr>
        <w:t>avaluativa</w:t>
      </w:r>
      <w:proofErr w:type="spellEnd"/>
      <w:r w:rsidRPr="01328DC2">
        <w:rPr>
          <w:rFonts w:ascii="Aptos" w:eastAsia="Aptos" w:hAnsi="Aptos" w:cs="Aptos"/>
          <w:color w:val="000000" w:themeColor="text1"/>
        </w:rPr>
        <w:t xml:space="preserve"> (pràctiques, projectes i exàmens finals d'unitat).</w:t>
      </w:r>
    </w:p>
    <w:p w14:paraId="705B29B6" w14:textId="47CA1035" w:rsidR="2CEC7D47" w:rsidRDefault="000974A1" w:rsidP="01328DC2">
      <w:pPr>
        <w:pStyle w:val="Ttulo3"/>
        <w:spacing w:before="281" w:after="281"/>
        <w:rPr>
          <w:rFonts w:ascii="Aptos" w:eastAsia="Aptos" w:hAnsi="Aptos" w:cs="Aptos"/>
          <w:color w:val="0A2F40"/>
          <w:sz w:val="28"/>
          <w:szCs w:val="28"/>
        </w:rPr>
      </w:pPr>
      <w:bookmarkStart w:id="13" w:name="_Toc179852126"/>
      <w:r>
        <w:rPr>
          <w:rFonts w:ascii="Aptos" w:eastAsia="Aptos" w:hAnsi="Aptos" w:cs="Aptos"/>
          <w:b/>
          <w:bCs/>
          <w:color w:val="0A2F40"/>
          <w:sz w:val="28"/>
          <w:szCs w:val="28"/>
        </w:rPr>
        <w:t xml:space="preserve">6.3. </w:t>
      </w:r>
      <w:r w:rsidR="2C6F2E5B" w:rsidRPr="01328DC2">
        <w:rPr>
          <w:rFonts w:ascii="Aptos" w:eastAsia="Aptos" w:hAnsi="Aptos" w:cs="Aptos"/>
          <w:b/>
          <w:bCs/>
          <w:color w:val="0A2F40"/>
          <w:sz w:val="28"/>
          <w:szCs w:val="28"/>
        </w:rPr>
        <w:t>Activitats de Recuperació</w:t>
      </w:r>
      <w:bookmarkEnd w:id="13"/>
    </w:p>
    <w:p w14:paraId="158E0846" w14:textId="11B9789F" w:rsidR="2CEC7D47" w:rsidRDefault="2C6F2E5B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01328DC2">
        <w:rPr>
          <w:rFonts w:ascii="Aptos" w:eastAsia="Aptos" w:hAnsi="Aptos" w:cs="Aptos"/>
          <w:color w:val="000000" w:themeColor="text1"/>
        </w:rPr>
        <w:t xml:space="preserve">Es contemplen activitats de reforç i recuperació per a l'alumnat que no </w:t>
      </w:r>
      <w:proofErr w:type="spellStart"/>
      <w:r w:rsidRPr="01328DC2">
        <w:rPr>
          <w:rFonts w:ascii="Aptos" w:eastAsia="Aptos" w:hAnsi="Aptos" w:cs="Aptos"/>
          <w:color w:val="000000" w:themeColor="text1"/>
        </w:rPr>
        <w:t>supere</w:t>
      </w:r>
      <w:proofErr w:type="spellEnd"/>
      <w:r w:rsidRPr="01328DC2">
        <w:rPr>
          <w:rFonts w:ascii="Aptos" w:eastAsia="Aptos" w:hAnsi="Aptos" w:cs="Aptos"/>
          <w:color w:val="000000" w:themeColor="text1"/>
        </w:rPr>
        <w:t xml:space="preserve"> algun dels criteris d’avaluació, incloent pràctiques addicionals, tutories personalitzades i treballs de recuperació per a consolidar els coneixements i habilitats necessàries.</w:t>
      </w:r>
    </w:p>
    <w:p w14:paraId="13552755" w14:textId="310DA8B7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740E324B" w14:textId="2168CB59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4C4DEBCD" w14:textId="68F7A868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00047A06" w14:textId="0EC1D1AF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3C95CDC3" w14:textId="36C1FF5D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4B6E74DE" w14:textId="15968D74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4BBD6638" w14:textId="073B474C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082AF066" w14:textId="5A27531B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31AC27D9" w14:textId="708E62A3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216B0D30" w14:textId="3EBF6D89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50DA0566" w14:textId="77777777" w:rsid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5C6A25D4" w14:textId="3B535E91" w:rsidR="00866E41" w:rsidRPr="00866E41" w:rsidRDefault="00543580" w:rsidP="00866E41">
      <w:pPr>
        <w:spacing w:before="240" w:after="240"/>
        <w:jc w:val="both"/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</w:pPr>
      <w:r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  <w:lastRenderedPageBreak/>
        <w:t>7</w:t>
      </w:r>
      <w:r w:rsidR="00866E41" w:rsidRPr="00866E41"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  <w:t xml:space="preserve">. </w:t>
      </w:r>
      <w:r w:rsidR="00866E41"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  <w:t>MESURES D´ATENCIÓ A L´ALUMNAT AMB NECESSITAR ESPECÍFICA DE SUPORT EDUCATIU O AMB NECESSITAT DE COMPENSACIÓ EDUCATIVA.</w:t>
      </w:r>
    </w:p>
    <w:p w14:paraId="6F3A15FF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L'adaptació curricular individual només podrà ser no significativa per normativa general dels cicles de formació professional.</w:t>
      </w:r>
    </w:p>
    <w:p w14:paraId="226ACBA1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 xml:space="preserve">S’establiran les mesures pertinents perquè els alumnes amb necessitats puguen assolir les finalitats de la formació professional específica. Les mesures podran afectar a la metodologia didàctica emprada, a les activitats i a la temporització en l’assoliment dels objectius. </w:t>
      </w:r>
    </w:p>
    <w:p w14:paraId="761299DB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Les mesures preventives per la detecció de necessitats atenent els diferents ritmes d'aprenentatge seran:</w:t>
      </w:r>
    </w:p>
    <w:p w14:paraId="42A55381" w14:textId="77777777" w:rsidR="00866E41" w:rsidRPr="00866E41" w:rsidRDefault="00866E41" w:rsidP="00866E41">
      <w:pPr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Avaluació Inicial.</w:t>
      </w:r>
    </w:p>
    <w:p w14:paraId="5B8159E6" w14:textId="77777777" w:rsidR="00866E41" w:rsidRPr="00866E41" w:rsidRDefault="00866E41" w:rsidP="00866E41">
      <w:pPr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Anàlisis dels treballs realitzats per l'alumne.</w:t>
      </w:r>
    </w:p>
    <w:p w14:paraId="0C62A4D3" w14:textId="77777777" w:rsidR="00866E41" w:rsidRPr="00866E41" w:rsidRDefault="00866E41" w:rsidP="00866E41">
      <w:pPr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Activitats inicials sobre meta-aprenentatge:</w:t>
      </w:r>
    </w:p>
    <w:p w14:paraId="3F59E514" w14:textId="77777777" w:rsidR="00866E41" w:rsidRPr="00866E41" w:rsidRDefault="00866E41" w:rsidP="00866E41">
      <w:pPr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Explicació dels mètodes de treball de les unitats didàctiques.</w:t>
      </w:r>
    </w:p>
    <w:p w14:paraId="76B61378" w14:textId="77777777" w:rsidR="00866E41" w:rsidRPr="00866E41" w:rsidRDefault="00866E41" w:rsidP="00866E41">
      <w:pPr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Destreses bàsiques per a estudiants.</w:t>
      </w:r>
    </w:p>
    <w:p w14:paraId="4215CF51" w14:textId="77777777" w:rsidR="00866E41" w:rsidRPr="00866E41" w:rsidRDefault="00866E41" w:rsidP="00866E41">
      <w:pPr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Procediments de control sobre el propi aprenentatge.</w:t>
      </w:r>
    </w:p>
    <w:p w14:paraId="59BF1F7B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En les activitats avaluables de cada unitat es prendran les mesures pertinents per atendre a la diversitat de l’alumnat. Les mesures ordinàries a prendre seran:</w:t>
      </w:r>
    </w:p>
    <w:p w14:paraId="14278F59" w14:textId="77777777" w:rsidR="00866E41" w:rsidRPr="00866E41" w:rsidRDefault="00866E41" w:rsidP="00866E41">
      <w:pPr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Temps extra</w:t>
      </w:r>
    </w:p>
    <w:p w14:paraId="4CB2FEC1" w14:textId="77777777" w:rsidR="00866E41" w:rsidRPr="00866E41" w:rsidRDefault="00866E41" w:rsidP="00866E41">
      <w:pPr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Activitats de reforç per aquells alumnes amb dificultats per assolir la finalitats de la prova ( o parts complementàries per aquells alumnes que disposen de més capacitat intel·lectual).</w:t>
      </w:r>
    </w:p>
    <w:p w14:paraId="09E41F83" w14:textId="77777777" w:rsidR="00866E41" w:rsidRPr="00866E41" w:rsidRDefault="00866E41" w:rsidP="00866E41">
      <w:pPr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Adaptació curricular no significativa.</w:t>
      </w:r>
    </w:p>
    <w:p w14:paraId="0F999F90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La decisió de realitzar aquestes mesures es prendrà per part del conjunt del professorat del cicle al qual pertany l’alumne, assessorat pel departament d’orientació psicopedagògica del centre.</w:t>
      </w:r>
    </w:p>
    <w:p w14:paraId="138B08EB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 xml:space="preserve">L’avaluació d’aquest alumnat amb diversitat haurà de garantir un nivell suficient i necessari de consecució de les capacitats terminals del títol imprescindibles per aconseguir la titulació. </w:t>
      </w:r>
    </w:p>
    <w:p w14:paraId="680C1DE9" w14:textId="43AD4B5D" w:rsidR="00866E41" w:rsidRPr="00866E41" w:rsidRDefault="00866E41" w:rsidP="00543580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br w:type="page"/>
      </w:r>
    </w:p>
    <w:p w14:paraId="5A158D5A" w14:textId="0FDFFF0F" w:rsidR="00866E41" w:rsidRPr="008C19B6" w:rsidRDefault="008C19B6" w:rsidP="00866E41">
      <w:pPr>
        <w:spacing w:before="240" w:after="240"/>
        <w:jc w:val="both"/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</w:pPr>
      <w:r w:rsidRPr="008C19B6"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  <w:lastRenderedPageBreak/>
        <w:t>8</w:t>
      </w:r>
      <w:r w:rsidR="00866E41" w:rsidRPr="008C19B6"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  <w:t xml:space="preserve">. </w:t>
      </w:r>
      <w:r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  <w:t>ÚS DE LES TIC</w:t>
      </w:r>
      <w:r w:rsidR="00866E41" w:rsidRPr="008C19B6"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  <w:t>.</w:t>
      </w:r>
    </w:p>
    <w:p w14:paraId="37B41BD1" w14:textId="7A60026C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La utilització de les TIC està p</w:t>
      </w:r>
      <w:r w:rsidR="00E35608">
        <w:rPr>
          <w:rFonts w:ascii="Aptos" w:eastAsia="Aptos" w:hAnsi="Aptos" w:cs="Aptos"/>
          <w:color w:val="000000" w:themeColor="text1"/>
          <w:lang w:val="ca-ES-valencia"/>
        </w:rPr>
        <w:t xml:space="preserve">resent en tots mòduls del cicle, </w:t>
      </w:r>
      <w:r w:rsidRPr="00866E41">
        <w:rPr>
          <w:rFonts w:ascii="Aptos" w:eastAsia="Aptos" w:hAnsi="Aptos" w:cs="Aptos"/>
          <w:color w:val="000000" w:themeColor="text1"/>
          <w:lang w:val="ca-ES-valencia"/>
        </w:rPr>
        <w:t>en el qual tots els continguts són treballats de forma continuada fent ús d'aquest tipus de tecnologies .</w:t>
      </w:r>
    </w:p>
    <w:p w14:paraId="139BEB55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En les sessions de classe s’utilitzaran els següents mitjans:</w:t>
      </w:r>
    </w:p>
    <w:p w14:paraId="5F9FDD84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- Ús del canó projector per mostrar a través de transparències dels diferents continguts teòrics que s'hagen de tractar.</w:t>
      </w:r>
    </w:p>
    <w:p w14:paraId="1301EF4A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- Ús d'equips informàtics amb connectivitat a la xarxa i accés a Internet pel desenvolupament de diverses activitats pràctiques a realitzar, principalment per a l’exploració per Internet i l'elaboració de documents electrònics associats a activitats de recerca.</w:t>
      </w:r>
    </w:p>
    <w:p w14:paraId="4C45B7A8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- Ús d'Internet com a eina per a la recerca d'informació per tal d'ampliar, aclarir o contrastar les diferents informacions, assumptes, conceptes i temàtiques tractades a classe.</w:t>
      </w:r>
    </w:p>
    <w:p w14:paraId="29A396B4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- Ús de la plataforma AULES com a eina d’ensenyament-aprenentatge online, on a els alumnes podran treballar des de qualsevol ordinador amb connexió a Internet i on es penjaran els diferents recursos i tasques a desenvolupar per completar la formació de les unitats formatives.</w:t>
      </w:r>
    </w:p>
    <w:p w14:paraId="03D935BC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br w:type="page"/>
      </w:r>
    </w:p>
    <w:p w14:paraId="77811552" w14:textId="75569C07" w:rsidR="00866E41" w:rsidRPr="00D8157E" w:rsidRDefault="00D8157E" w:rsidP="00866E41">
      <w:pPr>
        <w:spacing w:before="240" w:after="240"/>
        <w:jc w:val="both"/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</w:pPr>
      <w:r w:rsidRPr="00D8157E"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  <w:lastRenderedPageBreak/>
        <w:t>9</w:t>
      </w:r>
      <w:r w:rsidR="00866E41" w:rsidRPr="00D8157E"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  <w:t>.</w:t>
      </w:r>
      <w:r w:rsidRPr="00D8157E">
        <w:rPr>
          <w:rFonts w:ascii="Aptos" w:eastAsia="Aptos" w:hAnsi="Aptos" w:cs="Aptos"/>
          <w:b/>
          <w:bCs/>
          <w:color w:val="153D63" w:themeColor="text2" w:themeTint="E6"/>
          <w:sz w:val="28"/>
          <w:szCs w:val="28"/>
          <w:lang w:val="ca-ES-valencia"/>
        </w:rPr>
        <w:t>RECURSOS DIDÀCTICAS I ORGANITZATIUS.</w:t>
      </w:r>
    </w:p>
    <w:p w14:paraId="00B99C86" w14:textId="7A1333FE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 xml:space="preserve">En el present curs el departament d’informàtica no ha considerat necessari utilitzar un llibre de text tot i que el professorat anirà proporcionant-los totes aquelles referències bibliogràfiques que considere oportunes per al reforçament de tot els continguts que s’hagen anat desenvolupant a les classes. Hauran de prendre apunts d’aquells conceptes que s’expliquen a classe a la seva llibreta o suport electrònic.. </w:t>
      </w:r>
    </w:p>
    <w:p w14:paraId="5139D836" w14:textId="63ECEEB8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 xml:space="preserve">Des de fa uns anys està implantada al centre una aula virtual basada en el programari </w:t>
      </w:r>
      <w:r w:rsidR="000D3D84">
        <w:rPr>
          <w:rFonts w:ascii="Aptos" w:eastAsia="Aptos" w:hAnsi="Aptos" w:cs="Aptos"/>
          <w:color w:val="000000" w:themeColor="text1"/>
          <w:lang w:val="ca-ES-valencia"/>
        </w:rPr>
        <w:t>AULES</w:t>
      </w:r>
      <w:r w:rsidRPr="00866E41">
        <w:rPr>
          <w:rFonts w:ascii="Aptos" w:eastAsia="Aptos" w:hAnsi="Aptos" w:cs="Aptos"/>
          <w:color w:val="000000" w:themeColor="text1"/>
          <w:lang w:val="ca-ES-valencia"/>
        </w:rPr>
        <w:t xml:space="preserve"> on cada grup pot disposar de material online per al seguiment de les classes.</w:t>
      </w:r>
    </w:p>
    <w:p w14:paraId="33F4960D" w14:textId="2A212E4C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 xml:space="preserve">A més a més la introducció de la ferramenta, Aules permet un seguiment individual del procés d’ensenyament-aprenentatge i afavoreix la capacitat d’aprendre a aprendre al mateix temps que possibilita la realització de treball fora de la classe. </w:t>
      </w:r>
    </w:p>
    <w:p w14:paraId="6895535D" w14:textId="1A27B1BB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 xml:space="preserve">En el mòdul d’Aplicacions Ofimàtiques, es demanarà a l'alumnat portar un USB o disc dur </w:t>
      </w:r>
      <w:proofErr w:type="spellStart"/>
      <w:r w:rsidRPr="00866E41">
        <w:rPr>
          <w:rFonts w:ascii="Aptos" w:eastAsia="Aptos" w:hAnsi="Aptos" w:cs="Aptos"/>
          <w:color w:val="000000" w:themeColor="text1"/>
          <w:lang w:val="ca-ES-valencia"/>
        </w:rPr>
        <w:t>extraïble</w:t>
      </w:r>
      <w:proofErr w:type="spellEnd"/>
      <w:r w:rsidRPr="00866E41">
        <w:rPr>
          <w:rFonts w:ascii="Aptos" w:eastAsia="Aptos" w:hAnsi="Aptos" w:cs="Aptos"/>
          <w:color w:val="000000" w:themeColor="text1"/>
          <w:lang w:val="ca-ES-valencia"/>
        </w:rPr>
        <w:t xml:space="preserve"> on es guardaran, treballs i exàmens, per tal de tindre accessible tot el material des dels seus propis ordinadors. </w:t>
      </w:r>
    </w:p>
    <w:p w14:paraId="38C49E92" w14:textId="6CD94E2C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Per a la realització de les pràctiques els alumnes disposaran d’enunciats explicatius proporcionats per part del professorat en suport electrònic i de tot aquell material (programari) necessari per al correcte desenvolupament de les activitats d’ensenyament-aprenentatge.</w:t>
      </w:r>
    </w:p>
    <w:p w14:paraId="6A0415C9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També hauran de consultar adreces web de referència tècnica i fòrums especialitzats.</w:t>
      </w:r>
    </w:p>
    <w:p w14:paraId="4B8242B7" w14:textId="690C94E4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>En alguns continguts i unitats l'alumnat podrà fer ús dels mòbils per a les activitats de classe.</w:t>
      </w:r>
    </w:p>
    <w:p w14:paraId="2A22F327" w14:textId="456E2D0A" w:rsidR="00866E41" w:rsidRPr="00866E41" w:rsidRDefault="00866E41" w:rsidP="000D3D84">
      <w:pPr>
        <w:spacing w:before="240" w:after="240"/>
        <w:jc w:val="both"/>
        <w:rPr>
          <w:rFonts w:ascii="Aptos" w:eastAsia="Aptos" w:hAnsi="Aptos" w:cs="Aptos"/>
          <w:i/>
          <w:iCs/>
          <w:color w:val="000000" w:themeColor="text1"/>
          <w:u w:val="single"/>
          <w:lang w:val="ca-ES-valencia"/>
        </w:rPr>
      </w:pPr>
      <w:r w:rsidRPr="00866E41">
        <w:rPr>
          <w:rFonts w:ascii="Aptos" w:eastAsia="Aptos" w:hAnsi="Aptos" w:cs="Aptos"/>
          <w:color w:val="000000" w:themeColor="text1"/>
          <w:lang w:val="ca-ES-valencia"/>
        </w:rPr>
        <w:t xml:space="preserve">Els ordinadors estan interconnectats i integrats en una aula amb servidor </w:t>
      </w:r>
      <w:proofErr w:type="spellStart"/>
      <w:r w:rsidRPr="00866E41">
        <w:rPr>
          <w:rFonts w:ascii="Aptos" w:eastAsia="Aptos" w:hAnsi="Aptos" w:cs="Aptos"/>
          <w:color w:val="000000" w:themeColor="text1"/>
          <w:lang w:val="ca-ES-valencia"/>
        </w:rPr>
        <w:t>LliureX</w:t>
      </w:r>
      <w:proofErr w:type="spellEnd"/>
      <w:r w:rsidRPr="00866E41">
        <w:rPr>
          <w:rFonts w:ascii="Aptos" w:eastAsia="Aptos" w:hAnsi="Aptos" w:cs="Aptos"/>
          <w:color w:val="000000" w:themeColor="text1"/>
          <w:lang w:val="ca-ES-valencia"/>
        </w:rPr>
        <w:t xml:space="preserve"> i a les classes es disposa d’un </w:t>
      </w:r>
      <w:r w:rsidR="000D3D84">
        <w:rPr>
          <w:rFonts w:ascii="Aptos" w:eastAsia="Aptos" w:hAnsi="Aptos" w:cs="Aptos"/>
          <w:color w:val="000000" w:themeColor="text1"/>
          <w:lang w:val="ca-ES-valencia"/>
        </w:rPr>
        <w:t>projector per a fer exposicions</w:t>
      </w:r>
    </w:p>
    <w:p w14:paraId="480D4F21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</w:p>
    <w:p w14:paraId="5422C133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</w:p>
    <w:p w14:paraId="545AA568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</w:p>
    <w:p w14:paraId="549A44A6" w14:textId="77777777" w:rsidR="00866E41" w:rsidRPr="00866E41" w:rsidRDefault="00866E41" w:rsidP="00866E41">
      <w:pPr>
        <w:spacing w:before="240" w:after="240"/>
        <w:jc w:val="both"/>
        <w:rPr>
          <w:rFonts w:ascii="Aptos" w:eastAsia="Aptos" w:hAnsi="Aptos" w:cs="Aptos"/>
          <w:color w:val="000000" w:themeColor="text1"/>
          <w:lang w:val="ca-ES-valencia"/>
        </w:rPr>
      </w:pPr>
    </w:p>
    <w:sectPr w:rsidR="00866E41" w:rsidRPr="00866E4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FC7C3" w14:textId="77777777" w:rsidR="00493F92" w:rsidRDefault="00493F92">
      <w:pPr>
        <w:spacing w:after="0" w:line="240" w:lineRule="auto"/>
      </w:pPr>
      <w:r>
        <w:separator/>
      </w:r>
    </w:p>
  </w:endnote>
  <w:endnote w:type="continuationSeparator" w:id="0">
    <w:p w14:paraId="27D35D1C" w14:textId="77777777" w:rsidR="00493F92" w:rsidRDefault="00493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Microsoft Sans Serif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Microsoft Sans Serif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EC7D47" w14:paraId="632C5E44" w14:textId="77777777" w:rsidTr="2CEC7D47">
      <w:trPr>
        <w:trHeight w:val="300"/>
      </w:trPr>
      <w:tc>
        <w:tcPr>
          <w:tcW w:w="3005" w:type="dxa"/>
        </w:tcPr>
        <w:p w14:paraId="410578F0" w14:textId="7FC6F3BB" w:rsidR="2CEC7D47" w:rsidRDefault="2CEC7D47" w:rsidP="2CEC7D47">
          <w:pPr>
            <w:pStyle w:val="Encabezado"/>
            <w:ind w:left="-115"/>
          </w:pPr>
        </w:p>
      </w:tc>
      <w:tc>
        <w:tcPr>
          <w:tcW w:w="3005" w:type="dxa"/>
        </w:tcPr>
        <w:p w14:paraId="140A9996" w14:textId="68CB66BB" w:rsidR="2CEC7D47" w:rsidRDefault="2CEC7D47" w:rsidP="2CEC7D47">
          <w:pPr>
            <w:pStyle w:val="Encabezado"/>
            <w:jc w:val="center"/>
          </w:pPr>
        </w:p>
      </w:tc>
      <w:tc>
        <w:tcPr>
          <w:tcW w:w="3005" w:type="dxa"/>
        </w:tcPr>
        <w:p w14:paraId="5A95F0C7" w14:textId="6C58F758" w:rsidR="2CEC7D47" w:rsidRDefault="2CEC7D47" w:rsidP="2CEC7D47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46185">
            <w:rPr>
              <w:noProof/>
            </w:rPr>
            <w:t>2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F46185">
            <w:rPr>
              <w:noProof/>
            </w:rPr>
            <w:t>18</w:t>
          </w:r>
          <w:r>
            <w:fldChar w:fldCharType="end"/>
          </w:r>
        </w:p>
      </w:tc>
    </w:tr>
  </w:tbl>
  <w:p w14:paraId="430A443F" w14:textId="6AA4D216" w:rsidR="2CEC7D47" w:rsidRDefault="2CEC7D47" w:rsidP="2CEC7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1F5F93" w14:textId="77777777" w:rsidR="00493F92" w:rsidRDefault="00493F92">
      <w:pPr>
        <w:spacing w:after="0" w:line="240" w:lineRule="auto"/>
      </w:pPr>
      <w:r>
        <w:separator/>
      </w:r>
    </w:p>
  </w:footnote>
  <w:footnote w:type="continuationSeparator" w:id="0">
    <w:p w14:paraId="096EFAF3" w14:textId="77777777" w:rsidR="00493F92" w:rsidRDefault="00493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EC7D47" w14:paraId="1FB03E23" w14:textId="77777777" w:rsidTr="2CEC7D47">
      <w:trPr>
        <w:trHeight w:val="300"/>
      </w:trPr>
      <w:tc>
        <w:tcPr>
          <w:tcW w:w="3005" w:type="dxa"/>
        </w:tcPr>
        <w:p w14:paraId="48030979" w14:textId="17F6F881" w:rsidR="2CEC7D47" w:rsidRDefault="2CEC7D47" w:rsidP="2CEC7D47">
          <w:pPr>
            <w:pStyle w:val="Encabezado"/>
            <w:ind w:left="-115"/>
          </w:pPr>
        </w:p>
      </w:tc>
      <w:tc>
        <w:tcPr>
          <w:tcW w:w="3005" w:type="dxa"/>
        </w:tcPr>
        <w:p w14:paraId="3DEBD126" w14:textId="28B7EA59" w:rsidR="2CEC7D47" w:rsidRDefault="2CEC7D47" w:rsidP="2CEC7D47">
          <w:pPr>
            <w:pStyle w:val="Encabezado"/>
            <w:jc w:val="center"/>
          </w:pPr>
        </w:p>
      </w:tc>
      <w:tc>
        <w:tcPr>
          <w:tcW w:w="3005" w:type="dxa"/>
        </w:tcPr>
        <w:p w14:paraId="54259638" w14:textId="34450902" w:rsidR="2CEC7D47" w:rsidRDefault="2CEC7D47" w:rsidP="2CEC7D47">
          <w:pPr>
            <w:pStyle w:val="Encabezado"/>
            <w:ind w:right="-115"/>
            <w:jc w:val="right"/>
          </w:pPr>
        </w:p>
      </w:tc>
    </w:tr>
  </w:tbl>
  <w:p w14:paraId="5189E988" w14:textId="1B4243CA" w:rsidR="2CEC7D47" w:rsidRDefault="2CEC7D47" w:rsidP="2CEC7D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586D6"/>
    <w:multiLevelType w:val="hybridMultilevel"/>
    <w:tmpl w:val="9D369A5E"/>
    <w:lvl w:ilvl="0" w:tplc="B150F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AB1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AB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C05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43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AA1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CE4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63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4E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827"/>
    <w:multiLevelType w:val="hybridMultilevel"/>
    <w:tmpl w:val="56821CA6"/>
    <w:lvl w:ilvl="0" w:tplc="5928E358">
      <w:numFmt w:val="bullet"/>
      <w:lvlText w:val="•"/>
      <w:lvlJc w:val="left"/>
      <w:pPr>
        <w:ind w:left="1068" w:hanging="708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23C1B"/>
    <w:multiLevelType w:val="hybridMultilevel"/>
    <w:tmpl w:val="FF527F02"/>
    <w:lvl w:ilvl="0" w:tplc="FCA867E8">
      <w:start w:val="1"/>
      <w:numFmt w:val="decimal"/>
      <w:lvlText w:val="%1."/>
      <w:lvlJc w:val="left"/>
      <w:pPr>
        <w:ind w:left="720" w:hanging="360"/>
      </w:pPr>
    </w:lvl>
    <w:lvl w:ilvl="1" w:tplc="C0365D02">
      <w:start w:val="1"/>
      <w:numFmt w:val="lowerLetter"/>
      <w:lvlText w:val="%2."/>
      <w:lvlJc w:val="left"/>
      <w:pPr>
        <w:ind w:left="1440" w:hanging="360"/>
      </w:pPr>
    </w:lvl>
    <w:lvl w:ilvl="2" w:tplc="9174956A">
      <w:start w:val="1"/>
      <w:numFmt w:val="lowerRoman"/>
      <w:lvlText w:val="%3."/>
      <w:lvlJc w:val="right"/>
      <w:pPr>
        <w:ind w:left="2160" w:hanging="180"/>
      </w:pPr>
    </w:lvl>
    <w:lvl w:ilvl="3" w:tplc="857C4B7C">
      <w:start w:val="1"/>
      <w:numFmt w:val="decimal"/>
      <w:lvlText w:val="%4."/>
      <w:lvlJc w:val="left"/>
      <w:pPr>
        <w:ind w:left="2880" w:hanging="360"/>
      </w:pPr>
    </w:lvl>
    <w:lvl w:ilvl="4" w:tplc="3E6E4BB6">
      <w:start w:val="1"/>
      <w:numFmt w:val="lowerLetter"/>
      <w:lvlText w:val="%5."/>
      <w:lvlJc w:val="left"/>
      <w:pPr>
        <w:ind w:left="3600" w:hanging="360"/>
      </w:pPr>
    </w:lvl>
    <w:lvl w:ilvl="5" w:tplc="E6304D38">
      <w:start w:val="1"/>
      <w:numFmt w:val="lowerRoman"/>
      <w:lvlText w:val="%6."/>
      <w:lvlJc w:val="right"/>
      <w:pPr>
        <w:ind w:left="4320" w:hanging="180"/>
      </w:pPr>
    </w:lvl>
    <w:lvl w:ilvl="6" w:tplc="ECE6F9EC">
      <w:start w:val="1"/>
      <w:numFmt w:val="decimal"/>
      <w:lvlText w:val="%7."/>
      <w:lvlJc w:val="left"/>
      <w:pPr>
        <w:ind w:left="5040" w:hanging="360"/>
      </w:pPr>
    </w:lvl>
    <w:lvl w:ilvl="7" w:tplc="8CDEA670">
      <w:start w:val="1"/>
      <w:numFmt w:val="lowerLetter"/>
      <w:lvlText w:val="%8."/>
      <w:lvlJc w:val="left"/>
      <w:pPr>
        <w:ind w:left="5760" w:hanging="360"/>
      </w:pPr>
    </w:lvl>
    <w:lvl w:ilvl="8" w:tplc="997A4BD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5C71D"/>
    <w:multiLevelType w:val="hybridMultilevel"/>
    <w:tmpl w:val="62EEDAAE"/>
    <w:lvl w:ilvl="0" w:tplc="FB86D48C">
      <w:start w:val="1"/>
      <w:numFmt w:val="decimal"/>
      <w:lvlText w:val="%1."/>
      <w:lvlJc w:val="left"/>
      <w:pPr>
        <w:ind w:left="720" w:hanging="360"/>
      </w:pPr>
    </w:lvl>
    <w:lvl w:ilvl="1" w:tplc="BC2430B8">
      <w:start w:val="1"/>
      <w:numFmt w:val="lowerLetter"/>
      <w:lvlText w:val="%2."/>
      <w:lvlJc w:val="left"/>
      <w:pPr>
        <w:ind w:left="1440" w:hanging="360"/>
      </w:pPr>
    </w:lvl>
    <w:lvl w:ilvl="2" w:tplc="6406BB10">
      <w:start w:val="1"/>
      <w:numFmt w:val="lowerRoman"/>
      <w:lvlText w:val="%3."/>
      <w:lvlJc w:val="right"/>
      <w:pPr>
        <w:ind w:left="2160" w:hanging="180"/>
      </w:pPr>
    </w:lvl>
    <w:lvl w:ilvl="3" w:tplc="DAE069A0">
      <w:start w:val="1"/>
      <w:numFmt w:val="decimal"/>
      <w:lvlText w:val="%4."/>
      <w:lvlJc w:val="left"/>
      <w:pPr>
        <w:ind w:left="2880" w:hanging="360"/>
      </w:pPr>
    </w:lvl>
    <w:lvl w:ilvl="4" w:tplc="7DBAB1A6">
      <w:start w:val="1"/>
      <w:numFmt w:val="lowerLetter"/>
      <w:lvlText w:val="%5."/>
      <w:lvlJc w:val="left"/>
      <w:pPr>
        <w:ind w:left="3600" w:hanging="360"/>
      </w:pPr>
    </w:lvl>
    <w:lvl w:ilvl="5" w:tplc="CF4ADB62">
      <w:start w:val="1"/>
      <w:numFmt w:val="lowerRoman"/>
      <w:lvlText w:val="%6."/>
      <w:lvlJc w:val="right"/>
      <w:pPr>
        <w:ind w:left="4320" w:hanging="180"/>
      </w:pPr>
    </w:lvl>
    <w:lvl w:ilvl="6" w:tplc="EAA43846">
      <w:start w:val="1"/>
      <w:numFmt w:val="decimal"/>
      <w:lvlText w:val="%7."/>
      <w:lvlJc w:val="left"/>
      <w:pPr>
        <w:ind w:left="5040" w:hanging="360"/>
      </w:pPr>
    </w:lvl>
    <w:lvl w:ilvl="7" w:tplc="35569A9C">
      <w:start w:val="1"/>
      <w:numFmt w:val="lowerLetter"/>
      <w:lvlText w:val="%8."/>
      <w:lvlJc w:val="left"/>
      <w:pPr>
        <w:ind w:left="5760" w:hanging="360"/>
      </w:pPr>
    </w:lvl>
    <w:lvl w:ilvl="8" w:tplc="F192318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3AADE"/>
    <w:multiLevelType w:val="hybridMultilevel"/>
    <w:tmpl w:val="A74A442A"/>
    <w:lvl w:ilvl="0" w:tplc="87065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61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EA2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102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68B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42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A1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66E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C10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F90A10"/>
    <w:multiLevelType w:val="hybridMultilevel"/>
    <w:tmpl w:val="37843998"/>
    <w:lvl w:ilvl="0" w:tplc="07B4D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12D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7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88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68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24D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2E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E5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8E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BB50A"/>
    <w:multiLevelType w:val="hybridMultilevel"/>
    <w:tmpl w:val="E05A93C2"/>
    <w:lvl w:ilvl="0" w:tplc="093EC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82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EB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90A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81C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129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10D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A5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03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3AFEBD"/>
    <w:multiLevelType w:val="hybridMultilevel"/>
    <w:tmpl w:val="017E8392"/>
    <w:lvl w:ilvl="0" w:tplc="0E8EA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D6D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448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CA8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40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69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22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E3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2C8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BC928"/>
    <w:multiLevelType w:val="hybridMultilevel"/>
    <w:tmpl w:val="3D766472"/>
    <w:lvl w:ilvl="0" w:tplc="CA4C5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7AF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D8A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FC7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22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34F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04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122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885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E8EC2"/>
    <w:multiLevelType w:val="hybridMultilevel"/>
    <w:tmpl w:val="65A4C25A"/>
    <w:lvl w:ilvl="0" w:tplc="79647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0E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18C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2F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4CC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4A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381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269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A05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303C8E"/>
    <w:multiLevelType w:val="hybridMultilevel"/>
    <w:tmpl w:val="3FBA2C56"/>
    <w:lvl w:ilvl="0" w:tplc="4B402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C09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D8D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29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828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6CF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83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04E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548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B1756"/>
    <w:multiLevelType w:val="hybridMultilevel"/>
    <w:tmpl w:val="F4506C52"/>
    <w:lvl w:ilvl="0" w:tplc="00503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108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E05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4A6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5C9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486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ECE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E88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87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D6D1FA"/>
    <w:multiLevelType w:val="hybridMultilevel"/>
    <w:tmpl w:val="E8FE1A74"/>
    <w:lvl w:ilvl="0" w:tplc="4DCCFA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5AC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69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6F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6C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788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6CF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94E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D41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12"/>
  </w:num>
  <w:num w:numId="8">
    <w:abstractNumId w:val="11"/>
  </w:num>
  <w:num w:numId="9">
    <w:abstractNumId w:val="10"/>
  </w:num>
  <w:num w:numId="10">
    <w:abstractNumId w:val="3"/>
  </w:num>
  <w:num w:numId="11">
    <w:abstractNumId w:val="2"/>
  </w:num>
  <w:num w:numId="12">
    <w:abstractNumId w:val="7"/>
  </w:num>
  <w:num w:numId="13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CAEDF3"/>
    <w:rsid w:val="00033FD0"/>
    <w:rsid w:val="000974A1"/>
    <w:rsid w:val="000A6A9C"/>
    <w:rsid w:val="000B25E6"/>
    <w:rsid w:val="000D00CF"/>
    <w:rsid w:val="000D3D84"/>
    <w:rsid w:val="000E7F60"/>
    <w:rsid w:val="001B0FF2"/>
    <w:rsid w:val="001D7726"/>
    <w:rsid w:val="001E7F14"/>
    <w:rsid w:val="001F557D"/>
    <w:rsid w:val="00237090"/>
    <w:rsid w:val="00272104"/>
    <w:rsid w:val="002903B1"/>
    <w:rsid w:val="00307021"/>
    <w:rsid w:val="0037321C"/>
    <w:rsid w:val="003A7C92"/>
    <w:rsid w:val="003E0E94"/>
    <w:rsid w:val="004762DF"/>
    <w:rsid w:val="004842CD"/>
    <w:rsid w:val="00493F92"/>
    <w:rsid w:val="004C6CBB"/>
    <w:rsid w:val="004E4798"/>
    <w:rsid w:val="005209C5"/>
    <w:rsid w:val="00543580"/>
    <w:rsid w:val="005D75A7"/>
    <w:rsid w:val="00661705"/>
    <w:rsid w:val="0067520E"/>
    <w:rsid w:val="00725FE7"/>
    <w:rsid w:val="00740E13"/>
    <w:rsid w:val="007E6D54"/>
    <w:rsid w:val="00866E41"/>
    <w:rsid w:val="00891424"/>
    <w:rsid w:val="008C19B6"/>
    <w:rsid w:val="008F7BAC"/>
    <w:rsid w:val="00A36594"/>
    <w:rsid w:val="00A57C55"/>
    <w:rsid w:val="00A84DE6"/>
    <w:rsid w:val="00AC6997"/>
    <w:rsid w:val="00C26F7F"/>
    <w:rsid w:val="00C65341"/>
    <w:rsid w:val="00C84932"/>
    <w:rsid w:val="00D115A5"/>
    <w:rsid w:val="00D16309"/>
    <w:rsid w:val="00D22CB8"/>
    <w:rsid w:val="00D6302B"/>
    <w:rsid w:val="00D634FF"/>
    <w:rsid w:val="00D8157E"/>
    <w:rsid w:val="00D91D30"/>
    <w:rsid w:val="00E35608"/>
    <w:rsid w:val="00E81316"/>
    <w:rsid w:val="00F34A24"/>
    <w:rsid w:val="00F46185"/>
    <w:rsid w:val="00F72FAF"/>
    <w:rsid w:val="00F748DF"/>
    <w:rsid w:val="00F919BA"/>
    <w:rsid w:val="00FB6A29"/>
    <w:rsid w:val="00FC5F0C"/>
    <w:rsid w:val="00FD0B24"/>
    <w:rsid w:val="00FE1DCE"/>
    <w:rsid w:val="00FE69E3"/>
    <w:rsid w:val="00FF6E63"/>
    <w:rsid w:val="01328DC2"/>
    <w:rsid w:val="09EE9869"/>
    <w:rsid w:val="0A62C795"/>
    <w:rsid w:val="0A981ED4"/>
    <w:rsid w:val="0BB8C4A6"/>
    <w:rsid w:val="0D169C84"/>
    <w:rsid w:val="0D21137A"/>
    <w:rsid w:val="0F2D234A"/>
    <w:rsid w:val="1007BE7B"/>
    <w:rsid w:val="13E7C588"/>
    <w:rsid w:val="15DA1697"/>
    <w:rsid w:val="1723CD50"/>
    <w:rsid w:val="1B3DB438"/>
    <w:rsid w:val="1C845095"/>
    <w:rsid w:val="1D0057C2"/>
    <w:rsid w:val="1D9FEC08"/>
    <w:rsid w:val="1FAE7BCD"/>
    <w:rsid w:val="212D6578"/>
    <w:rsid w:val="2181F68F"/>
    <w:rsid w:val="2186C4BC"/>
    <w:rsid w:val="219F3908"/>
    <w:rsid w:val="22B4EAC3"/>
    <w:rsid w:val="23405C30"/>
    <w:rsid w:val="24062266"/>
    <w:rsid w:val="24A24A40"/>
    <w:rsid w:val="279EFE5D"/>
    <w:rsid w:val="28CBAFCD"/>
    <w:rsid w:val="294A474A"/>
    <w:rsid w:val="294FE4AA"/>
    <w:rsid w:val="29826C76"/>
    <w:rsid w:val="2A016C06"/>
    <w:rsid w:val="2A642978"/>
    <w:rsid w:val="2A8F0967"/>
    <w:rsid w:val="2BFC6A96"/>
    <w:rsid w:val="2C654F41"/>
    <w:rsid w:val="2C6F2E5B"/>
    <w:rsid w:val="2CEC7D47"/>
    <w:rsid w:val="2D30CCCB"/>
    <w:rsid w:val="2E13375D"/>
    <w:rsid w:val="2E376668"/>
    <w:rsid w:val="3024CD5F"/>
    <w:rsid w:val="30F471D1"/>
    <w:rsid w:val="31E5934A"/>
    <w:rsid w:val="33592CC7"/>
    <w:rsid w:val="376BAC63"/>
    <w:rsid w:val="377B4D06"/>
    <w:rsid w:val="3818A6BE"/>
    <w:rsid w:val="39578D2A"/>
    <w:rsid w:val="3B53FE20"/>
    <w:rsid w:val="3D261C20"/>
    <w:rsid w:val="3D680B37"/>
    <w:rsid w:val="3E67533E"/>
    <w:rsid w:val="3E9667D3"/>
    <w:rsid w:val="3F1F7B83"/>
    <w:rsid w:val="3F25CABF"/>
    <w:rsid w:val="3F530603"/>
    <w:rsid w:val="3FE47D7B"/>
    <w:rsid w:val="4029A4EC"/>
    <w:rsid w:val="40CC88B1"/>
    <w:rsid w:val="413AFED4"/>
    <w:rsid w:val="48B74304"/>
    <w:rsid w:val="4986112C"/>
    <w:rsid w:val="49A20D90"/>
    <w:rsid w:val="4C6BE1A3"/>
    <w:rsid w:val="4D6D7448"/>
    <w:rsid w:val="4E3E4AE0"/>
    <w:rsid w:val="4E924E3D"/>
    <w:rsid w:val="4F3E3F44"/>
    <w:rsid w:val="50BD9A9A"/>
    <w:rsid w:val="52040B3E"/>
    <w:rsid w:val="538D27A9"/>
    <w:rsid w:val="54F87AB8"/>
    <w:rsid w:val="5511CC78"/>
    <w:rsid w:val="55C388E7"/>
    <w:rsid w:val="565F9EE1"/>
    <w:rsid w:val="566A5D06"/>
    <w:rsid w:val="5671D8E4"/>
    <w:rsid w:val="56CAEDF3"/>
    <w:rsid w:val="57B8A472"/>
    <w:rsid w:val="592061DF"/>
    <w:rsid w:val="598E380A"/>
    <w:rsid w:val="5B3892A1"/>
    <w:rsid w:val="5B39C435"/>
    <w:rsid w:val="5C1EB07F"/>
    <w:rsid w:val="5C3EBD30"/>
    <w:rsid w:val="5F125A32"/>
    <w:rsid w:val="5F8E9083"/>
    <w:rsid w:val="61CCA69B"/>
    <w:rsid w:val="61ECFFF4"/>
    <w:rsid w:val="63F17F5A"/>
    <w:rsid w:val="643248BB"/>
    <w:rsid w:val="665CBD7D"/>
    <w:rsid w:val="67BC0B89"/>
    <w:rsid w:val="6B1E5051"/>
    <w:rsid w:val="6C3A5E18"/>
    <w:rsid w:val="6D9DF58D"/>
    <w:rsid w:val="6E64F076"/>
    <w:rsid w:val="7199B906"/>
    <w:rsid w:val="72007569"/>
    <w:rsid w:val="738EE2C2"/>
    <w:rsid w:val="7417D1FD"/>
    <w:rsid w:val="75F7FCF3"/>
    <w:rsid w:val="761B6F43"/>
    <w:rsid w:val="76DA0EE3"/>
    <w:rsid w:val="77A90687"/>
    <w:rsid w:val="7B79A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AEDF3"/>
  <w15:chartTrackingRefBased/>
  <w15:docId w15:val="{DBA10C48-DCE0-41E5-9E84-B09E9DE7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adecuadrcula5oscura-nfasis1">
    <w:name w:val="Grid Table 5 Dark Accent 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decuadrcula1clara">
    <w:name w:val="Grid Table 1 Light"/>
    <w:basedOn w:val="Tablanormal"/>
    <w:uiPriority w:val="46"/>
    <w:rsid w:val="00A84DE6"/>
    <w:pPr>
      <w:spacing w:after="0" w:line="240" w:lineRule="auto"/>
    </w:pPr>
    <w:rPr>
      <w:rFonts w:eastAsiaTheme="minorEastAsia"/>
      <w:sz w:val="22"/>
      <w:szCs w:val="22"/>
      <w:lang w:val="es-ES"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50C81ADFDE4D4FADD2C6B68AA92FE6" ma:contentTypeVersion="11" ma:contentTypeDescription="Crear nuevo documento." ma:contentTypeScope="" ma:versionID="1bdae467c14023289d05a9ba8fc719cd">
  <xsd:schema xmlns:xsd="http://www.w3.org/2001/XMLSchema" xmlns:xs="http://www.w3.org/2001/XMLSchema" xmlns:p="http://schemas.microsoft.com/office/2006/metadata/properties" xmlns:ns2="c155eb3c-6ae0-42a8-8691-412c6f824786" targetNamespace="http://schemas.microsoft.com/office/2006/metadata/properties" ma:root="true" ma:fieldsID="2f2b8dbf8cc34d27852484c5d5061666" ns2:_="">
    <xsd:import namespace="c155eb3c-6ae0-42a8-8691-412c6f8247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5eb3c-6ae0-42a8-8691-412c6f8247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55eb3c-6ae0-42a8-8691-412c6f8247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432BEB-B3A9-4813-A39E-E688257AD443}"/>
</file>

<file path=customXml/itemProps2.xml><?xml version="1.0" encoding="utf-8"?>
<ds:datastoreItem xmlns:ds="http://schemas.openxmlformats.org/officeDocument/2006/customXml" ds:itemID="{4C57C33C-7508-4071-B2B9-F2E182ECA4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A1BE40-BBD7-4132-B14F-6A7A11FB1A25}">
  <ds:schemaRefs>
    <ds:schemaRef ds:uri="http://schemas.microsoft.com/office/2006/metadata/properties"/>
    <ds:schemaRef ds:uri="http://schemas.microsoft.com/office/infopath/2007/PartnerControls"/>
    <ds:schemaRef ds:uri="c155eb3c-6ae0-42a8-8691-412c6f8247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18</Pages>
  <Words>4057</Words>
  <Characters>22315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FENOLLOSA EGEA, ANTONIO JOSE</dc:creator>
  <cp:keywords/>
  <dc:description/>
  <cp:lastModifiedBy>Sonia Molina Navarro</cp:lastModifiedBy>
  <cp:revision>59</cp:revision>
  <cp:lastPrinted>2025-10-29T10:46:00Z</cp:lastPrinted>
  <dcterms:created xsi:type="dcterms:W3CDTF">2025-10-27T15:58:00Z</dcterms:created>
  <dcterms:modified xsi:type="dcterms:W3CDTF">2025-10-29T10:46:00Z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0x0101007850C81ADFDE4D4FADD2C6B68AA92FE6</vt:lpwstr>
  </property>
</Properties>
</file>