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8B121E" w:rsidP="4F230A67" w:rsidRDefault="008B121E" w14:paraId="5527F480" w14:textId="77777777" w14:noSpellErr="1">
      <w:pPr>
        <w:spacing w:line="276" w:lineRule="auto"/>
        <w:jc w:val="center"/>
        <w:rPr>
          <w:rFonts w:ascii="Cooper" w:hAnsi="Cooper" w:eastAsia="Cooper" w:cs="Cooper"/>
          <w:b w:val="1"/>
          <w:bCs w:val="1"/>
        </w:rPr>
      </w:pPr>
    </w:p>
    <w:p w:rsidR="008B121E" w:rsidP="4F230A67" w:rsidRDefault="004E1F1E" w14:paraId="5527F482" w14:noSpellErr="1" w14:textId="5BA7A3BD">
      <w:pPr>
        <w:pStyle w:val="Normal"/>
        <w:suppressLineNumbers w:val="0"/>
        <w:bidi w:val="0"/>
        <w:spacing w:before="0" w:beforeAutospacing="off" w:after="0" w:afterAutospacing="off" w:line="276" w:lineRule="auto"/>
        <w:ind w:left="0" w:right="0"/>
        <w:jc w:val="center"/>
        <w:rPr>
          <w:rFonts w:ascii="Arial" w:hAnsi="Arial" w:eastAsia="Arial" w:cs="Arial"/>
          <w:b w:val="1"/>
          <w:bCs w:val="1"/>
          <w:color w:val="000000" w:themeColor="text1" w:themeTint="FF" w:themeShade="FF"/>
          <w:sz w:val="64"/>
          <w:szCs w:val="64"/>
        </w:rPr>
      </w:pPr>
      <w:r w:rsidRPr="4F230A67" w:rsidR="3490C069">
        <w:rPr>
          <w:rFonts w:ascii="Arial" w:hAnsi="Arial" w:eastAsia="Arial" w:cs="Arial"/>
          <w:b w:val="1"/>
          <w:bCs w:val="1"/>
          <w:color w:val="000000" w:themeColor="text1" w:themeTint="FF" w:themeShade="FF"/>
          <w:sz w:val="64"/>
          <w:szCs w:val="64"/>
        </w:rPr>
        <w:t>CFG</w:t>
      </w:r>
      <w:r w:rsidRPr="4F230A67" w:rsidR="16BDFD44">
        <w:rPr>
          <w:rFonts w:ascii="Arial" w:hAnsi="Arial" w:eastAsia="Arial" w:cs="Arial"/>
          <w:b w:val="1"/>
          <w:bCs w:val="1"/>
          <w:color w:val="000000" w:themeColor="text1" w:themeTint="FF" w:themeShade="FF"/>
          <w:sz w:val="64"/>
          <w:szCs w:val="64"/>
        </w:rPr>
        <w:t>S</w:t>
      </w:r>
      <w:r w:rsidRPr="4F230A67" w:rsidR="3490C069">
        <w:rPr>
          <w:rFonts w:ascii="Arial" w:hAnsi="Arial" w:eastAsia="Arial" w:cs="Arial"/>
          <w:b w:val="1"/>
          <w:bCs w:val="1"/>
          <w:color w:val="000000" w:themeColor="text1" w:themeTint="FF" w:themeShade="FF"/>
          <w:sz w:val="64"/>
          <w:szCs w:val="64"/>
        </w:rPr>
        <w:t xml:space="preserve">: </w:t>
      </w:r>
      <w:r w:rsidRPr="4F230A67" w:rsidR="6650D452">
        <w:rPr>
          <w:rFonts w:ascii="Arial" w:hAnsi="Arial" w:eastAsia="Arial" w:cs="Arial"/>
          <w:b w:val="1"/>
          <w:bCs w:val="1"/>
          <w:color w:val="000000" w:themeColor="text1" w:themeTint="FF" w:themeShade="FF"/>
          <w:sz w:val="64"/>
          <w:szCs w:val="64"/>
        </w:rPr>
        <w:t>DAM i DAW</w:t>
      </w:r>
      <w:r w:rsidRPr="4F230A67" w:rsidR="3490C069">
        <w:rPr>
          <w:rFonts w:ascii="Arial" w:hAnsi="Arial" w:eastAsia="Arial" w:cs="Arial"/>
          <w:b w:val="1"/>
          <w:bCs w:val="1"/>
          <w:color w:val="000000" w:themeColor="text1" w:themeTint="FF" w:themeShade="FF"/>
          <w:sz w:val="64"/>
          <w:szCs w:val="64"/>
        </w:rPr>
        <w:t xml:space="preserve"> </w:t>
      </w:r>
    </w:p>
    <w:p w:rsidR="008B121E" w:rsidP="4F230A67" w:rsidRDefault="008B121E" w14:paraId="5527F483" w14:textId="77777777" w14:noSpellErr="1">
      <w:pPr>
        <w:spacing w:line="276" w:lineRule="auto"/>
        <w:jc w:val="center"/>
        <w:rPr>
          <w:rFonts w:ascii="Arial" w:hAnsi="Arial" w:eastAsia="Arial" w:cs="Arial"/>
          <w:b w:val="1"/>
          <w:bCs w:val="1"/>
          <w:color w:val="000000"/>
          <w:sz w:val="64"/>
          <w:szCs w:val="64"/>
        </w:rPr>
      </w:pPr>
    </w:p>
    <w:p w:rsidRPr="00D76378" w:rsidR="008B121E" w:rsidP="4F230A67" w:rsidRDefault="004E1F1E" w14:paraId="5527F484" w14:textId="0FEBBFA5" w14:noSpellErr="1">
      <w:pPr>
        <w:spacing w:line="276" w:lineRule="auto"/>
        <w:jc w:val="center"/>
        <w:rPr>
          <w:rFonts w:ascii="Arial" w:hAnsi="Arial" w:eastAsia="Arial" w:cs="Arial"/>
          <w:b w:val="1"/>
          <w:bCs w:val="1"/>
          <w:sz w:val="48"/>
          <w:szCs w:val="48"/>
        </w:rPr>
      </w:pPr>
      <w:r w:rsidRPr="4F230A67" w:rsidR="3490C069">
        <w:rPr>
          <w:rFonts w:ascii="Arial" w:hAnsi="Arial" w:eastAsia="Arial" w:cs="Arial"/>
          <w:b w:val="1"/>
          <w:bCs w:val="1"/>
          <w:sz w:val="48"/>
          <w:szCs w:val="48"/>
        </w:rPr>
        <w:t>Programació Didàctica</w:t>
      </w:r>
      <w:r w:rsidRPr="4F230A67" w:rsidR="1CD2296E">
        <w:rPr>
          <w:rFonts w:ascii="Arial" w:hAnsi="Arial" w:eastAsia="Arial" w:cs="Arial"/>
          <w:b w:val="1"/>
          <w:bCs w:val="1"/>
          <w:sz w:val="48"/>
          <w:szCs w:val="48"/>
        </w:rPr>
        <w:t>:</w:t>
      </w:r>
      <w:r w:rsidRPr="4F230A67" w:rsidR="3490C069">
        <w:rPr>
          <w:rFonts w:ascii="Arial" w:hAnsi="Arial" w:eastAsia="Arial" w:cs="Arial"/>
          <w:b w:val="1"/>
          <w:bCs w:val="1"/>
          <w:sz w:val="48"/>
          <w:szCs w:val="48"/>
        </w:rPr>
        <w:t xml:space="preserve"> </w:t>
      </w:r>
    </w:p>
    <w:p w:rsidR="413E5243" w:rsidP="4F230A67" w:rsidRDefault="413E5243" w14:paraId="66193A4B" w14:textId="37E8FD02">
      <w:pPr>
        <w:pStyle w:val="NormalWeb"/>
        <w:bidi w:val="0"/>
        <w:spacing w:beforeAutospacing="on" w:after="0" w:afterAutospacing="off" w:line="276" w:lineRule="auto"/>
        <w:ind w:left="0" w:right="0"/>
        <w:jc w:val="center"/>
      </w:pPr>
      <w:r w:rsidRPr="4F230A67" w:rsidR="413E5243">
        <w:rPr>
          <w:b w:val="1"/>
          <w:bCs w:val="1"/>
          <w:noProof w:val="0"/>
          <w:sz w:val="72"/>
          <w:szCs w:val="72"/>
          <w:lang w:val="es-ES"/>
        </w:rPr>
        <w:t xml:space="preserve">0492 i 0616 </w:t>
      </w:r>
    </w:p>
    <w:p w:rsidR="7960AB45" w:rsidP="4F230A67" w:rsidRDefault="7960AB45" w14:paraId="4B05E725" w14:textId="3CB1766C">
      <w:pPr>
        <w:pStyle w:val="NormalWeb"/>
        <w:bidi w:val="0"/>
        <w:spacing w:beforeAutospacing="on" w:after="0" w:afterAutospacing="off" w:line="276" w:lineRule="auto"/>
        <w:ind w:left="0" w:right="0"/>
        <w:jc w:val="center"/>
      </w:pPr>
      <w:r w:rsidRPr="4F230A67" w:rsidR="7960AB45">
        <w:rPr>
          <w:rFonts w:ascii="Arial" w:hAnsi="Arial" w:eastAsia="Arial" w:cs="Arial"/>
          <w:b w:val="1"/>
          <w:bCs w:val="1"/>
          <w:sz w:val="72"/>
          <w:szCs w:val="72"/>
        </w:rPr>
        <w:t>PROJECTE INTER</w:t>
      </w:r>
      <w:r w:rsidRPr="4F230A67" w:rsidR="4556FA90">
        <w:rPr>
          <w:rFonts w:ascii="Arial" w:hAnsi="Arial" w:eastAsia="Arial" w:cs="Arial"/>
          <w:b w:val="1"/>
          <w:bCs w:val="1"/>
          <w:sz w:val="72"/>
          <w:szCs w:val="72"/>
        </w:rPr>
        <w:t>MODULAR</w:t>
      </w:r>
    </w:p>
    <w:p w:rsidR="008B121E" w:rsidP="4F230A67" w:rsidRDefault="008B121E" w14:paraId="5527F486" w14:textId="77777777" w14:noSpellErr="1">
      <w:pPr>
        <w:pStyle w:val="NormalWeb"/>
        <w:spacing w:before="280" w:after="0" w:line="276" w:lineRule="auto"/>
        <w:jc w:val="center"/>
        <w:rPr>
          <w:rFonts w:ascii="Arial" w:hAnsi="Arial" w:eastAsia="Arial" w:cs="Arial"/>
          <w:b w:val="1"/>
          <w:bCs w:val="1"/>
          <w:sz w:val="72"/>
          <w:szCs w:val="72"/>
        </w:rPr>
      </w:pPr>
    </w:p>
    <w:p w:rsidR="008B121E" w:rsidP="4F230A67" w:rsidRDefault="004E1F1E" w14:paraId="5527F487" w14:textId="77777777" w14:noSpellErr="1">
      <w:pPr>
        <w:spacing w:line="276" w:lineRule="auto"/>
        <w:jc w:val="center"/>
        <w:rPr>
          <w:rFonts w:ascii="Arial" w:hAnsi="Arial" w:eastAsia="Arial" w:cs="Arial"/>
          <w:b w:val="1"/>
          <w:bCs w:val="1"/>
          <w:sz w:val="64"/>
          <w:szCs w:val="64"/>
        </w:rPr>
      </w:pPr>
      <w:r w:rsidRPr="4F230A67" w:rsidR="3490C069">
        <w:rPr>
          <w:rFonts w:ascii="Arial" w:hAnsi="Arial" w:eastAsia="Arial" w:cs="Arial"/>
          <w:b w:val="1"/>
          <w:bCs w:val="1"/>
          <w:sz w:val="64"/>
          <w:szCs w:val="64"/>
        </w:rPr>
        <w:t>Curs 2025-2026</w:t>
      </w:r>
    </w:p>
    <w:p w:rsidR="008B121E" w:rsidP="4F230A67" w:rsidRDefault="008B121E" w14:paraId="5527F488" w14:textId="77777777" w14:noSpellErr="1">
      <w:pPr>
        <w:spacing w:line="276" w:lineRule="auto"/>
        <w:jc w:val="center"/>
        <w:rPr>
          <w:rFonts w:ascii="Arial" w:hAnsi="Arial" w:eastAsia="Arial" w:cs="Arial"/>
          <w:sz w:val="64"/>
          <w:szCs w:val="64"/>
        </w:rPr>
      </w:pPr>
    </w:p>
    <w:p w:rsidR="008B121E" w:rsidP="4F230A67" w:rsidRDefault="004E1F1E" w14:paraId="5527F489" w14:textId="77777777" w14:noSpellErr="1">
      <w:pPr>
        <w:spacing w:line="276" w:lineRule="auto"/>
        <w:jc w:val="center"/>
        <w:rPr>
          <w:rFonts w:ascii="Arial" w:hAnsi="Arial" w:eastAsia="Arial" w:cs="Arial"/>
          <w:sz w:val="64"/>
          <w:szCs w:val="64"/>
        </w:rPr>
      </w:pPr>
      <w:r w:rsidRPr="4F230A67" w:rsidR="3490C069">
        <w:rPr>
          <w:rFonts w:ascii="Arial" w:hAnsi="Arial" w:eastAsia="Arial" w:cs="Arial"/>
          <w:sz w:val="64"/>
          <w:szCs w:val="64"/>
        </w:rPr>
        <w:t>Departament d'Informàtica</w:t>
      </w:r>
    </w:p>
    <w:p w:rsidR="008B121E" w:rsidP="4F230A67" w:rsidRDefault="008B121E" w14:paraId="5527F48A" w14:textId="77777777" w14:noSpellErr="1">
      <w:pPr>
        <w:spacing w:line="276" w:lineRule="auto"/>
        <w:jc w:val="center"/>
        <w:rPr>
          <w:rFonts w:ascii="Arial" w:hAnsi="Arial" w:eastAsia="Arial" w:cs="Arial"/>
          <w:color w:val="000000"/>
          <w:sz w:val="64"/>
          <w:szCs w:val="64"/>
        </w:rPr>
      </w:pPr>
    </w:p>
    <w:p w:rsidR="008B121E" w:rsidP="4F230A67" w:rsidRDefault="004E1F1E" w14:paraId="5527F48B" w14:textId="77777777" w14:noSpellErr="1">
      <w:pPr>
        <w:spacing w:line="276" w:lineRule="auto"/>
        <w:jc w:val="center"/>
        <w:rPr>
          <w:rFonts w:ascii="Arial" w:hAnsi="Arial" w:eastAsia="Arial" w:cs="Arial"/>
          <w:sz w:val="64"/>
          <w:szCs w:val="64"/>
        </w:rPr>
      </w:pPr>
      <w:r>
        <w:rPr>
          <w:noProof/>
        </w:rPr>
        <w:drawing>
          <wp:anchor distT="0" distB="0" distL="0" distR="0" simplePos="0" relativeHeight="2" behindDoc="0" locked="0" layoutInCell="0" allowOverlap="1" wp14:anchorId="5527F794" wp14:editId="5527F795">
            <wp:simplePos x="0" y="0"/>
            <wp:positionH relativeFrom="column">
              <wp:posOffset>2459355</wp:posOffset>
            </wp:positionH>
            <wp:positionV relativeFrom="paragraph">
              <wp:posOffset>855980</wp:posOffset>
            </wp:positionV>
            <wp:extent cx="1467485" cy="546735"/>
            <wp:effectExtent l="0" t="0" r="0" b="0"/>
            <wp:wrapTopAndBottom/>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11"/>
                    <a:stretch>
                      <a:fillRect/>
                    </a:stretch>
                  </pic:blipFill>
                  <pic:spPr bwMode="auto">
                    <a:xfrm>
                      <a:off x="0" y="0"/>
                      <a:ext cx="1467485" cy="546735"/>
                    </a:xfrm>
                    <a:prstGeom prst="rect">
                      <a:avLst/>
                    </a:prstGeom>
                    <a:noFill/>
                  </pic:spPr>
                </pic:pic>
              </a:graphicData>
            </a:graphic>
          </wp:anchor>
        </w:drawing>
      </w:r>
      <w:r w:rsidR="3490C069">
        <w:rPr>
          <w:rFonts w:ascii="Arial" w:hAnsi="Arial" w:eastAsia="Arial" w:cs="Arial"/>
          <w:color w:val="000000"/>
          <w:sz w:val="64"/>
          <w:szCs w:val="64"/>
        </w:rPr>
        <w:t xml:space="preserve"> </w:t>
      </w:r>
      <w:r w:rsidR="3490C069">
        <w:rPr>
          <w:rFonts w:ascii="Arial" w:hAnsi="Arial" w:eastAsia="Arial" w:cs="Arial"/>
          <w:sz w:val="64"/>
          <w:szCs w:val="64"/>
        </w:rPr>
        <w:t xml:space="preserve">IES </w:t>
      </w:r>
      <w:r w:rsidR="3490C069">
        <w:rPr>
          <w:rFonts w:ascii="Arial" w:hAnsi="Arial" w:eastAsia="Arial" w:cs="Arial"/>
          <w:sz w:val="64"/>
          <w:szCs w:val="64"/>
        </w:rPr>
        <w:t>Benigasló</w:t>
      </w:r>
    </w:p>
    <w:p w:rsidR="008B121E" w:rsidP="4F230A67" w:rsidRDefault="008B121E" w14:paraId="5527F48C" w14:textId="77777777" w14:noSpellErr="1">
      <w:pPr>
        <w:spacing w:line="276" w:lineRule="auto"/>
        <w:jc w:val="both"/>
        <w:rPr>
          <w:rFonts w:ascii="Garamond" w:hAnsi="Garamond" w:eastAsia="Garamond" w:cs="Garamond"/>
        </w:rPr>
      </w:pPr>
    </w:p>
    <w:p w:rsidR="008B121E" w:rsidP="4F230A67" w:rsidRDefault="004E1F1E" w14:paraId="68E680F9" w14:textId="1F8354DC">
      <w:pPr>
        <w:pStyle w:val="Normal"/>
        <w:spacing w:line="276" w:lineRule="auto"/>
        <w:jc w:val="both"/>
        <w:rPr>
          <w:rFonts w:ascii="Arial" w:hAnsi="Arial" w:eastAsia="Arial" w:cs="Arial"/>
          <w:b w:val="1"/>
          <w:bCs w:val="1"/>
        </w:rPr>
      </w:pPr>
    </w:p>
    <w:p w:rsidR="008B121E" w:rsidP="4F230A67" w:rsidRDefault="004E1F1E" w14:paraId="5527F48F" w14:textId="54B02C28">
      <w:pPr>
        <w:pStyle w:val="Normal"/>
        <w:spacing w:line="276" w:lineRule="auto"/>
        <w:jc w:val="both"/>
        <w:rPr>
          <w:rFonts w:ascii="Arial" w:hAnsi="Arial" w:eastAsia="Arial" w:cs="Arial"/>
          <w:b w:val="1"/>
          <w:bCs w:val="1"/>
        </w:rPr>
      </w:pPr>
      <w:r w:rsidRPr="4F230A67" w:rsidR="3490C069">
        <w:rPr>
          <w:rFonts w:ascii="Arial" w:hAnsi="Arial" w:eastAsia="Arial" w:cs="Arial"/>
          <w:b w:val="1"/>
          <w:bCs w:val="1"/>
        </w:rPr>
        <w:t>ÍNDEX</w:t>
      </w:r>
    </w:p>
    <w:sdt>
      <w:sdtPr>
        <w:id w:val="696999500"/>
        <w:docPartObj>
          <w:docPartGallery w:val="Table of Contents"/>
          <w:docPartUnique/>
        </w:docPartObj>
      </w:sdtPr>
      <w:sdtContent>
        <w:p w:rsidR="6190EBDA" w:rsidP="4F230A67" w:rsidRDefault="6190EBDA" w14:paraId="4B37D86B" w14:noSpellErr="1" w14:textId="0A23381B">
          <w:pPr>
            <w:pStyle w:val="IDC2"/>
            <w:tabs>
              <w:tab w:val="right" w:leader="dot" w:pos="9630"/>
            </w:tabs>
            <w:bidi w:val="0"/>
            <w:rPr>
              <w:rStyle w:val="Enlla"/>
            </w:rPr>
          </w:pPr>
          <w:r>
            <w:fldChar w:fldCharType="begin"/>
          </w:r>
          <w:r>
            <w:instrText xml:space="preserve">TOC \o "1-3" \z \u \h</w:instrText>
          </w:r>
          <w:r>
            <w:fldChar w:fldCharType="separate"/>
          </w:r>
          <w:hyperlink w:anchor="_Toc88604032">
            <w:r w:rsidRPr="4F230A67" w:rsidR="4F230A67">
              <w:rPr>
                <w:rStyle w:val="Enlla"/>
              </w:rPr>
              <w:t>1. Introducció. Identificació i justificació del mòdul.</w:t>
            </w:r>
            <w:r>
              <w:tab/>
            </w:r>
            <w:r>
              <w:fldChar w:fldCharType="begin"/>
            </w:r>
            <w:r>
              <w:instrText xml:space="preserve">PAGEREF _Toc88604032 \h</w:instrText>
            </w:r>
            <w:r>
              <w:fldChar w:fldCharType="separate"/>
            </w:r>
            <w:r w:rsidRPr="4F230A67" w:rsidR="4F230A67">
              <w:rPr>
                <w:rStyle w:val="Enlla"/>
              </w:rPr>
              <w:t>2</w:t>
            </w:r>
            <w:r>
              <w:fldChar w:fldCharType="end"/>
            </w:r>
          </w:hyperlink>
        </w:p>
        <w:p w:rsidR="6190EBDA" w:rsidP="4F230A67" w:rsidRDefault="6190EBDA" w14:paraId="098DFBCC" w14:noSpellErr="1" w14:textId="7E772246">
          <w:pPr>
            <w:pStyle w:val="IDC3"/>
            <w:tabs>
              <w:tab w:val="right" w:leader="dot" w:pos="9630"/>
            </w:tabs>
            <w:bidi w:val="0"/>
            <w:rPr>
              <w:rStyle w:val="Enlla"/>
            </w:rPr>
          </w:pPr>
          <w:hyperlink w:anchor="_Toc215625017">
            <w:r w:rsidRPr="4F230A67" w:rsidR="4F230A67">
              <w:rPr>
                <w:rStyle w:val="Enlla"/>
              </w:rPr>
              <w:t>a) Justificació de la programació</w:t>
            </w:r>
            <w:r>
              <w:tab/>
            </w:r>
            <w:r>
              <w:fldChar w:fldCharType="begin"/>
            </w:r>
            <w:r>
              <w:instrText xml:space="preserve">PAGEREF _Toc215625017 \h</w:instrText>
            </w:r>
            <w:r>
              <w:fldChar w:fldCharType="separate"/>
            </w:r>
            <w:r w:rsidRPr="4F230A67" w:rsidR="4F230A67">
              <w:rPr>
                <w:rStyle w:val="Enlla"/>
              </w:rPr>
              <w:t>3</w:t>
            </w:r>
            <w:r>
              <w:fldChar w:fldCharType="end"/>
            </w:r>
          </w:hyperlink>
        </w:p>
        <w:p w:rsidR="6190EBDA" w:rsidP="4F230A67" w:rsidRDefault="6190EBDA" w14:paraId="7BD9BCBC" w14:noSpellErr="1" w14:textId="1B6B773D">
          <w:pPr>
            <w:pStyle w:val="IDC3"/>
            <w:tabs>
              <w:tab w:val="right" w:leader="dot" w:pos="9630"/>
            </w:tabs>
            <w:bidi w:val="0"/>
            <w:rPr>
              <w:rStyle w:val="Enlla"/>
            </w:rPr>
          </w:pPr>
          <w:hyperlink w:anchor="_Toc1171310019">
            <w:r w:rsidRPr="4F230A67" w:rsidR="4F230A67">
              <w:rPr>
                <w:rStyle w:val="Enlla"/>
              </w:rPr>
              <w:t>b) Marc Legal.</w:t>
            </w:r>
            <w:r>
              <w:tab/>
            </w:r>
            <w:r>
              <w:fldChar w:fldCharType="begin"/>
            </w:r>
            <w:r>
              <w:instrText xml:space="preserve">PAGEREF _Toc1171310019 \h</w:instrText>
            </w:r>
            <w:r>
              <w:fldChar w:fldCharType="separate"/>
            </w:r>
            <w:r w:rsidRPr="4F230A67" w:rsidR="4F230A67">
              <w:rPr>
                <w:rStyle w:val="Enlla"/>
              </w:rPr>
              <w:t>3</w:t>
            </w:r>
            <w:r>
              <w:fldChar w:fldCharType="end"/>
            </w:r>
          </w:hyperlink>
        </w:p>
        <w:p w:rsidR="6190EBDA" w:rsidP="4F230A67" w:rsidRDefault="6190EBDA" w14:paraId="6C0005A4" w14:noSpellErr="1" w14:textId="19094EFA">
          <w:pPr>
            <w:pStyle w:val="IDC3"/>
            <w:tabs>
              <w:tab w:val="right" w:leader="dot" w:pos="9630"/>
            </w:tabs>
            <w:bidi w:val="0"/>
            <w:rPr>
              <w:rStyle w:val="Enlla"/>
            </w:rPr>
          </w:pPr>
          <w:hyperlink w:anchor="_Toc36293163">
            <w:r w:rsidRPr="4F230A67" w:rsidR="4F230A67">
              <w:rPr>
                <w:rStyle w:val="Enlla"/>
              </w:rPr>
              <w:t>c) Contextualització del mòdul en el cicle</w:t>
            </w:r>
            <w:r>
              <w:tab/>
            </w:r>
            <w:r>
              <w:fldChar w:fldCharType="begin"/>
            </w:r>
            <w:r>
              <w:instrText xml:space="preserve">PAGEREF _Toc36293163 \h</w:instrText>
            </w:r>
            <w:r>
              <w:fldChar w:fldCharType="separate"/>
            </w:r>
            <w:r w:rsidRPr="4F230A67" w:rsidR="4F230A67">
              <w:rPr>
                <w:rStyle w:val="Enlla"/>
              </w:rPr>
              <w:t>3</w:t>
            </w:r>
            <w:r>
              <w:fldChar w:fldCharType="end"/>
            </w:r>
          </w:hyperlink>
        </w:p>
        <w:p w:rsidR="6190EBDA" w:rsidP="4F230A67" w:rsidRDefault="6190EBDA" w14:paraId="38F82F92" w14:noSpellErr="1" w14:textId="140E8D43">
          <w:pPr>
            <w:pStyle w:val="IDC2"/>
            <w:tabs>
              <w:tab w:val="right" w:leader="dot" w:pos="9630"/>
            </w:tabs>
            <w:bidi w:val="0"/>
            <w:rPr>
              <w:rStyle w:val="Enlla"/>
            </w:rPr>
          </w:pPr>
          <w:hyperlink w:anchor="_Toc210550172">
            <w:r w:rsidRPr="4F230A67" w:rsidR="4F230A67">
              <w:rPr>
                <w:rStyle w:val="Enlla"/>
              </w:rPr>
              <w:t>2. Objectius.</w:t>
            </w:r>
            <w:r>
              <w:tab/>
            </w:r>
            <w:r>
              <w:fldChar w:fldCharType="begin"/>
            </w:r>
            <w:r>
              <w:instrText xml:space="preserve">PAGEREF _Toc210550172 \h</w:instrText>
            </w:r>
            <w:r>
              <w:fldChar w:fldCharType="separate"/>
            </w:r>
            <w:r w:rsidRPr="4F230A67" w:rsidR="4F230A67">
              <w:rPr>
                <w:rStyle w:val="Enlla"/>
              </w:rPr>
              <w:t>3</w:t>
            </w:r>
            <w:r>
              <w:fldChar w:fldCharType="end"/>
            </w:r>
          </w:hyperlink>
        </w:p>
        <w:p w:rsidR="6190EBDA" w:rsidP="4F230A67" w:rsidRDefault="6190EBDA" w14:paraId="01F5B8FD" w14:noSpellErr="1" w14:textId="04A3864A">
          <w:pPr>
            <w:pStyle w:val="IDC3"/>
            <w:tabs>
              <w:tab w:val="right" w:leader="dot" w:pos="9630"/>
            </w:tabs>
            <w:bidi w:val="0"/>
            <w:rPr>
              <w:rStyle w:val="Enlla"/>
            </w:rPr>
          </w:pPr>
          <w:hyperlink w:anchor="_Toc658324912">
            <w:r w:rsidRPr="4F230A67" w:rsidR="4F230A67">
              <w:rPr>
                <w:rStyle w:val="Enlla"/>
              </w:rPr>
              <w:t>a) Objectius generals del cicle</w:t>
            </w:r>
            <w:r>
              <w:tab/>
            </w:r>
            <w:r>
              <w:fldChar w:fldCharType="begin"/>
            </w:r>
            <w:r>
              <w:instrText xml:space="preserve">PAGEREF _Toc658324912 \h</w:instrText>
            </w:r>
            <w:r>
              <w:fldChar w:fldCharType="separate"/>
            </w:r>
            <w:r w:rsidRPr="4F230A67" w:rsidR="4F230A67">
              <w:rPr>
                <w:rStyle w:val="Enlla"/>
              </w:rPr>
              <w:t>3</w:t>
            </w:r>
            <w:r>
              <w:fldChar w:fldCharType="end"/>
            </w:r>
          </w:hyperlink>
        </w:p>
        <w:p w:rsidR="6190EBDA" w:rsidP="4F230A67" w:rsidRDefault="6190EBDA" w14:paraId="60C4F7AD" w14:noSpellErr="1" w14:textId="0BF8E7B2">
          <w:pPr>
            <w:pStyle w:val="IDC3"/>
            <w:tabs>
              <w:tab w:val="right" w:leader="dot" w:pos="9630"/>
            </w:tabs>
            <w:bidi w:val="0"/>
            <w:rPr>
              <w:rStyle w:val="Enlla"/>
            </w:rPr>
          </w:pPr>
          <w:hyperlink w:anchor="_Toc1432280585">
            <w:r w:rsidRPr="4F230A67" w:rsidR="4F230A67">
              <w:rPr>
                <w:rStyle w:val="Enlla"/>
              </w:rPr>
              <w:t>b) Objectius específics del mòdul. Resultats d’aprenentatge.</w:t>
            </w:r>
            <w:r>
              <w:tab/>
            </w:r>
            <w:r>
              <w:fldChar w:fldCharType="begin"/>
            </w:r>
            <w:r>
              <w:instrText xml:space="preserve">PAGEREF _Toc1432280585 \h</w:instrText>
            </w:r>
            <w:r>
              <w:fldChar w:fldCharType="separate"/>
            </w:r>
            <w:r w:rsidRPr="4F230A67" w:rsidR="4F230A67">
              <w:rPr>
                <w:rStyle w:val="Enlla"/>
              </w:rPr>
              <w:t>3</w:t>
            </w:r>
            <w:r>
              <w:fldChar w:fldCharType="end"/>
            </w:r>
          </w:hyperlink>
        </w:p>
        <w:p w:rsidR="6190EBDA" w:rsidP="4F230A67" w:rsidRDefault="6190EBDA" w14:paraId="6BD5EC7F" w14:noSpellErr="1" w14:textId="30D88632">
          <w:pPr>
            <w:pStyle w:val="IDC2"/>
            <w:tabs>
              <w:tab w:val="right" w:leader="dot" w:pos="9630"/>
            </w:tabs>
            <w:bidi w:val="0"/>
            <w:rPr>
              <w:rStyle w:val="Enlla"/>
            </w:rPr>
          </w:pPr>
          <w:hyperlink w:anchor="_Toc406847144">
            <w:r w:rsidRPr="4F230A67" w:rsidR="4F230A67">
              <w:rPr>
                <w:rStyle w:val="Enlla"/>
              </w:rPr>
              <w:t>3. Competències.</w:t>
            </w:r>
            <w:r>
              <w:tab/>
            </w:r>
            <w:r>
              <w:fldChar w:fldCharType="begin"/>
            </w:r>
            <w:r>
              <w:instrText xml:space="preserve">PAGEREF _Toc406847144 \h</w:instrText>
            </w:r>
            <w:r>
              <w:fldChar w:fldCharType="separate"/>
            </w:r>
            <w:r w:rsidRPr="4F230A67" w:rsidR="4F230A67">
              <w:rPr>
                <w:rStyle w:val="Enlla"/>
              </w:rPr>
              <w:t>3</w:t>
            </w:r>
            <w:r>
              <w:fldChar w:fldCharType="end"/>
            </w:r>
          </w:hyperlink>
        </w:p>
        <w:p w:rsidR="6190EBDA" w:rsidP="4F230A67" w:rsidRDefault="6190EBDA" w14:paraId="517E166E" w14:noSpellErr="1" w14:textId="1F57A785">
          <w:pPr>
            <w:pStyle w:val="IDC3"/>
            <w:tabs>
              <w:tab w:val="right" w:leader="dot" w:pos="9630"/>
            </w:tabs>
            <w:bidi w:val="0"/>
            <w:rPr>
              <w:rStyle w:val="Enlla"/>
            </w:rPr>
          </w:pPr>
          <w:hyperlink w:anchor="_Toc271516084">
            <w:r w:rsidRPr="4F230A67" w:rsidR="4F230A67">
              <w:rPr>
                <w:rStyle w:val="Enlla"/>
              </w:rPr>
              <w:t>a) Competències bàsiques</w:t>
            </w:r>
            <w:r>
              <w:tab/>
            </w:r>
            <w:r>
              <w:fldChar w:fldCharType="begin"/>
            </w:r>
            <w:r>
              <w:instrText xml:space="preserve">PAGEREF _Toc271516084 \h</w:instrText>
            </w:r>
            <w:r>
              <w:fldChar w:fldCharType="separate"/>
            </w:r>
            <w:r w:rsidRPr="4F230A67" w:rsidR="4F230A67">
              <w:rPr>
                <w:rStyle w:val="Enlla"/>
              </w:rPr>
              <w:t>3</w:t>
            </w:r>
            <w:r>
              <w:fldChar w:fldCharType="end"/>
            </w:r>
          </w:hyperlink>
        </w:p>
        <w:p w:rsidR="6190EBDA" w:rsidP="4F230A67" w:rsidRDefault="6190EBDA" w14:paraId="439E2120" w14:noSpellErr="1" w14:textId="7324DAE4">
          <w:pPr>
            <w:pStyle w:val="IDC3"/>
            <w:tabs>
              <w:tab w:val="right" w:leader="dot" w:pos="9630"/>
            </w:tabs>
            <w:bidi w:val="0"/>
            <w:rPr>
              <w:rStyle w:val="Enlla"/>
            </w:rPr>
          </w:pPr>
          <w:hyperlink w:anchor="_Toc774160312">
            <w:r w:rsidRPr="4F230A67" w:rsidR="4F230A67">
              <w:rPr>
                <w:rStyle w:val="Enlla"/>
              </w:rPr>
              <w:t>b) Relació entre els objectius i les competències</w:t>
            </w:r>
            <w:r>
              <w:tab/>
            </w:r>
            <w:r>
              <w:fldChar w:fldCharType="begin"/>
            </w:r>
            <w:r>
              <w:instrText xml:space="preserve">PAGEREF _Toc774160312 \h</w:instrText>
            </w:r>
            <w:r>
              <w:fldChar w:fldCharType="separate"/>
            </w:r>
            <w:r w:rsidRPr="4F230A67" w:rsidR="4F230A67">
              <w:rPr>
                <w:rStyle w:val="Enlla"/>
              </w:rPr>
              <w:t>3</w:t>
            </w:r>
            <w:r>
              <w:fldChar w:fldCharType="end"/>
            </w:r>
          </w:hyperlink>
        </w:p>
        <w:p w:rsidR="6190EBDA" w:rsidP="4F230A67" w:rsidRDefault="6190EBDA" w14:paraId="1151ECA8" w14:noSpellErr="1" w14:textId="7E0FE7EA">
          <w:pPr>
            <w:pStyle w:val="IDC3"/>
            <w:tabs>
              <w:tab w:val="right" w:leader="dot" w:pos="9630"/>
            </w:tabs>
            <w:bidi w:val="0"/>
            <w:rPr>
              <w:rStyle w:val="Enlla"/>
            </w:rPr>
          </w:pPr>
          <w:hyperlink w:anchor="_Toc198060979">
            <w:r w:rsidRPr="4F230A67" w:rsidR="4F230A67">
              <w:rPr>
                <w:rStyle w:val="Enlla"/>
              </w:rPr>
              <w:t>Objectius generals comuns DEL MÓDUL(DAM i DAW)</w:t>
            </w:r>
            <w:r>
              <w:tab/>
            </w:r>
            <w:r>
              <w:fldChar w:fldCharType="begin"/>
            </w:r>
            <w:r>
              <w:instrText xml:space="preserve">PAGEREF _Toc198060979 \h</w:instrText>
            </w:r>
            <w:r>
              <w:fldChar w:fldCharType="separate"/>
            </w:r>
            <w:r w:rsidRPr="4F230A67" w:rsidR="4F230A67">
              <w:rPr>
                <w:rStyle w:val="Enlla"/>
              </w:rPr>
              <w:t>3</w:t>
            </w:r>
            <w:r>
              <w:fldChar w:fldCharType="end"/>
            </w:r>
          </w:hyperlink>
        </w:p>
        <w:p w:rsidR="6190EBDA" w:rsidP="4F230A67" w:rsidRDefault="6190EBDA" w14:paraId="45A1E5AC" w14:noSpellErr="1" w14:textId="1AC23040">
          <w:pPr>
            <w:pStyle w:val="IDC3"/>
            <w:tabs>
              <w:tab w:val="right" w:leader="dot" w:pos="9630"/>
            </w:tabs>
            <w:bidi w:val="0"/>
            <w:rPr>
              <w:rStyle w:val="Enlla"/>
            </w:rPr>
          </w:pPr>
          <w:hyperlink w:anchor="_Toc1129546605">
            <w:r w:rsidRPr="4F230A67" w:rsidR="4F230A67">
              <w:rPr>
                <w:rStyle w:val="Enlla"/>
              </w:rPr>
              <w:t>d) Capacitats clau</w:t>
            </w:r>
            <w:r>
              <w:tab/>
            </w:r>
            <w:r>
              <w:fldChar w:fldCharType="begin"/>
            </w:r>
            <w:r>
              <w:instrText xml:space="preserve">PAGEREF _Toc1129546605 \h</w:instrText>
            </w:r>
            <w:r>
              <w:fldChar w:fldCharType="separate"/>
            </w:r>
            <w:r w:rsidRPr="4F230A67" w:rsidR="4F230A67">
              <w:rPr>
                <w:rStyle w:val="Enlla"/>
              </w:rPr>
              <w:t>3</w:t>
            </w:r>
            <w:r>
              <w:fldChar w:fldCharType="end"/>
            </w:r>
          </w:hyperlink>
        </w:p>
        <w:p w:rsidR="6190EBDA" w:rsidP="4F230A67" w:rsidRDefault="6190EBDA" w14:paraId="3DCBEEF9" w14:noSpellErr="1" w14:textId="32657DA9">
          <w:pPr>
            <w:pStyle w:val="IDC2"/>
            <w:tabs>
              <w:tab w:val="right" w:leader="dot" w:pos="9630"/>
            </w:tabs>
            <w:bidi w:val="0"/>
            <w:rPr>
              <w:rStyle w:val="Enlla"/>
            </w:rPr>
          </w:pPr>
          <w:hyperlink w:anchor="_Toc1151731876">
            <w:r w:rsidRPr="4F230A67" w:rsidR="4F230A67">
              <w:rPr>
                <w:rStyle w:val="Enlla"/>
              </w:rPr>
              <w:t>4. Continguts.</w:t>
            </w:r>
            <w:r>
              <w:tab/>
            </w:r>
            <w:r>
              <w:fldChar w:fldCharType="begin"/>
            </w:r>
            <w:r>
              <w:instrText xml:space="preserve">PAGEREF _Toc1151731876 \h</w:instrText>
            </w:r>
            <w:r>
              <w:fldChar w:fldCharType="separate"/>
            </w:r>
            <w:r w:rsidRPr="4F230A67" w:rsidR="4F230A67">
              <w:rPr>
                <w:rStyle w:val="Enlla"/>
              </w:rPr>
              <w:t>3</w:t>
            </w:r>
            <w:r>
              <w:fldChar w:fldCharType="end"/>
            </w:r>
          </w:hyperlink>
        </w:p>
        <w:p w:rsidR="6190EBDA" w:rsidP="4F230A67" w:rsidRDefault="6190EBDA" w14:paraId="50D4CFEC" w14:noSpellErr="1" w14:textId="1A200114">
          <w:pPr>
            <w:pStyle w:val="IDC3"/>
            <w:tabs>
              <w:tab w:val="right" w:leader="dot" w:pos="9630"/>
            </w:tabs>
            <w:bidi w:val="0"/>
            <w:rPr>
              <w:rStyle w:val="Enlla"/>
            </w:rPr>
          </w:pPr>
          <w:hyperlink w:anchor="_Toc300800536">
            <w:r w:rsidRPr="4F230A67" w:rsidR="4F230A67">
              <w:rPr>
                <w:rStyle w:val="Enlla"/>
              </w:rPr>
              <w:t>Bloc 2. Planificació i organització del treball</w:t>
            </w:r>
            <w:r>
              <w:tab/>
            </w:r>
            <w:r>
              <w:fldChar w:fldCharType="begin"/>
            </w:r>
            <w:r>
              <w:instrText xml:space="preserve">PAGEREF _Toc300800536 \h</w:instrText>
            </w:r>
            <w:r>
              <w:fldChar w:fldCharType="separate"/>
            </w:r>
            <w:r w:rsidRPr="4F230A67" w:rsidR="4F230A67">
              <w:rPr>
                <w:rStyle w:val="Enlla"/>
              </w:rPr>
              <w:t>3</w:t>
            </w:r>
            <w:r>
              <w:fldChar w:fldCharType="end"/>
            </w:r>
          </w:hyperlink>
        </w:p>
        <w:p w:rsidR="6190EBDA" w:rsidP="4F230A67" w:rsidRDefault="6190EBDA" w14:paraId="1760A9B5" w14:noSpellErr="1" w14:textId="037B34D2">
          <w:pPr>
            <w:pStyle w:val="IDC3"/>
            <w:tabs>
              <w:tab w:val="right" w:leader="dot" w:pos="9630"/>
            </w:tabs>
            <w:bidi w:val="0"/>
            <w:rPr>
              <w:rStyle w:val="Enlla"/>
            </w:rPr>
          </w:pPr>
          <w:hyperlink w:anchor="_Toc151849141">
            <w:r w:rsidRPr="4F230A67" w:rsidR="4F230A67">
              <w:rPr>
                <w:rStyle w:val="Enlla"/>
              </w:rPr>
              <w:t>Bloc 3. Disseny tècnic i funcional del projecte</w:t>
            </w:r>
            <w:r>
              <w:tab/>
            </w:r>
            <w:r>
              <w:fldChar w:fldCharType="begin"/>
            </w:r>
            <w:r>
              <w:instrText xml:space="preserve">PAGEREF _Toc151849141 \h</w:instrText>
            </w:r>
            <w:r>
              <w:fldChar w:fldCharType="separate"/>
            </w:r>
            <w:r w:rsidRPr="4F230A67" w:rsidR="4F230A67">
              <w:rPr>
                <w:rStyle w:val="Enlla"/>
              </w:rPr>
              <w:t>3</w:t>
            </w:r>
            <w:r>
              <w:fldChar w:fldCharType="end"/>
            </w:r>
          </w:hyperlink>
        </w:p>
        <w:p w:rsidR="6190EBDA" w:rsidP="4F230A67" w:rsidRDefault="6190EBDA" w14:paraId="5A99E3AA" w14:noSpellErr="1" w14:textId="2C85A6FD">
          <w:pPr>
            <w:pStyle w:val="IDC3"/>
            <w:tabs>
              <w:tab w:val="right" w:leader="dot" w:pos="9630"/>
            </w:tabs>
            <w:bidi w:val="0"/>
            <w:rPr>
              <w:rStyle w:val="Enlla"/>
            </w:rPr>
          </w:pPr>
          <w:hyperlink w:anchor="_Toc1801238738">
            <w:r w:rsidRPr="4F230A67" w:rsidR="4F230A67">
              <w:rPr>
                <w:rStyle w:val="Enlla"/>
              </w:rPr>
              <w:t>Bloc 4. Desenvolupament i integració de components</w:t>
            </w:r>
            <w:r>
              <w:tab/>
            </w:r>
            <w:r>
              <w:fldChar w:fldCharType="begin"/>
            </w:r>
            <w:r>
              <w:instrText xml:space="preserve">PAGEREF _Toc1801238738 \h</w:instrText>
            </w:r>
            <w:r>
              <w:fldChar w:fldCharType="separate"/>
            </w:r>
            <w:r w:rsidRPr="4F230A67" w:rsidR="4F230A67">
              <w:rPr>
                <w:rStyle w:val="Enlla"/>
              </w:rPr>
              <w:t>3</w:t>
            </w:r>
            <w:r>
              <w:fldChar w:fldCharType="end"/>
            </w:r>
          </w:hyperlink>
        </w:p>
        <w:p w:rsidR="6190EBDA" w:rsidP="4F230A67" w:rsidRDefault="6190EBDA" w14:paraId="74CD026B" w14:noSpellErr="1" w14:textId="0DFA529C">
          <w:pPr>
            <w:pStyle w:val="IDC3"/>
            <w:tabs>
              <w:tab w:val="right" w:leader="dot" w:pos="9630"/>
            </w:tabs>
            <w:bidi w:val="0"/>
            <w:rPr>
              <w:rStyle w:val="Enlla"/>
            </w:rPr>
          </w:pPr>
          <w:hyperlink w:anchor="_Toc223444309">
            <w:r w:rsidRPr="4F230A67" w:rsidR="4F230A67">
              <w:rPr>
                <w:rStyle w:val="Enlla"/>
              </w:rPr>
              <w:t>Bloc 5. Verificació, proves i documentació</w:t>
            </w:r>
            <w:r>
              <w:tab/>
            </w:r>
            <w:r>
              <w:fldChar w:fldCharType="begin"/>
            </w:r>
            <w:r>
              <w:instrText xml:space="preserve">PAGEREF _Toc223444309 \h</w:instrText>
            </w:r>
            <w:r>
              <w:fldChar w:fldCharType="separate"/>
            </w:r>
            <w:r w:rsidRPr="4F230A67" w:rsidR="4F230A67">
              <w:rPr>
                <w:rStyle w:val="Enlla"/>
              </w:rPr>
              <w:t>3</w:t>
            </w:r>
            <w:r>
              <w:fldChar w:fldCharType="end"/>
            </w:r>
          </w:hyperlink>
        </w:p>
        <w:p w:rsidR="6190EBDA" w:rsidP="4F230A67" w:rsidRDefault="6190EBDA" w14:paraId="3EDEA772" w14:noSpellErr="1" w14:textId="125C5B73">
          <w:pPr>
            <w:pStyle w:val="IDC3"/>
            <w:tabs>
              <w:tab w:val="right" w:leader="dot" w:pos="9630"/>
            </w:tabs>
            <w:bidi w:val="0"/>
            <w:rPr>
              <w:rStyle w:val="Enlla"/>
            </w:rPr>
          </w:pPr>
          <w:hyperlink w:anchor="_Toc1025816816">
            <w:r w:rsidRPr="4F230A67" w:rsidR="4F230A67">
              <w:rPr>
                <w:rStyle w:val="Enlla"/>
              </w:rPr>
              <w:t>Bloc 6. Presentació i defensa del projecte</w:t>
            </w:r>
            <w:r>
              <w:tab/>
            </w:r>
            <w:r>
              <w:fldChar w:fldCharType="begin"/>
            </w:r>
            <w:r>
              <w:instrText xml:space="preserve">PAGEREF _Toc1025816816 \h</w:instrText>
            </w:r>
            <w:r>
              <w:fldChar w:fldCharType="separate"/>
            </w:r>
            <w:r w:rsidRPr="4F230A67" w:rsidR="4F230A67">
              <w:rPr>
                <w:rStyle w:val="Enlla"/>
              </w:rPr>
              <w:t>3</w:t>
            </w:r>
            <w:r>
              <w:fldChar w:fldCharType="end"/>
            </w:r>
          </w:hyperlink>
        </w:p>
        <w:p w:rsidR="6190EBDA" w:rsidP="4F230A67" w:rsidRDefault="6190EBDA" w14:paraId="4ED04B9A" w14:noSpellErr="1" w14:textId="4DA3B158">
          <w:pPr>
            <w:pStyle w:val="IDC2"/>
            <w:tabs>
              <w:tab w:val="right" w:leader="dot" w:pos="9630"/>
            </w:tabs>
            <w:bidi w:val="0"/>
            <w:rPr>
              <w:rStyle w:val="Enlla"/>
            </w:rPr>
          </w:pPr>
          <w:hyperlink w:anchor="_Toc1158871109">
            <w:r w:rsidRPr="4F230A67" w:rsidR="4F230A67">
              <w:rPr>
                <w:rStyle w:val="Enlla"/>
              </w:rPr>
              <w:t>5. Unitats didàctiques.</w:t>
            </w:r>
            <w:r>
              <w:tab/>
            </w:r>
            <w:r>
              <w:fldChar w:fldCharType="begin"/>
            </w:r>
            <w:r>
              <w:instrText xml:space="preserve">PAGEREF _Toc1158871109 \h</w:instrText>
            </w:r>
            <w:r>
              <w:fldChar w:fldCharType="separate"/>
            </w:r>
            <w:r w:rsidRPr="4F230A67" w:rsidR="4F230A67">
              <w:rPr>
                <w:rStyle w:val="Enlla"/>
              </w:rPr>
              <w:t>3</w:t>
            </w:r>
            <w:r>
              <w:fldChar w:fldCharType="end"/>
            </w:r>
          </w:hyperlink>
        </w:p>
        <w:p w:rsidR="6190EBDA" w:rsidP="4F230A67" w:rsidRDefault="6190EBDA" w14:paraId="28BCC18A" w14:noSpellErr="1" w14:textId="33FCEB5F">
          <w:pPr>
            <w:pStyle w:val="IDC3"/>
            <w:tabs>
              <w:tab w:val="right" w:leader="dot" w:pos="9630"/>
            </w:tabs>
            <w:bidi w:val="0"/>
            <w:rPr>
              <w:rStyle w:val="Enlla"/>
            </w:rPr>
          </w:pPr>
          <w:hyperlink w:anchor="_Toc260375039">
            <w:r w:rsidRPr="4F230A67" w:rsidR="4F230A67">
              <w:rPr>
                <w:rStyle w:val="Enlla"/>
              </w:rPr>
              <w:t>a) Organització de les unitats didàctiques.</w:t>
            </w:r>
            <w:r>
              <w:tab/>
            </w:r>
            <w:r>
              <w:fldChar w:fldCharType="begin"/>
            </w:r>
            <w:r>
              <w:instrText xml:space="preserve">PAGEREF _Toc260375039 \h</w:instrText>
            </w:r>
            <w:r>
              <w:fldChar w:fldCharType="separate"/>
            </w:r>
            <w:r w:rsidRPr="4F230A67" w:rsidR="4F230A67">
              <w:rPr>
                <w:rStyle w:val="Enlla"/>
              </w:rPr>
              <w:t>3</w:t>
            </w:r>
            <w:r>
              <w:fldChar w:fldCharType="end"/>
            </w:r>
          </w:hyperlink>
        </w:p>
        <w:p w:rsidR="6190EBDA" w:rsidP="4F230A67" w:rsidRDefault="6190EBDA" w14:paraId="3FFD7312" w14:noSpellErr="1" w14:textId="7DC0F684">
          <w:pPr>
            <w:pStyle w:val="IDC3"/>
            <w:tabs>
              <w:tab w:val="right" w:leader="dot" w:pos="9630"/>
            </w:tabs>
            <w:bidi w:val="0"/>
            <w:rPr>
              <w:rStyle w:val="Enlla"/>
            </w:rPr>
          </w:pPr>
          <w:hyperlink w:anchor="_Toc1820709151">
            <w:r w:rsidRPr="4F230A67" w:rsidR="4F230A67">
              <w:rPr>
                <w:rStyle w:val="Enlla"/>
              </w:rPr>
              <w:t>b) Distribució temporal de les unitats didàctiques.</w:t>
            </w:r>
            <w:r>
              <w:tab/>
            </w:r>
            <w:r>
              <w:fldChar w:fldCharType="begin"/>
            </w:r>
            <w:r>
              <w:instrText xml:space="preserve">PAGEREF _Toc1820709151 \h</w:instrText>
            </w:r>
            <w:r>
              <w:fldChar w:fldCharType="separate"/>
            </w:r>
            <w:r w:rsidRPr="4F230A67" w:rsidR="4F230A67">
              <w:rPr>
                <w:rStyle w:val="Enlla"/>
              </w:rPr>
              <w:t>3</w:t>
            </w:r>
            <w:r>
              <w:fldChar w:fldCharType="end"/>
            </w:r>
          </w:hyperlink>
        </w:p>
        <w:p w:rsidR="6190EBDA" w:rsidP="4F230A67" w:rsidRDefault="6190EBDA" w14:paraId="6313ED7A" w14:noSpellErr="1" w14:textId="29CF5DEC">
          <w:pPr>
            <w:pStyle w:val="IDC2"/>
            <w:tabs>
              <w:tab w:val="right" w:leader="dot" w:pos="9630"/>
            </w:tabs>
            <w:bidi w:val="0"/>
            <w:rPr>
              <w:rStyle w:val="Enlla"/>
            </w:rPr>
          </w:pPr>
          <w:hyperlink w:anchor="_Toc1677527102">
            <w:r w:rsidRPr="4F230A67" w:rsidR="4F230A67">
              <w:rPr>
                <w:rStyle w:val="Enlla"/>
              </w:rPr>
              <w:t>6. Metodologia. Orientacions didàctiques.</w:t>
            </w:r>
            <w:r>
              <w:tab/>
            </w:r>
            <w:r>
              <w:fldChar w:fldCharType="begin"/>
            </w:r>
            <w:r>
              <w:instrText xml:space="preserve">PAGEREF _Toc1677527102 \h</w:instrText>
            </w:r>
            <w:r>
              <w:fldChar w:fldCharType="separate"/>
            </w:r>
            <w:r w:rsidRPr="4F230A67" w:rsidR="4F230A67">
              <w:rPr>
                <w:rStyle w:val="Enlla"/>
              </w:rPr>
              <w:t>3</w:t>
            </w:r>
            <w:r>
              <w:fldChar w:fldCharType="end"/>
            </w:r>
          </w:hyperlink>
        </w:p>
        <w:p w:rsidR="6190EBDA" w:rsidP="4F230A67" w:rsidRDefault="6190EBDA" w14:paraId="53B5381F" w14:noSpellErr="1" w14:textId="7BCD1C7F">
          <w:pPr>
            <w:pStyle w:val="IDC3"/>
            <w:tabs>
              <w:tab w:val="right" w:leader="dot" w:pos="9630"/>
            </w:tabs>
            <w:bidi w:val="0"/>
            <w:rPr>
              <w:rStyle w:val="Enlla"/>
            </w:rPr>
          </w:pPr>
          <w:hyperlink w:anchor="_Toc505179634">
            <w:r w:rsidRPr="4F230A67" w:rsidR="4F230A67">
              <w:rPr>
                <w:rStyle w:val="Enlla"/>
              </w:rPr>
              <w:t>a) Metodologia general del mòdul</w:t>
            </w:r>
            <w:r>
              <w:tab/>
            </w:r>
            <w:r>
              <w:fldChar w:fldCharType="begin"/>
            </w:r>
            <w:r>
              <w:instrText xml:space="preserve">PAGEREF _Toc505179634 \h</w:instrText>
            </w:r>
            <w:r>
              <w:fldChar w:fldCharType="separate"/>
            </w:r>
            <w:r w:rsidRPr="4F230A67" w:rsidR="4F230A67">
              <w:rPr>
                <w:rStyle w:val="Enlla"/>
              </w:rPr>
              <w:t>3</w:t>
            </w:r>
            <w:r>
              <w:fldChar w:fldCharType="end"/>
            </w:r>
          </w:hyperlink>
        </w:p>
        <w:p w:rsidR="6190EBDA" w:rsidP="4F230A67" w:rsidRDefault="6190EBDA" w14:paraId="11ACEB1E" w14:noSpellErr="1" w14:textId="69863ED8">
          <w:pPr>
            <w:pStyle w:val="IDC2"/>
            <w:tabs>
              <w:tab w:val="right" w:leader="dot" w:pos="9630"/>
            </w:tabs>
            <w:bidi w:val="0"/>
            <w:rPr>
              <w:rStyle w:val="Enlla"/>
            </w:rPr>
          </w:pPr>
          <w:hyperlink w:anchor="_Toc1222621530">
            <w:r w:rsidRPr="4F230A67" w:rsidR="4F230A67">
              <w:rPr>
                <w:rStyle w:val="Enlla"/>
              </w:rPr>
              <w:t>7. Avaluació.</w:t>
            </w:r>
            <w:r>
              <w:tab/>
            </w:r>
            <w:r>
              <w:fldChar w:fldCharType="begin"/>
            </w:r>
            <w:r>
              <w:instrText xml:space="preserve">PAGEREF _Toc1222621530 \h</w:instrText>
            </w:r>
            <w:r>
              <w:fldChar w:fldCharType="separate"/>
            </w:r>
            <w:r w:rsidRPr="4F230A67" w:rsidR="4F230A67">
              <w:rPr>
                <w:rStyle w:val="Enlla"/>
              </w:rPr>
              <w:t>3</w:t>
            </w:r>
            <w:r>
              <w:fldChar w:fldCharType="end"/>
            </w:r>
          </w:hyperlink>
        </w:p>
        <w:p w:rsidR="6190EBDA" w:rsidP="4F230A67" w:rsidRDefault="6190EBDA" w14:paraId="6B1813A6" w14:noSpellErr="1" w14:textId="447CD29E">
          <w:pPr>
            <w:pStyle w:val="IDC3"/>
            <w:tabs>
              <w:tab w:val="right" w:leader="dot" w:pos="9630"/>
            </w:tabs>
            <w:bidi w:val="0"/>
            <w:rPr>
              <w:rStyle w:val="Enlla"/>
            </w:rPr>
          </w:pPr>
          <w:hyperlink w:anchor="_Toc864456584">
            <w:r w:rsidRPr="4F230A67" w:rsidR="4F230A67">
              <w:rPr>
                <w:rStyle w:val="Enlla"/>
              </w:rPr>
              <w:t>a)  Criteris d’avaluació del cicle i del mòdul</w:t>
            </w:r>
            <w:r>
              <w:tab/>
            </w:r>
            <w:r>
              <w:fldChar w:fldCharType="begin"/>
            </w:r>
            <w:r>
              <w:instrText xml:space="preserve">PAGEREF _Toc864456584 \h</w:instrText>
            </w:r>
            <w:r>
              <w:fldChar w:fldCharType="separate"/>
            </w:r>
            <w:r w:rsidRPr="4F230A67" w:rsidR="4F230A67">
              <w:rPr>
                <w:rStyle w:val="Enlla"/>
              </w:rPr>
              <w:t>3</w:t>
            </w:r>
            <w:r>
              <w:fldChar w:fldCharType="end"/>
            </w:r>
          </w:hyperlink>
        </w:p>
        <w:p w:rsidR="6190EBDA" w:rsidP="4F230A67" w:rsidRDefault="6190EBDA" w14:paraId="301C00F0" w14:noSpellErr="1" w14:textId="66F8E026">
          <w:pPr>
            <w:pStyle w:val="IDC3"/>
            <w:tabs>
              <w:tab w:val="right" w:leader="dot" w:pos="9630"/>
            </w:tabs>
            <w:bidi w:val="0"/>
            <w:rPr>
              <w:rStyle w:val="Enlla"/>
            </w:rPr>
          </w:pPr>
          <w:hyperlink w:anchor="_Toc2067926798">
            <w:r w:rsidRPr="4F230A67" w:rsidR="4F230A67">
              <w:rPr>
                <w:rStyle w:val="Enlla"/>
              </w:rPr>
              <w:t>b) Resultats d’aprenentatge i criteris d’avaluació.</w:t>
            </w:r>
            <w:r>
              <w:tab/>
            </w:r>
            <w:r>
              <w:fldChar w:fldCharType="begin"/>
            </w:r>
            <w:r>
              <w:instrText xml:space="preserve">PAGEREF _Toc2067926798 \h</w:instrText>
            </w:r>
            <w:r>
              <w:fldChar w:fldCharType="separate"/>
            </w:r>
            <w:r w:rsidRPr="4F230A67" w:rsidR="4F230A67">
              <w:rPr>
                <w:rStyle w:val="Enlla"/>
              </w:rPr>
              <w:t>3</w:t>
            </w:r>
            <w:r>
              <w:fldChar w:fldCharType="end"/>
            </w:r>
          </w:hyperlink>
        </w:p>
        <w:p w:rsidR="6190EBDA" w:rsidP="4F230A67" w:rsidRDefault="6190EBDA" w14:paraId="42DDD273" w14:noSpellErr="1" w14:textId="3E61B2D0">
          <w:pPr>
            <w:pStyle w:val="IDC3"/>
            <w:tabs>
              <w:tab w:val="right" w:leader="dot" w:pos="9630"/>
            </w:tabs>
            <w:bidi w:val="0"/>
            <w:rPr>
              <w:rStyle w:val="Enlla"/>
            </w:rPr>
          </w:pPr>
          <w:hyperlink w:anchor="_Toc336766179">
            <w:r w:rsidRPr="4F230A67" w:rsidR="4F230A67">
              <w:rPr>
                <w:rStyle w:val="Enlla"/>
              </w:rPr>
              <w:t>c) Instruments d’avaluació.</w:t>
            </w:r>
            <w:r>
              <w:tab/>
            </w:r>
            <w:r>
              <w:fldChar w:fldCharType="begin"/>
            </w:r>
            <w:r>
              <w:instrText xml:space="preserve">PAGEREF _Toc336766179 \h</w:instrText>
            </w:r>
            <w:r>
              <w:fldChar w:fldCharType="separate"/>
            </w:r>
            <w:r w:rsidRPr="4F230A67" w:rsidR="4F230A67">
              <w:rPr>
                <w:rStyle w:val="Enlla"/>
              </w:rPr>
              <w:t>3</w:t>
            </w:r>
            <w:r>
              <w:fldChar w:fldCharType="end"/>
            </w:r>
          </w:hyperlink>
        </w:p>
        <w:p w:rsidR="6190EBDA" w:rsidP="4F230A67" w:rsidRDefault="6190EBDA" w14:paraId="621BBB91" w14:noSpellErr="1" w14:textId="14F0A65D">
          <w:pPr>
            <w:pStyle w:val="IDC3"/>
            <w:tabs>
              <w:tab w:val="right" w:leader="dot" w:pos="9630"/>
            </w:tabs>
            <w:bidi w:val="0"/>
            <w:rPr>
              <w:rStyle w:val="Enlla"/>
            </w:rPr>
          </w:pPr>
          <w:hyperlink w:anchor="_Toc70998354">
            <w:r w:rsidRPr="4F230A67" w:rsidR="4F230A67">
              <w:rPr>
                <w:rStyle w:val="Enlla"/>
              </w:rPr>
              <w:t>d) Tipus d’avaluació.</w:t>
            </w:r>
            <w:r>
              <w:tab/>
            </w:r>
            <w:r>
              <w:fldChar w:fldCharType="begin"/>
            </w:r>
            <w:r>
              <w:instrText xml:space="preserve">PAGEREF _Toc70998354 \h</w:instrText>
            </w:r>
            <w:r>
              <w:fldChar w:fldCharType="separate"/>
            </w:r>
            <w:r w:rsidRPr="4F230A67" w:rsidR="4F230A67">
              <w:rPr>
                <w:rStyle w:val="Enlla"/>
              </w:rPr>
              <w:t>3</w:t>
            </w:r>
            <w:r>
              <w:fldChar w:fldCharType="end"/>
            </w:r>
          </w:hyperlink>
        </w:p>
        <w:p w:rsidR="6190EBDA" w:rsidP="4F230A67" w:rsidRDefault="6190EBDA" w14:paraId="7CD97756" w14:noSpellErr="1" w14:textId="33653729">
          <w:pPr>
            <w:pStyle w:val="IDC3"/>
            <w:tabs>
              <w:tab w:val="right" w:leader="dot" w:pos="9630"/>
            </w:tabs>
            <w:bidi w:val="0"/>
            <w:rPr>
              <w:rStyle w:val="Enlla"/>
            </w:rPr>
          </w:pPr>
          <w:hyperlink w:anchor="_Toc574438254">
            <w:r w:rsidRPr="4F230A67" w:rsidR="4F230A67">
              <w:rPr>
                <w:rStyle w:val="Enlla"/>
              </w:rPr>
              <w:t>e) Criteris de qualificació.</w:t>
            </w:r>
            <w:r>
              <w:tab/>
            </w:r>
            <w:r>
              <w:fldChar w:fldCharType="begin"/>
            </w:r>
            <w:r>
              <w:instrText xml:space="preserve">PAGEREF _Toc574438254 \h</w:instrText>
            </w:r>
            <w:r>
              <w:fldChar w:fldCharType="separate"/>
            </w:r>
            <w:r w:rsidRPr="4F230A67" w:rsidR="4F230A67">
              <w:rPr>
                <w:rStyle w:val="Enlla"/>
              </w:rPr>
              <w:t>3</w:t>
            </w:r>
            <w:r>
              <w:fldChar w:fldCharType="end"/>
            </w:r>
          </w:hyperlink>
        </w:p>
        <w:p w:rsidR="6190EBDA" w:rsidP="4F230A67" w:rsidRDefault="6190EBDA" w14:paraId="72C4524C" w14:noSpellErr="1" w14:textId="560912EF">
          <w:pPr>
            <w:pStyle w:val="IDC3"/>
            <w:tabs>
              <w:tab w:val="right" w:leader="dot" w:pos="9630"/>
            </w:tabs>
            <w:bidi w:val="0"/>
            <w:rPr>
              <w:rStyle w:val="Enlla"/>
            </w:rPr>
          </w:pPr>
          <w:hyperlink w:anchor="_Toc833265217">
            <w:r w:rsidRPr="4F230A67" w:rsidR="4F230A67">
              <w:rPr>
                <w:rStyle w:val="Enlla"/>
              </w:rPr>
              <w:t>f) Funcionament del aula.</w:t>
            </w:r>
            <w:r>
              <w:tab/>
            </w:r>
            <w:r>
              <w:fldChar w:fldCharType="begin"/>
            </w:r>
            <w:r>
              <w:instrText xml:space="preserve">PAGEREF _Toc833265217 \h</w:instrText>
            </w:r>
            <w:r>
              <w:fldChar w:fldCharType="separate"/>
            </w:r>
            <w:r w:rsidRPr="4F230A67" w:rsidR="4F230A67">
              <w:rPr>
                <w:rStyle w:val="Enlla"/>
              </w:rPr>
              <w:t>3</w:t>
            </w:r>
            <w:r>
              <w:fldChar w:fldCharType="end"/>
            </w:r>
          </w:hyperlink>
        </w:p>
        <w:p w:rsidR="4F230A67" w:rsidP="4F230A67" w:rsidRDefault="4F230A67" w14:paraId="42ACE987" w14:textId="7241CA2A">
          <w:pPr>
            <w:pStyle w:val="IDC3"/>
            <w:tabs>
              <w:tab w:val="right" w:leader="dot" w:pos="9630"/>
            </w:tabs>
            <w:bidi w:val="0"/>
            <w:rPr>
              <w:rStyle w:val="Enlla"/>
            </w:rPr>
          </w:pPr>
          <w:hyperlink w:anchor="_Toc670783552">
            <w:r w:rsidRPr="4F230A67" w:rsidR="4F230A67">
              <w:rPr>
                <w:rStyle w:val="Enlla"/>
              </w:rPr>
              <w:t>g) Activitats de reforç i ampliació.</w:t>
            </w:r>
            <w:r>
              <w:tab/>
            </w:r>
            <w:r>
              <w:fldChar w:fldCharType="begin"/>
            </w:r>
            <w:r>
              <w:instrText xml:space="preserve">PAGEREF _Toc670783552 \h</w:instrText>
            </w:r>
            <w:r>
              <w:fldChar w:fldCharType="separate"/>
            </w:r>
            <w:r w:rsidRPr="4F230A67" w:rsidR="4F230A67">
              <w:rPr>
                <w:rStyle w:val="Enlla"/>
              </w:rPr>
              <w:t>3</w:t>
            </w:r>
            <w:r>
              <w:fldChar w:fldCharType="end"/>
            </w:r>
          </w:hyperlink>
        </w:p>
        <w:p w:rsidR="4F230A67" w:rsidP="4F230A67" w:rsidRDefault="4F230A67" w14:paraId="79F7224F" w14:textId="341BDAC0">
          <w:pPr>
            <w:pStyle w:val="IDC3"/>
            <w:tabs>
              <w:tab w:val="right" w:leader="dot" w:pos="9630"/>
            </w:tabs>
            <w:bidi w:val="0"/>
            <w:rPr>
              <w:rStyle w:val="Enlla"/>
            </w:rPr>
          </w:pPr>
          <w:hyperlink w:anchor="_Toc2098166609">
            <w:r w:rsidRPr="4F230A67" w:rsidR="4F230A67">
              <w:rPr>
                <w:rStyle w:val="Enlla"/>
              </w:rPr>
              <w:t>h) Avaluació del procés d’ensenyança i aprenentatge.</w:t>
            </w:r>
            <w:r>
              <w:tab/>
            </w:r>
            <w:r>
              <w:fldChar w:fldCharType="begin"/>
            </w:r>
            <w:r>
              <w:instrText xml:space="preserve">PAGEREF _Toc2098166609 \h</w:instrText>
            </w:r>
            <w:r>
              <w:fldChar w:fldCharType="separate"/>
            </w:r>
            <w:r w:rsidRPr="4F230A67" w:rsidR="4F230A67">
              <w:rPr>
                <w:rStyle w:val="Enlla"/>
              </w:rPr>
              <w:t>3</w:t>
            </w:r>
            <w:r>
              <w:fldChar w:fldCharType="end"/>
            </w:r>
          </w:hyperlink>
        </w:p>
        <w:p w:rsidR="4F230A67" w:rsidP="4F230A67" w:rsidRDefault="4F230A67" w14:paraId="0187C3F2" w14:textId="2920F8DA">
          <w:pPr>
            <w:pStyle w:val="IDC2"/>
            <w:tabs>
              <w:tab w:val="right" w:leader="dot" w:pos="9630"/>
            </w:tabs>
            <w:bidi w:val="0"/>
            <w:rPr>
              <w:rStyle w:val="Enlla"/>
            </w:rPr>
          </w:pPr>
          <w:hyperlink w:anchor="_Toc1308843532">
            <w:r w:rsidRPr="4F230A67" w:rsidR="4F230A67">
              <w:rPr>
                <w:rStyle w:val="Enlla"/>
              </w:rPr>
              <w:t>8. Mesures d’atenció a l’alumnat amb necessitat específica de suport educatiu o amb necessitat de compensació educativa.</w:t>
            </w:r>
            <w:r>
              <w:tab/>
            </w:r>
            <w:r>
              <w:fldChar w:fldCharType="begin"/>
            </w:r>
            <w:r>
              <w:instrText xml:space="preserve">PAGEREF _Toc1308843532 \h</w:instrText>
            </w:r>
            <w:r>
              <w:fldChar w:fldCharType="separate"/>
            </w:r>
            <w:r w:rsidRPr="4F230A67" w:rsidR="4F230A67">
              <w:rPr>
                <w:rStyle w:val="Enlla"/>
              </w:rPr>
              <w:t>3</w:t>
            </w:r>
            <w:r>
              <w:fldChar w:fldCharType="end"/>
            </w:r>
          </w:hyperlink>
          <w:r>
            <w:fldChar w:fldCharType="end"/>
          </w:r>
        </w:p>
      </w:sdtContent>
    </w:sdt>
    <w:p w:rsidR="4F230A67" w:rsidP="4F230A67" w:rsidRDefault="4F230A67" w14:paraId="1407C416" w14:textId="4DAABD8A">
      <w:pPr>
        <w:pStyle w:val="Normal"/>
        <w:rPr>
          <w:noProof w:val="0"/>
          <w:lang w:val="ca-ES-VALENCIA"/>
        </w:rPr>
      </w:pPr>
    </w:p>
    <w:p w:rsidR="4F230A67" w:rsidP="4F230A67" w:rsidRDefault="4F230A67" w14:paraId="69562A71" w14:textId="07F1D2DD">
      <w:pPr>
        <w:pStyle w:val="Normal"/>
        <w:rPr>
          <w:noProof w:val="0"/>
          <w:lang w:val="ca-ES-VALENCIA"/>
        </w:rPr>
      </w:pPr>
    </w:p>
    <w:p w:rsidR="4F230A67" w:rsidP="4F230A67" w:rsidRDefault="4F230A67" w14:paraId="27FA0395" w14:textId="6191D0A3">
      <w:pPr>
        <w:pStyle w:val="Normal"/>
        <w:rPr>
          <w:noProof w:val="0"/>
          <w:lang w:val="ca-ES-VALENCIA"/>
        </w:rPr>
      </w:pPr>
    </w:p>
    <w:p w:rsidR="4F230A67" w:rsidRDefault="4F230A67" w14:paraId="5B42A427" w14:textId="6A330FEA">
      <w:r>
        <w:br w:type="page"/>
      </w:r>
    </w:p>
    <w:p w:rsidR="66B08CF9" w:rsidP="4F230A67" w:rsidRDefault="66B08CF9" w14:noSpellErr="1" w14:paraId="619FC694">
      <w:pPr>
        <w:pStyle w:val="Ttol2"/>
        <w:spacing w:line="276" w:lineRule="auto"/>
      </w:pPr>
      <w:bookmarkStart w:name="_Toc88604032" w:id="365673497"/>
      <w:r w:rsidR="66B08CF9">
        <w:rPr/>
        <w:t xml:space="preserve">1. </w:t>
      </w:r>
      <w:r w:rsidR="66B08CF9">
        <w:rPr/>
        <w:t>Introducció. Identificació i justificació del mòdul.</w:t>
      </w:r>
      <w:bookmarkEnd w:id="365673497"/>
    </w:p>
    <w:p w:rsidR="04341A19" w:rsidP="4F230A67" w:rsidRDefault="04341A19" w14:paraId="3766E9DB" w14:textId="13C70E72">
      <w:pPr>
        <w:pStyle w:val="Normal"/>
        <w:rPr>
          <w:rFonts w:ascii="Arial" w:hAnsi="Arial" w:eastAsia="Arial" w:cs="Arial"/>
          <w:noProof w:val="0"/>
          <w:sz w:val="24"/>
          <w:szCs w:val="24"/>
          <w:lang w:val="ca-ES-VALENCIA"/>
        </w:rPr>
      </w:pPr>
      <w:r w:rsidRPr="4F230A67" w:rsidR="04341A19">
        <w:rPr>
          <w:noProof w:val="0"/>
          <w:lang w:val="ca-ES-VALENCIA"/>
        </w:rPr>
        <w:t xml:space="preserve">Els títols de tècnic superior en Desenvolupament d’Aplicacions </w:t>
      </w:r>
      <w:r w:rsidRPr="4F230A67" w:rsidR="04341A19">
        <w:rPr>
          <w:noProof w:val="0"/>
          <w:lang w:val="ca-ES-VALENCIA"/>
        </w:rPr>
        <w:t>Multiplataforma</w:t>
      </w:r>
      <w:r w:rsidRPr="4F230A67" w:rsidR="04341A19">
        <w:rPr>
          <w:noProof w:val="0"/>
          <w:lang w:val="ca-ES-VALENCIA"/>
        </w:rPr>
        <w:t xml:space="preserve"> (DAM) i tècnic superior en Desenvolupament d’Aplicacions Web (DAW) corresponen al nivell de Formació Professional de Grau Superior, amb una durada total de 2.000 hores, i pertanyen a la Família Professional: Informàtica i Comunicacions. </w:t>
      </w:r>
    </w:p>
    <w:p w:rsidR="04341A19" w:rsidP="4F230A67" w:rsidRDefault="04341A19" w14:paraId="2C03163E" w14:textId="258BFFA2">
      <w:pPr>
        <w:pStyle w:val="Normal"/>
        <w:rPr>
          <w:rFonts w:ascii="Arial" w:hAnsi="Arial" w:eastAsia="Arial" w:cs="Arial"/>
          <w:noProof w:val="0"/>
          <w:sz w:val="24"/>
          <w:szCs w:val="24"/>
          <w:lang w:val="ca-ES-VALENCIA"/>
        </w:rPr>
      </w:pPr>
      <w:r w:rsidRPr="4F230A67" w:rsidR="04341A19">
        <w:rPr>
          <w:noProof w:val="0"/>
          <w:lang w:val="ca-ES-VALENCIA"/>
        </w:rPr>
        <w:t xml:space="preserve">El seu referent europeu és CINE-5 (Classificació Internacional Normalitzada de l’Educació). </w:t>
      </w:r>
      <w:r w:rsidRPr="4F230A67" w:rsidR="04341A19">
        <w:rPr>
          <w:noProof w:val="0"/>
          <w:lang w:val="ca-ES-VALENCIA"/>
        </w:rPr>
        <w:t>Els elements que defineixen el perfil dels títols, i que es detallen al llarg del document, són:</w:t>
      </w:r>
    </w:p>
    <w:p w:rsidR="04341A19" w:rsidP="4F230A67" w:rsidRDefault="04341A19" w14:paraId="200C1350" w14:textId="481615F5">
      <w:pPr>
        <w:pStyle w:val="Normal"/>
        <w:rPr>
          <w:rFonts w:ascii="Arial" w:hAnsi="Arial" w:eastAsia="Arial" w:cs="Arial"/>
          <w:noProof w:val="0"/>
          <w:sz w:val="24"/>
          <w:szCs w:val="24"/>
          <w:lang w:val="ca-ES-VALENCIA"/>
        </w:rPr>
      </w:pPr>
      <w:r w:rsidRPr="4F230A67" w:rsidR="04341A19">
        <w:rPr>
          <w:noProof w:val="0"/>
          <w:lang w:val="ca-ES-VALENCIA"/>
        </w:rPr>
        <w:t>La competència general</w:t>
      </w:r>
      <w:r w:rsidRPr="4F230A67" w:rsidR="04341A19">
        <w:rPr>
          <w:noProof w:val="0"/>
          <w:lang w:val="ca-ES-VALENCIA"/>
        </w:rPr>
        <w:t>, que descriu les funcions professionals més significatives dels títols, prenent com a referent el conjunt de qualificacions i, si escau, les unitats de competència incloses en ells.</w:t>
      </w:r>
    </w:p>
    <w:p w:rsidR="04341A19" w:rsidP="4F230A67" w:rsidRDefault="04341A19" w14:paraId="70A8C283" w14:textId="1BC7BA92">
      <w:pPr>
        <w:pStyle w:val="Normal"/>
        <w:rPr>
          <w:rFonts w:ascii="Arial" w:hAnsi="Arial" w:eastAsia="Arial" w:cs="Arial"/>
          <w:noProof w:val="0"/>
          <w:sz w:val="24"/>
          <w:szCs w:val="24"/>
          <w:lang w:val="ca-ES-VALENCIA"/>
        </w:rPr>
      </w:pPr>
      <w:r w:rsidRPr="4F230A67" w:rsidR="04341A19">
        <w:rPr>
          <w:noProof w:val="0"/>
          <w:lang w:val="ca-ES-VALENCIA"/>
        </w:rPr>
        <w:t>Les competències professionals, personals i socials</w:t>
      </w:r>
      <w:r w:rsidRPr="4F230A67" w:rsidR="04341A19">
        <w:rPr>
          <w:noProof w:val="0"/>
          <w:lang w:val="ca-ES-VALENCIA"/>
        </w:rPr>
        <w:t>, que descriuen el conjunt de capacitats i coneixements que permeten respondre als requeriments del sector productiu, millorar l’ocupabilitat i afavorir la cohesió social.</w:t>
      </w:r>
    </w:p>
    <w:p w:rsidR="04341A19" w:rsidP="4F230A67" w:rsidRDefault="04341A19" w14:paraId="0B7A107A" w14:textId="06C6AE18">
      <w:pPr>
        <w:pStyle w:val="Normal"/>
        <w:rPr>
          <w:rFonts w:ascii="Arial" w:hAnsi="Arial" w:eastAsia="Arial" w:cs="Arial"/>
          <w:noProof w:val="0"/>
          <w:sz w:val="24"/>
          <w:szCs w:val="24"/>
          <w:lang w:val="ca-ES-VALENCIA"/>
        </w:rPr>
      </w:pPr>
      <w:r w:rsidRPr="4F230A67" w:rsidR="04341A19">
        <w:rPr>
          <w:noProof w:val="0"/>
          <w:lang w:val="ca-ES-VALENCIA"/>
        </w:rPr>
        <w:t>Les qualificacions professionals</w:t>
      </w:r>
      <w:r w:rsidRPr="4F230A67" w:rsidR="04341A19">
        <w:rPr>
          <w:noProof w:val="0"/>
          <w:lang w:val="ca-ES-VALENCIA"/>
        </w:rPr>
        <w:t xml:space="preserve"> (o unitats de competència del Catàleg Nacional de Qualificacions Professionals) incloses en els títols. Cada títol ha d’incloure, almenys, una qualificació professional completa. Aquest conjunt d’unitats de competència ha de possibilitar una inserció laboral immediata i una projecció professional futura.</w:t>
      </w:r>
    </w:p>
    <w:p w:rsidR="04341A19" w:rsidP="4F230A67" w:rsidRDefault="04341A19" w14:paraId="646F9AB4" w14:textId="1DD42348">
      <w:pPr>
        <w:pStyle w:val="Normal"/>
        <w:spacing w:line="276" w:lineRule="auto"/>
        <w:rPr>
          <w:rFonts w:ascii="Arial" w:hAnsi="Arial" w:eastAsia="Arial" w:cs="Arial"/>
          <w:b w:val="1"/>
          <w:bCs w:val="1"/>
          <w:noProof w:val="0"/>
          <w:sz w:val="24"/>
          <w:szCs w:val="24"/>
          <w:lang w:val="ca-ES-VALENCIA"/>
        </w:rPr>
      </w:pPr>
      <w:r w:rsidRPr="4F230A67" w:rsidR="04341A19">
        <w:rPr>
          <w:rFonts w:ascii="Arial" w:hAnsi="Arial" w:eastAsia="Arial" w:cs="Arial"/>
          <w:b w:val="1"/>
          <w:bCs w:val="1"/>
          <w:noProof w:val="0"/>
          <w:sz w:val="24"/>
          <w:szCs w:val="24"/>
          <w:lang w:val="ca-ES-VALENCIA"/>
        </w:rPr>
        <w:t>Context del sector</w:t>
      </w:r>
    </w:p>
    <w:p w:rsidR="04341A19" w:rsidP="4F230A67" w:rsidRDefault="04341A19" w14:paraId="54472E98" w14:textId="01FDAD2B">
      <w:pPr>
        <w:pStyle w:val="Normal"/>
        <w:rPr>
          <w:rFonts w:ascii="Arial" w:hAnsi="Arial" w:eastAsia="Arial" w:cs="Arial"/>
          <w:noProof w:val="0"/>
          <w:sz w:val="24"/>
          <w:szCs w:val="24"/>
          <w:lang w:val="ca-ES-VALENCIA"/>
        </w:rPr>
      </w:pPr>
      <w:r w:rsidRPr="4F230A67" w:rsidR="04341A19">
        <w:rPr>
          <w:noProof w:val="0"/>
          <w:lang w:val="ca-ES-VALENCIA"/>
        </w:rPr>
        <w:t>En la societat digital del segle XXI, el desenvolupament d’aplicacions informàtiques és un element essencial per al funcionament eficient de qualsevol organització. Tant el sector públic com el privat depenen de solucions de programari per a la gestió de processos, la comunicació, la seguretat i la presa de decisions.</w:t>
      </w:r>
    </w:p>
    <w:p w:rsidR="04341A19" w:rsidP="4F230A67" w:rsidRDefault="04341A19" w14:paraId="23759E61" w14:textId="40B52C6A">
      <w:pPr>
        <w:pStyle w:val="Normal"/>
        <w:rPr>
          <w:rFonts w:ascii="Arial" w:hAnsi="Arial" w:eastAsia="Arial" w:cs="Arial"/>
          <w:noProof w:val="0"/>
          <w:sz w:val="24"/>
          <w:szCs w:val="24"/>
          <w:lang w:val="ca-ES-VALENCIA"/>
        </w:rPr>
      </w:pPr>
      <w:r w:rsidRPr="4F230A67" w:rsidR="04341A19">
        <w:rPr>
          <w:noProof w:val="0"/>
          <w:lang w:val="ca-ES-VALENCIA"/>
        </w:rPr>
        <w:t xml:space="preserve">Les empreses demanden professionals qualificats capaços de desenvolupar, implantar i mantenir aplicacions informàtiques —tant </w:t>
      </w:r>
      <w:r w:rsidRPr="4F230A67" w:rsidR="04341A19">
        <w:rPr>
          <w:noProof w:val="0"/>
          <w:lang w:val="ca-ES-VALENCIA"/>
        </w:rPr>
        <w:t>multiplataforma</w:t>
      </w:r>
      <w:r w:rsidRPr="4F230A67" w:rsidR="04341A19">
        <w:rPr>
          <w:noProof w:val="0"/>
          <w:lang w:val="ca-ES-VALENCIA"/>
        </w:rPr>
        <w:t xml:space="preserve"> com web— adaptades a entorns tecnològics canviants. Aquesta necessitat s’ha vist reforçada per l’expansió de la transformació digital, el comerç electrònic, els serveis en el núvol i la </w:t>
      </w:r>
      <w:r w:rsidRPr="4F230A67" w:rsidR="04341A19">
        <w:rPr>
          <w:noProof w:val="0"/>
          <w:lang w:val="ca-ES-VALENCIA"/>
        </w:rPr>
        <w:t>ciberseguretat</w:t>
      </w:r>
      <w:r w:rsidRPr="4F230A67" w:rsidR="04341A19">
        <w:rPr>
          <w:noProof w:val="0"/>
          <w:lang w:val="ca-ES-VALENCIA"/>
        </w:rPr>
        <w:t>.</w:t>
      </w:r>
    </w:p>
    <w:p w:rsidR="04341A19" w:rsidP="4F230A67" w:rsidRDefault="04341A19" w14:paraId="4504B4A7" w14:textId="4F5D6DBE">
      <w:pPr>
        <w:pStyle w:val="Normal"/>
        <w:rPr>
          <w:rFonts w:ascii="Arial" w:hAnsi="Arial" w:eastAsia="Arial" w:cs="Arial"/>
          <w:noProof w:val="0"/>
          <w:sz w:val="24"/>
          <w:szCs w:val="24"/>
          <w:lang w:val="ca-ES-VALENCIA"/>
        </w:rPr>
      </w:pPr>
      <w:r w:rsidRPr="4F230A67" w:rsidR="04341A19">
        <w:rPr>
          <w:noProof w:val="0"/>
          <w:lang w:val="ca-ES-VALENCIA"/>
        </w:rPr>
        <w:t xml:space="preserve">El perfil professional dels tècnics superiors en DAM i DAW, dins del sector productiu de la Comunitat Valenciana, s’orienta cap a la </w:t>
      </w:r>
      <w:r w:rsidRPr="4F230A67" w:rsidR="04341A19">
        <w:rPr>
          <w:noProof w:val="0"/>
          <w:lang w:val="ca-ES-VALENCIA"/>
        </w:rPr>
        <w:t>creació, implementació i manteniment d’aplicacions informàtiques</w:t>
      </w:r>
      <w:r w:rsidRPr="4F230A67" w:rsidR="04341A19">
        <w:rPr>
          <w:noProof w:val="0"/>
          <w:lang w:val="ca-ES-VALENCIA"/>
        </w:rPr>
        <w:t xml:space="preserve"> en entorns empresarials de diversa naturalesa, així com a la participació en </w:t>
      </w:r>
      <w:r w:rsidRPr="4F230A67" w:rsidR="04341A19">
        <w:rPr>
          <w:noProof w:val="0"/>
          <w:lang w:val="ca-ES-VALENCIA"/>
        </w:rPr>
        <w:t>equips multidisciplinaris de desenvolupament de programari</w:t>
      </w:r>
      <w:r w:rsidRPr="4F230A67" w:rsidR="04341A19">
        <w:rPr>
          <w:noProof w:val="0"/>
          <w:lang w:val="ca-ES-VALENCIA"/>
        </w:rPr>
        <w:t>.</w:t>
      </w:r>
    </w:p>
    <w:p w:rsidR="04341A19" w:rsidP="4F230A67" w:rsidRDefault="04341A19" w14:paraId="436CDB3C" w14:textId="53031E1E">
      <w:pPr>
        <w:pStyle w:val="Normal"/>
        <w:rPr>
          <w:rFonts w:ascii="Arial" w:hAnsi="Arial" w:eastAsia="Arial" w:cs="Arial"/>
          <w:noProof w:val="0"/>
          <w:sz w:val="24"/>
          <w:szCs w:val="24"/>
          <w:lang w:val="ca-ES-VALENCIA"/>
        </w:rPr>
      </w:pPr>
      <w:r w:rsidRPr="4F230A67" w:rsidR="04341A19">
        <w:rPr>
          <w:noProof w:val="0"/>
          <w:lang w:val="ca-ES-VALENCIA"/>
        </w:rPr>
        <w:t xml:space="preserve">Aquests professionals són clau per a la modernització de les empreses i institucions, aportant solucions que integren coneixements de programació, bases de dades, disseny d’interfícies, desplegament d’aplicacions i seguretat informàtica. La seua formació fomenta la </w:t>
      </w:r>
      <w:r w:rsidRPr="4F230A67" w:rsidR="04341A19">
        <w:rPr>
          <w:noProof w:val="0"/>
          <w:lang w:val="ca-ES-VALENCIA"/>
        </w:rPr>
        <w:t>innovació</w:t>
      </w:r>
      <w:r w:rsidRPr="4F230A67" w:rsidR="04341A19">
        <w:rPr>
          <w:noProof w:val="0"/>
          <w:lang w:val="ca-ES-VALENCIA"/>
        </w:rPr>
        <w:t xml:space="preserve">, la </w:t>
      </w:r>
      <w:r w:rsidRPr="4F230A67" w:rsidR="04341A19">
        <w:rPr>
          <w:noProof w:val="0"/>
          <w:lang w:val="ca-ES-VALENCIA"/>
        </w:rPr>
        <w:t>col·laboració</w:t>
      </w:r>
      <w:r w:rsidRPr="4F230A67" w:rsidR="04341A19">
        <w:rPr>
          <w:noProof w:val="0"/>
          <w:lang w:val="ca-ES-VALENCIA"/>
        </w:rPr>
        <w:t xml:space="preserve"> i l’</w:t>
      </w:r>
      <w:r w:rsidRPr="4F230A67" w:rsidR="04341A19">
        <w:rPr>
          <w:noProof w:val="0"/>
          <w:lang w:val="ca-ES-VALENCIA"/>
        </w:rPr>
        <w:t>adaptabilitat</w:t>
      </w:r>
      <w:r w:rsidRPr="4F230A67" w:rsidR="04341A19">
        <w:rPr>
          <w:noProof w:val="0"/>
          <w:lang w:val="ca-ES-VALENCIA"/>
        </w:rPr>
        <w:t xml:space="preserve"> a les noves tecnologies i metodologies de treball (metodologies àgils, </w:t>
      </w:r>
      <w:r w:rsidRPr="4F230A67" w:rsidR="04341A19">
        <w:rPr>
          <w:noProof w:val="0"/>
          <w:lang w:val="ca-ES-VALENCIA"/>
        </w:rPr>
        <w:t>DevOps</w:t>
      </w:r>
      <w:r w:rsidRPr="4F230A67" w:rsidR="04341A19">
        <w:rPr>
          <w:noProof w:val="0"/>
          <w:lang w:val="ca-ES-VALENCIA"/>
        </w:rPr>
        <w:t xml:space="preserve">, entorns </w:t>
      </w:r>
      <w:r w:rsidRPr="4F230A67" w:rsidR="04341A19">
        <w:rPr>
          <w:noProof w:val="0"/>
          <w:lang w:val="ca-ES-VALENCIA"/>
        </w:rPr>
        <w:t>multiplataforma</w:t>
      </w:r>
      <w:r w:rsidRPr="4F230A67" w:rsidR="04341A19">
        <w:rPr>
          <w:noProof w:val="0"/>
          <w:lang w:val="ca-ES-VALENCIA"/>
        </w:rPr>
        <w:t>, etc.).</w:t>
      </w:r>
    </w:p>
    <w:p w:rsidR="04341A19" w:rsidP="4F230A67" w:rsidRDefault="04341A19" w14:paraId="7AFBA2EE" w14:textId="077CAFC1">
      <w:pPr>
        <w:pStyle w:val="Ttol3"/>
        <w:rPr>
          <w:rFonts w:ascii="Arial" w:hAnsi="Arial" w:eastAsia="Arial" w:cs="Arial"/>
          <w:b w:val="1"/>
          <w:bCs w:val="1"/>
          <w:noProof w:val="0"/>
          <w:sz w:val="28"/>
          <w:szCs w:val="28"/>
          <w:lang w:val="ca-ES-VALENCIA"/>
        </w:rPr>
      </w:pPr>
      <w:bookmarkStart w:name="_Toc215625017" w:id="677330275"/>
      <w:r w:rsidRPr="4F230A67" w:rsidR="04341A19">
        <w:rPr>
          <w:noProof w:val="0"/>
          <w:lang w:val="ca-ES-VALENCIA"/>
        </w:rPr>
        <w:t>a) Justificació de la programació</w:t>
      </w:r>
      <w:bookmarkEnd w:id="677330275"/>
    </w:p>
    <w:p w:rsidR="04341A19" w:rsidP="4F230A67" w:rsidRDefault="04341A19" w14:paraId="29AE36F1" w14:textId="38A50FD5">
      <w:pPr>
        <w:pStyle w:val="Normal"/>
      </w:pPr>
      <w:r w:rsidRPr="4F230A67" w:rsidR="04341A19">
        <w:rPr>
          <w:noProof w:val="0"/>
          <w:lang w:val="ca-ES-VALENCIA"/>
        </w:rPr>
        <w:t>Programar consisteix a establir documentalment, per a un mòdul concret d’un cicle formatiu, el conjunt d’actuacions i activitats projectades al llarg d’un període determinat, que el professorat i l’alumnat desenvoluparan per a assolir els objectius establerts.</w:t>
      </w:r>
      <w:r>
        <w:br/>
      </w:r>
      <w:r w:rsidRPr="4F230A67" w:rsidR="04341A19">
        <w:rPr>
          <w:noProof w:val="0"/>
          <w:lang w:val="ca-ES-VALENCIA"/>
        </w:rPr>
        <w:t xml:space="preserve"> Aquests objectius han d’estar basats en les </w:t>
      </w:r>
      <w:r w:rsidRPr="4F230A67" w:rsidR="04341A19">
        <w:rPr>
          <w:noProof w:val="0"/>
          <w:lang w:val="ca-ES-VALENCIA"/>
        </w:rPr>
        <w:t>competències professionals associades al títol</w:t>
      </w:r>
      <w:r w:rsidRPr="4F230A67" w:rsidR="04341A19">
        <w:rPr>
          <w:noProof w:val="0"/>
          <w:lang w:val="ca-ES-VALENCIA"/>
        </w:rPr>
        <w:t>, tal com s’especifica al currículum oficial del cicle formatiu corresponent.</w:t>
      </w:r>
    </w:p>
    <w:p w:rsidR="04341A19" w:rsidP="4F230A67" w:rsidRDefault="04341A19" w14:paraId="4D03C51D" w14:textId="5FCB6125">
      <w:pPr>
        <w:pStyle w:val="Normal"/>
      </w:pPr>
      <w:r w:rsidRPr="4F230A67" w:rsidR="04341A19">
        <w:rPr>
          <w:noProof w:val="0"/>
          <w:lang w:val="ca-ES-VALENCIA"/>
        </w:rPr>
        <w:t xml:space="preserve">La programació d’un mòdul es pot considerar com una </w:t>
      </w:r>
      <w:r w:rsidRPr="4F230A67" w:rsidR="04341A19">
        <w:rPr>
          <w:noProof w:val="0"/>
          <w:lang w:val="ca-ES-VALENCIA"/>
        </w:rPr>
        <w:t>planificació estructurada, ordenada i escrita</w:t>
      </w:r>
      <w:r w:rsidRPr="4F230A67" w:rsidR="04341A19">
        <w:rPr>
          <w:noProof w:val="0"/>
          <w:lang w:val="ca-ES-VALENCIA"/>
        </w:rPr>
        <w:t xml:space="preserve"> del seu desenvolupament. El resultat és un conjunt d’unitats didàctiques seqüenciades i temporalitzades que garanteixen la consecució dels resultats d’aprenentatge.</w:t>
      </w:r>
    </w:p>
    <w:p w:rsidR="04341A19" w:rsidP="4F230A67" w:rsidRDefault="04341A19" w14:paraId="28EF25AD" w14:textId="75EEDE0F">
      <w:pPr>
        <w:pStyle w:val="Normal"/>
      </w:pPr>
      <w:r w:rsidRPr="4F230A67" w:rsidR="04341A19">
        <w:rPr>
          <w:noProof w:val="0"/>
          <w:lang w:val="ca-ES-VALENCIA"/>
        </w:rPr>
        <w:t xml:space="preserve">Tenint en compte la realitat de l’entorn </w:t>
      </w:r>
      <w:r w:rsidRPr="4F230A67" w:rsidR="04341A19">
        <w:rPr>
          <w:noProof w:val="0"/>
          <w:lang w:val="ca-ES-VALENCIA"/>
        </w:rPr>
        <w:t>socio</w:t>
      </w:r>
      <w:r w:rsidRPr="4F230A67" w:rsidR="04341A19">
        <w:rPr>
          <w:noProof w:val="0"/>
          <w:lang w:val="ca-ES-VALENCIA"/>
        </w:rPr>
        <w:t>-productiu, els espais i mitjans disponibles, i les característiques concretes de l’alumnat, el docent haurà de realitzar la tasca de programació definint aspectes com:</w:t>
      </w:r>
    </w:p>
    <w:p w:rsidR="04341A19" w:rsidP="4F230A67" w:rsidRDefault="04341A19" w14:paraId="2BBC19A0" w14:textId="6E6D424B">
      <w:pPr>
        <w:pStyle w:val="Pargrafdellista"/>
        <w:numPr>
          <w:ilvl w:val="0"/>
          <w:numId w:val="70"/>
        </w:numPr>
        <w:rPr>
          <w:rFonts w:ascii="Arial" w:hAnsi="Arial" w:eastAsia="Arial" w:cs="Arial"/>
          <w:noProof w:val="0"/>
          <w:sz w:val="24"/>
          <w:szCs w:val="24"/>
          <w:lang w:val="ca-ES-VALENCIA"/>
        </w:rPr>
      </w:pPr>
      <w:r w:rsidRPr="4F230A67" w:rsidR="04341A19">
        <w:rPr>
          <w:b w:val="1"/>
          <w:bCs w:val="1"/>
          <w:noProof w:val="0"/>
          <w:lang w:val="ca-ES-VALENCIA"/>
        </w:rPr>
        <w:t>Objectius</w:t>
      </w:r>
      <w:r w:rsidRPr="4F230A67" w:rsidR="04341A19">
        <w:rPr>
          <w:noProof w:val="0"/>
          <w:lang w:val="ca-ES-VALENCIA"/>
        </w:rPr>
        <w:t>: capacitats terminals que l’alumnat ha d’assolir.</w:t>
      </w:r>
    </w:p>
    <w:p w:rsidR="04341A19" w:rsidP="4F230A67" w:rsidRDefault="04341A19" w14:paraId="543F2B61" w14:textId="2E531B74">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Continguts conceptuals, procedimentals i actitudinals</w:t>
      </w:r>
      <w:r w:rsidRPr="4F230A67" w:rsidR="04341A19">
        <w:rPr>
          <w:noProof w:val="0"/>
          <w:lang w:val="ca-ES-VALENCIA"/>
        </w:rPr>
        <w:t>: adequats per assolir els resultats d’aprenentatge.</w:t>
      </w:r>
    </w:p>
    <w:p w:rsidR="04341A19" w:rsidP="4F230A67" w:rsidRDefault="04341A19" w14:paraId="364AA436" w14:textId="3073EC0A">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Metodologia</w:t>
      </w:r>
      <w:r w:rsidRPr="4F230A67" w:rsidR="04341A19">
        <w:rPr>
          <w:noProof w:val="0"/>
          <w:lang w:val="ca-ES-VALENCIA"/>
        </w:rPr>
        <w:t>: forma d’organitzar i desenvolupar la pràctica docent, destacant el treball per projectes i l’aprenentatge basat en problemes (ABP).</w:t>
      </w:r>
    </w:p>
    <w:p w:rsidR="04341A19" w:rsidP="4F230A67" w:rsidRDefault="04341A19" w14:paraId="3F177405" w14:textId="2C4A8FFE">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Unitats didàctiques</w:t>
      </w:r>
      <w:r w:rsidRPr="4F230A67" w:rsidR="04341A19">
        <w:rPr>
          <w:noProof w:val="0"/>
          <w:lang w:val="ca-ES-VALENCIA"/>
        </w:rPr>
        <w:t>: seqüenciades i temporalitzades segons la durada del mòdul.</w:t>
      </w:r>
    </w:p>
    <w:p w:rsidR="04341A19" w:rsidP="4F230A67" w:rsidRDefault="04341A19" w14:paraId="718C197A" w14:textId="625E502A">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Disseny d’activitats d’ensenyament-aprenentatge</w:t>
      </w:r>
      <w:r w:rsidRPr="4F230A67" w:rsidR="04341A19">
        <w:rPr>
          <w:noProof w:val="0"/>
          <w:lang w:val="ca-ES-VALENCIA"/>
        </w:rPr>
        <w:t>: que fomenten la creativitat, la col·laboració i l’autonomia de l’alumnat.</w:t>
      </w:r>
    </w:p>
    <w:p w:rsidR="04341A19" w:rsidP="4F230A67" w:rsidRDefault="04341A19" w14:paraId="36173161" w14:textId="7C18BF50">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Criteris d’avaluació:</w:t>
      </w:r>
      <w:r w:rsidRPr="4F230A67" w:rsidR="04341A19">
        <w:rPr>
          <w:noProof w:val="0"/>
          <w:lang w:val="ca-ES-VALENCIA"/>
        </w:rPr>
        <w:t xml:space="preserve"> alineats amb els resultats d’aprenentatge i competències professionals establertes al currículum.</w:t>
      </w:r>
    </w:p>
    <w:p w:rsidR="04341A19" w:rsidP="4F230A67" w:rsidRDefault="04341A19" w14:paraId="66B7B43E" w14:textId="72581AFD">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 xml:space="preserve">Atenció a la diversitat: </w:t>
      </w:r>
      <w:r w:rsidRPr="4F230A67" w:rsidR="04341A19">
        <w:rPr>
          <w:noProof w:val="0"/>
          <w:lang w:val="ca-ES-VALENCIA"/>
        </w:rPr>
        <w:t>adaptant les activitats a les necessitats individuals i ritmes d’aprenentatge.</w:t>
      </w:r>
    </w:p>
    <w:p w:rsidR="04341A19" w:rsidP="4F230A67" w:rsidRDefault="04341A19" w14:paraId="134E3461" w14:textId="6A64FCC3">
      <w:pPr>
        <w:pStyle w:val="Pargrafdellista"/>
        <w:numPr>
          <w:ilvl w:val="0"/>
          <w:numId w:val="71"/>
        </w:numPr>
        <w:rPr>
          <w:rFonts w:ascii="Arial" w:hAnsi="Arial" w:eastAsia="Arial" w:cs="Arial"/>
          <w:noProof w:val="0"/>
          <w:sz w:val="24"/>
          <w:szCs w:val="24"/>
          <w:lang w:val="ca-ES-VALENCIA"/>
        </w:rPr>
      </w:pPr>
      <w:r w:rsidRPr="4F230A67" w:rsidR="04341A19">
        <w:rPr>
          <w:b w:val="1"/>
          <w:bCs w:val="1"/>
          <w:noProof w:val="0"/>
          <w:lang w:val="ca-ES-VALENCIA"/>
        </w:rPr>
        <w:t>Recursos didàctics i materials:</w:t>
      </w:r>
      <w:r w:rsidRPr="4F230A67" w:rsidR="04341A19">
        <w:rPr>
          <w:noProof w:val="0"/>
          <w:lang w:val="ca-ES-VALENCIA"/>
        </w:rPr>
        <w:t xml:space="preserve"> tant físics com digitals, necessaris per al correcte desenvolupament del mòdul.</w:t>
      </w:r>
    </w:p>
    <w:p w:rsidR="04341A19" w:rsidP="4F230A67" w:rsidRDefault="04341A19" w14:paraId="54B8FFF1" w14:textId="58FEC809">
      <w:pPr>
        <w:pStyle w:val="Normal"/>
      </w:pPr>
      <w:r w:rsidRPr="4F230A67" w:rsidR="04341A19">
        <w:rPr>
          <w:noProof w:val="0"/>
          <w:lang w:val="ca-ES-VALENCIA"/>
        </w:rPr>
        <w:t>Tot això dins del marc de la normativa vigent que regula l’organització dels centres educatius, permetent adaptar el currículum a la realitat concreta de cada centre i del seu entorn, sense que això implique la reducció dels objectius vinculats a la competència general dels títols.</w:t>
      </w:r>
    </w:p>
    <w:p w:rsidR="008B121E" w:rsidP="4F230A67" w:rsidRDefault="004E1F1E" w14:paraId="5527F4D0" w14:textId="77777777" w14:noSpellErr="1">
      <w:pPr>
        <w:pStyle w:val="Ttol3"/>
        <w:rPr>
          <w:rFonts w:ascii="Arial" w:hAnsi="Arial" w:eastAsia="Arial" w:cs="Arial"/>
          <w:u w:val="single"/>
        </w:rPr>
      </w:pPr>
      <w:bookmarkStart w:name="_Toc1171310019" w:id="1388522622"/>
      <w:r w:rsidR="3490C069">
        <w:rPr/>
        <w:t>b) Marc Legal.</w:t>
      </w:r>
      <w:bookmarkEnd w:id="1388522622"/>
    </w:p>
    <w:p w:rsidR="008B121E" w:rsidP="4F230A67" w:rsidRDefault="008B121E" w14:paraId="5527F4D2" w14:noSpellErr="1" w14:textId="3904C82A">
      <w:pPr>
        <w:pStyle w:val="Normal"/>
      </w:pPr>
      <w:r w:rsidR="004E1F1E">
        <w:rPr/>
        <w:t>La programació és la fixació de competències bàsiques, objectius, continguts, metodologia i avaluació establ</w:t>
      </w:r>
      <w:r w:rsidR="000E21C6">
        <w:rPr/>
        <w:t>er</w:t>
      </w:r>
      <w:r w:rsidR="004E1F1E">
        <w:rPr/>
        <w:t>ts en el projecte curricular d'etapa i es plasma en unitats didàctiques planificant els períodes i activitats d'aprenentatge i avaluació.</w:t>
      </w:r>
    </w:p>
    <w:p w:rsidR="008B121E" w:rsidP="4F230A67" w:rsidRDefault="008B121E" w14:paraId="5527F4D4" w14:noSpellErr="1" w14:textId="0B691226">
      <w:pPr>
        <w:pStyle w:val="Normal"/>
        <w:rPr>
          <w:rFonts w:ascii="Arial" w:hAnsi="Arial" w:eastAsia="Arial" w:cs="Arial"/>
        </w:rPr>
      </w:pPr>
      <w:r w:rsidR="3490C069">
        <w:rPr/>
        <w:t xml:space="preserve">Este document té com a finalitat el desenrotllament de la programació didàctica per al mòdul de </w:t>
      </w:r>
      <w:r w:rsidR="02691739">
        <w:rPr/>
        <w:t>PROJECTE INTER</w:t>
      </w:r>
      <w:r w:rsidR="0234EC43">
        <w:rPr/>
        <w:t xml:space="preserve">MODULAR </w:t>
      </w:r>
      <w:r w:rsidR="3490C069">
        <w:rPr/>
        <w:t xml:space="preserve">en el cicle formatiu de grau </w:t>
      </w:r>
      <w:r w:rsidR="0D41BB8B">
        <w:rPr/>
        <w:t xml:space="preserve">superior </w:t>
      </w:r>
      <w:r w:rsidR="3490C069">
        <w:rPr/>
        <w:t xml:space="preserve">de </w:t>
      </w:r>
      <w:r w:rsidR="6A373ABE">
        <w:rPr/>
        <w:t>DAM i DAW</w:t>
      </w:r>
      <w:r w:rsidR="3490C069">
        <w:rPr/>
        <w:t>, tenint en compte les següents normatives:</w:t>
      </w:r>
    </w:p>
    <w:p w:rsidR="008B121E" w:rsidP="4F230A67" w:rsidRDefault="008B121E" w14:paraId="3AEFB9B5" w14:textId="78C57F81">
      <w:pPr>
        <w:pStyle w:val="Normal"/>
        <w:spacing w:line="276" w:lineRule="auto"/>
        <w:rPr>
          <w:rFonts w:ascii="Arial" w:hAnsi="Arial" w:eastAsia="Arial" w:cs="Arial"/>
          <w:b w:val="1"/>
          <w:bCs w:val="1"/>
          <w:noProof w:val="0"/>
          <w:lang w:val="ca-ES-VALENCIA"/>
        </w:rPr>
      </w:pPr>
      <w:r w:rsidRPr="4F230A67" w:rsidR="4365F78A">
        <w:rPr>
          <w:rFonts w:ascii="Arial" w:hAnsi="Arial" w:eastAsia="Arial" w:cs="Arial"/>
          <w:b w:val="1"/>
          <w:bCs w:val="1"/>
          <w:noProof w:val="0"/>
          <w:lang w:val="ca-ES-VALENCIA"/>
        </w:rPr>
        <w:t xml:space="preserve">Normativa estatal </w:t>
      </w:r>
    </w:p>
    <w:p w:rsidR="008B121E" w:rsidP="4F230A67" w:rsidRDefault="008B121E" w14:paraId="514F299B" w14:textId="76B510C9">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Llei orgànica 3/2022, de 31 de març, d'ordenació i integració de la Formació Professional.</w:t>
      </w:r>
    </w:p>
    <w:p w:rsidR="008B121E" w:rsidP="4F230A67" w:rsidRDefault="008B121E" w14:paraId="5F051676" w14:textId="6A86AF8C">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 xml:space="preserve">Reial Decret 659/2023, de 18 de juliol, pel qual es desenrotlla l'ordenació del Sistema de Formació Professional. </w:t>
      </w:r>
    </w:p>
    <w:p w:rsidR="008B121E" w:rsidP="4F230A67" w:rsidRDefault="008B121E" w14:paraId="5527F4FF" w14:textId="5CF969A2">
      <w:pPr>
        <w:pStyle w:val="Pargrafdellista"/>
        <w:numPr>
          <w:ilvl w:val="0"/>
          <w:numId w:val="72"/>
        </w:numPr>
        <w:rPr>
          <w:rFonts w:ascii="Arial" w:hAnsi="Arial" w:eastAsia="Arial" w:cs="Arial"/>
          <w:noProof w:val="0"/>
          <w:sz w:val="24"/>
          <w:szCs w:val="24"/>
          <w:lang w:val="ca-ES-VALENCIA"/>
        </w:rPr>
      </w:pPr>
      <w:r w:rsidRPr="4F230A67" w:rsidR="4365F78A">
        <w:rPr>
          <w:noProof w:val="0"/>
          <w:lang w:val="ca-ES-VALENCIA"/>
        </w:rPr>
        <w:t>Reial Decret 500/2024, de 21 de maig, pel qual es modifiquen determinats reials decrets pels quals s'establixen títols de Formació Professional de grau superior i es fixen les seues ensenyances mínimes.</w:t>
      </w:r>
    </w:p>
    <w:p w:rsidR="66839922" w:rsidP="4F230A67" w:rsidRDefault="66839922" w14:paraId="3C0B889F" w14:textId="4E34150E">
      <w:pPr>
        <w:pStyle w:val="Normal"/>
        <w:rPr>
          <w:b w:val="1"/>
          <w:bCs w:val="1"/>
          <w:noProof w:val="0"/>
          <w:lang w:val="ca-ES-VALENCIA"/>
        </w:rPr>
      </w:pPr>
      <w:r w:rsidRPr="4F230A67" w:rsidR="66839922">
        <w:rPr>
          <w:b w:val="1"/>
          <w:bCs w:val="1"/>
          <w:noProof w:val="0"/>
          <w:lang w:val="ca-ES-VALENCIA"/>
        </w:rPr>
        <w:t xml:space="preserve">Normativa Comunitat Valenciana </w:t>
      </w:r>
    </w:p>
    <w:p w:rsidR="66839922" w:rsidP="4F230A67" w:rsidRDefault="66839922" w14:paraId="79312E81" w14:textId="3026DCB2">
      <w:pPr>
        <w:pStyle w:val="Pargrafdellista"/>
        <w:numPr>
          <w:ilvl w:val="0"/>
          <w:numId w:val="73"/>
        </w:numPr>
        <w:rPr>
          <w:rFonts w:ascii="Arial" w:hAnsi="Arial" w:eastAsia="Arial" w:cs="Arial"/>
          <w:noProof w:val="0"/>
          <w:sz w:val="24"/>
          <w:szCs w:val="24"/>
          <w:lang w:val="ca-ES-VALENCIA"/>
        </w:rPr>
      </w:pPr>
      <w:r w:rsidRPr="4F230A67" w:rsidR="66839922">
        <w:rPr>
          <w:noProof w:val="0"/>
          <w:lang w:val="ca-ES-VALENCIA"/>
        </w:rPr>
        <w:t>Orde 8/2025, de 22 d'abril, de la Conselleria d'Educació, Cultura, Universitats i Ocupació, per la qual es regula l'avaluació del procés d'ensenyança-aprenentatge en cicles formatius i cursos d'especialització derivats de la Llei orgànica 3/2022, de 31 de març, d'ordenació i integració de la Formació Professional.</w:t>
      </w:r>
    </w:p>
    <w:p w:rsidR="66839922" w:rsidP="4F230A67" w:rsidRDefault="66839922" w14:paraId="178211F7" w14:textId="005AAED1">
      <w:pPr>
        <w:pStyle w:val="Pargrafdellista"/>
        <w:numPr>
          <w:ilvl w:val="0"/>
          <w:numId w:val="73"/>
        </w:numPr>
        <w:rPr>
          <w:rFonts w:ascii="Arial" w:hAnsi="Arial" w:eastAsia="Arial" w:cs="Arial"/>
          <w:noProof w:val="0"/>
          <w:sz w:val="24"/>
          <w:szCs w:val="24"/>
          <w:lang w:val="ca-ES-VALENCIA"/>
        </w:rPr>
      </w:pPr>
      <w:r w:rsidRPr="4F230A67" w:rsidR="66839922">
        <w:rPr>
          <w:noProof w:val="0"/>
          <w:lang w:val="ca-ES-VALENCIA"/>
        </w:rPr>
        <w:t>Resolució de 17 de juliol de 2025, de la Secretaria Autonòmica d'Educació, per la qual es dicten instruccions sobre ordenació acadèmica i d'organització dels centres que impartisquen els graus D i E de Formació Professional durant el curs 2025-2026 a la Comunitat Valenciana.</w:t>
      </w:r>
    </w:p>
    <w:p w:rsidR="008B121E" w:rsidP="4F230A67" w:rsidRDefault="004E1F1E" w14:paraId="5527F500" w14:textId="77777777" w14:noSpellErr="1">
      <w:pPr>
        <w:pStyle w:val="Ttol3"/>
        <w:rPr>
          <w:rFonts w:ascii="Arial" w:hAnsi="Arial" w:eastAsia="Arial" w:cs="Arial"/>
          <w:u w:val="single"/>
        </w:rPr>
      </w:pPr>
      <w:bookmarkStart w:name="_Toc36293163" w:id="1129239847"/>
      <w:r w:rsidR="3490C069">
        <w:rPr/>
        <w:t>c) Contextualització del mòdul en el cicle</w:t>
      </w:r>
      <w:bookmarkEnd w:id="1129239847"/>
    </w:p>
    <w:p w:rsidR="5BD824A5" w:rsidP="4F230A67" w:rsidRDefault="5BD824A5" w14:paraId="6468E581" w14:textId="390F6E06">
      <w:pPr>
        <w:pStyle w:val="Normal"/>
        <w:rPr>
          <w:noProof w:val="0"/>
          <w:lang w:val="ca-ES-VALENCIA"/>
        </w:rPr>
      </w:pPr>
      <w:r w:rsidRPr="4F230A67" w:rsidR="5BD824A5">
        <w:rPr>
          <w:noProof w:val="0"/>
          <w:lang w:val="ca-ES-VALENCIA"/>
        </w:rPr>
        <w:t>El mòdul de P</w:t>
      </w:r>
      <w:r w:rsidRPr="4F230A67" w:rsidR="5BD824A5">
        <w:rPr>
          <w:b w:val="1"/>
          <w:bCs w:val="1"/>
          <w:noProof w:val="0"/>
          <w:lang w:val="ca-ES-VALENCIA"/>
        </w:rPr>
        <w:t xml:space="preserve">rojecte </w:t>
      </w:r>
      <w:r w:rsidRPr="4F230A67" w:rsidR="5BD824A5">
        <w:rPr>
          <w:b w:val="1"/>
          <w:bCs w:val="1"/>
          <w:noProof w:val="0"/>
          <w:lang w:val="ca-ES-VALENCIA"/>
        </w:rPr>
        <w:t>Intermodular</w:t>
      </w:r>
      <w:r w:rsidRPr="4F230A67" w:rsidR="5BD824A5">
        <w:rPr>
          <w:noProof w:val="0"/>
          <w:lang w:val="ca-ES-VALENCIA"/>
        </w:rPr>
        <w:t xml:space="preserve"> de desenvolupament d’aplicacions </w:t>
      </w:r>
      <w:r w:rsidRPr="4F230A67" w:rsidR="5BD824A5">
        <w:rPr>
          <w:noProof w:val="0"/>
          <w:lang w:val="ca-ES-VALENCIA"/>
        </w:rPr>
        <w:t>multiplataforma</w:t>
      </w:r>
      <w:r w:rsidRPr="4F230A67" w:rsidR="5BD824A5">
        <w:rPr>
          <w:noProof w:val="0"/>
          <w:lang w:val="ca-ES-VALENCIA"/>
        </w:rPr>
        <w:t xml:space="preserve"> (codi 0492) i Projecte </w:t>
      </w:r>
      <w:r w:rsidRPr="4F230A67" w:rsidR="5BD824A5">
        <w:rPr>
          <w:noProof w:val="0"/>
          <w:lang w:val="ca-ES-VALENCIA"/>
        </w:rPr>
        <w:t>Intermodular</w:t>
      </w:r>
      <w:r w:rsidRPr="4F230A67" w:rsidR="5BD824A5">
        <w:rPr>
          <w:noProof w:val="0"/>
          <w:lang w:val="ca-ES-VALENCIA"/>
        </w:rPr>
        <w:t xml:space="preserve"> de desenvolupament d’aplicacions web (codi 0616) forma part del segon curs dels cicles de DAM i DAW i té com a objectiu integrar els coneixements adquirits en els diferents mòduls del cicle mitjançant el desenvolupament d’un projecte complet d’aplicació informàtica.</w:t>
      </w:r>
    </w:p>
    <w:p w:rsidR="5BD824A5" w:rsidP="4F230A67" w:rsidRDefault="5BD824A5" w14:paraId="3D199569" w14:textId="1E10ADF9">
      <w:pPr>
        <w:pStyle w:val="Normal"/>
        <w:rPr>
          <w:noProof w:val="0"/>
          <w:lang w:val="ca-ES-VALENCIA"/>
        </w:rPr>
      </w:pPr>
      <w:r w:rsidRPr="4F230A67" w:rsidR="5BD824A5">
        <w:rPr>
          <w:noProof w:val="0"/>
          <w:lang w:val="ca-ES-VALENCIA"/>
        </w:rPr>
        <w:t xml:space="preserve">Segons la normativa de la Comunitat Valenciana, aquest mòdul té una durada mínima de </w:t>
      </w:r>
      <w:r w:rsidRPr="4F230A67" w:rsidR="5BD824A5">
        <w:rPr>
          <w:b w:val="1"/>
          <w:bCs w:val="1"/>
          <w:noProof w:val="0"/>
          <w:lang w:val="ca-ES-VALENCIA"/>
        </w:rPr>
        <w:t xml:space="preserve">34 </w:t>
      </w:r>
      <w:r w:rsidRPr="4F230A67" w:rsidR="5BD824A5">
        <w:rPr>
          <w:b w:val="1"/>
          <w:bCs w:val="1"/>
          <w:noProof w:val="0"/>
          <w:lang w:val="ca-ES-VALENCIA"/>
        </w:rPr>
        <w:t>hores</w:t>
      </w:r>
      <w:r w:rsidRPr="4F230A67" w:rsidR="5BD824A5">
        <w:rPr>
          <w:noProof w:val="0"/>
          <w:lang w:val="ca-ES-VALENCIA"/>
        </w:rPr>
        <w:t xml:space="preserve">, generalment organitzades en </w:t>
      </w:r>
      <w:r w:rsidRPr="4F230A67" w:rsidR="5BD824A5">
        <w:rPr>
          <w:b w:val="1"/>
          <w:bCs w:val="1"/>
          <w:noProof w:val="0"/>
          <w:lang w:val="ca-ES-VALENCIA"/>
        </w:rPr>
        <w:t xml:space="preserve">una </w:t>
      </w:r>
      <w:r w:rsidRPr="4F230A67" w:rsidR="5BD824A5">
        <w:rPr>
          <w:b w:val="1"/>
          <w:bCs w:val="1"/>
          <w:noProof w:val="0"/>
          <w:lang w:val="ca-ES-VALENCIA"/>
        </w:rPr>
        <w:t>hores</w:t>
      </w:r>
      <w:r w:rsidRPr="4F230A67" w:rsidR="5BD824A5">
        <w:rPr>
          <w:b w:val="1"/>
          <w:bCs w:val="1"/>
          <w:noProof w:val="0"/>
          <w:lang w:val="ca-ES-VALENCIA"/>
        </w:rPr>
        <w:t xml:space="preserve"> setmana</w:t>
      </w:r>
      <w:r w:rsidRPr="4F230A67" w:rsidR="5BD824A5">
        <w:rPr>
          <w:noProof w:val="0"/>
          <w:lang w:val="ca-ES-VALENCIA"/>
        </w:rPr>
        <w:t>l durant el segon curs.</w:t>
      </w:r>
    </w:p>
    <w:p w:rsidR="5BD824A5" w:rsidP="4F230A67" w:rsidRDefault="5BD824A5" w14:paraId="104677FE" w14:textId="7CDC23AC">
      <w:pPr>
        <w:pStyle w:val="Normal"/>
      </w:pPr>
      <w:r w:rsidRPr="4F230A67" w:rsidR="5BD824A5">
        <w:rPr>
          <w:noProof w:val="0"/>
          <w:lang w:val="ca-ES-VALENCIA"/>
        </w:rPr>
        <w:t>Aquest mòdul fomenta el</w:t>
      </w:r>
      <w:r w:rsidRPr="4F230A67" w:rsidR="5BD824A5">
        <w:rPr>
          <w:noProof w:val="0"/>
          <w:lang w:val="ca-ES-VALENCIA"/>
        </w:rPr>
        <w:t xml:space="preserve"> treball </w:t>
      </w:r>
      <w:r w:rsidRPr="4F230A67" w:rsidR="5BD824A5">
        <w:rPr>
          <w:noProof w:val="0"/>
          <w:lang w:val="ca-ES-VALENCIA"/>
        </w:rPr>
        <w:t>col·laboratiu</w:t>
      </w:r>
      <w:r w:rsidRPr="4F230A67" w:rsidR="5BD824A5">
        <w:rPr>
          <w:noProof w:val="0"/>
          <w:lang w:val="ca-ES-VALENCIA"/>
        </w:rPr>
        <w:t>, la planificació, la gestió d’equips i l’aplicació pràctica de metodologies de desenvolupament professional</w:t>
      </w:r>
      <w:r w:rsidRPr="4F230A67" w:rsidR="5BD824A5">
        <w:rPr>
          <w:noProof w:val="0"/>
          <w:lang w:val="ca-ES-VALENCIA"/>
        </w:rPr>
        <w:t>, preparant l’alumnat per a la seva futura incorporació al món laboral o per a la continuació d’estudis de nivell superior.</w:t>
      </w:r>
    </w:p>
    <w:p w:rsidR="5BD824A5" w:rsidP="4F230A67" w:rsidRDefault="5BD824A5" w14:paraId="72F961A3" w14:textId="35003AEE">
      <w:pPr>
        <w:pStyle w:val="Normal"/>
        <w:rPr>
          <w:rFonts w:ascii="Arial" w:hAnsi="Arial" w:eastAsia="Arial" w:cs="Arial"/>
          <w:b w:val="1"/>
          <w:bCs w:val="1"/>
          <w:noProof w:val="0"/>
          <w:sz w:val="24"/>
          <w:szCs w:val="24"/>
          <w:lang w:val="ca"/>
        </w:rPr>
      </w:pPr>
      <w:r w:rsidRPr="4F230A67" w:rsidR="5BD824A5">
        <w:rPr>
          <w:noProof w:val="0"/>
          <w:lang w:val="ca"/>
        </w:rPr>
        <w:t xml:space="preserve">La finalitat, característiques i les directrius que han de guiar el Projecte intermodular  el trobem tant en la </w:t>
      </w:r>
      <w:r w:rsidRPr="4F230A67" w:rsidR="5BD824A5">
        <w:rPr>
          <w:b w:val="1"/>
          <w:bCs w:val="1"/>
          <w:i w:val="0"/>
          <w:iCs w:val="0"/>
          <w:noProof w:val="0"/>
          <w:lang w:val="ca"/>
        </w:rPr>
        <w:t>Llei orgànica 3/2022 i en el Reial Decret 659/2023</w:t>
      </w:r>
      <w:r w:rsidRPr="4F230A67" w:rsidR="5BD824A5">
        <w:rPr>
          <w:noProof w:val="0"/>
          <w:lang w:val="ca"/>
        </w:rPr>
        <w:t>, com en la normativa de desenrotllament de la Comunitat Valenciana.</w:t>
      </w:r>
    </w:p>
    <w:p w:rsidR="5BD824A5" w:rsidP="4F230A67" w:rsidRDefault="5BD824A5" w14:paraId="7CDC5600" w14:textId="28D380E7">
      <w:pPr>
        <w:pStyle w:val="Normal"/>
        <w:rPr>
          <w:rFonts w:ascii="Arial" w:hAnsi="Arial" w:eastAsia="Arial" w:cs="Arial"/>
          <w:noProof w:val="0"/>
          <w:sz w:val="24"/>
          <w:szCs w:val="24"/>
          <w:lang w:val="ca"/>
        </w:rPr>
      </w:pPr>
      <w:r w:rsidRPr="4F230A67" w:rsidR="5BD824A5">
        <w:rPr>
          <w:noProof w:val="0"/>
          <w:lang w:val="ca"/>
        </w:rPr>
        <w:t xml:space="preserve">La </w:t>
      </w:r>
      <w:r w:rsidRPr="4F230A67" w:rsidR="5BD824A5">
        <w:rPr>
          <w:noProof w:val="0"/>
          <w:lang w:val="ca"/>
        </w:rPr>
        <w:t xml:space="preserve">finalitat </w:t>
      </w:r>
      <w:r w:rsidRPr="4F230A67" w:rsidR="5BD824A5">
        <w:rPr>
          <w:noProof w:val="0"/>
          <w:lang w:val="ca"/>
        </w:rPr>
        <w:t>d'este projecte és integrar les competències adquirides en la resta dels mòduls del cicle, especialment el relacionat amb la cerca d'informació, la innovació, la investigació aplicada i l'emprenedoria. A més, fomenta el treball col·laboratiu, el pensament crític i l'autonomia de l'estudiant.</w:t>
      </w:r>
      <w:r w:rsidRPr="4F230A67" w:rsidR="5BD824A5">
        <w:rPr>
          <w:noProof w:val="0"/>
          <w:lang w:val="ca-ES-VALENCIA"/>
        </w:rPr>
        <w:t xml:space="preserve"> </w:t>
      </w:r>
    </w:p>
    <w:p w:rsidR="501D2D0E" w:rsidP="4F230A67" w:rsidRDefault="501D2D0E" w14:paraId="04C44E86" w14:textId="10403F45">
      <w:pPr>
        <w:pStyle w:val="Normal"/>
        <w:widowControl w:val="0"/>
        <w:rPr>
          <w:rFonts w:ascii="Arial" w:hAnsi="Arial" w:eastAsia="Arial" w:cs="Arial"/>
          <w:b w:val="0"/>
          <w:bCs w:val="0"/>
          <w:noProof w:val="0"/>
          <w:sz w:val="24"/>
          <w:szCs w:val="24"/>
          <w:u w:val="none"/>
          <w:lang w:val="ca-ES-VALENCIA"/>
        </w:rPr>
      </w:pPr>
      <w:r w:rsidRPr="4F230A67" w:rsidR="501D2D0E">
        <w:rPr>
          <w:noProof w:val="0"/>
          <w:lang w:val="ca-ES-VALENCIA"/>
        </w:rPr>
        <w:t xml:space="preserve">Basant-nos en el </w:t>
      </w:r>
      <w:r w:rsidRPr="4F230A67" w:rsidR="501D2D0E">
        <w:rPr>
          <w:b w:val="1"/>
          <w:bCs w:val="1"/>
          <w:noProof w:val="0"/>
          <w:lang w:val="ca-ES-VALENCIA"/>
        </w:rPr>
        <w:t>Catàleg Nacional de Qualificacions Professionals</w:t>
      </w:r>
      <w:r w:rsidRPr="4F230A67" w:rsidR="501D2D0E">
        <w:rPr>
          <w:noProof w:val="0"/>
          <w:lang w:val="ca-ES-VALENCIA"/>
        </w:rPr>
        <w:t xml:space="preserve"> (CNCP) i en els títols de Tècnic Superior en Desenvolupament d’Aplicacions </w:t>
      </w:r>
      <w:r w:rsidRPr="4F230A67" w:rsidR="501D2D0E">
        <w:rPr>
          <w:noProof w:val="0"/>
          <w:lang w:val="ca-ES-VALENCIA"/>
        </w:rPr>
        <w:t>Multiplataforma</w:t>
      </w:r>
      <w:r w:rsidRPr="4F230A67" w:rsidR="501D2D0E">
        <w:rPr>
          <w:noProof w:val="0"/>
          <w:lang w:val="ca-ES-VALENCIA"/>
        </w:rPr>
        <w:t xml:space="preserve"> (DAM) i Tècnic Superior en Desenvolupament d’Aplicacions Web (DAW), podem establir les unitats de competència relacionades amb el mòdul Projecte </w:t>
      </w:r>
      <w:r w:rsidRPr="4F230A67" w:rsidR="501D2D0E">
        <w:rPr>
          <w:noProof w:val="0"/>
          <w:lang w:val="ca-ES-VALENCIA"/>
        </w:rPr>
        <w:t>Intermodular</w:t>
      </w:r>
      <w:r w:rsidRPr="4F230A67" w:rsidR="501D2D0E">
        <w:rPr>
          <w:noProof w:val="0"/>
          <w:lang w:val="ca-ES-VALENCIA"/>
        </w:rPr>
        <w:t xml:space="preserve"> (MP0710), encara que no hi haja una correspondència directa.</w:t>
      </w:r>
    </w:p>
    <w:p w:rsidR="501D2D0E" w:rsidP="4F230A67" w:rsidRDefault="501D2D0E" w14:paraId="7794A1B9" w14:textId="08535FA2">
      <w:pPr>
        <w:pStyle w:val="Normal"/>
        <w:rPr>
          <w:rFonts w:ascii="Arial" w:hAnsi="Arial" w:eastAsia="Arial" w:cs="Arial"/>
          <w:noProof w:val="0"/>
          <w:lang w:val="ca-ES-VALENCIA"/>
        </w:rPr>
      </w:pPr>
      <w:r w:rsidRPr="4F230A67" w:rsidR="501D2D0E">
        <w:rPr>
          <w:noProof w:val="0"/>
          <w:lang w:val="ca-ES-VALENCIA"/>
        </w:rPr>
        <w:t xml:space="preserve">Aquesta relació ajuda a </w:t>
      </w:r>
      <w:r w:rsidRPr="4F230A67" w:rsidR="501D2D0E">
        <w:rPr>
          <w:noProof w:val="0"/>
          <w:lang w:val="ca-ES-VALENCIA"/>
        </w:rPr>
        <w:t>contextualitzar les competències</w:t>
      </w:r>
      <w:r w:rsidRPr="4F230A67" w:rsidR="501D2D0E">
        <w:rPr>
          <w:noProof w:val="0"/>
          <w:lang w:val="ca-ES-VALENCIA"/>
        </w:rPr>
        <w:t xml:space="preserve"> que l’alumnat desenvolupa durant el projecte i a </w:t>
      </w:r>
      <w:r w:rsidRPr="4F230A67" w:rsidR="501D2D0E">
        <w:rPr>
          <w:noProof w:val="0"/>
          <w:lang w:val="ca-ES-VALENCIA"/>
        </w:rPr>
        <w:t>vincular-les amb el marc professional oficial</w:t>
      </w:r>
      <w:r w:rsidRPr="4F230A67" w:rsidR="501D2D0E">
        <w:rPr>
          <w:noProof w:val="0"/>
          <w:lang w:val="ca-ES-VALENCIA"/>
        </w:rPr>
        <w:t>.</w:t>
      </w:r>
    </w:p>
    <w:p w:rsidR="2E216B08" w:rsidP="4F230A67" w:rsidRDefault="2E216B08" w14:paraId="42168BEE" w14:noSpellErr="1" w14:textId="6E1137FA">
      <w:pPr>
        <w:pStyle w:val="Pargrafdellista"/>
        <w:numPr>
          <w:ilvl w:val="0"/>
          <w:numId w:val="28"/>
        </w:numPr>
        <w:spacing w:before="240" w:beforeAutospacing="off" w:after="240" w:afterAutospacing="off" w:line="276" w:lineRule="auto"/>
        <w:rPr>
          <w:rFonts w:ascii="Arial" w:hAnsi="Arial" w:eastAsia="Arial" w:cs="Arial"/>
          <w:b w:val="1"/>
          <w:bCs w:val="1"/>
        </w:rPr>
      </w:pPr>
      <w:r w:rsidRPr="4F230A67" w:rsidR="2E216B08">
        <w:rPr>
          <w:rFonts w:ascii="Arial" w:hAnsi="Arial" w:eastAsia="Arial" w:cs="Arial"/>
          <w:b w:val="1"/>
          <w:bCs w:val="1"/>
        </w:rPr>
        <w:t>Unitats</w:t>
      </w:r>
      <w:r w:rsidRPr="4F230A67" w:rsidR="2E216B08">
        <w:rPr>
          <w:rFonts w:ascii="Arial" w:hAnsi="Arial" w:eastAsia="Arial" w:cs="Arial"/>
          <w:b w:val="1"/>
          <w:bCs w:val="1"/>
        </w:rPr>
        <w:t xml:space="preserve"> de competència del CNCP relacionades amb 0</w:t>
      </w:r>
      <w:r w:rsidRPr="4F230A67" w:rsidR="0C593B8A">
        <w:rPr>
          <w:rFonts w:ascii="Arial" w:hAnsi="Arial" w:eastAsia="Arial" w:cs="Arial"/>
          <w:b w:val="1"/>
          <w:bCs w:val="1"/>
        </w:rPr>
        <w:t>492 i 0616</w:t>
      </w:r>
    </w:p>
    <w:tbl>
      <w:tblPr>
        <w:tblStyle w:val="Taulaambquadrcula"/>
        <w:tblW w:w="9629" w:type="dxa"/>
        <w:tblLayout w:type="fixed"/>
        <w:tblLook w:val="06A0" w:firstRow="1" w:lastRow="0" w:firstColumn="1" w:lastColumn="0" w:noHBand="1" w:noVBand="1"/>
      </w:tblPr>
      <w:tblGrid>
        <w:gridCol w:w="1731"/>
        <w:gridCol w:w="3437"/>
        <w:gridCol w:w="4461"/>
      </w:tblGrid>
      <w:tr w:rsidR="6190EBDA" w:rsidTr="6190EBDA" w14:paraId="1F7ECD9D">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4828F8EB" w14:textId="3AD09F3D">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Codi UC</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77A5A7F4" w14:textId="293CE2A9">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Denominació UC</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6190EBDA" w:rsidP="6190EBDA" w:rsidRDefault="6190EBDA" w14:paraId="2E62A8BF" w14:textId="3536683C">
            <w:pPr>
              <w:spacing w:before="0" w:beforeAutospacing="off" w:after="0" w:afterAutospacing="off"/>
              <w:jc w:val="center"/>
              <w:rPr>
                <w:rFonts w:ascii="Arial" w:hAnsi="Arial" w:eastAsia="Arial" w:cs="Arial"/>
                <w:b w:val="1"/>
                <w:bCs w:val="1"/>
              </w:rPr>
            </w:pPr>
            <w:r w:rsidRPr="6190EBDA" w:rsidR="6190EBDA">
              <w:rPr>
                <w:rFonts w:ascii="Arial" w:hAnsi="Arial" w:eastAsia="Arial" w:cs="Arial"/>
                <w:b w:val="1"/>
                <w:bCs w:val="1"/>
              </w:rPr>
              <w:t>Relació amb MP0710</w:t>
            </w:r>
          </w:p>
        </w:tc>
      </w:tr>
      <w:tr w:rsidR="4F230A67" w:rsidTr="4F230A67" w14:paraId="6795FB1F">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7A40C4D" w14:textId="5787E78C">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UC0491_3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7DFC3FD" w14:textId="0A29A8B5">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components de programari a partir d’especificacions tècniques.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16BE6D9" w14:textId="1354B381">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aplica els coneixements de programació orientada a objectes o de programació web per desenvolupar els components funcionals del projecte.</w:t>
            </w:r>
          </w:p>
        </w:tc>
      </w:tr>
      <w:tr w:rsidR="4F230A67" w:rsidTr="4F230A67" w14:paraId="270EF562">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04834F7" w14:textId="0C80FFB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UC0492_3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D794AD7" w14:textId="23FD0350">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aplicacions informàtiques en entorns de tres capes.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5BF910D" w14:textId="6F5F7E9C">
            <w:pPr>
              <w:spacing w:before="0" w:beforeAutospacing="off" w:after="0" w:afterAutospacing="off" w:line="276" w:lineRule="auto"/>
              <w:rPr>
                <w:rFonts w:ascii="Arial" w:hAnsi="Arial" w:eastAsia="Arial" w:cs="Arial"/>
              </w:rPr>
            </w:pPr>
            <w:r w:rsidRPr="4F230A67" w:rsidR="4F230A67">
              <w:rPr>
                <w:rFonts w:ascii="Arial" w:hAnsi="Arial" w:eastAsia="Arial" w:cs="Arial"/>
              </w:rPr>
              <w:t>Es posa en pràctica en la implementació del projecte, integrant la capa de dades, la lògica i la interfície d’usuari.</w:t>
            </w:r>
          </w:p>
        </w:tc>
      </w:tr>
      <w:tr w:rsidR="4F230A67" w:rsidTr="4F230A67" w14:paraId="4F3070B2">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2473BFB5" w14:textId="0C365B2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UC0965_3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AE5C56A" w14:textId="45DF8443">
            <w:pPr>
              <w:spacing w:before="0" w:beforeAutospacing="off" w:after="0" w:afterAutospacing="off" w:line="276" w:lineRule="auto"/>
              <w:rPr>
                <w:rFonts w:ascii="Arial" w:hAnsi="Arial" w:eastAsia="Arial" w:cs="Arial"/>
              </w:rPr>
            </w:pPr>
            <w:r w:rsidRPr="4F230A67" w:rsidR="4F230A67">
              <w:rPr>
                <w:rFonts w:ascii="Arial" w:hAnsi="Arial" w:eastAsia="Arial" w:cs="Arial"/>
              </w:rPr>
              <w:t>Dissenyar i implementar bases de dades relacionals utilitzant sistemes de gestió de bases de dades.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0CDF05D" w14:textId="260F37C3">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modela, crea i gestiona la base de dades necessària per al funcionament de l’aplicació desenvolupada en el projecte.</w:t>
            </w:r>
          </w:p>
        </w:tc>
      </w:tr>
      <w:tr w:rsidR="4F230A67" w:rsidTr="4F230A67" w14:paraId="58FF074A">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AADC2EF" w14:textId="42EBC0D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UC0966_3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F355618" w14:textId="29E46BEA">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Desenvolupar components d’accés a dades utilitzant llenguatges, llibreries i eines adequades.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2A42AA3" w14:textId="7B2E09EA">
            <w:pPr>
              <w:spacing w:before="0" w:beforeAutospacing="off" w:after="0" w:afterAutospacing="off" w:line="276" w:lineRule="auto"/>
              <w:rPr>
                <w:rFonts w:ascii="Arial" w:hAnsi="Arial" w:eastAsia="Arial" w:cs="Arial"/>
              </w:rPr>
            </w:pPr>
            <w:r w:rsidRPr="4F230A67" w:rsidR="4F230A67">
              <w:rPr>
                <w:rFonts w:ascii="Arial" w:hAnsi="Arial" w:eastAsia="Arial" w:cs="Arial"/>
              </w:rPr>
              <w:t>Aplicació directa en la connexió entre la lògica de negoci i la base de dades del projecte.</w:t>
            </w:r>
          </w:p>
        </w:tc>
      </w:tr>
      <w:tr w:rsidR="4F230A67" w:rsidTr="4F230A67" w14:paraId="4F1E10A8">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661E830A" w14:textId="762DC82E">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UC0967_3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88964E7" w14:textId="4C73977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Desenvolupar interfícies gràfiques d’usuari en aplicacions </w:t>
            </w:r>
            <w:r w:rsidRPr="4F230A67" w:rsidR="4F230A67">
              <w:rPr>
                <w:rFonts w:ascii="Arial" w:hAnsi="Arial" w:eastAsia="Arial" w:cs="Arial"/>
              </w:rPr>
              <w:t>multiplataforma</w:t>
            </w:r>
            <w:r w:rsidRPr="4F230A67" w:rsidR="4F230A67">
              <w:rPr>
                <w:rFonts w:ascii="Arial" w:hAnsi="Arial" w:eastAsia="Arial" w:cs="Arial"/>
              </w:rPr>
              <w:t xml:space="preserve"> o web.</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DBC9C48" w14:textId="05A5D9D1">
            <w:pPr>
              <w:spacing w:before="0" w:beforeAutospacing="off" w:after="0" w:afterAutospacing="off" w:line="276" w:lineRule="auto"/>
              <w:rPr>
                <w:rFonts w:ascii="Arial" w:hAnsi="Arial" w:eastAsia="Arial" w:cs="Arial"/>
              </w:rPr>
            </w:pPr>
            <w:r w:rsidRPr="4F230A67" w:rsidR="4F230A67">
              <w:rPr>
                <w:rFonts w:ascii="Arial" w:hAnsi="Arial" w:eastAsia="Arial" w:cs="Arial"/>
              </w:rPr>
              <w:t>Es reflecteix en el disseny i desenvolupament de la interfície del projecte, assegurant la usabilitat i l’experiència d’usuari.</w:t>
            </w:r>
          </w:p>
        </w:tc>
      </w:tr>
      <w:tr w:rsidR="4F230A67" w:rsidTr="4F230A67" w14:paraId="331F8135">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2D4EE42" w14:textId="2176CEC6">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UC0973_3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73B1F6E" w14:textId="5039D8B4">
            <w:pPr>
              <w:spacing w:before="0" w:beforeAutospacing="off" w:after="0" w:afterAutospacing="off" w:line="276" w:lineRule="auto"/>
              <w:rPr>
                <w:rFonts w:ascii="Arial" w:hAnsi="Arial" w:eastAsia="Arial" w:cs="Arial"/>
              </w:rPr>
            </w:pPr>
            <w:r w:rsidRPr="4F230A67" w:rsidR="4F230A67">
              <w:rPr>
                <w:rFonts w:ascii="Arial" w:hAnsi="Arial" w:eastAsia="Arial" w:cs="Arial"/>
              </w:rPr>
              <w:t>Implantar i mantenir sistemes d’informació en entorns web.</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49F08CCF" w14:textId="7208DC95">
            <w:pPr>
              <w:spacing w:before="0" w:beforeAutospacing="off" w:after="0" w:afterAutospacing="off" w:line="276" w:lineRule="auto"/>
              <w:rPr>
                <w:rFonts w:ascii="Arial" w:hAnsi="Arial" w:eastAsia="Arial" w:cs="Arial"/>
              </w:rPr>
            </w:pPr>
            <w:r w:rsidRPr="4F230A67" w:rsidR="4F230A67">
              <w:rPr>
                <w:rFonts w:ascii="Arial" w:hAnsi="Arial" w:eastAsia="Arial" w:cs="Arial"/>
              </w:rPr>
              <w:t>Especialment rellevant en DAW, on l’alumnat desplega i manté l’aplicació en servidors web o plataformes al núvol.</w:t>
            </w:r>
          </w:p>
        </w:tc>
      </w:tr>
      <w:tr w:rsidR="4F230A67" w:rsidTr="4F230A67" w14:paraId="281D7956">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9E7BEB1" w14:textId="5A40B41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UC0974_3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11138CD" w14:textId="628F90FC">
            <w:pPr>
              <w:spacing w:before="0" w:beforeAutospacing="off" w:after="0" w:afterAutospacing="off" w:line="276" w:lineRule="auto"/>
              <w:rPr>
                <w:rFonts w:ascii="Arial" w:hAnsi="Arial" w:eastAsia="Arial" w:cs="Arial"/>
              </w:rPr>
            </w:pPr>
            <w:r w:rsidRPr="4F230A67" w:rsidR="4F230A67">
              <w:rPr>
                <w:rFonts w:ascii="Arial" w:hAnsi="Arial" w:eastAsia="Arial" w:cs="Arial"/>
              </w:rPr>
              <w:t>Gestionar la configuració i el control de versions del projecte.</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33F9DD32" w14:textId="4B15485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Durant el desenvolupament del projecte, es fomenta l’ús d’eines com Git o similars per a la gestió </w:t>
            </w:r>
            <w:r w:rsidRPr="4F230A67" w:rsidR="4F230A67">
              <w:rPr>
                <w:rFonts w:ascii="Arial" w:hAnsi="Arial" w:eastAsia="Arial" w:cs="Arial"/>
              </w:rPr>
              <w:t>col·laborativa</w:t>
            </w:r>
            <w:r w:rsidRPr="4F230A67" w:rsidR="4F230A67">
              <w:rPr>
                <w:rFonts w:ascii="Arial" w:hAnsi="Arial" w:eastAsia="Arial" w:cs="Arial"/>
              </w:rPr>
              <w:t xml:space="preserve"> del codi.</w:t>
            </w:r>
          </w:p>
        </w:tc>
      </w:tr>
      <w:tr w:rsidR="4F230A67" w:rsidTr="4F230A67" w14:paraId="017C60BA">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65B85EE" w14:textId="7F67F186">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UC0975_3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BCBBA57" w14:textId="0C87D5F4">
            <w:pPr>
              <w:spacing w:before="0" w:beforeAutospacing="off" w:after="0" w:afterAutospacing="off" w:line="276" w:lineRule="auto"/>
              <w:rPr>
                <w:rFonts w:ascii="Arial" w:hAnsi="Arial" w:eastAsia="Arial" w:cs="Arial"/>
              </w:rPr>
            </w:pPr>
            <w:r w:rsidRPr="4F230A67" w:rsidR="4F230A67">
              <w:rPr>
                <w:rFonts w:ascii="Arial" w:hAnsi="Arial" w:eastAsia="Arial" w:cs="Arial"/>
              </w:rPr>
              <w:t>Elaborar i mantenir la documentació tècnica i l’ajuda de les aplicacions.</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6BD4AFE" w14:textId="41317529">
            <w:pPr>
              <w:spacing w:before="0" w:beforeAutospacing="off" w:after="0" w:afterAutospacing="off" w:line="276" w:lineRule="auto"/>
              <w:rPr>
                <w:rFonts w:ascii="Arial" w:hAnsi="Arial" w:eastAsia="Arial" w:cs="Arial"/>
              </w:rPr>
            </w:pPr>
            <w:r w:rsidRPr="4F230A67" w:rsidR="4F230A67">
              <w:rPr>
                <w:rFonts w:ascii="Arial" w:hAnsi="Arial" w:eastAsia="Arial" w:cs="Arial"/>
              </w:rPr>
              <w:t>L’alumnat prepara la documentació tècnica i funcional del projecte, així com manuals d’usuari i memòria final.</w:t>
            </w:r>
          </w:p>
        </w:tc>
      </w:tr>
      <w:tr w:rsidR="4F230A67" w:rsidTr="4F230A67" w14:paraId="03963AB3">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5D9D902C" w14:textId="6EDC0F2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UC0976_3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733740D3" w14:textId="7E52E184">
            <w:pPr>
              <w:spacing w:before="0" w:beforeAutospacing="off" w:after="0" w:afterAutospacing="off" w:line="276" w:lineRule="auto"/>
              <w:rPr>
                <w:rFonts w:ascii="Arial" w:hAnsi="Arial" w:eastAsia="Arial" w:cs="Arial"/>
              </w:rPr>
            </w:pPr>
            <w:r w:rsidRPr="4F230A67" w:rsidR="4F230A67">
              <w:rPr>
                <w:rFonts w:ascii="Arial" w:hAnsi="Arial" w:eastAsia="Arial" w:cs="Arial"/>
              </w:rPr>
              <w:t>Planificar i executar proves per verificar el funcionament del programari desenvolupat.</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717BFC7" w14:textId="7E687BEC">
            <w:pPr>
              <w:spacing w:before="0" w:beforeAutospacing="off" w:after="0" w:afterAutospacing="off" w:line="276" w:lineRule="auto"/>
              <w:rPr>
                <w:rFonts w:ascii="Arial" w:hAnsi="Arial" w:eastAsia="Arial" w:cs="Arial"/>
              </w:rPr>
            </w:pPr>
            <w:r w:rsidRPr="4F230A67" w:rsidR="4F230A67">
              <w:rPr>
                <w:rFonts w:ascii="Arial" w:hAnsi="Arial" w:eastAsia="Arial" w:cs="Arial"/>
              </w:rPr>
              <w:t>Es desenvolupa en la fase final del projecte, realitzant proves unitàries, d’integració i d’acceptació per garantir la qualitat del producte.</w:t>
            </w:r>
          </w:p>
        </w:tc>
      </w:tr>
      <w:tr w:rsidR="4F230A67" w:rsidTr="4F230A67" w14:paraId="5E6DA00D">
        <w:trPr>
          <w:trHeight w:val="300"/>
        </w:trPr>
        <w:tc>
          <w:tcPr>
            <w:tcW w:w="173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2A4D3A86" w14:textId="2EDDC514">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UC0977_3</w:t>
            </w:r>
          </w:p>
        </w:tc>
        <w:tc>
          <w:tcPr>
            <w:tcW w:w="3437"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1D9DEDCB" w14:textId="339CED19">
            <w:pPr>
              <w:spacing w:before="0" w:beforeAutospacing="off" w:after="0" w:afterAutospacing="off" w:line="276" w:lineRule="auto"/>
              <w:rPr>
                <w:rFonts w:ascii="Arial" w:hAnsi="Arial" w:eastAsia="Arial" w:cs="Arial"/>
              </w:rPr>
            </w:pPr>
            <w:r w:rsidRPr="4F230A67" w:rsidR="4F230A67">
              <w:rPr>
                <w:rFonts w:ascii="Arial" w:hAnsi="Arial" w:eastAsia="Arial" w:cs="Arial"/>
              </w:rPr>
              <w:t>Implantar aplicacions en entorns de producció.</w:t>
            </w:r>
          </w:p>
        </w:tc>
        <w:tc>
          <w:tcPr>
            <w:tcW w:w="4461" w:type="dxa"/>
            <w:tcBorders>
              <w:top w:val="single" w:color="000000" w:themeColor="text1" w:sz="12"/>
              <w:left w:val="single" w:color="000000" w:themeColor="text1" w:sz="12"/>
              <w:bottom w:val="single" w:color="000000" w:themeColor="text1" w:sz="12"/>
              <w:right w:val="single" w:color="000000" w:themeColor="text1" w:sz="12"/>
            </w:tcBorders>
            <w:tcMar/>
          </w:tcPr>
          <w:p w:rsidR="4F230A67" w:rsidP="4F230A67" w:rsidRDefault="4F230A67" w14:paraId="04E35752" w14:textId="04B1D2BC">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L’alumnat prepara i executa el desplegament del producte final, </w:t>
            </w:r>
            <w:r w:rsidRPr="4F230A67" w:rsidR="4F230A67">
              <w:rPr>
                <w:rFonts w:ascii="Arial" w:hAnsi="Arial" w:eastAsia="Arial" w:cs="Arial"/>
              </w:rPr>
              <w:t>asse</w:t>
            </w:r>
          </w:p>
        </w:tc>
      </w:tr>
    </w:tbl>
    <w:p w:rsidR="4F230A67" w:rsidP="4F230A67" w:rsidRDefault="4F230A67" w14:paraId="44A5E809" w14:textId="437ECF7B">
      <w:pPr>
        <w:spacing w:before="160" w:beforeAutospacing="off" w:after="0" w:afterAutospacing="off" w:line="276" w:lineRule="auto"/>
        <w:ind w:left="382" w:right="461"/>
        <w:jc w:val="both"/>
        <w:rPr>
          <w:rFonts w:ascii="Arial" w:hAnsi="Arial" w:eastAsia="Arial" w:cs="Arial"/>
          <w:noProof w:val="0"/>
          <w:sz w:val="22"/>
          <w:szCs w:val="22"/>
          <w:lang w:val="ca"/>
        </w:rPr>
      </w:pPr>
    </w:p>
    <w:p w:rsidR="1F8DA3D1" w:rsidP="4F230A67" w:rsidRDefault="1F8DA3D1" w14:paraId="426FEAAA" w14:textId="6C4E738E">
      <w:pPr>
        <w:spacing w:before="0" w:beforeAutospacing="off" w:after="0" w:afterAutospacing="off" w:line="276" w:lineRule="auto"/>
        <w:jc w:val="both"/>
        <w:rPr>
          <w:rFonts w:ascii="Arial" w:hAnsi="Arial" w:eastAsia="Arial" w:cs="Arial"/>
          <w:noProof w:val="0"/>
          <w:sz w:val="22"/>
          <w:szCs w:val="22"/>
          <w:lang w:val="ca"/>
        </w:rPr>
      </w:pPr>
      <w:r w:rsidRPr="4F230A67" w:rsidR="1F8DA3D1">
        <w:rPr>
          <w:rFonts w:ascii="Arial" w:hAnsi="Arial" w:eastAsia="Arial" w:cs="Arial"/>
          <w:noProof w:val="0"/>
          <w:sz w:val="22"/>
          <w:szCs w:val="22"/>
          <w:lang w:val="ca"/>
        </w:rPr>
        <w:t xml:space="preserve"> </w:t>
      </w:r>
    </w:p>
    <w:p w:rsidR="008B121E" w:rsidP="4F230A67" w:rsidRDefault="004E1F1E" w14:paraId="5527F50C" w14:textId="77777777" w14:noSpellErr="1">
      <w:pPr>
        <w:pStyle w:val="Ttol2"/>
        <w:spacing w:line="276" w:lineRule="auto"/>
      </w:pPr>
      <w:bookmarkStart w:name="_Toc210550172" w:id="1941132920"/>
      <w:r w:rsidR="3490C069">
        <w:rPr/>
        <w:t xml:space="preserve">2. </w:t>
      </w:r>
      <w:bookmarkStart w:name="2et92p0" w:id="5"/>
      <w:bookmarkEnd w:id="5"/>
      <w:r w:rsidR="3490C069">
        <w:rPr/>
        <w:t>Objectius.</w:t>
      </w:r>
      <w:bookmarkEnd w:id="1941132920"/>
    </w:p>
    <w:p w:rsidR="008B121E" w:rsidP="4F230A67" w:rsidRDefault="008B121E" w14:paraId="5527F50D" w14:textId="77777777" w14:noSpellErr="1">
      <w:pPr>
        <w:spacing w:line="276" w:lineRule="auto"/>
        <w:jc w:val="both"/>
        <w:rPr>
          <w:rFonts w:ascii="Arial" w:hAnsi="Arial" w:eastAsia="Arial" w:cs="Arial"/>
        </w:rPr>
      </w:pPr>
    </w:p>
    <w:p w:rsidRPr="00D76378" w:rsidR="008B121E" w:rsidP="4F230A67" w:rsidRDefault="004E1F1E" w14:paraId="5527F50E" w14:textId="77777777" w14:noSpellErr="1">
      <w:pPr>
        <w:pStyle w:val="Ttol3"/>
        <w:spacing w:line="276" w:lineRule="auto"/>
      </w:pPr>
      <w:bookmarkStart w:name="_Toc658324912" w:id="1990219588"/>
      <w:r w:rsidR="3490C069">
        <w:rPr/>
        <w:t>a) Objectius generals del cicle</w:t>
      </w:r>
      <w:bookmarkEnd w:id="1990219588"/>
    </w:p>
    <w:p w:rsidR="008B121E" w:rsidP="4F230A67" w:rsidRDefault="004E1F1E" w14:paraId="5527F50F" w14:textId="77777777" w14:noSpellErr="1">
      <w:pPr>
        <w:pStyle w:val="Normal"/>
        <w:rPr>
          <w:rFonts w:ascii="Arial" w:hAnsi="Arial" w:eastAsia="Arial" w:cs="Arial"/>
        </w:rPr>
      </w:pPr>
      <w:r w:rsidR="3490C069">
        <w:rPr/>
        <w:t xml:space="preserve">Els seus objectius generals són els que s'estableixen en el </w:t>
      </w:r>
      <w:r w:rsidR="3490C069">
        <w:rPr/>
        <w:t>Reial Decret 1691/2007</w:t>
      </w:r>
      <w:r w:rsidR="3490C069">
        <w:rPr/>
        <w:t>, de 14 de desembre, pel que s'estableix el títol de Tècnic en sistemes Microinformàtics i Xarxes i es fixen els seus ensenyaments mínims i són els següents (s’han remarcat en negreta els que es relacionen amb d’aquest mòdul en concret):</w:t>
      </w:r>
    </w:p>
    <w:p w:rsidRPr="008B037B" w:rsidR="008B121E" w:rsidP="4F230A67" w:rsidRDefault="004E1F1E" w14:paraId="5527F510" w14:textId="77777777" w14:noSpellErr="1">
      <w:pPr>
        <w:pStyle w:val="Normal"/>
        <w:rPr>
          <w:rFonts w:ascii="Arial" w:hAnsi="Arial" w:eastAsia="Arial" w:cs="Arial"/>
          <w:color w:val="212121"/>
        </w:rPr>
      </w:pPr>
      <w:r w:rsidR="3490C069">
        <w:rPr/>
        <w:t>a) Organitzar els components físics i lògics que formen un sistema microinformàtic, interpretant la seva documentació tècnica, per aplicar els mitjans i mètodes adequats a la seva instal·lació, muntatge i manteniment.</w:t>
      </w:r>
    </w:p>
    <w:p w:rsidRPr="008B037B" w:rsidR="008B121E" w:rsidP="4F230A67" w:rsidRDefault="004E1F1E" w14:paraId="5527F511" w14:textId="77777777" w14:noSpellErr="1">
      <w:pPr>
        <w:pStyle w:val="Normal"/>
        <w:rPr>
          <w:rFonts w:ascii="Arial" w:hAnsi="Arial" w:eastAsia="Arial" w:cs="Arial"/>
          <w:color w:val="212121"/>
        </w:rPr>
      </w:pPr>
      <w:r w:rsidR="3490C069">
        <w:rPr/>
        <w:t>b) Identificar, acoblar i connectar components i perifèrics utilitzant les eines adequades, aplicar cant procediments, normes i protocols de qualitat i seguretat, per a muntar i configurar ordinadors i perifèrics.</w:t>
      </w:r>
    </w:p>
    <w:p w:rsidRPr="008B037B" w:rsidR="008B121E" w:rsidP="4F230A67" w:rsidRDefault="004E1F1E" w14:paraId="5527F512" w14:textId="77777777" w14:noSpellErr="1">
      <w:pPr>
        <w:pStyle w:val="Normal"/>
        <w:rPr>
          <w:rFonts w:ascii="Arial" w:hAnsi="Arial" w:eastAsia="Arial" w:cs="Arial"/>
          <w:color w:val="212121"/>
        </w:rPr>
      </w:pPr>
      <w:r w:rsidR="3490C069">
        <w:rPr/>
        <w:t>c) Reconèixer i executar els procediments d'instal·lació de sistemes operatius i programes d'aplicació, aplicant protocols de qualitat, per a instal·lar i configurar sistemes microinformàtics.</w:t>
      </w:r>
    </w:p>
    <w:p w:rsidRPr="008B037B" w:rsidR="008B121E" w:rsidP="4F230A67" w:rsidRDefault="004E1F1E" w14:paraId="5527F513" w14:textId="77777777" w14:noSpellErr="1">
      <w:pPr>
        <w:pStyle w:val="Normal"/>
        <w:rPr>
          <w:rFonts w:ascii="Arial" w:hAnsi="Arial" w:eastAsia="Arial" w:cs="Arial"/>
          <w:color w:val="212121"/>
        </w:rPr>
      </w:pPr>
      <w:r w:rsidR="3490C069">
        <w:rPr/>
        <w:t>d) Representar la posició dels equips, línies de transmissió i altres elements d'una xarxa local, analitzar la morfologia, condicions i característiques del desplegament, per replantejar el cablejat i l'electrònica de la xarxa.</w:t>
      </w:r>
    </w:p>
    <w:p w:rsidRPr="008B037B" w:rsidR="008B121E" w:rsidP="4F230A67" w:rsidRDefault="004E1F1E" w14:paraId="5527F514" w14:textId="77777777" w14:noSpellErr="1">
      <w:pPr>
        <w:pStyle w:val="Normal"/>
        <w:rPr>
          <w:rFonts w:ascii="Arial" w:hAnsi="Arial" w:eastAsia="Arial" w:cs="Arial"/>
          <w:color w:val="212121"/>
        </w:rPr>
      </w:pPr>
      <w:r w:rsidR="3490C069">
        <w:rPr/>
        <w:t>e) Ubicar i fixar equips, línies, canalitzacions i altres elements d'una xarxa local cablejada, sense fils o mixta, aplicant procediments de muntatge i protocols els de qualitat i seguretat, per a instal·lar i configurar xarxes locals.</w:t>
      </w:r>
    </w:p>
    <w:p w:rsidRPr="008B037B" w:rsidR="008B121E" w:rsidP="4F230A67" w:rsidRDefault="004E1F1E" w14:paraId="5527F515" w14:textId="77777777" w14:noSpellErr="1">
      <w:pPr>
        <w:pStyle w:val="Normal"/>
        <w:rPr>
          <w:rFonts w:ascii="Arial" w:hAnsi="Arial" w:eastAsia="Arial" w:cs="Arial"/>
          <w:color w:val="212121"/>
        </w:rPr>
      </w:pPr>
      <w:r w:rsidR="3490C069">
        <w:rPr/>
        <w:t>f) Interconnectar equips informàtics, dispositius de xarxa local i de connexió amb xarxes d'àrea extensa, executant els procediments per a instal·lar i configurar xarxes locals.</w:t>
      </w:r>
    </w:p>
    <w:p w:rsidRPr="008B037B" w:rsidR="008B121E" w:rsidP="4F230A67" w:rsidRDefault="004E1F1E" w14:paraId="5527F516" w14:textId="77777777" w14:noSpellErr="1">
      <w:pPr>
        <w:pStyle w:val="Normal"/>
        <w:rPr>
          <w:rFonts w:ascii="Arial" w:hAnsi="Arial" w:eastAsia="Arial" w:cs="Arial"/>
          <w:color w:val="212121"/>
        </w:rPr>
      </w:pPr>
      <w:r w:rsidR="3490C069">
        <w:rPr/>
        <w:t>g) Localitzar i reparar avaries i disfuncions en els components físics i lògics per a mantenir sistemes microinformàtics i xarxes locals.</w:t>
      </w:r>
    </w:p>
    <w:p w:rsidRPr="008B037B" w:rsidR="008B121E" w:rsidP="4F230A67" w:rsidRDefault="004E1F1E" w14:paraId="5527F517" w14:textId="77777777" w14:noSpellErr="1">
      <w:pPr>
        <w:pStyle w:val="Normal"/>
        <w:rPr>
          <w:rFonts w:ascii="Arial" w:hAnsi="Arial" w:eastAsia="Arial" w:cs="Arial"/>
          <w:color w:val="212121"/>
        </w:rPr>
      </w:pPr>
      <w:r w:rsidR="3490C069">
        <w:rPr/>
        <w:t>h) Substituir i ajustar components físics i lògics per mantenir sistemes microinformàtics i xarxes locals.</w:t>
      </w:r>
    </w:p>
    <w:p w:rsidRPr="008B037B" w:rsidR="008B121E" w:rsidP="4F230A67" w:rsidRDefault="004E1F1E" w14:paraId="5527F518" w14:textId="77777777" w14:noSpellErr="1">
      <w:pPr>
        <w:pStyle w:val="Normal"/>
        <w:rPr>
          <w:rFonts w:ascii="Arial" w:hAnsi="Arial" w:eastAsia="Arial" w:cs="Arial"/>
          <w:color w:val="212121"/>
        </w:rPr>
      </w:pPr>
      <w:r w:rsidR="3490C069">
        <w:rPr/>
        <w:t>i) Interpretar i seleccionar informació per elaborar documentació tècnica i administrativa.</w:t>
      </w:r>
    </w:p>
    <w:p w:rsidRPr="008B037B" w:rsidR="008B121E" w:rsidP="4F230A67" w:rsidRDefault="004E1F1E" w14:paraId="5527F519" w14:textId="77777777" w14:noSpellErr="1">
      <w:pPr>
        <w:pStyle w:val="Normal"/>
        <w:rPr>
          <w:rFonts w:ascii="Arial" w:hAnsi="Arial" w:eastAsia="Arial" w:cs="Arial"/>
          <w:color w:val="212121"/>
        </w:rPr>
      </w:pPr>
      <w:r w:rsidR="3490C069">
        <w:rPr/>
        <w:t>j) Valorar el cost dels components físics, lògics i la mà d'obra, per elaborar pressupostos.</w:t>
      </w:r>
    </w:p>
    <w:p w:rsidRPr="008B037B" w:rsidR="008B121E" w:rsidP="4F230A67" w:rsidRDefault="004E1F1E" w14:paraId="5527F51A" w14:textId="77777777" w14:noSpellErr="1">
      <w:pPr>
        <w:pStyle w:val="Normal"/>
        <w:rPr>
          <w:rFonts w:ascii="Arial" w:hAnsi="Arial" w:eastAsia="Arial" w:cs="Arial"/>
          <w:color w:val="212121"/>
        </w:rPr>
      </w:pPr>
      <w:r w:rsidR="3490C069">
        <w:rPr/>
        <w:t>k) Reconèixer característiques i possibilitats dels components físics i lògics, per assessorar i assistir a clients.</w:t>
      </w:r>
    </w:p>
    <w:p w:rsidRPr="008B037B" w:rsidR="008B121E" w:rsidP="4F230A67" w:rsidRDefault="004E1F1E" w14:paraId="5527F51B" w14:textId="77777777" w14:noSpellErr="1">
      <w:pPr>
        <w:pStyle w:val="Normal"/>
        <w:rPr>
          <w:rFonts w:ascii="Arial" w:hAnsi="Arial" w:eastAsia="Arial" w:cs="Arial"/>
          <w:b w:val="1"/>
          <w:bCs w:val="1"/>
          <w:color w:val="212121"/>
        </w:rPr>
      </w:pPr>
      <w:r w:rsidRPr="4F230A67" w:rsidR="3490C069">
        <w:rPr>
          <w:b w:val="1"/>
          <w:bCs w:val="1"/>
        </w:rPr>
        <w:t>l) Detectar i analitzar canvis tecnològics per escollir noves alternatives i mantenir-se actualitzat dins del sector.</w:t>
      </w:r>
    </w:p>
    <w:p w:rsidRPr="008B037B" w:rsidR="008B121E" w:rsidP="4F230A67" w:rsidRDefault="004E1F1E" w14:paraId="5527F51C" w14:textId="77777777" w14:noSpellErr="1">
      <w:pPr>
        <w:pStyle w:val="Normal"/>
        <w:rPr>
          <w:rFonts w:ascii="Arial" w:hAnsi="Arial" w:eastAsia="Arial" w:cs="Arial"/>
          <w:color w:val="212121"/>
        </w:rPr>
      </w:pPr>
      <w:r w:rsidR="3490C069">
        <w:rPr/>
        <w:t>m) Reconèixer i valorar incidències, determinant les seves causes i descrivint les accions correctores per resoldre-les.</w:t>
      </w:r>
    </w:p>
    <w:p w:rsidRPr="008B037B" w:rsidR="008B121E" w:rsidP="4F230A67" w:rsidRDefault="004E1F1E" w14:paraId="5527F51D" w14:textId="77777777" w14:noSpellErr="1">
      <w:pPr>
        <w:pStyle w:val="Normal"/>
        <w:rPr>
          <w:rFonts w:ascii="Arial" w:hAnsi="Arial" w:eastAsia="Arial" w:cs="Arial"/>
          <w:b w:val="1"/>
          <w:bCs w:val="1"/>
          <w:color w:val="212121"/>
        </w:rPr>
      </w:pPr>
      <w:r w:rsidRPr="4F230A67" w:rsidR="3490C069">
        <w:rPr>
          <w:b w:val="1"/>
          <w:bCs w:val="1"/>
        </w:rPr>
        <w:t>n) Analitzar i descriure procediments de qualitat, prevenció de riscos laborals i mediambientals, assenyalant les accions a realitzar en els casos definits per actuar d'acord amb les normes estandarditzades</w:t>
      </w:r>
      <w:r w:rsidRPr="4F230A67" w:rsidR="3490C069">
        <w:rPr>
          <w:b w:val="1"/>
          <w:bCs w:val="1"/>
        </w:rPr>
        <w:t>.</w:t>
      </w:r>
    </w:p>
    <w:p w:rsidRPr="008B037B" w:rsidR="008B121E" w:rsidP="4F230A67" w:rsidRDefault="004E1F1E" w14:paraId="5527F51E" w14:textId="77777777" w14:noSpellErr="1">
      <w:pPr>
        <w:pStyle w:val="Normal"/>
        <w:rPr>
          <w:rFonts w:ascii="Arial" w:hAnsi="Arial" w:eastAsia="Arial" w:cs="Arial"/>
          <w:b w:val="1"/>
          <w:bCs w:val="1"/>
          <w:color w:val="212121"/>
        </w:rPr>
      </w:pPr>
      <w:r w:rsidRPr="4F230A67" w:rsidR="3490C069">
        <w:rPr>
          <w:b w:val="1"/>
          <w:bCs w:val="1"/>
        </w:rPr>
        <w:t>o) Valorar les activitats de treball en un procés productiu, identificant la seva aportació al procés global per aconseguir els objectius de la producció.</w:t>
      </w:r>
    </w:p>
    <w:p w:rsidRPr="008B037B" w:rsidR="008B121E" w:rsidP="4F230A67" w:rsidRDefault="004E1F1E" w14:paraId="5527F51F" w14:textId="77777777" w14:noSpellErr="1">
      <w:pPr>
        <w:pStyle w:val="Normal"/>
        <w:rPr>
          <w:rFonts w:ascii="Arial" w:hAnsi="Arial" w:eastAsia="Arial" w:cs="Arial"/>
          <w:b w:val="1"/>
          <w:bCs w:val="1"/>
          <w:color w:val="212121"/>
        </w:rPr>
      </w:pPr>
      <w:r w:rsidRPr="4F230A67" w:rsidR="3490C069">
        <w:rPr>
          <w:b w:val="1"/>
          <w:bCs w:val="1"/>
        </w:rPr>
        <w:t>p) Identificar i valorar les oportunitats d'aprenentatge i ocupació, analitzant les ofertes i demandes del mercat laboral per gestionar la seva carrera professional.</w:t>
      </w:r>
    </w:p>
    <w:p w:rsidRPr="008B037B" w:rsidR="008B121E" w:rsidP="4F230A67" w:rsidRDefault="004E1F1E" w14:paraId="5527F520" w14:textId="77777777" w14:noSpellErr="1">
      <w:pPr>
        <w:pStyle w:val="Normal"/>
        <w:rPr>
          <w:rFonts w:ascii="Arial" w:hAnsi="Arial" w:eastAsia="Arial" w:cs="Arial"/>
          <w:b w:val="1"/>
          <w:bCs w:val="1"/>
          <w:color w:val="212121"/>
        </w:rPr>
      </w:pPr>
      <w:r w:rsidRPr="4F230A67" w:rsidR="3490C069">
        <w:rPr>
          <w:b w:val="1"/>
          <w:bCs w:val="1"/>
        </w:rPr>
        <w:t xml:space="preserve">q) Reconèixer les oportunitats de negoci, identificant i analitzant demandes del mercat per crear i gestionar una petita empresa. </w:t>
      </w:r>
    </w:p>
    <w:p w:rsidRPr="008B037B" w:rsidR="008B121E" w:rsidP="4F230A67" w:rsidRDefault="004E1F1E" w14:paraId="5527F521" w14:textId="77777777" w14:noSpellErr="1">
      <w:pPr>
        <w:pStyle w:val="Normal"/>
        <w:rPr>
          <w:rFonts w:ascii="Arial" w:hAnsi="Arial" w:eastAsia="Arial" w:cs="Arial"/>
          <w:b w:val="1"/>
          <w:bCs w:val="1"/>
          <w:color w:val="212121"/>
        </w:rPr>
      </w:pPr>
      <w:r w:rsidRPr="4F230A67" w:rsidR="3490C069">
        <w:rPr>
          <w:b w:val="1"/>
          <w:bCs w:val="1"/>
        </w:rPr>
        <w:t>r) Reconèixer els seus drets i deures com a agent actiu en la societat, analitzant el marc legal que regula les condicions socials i laborals per participar com a ciutadà democràtic</w:t>
      </w:r>
      <w:r w:rsidR="3490C069">
        <w:rPr/>
        <w:t>.</w:t>
      </w:r>
    </w:p>
    <w:p w:rsidRPr="008B037B" w:rsidR="008B121E" w:rsidP="4F230A67" w:rsidRDefault="008B121E" w14:paraId="5527F522" w14:textId="77777777" w14:noSpellErr="1">
      <w:pPr>
        <w:spacing w:before="57" w:after="57" w:line="276" w:lineRule="auto"/>
        <w:jc w:val="both"/>
        <w:rPr>
          <w:rFonts w:ascii="Arial" w:hAnsi="Arial" w:eastAsia="Arial" w:cs="Arial"/>
        </w:rPr>
      </w:pPr>
    </w:p>
    <w:p w:rsidR="008B121E" w:rsidP="4F230A67" w:rsidRDefault="004E1F1E" w14:paraId="5527F523" w14:textId="77777777" w14:noSpellErr="1">
      <w:pPr>
        <w:pStyle w:val="Ttol3"/>
        <w:spacing w:line="276" w:lineRule="auto"/>
      </w:pPr>
      <w:bookmarkStart w:name="_Toc1432280585" w:id="517562491"/>
      <w:r w:rsidR="3490C069">
        <w:rPr/>
        <w:t>b) Objectius específics del mòdul. Resultats d’aprenentatge.</w:t>
      </w:r>
      <w:bookmarkEnd w:id="517562491"/>
    </w:p>
    <w:p w:rsidR="008B121E" w:rsidP="4F230A67" w:rsidRDefault="00CA6723" w14:paraId="131A9ED1" w14:noSpellErr="1" w14:textId="71114EB1">
      <w:pPr>
        <w:pStyle w:val="Normal"/>
        <w:rPr>
          <w:rFonts w:ascii="Arial" w:hAnsi="Arial" w:eastAsia="Arial" w:cs="Arial"/>
        </w:rPr>
      </w:pPr>
      <w:r w:rsidR="719F8E18">
        <w:rPr/>
        <w:t xml:space="preserve">Els objectius específics o resultats d’aprenentatge del mòdul de </w:t>
      </w:r>
      <w:r w:rsidRPr="4F230A67" w:rsidR="21F0213D">
        <w:rPr>
          <w:b w:val="1"/>
          <w:bCs w:val="1"/>
        </w:rPr>
        <w:t xml:space="preserve">PROJECTE </w:t>
      </w:r>
      <w:r w:rsidRPr="4F230A67" w:rsidR="21F0213D">
        <w:rPr>
          <w:b w:val="1"/>
          <w:bCs w:val="1"/>
        </w:rPr>
        <w:t>INTER</w:t>
      </w:r>
      <w:r w:rsidRPr="4F230A67" w:rsidR="4AFF361A">
        <w:rPr>
          <w:b w:val="1"/>
          <w:bCs w:val="1"/>
        </w:rPr>
        <w:t>MODULAR</w:t>
      </w:r>
      <w:r w:rsidR="08D790C4">
        <w:rPr/>
        <w:t xml:space="preserve"> </w:t>
      </w:r>
      <w:r w:rsidR="719F8E18">
        <w:rPr/>
        <w:t>són</w:t>
      </w:r>
      <w:r w:rsidR="719F8E18">
        <w:rPr/>
        <w:t xml:space="preserve"> els que s’estableixen en l’</w:t>
      </w:r>
      <w:r w:rsidR="719F8E18">
        <w:rPr/>
        <w:t>annex corresponent del Reial decret 659/2023, de 18 de juliol</w:t>
      </w:r>
      <w:r w:rsidR="719F8E18">
        <w:rPr/>
        <w:t>, pel qual s’actualitzen determinats aspectes del</w:t>
      </w:r>
      <w:r w:rsidR="48A8DF86">
        <w:rPr/>
        <w:t>s títols de DAM i DAW</w:t>
      </w:r>
      <w:r w:rsidR="719F8E18">
        <w:rPr/>
        <w:t xml:space="preserve">, regulat pel </w:t>
      </w:r>
      <w:r w:rsidR="719F8E18">
        <w:rPr/>
        <w:t>Reial decret 1691/2007, de 14 de desembre</w:t>
      </w:r>
      <w:r w:rsidR="719F8E18">
        <w:rPr/>
        <w:t>, pel qual s’estableix aquest títol i se’n fixen les ensenyances mínimes (BOE 17/01/2008).</w:t>
      </w:r>
      <w:r w:rsidR="719F8E18">
        <w:rPr/>
        <w:t xml:space="preserve"> </w:t>
      </w:r>
    </w:p>
    <w:p w:rsidR="008B121E" w:rsidP="4F230A67" w:rsidRDefault="00CA6723" w14:paraId="5527F524" w14:textId="7287BB5B" w14:noSpellErr="1">
      <w:pPr>
        <w:pStyle w:val="Normal"/>
        <w:rPr>
          <w:rFonts w:ascii="Arial" w:hAnsi="Arial" w:eastAsia="Arial" w:cs="Arial"/>
        </w:rPr>
      </w:pPr>
      <w:r w:rsidR="719F8E18">
        <w:rPr/>
        <w:t xml:space="preserve">Es prendran con </w:t>
      </w:r>
      <w:r w:rsidR="719F8E18">
        <w:rPr/>
        <w:t>objectius mínims exigibles</w:t>
      </w:r>
      <w:r w:rsidR="719F8E18">
        <w:rPr/>
        <w:t>, i en concret per al mòdul desenvolupat en aquesta programació són aquests:</w:t>
      </w:r>
    </w:p>
    <w:p w:rsidR="4F230A67" w:rsidP="4F230A67" w:rsidRDefault="4F230A67" w14:paraId="72FE9781" w14:textId="08313744">
      <w:pPr>
        <w:pStyle w:val="Normal"/>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3767"/>
        <w:gridCol w:w="5863"/>
      </w:tblGrid>
      <w:tr w:rsidR="4F230A67" w:rsidTr="4F230A67" w14:paraId="4E3D68FD">
        <w:trPr>
          <w:trHeight w:val="300"/>
        </w:trPr>
        <w:tc>
          <w:tcPr>
            <w:tcW w:w="3767" w:type="dxa"/>
            <w:tcMar/>
            <w:vAlign w:val="center"/>
          </w:tcPr>
          <w:p w:rsidR="4F230A67" w:rsidP="4F230A67" w:rsidRDefault="4F230A67" w14:paraId="239062C4" w14:textId="6F164AD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RA</w:t>
            </w:r>
          </w:p>
        </w:tc>
        <w:tc>
          <w:tcPr>
            <w:tcW w:w="5863" w:type="dxa"/>
            <w:tcMar/>
            <w:vAlign w:val="center"/>
          </w:tcPr>
          <w:p w:rsidR="4F230A67" w:rsidP="4F230A67" w:rsidRDefault="4F230A67" w14:paraId="3645FC4E" w14:textId="5C9BBD9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mínims</w:t>
            </w:r>
          </w:p>
        </w:tc>
      </w:tr>
      <w:tr w:rsidR="4F230A67" w:rsidTr="4F230A67" w14:paraId="658B277A">
        <w:trPr>
          <w:trHeight w:val="300"/>
        </w:trPr>
        <w:tc>
          <w:tcPr>
            <w:tcW w:w="3767" w:type="dxa"/>
            <w:tcMar/>
            <w:vAlign w:val="center"/>
          </w:tcPr>
          <w:p w:rsidR="4F230A67" w:rsidP="4F230A67" w:rsidRDefault="4F230A67" w14:paraId="568D97B7" w14:textId="4A1B6608">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RA1 – Identificació de necessitats i objectius</w:t>
            </w:r>
          </w:p>
        </w:tc>
        <w:tc>
          <w:tcPr>
            <w:tcW w:w="5863" w:type="dxa"/>
            <w:tcMar/>
            <w:vAlign w:val="center"/>
          </w:tcPr>
          <w:p w:rsidR="4F230A67" w:rsidP="4F230A67" w:rsidRDefault="4F230A67" w14:paraId="3FC09086" w14:textId="4C8DAC96">
            <w:pPr>
              <w:spacing w:before="0" w:beforeAutospacing="off" w:after="0" w:afterAutospacing="off" w:line="276" w:lineRule="auto"/>
              <w:rPr>
                <w:rFonts w:ascii="Arial" w:hAnsi="Arial" w:eastAsia="Arial" w:cs="Arial"/>
              </w:rPr>
            </w:pPr>
            <w:r w:rsidRPr="4F230A67" w:rsidR="4F230A67">
              <w:rPr>
                <w:rFonts w:ascii="Arial" w:hAnsi="Arial" w:eastAsia="Arial" w:cs="Arial"/>
              </w:rPr>
              <w:t>- Reconèixer la necessitat o problema que el projecte ha de resoldre.</w:t>
            </w:r>
            <w:r>
              <w:br/>
            </w:r>
            <w:r w:rsidRPr="4F230A67" w:rsidR="4F230A67">
              <w:rPr>
                <w:rFonts w:ascii="Arial" w:hAnsi="Arial" w:eastAsia="Arial" w:cs="Arial"/>
              </w:rPr>
              <w:t>- Definir almenys un objectiu general coherent amb la necessitat detectada.</w:t>
            </w:r>
            <w:r>
              <w:br/>
            </w:r>
            <w:r w:rsidRPr="4F230A67" w:rsidR="4F230A67">
              <w:rPr>
                <w:rFonts w:ascii="Arial" w:hAnsi="Arial" w:eastAsia="Arial" w:cs="Arial"/>
              </w:rPr>
              <w:t>- Enumerar requisits funcionals bàsics del projecte.</w:t>
            </w:r>
          </w:p>
        </w:tc>
      </w:tr>
      <w:tr w:rsidR="4F230A67" w:rsidTr="4F230A67" w14:paraId="53C1F6F1">
        <w:trPr>
          <w:trHeight w:val="1725"/>
        </w:trPr>
        <w:tc>
          <w:tcPr>
            <w:tcW w:w="3767" w:type="dxa"/>
            <w:tcMar/>
            <w:vAlign w:val="center"/>
          </w:tcPr>
          <w:p w:rsidR="4F230A67" w:rsidP="4F230A67" w:rsidRDefault="4F230A67" w14:paraId="5EBDE55B" w14:textId="41441744">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RA2 – Planificació del projecte</w:t>
            </w:r>
          </w:p>
        </w:tc>
        <w:tc>
          <w:tcPr>
            <w:tcW w:w="5863" w:type="dxa"/>
            <w:tcMar/>
            <w:vAlign w:val="center"/>
          </w:tcPr>
          <w:p w:rsidR="4F230A67" w:rsidP="4F230A67" w:rsidRDefault="4F230A67" w14:paraId="222902DC" w14:textId="3C792673">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un pla de treball simple amb fases principals.</w:t>
            </w:r>
            <w:r>
              <w:br/>
            </w:r>
            <w:r w:rsidRPr="4F230A67" w:rsidR="4F230A67">
              <w:rPr>
                <w:rFonts w:ascii="Arial" w:hAnsi="Arial" w:eastAsia="Arial" w:cs="Arial"/>
              </w:rPr>
              <w:t>- Assignar tasques i recursos de manera bàsica.</w:t>
            </w:r>
            <w:r>
              <w:br/>
            </w:r>
            <w:r w:rsidRPr="4F230A67" w:rsidR="4F230A67">
              <w:rPr>
                <w:rFonts w:ascii="Arial" w:hAnsi="Arial" w:eastAsia="Arial" w:cs="Arial"/>
              </w:rPr>
              <w:t xml:space="preserve">- Utilitzar almenys una eina de gestió (Gantt, </w:t>
            </w:r>
            <w:r w:rsidRPr="4F230A67" w:rsidR="4F230A67">
              <w:rPr>
                <w:rFonts w:ascii="Arial" w:hAnsi="Arial" w:eastAsia="Arial" w:cs="Arial"/>
              </w:rPr>
              <w:t>Trello</w:t>
            </w:r>
            <w:r w:rsidRPr="4F230A67" w:rsidR="4F230A67">
              <w:rPr>
                <w:rFonts w:ascii="Arial" w:hAnsi="Arial" w:eastAsia="Arial" w:cs="Arial"/>
              </w:rPr>
              <w:t xml:space="preserve">, </w:t>
            </w:r>
            <w:r w:rsidRPr="4F230A67" w:rsidR="4F230A67">
              <w:rPr>
                <w:rFonts w:ascii="Arial" w:hAnsi="Arial" w:eastAsia="Arial" w:cs="Arial"/>
              </w:rPr>
              <w:t>Scrum</w:t>
            </w:r>
            <w:r w:rsidRPr="4F230A67" w:rsidR="4F230A67">
              <w:rPr>
                <w:rFonts w:ascii="Arial" w:hAnsi="Arial" w:eastAsia="Arial" w:cs="Arial"/>
              </w:rPr>
              <w:t>) per organitzar el projecte.</w:t>
            </w:r>
          </w:p>
        </w:tc>
      </w:tr>
      <w:tr w:rsidR="4F230A67" w:rsidTr="4F230A67" w14:paraId="086E257D">
        <w:trPr>
          <w:trHeight w:val="300"/>
        </w:trPr>
        <w:tc>
          <w:tcPr>
            <w:tcW w:w="3767" w:type="dxa"/>
            <w:tcMar/>
            <w:vAlign w:val="center"/>
          </w:tcPr>
          <w:p w:rsidR="4F230A67" w:rsidP="4F230A67" w:rsidRDefault="4F230A67" w14:paraId="3E9C42E7" w14:textId="615F7A3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RA3 – Disseny del sistema o aplicació</w:t>
            </w:r>
          </w:p>
        </w:tc>
        <w:tc>
          <w:tcPr>
            <w:tcW w:w="5863" w:type="dxa"/>
            <w:tcMar/>
            <w:vAlign w:val="center"/>
          </w:tcPr>
          <w:p w:rsidR="4F230A67" w:rsidP="4F230A67" w:rsidRDefault="4F230A67" w14:paraId="3EED025A" w14:textId="61B4B875">
            <w:pPr>
              <w:spacing w:before="0" w:beforeAutospacing="off" w:after="0" w:afterAutospacing="off" w:line="276" w:lineRule="auto"/>
              <w:rPr>
                <w:rFonts w:ascii="Arial" w:hAnsi="Arial" w:eastAsia="Arial" w:cs="Arial"/>
              </w:rPr>
            </w:pPr>
            <w:r w:rsidRPr="4F230A67" w:rsidR="4F230A67">
              <w:rPr>
                <w:rFonts w:ascii="Arial" w:hAnsi="Arial" w:eastAsia="Arial" w:cs="Arial"/>
              </w:rPr>
              <w:t>- Dissenyar una arquitectura simplificada de l’aplicació.</w:t>
            </w:r>
            <w:r>
              <w:br/>
            </w:r>
            <w:r w:rsidRPr="4F230A67" w:rsidR="4F230A67">
              <w:rPr>
                <w:rFonts w:ascii="Arial" w:hAnsi="Arial" w:eastAsia="Arial" w:cs="Arial"/>
              </w:rPr>
              <w:t>- Crear un esquema inicial de la base de dades.</w:t>
            </w:r>
            <w:r>
              <w:br/>
            </w:r>
            <w:r w:rsidRPr="4F230A67" w:rsidR="4F230A67">
              <w:rPr>
                <w:rFonts w:ascii="Arial" w:hAnsi="Arial" w:eastAsia="Arial" w:cs="Arial"/>
              </w:rPr>
              <w:t xml:space="preserve">- Elaborar un esbós o </w:t>
            </w:r>
            <w:r w:rsidRPr="4F230A67" w:rsidR="4F230A67">
              <w:rPr>
                <w:rFonts w:ascii="Arial" w:hAnsi="Arial" w:eastAsia="Arial" w:cs="Arial"/>
              </w:rPr>
              <w:t>mockup</w:t>
            </w:r>
            <w:r w:rsidRPr="4F230A67" w:rsidR="4F230A67">
              <w:rPr>
                <w:rFonts w:ascii="Arial" w:hAnsi="Arial" w:eastAsia="Arial" w:cs="Arial"/>
              </w:rPr>
              <w:t xml:space="preserve"> bàsic de la interfície d’usuari.</w:t>
            </w:r>
            <w:r>
              <w:br/>
            </w:r>
            <w:r w:rsidRPr="4F230A67" w:rsidR="4F230A67">
              <w:rPr>
                <w:rFonts w:ascii="Arial" w:hAnsi="Arial" w:eastAsia="Arial" w:cs="Arial"/>
              </w:rPr>
              <w:t>- Seleccionar llenguatges i eines adequades al projecte inicial.</w:t>
            </w:r>
          </w:p>
        </w:tc>
      </w:tr>
      <w:tr w:rsidR="4F230A67" w:rsidTr="4F230A67" w14:paraId="313DCFD5">
        <w:trPr>
          <w:trHeight w:val="300"/>
        </w:trPr>
        <w:tc>
          <w:tcPr>
            <w:tcW w:w="3767" w:type="dxa"/>
            <w:tcMar/>
            <w:vAlign w:val="center"/>
          </w:tcPr>
          <w:p w:rsidR="4F230A67" w:rsidP="4F230A67" w:rsidRDefault="4F230A67" w14:paraId="36D12411" w14:textId="0513E95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RA4 – Desenvolupament i integració de components</w:t>
            </w:r>
          </w:p>
        </w:tc>
        <w:tc>
          <w:tcPr>
            <w:tcW w:w="5863" w:type="dxa"/>
            <w:tcMar/>
            <w:vAlign w:val="center"/>
          </w:tcPr>
          <w:p w:rsidR="4F230A67" w:rsidP="4F230A67" w:rsidRDefault="4F230A67" w14:paraId="77260E3E" w14:textId="7D6D804F">
            <w:pPr>
              <w:spacing w:before="0" w:beforeAutospacing="off" w:after="0" w:afterAutospacing="off" w:line="276" w:lineRule="auto"/>
              <w:rPr>
                <w:rFonts w:ascii="Arial" w:hAnsi="Arial" w:eastAsia="Arial" w:cs="Arial"/>
              </w:rPr>
            </w:pPr>
            <w:r w:rsidRPr="4F230A67" w:rsidR="4F230A67">
              <w:rPr>
                <w:rFonts w:ascii="Arial" w:hAnsi="Arial" w:eastAsia="Arial" w:cs="Arial"/>
              </w:rPr>
              <w:t>- Programar almenys un mòdul o funcionalitat principal del projecte.</w:t>
            </w:r>
            <w:r>
              <w:br/>
            </w:r>
            <w:r w:rsidRPr="4F230A67" w:rsidR="4F230A67">
              <w:rPr>
                <w:rFonts w:ascii="Arial" w:hAnsi="Arial" w:eastAsia="Arial" w:cs="Arial"/>
              </w:rPr>
              <w:t>- Integrar-lo amb els altres components mínims del projecte.</w:t>
            </w:r>
            <w:r>
              <w:br/>
            </w:r>
            <w:r w:rsidRPr="4F230A67" w:rsidR="4F230A67">
              <w:rPr>
                <w:rFonts w:ascii="Arial" w:hAnsi="Arial" w:eastAsia="Arial" w:cs="Arial"/>
              </w:rPr>
              <w:t>- Aplicar control de versions i normes bàsiques de programació.</w:t>
            </w:r>
            <w:r>
              <w:br/>
            </w:r>
            <w:r w:rsidRPr="4F230A67" w:rsidR="4F230A67">
              <w:rPr>
                <w:rFonts w:ascii="Arial" w:hAnsi="Arial" w:eastAsia="Arial" w:cs="Arial"/>
              </w:rPr>
              <w:t>- Detectar i corregir errors senzills.</w:t>
            </w:r>
          </w:p>
        </w:tc>
      </w:tr>
      <w:tr w:rsidR="4F230A67" w:rsidTr="4F230A67" w14:paraId="7CD2328B">
        <w:trPr>
          <w:trHeight w:val="300"/>
        </w:trPr>
        <w:tc>
          <w:tcPr>
            <w:tcW w:w="3767" w:type="dxa"/>
            <w:tcMar/>
            <w:vAlign w:val="center"/>
          </w:tcPr>
          <w:p w:rsidR="4F230A67" w:rsidP="4F230A67" w:rsidRDefault="4F230A67" w14:paraId="7F22BA9C" w14:textId="540C76D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RA5 – Proves i documentació</w:t>
            </w:r>
          </w:p>
        </w:tc>
        <w:tc>
          <w:tcPr>
            <w:tcW w:w="5863" w:type="dxa"/>
            <w:tcMar/>
            <w:vAlign w:val="center"/>
          </w:tcPr>
          <w:p w:rsidR="4F230A67" w:rsidP="4F230A67" w:rsidRDefault="4F230A67" w14:paraId="1B1EF288" w14:textId="3986D5E9">
            <w:pPr>
              <w:spacing w:before="0" w:beforeAutospacing="off" w:after="0" w:afterAutospacing="off" w:line="276" w:lineRule="auto"/>
              <w:rPr>
                <w:rFonts w:ascii="Arial" w:hAnsi="Arial" w:eastAsia="Arial" w:cs="Arial"/>
              </w:rPr>
            </w:pPr>
            <w:r w:rsidRPr="4F230A67" w:rsidR="4F230A67">
              <w:rPr>
                <w:rFonts w:ascii="Arial" w:hAnsi="Arial" w:eastAsia="Arial" w:cs="Arial"/>
              </w:rPr>
              <w:t>- Realitzar proves bàsiques d’una funcionalitat o mòdul.</w:t>
            </w:r>
            <w:r>
              <w:br/>
            </w:r>
            <w:r w:rsidRPr="4F230A67" w:rsidR="4F230A67">
              <w:rPr>
                <w:rFonts w:ascii="Arial" w:hAnsi="Arial" w:eastAsia="Arial" w:cs="Arial"/>
              </w:rPr>
              <w:t>- Elaborar documentació tècnica mínima (estructura, funcionalitat, instruccions d’ús).</w:t>
            </w:r>
            <w:r>
              <w:br/>
            </w:r>
            <w:r w:rsidRPr="4F230A67" w:rsidR="4F230A67">
              <w:rPr>
                <w:rFonts w:ascii="Arial" w:hAnsi="Arial" w:eastAsia="Arial" w:cs="Arial"/>
              </w:rPr>
              <w:t>- Preparar una memòria simplificada del projecte.</w:t>
            </w:r>
          </w:p>
        </w:tc>
      </w:tr>
      <w:tr w:rsidR="4F230A67" w:rsidTr="4F230A67" w14:paraId="4B220CBC">
        <w:trPr>
          <w:trHeight w:val="300"/>
        </w:trPr>
        <w:tc>
          <w:tcPr>
            <w:tcW w:w="3767" w:type="dxa"/>
            <w:tcMar/>
            <w:vAlign w:val="center"/>
          </w:tcPr>
          <w:p w:rsidR="4F230A67" w:rsidP="4F230A67" w:rsidRDefault="4F230A67" w14:paraId="494FEDBA" w14:textId="5482C9E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RA6 – Presentació i defensa</w:t>
            </w:r>
          </w:p>
        </w:tc>
        <w:tc>
          <w:tcPr>
            <w:tcW w:w="5863" w:type="dxa"/>
            <w:tcMar/>
            <w:vAlign w:val="center"/>
          </w:tcPr>
          <w:p w:rsidR="4F230A67" w:rsidP="4F230A67" w:rsidRDefault="4F230A67" w14:paraId="48175547" w14:textId="0F088A7E">
            <w:pPr>
              <w:spacing w:before="0" w:beforeAutospacing="off" w:after="0" w:afterAutospacing="off" w:line="276" w:lineRule="auto"/>
              <w:rPr>
                <w:rFonts w:ascii="Arial" w:hAnsi="Arial" w:eastAsia="Arial" w:cs="Arial"/>
              </w:rPr>
            </w:pPr>
            <w:r w:rsidRPr="4F230A67" w:rsidR="4F230A67">
              <w:rPr>
                <w:rFonts w:ascii="Arial" w:hAnsi="Arial" w:eastAsia="Arial" w:cs="Arial"/>
              </w:rPr>
              <w:t>- Preparar una presentació clara i estructurada.</w:t>
            </w:r>
            <w:r>
              <w:br/>
            </w:r>
            <w:r w:rsidRPr="4F230A67" w:rsidR="4F230A67">
              <w:rPr>
                <w:rFonts w:ascii="Arial" w:hAnsi="Arial" w:eastAsia="Arial" w:cs="Arial"/>
              </w:rPr>
              <w:t>- Explicar el funcionament i objectius del projecte.</w:t>
            </w:r>
            <w:r>
              <w:br/>
            </w:r>
            <w:r w:rsidRPr="4F230A67" w:rsidR="4F230A67">
              <w:rPr>
                <w:rFonts w:ascii="Arial" w:hAnsi="Arial" w:eastAsia="Arial" w:cs="Arial"/>
              </w:rPr>
              <w:t>- Utilitzar terminologia tècnica correcta.</w:t>
            </w:r>
            <w:r>
              <w:br/>
            </w:r>
            <w:r w:rsidRPr="4F230A67" w:rsidR="4F230A67">
              <w:rPr>
                <w:rFonts w:ascii="Arial" w:hAnsi="Arial" w:eastAsia="Arial" w:cs="Arial"/>
              </w:rPr>
              <w:t>- Respondre preguntes bàsiques del professorat sobre el projecte.</w:t>
            </w:r>
          </w:p>
        </w:tc>
      </w:tr>
    </w:tbl>
    <w:p w:rsidR="4F230A67" w:rsidP="4F230A67" w:rsidRDefault="4F230A67" w14:paraId="6F0868F6" w14:textId="18189CFF">
      <w:pPr>
        <w:pStyle w:val="Normal"/>
        <w:spacing w:line="276" w:lineRule="auto"/>
        <w:ind w:firstLine="360"/>
        <w:jc w:val="both"/>
        <w:rPr>
          <w:rFonts w:ascii="Arial" w:hAnsi="Arial" w:eastAsia="Arial" w:cs="Arial"/>
        </w:rPr>
      </w:pPr>
    </w:p>
    <w:p w:rsidR="424CB608" w:rsidP="4F230A67" w:rsidRDefault="424CB608" w14:paraId="0842F55E" w14:textId="360BC9D4">
      <w:pPr>
        <w:pStyle w:val="Normal"/>
        <w:spacing w:line="276" w:lineRule="auto"/>
        <w:ind w:firstLine="360"/>
        <w:jc w:val="both"/>
        <w:rPr>
          <w:rFonts w:ascii="Arial" w:hAnsi="Arial" w:eastAsia="Arial" w:cs="Arial"/>
        </w:rPr>
      </w:pPr>
      <w:r w:rsidRPr="4F230A67" w:rsidR="424CB608">
        <w:rPr>
          <w:rFonts w:ascii="Arial" w:hAnsi="Arial" w:eastAsia="Arial" w:cs="Arial"/>
        </w:rPr>
        <w:t>E</w:t>
      </w:r>
      <w:r w:rsidRPr="4F230A67" w:rsidR="67F3080B">
        <w:rPr>
          <w:rFonts w:ascii="Arial" w:hAnsi="Arial" w:eastAsia="Arial" w:cs="Arial"/>
        </w:rPr>
        <w:t xml:space="preserve">l mòdul Projecte </w:t>
      </w:r>
      <w:r w:rsidRPr="4F230A67" w:rsidR="67F3080B">
        <w:rPr>
          <w:rFonts w:ascii="Arial" w:hAnsi="Arial" w:eastAsia="Arial" w:cs="Arial"/>
        </w:rPr>
        <w:t>Intermodular</w:t>
      </w:r>
      <w:r w:rsidRPr="4F230A67" w:rsidR="67F3080B">
        <w:rPr>
          <w:rFonts w:ascii="Arial" w:hAnsi="Arial" w:eastAsia="Arial" w:cs="Arial"/>
        </w:rPr>
        <w:t xml:space="preserve"> afavoreix especialment el desenvolupament i integració de les següents competències professionals, personals i socials:</w:t>
      </w:r>
    </w:p>
    <w:p w:rsidR="67F3080B" w:rsidP="4F230A67" w:rsidRDefault="67F3080B" w14:paraId="42AC5E23" w14:textId="38B9B16C">
      <w:pPr>
        <w:pStyle w:val="Normal"/>
        <w:spacing w:line="276" w:lineRule="auto"/>
        <w:ind w:firstLine="0"/>
        <w:jc w:val="both"/>
      </w:pPr>
      <w:r w:rsidRPr="4F230A67" w:rsidR="67F3080B">
        <w:rPr>
          <w:rFonts w:ascii="Arial" w:hAnsi="Arial" w:eastAsia="Arial" w:cs="Arial"/>
          <w:b w:val="1"/>
          <w:bCs w:val="1"/>
        </w:rPr>
        <w:t xml:space="preserve">a) </w:t>
      </w:r>
      <w:r w:rsidRPr="4F230A67" w:rsidR="67F3080B">
        <w:rPr>
          <w:rFonts w:ascii="Arial" w:hAnsi="Arial" w:eastAsia="Arial" w:cs="Arial"/>
        </w:rPr>
        <w:t xml:space="preserve">Configurar i explotar sistemes informàtics: </w:t>
      </w:r>
      <w:r w:rsidRPr="4F230A67" w:rsidR="67F3080B">
        <w:rPr>
          <w:rFonts w:ascii="Arial" w:hAnsi="Arial" w:eastAsia="Arial" w:cs="Arial"/>
        </w:rPr>
        <w:t>L’alumnat posa en pràctica coneixements sobre entorns de desenvolupament, configuració d’equips i preparació de plataformes per al desplegament de l’aplicació.</w:t>
      </w:r>
    </w:p>
    <w:p w:rsidR="67F3080B" w:rsidP="4F230A67" w:rsidRDefault="67F3080B" w14:paraId="061F20CE" w14:textId="5505212C">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b)</w:t>
      </w:r>
      <w:r w:rsidRPr="4F230A67" w:rsidR="67F3080B">
        <w:rPr>
          <w:rFonts w:ascii="Arial" w:hAnsi="Arial" w:eastAsia="Arial" w:cs="Arial"/>
        </w:rPr>
        <w:t xml:space="preserve"> Aplicar tècniques i procediments de seguretat</w:t>
      </w:r>
      <w:r w:rsidRPr="4F230A67" w:rsidR="13D1F07C">
        <w:rPr>
          <w:rFonts w:ascii="Arial" w:hAnsi="Arial" w:eastAsia="Arial" w:cs="Arial"/>
        </w:rPr>
        <w:t xml:space="preserve">: </w:t>
      </w:r>
      <w:r w:rsidRPr="4F230A67" w:rsidR="67F3080B">
        <w:rPr>
          <w:rFonts w:ascii="Arial" w:hAnsi="Arial" w:eastAsia="Arial" w:cs="Arial"/>
        </w:rPr>
        <w:t>S’apliquen bones pràctiques de seguretat en el desenvolupament, proves i publicació del projecte.</w:t>
      </w:r>
    </w:p>
    <w:p w:rsidR="67F3080B" w:rsidP="4F230A67" w:rsidRDefault="67F3080B" w14:paraId="37E4BDA0" w14:textId="54CB4FE6">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e)</w:t>
      </w:r>
      <w:r w:rsidRPr="4F230A67" w:rsidR="67F3080B">
        <w:rPr>
          <w:rFonts w:ascii="Arial" w:hAnsi="Arial" w:eastAsia="Arial" w:cs="Arial"/>
        </w:rPr>
        <w:t xml:space="preserve"> Desenvolupar aplicacions utilitzant llenguatges i eines adequades</w:t>
      </w:r>
      <w:r w:rsidRPr="4F230A67" w:rsidR="3996D9AB">
        <w:rPr>
          <w:rFonts w:ascii="Arial" w:hAnsi="Arial" w:eastAsia="Arial" w:cs="Arial"/>
        </w:rPr>
        <w:t xml:space="preserve">: </w:t>
      </w:r>
      <w:r w:rsidRPr="4F230A67" w:rsidR="67F3080B">
        <w:rPr>
          <w:rFonts w:ascii="Arial" w:hAnsi="Arial" w:eastAsia="Arial" w:cs="Arial"/>
        </w:rPr>
        <w:t>El projecte serveix per integrar coneixements de programació, bases de dades, interfícies i serveis, consolidant la competència tècnica.</w:t>
      </w:r>
    </w:p>
    <w:p w:rsidR="67F3080B" w:rsidP="4F230A67" w:rsidRDefault="67F3080B" w14:paraId="1E50504A" w14:textId="6CB924EC">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f)</w:t>
      </w:r>
      <w:r w:rsidRPr="4F230A67" w:rsidR="67F3080B">
        <w:rPr>
          <w:rFonts w:ascii="Arial" w:hAnsi="Arial" w:eastAsia="Arial" w:cs="Arial"/>
        </w:rPr>
        <w:t xml:space="preserve"> Implementar i administrar entorns de desenvolupament i control de versions</w:t>
      </w:r>
      <w:r w:rsidRPr="4F230A67" w:rsidR="675E4B0C">
        <w:rPr>
          <w:rFonts w:ascii="Arial" w:hAnsi="Arial" w:eastAsia="Arial" w:cs="Arial"/>
        </w:rPr>
        <w:t xml:space="preserve">: </w:t>
      </w:r>
      <w:r w:rsidRPr="4F230A67" w:rsidR="67F3080B">
        <w:rPr>
          <w:rFonts w:ascii="Arial" w:hAnsi="Arial" w:eastAsia="Arial" w:cs="Arial"/>
        </w:rPr>
        <w:t xml:space="preserve">Durant el projecte s’utilitzen eines de control de versions (Git), metodologies àgils i entorns </w:t>
      </w:r>
      <w:r w:rsidRPr="4F230A67" w:rsidR="67F3080B">
        <w:rPr>
          <w:rFonts w:ascii="Arial" w:hAnsi="Arial" w:eastAsia="Arial" w:cs="Arial"/>
        </w:rPr>
        <w:t>col·laboratius</w:t>
      </w:r>
      <w:r w:rsidRPr="4F230A67" w:rsidR="67F3080B">
        <w:rPr>
          <w:rFonts w:ascii="Arial" w:hAnsi="Arial" w:eastAsia="Arial" w:cs="Arial"/>
        </w:rPr>
        <w:t>.</w:t>
      </w:r>
    </w:p>
    <w:p w:rsidR="67F3080B" w:rsidP="4F230A67" w:rsidRDefault="67F3080B" w14:paraId="59105A4F" w14:textId="493CEA18">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g)</w:t>
      </w:r>
      <w:r w:rsidRPr="4F230A67" w:rsidR="67F3080B">
        <w:rPr>
          <w:rFonts w:ascii="Arial" w:hAnsi="Arial" w:eastAsia="Arial" w:cs="Arial"/>
        </w:rPr>
        <w:t xml:space="preserve"> Dissenyar interfícies d’usuari accessibles i coherents</w:t>
      </w:r>
      <w:r w:rsidRPr="4F230A67" w:rsidR="342B2256">
        <w:rPr>
          <w:rFonts w:ascii="Arial" w:hAnsi="Arial" w:eastAsia="Arial" w:cs="Arial"/>
        </w:rPr>
        <w:t xml:space="preserve">: </w:t>
      </w:r>
      <w:r w:rsidRPr="4F230A67" w:rsidR="67F3080B">
        <w:rPr>
          <w:rFonts w:ascii="Arial" w:hAnsi="Arial" w:eastAsia="Arial" w:cs="Arial"/>
        </w:rPr>
        <w:t>L’alumnat defineix la part visual i d’interacció de l’aplicació, tenint en compte l’accessibilitat i usabilitat.</w:t>
      </w:r>
    </w:p>
    <w:p w:rsidR="67F3080B" w:rsidP="4F230A67" w:rsidRDefault="67F3080B" w14:paraId="18760A5E" w14:textId="2FB71EB6">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 xml:space="preserve">h) </w:t>
      </w:r>
      <w:r w:rsidRPr="4F230A67" w:rsidR="67F3080B">
        <w:rPr>
          <w:rFonts w:ascii="Arial" w:hAnsi="Arial" w:eastAsia="Arial" w:cs="Arial"/>
        </w:rPr>
        <w:t>Participar en equips de desenvolupament de programari</w:t>
      </w:r>
      <w:r w:rsidRPr="4F230A67" w:rsidR="41D1093D">
        <w:rPr>
          <w:rFonts w:ascii="Arial" w:hAnsi="Arial" w:eastAsia="Arial" w:cs="Arial"/>
        </w:rPr>
        <w:t xml:space="preserve">: </w:t>
      </w:r>
      <w:r w:rsidRPr="4F230A67" w:rsidR="67F3080B">
        <w:rPr>
          <w:rFonts w:ascii="Arial" w:hAnsi="Arial" w:eastAsia="Arial" w:cs="Arial"/>
        </w:rPr>
        <w:t>El treball en equip és clau en el projecte: es distribueixen rols, tasques i es coordina la comunicació.</w:t>
      </w:r>
    </w:p>
    <w:p w:rsidR="67F3080B" w:rsidP="4F230A67" w:rsidRDefault="67F3080B" w14:paraId="2A3953F5" w14:textId="28EC38E2">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j)</w:t>
      </w:r>
      <w:r w:rsidRPr="4F230A67" w:rsidR="67F3080B">
        <w:rPr>
          <w:rFonts w:ascii="Arial" w:hAnsi="Arial" w:eastAsia="Arial" w:cs="Arial"/>
        </w:rPr>
        <w:t xml:space="preserve"> Realitzar proves funcionals i de rendiment</w:t>
      </w:r>
      <w:r w:rsidRPr="4F230A67" w:rsidR="2EAA681A">
        <w:rPr>
          <w:rFonts w:ascii="Arial" w:hAnsi="Arial" w:eastAsia="Arial" w:cs="Arial"/>
        </w:rPr>
        <w:t xml:space="preserve">: </w:t>
      </w:r>
      <w:r w:rsidRPr="4F230A67" w:rsidR="67F3080B">
        <w:rPr>
          <w:rFonts w:ascii="Arial" w:hAnsi="Arial" w:eastAsia="Arial" w:cs="Arial"/>
        </w:rPr>
        <w:t>El projecte inclou la validació de funcionalitats, detecció d’errors i optimització del producte final.</w:t>
      </w:r>
    </w:p>
    <w:p w:rsidR="67F3080B" w:rsidP="4F230A67" w:rsidRDefault="67F3080B" w14:paraId="7D0EDB2F" w14:textId="72E0529B">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m)</w:t>
      </w:r>
      <w:r w:rsidRPr="4F230A67" w:rsidR="67F3080B">
        <w:rPr>
          <w:rFonts w:ascii="Arial" w:hAnsi="Arial" w:eastAsia="Arial" w:cs="Arial"/>
        </w:rPr>
        <w:t xml:space="preserve"> Aprendre de manera contínua i autònoma</w:t>
      </w:r>
      <w:r w:rsidRPr="4F230A67" w:rsidR="58D57C25">
        <w:rPr>
          <w:rFonts w:ascii="Arial" w:hAnsi="Arial" w:eastAsia="Arial" w:cs="Arial"/>
        </w:rPr>
        <w:t xml:space="preserve">: </w:t>
      </w:r>
      <w:r w:rsidRPr="4F230A67" w:rsidR="67F3080B">
        <w:rPr>
          <w:rFonts w:ascii="Arial" w:hAnsi="Arial" w:eastAsia="Arial" w:cs="Arial"/>
        </w:rPr>
        <w:t>L’alumnat ha d’investigar solucions, cercar documentació i aplicar nous coneixements per resoldre problemes reals.</w:t>
      </w:r>
    </w:p>
    <w:p w:rsidR="67F3080B" w:rsidP="4F230A67" w:rsidRDefault="67F3080B" w14:paraId="54B9A136" w14:textId="0A8A4E4D">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n)</w:t>
      </w:r>
      <w:r w:rsidRPr="4F230A67" w:rsidR="67F3080B">
        <w:rPr>
          <w:rFonts w:ascii="Arial" w:hAnsi="Arial" w:eastAsia="Arial" w:cs="Arial"/>
        </w:rPr>
        <w:t xml:space="preserve"> Aplicar normes de qualitat i seguretat</w:t>
      </w:r>
      <w:r w:rsidRPr="4F230A67" w:rsidR="0EB761CA">
        <w:rPr>
          <w:rFonts w:ascii="Arial" w:hAnsi="Arial" w:eastAsia="Arial" w:cs="Arial"/>
        </w:rPr>
        <w:t xml:space="preserve">: </w:t>
      </w:r>
      <w:r w:rsidRPr="4F230A67" w:rsidR="67F3080B">
        <w:rPr>
          <w:rFonts w:ascii="Arial" w:hAnsi="Arial" w:eastAsia="Arial" w:cs="Arial"/>
        </w:rPr>
        <w:t>Es treballa amb criteris de bones pràctiques, documentació, control de versions i procediments tècnics estandarditzats.</w:t>
      </w:r>
    </w:p>
    <w:p w:rsidR="67F3080B" w:rsidP="4F230A67" w:rsidRDefault="67F3080B" w14:paraId="3B32B97F" w14:textId="35563DBF">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p)</w:t>
      </w:r>
      <w:r w:rsidRPr="4F230A67" w:rsidR="67F3080B">
        <w:rPr>
          <w:rFonts w:ascii="Arial" w:hAnsi="Arial" w:eastAsia="Arial" w:cs="Arial"/>
        </w:rPr>
        <w:t xml:space="preserve"> Treballar amb responsabilitat social i ètica professional</w:t>
      </w:r>
      <w:r w:rsidRPr="4F230A67" w:rsidR="59B66635">
        <w:rPr>
          <w:rFonts w:ascii="Arial" w:hAnsi="Arial" w:eastAsia="Arial" w:cs="Arial"/>
        </w:rPr>
        <w:t xml:space="preserve">: </w:t>
      </w:r>
      <w:r w:rsidRPr="4F230A67" w:rsidR="67F3080B">
        <w:rPr>
          <w:rFonts w:ascii="Arial" w:hAnsi="Arial" w:eastAsia="Arial" w:cs="Arial"/>
        </w:rPr>
        <w:t>El projecte fomenta l’ús responsable de la tecnologia, la protecció de dades i la sostenibilitat digital.</w:t>
      </w:r>
    </w:p>
    <w:p w:rsidR="67F3080B" w:rsidP="4F230A67" w:rsidRDefault="67F3080B" w14:paraId="2C18DA54" w14:textId="0F789F43">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q)</w:t>
      </w:r>
      <w:r w:rsidRPr="4F230A67" w:rsidR="67F3080B">
        <w:rPr>
          <w:rFonts w:ascii="Arial" w:hAnsi="Arial" w:eastAsia="Arial" w:cs="Arial"/>
        </w:rPr>
        <w:t xml:space="preserve"> Planificar i gestionar el treball</w:t>
      </w:r>
      <w:r w:rsidRPr="4F230A67" w:rsidR="7CDE7E8B">
        <w:rPr>
          <w:rFonts w:ascii="Arial" w:hAnsi="Arial" w:eastAsia="Arial" w:cs="Arial"/>
        </w:rPr>
        <w:t xml:space="preserve">: </w:t>
      </w:r>
      <w:r w:rsidRPr="4F230A67" w:rsidR="67F3080B">
        <w:rPr>
          <w:rFonts w:ascii="Arial" w:hAnsi="Arial" w:eastAsia="Arial" w:cs="Arial"/>
        </w:rPr>
        <w:t>S’organitzen tasques, terminis i recursos per assolir objectius concrets dins del temps assignat.</w:t>
      </w:r>
    </w:p>
    <w:p w:rsidR="67F3080B" w:rsidP="4F230A67" w:rsidRDefault="67F3080B" w14:paraId="49A9243D" w14:textId="24587705">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r)</w:t>
      </w:r>
      <w:r w:rsidRPr="4F230A67" w:rsidR="67F3080B">
        <w:rPr>
          <w:rFonts w:ascii="Arial" w:hAnsi="Arial" w:eastAsia="Arial" w:cs="Arial"/>
        </w:rPr>
        <w:t xml:space="preserve"> Documentar i presentar adequadament el projecte</w:t>
      </w:r>
      <w:r w:rsidRPr="4F230A67" w:rsidR="552135E0">
        <w:rPr>
          <w:rFonts w:ascii="Arial" w:hAnsi="Arial" w:eastAsia="Arial" w:cs="Arial"/>
        </w:rPr>
        <w:t xml:space="preserve">: </w:t>
      </w:r>
      <w:r w:rsidRPr="4F230A67" w:rsidR="67F3080B">
        <w:rPr>
          <w:rFonts w:ascii="Arial" w:hAnsi="Arial" w:eastAsia="Arial" w:cs="Arial"/>
        </w:rPr>
        <w:t>L’alumnat elabora memòries tècniques, manuals d’usuari i realitza la defensa oral del projecte.</w:t>
      </w:r>
    </w:p>
    <w:p w:rsidR="67F3080B" w:rsidP="4F230A67" w:rsidRDefault="67F3080B" w14:paraId="65E2B6EB" w14:textId="36E50BE4">
      <w:pPr>
        <w:pStyle w:val="Normal"/>
        <w:spacing w:line="276" w:lineRule="auto"/>
        <w:ind w:firstLine="0"/>
        <w:jc w:val="both"/>
        <w:rPr>
          <w:rFonts w:ascii="Arial" w:hAnsi="Arial" w:eastAsia="Arial" w:cs="Arial"/>
        </w:rPr>
      </w:pPr>
      <w:r w:rsidRPr="4F230A67" w:rsidR="67F3080B">
        <w:rPr>
          <w:rFonts w:ascii="Arial" w:hAnsi="Arial" w:eastAsia="Arial" w:cs="Arial"/>
          <w:b w:val="1"/>
          <w:bCs w:val="1"/>
        </w:rPr>
        <w:t xml:space="preserve">t) </w:t>
      </w:r>
      <w:r w:rsidRPr="4F230A67" w:rsidR="67F3080B">
        <w:rPr>
          <w:rFonts w:ascii="Arial" w:hAnsi="Arial" w:eastAsia="Arial" w:cs="Arial"/>
        </w:rPr>
        <w:t>Comunicar-se de manera eficaç, utilitzant terminologia tècnica</w:t>
      </w:r>
      <w:r w:rsidRPr="4F230A67" w:rsidR="20D58090">
        <w:rPr>
          <w:rFonts w:ascii="Arial" w:hAnsi="Arial" w:eastAsia="Arial" w:cs="Arial"/>
        </w:rPr>
        <w:t xml:space="preserve">: </w:t>
      </w:r>
      <w:r w:rsidRPr="4F230A67" w:rsidR="67F3080B">
        <w:rPr>
          <w:rFonts w:ascii="Arial" w:hAnsi="Arial" w:eastAsia="Arial" w:cs="Arial"/>
        </w:rPr>
        <w:t>Es reforça la comunicació escrita i oral dins de l’equip i davant el professorat, utilitzant vocabulari professional.</w:t>
      </w:r>
    </w:p>
    <w:p w:rsidR="4F230A67" w:rsidP="4F230A67" w:rsidRDefault="4F230A67" w14:paraId="769C051A" w14:textId="7EB9AB34">
      <w:pPr>
        <w:pStyle w:val="Normal"/>
        <w:spacing w:line="276" w:lineRule="auto"/>
        <w:ind w:firstLine="0"/>
        <w:jc w:val="both"/>
        <w:rPr>
          <w:rFonts w:ascii="Arial" w:hAnsi="Arial" w:eastAsia="Arial" w:cs="Arial"/>
        </w:rPr>
      </w:pPr>
    </w:p>
    <w:p w:rsidR="008B121E" w:rsidP="4F230A67" w:rsidRDefault="004E1F1E" w14:paraId="5527F531" w14:textId="77777777" w14:noSpellErr="1">
      <w:pPr>
        <w:pStyle w:val="Ttol2"/>
        <w:spacing w:line="276" w:lineRule="auto"/>
      </w:pPr>
      <w:bookmarkStart w:name="_Toc406847144" w:id="1372247470"/>
      <w:r w:rsidR="3490C069">
        <w:rPr/>
        <w:t xml:space="preserve">3. </w:t>
      </w:r>
      <w:bookmarkStart w:name="tyjcwt" w:id="9"/>
      <w:bookmarkEnd w:id="9"/>
      <w:r w:rsidR="3490C069">
        <w:rPr/>
        <w:t>Competències.</w:t>
      </w:r>
      <w:bookmarkEnd w:id="1372247470"/>
    </w:p>
    <w:p w:rsidR="4F230A67" w:rsidP="4F230A67" w:rsidRDefault="4F230A67" w14:paraId="31EA6F3C" w14:textId="4244679B">
      <w:pPr>
        <w:pStyle w:val="Normal"/>
        <w:spacing w:line="276" w:lineRule="auto"/>
        <w:jc w:val="both"/>
        <w:rPr>
          <w:rFonts w:ascii="Arial" w:hAnsi="Arial" w:eastAsia="Arial" w:cs="Arial"/>
          <w:noProof w:val="0"/>
          <w:sz w:val="24"/>
          <w:szCs w:val="24"/>
          <w:lang w:val="ca-ES-VALENCIA"/>
        </w:rPr>
      </w:pPr>
    </w:p>
    <w:p w:rsidR="0D6BAEE1" w:rsidP="4F230A67" w:rsidRDefault="0D6BAEE1" w14:paraId="30616F34" w14:textId="346B10FB">
      <w:pPr>
        <w:pStyle w:val="Normal"/>
      </w:pPr>
      <w:r w:rsidRPr="4F230A67" w:rsidR="0D6BAEE1">
        <w:rPr>
          <w:noProof w:val="0"/>
          <w:lang w:val="ca-ES-VALENCIA"/>
        </w:rPr>
        <w:t xml:space="preserve">Les </w:t>
      </w:r>
      <w:r w:rsidRPr="4F230A67" w:rsidR="0D6BAEE1">
        <w:rPr>
          <w:noProof w:val="0"/>
          <w:lang w:val="ca-ES-VALENCIA"/>
        </w:rPr>
        <w:t xml:space="preserve">competències generals del títol de Tècnic Superior en Desenvolupament d’Aplicacions </w:t>
      </w:r>
      <w:r w:rsidRPr="4F230A67" w:rsidR="0D6BAEE1">
        <w:rPr>
          <w:noProof w:val="0"/>
          <w:lang w:val="ca-ES-VALENCIA"/>
        </w:rPr>
        <w:t>Multiplataforma</w:t>
      </w:r>
      <w:r w:rsidRPr="4F230A67" w:rsidR="0D6BAEE1">
        <w:rPr>
          <w:noProof w:val="0"/>
          <w:lang w:val="ca-ES-VALENCIA"/>
        </w:rPr>
        <w:t xml:space="preserve"> (DAM)</w:t>
      </w:r>
      <w:r w:rsidRPr="4F230A67" w:rsidR="0D6BAEE1">
        <w:rPr>
          <w:noProof w:val="0"/>
          <w:lang w:val="ca-ES-VALENCIA"/>
        </w:rPr>
        <w:t xml:space="preserve"> consisteixen en la capacitat de </w:t>
      </w:r>
      <w:r w:rsidRPr="4F230A67" w:rsidR="0D6BAEE1">
        <w:rPr>
          <w:noProof w:val="0"/>
          <w:lang w:val="ca-ES-VALENCIA"/>
        </w:rPr>
        <w:t xml:space="preserve">analitzar, dissenyar, desenvolupar, provar, implantar i mantenir aplicacions </w:t>
      </w:r>
      <w:r w:rsidRPr="4F230A67" w:rsidR="0D6BAEE1">
        <w:rPr>
          <w:noProof w:val="0"/>
          <w:lang w:val="ca-ES-VALENCIA"/>
        </w:rPr>
        <w:t>multiplataforma</w:t>
      </w:r>
      <w:r w:rsidRPr="4F230A67" w:rsidR="0D6BAEE1">
        <w:rPr>
          <w:noProof w:val="0"/>
          <w:lang w:val="ca-ES-VALENCIA"/>
        </w:rPr>
        <w:t xml:space="preserve">, integrant els coneixements tècnics amb l’organització i planificació de les activitats professionals. Així mateix, inclouen la </w:t>
      </w:r>
      <w:r w:rsidRPr="4F230A67" w:rsidR="0D6BAEE1">
        <w:rPr>
          <w:noProof w:val="0"/>
          <w:lang w:val="ca-ES-VALENCIA"/>
        </w:rPr>
        <w:t>documentació i comunicació tècnica</w:t>
      </w:r>
      <w:r w:rsidRPr="4F230A67" w:rsidR="0D6BAEE1">
        <w:rPr>
          <w:noProof w:val="0"/>
          <w:lang w:val="ca-ES-VALENCIA"/>
        </w:rPr>
        <w:t xml:space="preserve">, la presa de decisions de manera autònoma, l’adaptació a noves tecnologies i la capacitat d’aprenentatge continu, garantint que l’alumnat </w:t>
      </w:r>
      <w:r w:rsidRPr="4F230A67" w:rsidR="0D6BAEE1">
        <w:rPr>
          <w:noProof w:val="0"/>
          <w:lang w:val="ca-ES-VALENCIA"/>
        </w:rPr>
        <w:t>pugui</w:t>
      </w:r>
      <w:r w:rsidRPr="4F230A67" w:rsidR="0D6BAEE1">
        <w:rPr>
          <w:noProof w:val="0"/>
          <w:lang w:val="ca-ES-VALENCIA"/>
        </w:rPr>
        <w:t xml:space="preserve"> respondre de manera competent a les necessitats del sector informàtic.</w:t>
      </w:r>
    </w:p>
    <w:p w:rsidR="0D6BAEE1" w:rsidP="4F230A67" w:rsidRDefault="0D6BAEE1" w14:paraId="5606AA36" w14:textId="49DCCBAD">
      <w:pPr>
        <w:pStyle w:val="Normal"/>
      </w:pPr>
      <w:r w:rsidRPr="4F230A67" w:rsidR="0D6BAEE1">
        <w:rPr>
          <w:noProof w:val="0"/>
          <w:lang w:val="ca-ES-VALENCIA"/>
        </w:rPr>
        <w:t xml:space="preserve">Les </w:t>
      </w:r>
      <w:r w:rsidRPr="4F230A67" w:rsidR="0D6BAEE1">
        <w:rPr>
          <w:noProof w:val="0"/>
          <w:lang w:val="ca-ES-VALENCIA"/>
        </w:rPr>
        <w:t>competències generals del títol de Tècnic Superior en Desenvolupament d’Aplicacions Web (DAW)</w:t>
      </w:r>
      <w:r w:rsidRPr="4F230A67" w:rsidR="0D6BAEE1">
        <w:rPr>
          <w:noProof w:val="0"/>
          <w:lang w:val="ca-ES-VALENCIA"/>
        </w:rPr>
        <w:t xml:space="preserve"> consisteixen en la capacitat de </w:t>
      </w:r>
      <w:r w:rsidRPr="4F230A67" w:rsidR="0D6BAEE1">
        <w:rPr>
          <w:noProof w:val="0"/>
          <w:lang w:val="ca-ES-VALENCIA"/>
        </w:rPr>
        <w:t>analitzar, dissenyar, desenvolupar, provar, implantar i mantenir aplicacions web</w:t>
      </w:r>
      <w:r w:rsidRPr="4F230A67" w:rsidR="0D6BAEE1">
        <w:rPr>
          <w:noProof w:val="0"/>
          <w:lang w:val="ca-ES-VALENCIA"/>
        </w:rPr>
        <w:t xml:space="preserve">, aplicant coneixements tècnics i metodologies professionals. Inclouen també la </w:t>
      </w:r>
      <w:r w:rsidRPr="4F230A67" w:rsidR="0D6BAEE1">
        <w:rPr>
          <w:noProof w:val="0"/>
          <w:lang w:val="ca-ES-VALENCIA"/>
        </w:rPr>
        <w:t>documentació i comunicació tècnica</w:t>
      </w:r>
      <w:r w:rsidRPr="4F230A67" w:rsidR="0D6BAEE1">
        <w:rPr>
          <w:noProof w:val="0"/>
          <w:lang w:val="ca-ES-VALENCIA"/>
        </w:rPr>
        <w:t xml:space="preserve">, l’organització i planificació del treball, la presa de decisions de manera autònoma, l’adaptació a noves tecnologies i l’aprenentatge continu, assegurant que l’alumnat </w:t>
      </w:r>
      <w:r w:rsidRPr="4F230A67" w:rsidR="0D6BAEE1">
        <w:rPr>
          <w:noProof w:val="0"/>
          <w:lang w:val="ca-ES-VALENCIA"/>
        </w:rPr>
        <w:t>sigui</w:t>
      </w:r>
      <w:r w:rsidRPr="4F230A67" w:rsidR="0D6BAEE1">
        <w:rPr>
          <w:noProof w:val="0"/>
          <w:lang w:val="ca-ES-VALENCIA"/>
        </w:rPr>
        <w:t xml:space="preserve"> capaç de donar resposta a les necessitats del sector del desenvolupament web amb competència i qualitat.</w:t>
      </w:r>
    </w:p>
    <w:p w:rsidR="0D6BAEE1" w:rsidP="4F230A67" w:rsidRDefault="0D6BAEE1" w14:noSpellErr="1" w14:paraId="1769E644" w14:textId="6EA64CD6">
      <w:pPr>
        <w:pStyle w:val="Normal"/>
        <w:rPr>
          <w:rFonts w:ascii="Arial" w:hAnsi="Arial" w:eastAsia="Arial" w:cs="Arial"/>
          <w:color w:val="000000" w:themeColor="text1" w:themeTint="FF" w:themeShade="FF"/>
        </w:rPr>
      </w:pPr>
      <w:r w:rsidRPr="4F230A67" w:rsidR="0D6BAEE1">
        <w:rPr>
          <w:noProof w:val="0"/>
          <w:lang w:val="ca-ES-VALENCIA"/>
        </w:rPr>
        <w:t xml:space="preserve">Aquestes competències són la base del Projecte </w:t>
      </w:r>
      <w:r w:rsidRPr="4F230A67" w:rsidR="0D6BAEE1">
        <w:rPr>
          <w:noProof w:val="0"/>
          <w:lang w:val="ca-ES-VALENCIA"/>
        </w:rPr>
        <w:t>Intermodular</w:t>
      </w:r>
      <w:r w:rsidRPr="4F230A67" w:rsidR="0D6BAEE1">
        <w:rPr>
          <w:noProof w:val="0"/>
          <w:lang w:val="ca-ES-VALENCIA"/>
        </w:rPr>
        <w:t xml:space="preserve"> (MP0710), ja que durant el desenvolupament del projecte l’alumnat integra coneixements tècnics (professionals), aplica habilitats personals i socials com el treball en equip i la comunicació, i adquireix competència transversal per a futurs entorns laborals.</w:t>
      </w:r>
    </w:p>
    <w:p w:rsidR="008B121E" w:rsidP="4F230A67" w:rsidRDefault="004E1F1E" w14:paraId="5527F54D" w14:textId="4A14D5EC" w14:noSpellErr="1">
      <w:pPr>
        <w:pStyle w:val="Normal"/>
        <w:rPr>
          <w:rFonts w:ascii="Arial" w:hAnsi="Arial" w:eastAsia="Arial" w:cs="Arial"/>
          <w:color w:val="212121"/>
        </w:rPr>
      </w:pPr>
      <w:r w:rsidR="3490C069">
        <w:rPr/>
        <w:t xml:space="preserve">Tal com </w:t>
      </w:r>
      <w:r w:rsidR="7F8320D2">
        <w:rPr/>
        <w:t>estableix</w:t>
      </w:r>
      <w:r w:rsidR="3490C069">
        <w:rPr/>
        <w:t xml:space="preserve"> la LOE, les competències bàsiques han de desenrotllar-se durant l'Educació Primària i aconseguir-se en l'ESO. No obstant això, en Formació Professional es reforcen, consoliden i amplien aquestes competències. A continuació, s'indiquen les competències bàsiques que seran reforçades:</w:t>
      </w:r>
    </w:p>
    <w:p w:rsidR="008B121E" w:rsidP="4F230A67" w:rsidRDefault="004E1F1E" w14:paraId="5527F54F" w14:textId="77777777" w14:noSpellErr="1">
      <w:pPr>
        <w:pStyle w:val="Ttol3"/>
        <w:spacing w:line="276" w:lineRule="auto"/>
      </w:pPr>
      <w:bookmarkStart w:name="_Toc271516084" w:id="1708181576"/>
      <w:r w:rsidR="3490C069">
        <w:rPr/>
        <w:t>a) Competències bàsiques</w:t>
      </w:r>
      <w:bookmarkEnd w:id="1708181576"/>
    </w:p>
    <w:p w:rsidRPr="001679DA" w:rsidR="008B121E" w:rsidP="4F230A67" w:rsidRDefault="004E1F1E" w14:paraId="5527F550"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en comunicació lingüística</w:t>
      </w:r>
    </w:p>
    <w:p w:rsidRPr="001679DA" w:rsidR="008B121E" w:rsidP="4F230A67" w:rsidRDefault="004E1F1E" w14:paraId="5527F551"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matemàtica</w:t>
      </w:r>
    </w:p>
    <w:p w:rsidRPr="001679DA" w:rsidR="008B121E" w:rsidP="4F230A67" w:rsidRDefault="004E1F1E" w14:paraId="5527F552"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en el coneixement i la interacció amb el món físic</w:t>
      </w:r>
    </w:p>
    <w:p w:rsidRPr="001679DA" w:rsidR="008B121E" w:rsidP="4F230A67" w:rsidRDefault="004E1F1E" w14:paraId="5527F553"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Tractament de la informació i competència digital</w:t>
      </w:r>
    </w:p>
    <w:p w:rsidRPr="001679DA" w:rsidR="008B121E" w:rsidP="4F230A67" w:rsidRDefault="004E1F1E" w14:paraId="5527F554"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social i ciutadana</w:t>
      </w:r>
    </w:p>
    <w:p w:rsidRPr="001679DA" w:rsidR="008B121E" w:rsidP="4F230A67" w:rsidRDefault="004E1F1E" w14:paraId="5527F555"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cultural i artística</w:t>
      </w:r>
    </w:p>
    <w:p w:rsidRPr="001679DA" w:rsidR="008B121E" w:rsidP="4F230A67" w:rsidRDefault="004E1F1E" w14:paraId="5527F556"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Competència per a aprendre a aprendre</w:t>
      </w:r>
    </w:p>
    <w:p w:rsidRPr="001679DA" w:rsidR="008B121E" w:rsidP="4F230A67" w:rsidRDefault="004E1F1E" w14:paraId="5527F557" w14:textId="77777777" w14:noSpellErr="1">
      <w:pPr>
        <w:pStyle w:val="Pargrafdellista"/>
        <w:numPr>
          <w:ilvl w:val="0"/>
          <w:numId w:val="29"/>
        </w:numPr>
        <w:spacing w:line="276" w:lineRule="auto"/>
        <w:jc w:val="both"/>
        <w:rPr>
          <w:rFonts w:ascii="Arial" w:hAnsi="Arial" w:eastAsia="Arial" w:cs="Arial"/>
          <w:color w:val="212121"/>
        </w:rPr>
      </w:pPr>
      <w:r w:rsidRPr="4F230A67" w:rsidR="3490C069">
        <w:rPr>
          <w:rFonts w:ascii="Arial" w:hAnsi="Arial" w:eastAsia="Arial" w:cs="Arial"/>
          <w:color w:val="212121"/>
        </w:rPr>
        <w:t>Autonomia i iniciativa personal</w:t>
      </w:r>
    </w:p>
    <w:p w:rsidR="008B121E" w:rsidP="4F230A67" w:rsidRDefault="008B121E" w14:paraId="5527F558" w14:textId="77777777" w14:noSpellErr="1">
      <w:pPr>
        <w:spacing w:line="276" w:lineRule="auto"/>
        <w:jc w:val="both"/>
        <w:rPr>
          <w:rFonts w:ascii="Arial" w:hAnsi="Arial" w:eastAsia="Arial" w:cs="Arial"/>
          <w:color w:val="212121"/>
        </w:rPr>
      </w:pPr>
    </w:p>
    <w:p w:rsidR="008B121E" w:rsidP="4F230A67" w:rsidRDefault="004E1F1E" w14:paraId="5527F559" w14:textId="77777777" w14:noSpellErr="1">
      <w:pPr>
        <w:pStyle w:val="Ttol3"/>
        <w:spacing w:line="276" w:lineRule="auto"/>
      </w:pPr>
      <w:bookmarkStart w:name="_Toc774160312" w:id="2095142510"/>
      <w:r w:rsidR="3490C069">
        <w:rPr/>
        <w:t>b) Relació entre els objectius i les competències</w:t>
      </w:r>
      <w:bookmarkEnd w:id="2095142510"/>
    </w:p>
    <w:p w:rsidR="1649817E" w:rsidP="4F230A67" w:rsidRDefault="1649817E" w14:paraId="55F0992D" w14:textId="17648565">
      <w:pPr>
        <w:pStyle w:val="Standard"/>
        <w:spacing w:line="276" w:lineRule="auto"/>
        <w:rPr>
          <w:rFonts w:ascii="Arial" w:hAnsi="Arial" w:eastAsia="Arial" w:cs="Arial"/>
          <w:b w:val="1"/>
          <w:bCs w:val="1"/>
          <w:noProof w:val="0"/>
          <w:sz w:val="28"/>
          <w:szCs w:val="28"/>
          <w:lang w:val="ca-ES-VALENCIA"/>
        </w:rPr>
      </w:pPr>
      <w:bookmarkStart w:name="_Toc198060979" w:id="2115264018"/>
      <w:r w:rsidRPr="4F230A67" w:rsidR="1649817E">
        <w:rPr>
          <w:noProof w:val="0"/>
          <w:lang w:val="ca-ES-VALENCIA"/>
        </w:rPr>
        <w:t xml:space="preserve">Objectius generals comuns </w:t>
      </w:r>
      <w:r w:rsidRPr="4F230A67" w:rsidR="2DB65A64">
        <w:rPr>
          <w:noProof w:val="0"/>
          <w:lang w:val="ca-ES-VALENCIA"/>
        </w:rPr>
        <w:t>DEL MÓDUL</w:t>
      </w:r>
      <w:r w:rsidRPr="4F230A67" w:rsidR="1649817E">
        <w:rPr>
          <w:noProof w:val="0"/>
          <w:lang w:val="ca-ES-VALENCIA"/>
        </w:rPr>
        <w:t>(DAM i DAW)</w:t>
      </w:r>
      <w:bookmarkEnd w:id="2115264018"/>
    </w:p>
    <w:p w:rsidR="1649817E" w:rsidP="4F230A67" w:rsidRDefault="1649817E" w14:paraId="1F3F59FE" w14:textId="1B1A3AF7">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l)</w:t>
      </w:r>
      <w:r w:rsidRPr="4F230A67" w:rsidR="1649817E">
        <w:rPr>
          <w:rFonts w:ascii="Arial" w:hAnsi="Arial" w:eastAsia="Arial" w:cs="Arial"/>
          <w:noProof w:val="0"/>
          <w:sz w:val="24"/>
          <w:szCs w:val="24"/>
          <w:lang w:val="ca-ES-VALENCIA"/>
        </w:rPr>
        <w:t xml:space="preserve"> Planificar i gestionar projectes informàtics, controlant temps, recursos i qualitat del producte.</w:t>
      </w:r>
    </w:p>
    <w:p w:rsidR="1649817E" w:rsidP="4F230A67" w:rsidRDefault="1649817E" w14:paraId="60351488" w14:textId="05C5C97C">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n)</w:t>
      </w:r>
      <w:r w:rsidRPr="4F230A67" w:rsidR="1649817E">
        <w:rPr>
          <w:rFonts w:ascii="Arial" w:hAnsi="Arial" w:eastAsia="Arial" w:cs="Arial"/>
          <w:noProof w:val="0"/>
          <w:sz w:val="24"/>
          <w:szCs w:val="24"/>
          <w:lang w:val="ca-ES-VALENCIA"/>
        </w:rPr>
        <w:t xml:space="preserve"> Aplicar normes de qualitat i seguretat en el desenvolupament i manteniment d’aplicacions.</w:t>
      </w:r>
    </w:p>
    <w:p w:rsidR="1649817E" w:rsidP="4F230A67" w:rsidRDefault="1649817E" w14:paraId="42FDF31A" w14:textId="5FE1B366">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o)</w:t>
      </w:r>
      <w:r w:rsidRPr="4F230A67" w:rsidR="1649817E">
        <w:rPr>
          <w:rFonts w:ascii="Arial" w:hAnsi="Arial" w:eastAsia="Arial" w:cs="Arial"/>
          <w:noProof w:val="0"/>
          <w:sz w:val="24"/>
          <w:szCs w:val="24"/>
          <w:lang w:val="ca-ES-VALENCIA"/>
        </w:rPr>
        <w:t xml:space="preserve"> Assumir responsabilitats i decisions, mostrant iniciativa, autonomia i actitud emprenedora.</w:t>
      </w:r>
    </w:p>
    <w:p w:rsidR="1649817E" w:rsidP="4F230A67" w:rsidRDefault="1649817E" w14:paraId="6C75DCB1" w14:textId="7BA334F4">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p)</w:t>
      </w:r>
      <w:r w:rsidRPr="4F230A67" w:rsidR="1649817E">
        <w:rPr>
          <w:rFonts w:ascii="Arial" w:hAnsi="Arial" w:eastAsia="Arial" w:cs="Arial"/>
          <w:noProof w:val="0"/>
          <w:sz w:val="24"/>
          <w:szCs w:val="24"/>
          <w:lang w:val="ca-ES-VALENCIA"/>
        </w:rPr>
        <w:t xml:space="preserve"> Treballar amb respecte i responsabilitat social, aplicant bones pràctiques i criteris ètics en l’ús de la tecnologia.</w:t>
      </w:r>
    </w:p>
    <w:p w:rsidR="1649817E" w:rsidP="4F230A67" w:rsidRDefault="1649817E" w14:paraId="334651DE" w14:textId="3DD03157">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q)</w:t>
      </w:r>
      <w:r w:rsidRPr="4F230A67" w:rsidR="1649817E">
        <w:rPr>
          <w:rFonts w:ascii="Arial" w:hAnsi="Arial" w:eastAsia="Arial" w:cs="Arial"/>
          <w:noProof w:val="0"/>
          <w:sz w:val="24"/>
          <w:szCs w:val="24"/>
          <w:lang w:val="ca-ES-VALENCIA"/>
        </w:rPr>
        <w:t xml:space="preserve"> Participar en equips de treball, utilitzant tècniques de comunicació, col·laboració i gestió eficient.</w:t>
      </w:r>
    </w:p>
    <w:p w:rsidR="1649817E" w:rsidP="4F230A67" w:rsidRDefault="1649817E" w14:paraId="3D701AB5" w14:textId="74A03406">
      <w:pPr>
        <w:pStyle w:val="Normal"/>
        <w:spacing w:before="0" w:beforeAutospacing="off" w:after="0" w:afterAutospacing="off" w:line="276" w:lineRule="auto"/>
        <w:jc w:val="both"/>
        <w:rPr>
          <w:rFonts w:ascii="Arial" w:hAnsi="Arial" w:eastAsia="Arial" w:cs="Arial"/>
          <w:noProof w:val="0"/>
          <w:sz w:val="24"/>
          <w:szCs w:val="24"/>
          <w:lang w:val="ca-ES-VALENCIA"/>
        </w:rPr>
      </w:pPr>
      <w:r w:rsidRPr="4F230A67" w:rsidR="1649817E">
        <w:rPr>
          <w:rFonts w:ascii="Arial" w:hAnsi="Arial" w:eastAsia="Arial" w:cs="Arial"/>
          <w:b w:val="1"/>
          <w:bCs w:val="1"/>
          <w:noProof w:val="0"/>
          <w:sz w:val="24"/>
          <w:szCs w:val="24"/>
          <w:lang w:val="ca-ES-VALENCIA"/>
        </w:rPr>
        <w:t>r)</w:t>
      </w:r>
      <w:r w:rsidRPr="4F230A67" w:rsidR="1649817E">
        <w:rPr>
          <w:rFonts w:ascii="Arial" w:hAnsi="Arial" w:eastAsia="Arial" w:cs="Arial"/>
          <w:noProof w:val="0"/>
          <w:sz w:val="24"/>
          <w:szCs w:val="24"/>
          <w:lang w:val="ca-ES-VALENCIA"/>
        </w:rPr>
        <w:t xml:space="preserve"> Documentar i presentar adequadament els projectes tècnics, utilitzant un llenguatge professional i tècnic.</w:t>
      </w:r>
    </w:p>
    <w:p w:rsidR="4F230A67" w:rsidP="4F230A67" w:rsidRDefault="4F230A67" w14:paraId="62615F2A" w14:textId="07DF9982">
      <w:pPr>
        <w:spacing w:line="276" w:lineRule="auto"/>
        <w:jc w:val="both"/>
        <w:rPr>
          <w:rFonts w:ascii="Arial" w:hAnsi="Arial" w:eastAsia="Arial" w:cs="Arial"/>
        </w:rPr>
      </w:pPr>
    </w:p>
    <w:p w:rsidR="008B121E" w:rsidP="4F230A67" w:rsidRDefault="008B121E" w14:paraId="5527F55D" w14:noSpellErr="1" w14:textId="1F32330B">
      <w:pPr>
        <w:pStyle w:val="Normal"/>
        <w:rPr>
          <w:rFonts w:ascii="Arial" w:hAnsi="Arial" w:eastAsia="Arial" w:cs="Arial"/>
        </w:rPr>
      </w:pPr>
      <w:r w:rsidR="3490C069">
        <w:rPr/>
        <w:t xml:space="preserve">La formació del mòdul contribueix a assolir els objectius generals </w:t>
      </w:r>
      <w:r w:rsidRPr="4F230A67" w:rsidR="559A726F">
        <w:rPr>
          <w:b w:val="1"/>
          <w:bCs w:val="1"/>
        </w:rPr>
        <w:t>l, n, o, p, q i r</w:t>
      </w:r>
      <w:r w:rsidRPr="4F230A67" w:rsidR="559A726F">
        <w:rPr>
          <w:b w:val="1"/>
          <w:bCs w:val="1"/>
        </w:rPr>
        <w:t xml:space="preserve"> </w:t>
      </w:r>
      <w:r w:rsidR="3490C069">
        <w:rPr/>
        <w:t>del</w:t>
      </w:r>
      <w:r w:rsidR="1B20858C">
        <w:rPr/>
        <w:t xml:space="preserve"> </w:t>
      </w:r>
      <w:r w:rsidR="3490C069">
        <w:rPr/>
        <w:t xml:space="preserve">cicle formatiu i les competències </w:t>
      </w:r>
      <w:r w:rsidRPr="4F230A67" w:rsidR="4BC9A875">
        <w:rPr>
          <w:b w:val="1"/>
          <w:bCs w:val="1"/>
        </w:rPr>
        <w:t>a, b, e, f, g, h, j, m, n, p, q, r ,t</w:t>
      </w:r>
      <w:r w:rsidRPr="4F230A67" w:rsidR="4BC9A875">
        <w:rPr>
          <w:b w:val="1"/>
          <w:bCs w:val="1"/>
        </w:rPr>
        <w:t xml:space="preserve"> </w:t>
      </w:r>
      <w:r w:rsidR="3490C069">
        <w:rPr/>
        <w:t>del títol</w:t>
      </w:r>
      <w:r w:rsidR="7B5F01BE">
        <w:rPr/>
        <w:t>.</w:t>
      </w:r>
    </w:p>
    <w:p w:rsidR="008B121E" w:rsidP="4F230A67" w:rsidRDefault="004E1F1E" w14:paraId="5527F55E" w14:textId="77777777" w14:noSpellErr="1">
      <w:pPr>
        <w:pStyle w:val="Normal"/>
        <w:rPr>
          <w:rFonts w:ascii="Arial" w:hAnsi="Arial" w:eastAsia="Arial" w:cs="Arial"/>
          <w:color w:val="000000" w:themeColor="text1" w:themeTint="FF" w:themeShade="FF"/>
        </w:rPr>
      </w:pPr>
      <w:r w:rsidR="3490C069">
        <w:rPr/>
        <w:t xml:space="preserve">Les </w:t>
      </w:r>
      <w:r w:rsidR="3490C069">
        <w:rPr/>
        <w:t>capacitats terminals</w:t>
      </w:r>
      <w:r w:rsidR="3490C069">
        <w:rPr/>
        <w:t xml:space="preserve"> responen a la necessitat de concretar els objectius generals. Expressen quins són els resultats esperats del procés d'ensenyament i aprenentatge, en cada mòdul professional i per tant, són necessàries per a adquirir la qualificació professional. Les capacitats terminals han de ser avaluables, el que requereix establir per a cadascuna d'elles, criteris d'avaluació que ens ofereixen indicadors per a dur a terme la tasca.</w:t>
      </w:r>
    </w:p>
    <w:p w:rsidR="008B121E" w:rsidP="4F230A67" w:rsidRDefault="004E1F1E" w14:paraId="5527F560" w14:textId="77777777" w14:noSpellErr="1">
      <w:pPr>
        <w:spacing w:line="276" w:lineRule="auto"/>
        <w:jc w:val="both"/>
      </w:pPr>
      <w:r w:rsidRPr="4F230A67" w:rsidR="004E1F1E">
        <w:rPr>
          <w:rFonts w:ascii="Arial" w:hAnsi="Arial" w:eastAsia="Arial" w:cs="Arial"/>
        </w:rPr>
        <w:t xml:space="preserve">La relació entre els </w:t>
      </w:r>
      <w:r w:rsidRPr="4F230A67" w:rsidR="004E1F1E">
        <w:rPr>
          <w:rFonts w:ascii="Arial" w:hAnsi="Arial" w:eastAsia="Arial" w:cs="Arial"/>
          <w:u w:val="single"/>
        </w:rPr>
        <w:t>criteris d’avaluació</w:t>
      </w:r>
      <w:r w:rsidRPr="4F230A67" w:rsidR="004E1F1E">
        <w:rPr>
          <w:rFonts w:ascii="Arial" w:hAnsi="Arial" w:eastAsia="Arial" w:cs="Arial"/>
        </w:rPr>
        <w:t xml:space="preserve"> i les competències terminals (resultats d’aprenentatge) es tracta al punt 7: </w:t>
      </w:r>
      <w:hyperlink w:anchor="35nkun2">
        <w:r w:rsidRPr="4F230A67" w:rsidR="008B121E">
          <w:rPr>
            <w:rFonts w:ascii="Arial" w:hAnsi="Arial" w:eastAsia="Arial" w:cs="Arial"/>
            <w:color w:val="000080"/>
            <w:u w:val="single"/>
          </w:rPr>
          <w:t>Avaluació</w:t>
        </w:r>
      </w:hyperlink>
    </w:p>
    <w:p w:rsidR="008B121E" w:rsidP="4F230A67" w:rsidRDefault="008B121E" w14:paraId="5527F561" w14:textId="77777777" w14:noSpellErr="1">
      <w:pPr>
        <w:pStyle w:val="Ttol3"/>
        <w:spacing w:line="276" w:lineRule="auto"/>
      </w:pPr>
    </w:p>
    <w:p w:rsidR="008B121E" w:rsidP="4F230A67" w:rsidRDefault="004E1F1E" w14:paraId="5527F562" w14:textId="77777777" w14:noSpellErr="1">
      <w:pPr>
        <w:pStyle w:val="Ttol3"/>
        <w:spacing w:line="276" w:lineRule="auto"/>
      </w:pPr>
      <w:bookmarkStart w:name="_Toc1129546605" w:id="1439610065"/>
      <w:r w:rsidR="3490C069">
        <w:rPr/>
        <w:t>d) Capacitats clau</w:t>
      </w:r>
      <w:bookmarkEnd w:id="1439610065"/>
    </w:p>
    <w:p w:rsidR="008B121E" w:rsidP="4F230A67" w:rsidRDefault="004E1F1E" w14:paraId="5527F563" w14:textId="77777777" w14:noSpellErr="1">
      <w:pPr>
        <w:pStyle w:val="Normal"/>
        <w:rPr>
          <w:rFonts w:ascii="Arial" w:hAnsi="Arial" w:eastAsia="Arial" w:cs="Arial"/>
          <w:color w:val="000000" w:themeColor="text1" w:themeTint="FF" w:themeShade="FF"/>
        </w:rPr>
      </w:pPr>
      <w:r w:rsidR="3490C069">
        <w:rPr/>
        <w:t>Així mateix, a través del cicle assoliran una sèrie de capacitats que els permetran incorporar-se a la vida adulta i al mercat  laboral de manera satisfactòria.</w:t>
      </w:r>
    </w:p>
    <w:p w:rsidR="008B121E" w:rsidP="4F230A67" w:rsidRDefault="004E1F1E" w14:paraId="5527F564" w14:textId="77777777" w14:noSpellErr="1">
      <w:pPr>
        <w:pStyle w:val="Normal"/>
        <w:rPr>
          <w:rFonts w:ascii="Arial" w:hAnsi="Arial" w:eastAsia="Arial" w:cs="Arial"/>
          <w:color w:val="000000" w:themeColor="text1" w:themeTint="FF" w:themeShade="FF"/>
        </w:rPr>
      </w:pPr>
      <w:r w:rsidR="3490C069">
        <w:rPr/>
        <w:t>Les capacitats clau més rellevants associades als llocs de treball i a les activitats que es desenvolupen en el sector i, si fos el cas, associades als nous llocs de treball i a noves activitats, son:</w:t>
      </w:r>
    </w:p>
    <w:p w:rsidR="008B121E" w:rsidP="4F230A67" w:rsidRDefault="004E1F1E" w14:paraId="5527F565" w14:textId="77777777" w14:noSpellErr="1">
      <w:pPr>
        <w:pStyle w:val="Normal"/>
        <w:rPr>
          <w:rFonts w:ascii="Arial" w:hAnsi="Arial" w:eastAsia="Arial" w:cs="Arial"/>
          <w:color w:val="000000" w:themeColor="text1" w:themeTint="FF" w:themeShade="FF"/>
        </w:rPr>
      </w:pPr>
      <w:r w:rsidR="3490C069">
        <w:rPr/>
        <w:t xml:space="preserve">• </w:t>
      </w:r>
      <w:r w:rsidR="3490C069">
        <w:rPr/>
        <w:t>Capacitat de treball en equip,</w:t>
      </w:r>
      <w:r w:rsidR="3490C069">
        <w:rPr/>
        <w:t xml:space="preserve"> és l’habilitat de saber coordinar-se amb un equip de persones amb el que haurà de treballar i col·laborar per assolir un objectiu proposat, per exemple la coordinació amb altres tècnics, a l’hora de dissenyar i efectuar canvis en els sistemes.  </w:t>
      </w:r>
    </w:p>
    <w:p w:rsidR="008B121E" w:rsidP="4F230A67" w:rsidRDefault="004E1F1E" w14:paraId="5527F566" w14:textId="77777777" w14:noSpellErr="1">
      <w:pPr>
        <w:pStyle w:val="Normal"/>
        <w:rPr>
          <w:rFonts w:ascii="Arial" w:hAnsi="Arial" w:eastAsia="Arial" w:cs="Arial"/>
          <w:color w:val="000000" w:themeColor="text1" w:themeTint="FF" w:themeShade="FF"/>
        </w:rPr>
      </w:pPr>
      <w:r w:rsidR="3490C069">
        <w:rPr/>
        <w:t xml:space="preserve">• </w:t>
      </w:r>
      <w:r w:rsidR="3490C069">
        <w:rPr/>
        <w:t>Capacitat de resolució de problemes,</w:t>
      </w:r>
      <w:r w:rsidR="3490C069">
        <w:rPr/>
        <w:t xml:space="preserve"> on ha de donar resposta a una situació determinada mitjançant l’organització o aplicació d’una estratègia, ja </w:t>
      </w:r>
      <w:r w:rsidR="3490C069">
        <w:rPr/>
        <w:t>sigui</w:t>
      </w:r>
      <w:r w:rsidR="3490C069">
        <w:rPr/>
        <w:t xml:space="preserve"> per dur a terme la instal·lació de maquinari, connexió de xarxes o la interpretació de la documentació existent per dur a terme aquestes tasques. Penso que una de les tasques més important es donar solució a un determinat problema, saber raonar la millor forma de dur a terme estalviant tant recursos com </w:t>
      </w:r>
      <w:r w:rsidR="3490C069">
        <w:rPr/>
        <w:t>sigui</w:t>
      </w:r>
      <w:r w:rsidR="3490C069">
        <w:rPr/>
        <w:t xml:space="preserve"> possible, el temps de resposta també és un dels </w:t>
      </w:r>
      <w:r w:rsidR="3490C069">
        <w:rPr/>
        <w:t>requisits que s’imposen en la majoria d’empreses.</w:t>
      </w:r>
    </w:p>
    <w:p w:rsidR="008B121E" w:rsidP="4F230A67" w:rsidRDefault="004E1F1E" w14:paraId="5527F567" w14:textId="77777777" w14:noSpellErr="1">
      <w:pPr>
        <w:pStyle w:val="Normal"/>
        <w:rPr>
          <w:rFonts w:ascii="Arial" w:hAnsi="Arial" w:eastAsia="Arial" w:cs="Arial"/>
          <w:color w:val="000000" w:themeColor="text1" w:themeTint="FF" w:themeShade="FF"/>
        </w:rPr>
      </w:pPr>
      <w:r w:rsidR="3490C069">
        <w:rPr/>
        <w:t xml:space="preserve">• </w:t>
      </w:r>
      <w:r w:rsidR="3490C069">
        <w:rPr/>
        <w:t xml:space="preserve">Capacitat de responsabilitat en el treball, </w:t>
      </w:r>
      <w:r w:rsidR="3490C069">
        <w:rPr/>
        <w:t xml:space="preserve">que requereix una implicació en la feina desenvolupada, i una preocupació pel bon funcionament dels recursos tant humans com materials que estan relacionats amb el treball. Aquesta capacitat implica vetllar tant en la instal·lació, configuració, prova dels sistemes i posterior manteniment, així com tota </w:t>
      </w:r>
      <w:r w:rsidR="3490C069">
        <w:rPr/>
        <w:t>l'assistència</w:t>
      </w:r>
      <w:r w:rsidR="3490C069">
        <w:rPr/>
        <w:t xml:space="preserve"> necessària pels usuaris. Sempre s’ha de ser responsable d’una feina ben feta, tant durant el desenvolupament com a posteriori, per que el treball </w:t>
      </w:r>
      <w:r w:rsidR="3490C069">
        <w:rPr/>
        <w:t>pug</w:t>
      </w:r>
      <w:r w:rsidR="3490C069">
        <w:rPr/>
        <w:t>ui</w:t>
      </w:r>
      <w:r w:rsidR="3490C069">
        <w:rPr/>
        <w:t xml:space="preserve"> romandre tant temps com </w:t>
      </w:r>
      <w:r w:rsidR="3490C069">
        <w:rPr/>
        <w:t>sigui</w:t>
      </w:r>
      <w:r w:rsidR="3490C069">
        <w:rPr/>
        <w:t xml:space="preserve"> possible. </w:t>
      </w:r>
    </w:p>
    <w:p w:rsidR="008B121E" w:rsidP="4F230A67" w:rsidRDefault="004E1F1E" w14:paraId="5527F568" w14:textId="77777777" w14:noSpellErr="1">
      <w:pPr>
        <w:pStyle w:val="Normal"/>
        <w:rPr>
          <w:rFonts w:ascii="Arial" w:hAnsi="Arial" w:eastAsia="Arial" w:cs="Arial"/>
          <w:color w:val="000000" w:themeColor="text1" w:themeTint="FF" w:themeShade="FF"/>
        </w:rPr>
      </w:pPr>
      <w:r w:rsidR="3490C069">
        <w:rPr/>
        <w:t>•</w:t>
      </w:r>
      <w:r w:rsidR="3490C069">
        <w:rPr/>
        <w:t xml:space="preserve"> Capacitat d’autonomia, </w:t>
      </w:r>
      <w:r w:rsidR="3490C069">
        <w:rPr/>
        <w:t xml:space="preserve"> és la capacitat de realitzar una tasca  independentment sense la necessitat de cap suport exterior. Ha de ser capaç d’executar individualment tant la instal·lació com la configuració de sistemes,  així com la fase de prova i posterior manteniment. També haurà d’elaborar documentació, tant guies d’usuari com manuals amb les especificacions de l’aplicació. Finalment també haurà de tenir l’autonomia suficient per prestar l’assistència necessària als usuaris finals. </w:t>
      </w:r>
    </w:p>
    <w:p w:rsidR="008B121E" w:rsidP="4F230A67" w:rsidRDefault="004E1F1E" w14:paraId="5527F569" w14:textId="77777777" w14:noSpellErr="1">
      <w:pPr>
        <w:pStyle w:val="Normal"/>
        <w:rPr>
          <w:rFonts w:ascii="Arial" w:hAnsi="Arial" w:eastAsia="Arial" w:cs="Arial"/>
          <w:color w:val="000000" w:themeColor="text1" w:themeTint="FF" w:themeShade="FF"/>
        </w:rPr>
      </w:pPr>
      <w:r w:rsidR="3490C069">
        <w:rPr/>
        <w:t xml:space="preserve">• </w:t>
      </w:r>
      <w:r w:rsidR="3490C069">
        <w:rPr/>
        <w:t>Capacitat d’iniciativa,</w:t>
      </w:r>
      <w:r w:rsidR="3490C069">
        <w:rPr/>
        <w:t xml:space="preserve"> és la disposició i habilitat per a prendre decisions sobre propostes o accions. Desenvoluparà l’administració dels recursos del sistema informàtic. Aquesta capacitat potser és més a destacar per a llocs de treball de rang superior on es valora molt més l’empenta i les noves idees, així com tenir decisions en determinades situacions d’emergència.</w:t>
      </w:r>
    </w:p>
    <w:p w:rsidR="008B121E" w:rsidP="4F230A67" w:rsidRDefault="008B121E" w14:paraId="5527F56A" w14:textId="77777777" w14:noSpellErr="1">
      <w:pPr>
        <w:pStyle w:val="Normal"/>
      </w:pPr>
    </w:p>
    <w:p w:rsidR="008B121E" w:rsidP="4F230A67" w:rsidRDefault="004E1F1E" w14:paraId="5527F56B" w14:textId="77777777" w14:noSpellErr="1">
      <w:pPr>
        <w:pStyle w:val="Ttol2"/>
        <w:spacing w:line="276" w:lineRule="auto"/>
      </w:pPr>
      <w:bookmarkStart w:name="_Toc1151731876" w:id="1587913375"/>
      <w:r w:rsidR="3490C069">
        <w:rPr/>
        <w:t xml:space="preserve">4. </w:t>
      </w:r>
      <w:bookmarkStart w:name="17dp8vu" w:id="17"/>
      <w:bookmarkEnd w:id="17"/>
      <w:r w:rsidR="3490C069">
        <w:rPr/>
        <w:t>Continguts.</w:t>
      </w:r>
      <w:bookmarkEnd w:id="1587913375"/>
      <w:r w:rsidR="3490C069">
        <w:rPr/>
        <w:t xml:space="preserve"> </w:t>
      </w:r>
    </w:p>
    <w:p w:rsidR="6190EBDA" w:rsidP="4F230A67" w:rsidRDefault="6190EBDA" w14:paraId="7F4706E5" w14:textId="62A65864">
      <w:pPr>
        <w:pStyle w:val="Normal"/>
        <w:rPr>
          <w:lang w:val="ca-ES-VALENCIA"/>
        </w:rPr>
      </w:pPr>
      <w:r w:rsidR="473D4AF4">
        <w:rPr/>
        <w:t xml:space="preserve">Els blocs de continguts del mòdul </w:t>
      </w:r>
      <w:r w:rsidR="473D4AF4">
        <w:rPr/>
        <w:t xml:space="preserve">Projecte </w:t>
      </w:r>
      <w:r w:rsidR="473D4AF4">
        <w:rPr/>
        <w:t>Intermodular</w:t>
      </w:r>
      <w:r w:rsidR="473D4AF4">
        <w:rPr/>
        <w:t xml:space="preserve"> </w:t>
      </w:r>
      <w:r w:rsidR="473D4AF4">
        <w:rPr/>
        <w:t xml:space="preserve">venen definits pel currículum dels cicles de </w:t>
      </w:r>
      <w:r w:rsidR="473D4AF4">
        <w:rPr/>
        <w:t xml:space="preserve">Tècnic Superior en Desenvolupament d’Aplicacions </w:t>
      </w:r>
      <w:r w:rsidR="473D4AF4">
        <w:rPr/>
        <w:t>Multiplataforma</w:t>
      </w:r>
      <w:r w:rsidR="473D4AF4">
        <w:rPr/>
        <w:t xml:space="preserve"> (DAM) i Tècnic Superior en Desenvolupament d’Aplicacions Web (DAW</w:t>
      </w:r>
      <w:r w:rsidR="473D4AF4">
        <w:rPr/>
        <w:t>), tal com estableixen el Reial decret 450/2010, de 16 d’abril, i el Reial decret 686/2010, de 20 de maig, que regulen els respectius títols, així com el Decret 74/2013, de 28 de juny, del Consell, pel qual s’estableix el currículum a la Comunitat Valenciana.</w:t>
      </w:r>
    </w:p>
    <w:p w:rsidR="6190EBDA" w:rsidP="4F230A67" w:rsidRDefault="6190EBDA" w14:paraId="3CF04434" w14:textId="76F868EB">
      <w:pPr>
        <w:pStyle w:val="Normal"/>
      </w:pPr>
      <w:r w:rsidR="473D4AF4">
        <w:rPr/>
        <w:t>Els continguts es distribueixen en blocs vinculats als Resultats d’Aprenentatge (RA) del mòdul, i estan orientats a integrar coneixements, habilitats i actituds adquirides en la resta de mòduls del primer curs, mitjançant la planificació, el desenvolupament i la presentació d’un projecte interdisciplinari aplicat.</w:t>
      </w:r>
    </w:p>
    <w:p w:rsidR="6190EBDA" w:rsidP="4F230A67" w:rsidRDefault="6190EBDA" w14:paraId="6050184A" w14:textId="2CC72FBA">
      <w:pPr>
        <w:pStyle w:val="Textindependent"/>
        <w:spacing w:after="0" w:afterAutospacing="off" w:line="276" w:lineRule="auto"/>
        <w:ind w:left="0" w:right="110" w:firstLine="0"/>
        <w:rPr>
          <w:rFonts w:ascii="Arial" w:hAnsi="Arial" w:eastAsia="Arial" w:cs="Arial"/>
          <w:b w:val="1"/>
          <w:bCs w:val="1"/>
          <w:noProof w:val="0"/>
          <w:sz w:val="28"/>
          <w:szCs w:val="28"/>
          <w:u w:val="single"/>
          <w:lang w:val="ca-ES-VALENCIA"/>
        </w:rPr>
      </w:pPr>
      <w:r w:rsidRPr="4F230A67" w:rsidR="473D4AF4">
        <w:rPr>
          <w:rFonts w:ascii="Arial" w:hAnsi="Arial" w:eastAsia="Arial" w:cs="Arial"/>
          <w:b w:val="1"/>
          <w:bCs w:val="1"/>
          <w:noProof w:val="0"/>
          <w:sz w:val="28"/>
          <w:szCs w:val="28"/>
          <w:u w:val="single"/>
          <w:lang w:val="ca-ES-VALENCIA"/>
        </w:rPr>
        <w:t>Bloc 1. Identificació de necessitats i definició del projecte</w:t>
      </w:r>
    </w:p>
    <w:p w:rsidR="6190EBDA" w:rsidP="4F230A67" w:rsidRDefault="6190EBDA" w14:paraId="6AB1BBE8" w14:textId="64B292A6">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RA1</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0946CDC3" w14:textId="05C829DB">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Identificació del problema o necessitat a resoldre.</w:t>
      </w:r>
    </w:p>
    <w:p w:rsidR="6190EBDA" w:rsidP="4F230A67" w:rsidRDefault="6190EBDA" w14:paraId="61EA81C1" w14:textId="7A947A20">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Definició dels objectius generals i específics del projecte.</w:t>
      </w:r>
    </w:p>
    <w:p w:rsidR="6190EBDA" w:rsidP="4F230A67" w:rsidRDefault="6190EBDA" w14:paraId="31DFF269" w14:textId="7179B1A7">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Anàlisi de requisits tècnics i funcionals.</w:t>
      </w:r>
    </w:p>
    <w:p w:rsidR="6190EBDA" w:rsidP="4F230A67" w:rsidRDefault="6190EBDA" w14:paraId="1ABB7BF0" w14:textId="67134ED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Estudi de viabilitat i recursos necessaris.</w:t>
      </w:r>
    </w:p>
    <w:p w:rsidR="6190EBDA" w:rsidP="4F230A67" w:rsidRDefault="6190EBDA" w14:paraId="4F946842" w14:textId="3418087C">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Propostes de solució i selecció de la més adequada.</w:t>
      </w:r>
    </w:p>
    <w:p w:rsidR="6190EBDA" w:rsidP="4F230A67" w:rsidRDefault="6190EBDA" w14:paraId="05F12959" w14:textId="66BAB1AE">
      <w:pPr>
        <w:pStyle w:val="Pargrafdellista"/>
        <w:spacing w:after="0" w:afterAutospacing="off" w:line="276" w:lineRule="auto"/>
        <w:ind w:left="720"/>
        <w:rPr>
          <w:rFonts w:ascii="Arial" w:hAnsi="Arial" w:eastAsia="Arial" w:cs="Arial"/>
          <w:sz w:val="24"/>
          <w:szCs w:val="24"/>
        </w:rPr>
      </w:pPr>
    </w:p>
    <w:p w:rsidR="6190EBDA" w:rsidP="4F230A67" w:rsidRDefault="6190EBDA" w14:paraId="02364D78" w14:textId="1F79FA8C">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300800536" w:id="1117357340"/>
      <w:r w:rsidRPr="4F230A67" w:rsidR="473D4AF4">
        <w:rPr>
          <w:rFonts w:ascii="Arial" w:hAnsi="Arial" w:eastAsia="Arial" w:cs="Arial"/>
          <w:b w:val="1"/>
          <w:bCs w:val="1"/>
          <w:noProof w:val="0"/>
          <w:sz w:val="28"/>
          <w:szCs w:val="28"/>
          <w:lang w:val="ca-ES-VALENCIA"/>
        </w:rPr>
        <w:t>Bloc 2. Planificació i organització del treball</w:t>
      </w:r>
      <w:bookmarkEnd w:id="1117357340"/>
    </w:p>
    <w:p w:rsidR="6190EBDA" w:rsidP="4F230A67" w:rsidRDefault="6190EBDA" w14:paraId="38AC39DA" w14:textId="26C7A3C1">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RA2</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E746205" w14:textId="3C73D3E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Planificació temporal del projecte: fases, tasques i cronograma.</w:t>
      </w:r>
    </w:p>
    <w:p w:rsidR="6190EBDA" w:rsidP="4F230A67" w:rsidRDefault="6190EBDA" w14:paraId="2D3538F2" w14:textId="3493A825">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Assignació de rols i responsabilitats dins de l’equip.</w:t>
      </w:r>
    </w:p>
    <w:p w:rsidR="6190EBDA" w:rsidP="4F230A67" w:rsidRDefault="6190EBDA" w14:paraId="3D4C15E0" w14:textId="4320D8B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d’eines de gestió de projectes i control de versions (</w:t>
      </w:r>
      <w:r w:rsidRPr="4F230A67" w:rsidR="473D4AF4">
        <w:rPr>
          <w:rFonts w:ascii="Arial" w:hAnsi="Arial" w:eastAsia="Arial" w:cs="Arial"/>
          <w:noProof w:val="0"/>
          <w:lang w:val="ca-ES-VALENCIA"/>
        </w:rPr>
        <w:t>Trello</w:t>
      </w:r>
      <w:r w:rsidRPr="4F230A67" w:rsidR="473D4AF4">
        <w:rPr>
          <w:rFonts w:ascii="Arial" w:hAnsi="Arial" w:eastAsia="Arial" w:cs="Arial"/>
          <w:noProof w:val="0"/>
          <w:lang w:val="ca-ES-VALENCIA"/>
        </w:rPr>
        <w:t>, Git, etc.).</w:t>
      </w:r>
    </w:p>
    <w:p w:rsidR="6190EBDA" w:rsidP="4F230A67" w:rsidRDefault="6190EBDA" w14:paraId="556E0E0F" w14:textId="2637BA5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Coordinació i comunicació entre membres del grup.</w:t>
      </w:r>
    </w:p>
    <w:p w:rsidR="6190EBDA" w:rsidP="4F230A67" w:rsidRDefault="6190EBDA" w14:paraId="2992A7D7" w14:textId="0C11A64C">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Gestió del temps i dels recursos.</w:t>
      </w:r>
    </w:p>
    <w:p w:rsidR="6190EBDA" w:rsidP="4F230A67" w:rsidRDefault="6190EBDA" w14:paraId="32AC6142" w14:textId="7A651C89">
      <w:pPr>
        <w:pStyle w:val="Pargrafdellista"/>
        <w:spacing w:after="0" w:afterAutospacing="off" w:line="276" w:lineRule="auto"/>
        <w:ind w:left="720"/>
        <w:rPr>
          <w:rFonts w:ascii="Arial" w:hAnsi="Arial" w:eastAsia="Arial" w:cs="Arial"/>
          <w:sz w:val="24"/>
          <w:szCs w:val="24"/>
        </w:rPr>
      </w:pPr>
    </w:p>
    <w:p w:rsidR="6190EBDA" w:rsidP="4F230A67" w:rsidRDefault="6190EBDA" w14:paraId="49AA7EBA" w14:textId="4D8E41FB">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51849141" w:id="191837314"/>
      <w:r w:rsidRPr="4F230A67" w:rsidR="473D4AF4">
        <w:rPr>
          <w:rFonts w:ascii="Arial" w:hAnsi="Arial" w:eastAsia="Arial" w:cs="Arial"/>
          <w:b w:val="1"/>
          <w:bCs w:val="1"/>
          <w:noProof w:val="0"/>
          <w:sz w:val="28"/>
          <w:szCs w:val="28"/>
          <w:lang w:val="ca-ES-VALENCIA"/>
        </w:rPr>
        <w:t>Bloc 3. Disseny tècnic i funcional del projecte</w:t>
      </w:r>
      <w:bookmarkEnd w:id="191837314"/>
    </w:p>
    <w:p w:rsidR="6190EBDA" w:rsidP="4F230A67" w:rsidRDefault="6190EBDA" w14:paraId="069455C7" w14:textId="77785EFF">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RA3</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48F29F7" w14:textId="08A994B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Estructura general del sistema o aplicació.</w:t>
      </w:r>
    </w:p>
    <w:p w:rsidR="6190EBDA" w:rsidP="4F230A67" w:rsidRDefault="6190EBDA" w14:paraId="2715386B" w14:textId="09BF82E5">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Disseny de bases de dades, interfícies i components del sistema.</w:t>
      </w:r>
    </w:p>
    <w:p w:rsidR="6190EBDA" w:rsidP="4F230A67" w:rsidRDefault="6190EBDA" w14:paraId="089A5048" w14:textId="3CCA33A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Diagrames UML i esquemes d’arquitectura.</w:t>
      </w:r>
    </w:p>
    <w:p w:rsidR="6190EBDA" w:rsidP="4F230A67" w:rsidRDefault="6190EBDA" w14:paraId="0A4985E2" w14:textId="39EB63F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Normes d’usabilitat, accessibilitat i qualitat.</w:t>
      </w:r>
    </w:p>
    <w:p w:rsidR="6190EBDA" w:rsidP="4F230A67" w:rsidRDefault="6190EBDA" w14:paraId="012C553D" w14:textId="23B7C920">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Planificació de proves i integració.</w:t>
      </w:r>
    </w:p>
    <w:p w:rsidR="6190EBDA" w:rsidP="4F230A67" w:rsidRDefault="6190EBDA" w14:paraId="3EDBE417" w14:textId="642FC3F2">
      <w:pPr>
        <w:pStyle w:val="Pargrafdellista"/>
        <w:spacing w:after="0" w:afterAutospacing="off" w:line="276" w:lineRule="auto"/>
        <w:ind w:left="720"/>
        <w:rPr>
          <w:rFonts w:ascii="Arial" w:hAnsi="Arial" w:eastAsia="Arial" w:cs="Arial"/>
          <w:sz w:val="24"/>
          <w:szCs w:val="24"/>
        </w:rPr>
      </w:pPr>
    </w:p>
    <w:p w:rsidR="6190EBDA" w:rsidP="4F230A67" w:rsidRDefault="6190EBDA" w14:paraId="740E097B" w14:textId="77A5FB4D">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801238738" w:id="1278551640"/>
      <w:r w:rsidRPr="4F230A67" w:rsidR="473D4AF4">
        <w:rPr>
          <w:rFonts w:ascii="Arial" w:hAnsi="Arial" w:eastAsia="Arial" w:cs="Arial"/>
          <w:b w:val="1"/>
          <w:bCs w:val="1"/>
          <w:noProof w:val="0"/>
          <w:sz w:val="28"/>
          <w:szCs w:val="28"/>
          <w:lang w:val="ca-ES-VALENCIA"/>
        </w:rPr>
        <w:t>Bloc 4. Desenvolupament i integració de components</w:t>
      </w:r>
      <w:bookmarkEnd w:id="1278551640"/>
    </w:p>
    <w:p w:rsidR="6190EBDA" w:rsidP="4F230A67" w:rsidRDefault="6190EBDA" w14:paraId="6B11591E" w14:textId="4C8DC643">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RA4</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2ADD8A90" w14:textId="6B87A571">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Programació dels mòduls o parts del projecte.</w:t>
      </w:r>
    </w:p>
    <w:p w:rsidR="6190EBDA" w:rsidP="4F230A67" w:rsidRDefault="6190EBDA" w14:paraId="68C0A51C" w14:textId="268EAD3D">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Integració de serveis, bases de dades i interfícies.</w:t>
      </w:r>
    </w:p>
    <w:p w:rsidR="6190EBDA" w:rsidP="4F230A67" w:rsidRDefault="6190EBDA" w14:paraId="5EB1B273" w14:textId="0B70482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d’entorns de desenvolupament, frameworks i llibreries.</w:t>
      </w:r>
    </w:p>
    <w:p w:rsidR="6190EBDA" w:rsidP="4F230A67" w:rsidRDefault="6190EBDA" w14:paraId="2968F48F" w14:textId="2DAF3809">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Bones pràctiques de codificació i documentació.</w:t>
      </w:r>
    </w:p>
    <w:p w:rsidR="6190EBDA" w:rsidP="4F230A67" w:rsidRDefault="6190EBDA" w14:paraId="19113E9F" w14:textId="25070E7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 xml:space="preserve">Control de versions i treball </w:t>
      </w:r>
      <w:r w:rsidRPr="4F230A67" w:rsidR="473D4AF4">
        <w:rPr>
          <w:rFonts w:ascii="Arial" w:hAnsi="Arial" w:eastAsia="Arial" w:cs="Arial"/>
          <w:noProof w:val="0"/>
          <w:lang w:val="ca-ES-VALENCIA"/>
        </w:rPr>
        <w:t>col·laboratiu</w:t>
      </w:r>
      <w:r w:rsidRPr="4F230A67" w:rsidR="473D4AF4">
        <w:rPr>
          <w:rFonts w:ascii="Arial" w:hAnsi="Arial" w:eastAsia="Arial" w:cs="Arial"/>
          <w:noProof w:val="0"/>
          <w:lang w:val="ca-ES-VALENCIA"/>
        </w:rPr>
        <w:t>.</w:t>
      </w:r>
    </w:p>
    <w:p w:rsidR="6190EBDA" w:rsidP="4F230A67" w:rsidRDefault="6190EBDA" w14:paraId="27C0952A" w14:textId="12AF4C21">
      <w:pPr>
        <w:pStyle w:val="Pargrafdellista"/>
        <w:spacing w:after="0" w:afterAutospacing="off" w:line="276" w:lineRule="auto"/>
        <w:ind w:left="720"/>
        <w:rPr>
          <w:rFonts w:ascii="Arial" w:hAnsi="Arial" w:eastAsia="Arial" w:cs="Arial"/>
          <w:sz w:val="24"/>
          <w:szCs w:val="24"/>
        </w:rPr>
      </w:pPr>
    </w:p>
    <w:p w:rsidR="6190EBDA" w:rsidP="4F230A67" w:rsidRDefault="6190EBDA" w14:paraId="0620F936" w14:textId="543E8826">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223444309" w:id="1193687318"/>
      <w:r w:rsidRPr="4F230A67" w:rsidR="473D4AF4">
        <w:rPr>
          <w:rFonts w:ascii="Arial" w:hAnsi="Arial" w:eastAsia="Arial" w:cs="Arial"/>
          <w:b w:val="1"/>
          <w:bCs w:val="1"/>
          <w:noProof w:val="0"/>
          <w:sz w:val="28"/>
          <w:szCs w:val="28"/>
          <w:lang w:val="ca-ES-VALENCIA"/>
        </w:rPr>
        <w:t>Bloc 5. Verificació, proves i documentació</w:t>
      </w:r>
      <w:bookmarkEnd w:id="1193687318"/>
    </w:p>
    <w:p w:rsidR="6190EBDA" w:rsidP="4F230A67" w:rsidRDefault="6190EBDA" w14:paraId="4DEC63B3" w14:textId="23031F79">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RA5</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099CB00D" w14:textId="1064B464">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Execució de proves funcionals i tècniques.</w:t>
      </w:r>
    </w:p>
    <w:p w:rsidR="6190EBDA" w:rsidP="4F230A67" w:rsidRDefault="6190EBDA" w14:paraId="473E7FCB" w14:textId="68E93E7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Correcció d’errors i millora del rendiment.</w:t>
      </w:r>
    </w:p>
    <w:p w:rsidR="6190EBDA" w:rsidP="4F230A67" w:rsidRDefault="6190EBDA" w14:paraId="2FDC2593" w14:textId="328928C6">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Elaboració de la documentació tècnica i de l’usuari.</w:t>
      </w:r>
    </w:p>
    <w:p w:rsidR="6190EBDA" w:rsidP="4F230A67" w:rsidRDefault="6190EBDA" w14:paraId="3D20AEAA" w14:textId="6DAC4A6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Avaluació del grau de compliment dels objectius inicials.</w:t>
      </w:r>
    </w:p>
    <w:p w:rsidR="6190EBDA" w:rsidP="4F230A67" w:rsidRDefault="6190EBDA" w14:paraId="50CBC7A3" w14:textId="68B790A8">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Revisió final del projecte.</w:t>
      </w:r>
    </w:p>
    <w:p w:rsidR="6190EBDA" w:rsidP="4F230A67" w:rsidRDefault="6190EBDA" w14:paraId="66BE6A12" w14:textId="56B931B1">
      <w:pPr>
        <w:pStyle w:val="Pargrafdellista"/>
        <w:spacing w:after="0" w:afterAutospacing="off" w:line="276" w:lineRule="auto"/>
        <w:ind w:left="720"/>
        <w:rPr>
          <w:rFonts w:ascii="Arial" w:hAnsi="Arial" w:eastAsia="Arial" w:cs="Arial"/>
          <w:sz w:val="24"/>
          <w:szCs w:val="24"/>
        </w:rPr>
      </w:pPr>
    </w:p>
    <w:p w:rsidR="6190EBDA" w:rsidP="4F230A67" w:rsidRDefault="6190EBDA" w14:paraId="081BCDBC" w14:textId="04BA656E">
      <w:pPr>
        <w:pStyle w:val="Ttol3"/>
        <w:spacing w:before="281" w:beforeAutospacing="off" w:after="0" w:afterAutospacing="off" w:line="276" w:lineRule="auto"/>
        <w:ind w:left="0"/>
        <w:rPr>
          <w:rFonts w:ascii="Arial" w:hAnsi="Arial" w:eastAsia="Arial" w:cs="Arial"/>
          <w:b w:val="1"/>
          <w:bCs w:val="1"/>
          <w:noProof w:val="0"/>
          <w:sz w:val="28"/>
          <w:szCs w:val="28"/>
          <w:lang w:val="ca-ES-VALENCIA"/>
        </w:rPr>
      </w:pPr>
      <w:bookmarkStart w:name="_Toc1025816816" w:id="1518890305"/>
      <w:r w:rsidRPr="4F230A67" w:rsidR="473D4AF4">
        <w:rPr>
          <w:rFonts w:ascii="Arial" w:hAnsi="Arial" w:eastAsia="Arial" w:cs="Arial"/>
          <w:b w:val="1"/>
          <w:bCs w:val="1"/>
          <w:noProof w:val="0"/>
          <w:sz w:val="28"/>
          <w:szCs w:val="28"/>
          <w:lang w:val="ca-ES-VALENCIA"/>
        </w:rPr>
        <w:t>Bloc 6. Presentació i defensa del projecte</w:t>
      </w:r>
      <w:bookmarkEnd w:id="1518890305"/>
    </w:p>
    <w:p w:rsidR="6190EBDA" w:rsidP="4F230A67" w:rsidRDefault="6190EBDA" w14:paraId="1D14E4F0" w14:textId="32DDD517">
      <w:pPr>
        <w:pStyle w:val="Pargrafdellista"/>
        <w:spacing w:before="240" w:beforeAutospacing="off" w:after="0" w:afterAutospacing="off" w:line="276" w:lineRule="auto"/>
        <w:ind w:left="720"/>
        <w:rPr>
          <w:rFonts w:ascii="Arial" w:hAnsi="Arial" w:eastAsia="Arial" w:cs="Arial"/>
          <w:b w:val="1"/>
          <w:bCs w:val="1"/>
          <w:noProof w:val="0"/>
          <w:sz w:val="24"/>
          <w:szCs w:val="24"/>
          <w:lang w:val="ca-ES-VALENCIA"/>
        </w:rPr>
      </w:pPr>
      <w:r w:rsidRPr="4F230A67" w:rsidR="473D4AF4">
        <w:rPr>
          <w:rFonts w:ascii="Arial" w:hAnsi="Arial" w:eastAsia="Arial" w:cs="Arial"/>
          <w:b w:val="1"/>
          <w:bCs w:val="1"/>
          <w:noProof w:val="0"/>
          <w:lang w:val="ca-ES-VALENCIA"/>
        </w:rPr>
        <w:t>RA relacionat:</w:t>
      </w:r>
      <w:r w:rsidRPr="4F230A67" w:rsidR="473D4AF4">
        <w:rPr>
          <w:rFonts w:ascii="Arial" w:hAnsi="Arial" w:eastAsia="Arial" w:cs="Arial"/>
          <w:noProof w:val="0"/>
          <w:lang w:val="ca-ES-VALENCIA"/>
        </w:rPr>
        <w:t xml:space="preserve"> RA6</w:t>
      </w:r>
      <w:r>
        <w:br/>
      </w:r>
      <w:r w:rsidRPr="4F230A67" w:rsidR="473D4AF4">
        <w:rPr>
          <w:rFonts w:ascii="Arial" w:hAnsi="Arial" w:eastAsia="Arial" w:cs="Arial"/>
          <w:noProof w:val="0"/>
          <w:lang w:val="ca-ES-VALENCIA"/>
        </w:rPr>
        <w:t xml:space="preserve"> </w:t>
      </w:r>
      <w:r w:rsidRPr="4F230A67" w:rsidR="473D4AF4">
        <w:rPr>
          <w:rFonts w:ascii="Arial" w:hAnsi="Arial" w:eastAsia="Arial" w:cs="Arial"/>
          <w:b w:val="1"/>
          <w:bCs w:val="1"/>
          <w:noProof w:val="0"/>
          <w:lang w:val="ca-ES-VALENCIA"/>
        </w:rPr>
        <w:t>Continguts:</w:t>
      </w:r>
    </w:p>
    <w:p w:rsidR="6190EBDA" w:rsidP="4F230A67" w:rsidRDefault="6190EBDA" w14:paraId="7C92D9A5" w14:textId="6923E804">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Preparació de materials per a l’exposició (memòria, diapositives, demostracions).</w:t>
      </w:r>
    </w:p>
    <w:p w:rsidR="6190EBDA" w:rsidP="4F230A67" w:rsidRDefault="6190EBDA" w14:paraId="18B87C82" w14:textId="200FAAAF">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Comunicació oral i escrita de resultats.</w:t>
      </w:r>
    </w:p>
    <w:p w:rsidR="6190EBDA" w:rsidP="4F230A67" w:rsidRDefault="6190EBDA" w14:paraId="0F9393C8" w14:textId="5856D0EA">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Ús de terminologia tècnica adequada.</w:t>
      </w:r>
    </w:p>
    <w:p w:rsidR="6190EBDA" w:rsidP="4F230A67" w:rsidRDefault="6190EBDA" w14:paraId="284F10C3" w14:textId="4C550A29">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Valoració de la contribució personal i del treball en equip.</w:t>
      </w:r>
    </w:p>
    <w:p w:rsidR="6190EBDA" w:rsidP="4F230A67" w:rsidRDefault="6190EBDA" w14:paraId="6154767D" w14:textId="2E278B73">
      <w:pPr>
        <w:pStyle w:val="Pargrafdellista"/>
        <w:numPr>
          <w:ilvl w:val="0"/>
          <w:numId w:val="63"/>
        </w:numPr>
        <w:spacing w:before="240" w:beforeAutospacing="off" w:after="0" w:afterAutospacing="off" w:line="276" w:lineRule="auto"/>
        <w:rPr>
          <w:rFonts w:ascii="Arial" w:hAnsi="Arial" w:eastAsia="Arial" w:cs="Arial"/>
          <w:noProof w:val="0"/>
          <w:sz w:val="24"/>
          <w:szCs w:val="24"/>
          <w:lang w:val="ca-ES-VALENCIA"/>
        </w:rPr>
      </w:pPr>
      <w:r w:rsidRPr="4F230A67" w:rsidR="473D4AF4">
        <w:rPr>
          <w:rFonts w:ascii="Arial" w:hAnsi="Arial" w:eastAsia="Arial" w:cs="Arial"/>
          <w:noProof w:val="0"/>
          <w:lang w:val="ca-ES-VALENCIA"/>
        </w:rPr>
        <w:t>Autoavaluació i propostes de millora.</w:t>
      </w:r>
    </w:p>
    <w:p w:rsidR="6190EBDA" w:rsidP="4F230A67" w:rsidRDefault="6190EBDA" w14:paraId="4CB1AF64" w14:textId="508868B1">
      <w:pPr>
        <w:pStyle w:val="Pargrafdellista"/>
        <w:spacing w:before="240" w:beforeAutospacing="off" w:after="0" w:afterAutospacing="off" w:line="276" w:lineRule="auto"/>
        <w:ind w:left="720"/>
        <w:rPr>
          <w:rFonts w:ascii="Arial" w:hAnsi="Arial" w:eastAsia="Arial" w:cs="Arial"/>
          <w:noProof w:val="0"/>
          <w:sz w:val="24"/>
          <w:szCs w:val="24"/>
          <w:lang w:val="ca-ES-VALENCIA"/>
        </w:rPr>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976"/>
        <w:gridCol w:w="2963"/>
        <w:gridCol w:w="2448"/>
        <w:gridCol w:w="2243"/>
      </w:tblGrid>
      <w:tr w:rsidR="4F230A67" w:rsidTr="4F230A67" w14:paraId="683405BD">
        <w:trPr>
          <w:trHeight w:val="300"/>
        </w:trPr>
        <w:tc>
          <w:tcPr>
            <w:tcW w:w="1976" w:type="dxa"/>
            <w:tcMar/>
            <w:vAlign w:val="center"/>
          </w:tcPr>
          <w:p w:rsidR="4F230A67" w:rsidP="4F230A67" w:rsidRDefault="4F230A67" w14:paraId="38C3EBDA" w14:textId="21D79BB1">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RA</w:t>
            </w:r>
          </w:p>
        </w:tc>
        <w:tc>
          <w:tcPr>
            <w:tcW w:w="2963" w:type="dxa"/>
            <w:tcMar/>
            <w:vAlign w:val="center"/>
          </w:tcPr>
          <w:p w:rsidR="4F230A67" w:rsidP="4F230A67" w:rsidRDefault="4F230A67" w14:paraId="08E00FFF" w14:textId="4EFAF5E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específics del mòdul</w:t>
            </w:r>
          </w:p>
        </w:tc>
        <w:tc>
          <w:tcPr>
            <w:tcW w:w="2448" w:type="dxa"/>
            <w:tcMar/>
            <w:vAlign w:val="center"/>
          </w:tcPr>
          <w:p w:rsidR="4F230A67" w:rsidP="4F230A67" w:rsidRDefault="4F230A67" w14:paraId="48298EE5" w14:textId="22392E4B">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Objectius mínims per assolir el RA</w:t>
            </w:r>
          </w:p>
        </w:tc>
        <w:tc>
          <w:tcPr>
            <w:tcW w:w="2243" w:type="dxa"/>
            <w:tcMar/>
            <w:vAlign w:val="center"/>
          </w:tcPr>
          <w:p w:rsidR="4F230A67" w:rsidP="4F230A67" w:rsidRDefault="4F230A67" w14:paraId="5534C0E7" w14:textId="67B862FC">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Criteris d’avaluació</w:t>
            </w:r>
          </w:p>
        </w:tc>
      </w:tr>
      <w:tr w:rsidR="4F230A67" w:rsidTr="4F230A67" w14:paraId="789DF9B4">
        <w:trPr>
          <w:trHeight w:val="300"/>
        </w:trPr>
        <w:tc>
          <w:tcPr>
            <w:tcW w:w="1976" w:type="dxa"/>
            <w:tcMar/>
            <w:vAlign w:val="center"/>
          </w:tcPr>
          <w:p w:rsidR="4F230A67" w:rsidP="4F230A67" w:rsidRDefault="4F230A67" w14:paraId="57882116" w14:textId="4F7F4E6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RA1. Identifica les necessitats del projecte i estableix els objectius a aconseguir.</w:t>
            </w:r>
          </w:p>
        </w:tc>
        <w:tc>
          <w:tcPr>
            <w:tcW w:w="2963" w:type="dxa"/>
            <w:tcMar/>
            <w:vAlign w:val="center"/>
          </w:tcPr>
          <w:p w:rsidR="4F230A67" w:rsidP="4F230A67" w:rsidRDefault="4F230A67" w14:paraId="7CD99588" w14:textId="2161BEAD">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Analitzar una necessitat o problema tècnic. </w:t>
            </w:r>
          </w:p>
          <w:p w:rsidR="4F230A67" w:rsidP="4F230A67" w:rsidRDefault="4F230A67" w14:paraId="007D2210" w14:textId="76233450">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Definir els objectius generals i específics del projecte. </w:t>
            </w:r>
          </w:p>
          <w:p w:rsidR="4F230A67" w:rsidP="4F230A67" w:rsidRDefault="4F230A67" w14:paraId="6C5771D5" w14:textId="5E6AFBED">
            <w:pPr>
              <w:spacing w:before="0" w:beforeAutospacing="off" w:after="0" w:afterAutospacing="off" w:line="276" w:lineRule="auto"/>
              <w:rPr>
                <w:rFonts w:ascii="Arial" w:hAnsi="Arial" w:eastAsia="Arial" w:cs="Arial"/>
              </w:rPr>
            </w:pPr>
            <w:r w:rsidRPr="4F230A67" w:rsidR="4F230A67">
              <w:rPr>
                <w:rFonts w:ascii="Arial" w:hAnsi="Arial" w:eastAsia="Arial" w:cs="Arial"/>
              </w:rPr>
              <w:t>- Determinar l’abast i els recursos necessaris.</w:t>
            </w:r>
          </w:p>
        </w:tc>
        <w:tc>
          <w:tcPr>
            <w:tcW w:w="2448" w:type="dxa"/>
            <w:tcMar/>
            <w:vAlign w:val="center"/>
          </w:tcPr>
          <w:p w:rsidR="4F230A67" w:rsidP="4F230A67" w:rsidRDefault="4F230A67" w14:paraId="6100077D" w14:textId="0288D815">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Identifica de manera clara la problemàtica a resoldre. </w:t>
            </w:r>
          </w:p>
          <w:p w:rsidR="4F230A67" w:rsidP="4F230A67" w:rsidRDefault="4F230A67" w14:paraId="440C9345" w14:textId="69B181A1">
            <w:pPr>
              <w:spacing w:before="0" w:beforeAutospacing="off" w:after="0" w:afterAutospacing="off" w:line="276" w:lineRule="auto"/>
              <w:rPr>
                <w:rFonts w:ascii="Arial" w:hAnsi="Arial" w:eastAsia="Arial" w:cs="Arial"/>
              </w:rPr>
            </w:pPr>
            <w:r w:rsidRPr="4F230A67" w:rsidR="4F230A67">
              <w:rPr>
                <w:rFonts w:ascii="Arial" w:hAnsi="Arial" w:eastAsia="Arial" w:cs="Arial"/>
              </w:rPr>
              <w:t>- Planteja objectius coherents amb la situació.</w:t>
            </w:r>
          </w:p>
        </w:tc>
        <w:tc>
          <w:tcPr>
            <w:tcW w:w="2243" w:type="dxa"/>
            <w:tcMar/>
            <w:vAlign w:val="center"/>
          </w:tcPr>
          <w:p w:rsidR="4F230A67" w:rsidP="4F230A67" w:rsidRDefault="4F230A67" w14:paraId="63B42845" w14:textId="58BCB538">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Es defineix adequadament el propòsit del projecte. </w:t>
            </w:r>
          </w:p>
          <w:p w:rsidR="4F230A67" w:rsidP="4F230A67" w:rsidRDefault="4F230A67" w14:paraId="7AC21C45" w14:textId="20D2DAB0">
            <w:pPr>
              <w:spacing w:before="0" w:beforeAutospacing="off" w:after="0" w:afterAutospacing="off" w:line="276" w:lineRule="auto"/>
              <w:rPr>
                <w:rFonts w:ascii="Arial" w:hAnsi="Arial" w:eastAsia="Arial" w:cs="Arial"/>
              </w:rPr>
            </w:pPr>
            <w:r w:rsidRPr="4F230A67" w:rsidR="4F230A67">
              <w:rPr>
                <w:rFonts w:ascii="Arial" w:hAnsi="Arial" w:eastAsia="Arial" w:cs="Arial"/>
              </w:rPr>
              <w:t>- Els objectius són concrets, mesurables i viables.</w:t>
            </w:r>
          </w:p>
        </w:tc>
      </w:tr>
      <w:tr w:rsidR="4F230A67" w:rsidTr="4F230A67" w14:paraId="28424172">
        <w:trPr>
          <w:trHeight w:val="300"/>
        </w:trPr>
        <w:tc>
          <w:tcPr>
            <w:tcW w:w="1976" w:type="dxa"/>
            <w:tcMar/>
            <w:vAlign w:val="center"/>
          </w:tcPr>
          <w:p w:rsidR="4F230A67" w:rsidP="4F230A67" w:rsidRDefault="4F230A67" w14:paraId="10D849A2" w14:textId="5DF273E8">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RA2. Planifica les activitats i recursos necessaris per al desenvolupament del projecte.</w:t>
            </w:r>
          </w:p>
        </w:tc>
        <w:tc>
          <w:tcPr>
            <w:tcW w:w="2963" w:type="dxa"/>
            <w:tcMar/>
            <w:vAlign w:val="center"/>
          </w:tcPr>
          <w:p w:rsidR="4F230A67" w:rsidP="4F230A67" w:rsidRDefault="4F230A67" w14:paraId="25B52839" w14:textId="5D755D7E">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un pla de treball estructurat i seqüenciat.</w:t>
            </w:r>
          </w:p>
          <w:p w:rsidR="4F230A67" w:rsidP="4F230A67" w:rsidRDefault="4F230A67" w14:paraId="485C28FB" w14:textId="522D7BA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Assignar responsabilitats i terminis. </w:t>
            </w:r>
          </w:p>
          <w:p w:rsidR="4F230A67" w:rsidP="4F230A67" w:rsidRDefault="4F230A67" w14:paraId="1BF63493" w14:textId="4F58B301">
            <w:pPr>
              <w:spacing w:before="0" w:beforeAutospacing="off" w:after="0" w:afterAutospacing="off" w:line="276" w:lineRule="auto"/>
              <w:rPr>
                <w:rFonts w:ascii="Arial" w:hAnsi="Arial" w:eastAsia="Arial" w:cs="Arial"/>
              </w:rPr>
            </w:pPr>
            <w:r w:rsidRPr="4F230A67" w:rsidR="4F230A67">
              <w:rPr>
                <w:rFonts w:ascii="Arial" w:hAnsi="Arial" w:eastAsia="Arial" w:cs="Arial"/>
              </w:rPr>
              <w:t>- Seleccionar eines de gestió i coordinació.</w:t>
            </w:r>
          </w:p>
        </w:tc>
        <w:tc>
          <w:tcPr>
            <w:tcW w:w="2448" w:type="dxa"/>
            <w:tcMar/>
            <w:vAlign w:val="center"/>
          </w:tcPr>
          <w:p w:rsidR="4F230A67" w:rsidP="4F230A67" w:rsidRDefault="4F230A67" w14:paraId="4EA07B65" w14:textId="2F144B0E">
            <w:pPr>
              <w:spacing w:before="0" w:beforeAutospacing="off" w:after="0" w:afterAutospacing="off" w:line="276" w:lineRule="auto"/>
              <w:rPr>
                <w:rFonts w:ascii="Arial" w:hAnsi="Arial" w:eastAsia="Arial" w:cs="Arial"/>
              </w:rPr>
            </w:pPr>
            <w:r w:rsidRPr="4F230A67" w:rsidR="4F230A67">
              <w:rPr>
                <w:rFonts w:ascii="Arial" w:hAnsi="Arial" w:eastAsia="Arial" w:cs="Arial"/>
              </w:rPr>
              <w:t>- Defineix les fases del projecte i el calendari d’execució.</w:t>
            </w:r>
          </w:p>
          <w:p w:rsidR="4F230A67" w:rsidP="4F230A67" w:rsidRDefault="4F230A67" w14:paraId="2A85184C" w14:textId="676960A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Utilitza correctament eines de planificació (</w:t>
            </w:r>
            <w:r w:rsidRPr="4F230A67" w:rsidR="4F230A67">
              <w:rPr>
                <w:rFonts w:ascii="Arial" w:hAnsi="Arial" w:eastAsia="Arial" w:cs="Arial"/>
              </w:rPr>
              <w:t>Trello</w:t>
            </w:r>
            <w:r w:rsidRPr="4F230A67" w:rsidR="4F230A67">
              <w:rPr>
                <w:rFonts w:ascii="Arial" w:hAnsi="Arial" w:eastAsia="Arial" w:cs="Arial"/>
              </w:rPr>
              <w:t>, Git, etc.).</w:t>
            </w:r>
          </w:p>
        </w:tc>
        <w:tc>
          <w:tcPr>
            <w:tcW w:w="2243" w:type="dxa"/>
            <w:tcMar/>
            <w:vAlign w:val="center"/>
          </w:tcPr>
          <w:p w:rsidR="4F230A67" w:rsidP="4F230A67" w:rsidRDefault="4F230A67" w14:paraId="1CE6E7C7" w14:textId="157F3F7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 pla de treball és complet i realista. </w:t>
            </w:r>
          </w:p>
          <w:p w:rsidR="4F230A67" w:rsidP="4F230A67" w:rsidRDefault="4F230A67" w14:paraId="370A05FB" w14:textId="36D37E10">
            <w:pPr>
              <w:spacing w:before="0" w:beforeAutospacing="off" w:after="0" w:afterAutospacing="off" w:line="276" w:lineRule="auto"/>
              <w:rPr>
                <w:rFonts w:ascii="Arial" w:hAnsi="Arial" w:eastAsia="Arial" w:cs="Arial"/>
              </w:rPr>
            </w:pPr>
            <w:r w:rsidRPr="4F230A67" w:rsidR="4F230A67">
              <w:rPr>
                <w:rFonts w:ascii="Arial" w:hAnsi="Arial" w:eastAsia="Arial" w:cs="Arial"/>
              </w:rPr>
              <w:t>- Les tasques estan correctament distribuïdes i justificades.</w:t>
            </w:r>
          </w:p>
        </w:tc>
      </w:tr>
      <w:tr w:rsidR="4F230A67" w:rsidTr="4F230A67" w14:paraId="63446167">
        <w:trPr>
          <w:trHeight w:val="300"/>
        </w:trPr>
        <w:tc>
          <w:tcPr>
            <w:tcW w:w="1976" w:type="dxa"/>
            <w:tcMar/>
            <w:vAlign w:val="center"/>
          </w:tcPr>
          <w:p w:rsidR="4F230A67" w:rsidP="4F230A67" w:rsidRDefault="4F230A67" w14:paraId="29F5614F" w14:textId="51ECE45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RA3. Dissenya l’estructura tècnica i funcional del projecte.</w:t>
            </w:r>
          </w:p>
        </w:tc>
        <w:tc>
          <w:tcPr>
            <w:tcW w:w="2963" w:type="dxa"/>
            <w:tcMar/>
            <w:vAlign w:val="center"/>
          </w:tcPr>
          <w:p w:rsidR="4F230A67" w:rsidP="4F230A67" w:rsidRDefault="4F230A67" w14:paraId="3ED5D013" w14:textId="7ABDC6CB">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Elaborar el disseny tècnic (bases de dades, interfícies, arquitectura). - Aplicar criteris d’usabilitat i qualitat.</w:t>
            </w:r>
          </w:p>
        </w:tc>
        <w:tc>
          <w:tcPr>
            <w:tcW w:w="2448" w:type="dxa"/>
            <w:tcMar/>
            <w:vAlign w:val="center"/>
          </w:tcPr>
          <w:p w:rsidR="4F230A67" w:rsidP="4F230A67" w:rsidRDefault="4F230A67" w14:paraId="0DBDA8FC" w14:textId="3003730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Presenta diagrames i esquemes coherents. </w:t>
            </w:r>
          </w:p>
          <w:p w:rsidR="4F230A67" w:rsidP="4F230A67" w:rsidRDefault="4F230A67" w14:paraId="79B63542" w14:textId="3B03B8AD">
            <w:pPr>
              <w:spacing w:before="0" w:beforeAutospacing="off" w:after="0" w:afterAutospacing="off" w:line="276" w:lineRule="auto"/>
              <w:rPr>
                <w:rFonts w:ascii="Arial" w:hAnsi="Arial" w:eastAsia="Arial" w:cs="Arial"/>
              </w:rPr>
            </w:pPr>
            <w:r w:rsidRPr="4F230A67" w:rsidR="4F230A67">
              <w:rPr>
                <w:rFonts w:ascii="Arial" w:hAnsi="Arial" w:eastAsia="Arial" w:cs="Arial"/>
              </w:rPr>
              <w:t>- Defineix clarament els components i la seua relació.</w:t>
            </w:r>
          </w:p>
        </w:tc>
        <w:tc>
          <w:tcPr>
            <w:tcW w:w="2243" w:type="dxa"/>
            <w:tcMar/>
            <w:vAlign w:val="center"/>
          </w:tcPr>
          <w:p w:rsidR="4F230A67" w:rsidP="4F230A67" w:rsidRDefault="4F230A67" w14:paraId="1EC8806E" w14:textId="7A5ACFEE">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 disseny s’ajusta als requisits i als objectius. </w:t>
            </w:r>
          </w:p>
          <w:p w:rsidR="4F230A67" w:rsidP="4F230A67" w:rsidRDefault="4F230A67" w14:paraId="047192D6" w14:textId="13F02325">
            <w:pPr>
              <w:spacing w:before="0" w:beforeAutospacing="off" w:after="0" w:afterAutospacing="off" w:line="276" w:lineRule="auto"/>
              <w:rPr>
                <w:rFonts w:ascii="Arial" w:hAnsi="Arial" w:eastAsia="Arial" w:cs="Arial"/>
              </w:rPr>
            </w:pPr>
            <w:r w:rsidRPr="4F230A67" w:rsidR="4F230A67">
              <w:rPr>
                <w:rFonts w:ascii="Arial" w:hAnsi="Arial" w:eastAsia="Arial" w:cs="Arial"/>
              </w:rPr>
              <w:t>- Es justifica la selecció d’eines i tecnologies.</w:t>
            </w:r>
          </w:p>
        </w:tc>
      </w:tr>
      <w:tr w:rsidR="4F230A67" w:rsidTr="4F230A67" w14:paraId="4744CE18">
        <w:trPr>
          <w:trHeight w:val="300"/>
        </w:trPr>
        <w:tc>
          <w:tcPr>
            <w:tcW w:w="1976" w:type="dxa"/>
            <w:tcMar/>
            <w:vAlign w:val="center"/>
          </w:tcPr>
          <w:p w:rsidR="4F230A67" w:rsidP="4F230A67" w:rsidRDefault="4F230A67" w14:paraId="5BB82B12" w14:textId="761ABE9C">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RA4. Desenvolupa i integra els components del projecte.</w:t>
            </w:r>
          </w:p>
        </w:tc>
        <w:tc>
          <w:tcPr>
            <w:tcW w:w="2963" w:type="dxa"/>
            <w:tcMar/>
            <w:vAlign w:val="center"/>
          </w:tcPr>
          <w:p w:rsidR="4F230A67" w:rsidP="4F230A67" w:rsidRDefault="4F230A67" w14:paraId="5D26553D" w14:textId="2689AB08">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Programar, configurar i integrar els mòduls desenvolupats. </w:t>
            </w:r>
          </w:p>
          <w:p w:rsidR="4F230A67" w:rsidP="4F230A67" w:rsidRDefault="4F230A67" w14:paraId="5492BFD9" w14:textId="78025399">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bones pràctiques de programació i control de versions.</w:t>
            </w:r>
          </w:p>
        </w:tc>
        <w:tc>
          <w:tcPr>
            <w:tcW w:w="2448" w:type="dxa"/>
            <w:tcMar/>
            <w:vAlign w:val="center"/>
          </w:tcPr>
          <w:p w:rsidR="4F230A67" w:rsidP="4F230A67" w:rsidRDefault="4F230A67" w14:paraId="521C01F3" w14:textId="3174271C">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Implementa funcionalitats bàsiques i operatives. </w:t>
            </w:r>
          </w:p>
          <w:p w:rsidR="4F230A67" w:rsidP="4F230A67" w:rsidRDefault="4F230A67" w14:paraId="1A148D11" w14:textId="6EBEF175">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 correctament Git o eines similars.</w:t>
            </w:r>
          </w:p>
        </w:tc>
        <w:tc>
          <w:tcPr>
            <w:tcW w:w="2243" w:type="dxa"/>
            <w:tcMar/>
            <w:vAlign w:val="center"/>
          </w:tcPr>
          <w:p w:rsidR="4F230A67" w:rsidP="4F230A67" w:rsidRDefault="4F230A67" w14:paraId="0A06627F" w14:textId="1D58A8AB">
            <w:pPr>
              <w:spacing w:before="0" w:beforeAutospacing="off" w:after="0" w:afterAutospacing="off" w:line="276" w:lineRule="auto"/>
              <w:rPr>
                <w:rFonts w:ascii="Arial" w:hAnsi="Arial" w:eastAsia="Arial" w:cs="Arial"/>
              </w:rPr>
            </w:pPr>
            <w:r w:rsidRPr="4F230A67" w:rsidR="4F230A67">
              <w:rPr>
                <w:rFonts w:ascii="Arial" w:hAnsi="Arial" w:eastAsia="Arial" w:cs="Arial"/>
              </w:rPr>
              <w:t>- El codi funciona correctament i és estructurat.</w:t>
            </w:r>
          </w:p>
          <w:p w:rsidR="4F230A67" w:rsidP="4F230A67" w:rsidRDefault="4F230A67" w14:paraId="1ED05AFE" w14:textId="4213CB24">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Hi ha coherència entre disseny i implementació.</w:t>
            </w:r>
          </w:p>
        </w:tc>
      </w:tr>
      <w:tr w:rsidR="4F230A67" w:rsidTr="4F230A67" w14:paraId="1C700571">
        <w:trPr>
          <w:trHeight w:val="300"/>
        </w:trPr>
        <w:tc>
          <w:tcPr>
            <w:tcW w:w="1976" w:type="dxa"/>
            <w:tcMar/>
            <w:vAlign w:val="center"/>
          </w:tcPr>
          <w:p w:rsidR="4F230A67" w:rsidP="4F230A67" w:rsidRDefault="4F230A67" w14:paraId="10158C1B" w14:textId="326ECDC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RA5. Realitza les proves, documenta i avalua el resultat del projecte.</w:t>
            </w:r>
          </w:p>
        </w:tc>
        <w:tc>
          <w:tcPr>
            <w:tcW w:w="2963" w:type="dxa"/>
            <w:tcMar/>
            <w:vAlign w:val="center"/>
          </w:tcPr>
          <w:p w:rsidR="4F230A67" w:rsidP="4F230A67" w:rsidRDefault="4F230A67" w14:paraId="383ED0CE" w14:textId="2D379F4B">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Dissenyar i executar proves funcionals. </w:t>
            </w:r>
          </w:p>
          <w:p w:rsidR="4F230A67" w:rsidP="4F230A67" w:rsidRDefault="4F230A67" w14:paraId="6DF36FD9" w14:textId="30AA1FC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Documentar tècnicament el procés i els resultats. </w:t>
            </w:r>
          </w:p>
          <w:p w:rsidR="4F230A67" w:rsidP="4F230A67" w:rsidRDefault="4F230A67" w14:paraId="1F079549" w14:textId="1A86658C">
            <w:pPr>
              <w:spacing w:before="0" w:beforeAutospacing="off" w:after="0" w:afterAutospacing="off" w:line="276" w:lineRule="auto"/>
              <w:rPr>
                <w:rFonts w:ascii="Arial" w:hAnsi="Arial" w:eastAsia="Arial" w:cs="Arial"/>
              </w:rPr>
            </w:pPr>
            <w:r w:rsidRPr="4F230A67" w:rsidR="4F230A67">
              <w:rPr>
                <w:rFonts w:ascii="Arial" w:hAnsi="Arial" w:eastAsia="Arial" w:cs="Arial"/>
              </w:rPr>
              <w:t>- Avaluar el grau de compliment dels objectius.</w:t>
            </w:r>
          </w:p>
        </w:tc>
        <w:tc>
          <w:tcPr>
            <w:tcW w:w="2448" w:type="dxa"/>
            <w:tcMar/>
            <w:vAlign w:val="center"/>
          </w:tcPr>
          <w:p w:rsidR="4F230A67" w:rsidP="4F230A67" w:rsidRDefault="4F230A67" w14:paraId="5F606038" w14:textId="58E90CB6">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Executa proves bàsiques i corregeix errors. </w:t>
            </w:r>
          </w:p>
          <w:p w:rsidR="4F230A67" w:rsidP="4F230A67" w:rsidRDefault="4F230A67" w14:paraId="15CC2775" w14:textId="5CCCEBBC">
            <w:pPr>
              <w:spacing w:before="0" w:beforeAutospacing="off" w:after="0" w:afterAutospacing="off" w:line="276" w:lineRule="auto"/>
              <w:rPr>
                <w:rFonts w:ascii="Arial" w:hAnsi="Arial" w:eastAsia="Arial" w:cs="Arial"/>
              </w:rPr>
            </w:pPr>
            <w:r w:rsidRPr="4F230A67" w:rsidR="4F230A67">
              <w:rPr>
                <w:rFonts w:ascii="Arial" w:hAnsi="Arial" w:eastAsia="Arial" w:cs="Arial"/>
              </w:rPr>
              <w:t>- Elabora documentació tècnica senzilla.</w:t>
            </w:r>
          </w:p>
        </w:tc>
        <w:tc>
          <w:tcPr>
            <w:tcW w:w="2243" w:type="dxa"/>
            <w:tcMar/>
            <w:vAlign w:val="center"/>
          </w:tcPr>
          <w:p w:rsidR="4F230A67" w:rsidP="4F230A67" w:rsidRDefault="4F230A67" w14:paraId="4F6CA49E" w14:textId="61C370D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Es comprova la funcionalitat global del projecte. </w:t>
            </w:r>
          </w:p>
          <w:p w:rsidR="4F230A67" w:rsidP="4F230A67" w:rsidRDefault="4F230A67" w14:paraId="2EF7DF87" w14:textId="43924782">
            <w:pPr>
              <w:spacing w:before="0" w:beforeAutospacing="off" w:after="0" w:afterAutospacing="off" w:line="276" w:lineRule="auto"/>
              <w:rPr>
                <w:rFonts w:ascii="Arial" w:hAnsi="Arial" w:eastAsia="Arial" w:cs="Arial"/>
              </w:rPr>
            </w:pPr>
            <w:r w:rsidRPr="4F230A67" w:rsidR="4F230A67">
              <w:rPr>
                <w:rFonts w:ascii="Arial" w:hAnsi="Arial" w:eastAsia="Arial" w:cs="Arial"/>
              </w:rPr>
              <w:t>- La documentació és clara i estructurada.</w:t>
            </w:r>
          </w:p>
        </w:tc>
      </w:tr>
      <w:tr w:rsidR="4F230A67" w:rsidTr="4F230A67" w14:paraId="12798893">
        <w:trPr>
          <w:trHeight w:val="300"/>
        </w:trPr>
        <w:tc>
          <w:tcPr>
            <w:tcW w:w="1976" w:type="dxa"/>
            <w:tcMar/>
            <w:vAlign w:val="center"/>
          </w:tcPr>
          <w:p w:rsidR="4F230A67" w:rsidP="4F230A67" w:rsidRDefault="4F230A67" w14:paraId="5A73CE9E" w14:textId="56C32E3F">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RA6. Presenta i defensa el projecte davant del professorat.</w:t>
            </w:r>
          </w:p>
        </w:tc>
        <w:tc>
          <w:tcPr>
            <w:tcW w:w="2963" w:type="dxa"/>
            <w:tcMar/>
            <w:vAlign w:val="center"/>
          </w:tcPr>
          <w:p w:rsidR="4F230A67" w:rsidP="4F230A67" w:rsidRDefault="4F230A67" w14:paraId="25011087" w14:textId="138C372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Preparar una presentació oral i escrita. - Comunicar resultats amb llenguatge tècnic. </w:t>
            </w:r>
          </w:p>
          <w:p w:rsidR="4F230A67" w:rsidP="4F230A67" w:rsidRDefault="4F230A67" w14:paraId="46AD17E7" w14:textId="27B9D734">
            <w:pPr>
              <w:spacing w:before="0" w:beforeAutospacing="off" w:after="0" w:afterAutospacing="off" w:line="276" w:lineRule="auto"/>
              <w:rPr>
                <w:rFonts w:ascii="Arial" w:hAnsi="Arial" w:eastAsia="Arial" w:cs="Arial"/>
              </w:rPr>
            </w:pPr>
            <w:r w:rsidRPr="4F230A67" w:rsidR="4F230A67">
              <w:rPr>
                <w:rFonts w:ascii="Arial" w:hAnsi="Arial" w:eastAsia="Arial" w:cs="Arial"/>
              </w:rPr>
              <w:t>- Valorar el treball individual i col·lectiu.</w:t>
            </w:r>
          </w:p>
        </w:tc>
        <w:tc>
          <w:tcPr>
            <w:tcW w:w="2448" w:type="dxa"/>
            <w:tcMar/>
            <w:vAlign w:val="center"/>
          </w:tcPr>
          <w:p w:rsidR="4F230A67" w:rsidP="4F230A67" w:rsidRDefault="4F230A67" w14:paraId="635B6D62" w14:textId="5BF9CF74">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Participa en la presentació. </w:t>
            </w:r>
          </w:p>
          <w:p w:rsidR="4F230A67" w:rsidP="4F230A67" w:rsidRDefault="4F230A67" w14:paraId="36A2F11C" w14:textId="02999916">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 vocabulari tècnic adequat.</w:t>
            </w:r>
          </w:p>
        </w:tc>
        <w:tc>
          <w:tcPr>
            <w:tcW w:w="2243" w:type="dxa"/>
            <w:tcMar/>
            <w:vAlign w:val="center"/>
          </w:tcPr>
          <w:p w:rsidR="4F230A67" w:rsidP="4F230A67" w:rsidRDefault="4F230A67" w14:paraId="4200FC58" w14:textId="3BEE2CA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La presentació és clara, ordenada i professional. </w:t>
            </w:r>
          </w:p>
          <w:p w:rsidR="4F230A67" w:rsidP="4F230A67" w:rsidRDefault="4F230A67" w14:paraId="579B30F3" w14:textId="2E8AF06E">
            <w:pPr>
              <w:spacing w:before="0" w:beforeAutospacing="off" w:after="0" w:afterAutospacing="off" w:line="276" w:lineRule="auto"/>
              <w:rPr>
                <w:rFonts w:ascii="Arial" w:hAnsi="Arial" w:eastAsia="Arial" w:cs="Arial"/>
              </w:rPr>
            </w:pPr>
            <w:r w:rsidRPr="4F230A67" w:rsidR="4F230A67">
              <w:rPr>
                <w:rFonts w:ascii="Arial" w:hAnsi="Arial" w:eastAsia="Arial" w:cs="Arial"/>
              </w:rPr>
              <w:t>- Es mostra domini del projecte i seguretat en l’exposició.</w:t>
            </w:r>
          </w:p>
        </w:tc>
      </w:tr>
    </w:tbl>
    <w:p w:rsidR="6190EBDA" w:rsidP="4F230A67" w:rsidRDefault="6190EBDA" w14:paraId="21F38160" w14:textId="74796646">
      <w:pPr>
        <w:spacing w:line="276" w:lineRule="auto"/>
      </w:pPr>
    </w:p>
    <w:p w:rsidR="6190EBDA" w:rsidP="4F230A67" w:rsidRDefault="6190EBDA" w14:paraId="49D63B1B" w14:textId="79907748" w14:noSpellErr="1">
      <w:pPr>
        <w:spacing w:line="276" w:lineRule="auto"/>
        <w:ind w:left="720"/>
        <w:rPr>
          <w:rFonts w:ascii="Arial" w:hAnsi="Arial" w:eastAsia="Arial" w:cs="Arial"/>
          <w:highlight w:val="white"/>
        </w:rPr>
      </w:pPr>
    </w:p>
    <w:p w:rsidR="4F230A67" w:rsidP="4F230A67" w:rsidRDefault="4F230A67" w14:paraId="4642559C" w14:textId="1B4B906B">
      <w:pPr>
        <w:spacing w:line="276" w:lineRule="auto"/>
        <w:ind w:left="720"/>
        <w:rPr>
          <w:rFonts w:ascii="Arial" w:hAnsi="Arial" w:eastAsia="Arial" w:cs="Arial"/>
          <w:highlight w:val="white"/>
        </w:rPr>
      </w:pPr>
    </w:p>
    <w:p w:rsidR="4F230A67" w:rsidP="4F230A67" w:rsidRDefault="4F230A67" w14:paraId="36818C8A" w14:textId="41C379A8">
      <w:pPr>
        <w:spacing w:line="276" w:lineRule="auto"/>
        <w:ind w:left="720"/>
        <w:rPr>
          <w:rFonts w:ascii="Arial" w:hAnsi="Arial" w:eastAsia="Arial" w:cs="Arial"/>
          <w:highlight w:val="white"/>
        </w:rPr>
      </w:pPr>
    </w:p>
    <w:p w:rsidR="4F230A67" w:rsidP="4F230A67" w:rsidRDefault="4F230A67" w14:paraId="240DC467" w14:textId="73A492E2">
      <w:pPr>
        <w:spacing w:line="276" w:lineRule="auto"/>
        <w:ind w:left="720"/>
        <w:rPr>
          <w:rFonts w:ascii="Arial" w:hAnsi="Arial" w:eastAsia="Arial" w:cs="Arial"/>
          <w:highlight w:val="white"/>
        </w:rPr>
      </w:pPr>
    </w:p>
    <w:p w:rsidR="4F230A67" w:rsidP="4F230A67" w:rsidRDefault="4F230A67" w14:paraId="526A6D29" w14:textId="53204081">
      <w:pPr>
        <w:spacing w:line="276" w:lineRule="auto"/>
        <w:ind w:left="720"/>
        <w:rPr>
          <w:rFonts w:ascii="Arial" w:hAnsi="Arial" w:eastAsia="Arial" w:cs="Arial"/>
          <w:highlight w:val="white"/>
        </w:rPr>
      </w:pPr>
    </w:p>
    <w:p w:rsidR="008B121E" w:rsidP="4F230A67" w:rsidRDefault="004E1F1E" w14:paraId="5527F59B" w14:textId="77777777" w14:noSpellErr="1">
      <w:pPr>
        <w:pStyle w:val="Ttol2"/>
        <w:spacing w:line="276" w:lineRule="auto"/>
      </w:pPr>
      <w:bookmarkStart w:name="_Toc1158871109" w:id="891165781"/>
      <w:r w:rsidR="3490C069">
        <w:rPr/>
        <w:t xml:space="preserve">5. </w:t>
      </w:r>
      <w:bookmarkStart w:name="3rdcrjn" w:id="19"/>
      <w:bookmarkEnd w:id="19"/>
      <w:r w:rsidR="3490C069">
        <w:rPr/>
        <w:t>Unitats didàctiques.</w:t>
      </w:r>
      <w:bookmarkEnd w:id="891165781"/>
    </w:p>
    <w:p w:rsidRPr="00D76378" w:rsidR="008B121E" w:rsidP="4F230A67" w:rsidRDefault="004E1F1E" w14:paraId="5527F59D" w14:textId="77777777" w14:noSpellErr="1">
      <w:pPr>
        <w:pStyle w:val="Ttol3"/>
        <w:spacing w:line="276" w:lineRule="auto"/>
        <w:rPr>
          <w:rFonts w:ascii="Arial" w:hAnsi="Arial" w:eastAsia="Arial" w:cs="Arial"/>
        </w:rPr>
      </w:pPr>
      <w:bookmarkStart w:name="_Toc260375039" w:id="1823752876"/>
      <w:r w:rsidRPr="4F230A67" w:rsidR="3490C069">
        <w:rPr>
          <w:rFonts w:ascii="Arial" w:hAnsi="Arial" w:eastAsia="Arial" w:cs="Arial"/>
        </w:rPr>
        <w:t>a) Organització de les unitats didàctiques.</w:t>
      </w:r>
      <w:bookmarkEnd w:id="1823752876"/>
    </w:p>
    <w:p w:rsidR="008B121E" w:rsidP="4F230A67" w:rsidRDefault="004E1F1E" w14:paraId="5527F59E" w14:textId="77777777" w14:noSpellErr="1">
      <w:pPr>
        <w:spacing w:line="276" w:lineRule="auto"/>
        <w:jc w:val="both"/>
        <w:rPr>
          <w:rFonts w:ascii="Arial" w:hAnsi="Arial" w:eastAsia="Arial" w:cs="Arial"/>
          <w:color w:val="000000"/>
        </w:rPr>
      </w:pPr>
      <w:bookmarkStart w:name="26in1rg" w:id="21"/>
      <w:bookmarkEnd w:id="21"/>
      <w:r w:rsidRPr="4F230A67" w:rsidR="3490C069">
        <w:rPr>
          <w:rFonts w:ascii="Arial" w:hAnsi="Arial" w:eastAsia="Arial" w:cs="Arial"/>
          <w:color w:val="000000" w:themeColor="text1" w:themeTint="FF" w:themeShade="FF"/>
        </w:rPr>
        <w:t>La relació seqüenciada d'Unitats Didàctiques és la següent:</w:t>
      </w: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7125"/>
      </w:tblGrid>
      <w:tr w:rsidR="4F230A67" w:rsidTr="4F230A67" w14:paraId="5F819B4C">
        <w:trPr>
          <w:trHeight w:val="300"/>
        </w:trPr>
        <w:tc>
          <w:tcPr>
            <w:tcW w:w="7125" w:type="dxa"/>
            <w:tcMar/>
            <w:vAlign w:val="center"/>
          </w:tcPr>
          <w:p w:rsidR="4F230A67" w:rsidP="4F230A67" w:rsidRDefault="4F230A67" w14:paraId="6A34DC8A" w14:textId="06CFF642">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UD1. Introducció al projecte i definició del problema</w:t>
            </w:r>
          </w:p>
        </w:tc>
      </w:tr>
      <w:tr w:rsidR="4F230A67" w:rsidTr="4F230A67" w14:paraId="34AC58D1">
        <w:trPr>
          <w:trHeight w:val="300"/>
        </w:trPr>
        <w:tc>
          <w:tcPr>
            <w:tcW w:w="7125" w:type="dxa"/>
            <w:tcMar/>
            <w:vAlign w:val="center"/>
          </w:tcPr>
          <w:p w:rsidR="4F230A67" w:rsidP="4F230A67" w:rsidRDefault="4F230A67" w14:paraId="6DD2D73C" w14:textId="07AF8CC7">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UD2. Planificació i gestió del projecte</w:t>
            </w:r>
          </w:p>
        </w:tc>
      </w:tr>
      <w:tr w:rsidR="4F230A67" w:rsidTr="4F230A67" w14:paraId="768CDC4A">
        <w:trPr>
          <w:trHeight w:val="300"/>
        </w:trPr>
        <w:tc>
          <w:tcPr>
            <w:tcW w:w="7125" w:type="dxa"/>
            <w:tcMar/>
            <w:vAlign w:val="center"/>
          </w:tcPr>
          <w:p w:rsidR="4F230A67" w:rsidP="4F230A67" w:rsidRDefault="4F230A67" w14:paraId="703382AD" w14:textId="2A4088DD">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UD3. Disseny tècnic i funcional del sistema</w:t>
            </w:r>
          </w:p>
        </w:tc>
      </w:tr>
      <w:tr w:rsidR="4F230A67" w:rsidTr="4F230A67" w14:paraId="525989B2">
        <w:trPr>
          <w:trHeight w:val="300"/>
        </w:trPr>
        <w:tc>
          <w:tcPr>
            <w:tcW w:w="7125" w:type="dxa"/>
            <w:tcMar/>
            <w:vAlign w:val="center"/>
          </w:tcPr>
          <w:p w:rsidR="4F230A67" w:rsidP="4F230A67" w:rsidRDefault="4F230A67" w14:paraId="61BC74A3" w14:textId="55257899">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UD4. Desenvolupament i integració del projecte</w:t>
            </w:r>
          </w:p>
        </w:tc>
      </w:tr>
      <w:tr w:rsidR="4F230A67" w:rsidTr="4F230A67" w14:paraId="303F602C">
        <w:trPr>
          <w:trHeight w:val="300"/>
        </w:trPr>
        <w:tc>
          <w:tcPr>
            <w:tcW w:w="7125" w:type="dxa"/>
            <w:tcMar/>
            <w:vAlign w:val="center"/>
          </w:tcPr>
          <w:p w:rsidR="4F230A67" w:rsidP="4F230A67" w:rsidRDefault="4F230A67" w14:paraId="62E0E745" w14:textId="4BD7920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UD5. Verificació, documentació i millora</w:t>
            </w:r>
          </w:p>
        </w:tc>
      </w:tr>
      <w:tr w:rsidR="4F230A67" w:rsidTr="4F230A67" w14:paraId="5475FE97">
        <w:trPr>
          <w:trHeight w:val="300"/>
        </w:trPr>
        <w:tc>
          <w:tcPr>
            <w:tcW w:w="7125" w:type="dxa"/>
            <w:tcMar/>
            <w:vAlign w:val="center"/>
          </w:tcPr>
          <w:p w:rsidR="4F230A67" w:rsidP="4F230A67" w:rsidRDefault="4F230A67" w14:paraId="1FE543C5" w14:textId="3EBC853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UD6. Presentació i defensa del projecte</w:t>
            </w:r>
          </w:p>
        </w:tc>
      </w:tr>
    </w:tbl>
    <w:p w:rsidR="4F230A67" w:rsidP="4F230A67" w:rsidRDefault="4F230A67" w14:paraId="37E114BD" w14:textId="1CBBC2F0">
      <w:pPr>
        <w:bidi w:val="0"/>
        <w:spacing w:before="0" w:beforeAutospacing="off" w:after="0" w:afterAutospacing="off" w:line="276" w:lineRule="auto"/>
        <w:ind w:left="720"/>
        <w:rPr>
          <w:rFonts w:ascii="Arial" w:hAnsi="Arial" w:eastAsia="Arial" w:cs="Arial"/>
          <w:b w:val="1"/>
          <w:bCs w:val="1"/>
        </w:rPr>
      </w:pPr>
    </w:p>
    <w:p w:rsidR="6190EBDA" w:rsidP="4F230A67" w:rsidRDefault="6190EBDA" w14:paraId="32A48CA8" w14:textId="665A8236" w14:noSpellErr="1">
      <w:pPr>
        <w:bidi w:val="0"/>
        <w:spacing w:before="0" w:beforeAutospacing="off" w:after="0" w:afterAutospacing="off" w:line="276" w:lineRule="auto"/>
        <w:ind w:left="720"/>
        <w:rPr>
          <w:rFonts w:ascii="Arial" w:hAnsi="Arial" w:eastAsia="Arial" w:cs="Arial"/>
          <w:b w:val="1"/>
          <w:bCs w:val="1"/>
        </w:rPr>
      </w:pPr>
    </w:p>
    <w:p w:rsidR="6190EBDA" w:rsidP="4F230A67" w:rsidRDefault="6190EBDA" w14:paraId="5BA95110" w14:textId="1F86E66B" w14:noSpellErr="1">
      <w:pPr>
        <w:bidi w:val="0"/>
        <w:spacing w:before="0" w:beforeAutospacing="off" w:after="0" w:afterAutospacing="off" w:line="276" w:lineRule="auto"/>
        <w:rPr>
          <w:rFonts w:ascii="Arial" w:hAnsi="Arial" w:eastAsia="Arial" w:cs="Arial"/>
          <w:b w:val="1"/>
          <w:bCs w:val="1"/>
        </w:rPr>
      </w:pPr>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810"/>
        <w:gridCol w:w="2231"/>
        <w:gridCol w:w="1335"/>
        <w:gridCol w:w="5378"/>
      </w:tblGrid>
      <w:tr w:rsidR="4F230A67" w:rsidTr="4F230A67" w14:paraId="63F74E2F">
        <w:trPr>
          <w:trHeight w:val="300"/>
        </w:trPr>
        <w:tc>
          <w:tcPr>
            <w:tcW w:w="810" w:type="dxa"/>
            <w:tcMar/>
            <w:vAlign w:val="center"/>
          </w:tcPr>
          <w:p w:rsidR="4F230A67" w:rsidP="4F230A67" w:rsidRDefault="4F230A67" w14:paraId="4264F820" w14:textId="648411F3">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UD</w:t>
            </w:r>
          </w:p>
        </w:tc>
        <w:tc>
          <w:tcPr>
            <w:tcW w:w="2231" w:type="dxa"/>
            <w:tcMar/>
            <w:vAlign w:val="center"/>
          </w:tcPr>
          <w:p w:rsidR="42744BE8" w:rsidP="4F230A67" w:rsidRDefault="42744BE8" w14:paraId="30FD3744" w14:textId="0421DBF3">
            <w:pPr>
              <w:pStyle w:val="Normal"/>
              <w:spacing w:before="0" w:beforeAutospacing="off" w:after="0" w:afterAutospacing="off" w:line="276" w:lineRule="auto"/>
              <w:jc w:val="center"/>
              <w:rPr>
                <w:rFonts w:ascii="Arial" w:hAnsi="Arial" w:eastAsia="Arial" w:cs="Arial"/>
                <w:b w:val="1"/>
                <w:bCs w:val="1"/>
              </w:rPr>
            </w:pPr>
            <w:r w:rsidRPr="4F230A67" w:rsidR="42744BE8">
              <w:rPr>
                <w:rFonts w:ascii="Arial" w:hAnsi="Arial" w:eastAsia="Arial" w:cs="Arial"/>
                <w:b w:val="1"/>
                <w:bCs w:val="1"/>
              </w:rPr>
              <w:t>RA associat</w:t>
            </w:r>
          </w:p>
        </w:tc>
        <w:tc>
          <w:tcPr>
            <w:tcW w:w="1335" w:type="dxa"/>
            <w:tcMar/>
            <w:vAlign w:val="center"/>
          </w:tcPr>
          <w:p w:rsidR="1C3C1EAA" w:rsidP="4F230A67" w:rsidRDefault="1C3C1EAA" w14:paraId="64C078F6" w14:textId="2022683C">
            <w:pPr>
              <w:pStyle w:val="Normal"/>
              <w:suppressLineNumbers w:val="0"/>
              <w:bidi w:val="0"/>
              <w:spacing w:before="0" w:beforeAutospacing="off" w:after="0" w:afterAutospacing="off" w:line="276" w:lineRule="auto"/>
              <w:ind w:left="0" w:right="0"/>
              <w:jc w:val="center"/>
              <w:rPr>
                <w:rFonts w:ascii="Arial" w:hAnsi="Arial" w:eastAsia="Arial" w:cs="Arial"/>
                <w:b w:val="1"/>
                <w:bCs w:val="1"/>
              </w:rPr>
            </w:pPr>
            <w:r w:rsidRPr="4F230A67" w:rsidR="1C3C1EAA">
              <w:rPr>
                <w:rFonts w:ascii="Arial" w:hAnsi="Arial" w:eastAsia="Arial" w:cs="Arial"/>
                <w:b w:val="1"/>
                <w:bCs w:val="1"/>
              </w:rPr>
              <w:t>Durada estimada</w:t>
            </w:r>
            <w:r w:rsidRPr="4F230A67" w:rsidR="1C3C1EAA">
              <w:rPr>
                <w:rFonts w:ascii="Arial" w:hAnsi="Arial" w:eastAsia="Arial" w:cs="Arial"/>
                <w:b w:val="1"/>
                <w:bCs w:val="1"/>
              </w:rPr>
              <w:t xml:space="preserve"> </w:t>
            </w:r>
          </w:p>
        </w:tc>
        <w:tc>
          <w:tcPr>
            <w:tcW w:w="5378" w:type="dxa"/>
            <w:tcMar/>
            <w:vAlign w:val="center"/>
          </w:tcPr>
          <w:p w:rsidR="1C3C1EAA" w:rsidP="4F230A67" w:rsidRDefault="1C3C1EAA" w14:paraId="19705CE9" w14:textId="694B78DE">
            <w:pPr>
              <w:spacing w:before="0" w:beforeAutospacing="off" w:after="0" w:afterAutospacing="off" w:line="276" w:lineRule="auto"/>
              <w:jc w:val="center"/>
              <w:rPr>
                <w:rFonts w:ascii="Arial" w:hAnsi="Arial" w:eastAsia="Arial" w:cs="Arial"/>
                <w:b w:val="1"/>
                <w:bCs w:val="1"/>
              </w:rPr>
            </w:pPr>
            <w:r w:rsidRPr="4F230A67" w:rsidR="1C3C1EAA">
              <w:rPr>
                <w:rFonts w:ascii="Arial" w:hAnsi="Arial" w:eastAsia="Arial" w:cs="Arial"/>
                <w:b w:val="1"/>
                <w:bCs w:val="1"/>
              </w:rPr>
              <w:t>Objectius principals</w:t>
            </w:r>
          </w:p>
          <w:p w:rsidR="4F230A67" w:rsidP="4F230A67" w:rsidRDefault="4F230A67" w14:paraId="23A8DE62" w14:textId="61628987">
            <w:pPr>
              <w:spacing w:before="0" w:beforeAutospacing="off" w:after="0" w:afterAutospacing="off" w:line="276" w:lineRule="auto"/>
              <w:jc w:val="center"/>
              <w:rPr>
                <w:rFonts w:ascii="Arial" w:hAnsi="Arial" w:eastAsia="Arial" w:cs="Arial"/>
                <w:b w:val="1"/>
                <w:bCs w:val="1"/>
              </w:rPr>
            </w:pPr>
          </w:p>
        </w:tc>
      </w:tr>
      <w:tr w:rsidR="4F230A67" w:rsidTr="4F230A67" w14:paraId="7389D72A">
        <w:trPr>
          <w:trHeight w:val="300"/>
        </w:trPr>
        <w:tc>
          <w:tcPr>
            <w:tcW w:w="810" w:type="dxa"/>
            <w:tcMar/>
            <w:vAlign w:val="center"/>
          </w:tcPr>
          <w:p w:rsidR="4F230A67" w:rsidP="4F230A67" w:rsidRDefault="4F230A67" w14:paraId="7B4C613D" w14:textId="1849CC8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UD1. </w:t>
            </w:r>
          </w:p>
        </w:tc>
        <w:tc>
          <w:tcPr>
            <w:tcW w:w="2231" w:type="dxa"/>
            <w:tcMar/>
            <w:vAlign w:val="center"/>
          </w:tcPr>
          <w:p w:rsidR="4F230A67" w:rsidP="4F230A67" w:rsidRDefault="4F230A67" w14:paraId="717ECFB8" w14:textId="168B315A">
            <w:pPr>
              <w:spacing w:before="0" w:beforeAutospacing="off" w:after="0" w:afterAutospacing="off" w:line="276" w:lineRule="auto"/>
              <w:rPr>
                <w:rFonts w:ascii="Arial" w:hAnsi="Arial" w:eastAsia="Arial" w:cs="Arial"/>
              </w:rPr>
            </w:pPr>
            <w:r w:rsidRPr="4F230A67" w:rsidR="4F230A67">
              <w:rPr>
                <w:rFonts w:ascii="Arial" w:hAnsi="Arial" w:eastAsia="Arial" w:cs="Arial"/>
              </w:rPr>
              <w:t>RA1</w:t>
            </w:r>
          </w:p>
        </w:tc>
        <w:tc>
          <w:tcPr>
            <w:tcW w:w="1335" w:type="dxa"/>
            <w:tcMar/>
            <w:vAlign w:val="center"/>
          </w:tcPr>
          <w:p w:rsidR="4817B665" w:rsidP="4F230A67" w:rsidRDefault="4817B665" w14:paraId="439E3E98" w14:textId="235EDDCD">
            <w:pPr>
              <w:spacing w:before="0" w:beforeAutospacing="off" w:after="0" w:afterAutospacing="off" w:line="276" w:lineRule="auto"/>
              <w:rPr>
                <w:rFonts w:ascii="Arial" w:hAnsi="Arial" w:eastAsia="Arial" w:cs="Arial"/>
              </w:rPr>
            </w:pPr>
            <w:r w:rsidRPr="4F230A67" w:rsidR="4817B665">
              <w:rPr>
                <w:rFonts w:ascii="Arial" w:hAnsi="Arial" w:eastAsia="Arial" w:cs="Arial"/>
              </w:rPr>
              <w:t>4</w:t>
            </w:r>
            <w:r w:rsidRPr="4F230A67" w:rsidR="4F230A67">
              <w:rPr>
                <w:rFonts w:ascii="Arial" w:hAnsi="Arial" w:eastAsia="Arial" w:cs="Arial"/>
              </w:rPr>
              <w:t xml:space="preserve"> h</w:t>
            </w:r>
          </w:p>
        </w:tc>
        <w:tc>
          <w:tcPr>
            <w:tcW w:w="5378" w:type="dxa"/>
            <w:tcMar/>
            <w:vAlign w:val="center"/>
          </w:tcPr>
          <w:p w:rsidR="4F230A67" w:rsidP="4F230A67" w:rsidRDefault="4F230A67" w14:paraId="0A3EA215" w14:textId="7DE1565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Identificar la necessitat o problema a resoldre. - Definir objectius generals i específics. </w:t>
            </w:r>
          </w:p>
          <w:p w:rsidR="4F230A67" w:rsidP="4F230A67" w:rsidRDefault="4F230A67" w14:paraId="768AE4B3" w14:textId="5B6D00C5">
            <w:pPr>
              <w:spacing w:before="0" w:beforeAutospacing="off" w:after="0" w:afterAutospacing="off" w:line="276" w:lineRule="auto"/>
              <w:rPr>
                <w:rFonts w:ascii="Arial" w:hAnsi="Arial" w:eastAsia="Arial" w:cs="Arial"/>
              </w:rPr>
            </w:pPr>
            <w:r w:rsidRPr="4F230A67" w:rsidR="4F230A67">
              <w:rPr>
                <w:rFonts w:ascii="Arial" w:hAnsi="Arial" w:eastAsia="Arial" w:cs="Arial"/>
              </w:rPr>
              <w:t>- Analitzar el context i l’abast del projecte.</w:t>
            </w:r>
          </w:p>
        </w:tc>
      </w:tr>
      <w:tr w:rsidR="4F230A67" w:rsidTr="4F230A67" w14:paraId="6E0424FD">
        <w:trPr>
          <w:trHeight w:val="300"/>
        </w:trPr>
        <w:tc>
          <w:tcPr>
            <w:tcW w:w="810" w:type="dxa"/>
            <w:tcMar/>
            <w:vAlign w:val="center"/>
          </w:tcPr>
          <w:p w:rsidR="4F230A67" w:rsidP="4F230A67" w:rsidRDefault="4F230A67" w14:paraId="7014143F" w14:textId="5315DBF1">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UD2. </w:t>
            </w:r>
          </w:p>
        </w:tc>
        <w:tc>
          <w:tcPr>
            <w:tcW w:w="2231" w:type="dxa"/>
            <w:tcMar/>
            <w:vAlign w:val="center"/>
          </w:tcPr>
          <w:p w:rsidR="4F230A67" w:rsidP="4F230A67" w:rsidRDefault="4F230A67" w14:paraId="17D25D1C" w14:textId="521F46CF">
            <w:pPr>
              <w:spacing w:before="0" w:beforeAutospacing="off" w:after="0" w:afterAutospacing="off" w:line="276" w:lineRule="auto"/>
              <w:rPr>
                <w:rFonts w:ascii="Arial" w:hAnsi="Arial" w:eastAsia="Arial" w:cs="Arial"/>
              </w:rPr>
            </w:pPr>
            <w:r w:rsidRPr="4F230A67" w:rsidR="4F230A67">
              <w:rPr>
                <w:rFonts w:ascii="Arial" w:hAnsi="Arial" w:eastAsia="Arial" w:cs="Arial"/>
              </w:rPr>
              <w:t>RA2</w:t>
            </w:r>
          </w:p>
        </w:tc>
        <w:tc>
          <w:tcPr>
            <w:tcW w:w="1335" w:type="dxa"/>
            <w:tcMar/>
            <w:vAlign w:val="center"/>
          </w:tcPr>
          <w:p w:rsidR="26EC6685" w:rsidP="4F230A67" w:rsidRDefault="26EC6685" w14:paraId="1995A42E" w14:textId="5C55B6B4">
            <w:pPr>
              <w:spacing w:before="0" w:beforeAutospacing="off" w:after="0" w:afterAutospacing="off" w:line="276" w:lineRule="auto"/>
              <w:rPr>
                <w:rFonts w:ascii="Arial" w:hAnsi="Arial" w:eastAsia="Arial" w:cs="Arial"/>
              </w:rPr>
            </w:pPr>
            <w:r w:rsidRPr="4F230A67" w:rsidR="26EC668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4CDBD081" w14:textId="302376B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Elaborar el pla de treball i el calendari d’execució. </w:t>
            </w:r>
          </w:p>
          <w:p w:rsidR="4F230A67" w:rsidP="4F230A67" w:rsidRDefault="4F230A67" w14:paraId="4D5B0804" w14:textId="2001415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Distribuir rols i responsabilitats. </w:t>
            </w:r>
          </w:p>
          <w:p w:rsidR="4F230A67" w:rsidP="4F230A67" w:rsidRDefault="4F230A67" w14:paraId="3064C460" w14:textId="4847CB3A">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eines de planificació i control (</w:t>
            </w:r>
            <w:r w:rsidRPr="4F230A67" w:rsidR="4F230A67">
              <w:rPr>
                <w:rFonts w:ascii="Arial" w:hAnsi="Arial" w:eastAsia="Arial" w:cs="Arial"/>
              </w:rPr>
              <w:t>Trello</w:t>
            </w:r>
            <w:r w:rsidRPr="4F230A67" w:rsidR="4F230A67">
              <w:rPr>
                <w:rFonts w:ascii="Arial" w:hAnsi="Arial" w:eastAsia="Arial" w:cs="Arial"/>
              </w:rPr>
              <w:t>, GitHub, etc.).</w:t>
            </w:r>
          </w:p>
        </w:tc>
      </w:tr>
      <w:tr w:rsidR="4F230A67" w:rsidTr="4F230A67" w14:paraId="57BB9A94">
        <w:trPr>
          <w:trHeight w:val="300"/>
        </w:trPr>
        <w:tc>
          <w:tcPr>
            <w:tcW w:w="810" w:type="dxa"/>
            <w:tcMar/>
            <w:vAlign w:val="center"/>
          </w:tcPr>
          <w:p w:rsidR="4F230A67" w:rsidP="4F230A67" w:rsidRDefault="4F230A67" w14:paraId="524624C6" w14:textId="31EDD16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UD3. </w:t>
            </w:r>
          </w:p>
        </w:tc>
        <w:tc>
          <w:tcPr>
            <w:tcW w:w="2231" w:type="dxa"/>
            <w:tcMar/>
            <w:vAlign w:val="center"/>
          </w:tcPr>
          <w:p w:rsidR="4F230A67" w:rsidP="4F230A67" w:rsidRDefault="4F230A67" w14:paraId="49F2B0E8" w14:textId="754F964F">
            <w:pPr>
              <w:spacing w:before="0" w:beforeAutospacing="off" w:after="0" w:afterAutospacing="off" w:line="276" w:lineRule="auto"/>
              <w:rPr>
                <w:rFonts w:ascii="Arial" w:hAnsi="Arial" w:eastAsia="Arial" w:cs="Arial"/>
              </w:rPr>
            </w:pPr>
            <w:r w:rsidRPr="4F230A67" w:rsidR="4F230A67">
              <w:rPr>
                <w:rFonts w:ascii="Arial" w:hAnsi="Arial" w:eastAsia="Arial" w:cs="Arial"/>
              </w:rPr>
              <w:t>RA3</w:t>
            </w:r>
          </w:p>
        </w:tc>
        <w:tc>
          <w:tcPr>
            <w:tcW w:w="1335" w:type="dxa"/>
            <w:tcMar/>
            <w:vAlign w:val="center"/>
          </w:tcPr>
          <w:p w:rsidR="6D657435" w:rsidP="4F230A67" w:rsidRDefault="6D657435" w14:paraId="27154165" w14:textId="74F062AD">
            <w:pPr>
              <w:spacing w:before="0" w:beforeAutospacing="off" w:after="0" w:afterAutospacing="off" w:line="276" w:lineRule="auto"/>
              <w:rPr>
                <w:rFonts w:ascii="Arial" w:hAnsi="Arial" w:eastAsia="Arial" w:cs="Arial"/>
              </w:rPr>
            </w:pPr>
            <w:r w:rsidRPr="4F230A67" w:rsidR="6D65743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45767240" w14:textId="5F9A68F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Realitzar el disseny tècnic de l’aplicació. </w:t>
            </w:r>
          </w:p>
          <w:p w:rsidR="4F230A67" w:rsidP="4F230A67" w:rsidRDefault="4F230A67" w14:paraId="09650995" w14:textId="67F6FA83">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Dissenyar bases de dades, interfícies i arquitectura. </w:t>
            </w:r>
          </w:p>
          <w:p w:rsidR="4F230A67" w:rsidP="4F230A67" w:rsidRDefault="4F230A67" w14:paraId="4CA6EDE6" w14:textId="2E190E8E">
            <w:pPr>
              <w:spacing w:before="0" w:beforeAutospacing="off" w:after="0" w:afterAutospacing="off" w:line="276" w:lineRule="auto"/>
              <w:rPr>
                <w:rFonts w:ascii="Arial" w:hAnsi="Arial" w:eastAsia="Arial" w:cs="Arial"/>
              </w:rPr>
            </w:pPr>
            <w:r w:rsidRPr="4F230A67" w:rsidR="4F230A67">
              <w:rPr>
                <w:rFonts w:ascii="Arial" w:hAnsi="Arial" w:eastAsia="Arial" w:cs="Arial"/>
              </w:rPr>
              <w:t>- Aplicar criteris d’usabilitat i qualitat.</w:t>
            </w:r>
          </w:p>
        </w:tc>
      </w:tr>
      <w:tr w:rsidR="4F230A67" w:rsidTr="4F230A67" w14:paraId="37BEAB1C">
        <w:trPr>
          <w:trHeight w:val="300"/>
        </w:trPr>
        <w:tc>
          <w:tcPr>
            <w:tcW w:w="810" w:type="dxa"/>
            <w:tcMar/>
            <w:vAlign w:val="center"/>
          </w:tcPr>
          <w:p w:rsidR="4F230A67" w:rsidP="4F230A67" w:rsidRDefault="4F230A67" w14:paraId="0174A08D" w14:textId="68D9C485">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UD4. </w:t>
            </w:r>
          </w:p>
        </w:tc>
        <w:tc>
          <w:tcPr>
            <w:tcW w:w="2231" w:type="dxa"/>
            <w:tcMar/>
            <w:vAlign w:val="center"/>
          </w:tcPr>
          <w:p w:rsidR="4F230A67" w:rsidP="4F230A67" w:rsidRDefault="4F230A67" w14:paraId="012B94FD" w14:textId="3DD972A9">
            <w:pPr>
              <w:spacing w:before="0" w:beforeAutospacing="off" w:after="0" w:afterAutospacing="off" w:line="276" w:lineRule="auto"/>
              <w:rPr>
                <w:rFonts w:ascii="Arial" w:hAnsi="Arial" w:eastAsia="Arial" w:cs="Arial"/>
              </w:rPr>
            </w:pPr>
            <w:r w:rsidRPr="4F230A67" w:rsidR="4F230A67">
              <w:rPr>
                <w:rFonts w:ascii="Arial" w:hAnsi="Arial" w:eastAsia="Arial" w:cs="Arial"/>
              </w:rPr>
              <w:t>RA4</w:t>
            </w:r>
          </w:p>
        </w:tc>
        <w:tc>
          <w:tcPr>
            <w:tcW w:w="1335" w:type="dxa"/>
            <w:tcMar/>
            <w:vAlign w:val="center"/>
          </w:tcPr>
          <w:p w:rsidR="2AB32677" w:rsidP="4F230A67" w:rsidRDefault="2AB32677" w14:paraId="2A785CCA" w14:textId="3F3A7192">
            <w:pPr>
              <w:spacing w:before="0" w:beforeAutospacing="off" w:after="0" w:afterAutospacing="off" w:line="276" w:lineRule="auto"/>
              <w:rPr>
                <w:rFonts w:ascii="Arial" w:hAnsi="Arial" w:eastAsia="Arial" w:cs="Arial"/>
              </w:rPr>
            </w:pPr>
            <w:r w:rsidRPr="4F230A67" w:rsidR="2AB32677">
              <w:rPr>
                <w:rFonts w:ascii="Arial" w:hAnsi="Arial" w:eastAsia="Arial" w:cs="Arial"/>
              </w:rPr>
              <w:t>1</w:t>
            </w:r>
            <w:r w:rsidRPr="4F230A67" w:rsidR="4F230A67">
              <w:rPr>
                <w:rFonts w:ascii="Arial" w:hAnsi="Arial" w:eastAsia="Arial" w:cs="Arial"/>
              </w:rPr>
              <w:t>2 h</w:t>
            </w:r>
          </w:p>
        </w:tc>
        <w:tc>
          <w:tcPr>
            <w:tcW w:w="5378" w:type="dxa"/>
            <w:tcMar/>
            <w:vAlign w:val="center"/>
          </w:tcPr>
          <w:p w:rsidR="4F230A67" w:rsidP="4F230A67" w:rsidRDefault="4F230A67" w14:paraId="5AA1E37F" w14:textId="57D2B5F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Implementar funcionalitats principals del projecte. </w:t>
            </w:r>
          </w:p>
          <w:p w:rsidR="4F230A67" w:rsidP="4F230A67" w:rsidRDefault="4F230A67" w14:paraId="283C986E" w14:textId="71160449">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Integrar components i serveis. </w:t>
            </w:r>
          </w:p>
          <w:p w:rsidR="4F230A67" w:rsidP="4F230A67" w:rsidRDefault="4F230A67" w14:paraId="42646545" w14:textId="40AF3D63">
            <w:pPr>
              <w:spacing w:before="0" w:beforeAutospacing="off" w:after="0" w:afterAutospacing="off" w:line="276" w:lineRule="auto"/>
              <w:rPr>
                <w:rFonts w:ascii="Arial" w:hAnsi="Arial" w:eastAsia="Arial" w:cs="Arial"/>
              </w:rPr>
            </w:pPr>
            <w:r w:rsidRPr="4F230A67" w:rsidR="4F230A67">
              <w:rPr>
                <w:rFonts w:ascii="Arial" w:hAnsi="Arial" w:eastAsia="Arial" w:cs="Arial"/>
              </w:rPr>
              <w:t>- Utilitzar bones pràctiques de programació i control de versions.</w:t>
            </w:r>
          </w:p>
        </w:tc>
      </w:tr>
      <w:tr w:rsidR="4F230A67" w:rsidTr="4F230A67" w14:paraId="62BA3B05">
        <w:trPr>
          <w:trHeight w:val="300"/>
        </w:trPr>
        <w:tc>
          <w:tcPr>
            <w:tcW w:w="810" w:type="dxa"/>
            <w:tcMar/>
            <w:vAlign w:val="center"/>
          </w:tcPr>
          <w:p w:rsidR="4F230A67" w:rsidP="4F230A67" w:rsidRDefault="4F230A67" w14:paraId="6E3937AA" w14:textId="06B78573">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UD5.  </w:t>
            </w:r>
          </w:p>
        </w:tc>
        <w:tc>
          <w:tcPr>
            <w:tcW w:w="2231" w:type="dxa"/>
            <w:tcMar/>
            <w:vAlign w:val="center"/>
          </w:tcPr>
          <w:p w:rsidR="4F230A67" w:rsidP="4F230A67" w:rsidRDefault="4F230A67" w14:paraId="748F6D50" w14:textId="0FAF4DF1">
            <w:pPr>
              <w:spacing w:before="0" w:beforeAutospacing="off" w:after="0" w:afterAutospacing="off" w:line="276" w:lineRule="auto"/>
              <w:rPr>
                <w:rFonts w:ascii="Arial" w:hAnsi="Arial" w:eastAsia="Arial" w:cs="Arial"/>
              </w:rPr>
            </w:pPr>
            <w:r w:rsidRPr="4F230A67" w:rsidR="4F230A67">
              <w:rPr>
                <w:rFonts w:ascii="Arial" w:hAnsi="Arial" w:eastAsia="Arial" w:cs="Arial"/>
              </w:rPr>
              <w:t>RA5</w:t>
            </w:r>
          </w:p>
        </w:tc>
        <w:tc>
          <w:tcPr>
            <w:tcW w:w="1335" w:type="dxa"/>
            <w:tcMar/>
            <w:vAlign w:val="center"/>
          </w:tcPr>
          <w:p w:rsidR="4F60B005" w:rsidP="4F230A67" w:rsidRDefault="4F60B005" w14:paraId="1F587106" w14:textId="33C11ADA">
            <w:pPr>
              <w:spacing w:before="0" w:beforeAutospacing="off" w:after="0" w:afterAutospacing="off" w:line="276" w:lineRule="auto"/>
              <w:rPr>
                <w:rFonts w:ascii="Arial" w:hAnsi="Arial" w:eastAsia="Arial" w:cs="Arial"/>
              </w:rPr>
            </w:pPr>
            <w:r w:rsidRPr="4F230A67" w:rsidR="4F60B005">
              <w:rPr>
                <w:rFonts w:ascii="Arial" w:hAnsi="Arial" w:eastAsia="Arial" w:cs="Arial"/>
              </w:rPr>
              <w:t>5</w:t>
            </w:r>
            <w:r w:rsidRPr="4F230A67" w:rsidR="4F230A67">
              <w:rPr>
                <w:rFonts w:ascii="Arial" w:hAnsi="Arial" w:eastAsia="Arial" w:cs="Arial"/>
              </w:rPr>
              <w:t xml:space="preserve"> h</w:t>
            </w:r>
          </w:p>
        </w:tc>
        <w:tc>
          <w:tcPr>
            <w:tcW w:w="5378" w:type="dxa"/>
            <w:tcMar/>
            <w:vAlign w:val="center"/>
          </w:tcPr>
          <w:p w:rsidR="4F230A67" w:rsidP="4F230A67" w:rsidRDefault="4F230A67" w14:paraId="0543A2B6" w14:textId="612D1610">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Realitzar proves i correccions. </w:t>
            </w:r>
          </w:p>
          <w:p w:rsidR="4F230A67" w:rsidP="4F230A67" w:rsidRDefault="4F230A67" w14:paraId="3DC56D70" w14:textId="18C34521">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Elaborar la documentació tècnica i d’usuari. </w:t>
            </w:r>
          </w:p>
          <w:p w:rsidR="4F230A67" w:rsidP="4F230A67" w:rsidRDefault="4F230A67" w14:paraId="77AD5F42" w14:textId="35689747">
            <w:pPr>
              <w:spacing w:before="0" w:beforeAutospacing="off" w:after="0" w:afterAutospacing="off" w:line="276" w:lineRule="auto"/>
              <w:rPr>
                <w:rFonts w:ascii="Arial" w:hAnsi="Arial" w:eastAsia="Arial" w:cs="Arial"/>
              </w:rPr>
            </w:pPr>
            <w:r w:rsidRPr="4F230A67" w:rsidR="4F230A67">
              <w:rPr>
                <w:rFonts w:ascii="Arial" w:hAnsi="Arial" w:eastAsia="Arial" w:cs="Arial"/>
              </w:rPr>
              <w:t>- Avaluar el grau d’assoliment dels objectius.</w:t>
            </w:r>
          </w:p>
        </w:tc>
      </w:tr>
      <w:tr w:rsidR="4F230A67" w:rsidTr="4F230A67" w14:paraId="4B0C4E3C">
        <w:trPr>
          <w:trHeight w:val="300"/>
        </w:trPr>
        <w:tc>
          <w:tcPr>
            <w:tcW w:w="810" w:type="dxa"/>
            <w:tcMar/>
            <w:vAlign w:val="center"/>
          </w:tcPr>
          <w:p w:rsidR="4F230A67" w:rsidP="4F230A67" w:rsidRDefault="4F230A67" w14:paraId="515724F3" w14:textId="30C474BA">
            <w:pPr>
              <w:spacing w:before="0" w:beforeAutospacing="off" w:after="0" w:afterAutospacing="off" w:line="276" w:lineRule="auto"/>
              <w:rPr>
                <w:rFonts w:ascii="Arial" w:hAnsi="Arial" w:eastAsia="Arial" w:cs="Arial"/>
                <w:b w:val="1"/>
                <w:bCs w:val="1"/>
              </w:rPr>
            </w:pPr>
            <w:r w:rsidRPr="4F230A67" w:rsidR="4F230A67">
              <w:rPr>
                <w:rFonts w:ascii="Arial" w:hAnsi="Arial" w:eastAsia="Arial" w:cs="Arial"/>
                <w:b w:val="1"/>
                <w:bCs w:val="1"/>
              </w:rPr>
              <w:t xml:space="preserve">UD6. </w:t>
            </w:r>
          </w:p>
        </w:tc>
        <w:tc>
          <w:tcPr>
            <w:tcW w:w="2231" w:type="dxa"/>
            <w:tcMar/>
            <w:vAlign w:val="center"/>
          </w:tcPr>
          <w:p w:rsidR="4F230A67" w:rsidP="4F230A67" w:rsidRDefault="4F230A67" w14:paraId="246574D0" w14:textId="3E0F12B8">
            <w:pPr>
              <w:spacing w:before="0" w:beforeAutospacing="off" w:after="0" w:afterAutospacing="off" w:line="276" w:lineRule="auto"/>
              <w:rPr>
                <w:rFonts w:ascii="Arial" w:hAnsi="Arial" w:eastAsia="Arial" w:cs="Arial"/>
              </w:rPr>
            </w:pPr>
            <w:r w:rsidRPr="4F230A67" w:rsidR="4F230A67">
              <w:rPr>
                <w:rFonts w:ascii="Arial" w:hAnsi="Arial" w:eastAsia="Arial" w:cs="Arial"/>
              </w:rPr>
              <w:t>RA6</w:t>
            </w:r>
          </w:p>
        </w:tc>
        <w:tc>
          <w:tcPr>
            <w:tcW w:w="1335" w:type="dxa"/>
            <w:tcMar/>
            <w:vAlign w:val="center"/>
          </w:tcPr>
          <w:p w:rsidR="130A680D" w:rsidP="4F230A67" w:rsidRDefault="130A680D" w14:paraId="7323CE4C" w14:textId="683DE3E0">
            <w:pPr>
              <w:spacing w:before="0" w:beforeAutospacing="off" w:after="0" w:afterAutospacing="off" w:line="276" w:lineRule="auto"/>
              <w:rPr>
                <w:rFonts w:ascii="Arial" w:hAnsi="Arial" w:eastAsia="Arial" w:cs="Arial"/>
              </w:rPr>
            </w:pPr>
            <w:r w:rsidRPr="4F230A67" w:rsidR="130A680D">
              <w:rPr>
                <w:rFonts w:ascii="Arial" w:hAnsi="Arial" w:eastAsia="Arial" w:cs="Arial"/>
              </w:rPr>
              <w:t>3</w:t>
            </w:r>
            <w:r w:rsidRPr="4F230A67" w:rsidR="4F230A67">
              <w:rPr>
                <w:rFonts w:ascii="Arial" w:hAnsi="Arial" w:eastAsia="Arial" w:cs="Arial"/>
              </w:rPr>
              <w:t xml:space="preserve"> h</w:t>
            </w:r>
          </w:p>
        </w:tc>
        <w:tc>
          <w:tcPr>
            <w:tcW w:w="5378" w:type="dxa"/>
            <w:tcMar/>
            <w:vAlign w:val="center"/>
          </w:tcPr>
          <w:p w:rsidR="4F230A67" w:rsidP="4F230A67" w:rsidRDefault="4F230A67" w14:paraId="4F38D542" w14:textId="1989443A">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Preparar la presentació oral i escrita. </w:t>
            </w:r>
          </w:p>
          <w:p w:rsidR="4F230A67" w:rsidP="4F230A67" w:rsidRDefault="4F230A67" w14:paraId="1ECB7EE0" w14:textId="4A6F5861">
            <w:pPr>
              <w:spacing w:before="0" w:beforeAutospacing="off" w:after="0" w:afterAutospacing="off" w:line="276" w:lineRule="auto"/>
              <w:rPr>
                <w:rFonts w:ascii="Arial" w:hAnsi="Arial" w:eastAsia="Arial" w:cs="Arial"/>
              </w:rPr>
            </w:pPr>
            <w:r w:rsidRPr="4F230A67" w:rsidR="4F230A67">
              <w:rPr>
                <w:rFonts w:ascii="Arial" w:hAnsi="Arial" w:eastAsia="Arial" w:cs="Arial"/>
              </w:rPr>
              <w:t>- Comunicar resultats amb llenguatge tècnic.</w:t>
            </w:r>
          </w:p>
          <w:p w:rsidR="4F230A67" w:rsidP="4F230A67" w:rsidRDefault="4F230A67" w14:paraId="26384945" w14:textId="3429AFCF">
            <w:pPr>
              <w:spacing w:before="0" w:beforeAutospacing="off" w:after="0" w:afterAutospacing="off" w:line="276" w:lineRule="auto"/>
              <w:rPr>
                <w:rFonts w:ascii="Arial" w:hAnsi="Arial" w:eastAsia="Arial" w:cs="Arial"/>
              </w:rPr>
            </w:pPr>
            <w:r w:rsidRPr="4F230A67" w:rsidR="4F230A67">
              <w:rPr>
                <w:rFonts w:ascii="Arial" w:hAnsi="Arial" w:eastAsia="Arial" w:cs="Arial"/>
              </w:rPr>
              <w:t xml:space="preserve"> - Mostrar competències professionals i personals adquirides.</w:t>
            </w:r>
          </w:p>
        </w:tc>
      </w:tr>
    </w:tbl>
    <w:p w:rsidR="6190EBDA" w:rsidP="4F230A67" w:rsidRDefault="6190EBDA" w14:paraId="4E30683B" w14:textId="44D13A80">
      <w:pPr>
        <w:spacing w:line="276" w:lineRule="auto"/>
        <w:jc w:val="both"/>
        <w:rPr>
          <w:rFonts w:ascii="Arial" w:hAnsi="Arial" w:eastAsia="Arial" w:cs="Arial"/>
          <w:color w:val="000000" w:themeColor="text1" w:themeTint="FF" w:themeShade="FF"/>
        </w:rPr>
      </w:pPr>
    </w:p>
    <w:p w:rsidR="008B121E" w:rsidP="4F230A67" w:rsidRDefault="008B121E" w14:paraId="5527F5BD" w14:textId="77777777" w14:noSpellErr="1">
      <w:pPr>
        <w:pStyle w:val="NormalWeb"/>
        <w:spacing w:before="280" w:after="0" w:line="276" w:lineRule="auto"/>
        <w:rPr>
          <w:lang w:val="ca-ES"/>
        </w:rPr>
      </w:pPr>
    </w:p>
    <w:p w:rsidR="008B121E" w:rsidP="4F230A67" w:rsidRDefault="004E1F1E" w14:paraId="5527F5BE" w14:textId="77777777" w14:noSpellErr="1">
      <w:pPr>
        <w:spacing w:line="276" w:lineRule="auto"/>
        <w:jc w:val="both"/>
        <w:rPr>
          <w:rFonts w:ascii="Arial" w:hAnsi="Arial" w:eastAsia="Arial" w:cs="Arial"/>
        </w:rPr>
      </w:pPr>
      <w:r w:rsidRPr="4F230A67" w:rsidR="3490C069">
        <w:rPr>
          <w:rFonts w:ascii="Arial" w:hAnsi="Arial" w:eastAsia="Arial" w:cs="Arial"/>
        </w:rPr>
        <w:t>El professorat pot variar, afegir o modificar alguna de les activitats planificades a principi de curs per adequar les classes al nivell, interès, ritme, ...de l'alumnat.</w:t>
      </w:r>
    </w:p>
    <w:p w:rsidR="6190EBDA" w:rsidP="4F230A67" w:rsidRDefault="6190EBDA" w14:paraId="7FCBC1B1" w14:textId="79441DD1" w14:noSpellErr="1">
      <w:pPr>
        <w:spacing w:line="276" w:lineRule="auto"/>
        <w:jc w:val="both"/>
        <w:rPr>
          <w:rFonts w:ascii="Arial" w:hAnsi="Arial" w:eastAsia="Arial" w:cs="Arial"/>
        </w:rPr>
      </w:pPr>
    </w:p>
    <w:p w:rsidR="207A919F" w:rsidP="4F230A67" w:rsidRDefault="207A919F" w14:paraId="1FE78D44" w14:textId="47D26508" w14:noSpellErr="1">
      <w:pPr>
        <w:spacing w:line="276" w:lineRule="auto"/>
        <w:jc w:val="both"/>
        <w:rPr>
          <w:rFonts w:ascii="Arial" w:hAnsi="Arial" w:eastAsia="Arial" w:cs="Arial"/>
        </w:rPr>
      </w:pPr>
      <w:r w:rsidRPr="4F230A67" w:rsidR="207A919F">
        <w:rPr>
          <w:rFonts w:ascii="Arial" w:hAnsi="Arial" w:eastAsia="Arial" w:cs="Arial"/>
        </w:rPr>
        <w:t>A la següent taula es mostra la correspondència de les unitats didàctiques amb el percentatge de cada resultat d’aprenentatge anteriorment mencionats:</w:t>
      </w:r>
    </w:p>
    <w:p w:rsidR="6190EBDA" w:rsidP="4F230A67" w:rsidRDefault="6190EBDA" w14:paraId="2D0C0779" w14:noSpellErr="1">
      <w:pPr>
        <w:spacing w:line="276" w:lineRule="auto"/>
        <w:jc w:val="both"/>
        <w:rPr>
          <w:rFonts w:ascii="Arial" w:hAnsi="Arial" w:eastAsia="Arial" w:cs="Arial"/>
        </w:rPr>
      </w:pPr>
    </w:p>
    <w:tbl>
      <w:tblPr>
        <w:tblStyle w:val="Taulaambquadrcula"/>
        <w:tblW w:w="4247" w:type="dxa"/>
        <w:jc w:val="center"/>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ook w:val="04A0" w:firstRow="1" w:lastRow="0" w:firstColumn="1" w:lastColumn="0" w:noHBand="0" w:noVBand="1"/>
      </w:tblPr>
      <w:tblGrid>
        <w:gridCol w:w="2547"/>
        <w:gridCol w:w="1700"/>
      </w:tblGrid>
      <w:tr w:rsidR="6190EBDA" w:rsidTr="4F230A67" w14:paraId="1A008B9E">
        <w:trPr>
          <w:trHeight w:val="300"/>
        </w:trPr>
        <w:tc>
          <w:tcPr>
            <w:tcW w:w="2547" w:type="dxa"/>
            <w:tcMar/>
            <w:vAlign w:val="center"/>
          </w:tcPr>
          <w:p w:rsidR="6190EBDA" w:rsidP="4F230A67" w:rsidRDefault="6190EBDA" w14:paraId="2B57E308" w14:textId="1EF5086C" w14:noSpellErr="1">
            <w:pPr>
              <w:spacing w:line="276" w:lineRule="auto"/>
              <w:jc w:val="center"/>
              <w:rPr>
                <w:rFonts w:ascii="Arial" w:hAnsi="Arial" w:eastAsia="Arial" w:cs="Arial"/>
                <w:b w:val="1"/>
                <w:bCs w:val="1"/>
              </w:rPr>
            </w:pPr>
            <w:r w:rsidRPr="4F230A67" w:rsidR="6190EBDA">
              <w:rPr>
                <w:rFonts w:ascii="Arial" w:hAnsi="Arial" w:eastAsia="Arial" w:cs="Arial"/>
                <w:b w:val="1"/>
                <w:bCs w:val="1"/>
              </w:rPr>
              <w:t>UNITAT DIDÀCTICA</w:t>
            </w:r>
          </w:p>
        </w:tc>
        <w:tc>
          <w:tcPr>
            <w:tcW w:w="1700" w:type="dxa"/>
            <w:tcMar/>
            <w:vAlign w:val="center"/>
          </w:tcPr>
          <w:p w:rsidR="6190EBDA" w:rsidP="4F230A67" w:rsidRDefault="6190EBDA" w14:paraId="231DDE23" w14:textId="6D0D07CF" w14:noSpellErr="1">
            <w:pPr>
              <w:spacing w:line="276" w:lineRule="auto"/>
              <w:jc w:val="center"/>
              <w:rPr>
                <w:rFonts w:ascii="Arial" w:hAnsi="Arial" w:eastAsia="Arial" w:cs="Arial"/>
                <w:b w:val="1"/>
                <w:bCs w:val="1"/>
              </w:rPr>
            </w:pPr>
            <w:r w:rsidRPr="4F230A67" w:rsidR="6190EBDA">
              <w:rPr>
                <w:rFonts w:ascii="Arial" w:hAnsi="Arial" w:eastAsia="Arial" w:cs="Arial"/>
                <w:b w:val="1"/>
                <w:bCs w:val="1"/>
              </w:rPr>
              <w:t>RA</w:t>
            </w:r>
          </w:p>
        </w:tc>
      </w:tr>
      <w:tr w:rsidR="6190EBDA" w:rsidTr="4F230A67" w14:paraId="30B1DF8C">
        <w:trPr>
          <w:trHeight w:val="300"/>
        </w:trPr>
        <w:tc>
          <w:tcPr>
            <w:tcW w:w="2547" w:type="dxa"/>
            <w:tcMar/>
            <w:vAlign w:val="center"/>
          </w:tcPr>
          <w:p w:rsidR="6190EBDA" w:rsidP="4F230A67" w:rsidRDefault="6190EBDA" w14:paraId="5C301F74" w14:textId="3E1CD9BF" w14:noSpellErr="1">
            <w:pPr>
              <w:spacing w:line="276" w:lineRule="auto"/>
              <w:jc w:val="center"/>
              <w:rPr>
                <w:rFonts w:ascii="Arial" w:hAnsi="Arial" w:eastAsia="Arial" w:cs="Arial"/>
              </w:rPr>
            </w:pPr>
            <w:r w:rsidRPr="4F230A67" w:rsidR="6190EBDA">
              <w:rPr>
                <w:rFonts w:ascii="Arial" w:hAnsi="Arial" w:eastAsia="Arial" w:cs="Arial"/>
              </w:rPr>
              <w:t>UD1</w:t>
            </w:r>
          </w:p>
        </w:tc>
        <w:tc>
          <w:tcPr>
            <w:tcW w:w="1700" w:type="dxa"/>
            <w:shd w:val="clear" w:color="auto" w:fill="FBD4B4" w:themeFill="accent6" w:themeFillTint="66"/>
            <w:tcMar/>
            <w:vAlign w:val="center"/>
          </w:tcPr>
          <w:p w:rsidR="37B23ABC" w:rsidP="4F230A67" w:rsidRDefault="37B23ABC" w14:paraId="0195BC01" w14:textId="5A9CC814" w14:noSpellErr="1">
            <w:pPr>
              <w:spacing w:line="276" w:lineRule="auto"/>
              <w:jc w:val="center"/>
              <w:rPr>
                <w:rFonts w:ascii="Arial" w:hAnsi="Arial" w:eastAsia="Arial" w:cs="Arial"/>
              </w:rPr>
            </w:pPr>
            <w:r w:rsidRPr="4F230A67" w:rsidR="2628D391">
              <w:rPr>
                <w:rFonts w:ascii="Arial" w:hAnsi="Arial" w:eastAsia="Arial" w:cs="Arial"/>
              </w:rPr>
              <w:t>10</w:t>
            </w:r>
            <w:r w:rsidRPr="4F230A67" w:rsidR="6190EBDA">
              <w:rPr>
                <w:rFonts w:ascii="Arial" w:hAnsi="Arial" w:eastAsia="Arial" w:cs="Arial"/>
              </w:rPr>
              <w:t>0% RA1</w:t>
            </w:r>
          </w:p>
        </w:tc>
      </w:tr>
      <w:tr w:rsidR="6190EBDA" w:rsidTr="4F230A67" w14:paraId="3423DA82">
        <w:trPr>
          <w:trHeight w:val="300"/>
        </w:trPr>
        <w:tc>
          <w:tcPr>
            <w:tcW w:w="2547" w:type="dxa"/>
            <w:tcMar/>
            <w:vAlign w:val="center"/>
          </w:tcPr>
          <w:p w:rsidR="6190EBDA" w:rsidP="4F230A67" w:rsidRDefault="6190EBDA" w14:paraId="43879AEA" w14:textId="3B4A28B4" w14:noSpellErr="1">
            <w:pPr>
              <w:spacing w:line="276" w:lineRule="auto"/>
              <w:jc w:val="center"/>
              <w:rPr>
                <w:rFonts w:ascii="Arial" w:hAnsi="Arial" w:eastAsia="Arial" w:cs="Arial"/>
              </w:rPr>
            </w:pPr>
            <w:r w:rsidRPr="4F230A67" w:rsidR="6190EBDA">
              <w:rPr>
                <w:rFonts w:ascii="Arial" w:hAnsi="Arial" w:eastAsia="Arial" w:cs="Arial"/>
              </w:rPr>
              <w:t>UD2</w:t>
            </w:r>
          </w:p>
        </w:tc>
        <w:tc>
          <w:tcPr>
            <w:tcW w:w="1700" w:type="dxa"/>
            <w:shd w:val="clear" w:color="auto" w:fill="00B0F0"/>
            <w:tcMar/>
            <w:vAlign w:val="center"/>
          </w:tcPr>
          <w:p w:rsidR="7496F525" w:rsidP="4F230A67" w:rsidRDefault="7496F525" w14:noSpellErr="1" w14:paraId="4E12756F" w14:textId="14144640">
            <w:pPr>
              <w:pStyle w:val="Normal"/>
              <w:spacing w:line="276" w:lineRule="auto"/>
              <w:jc w:val="center"/>
              <w:rPr>
                <w:rFonts w:ascii="Arial" w:hAnsi="Arial" w:eastAsia="Arial" w:cs="Arial"/>
              </w:rPr>
            </w:pPr>
            <w:r w:rsidRPr="4F230A67" w:rsidR="7496F525">
              <w:rPr>
                <w:rFonts w:ascii="Arial" w:hAnsi="Arial" w:eastAsia="Arial" w:cs="Arial"/>
              </w:rPr>
              <w:t>10</w:t>
            </w:r>
            <w:r w:rsidRPr="4F230A67" w:rsidR="6190EBDA">
              <w:rPr>
                <w:rFonts w:ascii="Arial" w:hAnsi="Arial" w:eastAsia="Arial" w:cs="Arial"/>
              </w:rPr>
              <w:t>0%</w:t>
            </w:r>
            <w:r w:rsidRPr="4F230A67" w:rsidR="7445C406">
              <w:rPr>
                <w:rFonts w:ascii="Arial" w:hAnsi="Arial" w:eastAsia="Arial" w:cs="Arial"/>
              </w:rPr>
              <w:t xml:space="preserve"> RA2</w:t>
            </w:r>
          </w:p>
        </w:tc>
      </w:tr>
      <w:tr w:rsidR="6190EBDA" w:rsidTr="4F230A67" w14:paraId="39714867">
        <w:trPr>
          <w:trHeight w:val="300"/>
        </w:trPr>
        <w:tc>
          <w:tcPr>
            <w:tcW w:w="2547" w:type="dxa"/>
            <w:tcMar/>
            <w:vAlign w:val="center"/>
          </w:tcPr>
          <w:p w:rsidR="6190EBDA" w:rsidP="4F230A67" w:rsidRDefault="6190EBDA" w14:paraId="5162AE66" w14:textId="270843B4" w14:noSpellErr="1">
            <w:pPr>
              <w:spacing w:line="276" w:lineRule="auto"/>
              <w:jc w:val="center"/>
              <w:rPr>
                <w:rFonts w:ascii="Arial" w:hAnsi="Arial" w:eastAsia="Arial" w:cs="Arial"/>
              </w:rPr>
            </w:pPr>
            <w:r w:rsidRPr="4F230A67" w:rsidR="6190EBDA">
              <w:rPr>
                <w:rFonts w:ascii="Arial" w:hAnsi="Arial" w:eastAsia="Arial" w:cs="Arial"/>
              </w:rPr>
              <w:t>UD3</w:t>
            </w:r>
          </w:p>
        </w:tc>
        <w:tc>
          <w:tcPr>
            <w:tcW w:w="1700" w:type="dxa"/>
            <w:shd w:val="clear" w:color="auto" w:fill="C2D69B" w:themeFill="accent3" w:themeFillTint="99"/>
            <w:tcMar/>
            <w:vAlign w:val="center"/>
          </w:tcPr>
          <w:p w:rsidR="5194FDE0" w:rsidP="4F230A67" w:rsidRDefault="5194FDE0" w14:paraId="4CE959EA" w14:noSpellErr="1" w14:textId="4906E1DF">
            <w:pPr>
              <w:spacing w:line="276" w:lineRule="auto"/>
              <w:jc w:val="center"/>
              <w:rPr>
                <w:rFonts w:ascii="Arial" w:hAnsi="Arial" w:eastAsia="Arial" w:cs="Arial"/>
              </w:rPr>
            </w:pPr>
            <w:r w:rsidRPr="4F230A67" w:rsidR="018CEB39">
              <w:rPr>
                <w:rFonts w:ascii="Arial" w:hAnsi="Arial" w:eastAsia="Arial" w:cs="Arial"/>
              </w:rPr>
              <w:t>10</w:t>
            </w:r>
            <w:r w:rsidRPr="4F230A67" w:rsidR="6190EBDA">
              <w:rPr>
                <w:rFonts w:ascii="Arial" w:hAnsi="Arial" w:eastAsia="Arial" w:cs="Arial"/>
              </w:rPr>
              <w:t>0% RA</w:t>
            </w:r>
            <w:r w:rsidRPr="4F230A67" w:rsidR="677E1F8B">
              <w:rPr>
                <w:rFonts w:ascii="Arial" w:hAnsi="Arial" w:eastAsia="Arial" w:cs="Arial"/>
              </w:rPr>
              <w:t>3</w:t>
            </w:r>
          </w:p>
        </w:tc>
      </w:tr>
      <w:tr w:rsidR="6190EBDA" w:rsidTr="4F230A67" w14:paraId="2FA0439E">
        <w:trPr>
          <w:trHeight w:val="300"/>
        </w:trPr>
        <w:tc>
          <w:tcPr>
            <w:tcW w:w="2547" w:type="dxa"/>
            <w:tcMar/>
            <w:vAlign w:val="center"/>
          </w:tcPr>
          <w:p w:rsidR="6190EBDA" w:rsidP="4F230A67" w:rsidRDefault="6190EBDA" w14:paraId="1EB16836" w14:textId="031A20B8" w14:noSpellErr="1">
            <w:pPr>
              <w:spacing w:line="276" w:lineRule="auto"/>
              <w:jc w:val="center"/>
              <w:rPr>
                <w:rFonts w:ascii="Arial" w:hAnsi="Arial" w:eastAsia="Arial" w:cs="Arial"/>
              </w:rPr>
            </w:pPr>
            <w:r w:rsidRPr="4F230A67" w:rsidR="6190EBDA">
              <w:rPr>
                <w:rFonts w:ascii="Arial" w:hAnsi="Arial" w:eastAsia="Arial" w:cs="Arial"/>
              </w:rPr>
              <w:t>UD4</w:t>
            </w:r>
          </w:p>
        </w:tc>
        <w:tc>
          <w:tcPr>
            <w:tcW w:w="1700" w:type="dxa"/>
            <w:shd w:val="clear" w:color="auto" w:fill="D13DAA"/>
            <w:tcMar/>
            <w:vAlign w:val="center"/>
          </w:tcPr>
          <w:p w:rsidR="7963EEC8" w:rsidP="4F230A67" w:rsidRDefault="7963EEC8" w14:paraId="4DA2D29B" w14:noSpellErr="1" w14:textId="7446990E">
            <w:pPr>
              <w:spacing w:line="276" w:lineRule="auto"/>
              <w:jc w:val="center"/>
              <w:rPr>
                <w:rFonts w:ascii="Arial" w:hAnsi="Arial" w:eastAsia="Arial" w:cs="Arial"/>
              </w:rPr>
            </w:pPr>
            <w:r w:rsidRPr="4F230A67" w:rsidR="3B32C5BA">
              <w:rPr>
                <w:rFonts w:ascii="Arial" w:hAnsi="Arial" w:eastAsia="Arial" w:cs="Arial"/>
              </w:rPr>
              <w:t>10</w:t>
            </w:r>
            <w:r w:rsidRPr="4F230A67" w:rsidR="6190EBDA">
              <w:rPr>
                <w:rFonts w:ascii="Arial" w:hAnsi="Arial" w:eastAsia="Arial" w:cs="Arial"/>
              </w:rPr>
              <w:t>0% RA</w:t>
            </w:r>
            <w:r w:rsidRPr="4F230A67" w:rsidR="292D0678">
              <w:rPr>
                <w:rFonts w:ascii="Arial" w:hAnsi="Arial" w:eastAsia="Arial" w:cs="Arial"/>
              </w:rPr>
              <w:t>5</w:t>
            </w:r>
          </w:p>
        </w:tc>
      </w:tr>
      <w:tr w:rsidR="6190EBDA" w:rsidTr="4F230A67" w14:paraId="14EFAA42">
        <w:trPr>
          <w:trHeight w:val="300"/>
        </w:trPr>
        <w:tc>
          <w:tcPr>
            <w:tcW w:w="2547" w:type="dxa"/>
            <w:tcMar/>
            <w:vAlign w:val="center"/>
          </w:tcPr>
          <w:p w:rsidR="6190EBDA" w:rsidP="4F230A67" w:rsidRDefault="6190EBDA" w14:paraId="4C0BA9D6" w14:textId="1C65DB88" w14:noSpellErr="1">
            <w:pPr>
              <w:spacing w:line="276" w:lineRule="auto"/>
              <w:jc w:val="center"/>
              <w:rPr>
                <w:rFonts w:ascii="Arial" w:hAnsi="Arial" w:eastAsia="Arial" w:cs="Arial"/>
              </w:rPr>
            </w:pPr>
            <w:r w:rsidRPr="4F230A67" w:rsidR="6190EBDA">
              <w:rPr>
                <w:rFonts w:ascii="Arial" w:hAnsi="Arial" w:eastAsia="Arial" w:cs="Arial"/>
              </w:rPr>
              <w:t>UD5</w:t>
            </w:r>
          </w:p>
        </w:tc>
        <w:tc>
          <w:tcPr>
            <w:tcW w:w="1700" w:type="dxa"/>
            <w:shd w:val="clear" w:color="auto" w:fill="B6DDE8" w:themeFill="accent5" w:themeFillTint="66"/>
            <w:tcMar/>
            <w:vAlign w:val="center"/>
          </w:tcPr>
          <w:p w:rsidR="6190EBDA" w:rsidP="4F230A67" w:rsidRDefault="6190EBDA" w14:paraId="533588B6" w14:noSpellErr="1" w14:textId="1703726F">
            <w:pPr>
              <w:spacing w:line="276" w:lineRule="auto"/>
              <w:jc w:val="center"/>
              <w:rPr>
                <w:rFonts w:ascii="Arial" w:hAnsi="Arial" w:eastAsia="Arial" w:cs="Arial"/>
              </w:rPr>
            </w:pPr>
            <w:r w:rsidRPr="4F230A67" w:rsidR="6190EBDA">
              <w:rPr>
                <w:rFonts w:ascii="Arial" w:hAnsi="Arial" w:eastAsia="Arial" w:cs="Arial"/>
              </w:rPr>
              <w:t>100% RA</w:t>
            </w:r>
            <w:r w:rsidRPr="4F230A67" w:rsidR="39EBA913">
              <w:rPr>
                <w:rFonts w:ascii="Arial" w:hAnsi="Arial" w:eastAsia="Arial" w:cs="Arial"/>
              </w:rPr>
              <w:t>5</w:t>
            </w:r>
          </w:p>
        </w:tc>
      </w:tr>
      <w:tr w:rsidR="4F230A67" w:rsidTr="4F230A67" w14:paraId="51228087">
        <w:trPr>
          <w:trHeight w:val="300"/>
        </w:trPr>
        <w:tc>
          <w:tcPr>
            <w:tcW w:w="2547" w:type="dxa"/>
            <w:tcMar/>
            <w:vAlign w:val="center"/>
          </w:tcPr>
          <w:p w:rsidR="39EBA913" w:rsidP="4F230A67" w:rsidRDefault="39EBA913" w14:paraId="6BEA572E" w14:textId="3F2F2F83">
            <w:pPr>
              <w:pStyle w:val="Normal"/>
              <w:spacing w:line="276" w:lineRule="auto"/>
              <w:jc w:val="center"/>
              <w:rPr>
                <w:rFonts w:ascii="Arial" w:hAnsi="Arial" w:eastAsia="Arial" w:cs="Arial"/>
              </w:rPr>
            </w:pPr>
            <w:r w:rsidRPr="4F230A67" w:rsidR="39EBA913">
              <w:rPr>
                <w:rFonts w:ascii="Arial" w:hAnsi="Arial" w:eastAsia="Arial" w:cs="Arial"/>
              </w:rPr>
              <w:t>UD6</w:t>
            </w:r>
          </w:p>
        </w:tc>
        <w:tc>
          <w:tcPr>
            <w:tcW w:w="1700" w:type="dxa"/>
            <w:shd w:val="clear" w:color="auto" w:fill="C4BC96" w:themeFill="background2" w:themeFillShade="BF"/>
            <w:tcMar/>
            <w:vAlign w:val="center"/>
          </w:tcPr>
          <w:p w:rsidR="39EBA913" w:rsidP="4F230A67" w:rsidRDefault="39EBA913" w14:paraId="3FCD29D1" w14:textId="4C286ACE">
            <w:pPr>
              <w:pStyle w:val="Normal"/>
              <w:spacing w:line="276" w:lineRule="auto"/>
              <w:jc w:val="center"/>
              <w:rPr>
                <w:rFonts w:ascii="Arial" w:hAnsi="Arial" w:eastAsia="Arial" w:cs="Arial"/>
              </w:rPr>
            </w:pPr>
            <w:r w:rsidRPr="4F230A67" w:rsidR="39EBA913">
              <w:rPr>
                <w:rFonts w:ascii="Arial" w:hAnsi="Arial" w:eastAsia="Arial" w:cs="Arial"/>
              </w:rPr>
              <w:t>100% RA6</w:t>
            </w:r>
          </w:p>
        </w:tc>
        <w:tc/>
      </w:tr>
    </w:tbl>
    <w:p w:rsidR="6190EBDA" w:rsidP="4F230A67" w:rsidRDefault="6190EBDA" w14:paraId="43B5C6AD" w14:textId="0D375A9C" w14:noSpellErr="1">
      <w:pPr>
        <w:spacing w:line="276" w:lineRule="auto"/>
      </w:pPr>
    </w:p>
    <w:p w:rsidR="6190EBDA" w:rsidP="4F230A67" w:rsidRDefault="6190EBDA" w14:paraId="47F806EA" w14:textId="6A2D5588" w14:noSpellErr="1">
      <w:pPr>
        <w:spacing w:line="276" w:lineRule="auto"/>
      </w:pPr>
    </w:p>
    <w:p w:rsidR="6190EBDA" w:rsidP="4F230A67" w:rsidRDefault="6190EBDA" w14:paraId="16BC19BB" w14:textId="4918116C" w14:noSpellErr="1">
      <w:pPr>
        <w:spacing w:line="276" w:lineRule="auto"/>
        <w:jc w:val="both"/>
        <w:rPr>
          <w:rFonts w:ascii="Arial" w:hAnsi="Arial" w:eastAsia="Arial" w:cs="Arial"/>
        </w:rPr>
      </w:pPr>
    </w:p>
    <w:p w:rsidR="008B121E" w:rsidP="4F230A67" w:rsidRDefault="004E1F1E" w14:noSpellErr="1" w14:paraId="32498DAD" w14:textId="32C10E5D">
      <w:pPr>
        <w:pStyle w:val="Ttol3"/>
        <w:spacing w:line="276" w:lineRule="auto"/>
      </w:pPr>
      <w:bookmarkStart w:name="_Toc1820709151" w:id="294634532"/>
      <w:r w:rsidR="3490C069">
        <w:rPr/>
        <w:t>b) Distribució temporal de les unitats didàctiques.</w:t>
      </w:r>
      <w:bookmarkEnd w:id="294634532"/>
    </w:p>
    <w:tbl>
      <w:tblPr>
        <w:tblStyle w:val="Taula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1410"/>
        <w:gridCol w:w="1395"/>
        <w:gridCol w:w="825"/>
        <w:gridCol w:w="1455"/>
        <w:gridCol w:w="956"/>
        <w:gridCol w:w="3589"/>
      </w:tblGrid>
      <w:tr w:rsidR="4F230A67" w:rsidTr="4F230A67" w14:paraId="7B9DAAF6">
        <w:trPr>
          <w:trHeight w:val="300"/>
        </w:trPr>
        <w:tc>
          <w:tcPr>
            <w:tcW w:w="1410" w:type="dxa"/>
            <w:tcMar/>
            <w:vAlign w:val="center"/>
          </w:tcPr>
          <w:p w:rsidR="4F230A67" w:rsidP="4F230A67" w:rsidRDefault="4F230A67" w14:paraId="79099A08" w14:textId="6B4306AA">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 xml:space="preserve"> Setmanes lectives</w:t>
            </w:r>
          </w:p>
        </w:tc>
        <w:tc>
          <w:tcPr>
            <w:tcW w:w="1395" w:type="dxa"/>
            <w:tcMar/>
            <w:vAlign w:val="center"/>
          </w:tcPr>
          <w:p w:rsidR="4F230A67" w:rsidP="4F230A67" w:rsidRDefault="4F230A67" w14:paraId="5852DDDF" w14:textId="5709FD3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Dates aproximades</w:t>
            </w:r>
          </w:p>
        </w:tc>
        <w:tc>
          <w:tcPr>
            <w:tcW w:w="825" w:type="dxa"/>
            <w:tcMar/>
            <w:vAlign w:val="center"/>
          </w:tcPr>
          <w:p w:rsidR="4F230A67" w:rsidP="4F230A67" w:rsidRDefault="4F230A67" w14:paraId="37516143" w14:textId="61B99115">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UD / RA</w:t>
            </w:r>
          </w:p>
        </w:tc>
        <w:tc>
          <w:tcPr>
            <w:tcW w:w="1455" w:type="dxa"/>
            <w:tcMar/>
            <w:vAlign w:val="center"/>
          </w:tcPr>
          <w:p w:rsidR="4F230A67" w:rsidP="4F230A67" w:rsidRDefault="4F230A67" w14:paraId="6626A657" w14:textId="1100BAC5">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Hores setmanals</w:t>
            </w:r>
          </w:p>
        </w:tc>
        <w:tc>
          <w:tcPr>
            <w:tcW w:w="956" w:type="dxa"/>
            <w:tcMar/>
            <w:vAlign w:val="center"/>
          </w:tcPr>
          <w:p w:rsidR="4F230A67" w:rsidP="4F230A67" w:rsidRDefault="4F230A67" w14:paraId="2759339C" w14:textId="0EAE2969">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Total hores</w:t>
            </w:r>
          </w:p>
        </w:tc>
        <w:tc>
          <w:tcPr>
            <w:tcW w:w="3589" w:type="dxa"/>
            <w:tcMar/>
            <w:vAlign w:val="center"/>
          </w:tcPr>
          <w:p w:rsidR="4F230A67" w:rsidP="4F230A67" w:rsidRDefault="4F230A67" w14:paraId="6B25C83E" w14:textId="1FBD8664">
            <w:pPr>
              <w:spacing w:before="0" w:beforeAutospacing="off" w:after="0" w:afterAutospacing="off" w:line="276" w:lineRule="auto"/>
              <w:jc w:val="center"/>
              <w:rPr>
                <w:rFonts w:ascii="Arial" w:hAnsi="Arial" w:eastAsia="Arial" w:cs="Arial"/>
                <w:b w:val="1"/>
                <w:bCs w:val="1"/>
              </w:rPr>
            </w:pPr>
            <w:r w:rsidRPr="4F230A67" w:rsidR="4F230A67">
              <w:rPr>
                <w:rFonts w:ascii="Arial" w:hAnsi="Arial" w:eastAsia="Arial" w:cs="Arial"/>
                <w:b w:val="1"/>
                <w:bCs w:val="1"/>
              </w:rPr>
              <w:t>Activitat principal</w:t>
            </w:r>
          </w:p>
        </w:tc>
      </w:tr>
      <w:tr w:rsidR="4F230A67" w:rsidTr="4F230A67" w14:paraId="6EA89250">
        <w:trPr>
          <w:trHeight w:val="300"/>
        </w:trPr>
        <w:tc>
          <w:tcPr>
            <w:tcW w:w="1410" w:type="dxa"/>
            <w:tcMar/>
            <w:vAlign w:val="center"/>
          </w:tcPr>
          <w:p w:rsidR="4F230A67" w:rsidP="4F230A67" w:rsidRDefault="4F230A67" w14:paraId="0422DB5D" w14:textId="2C28EA9C">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1–2</w:t>
            </w:r>
          </w:p>
        </w:tc>
        <w:tc>
          <w:tcPr>
            <w:tcW w:w="1395" w:type="dxa"/>
            <w:tcMar/>
            <w:vAlign w:val="center"/>
          </w:tcPr>
          <w:p w:rsidR="4F230A67" w:rsidP="4F230A67" w:rsidRDefault="4F230A67" w14:paraId="17C3E1BB" w14:textId="6552FCCC">
            <w:pPr>
              <w:spacing w:before="0" w:beforeAutospacing="off" w:after="0" w:afterAutospacing="off" w:line="276" w:lineRule="auto"/>
              <w:rPr>
                <w:rFonts w:ascii="Arial" w:hAnsi="Arial" w:eastAsia="Arial" w:cs="Arial"/>
              </w:rPr>
            </w:pPr>
            <w:r w:rsidRPr="4F230A67" w:rsidR="4F230A67">
              <w:rPr>
                <w:rFonts w:ascii="Arial" w:hAnsi="Arial" w:eastAsia="Arial" w:cs="Arial"/>
              </w:rPr>
              <w:t>Inici curs (setembre/octubre)</w:t>
            </w:r>
          </w:p>
        </w:tc>
        <w:tc>
          <w:tcPr>
            <w:tcW w:w="825" w:type="dxa"/>
            <w:tcMar/>
            <w:vAlign w:val="center"/>
          </w:tcPr>
          <w:p w:rsidR="4F230A67" w:rsidP="4F230A67" w:rsidRDefault="4F230A67" w14:paraId="545B3B3C" w14:textId="57B8F5B4">
            <w:pPr>
              <w:spacing w:before="0" w:beforeAutospacing="off" w:after="0" w:afterAutospacing="off" w:line="276" w:lineRule="auto"/>
              <w:rPr>
                <w:rFonts w:ascii="Arial" w:hAnsi="Arial" w:eastAsia="Arial" w:cs="Arial"/>
              </w:rPr>
            </w:pPr>
            <w:r w:rsidRPr="4F230A67" w:rsidR="4F230A67">
              <w:rPr>
                <w:rFonts w:ascii="Arial" w:hAnsi="Arial" w:eastAsia="Arial" w:cs="Arial"/>
              </w:rPr>
              <w:t>UD1 – RA1</w:t>
            </w:r>
          </w:p>
        </w:tc>
        <w:tc>
          <w:tcPr>
            <w:tcW w:w="1455" w:type="dxa"/>
            <w:tcMar/>
            <w:vAlign w:val="center"/>
          </w:tcPr>
          <w:p w:rsidR="4F230A67" w:rsidP="4F230A67" w:rsidRDefault="4F230A67" w14:paraId="1D390C12" w14:textId="3CCEB245">
            <w:pPr>
              <w:spacing w:before="0" w:beforeAutospacing="off" w:after="0" w:afterAutospacing="off" w:line="276" w:lineRule="auto"/>
              <w:rPr>
                <w:rFonts w:ascii="Arial" w:hAnsi="Arial" w:eastAsia="Arial" w:cs="Arial"/>
              </w:rPr>
            </w:pPr>
            <w:r w:rsidRPr="4F230A67" w:rsidR="4F230A67">
              <w:rPr>
                <w:rFonts w:ascii="Arial" w:hAnsi="Arial" w:eastAsia="Arial" w:cs="Arial"/>
              </w:rPr>
              <w:t>4 h / setmana</w:t>
            </w:r>
          </w:p>
        </w:tc>
        <w:tc>
          <w:tcPr>
            <w:tcW w:w="956" w:type="dxa"/>
            <w:tcMar/>
            <w:vAlign w:val="center"/>
          </w:tcPr>
          <w:p w:rsidR="775CF731" w:rsidP="4F230A67" w:rsidRDefault="775CF731" w14:paraId="30A62991" w14:textId="43489636">
            <w:pPr>
              <w:spacing w:before="0" w:beforeAutospacing="off" w:after="0" w:afterAutospacing="off" w:line="276" w:lineRule="auto"/>
              <w:rPr>
                <w:rFonts w:ascii="Arial" w:hAnsi="Arial" w:eastAsia="Arial" w:cs="Arial"/>
              </w:rPr>
            </w:pPr>
            <w:r w:rsidRPr="4F230A67" w:rsidR="775CF731">
              <w:rPr>
                <w:rFonts w:ascii="Arial" w:hAnsi="Arial" w:eastAsia="Arial" w:cs="Arial"/>
              </w:rPr>
              <w:t>4</w:t>
            </w:r>
            <w:r w:rsidRPr="4F230A67" w:rsidR="4F230A67">
              <w:rPr>
                <w:rFonts w:ascii="Arial" w:hAnsi="Arial" w:eastAsia="Arial" w:cs="Arial"/>
              </w:rPr>
              <w:t>h</w:t>
            </w:r>
          </w:p>
        </w:tc>
        <w:tc>
          <w:tcPr>
            <w:tcW w:w="3589" w:type="dxa"/>
            <w:tcMar/>
            <w:vAlign w:val="center"/>
          </w:tcPr>
          <w:p w:rsidR="4F230A67" w:rsidP="4F230A67" w:rsidRDefault="4F230A67" w14:paraId="4A89FD47" w14:textId="65659941">
            <w:pPr>
              <w:spacing w:before="0" w:beforeAutospacing="off" w:after="0" w:afterAutospacing="off" w:line="276" w:lineRule="auto"/>
              <w:rPr>
                <w:rFonts w:ascii="Arial" w:hAnsi="Arial" w:eastAsia="Arial" w:cs="Arial"/>
              </w:rPr>
            </w:pPr>
            <w:r w:rsidRPr="4F230A67" w:rsidR="4F230A67">
              <w:rPr>
                <w:rFonts w:ascii="Arial" w:hAnsi="Arial" w:eastAsia="Arial" w:cs="Arial"/>
              </w:rPr>
              <w:t>Introducció al projecte, definició del problema i objectius.</w:t>
            </w:r>
          </w:p>
        </w:tc>
      </w:tr>
      <w:tr w:rsidR="4F230A67" w:rsidTr="4F230A67" w14:paraId="3ECF5558">
        <w:trPr>
          <w:trHeight w:val="300"/>
        </w:trPr>
        <w:tc>
          <w:tcPr>
            <w:tcW w:w="1410" w:type="dxa"/>
            <w:tcMar/>
            <w:vAlign w:val="center"/>
          </w:tcPr>
          <w:p w:rsidR="4F230A67" w:rsidP="4F230A67" w:rsidRDefault="4F230A67" w14:paraId="28E94166" w14:textId="0B6210DB">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3–4</w:t>
            </w:r>
          </w:p>
        </w:tc>
        <w:tc>
          <w:tcPr>
            <w:tcW w:w="1395" w:type="dxa"/>
            <w:tcMar/>
            <w:vAlign w:val="center"/>
          </w:tcPr>
          <w:p w:rsidR="4F230A67" w:rsidP="4F230A67" w:rsidRDefault="4F230A67" w14:paraId="3F8FC86F" w14:textId="24F40147">
            <w:pPr>
              <w:spacing w:before="0" w:beforeAutospacing="off" w:after="0" w:afterAutospacing="off" w:line="276" w:lineRule="auto"/>
              <w:rPr>
                <w:rFonts w:ascii="Arial" w:hAnsi="Arial" w:eastAsia="Arial" w:cs="Arial"/>
              </w:rPr>
            </w:pPr>
            <w:r w:rsidRPr="4F230A67" w:rsidR="4F230A67">
              <w:rPr>
                <w:rFonts w:ascii="Arial" w:hAnsi="Arial" w:eastAsia="Arial" w:cs="Arial"/>
              </w:rPr>
              <w:t>Octubre</w:t>
            </w:r>
          </w:p>
        </w:tc>
        <w:tc>
          <w:tcPr>
            <w:tcW w:w="825" w:type="dxa"/>
            <w:tcMar/>
            <w:vAlign w:val="center"/>
          </w:tcPr>
          <w:p w:rsidR="4F230A67" w:rsidP="4F230A67" w:rsidRDefault="4F230A67" w14:paraId="60D82B24" w14:textId="635B9D9C">
            <w:pPr>
              <w:spacing w:before="0" w:beforeAutospacing="off" w:after="0" w:afterAutospacing="off" w:line="276" w:lineRule="auto"/>
              <w:rPr>
                <w:rFonts w:ascii="Arial" w:hAnsi="Arial" w:eastAsia="Arial" w:cs="Arial"/>
              </w:rPr>
            </w:pPr>
            <w:r w:rsidRPr="4F230A67" w:rsidR="4F230A67">
              <w:rPr>
                <w:rFonts w:ascii="Arial" w:hAnsi="Arial" w:eastAsia="Arial" w:cs="Arial"/>
              </w:rPr>
              <w:t>UD2 – RA2</w:t>
            </w:r>
          </w:p>
        </w:tc>
        <w:tc>
          <w:tcPr>
            <w:tcW w:w="1455" w:type="dxa"/>
            <w:tcMar/>
            <w:vAlign w:val="center"/>
          </w:tcPr>
          <w:p w:rsidR="4F230A67" w:rsidP="4F230A67" w:rsidRDefault="4F230A67" w14:paraId="15DE3760" w14:textId="643618F5">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74DD3D86" w:rsidP="4F230A67" w:rsidRDefault="74DD3D86" w14:paraId="7214490F" w14:textId="42BA774F">
            <w:pPr>
              <w:spacing w:before="0" w:beforeAutospacing="off" w:after="0" w:afterAutospacing="off" w:line="276" w:lineRule="auto"/>
              <w:rPr>
                <w:rFonts w:ascii="Arial" w:hAnsi="Arial" w:eastAsia="Arial" w:cs="Arial"/>
              </w:rPr>
            </w:pPr>
            <w:r w:rsidRPr="4F230A67" w:rsidR="74DD3D86">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7615CFFF" w14:textId="723E481F">
            <w:pPr>
              <w:spacing w:before="0" w:beforeAutospacing="off" w:after="0" w:afterAutospacing="off" w:line="276" w:lineRule="auto"/>
              <w:rPr>
                <w:rFonts w:ascii="Arial" w:hAnsi="Arial" w:eastAsia="Arial" w:cs="Arial"/>
              </w:rPr>
            </w:pPr>
            <w:r w:rsidRPr="4F230A67" w:rsidR="4F230A67">
              <w:rPr>
                <w:rFonts w:ascii="Arial" w:hAnsi="Arial" w:eastAsia="Arial" w:cs="Arial"/>
              </w:rPr>
              <w:t>Planificació del projecte, assignació de rols i recursos, eina de gestió.</w:t>
            </w:r>
          </w:p>
        </w:tc>
      </w:tr>
      <w:tr w:rsidR="4F230A67" w:rsidTr="4F230A67" w14:paraId="014B59A3">
        <w:trPr>
          <w:trHeight w:val="300"/>
        </w:trPr>
        <w:tc>
          <w:tcPr>
            <w:tcW w:w="1410" w:type="dxa"/>
            <w:tcMar/>
            <w:vAlign w:val="center"/>
          </w:tcPr>
          <w:p w:rsidR="4F230A67" w:rsidP="4F230A67" w:rsidRDefault="4F230A67" w14:paraId="317385E3" w14:textId="284A0B1C">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5–6</w:t>
            </w:r>
          </w:p>
        </w:tc>
        <w:tc>
          <w:tcPr>
            <w:tcW w:w="1395" w:type="dxa"/>
            <w:tcMar/>
            <w:vAlign w:val="center"/>
          </w:tcPr>
          <w:p w:rsidR="4F230A67" w:rsidP="4F230A67" w:rsidRDefault="4F230A67" w14:paraId="7F97F305" w14:textId="41F340BF">
            <w:pPr>
              <w:spacing w:before="0" w:beforeAutospacing="off" w:after="0" w:afterAutospacing="off" w:line="276" w:lineRule="auto"/>
              <w:rPr>
                <w:rFonts w:ascii="Arial" w:hAnsi="Arial" w:eastAsia="Arial" w:cs="Arial"/>
              </w:rPr>
            </w:pPr>
            <w:r w:rsidRPr="4F230A67" w:rsidR="4F230A67">
              <w:rPr>
                <w:rFonts w:ascii="Arial" w:hAnsi="Arial" w:eastAsia="Arial" w:cs="Arial"/>
              </w:rPr>
              <w:t>Octubre–novembre</w:t>
            </w:r>
          </w:p>
        </w:tc>
        <w:tc>
          <w:tcPr>
            <w:tcW w:w="825" w:type="dxa"/>
            <w:tcMar/>
            <w:vAlign w:val="center"/>
          </w:tcPr>
          <w:p w:rsidR="4F230A67" w:rsidP="4F230A67" w:rsidRDefault="4F230A67" w14:paraId="085F2060" w14:textId="26080AF0">
            <w:pPr>
              <w:spacing w:before="0" w:beforeAutospacing="off" w:after="0" w:afterAutospacing="off" w:line="276" w:lineRule="auto"/>
              <w:rPr>
                <w:rFonts w:ascii="Arial" w:hAnsi="Arial" w:eastAsia="Arial" w:cs="Arial"/>
              </w:rPr>
            </w:pPr>
            <w:r w:rsidRPr="4F230A67" w:rsidR="4F230A67">
              <w:rPr>
                <w:rFonts w:ascii="Arial" w:hAnsi="Arial" w:eastAsia="Arial" w:cs="Arial"/>
              </w:rPr>
              <w:t>UD3 – RA3</w:t>
            </w:r>
          </w:p>
        </w:tc>
        <w:tc>
          <w:tcPr>
            <w:tcW w:w="1455" w:type="dxa"/>
            <w:tcMar/>
            <w:vAlign w:val="center"/>
          </w:tcPr>
          <w:p w:rsidR="4F230A67" w:rsidP="4F230A67" w:rsidRDefault="4F230A67" w14:paraId="2B204DC8" w14:textId="773A152C">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357F7380" w:rsidP="4F230A67" w:rsidRDefault="357F7380" w14:paraId="6424EAE7" w14:textId="598CDB96">
            <w:pPr>
              <w:spacing w:before="0" w:beforeAutospacing="off" w:after="0" w:afterAutospacing="off" w:line="276" w:lineRule="auto"/>
              <w:rPr>
                <w:rFonts w:ascii="Arial" w:hAnsi="Arial" w:eastAsia="Arial" w:cs="Arial"/>
              </w:rPr>
            </w:pPr>
            <w:r w:rsidRPr="4F230A67" w:rsidR="357F7380">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2AFD2D42" w14:textId="5E03286E">
            <w:pPr>
              <w:spacing w:before="0" w:beforeAutospacing="off" w:after="0" w:afterAutospacing="off" w:line="276" w:lineRule="auto"/>
              <w:rPr>
                <w:rFonts w:ascii="Arial" w:hAnsi="Arial" w:eastAsia="Arial" w:cs="Arial"/>
              </w:rPr>
            </w:pPr>
            <w:r w:rsidRPr="4F230A67" w:rsidR="4F230A67">
              <w:rPr>
                <w:rFonts w:ascii="Arial" w:hAnsi="Arial" w:eastAsia="Arial" w:cs="Arial"/>
              </w:rPr>
              <w:t>Disseny tècnic i funcional: base de dades, interfícies, arquitectura, diagrames.</w:t>
            </w:r>
          </w:p>
        </w:tc>
      </w:tr>
      <w:tr w:rsidR="4F230A67" w:rsidTr="4F230A67" w14:paraId="34050417">
        <w:trPr>
          <w:trHeight w:val="300"/>
        </w:trPr>
        <w:tc>
          <w:tcPr>
            <w:tcW w:w="1410" w:type="dxa"/>
            <w:tcMar/>
            <w:vAlign w:val="center"/>
          </w:tcPr>
          <w:p w:rsidR="4F230A67" w:rsidP="4F230A67" w:rsidRDefault="4F230A67" w14:paraId="6821EB2D" w14:textId="39F1C13E">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7–11</w:t>
            </w:r>
          </w:p>
        </w:tc>
        <w:tc>
          <w:tcPr>
            <w:tcW w:w="1395" w:type="dxa"/>
            <w:tcMar/>
            <w:vAlign w:val="center"/>
          </w:tcPr>
          <w:p w:rsidR="4F230A67" w:rsidP="4F230A67" w:rsidRDefault="4F230A67" w14:paraId="44CD7399" w14:textId="7F6B172B">
            <w:pPr>
              <w:spacing w:before="0" w:beforeAutospacing="off" w:after="0" w:afterAutospacing="off" w:line="276" w:lineRule="auto"/>
              <w:rPr>
                <w:rFonts w:ascii="Arial" w:hAnsi="Arial" w:eastAsia="Arial" w:cs="Arial"/>
              </w:rPr>
            </w:pPr>
            <w:r w:rsidRPr="4F230A67" w:rsidR="4F230A67">
              <w:rPr>
                <w:rFonts w:ascii="Arial" w:hAnsi="Arial" w:eastAsia="Arial" w:cs="Arial"/>
              </w:rPr>
              <w:t>Novembre–gener</w:t>
            </w:r>
          </w:p>
        </w:tc>
        <w:tc>
          <w:tcPr>
            <w:tcW w:w="825" w:type="dxa"/>
            <w:tcMar/>
            <w:vAlign w:val="center"/>
          </w:tcPr>
          <w:p w:rsidR="4F230A67" w:rsidP="4F230A67" w:rsidRDefault="4F230A67" w14:paraId="659CC4DB" w14:textId="4DC09F0D">
            <w:pPr>
              <w:spacing w:before="0" w:beforeAutospacing="off" w:after="0" w:afterAutospacing="off" w:line="276" w:lineRule="auto"/>
              <w:rPr>
                <w:rFonts w:ascii="Arial" w:hAnsi="Arial" w:eastAsia="Arial" w:cs="Arial"/>
              </w:rPr>
            </w:pPr>
            <w:r w:rsidRPr="4F230A67" w:rsidR="4F230A67">
              <w:rPr>
                <w:rFonts w:ascii="Arial" w:hAnsi="Arial" w:eastAsia="Arial" w:cs="Arial"/>
              </w:rPr>
              <w:t>UD4 – RA4</w:t>
            </w:r>
          </w:p>
        </w:tc>
        <w:tc>
          <w:tcPr>
            <w:tcW w:w="1455" w:type="dxa"/>
            <w:tcMar/>
            <w:vAlign w:val="center"/>
          </w:tcPr>
          <w:p w:rsidR="4F230A67" w:rsidP="4F230A67" w:rsidRDefault="4F230A67" w14:paraId="506BA950" w14:textId="7F10F349">
            <w:pPr>
              <w:spacing w:before="0" w:beforeAutospacing="off" w:after="0" w:afterAutospacing="off" w:line="276" w:lineRule="auto"/>
              <w:rPr>
                <w:rFonts w:ascii="Arial" w:hAnsi="Arial" w:eastAsia="Arial" w:cs="Arial"/>
              </w:rPr>
            </w:pPr>
            <w:r w:rsidRPr="4F230A67" w:rsidR="4F230A67">
              <w:rPr>
                <w:rFonts w:ascii="Arial" w:hAnsi="Arial" w:eastAsia="Arial" w:cs="Arial"/>
              </w:rPr>
              <w:t>4–5 h / setmana</w:t>
            </w:r>
          </w:p>
        </w:tc>
        <w:tc>
          <w:tcPr>
            <w:tcW w:w="956" w:type="dxa"/>
            <w:tcMar/>
            <w:vAlign w:val="center"/>
          </w:tcPr>
          <w:p w:rsidR="733F7011" w:rsidP="4F230A67" w:rsidRDefault="733F7011" w14:paraId="375E2D99" w14:textId="25D3352C">
            <w:pPr>
              <w:spacing w:before="0" w:beforeAutospacing="off" w:after="0" w:afterAutospacing="off" w:line="276" w:lineRule="auto"/>
              <w:rPr>
                <w:rFonts w:ascii="Arial" w:hAnsi="Arial" w:eastAsia="Arial" w:cs="Arial"/>
              </w:rPr>
            </w:pPr>
            <w:r w:rsidRPr="4F230A67" w:rsidR="733F7011">
              <w:rPr>
                <w:rFonts w:ascii="Arial" w:hAnsi="Arial" w:eastAsia="Arial" w:cs="Arial"/>
              </w:rPr>
              <w:t>12</w:t>
            </w:r>
            <w:r w:rsidRPr="4F230A67" w:rsidR="4F230A67">
              <w:rPr>
                <w:rFonts w:ascii="Arial" w:hAnsi="Arial" w:eastAsia="Arial" w:cs="Arial"/>
              </w:rPr>
              <w:t>h</w:t>
            </w:r>
          </w:p>
        </w:tc>
        <w:tc>
          <w:tcPr>
            <w:tcW w:w="3589" w:type="dxa"/>
            <w:tcMar/>
            <w:vAlign w:val="center"/>
          </w:tcPr>
          <w:p w:rsidR="4F230A67" w:rsidP="4F230A67" w:rsidRDefault="4F230A67" w14:paraId="334D651C" w14:textId="18CD5F74">
            <w:pPr>
              <w:spacing w:before="0" w:beforeAutospacing="off" w:after="0" w:afterAutospacing="off" w:line="276" w:lineRule="auto"/>
              <w:rPr>
                <w:rFonts w:ascii="Arial" w:hAnsi="Arial" w:eastAsia="Arial" w:cs="Arial"/>
              </w:rPr>
            </w:pPr>
            <w:r w:rsidRPr="4F230A67" w:rsidR="4F230A67">
              <w:rPr>
                <w:rFonts w:ascii="Arial" w:hAnsi="Arial" w:eastAsia="Arial" w:cs="Arial"/>
              </w:rPr>
              <w:t>Desenvolupament i integració de components, programació, control de versions.</w:t>
            </w:r>
          </w:p>
        </w:tc>
      </w:tr>
      <w:tr w:rsidR="4F230A67" w:rsidTr="4F230A67" w14:paraId="47C981E5">
        <w:trPr>
          <w:trHeight w:val="300"/>
        </w:trPr>
        <w:tc>
          <w:tcPr>
            <w:tcW w:w="1410" w:type="dxa"/>
            <w:tcMar/>
            <w:vAlign w:val="center"/>
          </w:tcPr>
          <w:p w:rsidR="4F230A67" w:rsidP="4F230A67" w:rsidRDefault="4F230A67" w14:paraId="6B4E5CD1" w14:textId="62228896">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12–13</w:t>
            </w:r>
          </w:p>
        </w:tc>
        <w:tc>
          <w:tcPr>
            <w:tcW w:w="1395" w:type="dxa"/>
            <w:tcMar/>
            <w:vAlign w:val="center"/>
          </w:tcPr>
          <w:p w:rsidR="4F230A67" w:rsidP="4F230A67" w:rsidRDefault="4F230A67" w14:paraId="32235C1C" w14:textId="2AB436F4">
            <w:pPr>
              <w:spacing w:before="0" w:beforeAutospacing="off" w:after="0" w:afterAutospacing="off" w:line="276" w:lineRule="auto"/>
              <w:rPr>
                <w:rFonts w:ascii="Arial" w:hAnsi="Arial" w:eastAsia="Arial" w:cs="Arial"/>
              </w:rPr>
            </w:pPr>
            <w:r w:rsidRPr="4F230A67" w:rsidR="4F230A67">
              <w:rPr>
                <w:rFonts w:ascii="Arial" w:hAnsi="Arial" w:eastAsia="Arial" w:cs="Arial"/>
              </w:rPr>
              <w:t>Gener–febrer</w:t>
            </w:r>
          </w:p>
        </w:tc>
        <w:tc>
          <w:tcPr>
            <w:tcW w:w="825" w:type="dxa"/>
            <w:tcMar/>
            <w:vAlign w:val="center"/>
          </w:tcPr>
          <w:p w:rsidR="4F230A67" w:rsidP="4F230A67" w:rsidRDefault="4F230A67" w14:paraId="6E02D08B" w14:textId="027ADA16">
            <w:pPr>
              <w:spacing w:before="0" w:beforeAutospacing="off" w:after="0" w:afterAutospacing="off" w:line="276" w:lineRule="auto"/>
              <w:rPr>
                <w:rFonts w:ascii="Arial" w:hAnsi="Arial" w:eastAsia="Arial" w:cs="Arial"/>
              </w:rPr>
            </w:pPr>
            <w:r w:rsidRPr="4F230A67" w:rsidR="4F230A67">
              <w:rPr>
                <w:rFonts w:ascii="Arial" w:hAnsi="Arial" w:eastAsia="Arial" w:cs="Arial"/>
              </w:rPr>
              <w:t>UD5 – RA5</w:t>
            </w:r>
          </w:p>
        </w:tc>
        <w:tc>
          <w:tcPr>
            <w:tcW w:w="1455" w:type="dxa"/>
            <w:tcMar/>
            <w:vAlign w:val="center"/>
          </w:tcPr>
          <w:p w:rsidR="4F230A67" w:rsidP="4F230A67" w:rsidRDefault="4F230A67" w14:paraId="4B868AC5" w14:textId="7CAFF5A7">
            <w:pPr>
              <w:spacing w:before="0" w:beforeAutospacing="off" w:after="0" w:afterAutospacing="off" w:line="276" w:lineRule="auto"/>
              <w:rPr>
                <w:rFonts w:ascii="Arial" w:hAnsi="Arial" w:eastAsia="Arial" w:cs="Arial"/>
              </w:rPr>
            </w:pPr>
            <w:r w:rsidRPr="4F230A67" w:rsidR="4F230A67">
              <w:rPr>
                <w:rFonts w:ascii="Arial" w:hAnsi="Arial" w:eastAsia="Arial" w:cs="Arial"/>
              </w:rPr>
              <w:t>5 h / setmana</w:t>
            </w:r>
          </w:p>
        </w:tc>
        <w:tc>
          <w:tcPr>
            <w:tcW w:w="956" w:type="dxa"/>
            <w:tcMar/>
            <w:vAlign w:val="center"/>
          </w:tcPr>
          <w:p w:rsidR="3DC63CC0" w:rsidP="4F230A67" w:rsidRDefault="3DC63CC0" w14:paraId="0D6D3784" w14:textId="6A007D3E">
            <w:pPr>
              <w:spacing w:before="0" w:beforeAutospacing="off" w:after="0" w:afterAutospacing="off" w:line="276" w:lineRule="auto"/>
              <w:rPr>
                <w:rFonts w:ascii="Arial" w:hAnsi="Arial" w:eastAsia="Arial" w:cs="Arial"/>
              </w:rPr>
            </w:pPr>
            <w:r w:rsidRPr="4F230A67" w:rsidR="3DC63CC0">
              <w:rPr>
                <w:rFonts w:ascii="Arial" w:hAnsi="Arial" w:eastAsia="Arial" w:cs="Arial"/>
              </w:rPr>
              <w:t>5</w:t>
            </w:r>
            <w:r w:rsidRPr="4F230A67" w:rsidR="4F230A67">
              <w:rPr>
                <w:rFonts w:ascii="Arial" w:hAnsi="Arial" w:eastAsia="Arial" w:cs="Arial"/>
              </w:rPr>
              <w:t xml:space="preserve"> h</w:t>
            </w:r>
          </w:p>
        </w:tc>
        <w:tc>
          <w:tcPr>
            <w:tcW w:w="3589" w:type="dxa"/>
            <w:tcMar/>
            <w:vAlign w:val="center"/>
          </w:tcPr>
          <w:p w:rsidR="4F230A67" w:rsidP="4F230A67" w:rsidRDefault="4F230A67" w14:paraId="7905349C" w14:textId="20041FC2">
            <w:pPr>
              <w:spacing w:before="0" w:beforeAutospacing="off" w:after="0" w:afterAutospacing="off" w:line="276" w:lineRule="auto"/>
              <w:rPr>
                <w:rFonts w:ascii="Arial" w:hAnsi="Arial" w:eastAsia="Arial" w:cs="Arial"/>
              </w:rPr>
            </w:pPr>
            <w:r w:rsidRPr="4F230A67" w:rsidR="4F230A67">
              <w:rPr>
                <w:rFonts w:ascii="Arial" w:hAnsi="Arial" w:eastAsia="Arial" w:cs="Arial"/>
              </w:rPr>
              <w:t>Proves, depuració, documentació tècnica i memòria del projecte.</w:t>
            </w:r>
          </w:p>
        </w:tc>
      </w:tr>
      <w:tr w:rsidR="4F230A67" w:rsidTr="4F230A67" w14:paraId="3635FC8C">
        <w:trPr>
          <w:trHeight w:val="300"/>
        </w:trPr>
        <w:tc>
          <w:tcPr>
            <w:tcW w:w="1410" w:type="dxa"/>
            <w:tcMar/>
            <w:vAlign w:val="center"/>
          </w:tcPr>
          <w:p w:rsidR="4F230A67" w:rsidP="4F230A67" w:rsidRDefault="4F230A67" w14:paraId="11911A58" w14:textId="07B22EA0">
            <w:pPr>
              <w:spacing w:before="0" w:beforeAutospacing="off" w:after="0" w:afterAutospacing="off" w:line="276" w:lineRule="auto"/>
              <w:rPr>
                <w:rFonts w:ascii="Arial" w:hAnsi="Arial" w:eastAsia="Arial" w:cs="Arial"/>
              </w:rPr>
            </w:pPr>
            <w:r w:rsidRPr="4F230A67" w:rsidR="4F230A67">
              <w:rPr>
                <w:rFonts w:ascii="Arial" w:hAnsi="Arial" w:eastAsia="Arial" w:cs="Arial"/>
              </w:rPr>
              <w:t>Setmana 14</w:t>
            </w:r>
          </w:p>
        </w:tc>
        <w:tc>
          <w:tcPr>
            <w:tcW w:w="1395" w:type="dxa"/>
            <w:tcMar/>
            <w:vAlign w:val="center"/>
          </w:tcPr>
          <w:p w:rsidR="4F230A67" w:rsidP="4F230A67" w:rsidRDefault="4F230A67" w14:paraId="3495D05C" w14:textId="01B4AA99">
            <w:pPr>
              <w:spacing w:before="0" w:beforeAutospacing="off" w:after="0" w:afterAutospacing="off" w:line="276" w:lineRule="auto"/>
              <w:rPr>
                <w:rFonts w:ascii="Arial" w:hAnsi="Arial" w:eastAsia="Arial" w:cs="Arial"/>
              </w:rPr>
            </w:pPr>
            <w:r w:rsidRPr="4F230A67" w:rsidR="4F230A67">
              <w:rPr>
                <w:rFonts w:ascii="Arial" w:hAnsi="Arial" w:eastAsia="Arial" w:cs="Arial"/>
              </w:rPr>
              <w:t>Febrer–març</w:t>
            </w:r>
          </w:p>
        </w:tc>
        <w:tc>
          <w:tcPr>
            <w:tcW w:w="825" w:type="dxa"/>
            <w:tcMar/>
            <w:vAlign w:val="center"/>
          </w:tcPr>
          <w:p w:rsidR="4F230A67" w:rsidP="4F230A67" w:rsidRDefault="4F230A67" w14:paraId="43A0D29D" w14:textId="21DE3D2A">
            <w:pPr>
              <w:spacing w:before="0" w:beforeAutospacing="off" w:after="0" w:afterAutospacing="off" w:line="276" w:lineRule="auto"/>
              <w:rPr>
                <w:rFonts w:ascii="Arial" w:hAnsi="Arial" w:eastAsia="Arial" w:cs="Arial"/>
              </w:rPr>
            </w:pPr>
            <w:r w:rsidRPr="4F230A67" w:rsidR="4F230A67">
              <w:rPr>
                <w:rFonts w:ascii="Arial" w:hAnsi="Arial" w:eastAsia="Arial" w:cs="Arial"/>
              </w:rPr>
              <w:t>UD6 – RA6</w:t>
            </w:r>
          </w:p>
        </w:tc>
        <w:tc>
          <w:tcPr>
            <w:tcW w:w="1455" w:type="dxa"/>
            <w:tcMar/>
            <w:vAlign w:val="center"/>
          </w:tcPr>
          <w:p w:rsidR="66842515" w:rsidP="4F230A67" w:rsidRDefault="66842515" w14:paraId="6D99CCB9" w14:textId="6059AAEB">
            <w:pPr>
              <w:spacing w:before="0" w:beforeAutospacing="off" w:after="0" w:afterAutospacing="off" w:line="276" w:lineRule="auto"/>
              <w:rPr>
                <w:rFonts w:ascii="Arial" w:hAnsi="Arial" w:eastAsia="Arial" w:cs="Arial"/>
              </w:rPr>
            </w:pPr>
            <w:r w:rsidRPr="4F230A67" w:rsidR="66842515">
              <w:rPr>
                <w:rFonts w:ascii="Arial" w:hAnsi="Arial" w:eastAsia="Arial" w:cs="Arial"/>
              </w:rPr>
              <w:t>3</w:t>
            </w:r>
            <w:r w:rsidRPr="4F230A67" w:rsidR="4F230A67">
              <w:rPr>
                <w:rFonts w:ascii="Arial" w:hAnsi="Arial" w:eastAsia="Arial" w:cs="Arial"/>
              </w:rPr>
              <w:t xml:space="preserve"> h</w:t>
            </w:r>
          </w:p>
        </w:tc>
        <w:tc>
          <w:tcPr>
            <w:tcW w:w="956" w:type="dxa"/>
            <w:tcMar/>
            <w:vAlign w:val="center"/>
          </w:tcPr>
          <w:p w:rsidR="562FE475" w:rsidP="4F230A67" w:rsidRDefault="562FE475" w14:paraId="22925338" w14:textId="3B1037A3">
            <w:pPr>
              <w:spacing w:before="0" w:beforeAutospacing="off" w:after="0" w:afterAutospacing="off" w:line="276" w:lineRule="auto"/>
              <w:rPr>
                <w:rFonts w:ascii="Arial" w:hAnsi="Arial" w:eastAsia="Arial" w:cs="Arial"/>
              </w:rPr>
            </w:pPr>
            <w:r w:rsidRPr="4F230A67" w:rsidR="562FE475">
              <w:rPr>
                <w:rFonts w:ascii="Arial" w:hAnsi="Arial" w:eastAsia="Arial" w:cs="Arial"/>
              </w:rPr>
              <w:t>3</w:t>
            </w:r>
            <w:r w:rsidRPr="4F230A67" w:rsidR="4F230A67">
              <w:rPr>
                <w:rFonts w:ascii="Arial" w:hAnsi="Arial" w:eastAsia="Arial" w:cs="Arial"/>
              </w:rPr>
              <w:t xml:space="preserve"> h</w:t>
            </w:r>
          </w:p>
        </w:tc>
        <w:tc>
          <w:tcPr>
            <w:tcW w:w="3589" w:type="dxa"/>
            <w:tcMar/>
            <w:vAlign w:val="center"/>
          </w:tcPr>
          <w:p w:rsidR="4F230A67" w:rsidP="4F230A67" w:rsidRDefault="4F230A67" w14:paraId="322E2894" w14:textId="5E78C551">
            <w:pPr>
              <w:spacing w:before="0" w:beforeAutospacing="off" w:after="0" w:afterAutospacing="off" w:line="276" w:lineRule="auto"/>
              <w:rPr>
                <w:rFonts w:ascii="Arial" w:hAnsi="Arial" w:eastAsia="Arial" w:cs="Arial"/>
              </w:rPr>
            </w:pPr>
            <w:r w:rsidRPr="4F230A67" w:rsidR="4F230A67">
              <w:rPr>
                <w:rFonts w:ascii="Arial" w:hAnsi="Arial" w:eastAsia="Arial" w:cs="Arial"/>
              </w:rPr>
              <w:t>Presentació i defensa del projecte davant del professorat.</w:t>
            </w:r>
          </w:p>
        </w:tc>
      </w:tr>
    </w:tbl>
    <w:p w:rsidR="008B121E" w:rsidP="4F230A67" w:rsidRDefault="004E1F1E" w14:paraId="5527F5C0" w14:textId="2ED2C57B">
      <w:pPr>
        <w:pStyle w:val="Normal"/>
        <w:spacing w:line="276" w:lineRule="auto"/>
      </w:pPr>
    </w:p>
    <w:p w:rsidR="6190EBDA" w:rsidP="4F230A67" w:rsidRDefault="6190EBDA" w14:paraId="5613251C" w14:textId="5103C769" w14:noSpellErr="1">
      <w:pPr>
        <w:spacing w:line="276" w:lineRule="auto"/>
        <w:jc w:val="both"/>
        <w:rPr>
          <w:rFonts w:ascii="Arial" w:hAnsi="Arial" w:eastAsia="Arial" w:cs="Arial"/>
        </w:rPr>
      </w:pPr>
    </w:p>
    <w:p w:rsidR="47EF7CF6" w:rsidP="4F230A67" w:rsidRDefault="47EF7CF6" w14:paraId="53AE82C0" w14:textId="019DF3A9">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Aquesta distribució deixa marge perquè l’alumnat acabe les UD abans del </w:t>
      </w:r>
      <w:r w:rsidRPr="4F230A67" w:rsidR="47EF7CF6">
        <w:rPr>
          <w:rFonts w:ascii="Arial" w:hAnsi="Arial" w:eastAsia="Arial" w:cs="Arial"/>
          <w:b w:val="1"/>
          <w:bCs w:val="1"/>
          <w:noProof w:val="0"/>
          <w:sz w:val="24"/>
          <w:szCs w:val="24"/>
          <w:lang w:val="ca-ES-VALENCIA"/>
        </w:rPr>
        <w:t>15 de maig</w:t>
      </w:r>
      <w:r w:rsidRPr="4F230A67" w:rsidR="47EF7CF6">
        <w:rPr>
          <w:rFonts w:ascii="Arial" w:hAnsi="Arial" w:eastAsia="Arial" w:cs="Arial"/>
          <w:noProof w:val="0"/>
          <w:sz w:val="24"/>
          <w:szCs w:val="24"/>
          <w:lang w:val="ca-ES-VALENCIA"/>
        </w:rPr>
        <w:t xml:space="preserve">, quan </w:t>
      </w:r>
      <w:r w:rsidRPr="4F230A67" w:rsidR="47EF7CF6">
        <w:rPr>
          <w:rFonts w:ascii="Arial" w:hAnsi="Arial" w:eastAsia="Arial" w:cs="Arial"/>
          <w:noProof w:val="0"/>
          <w:sz w:val="24"/>
          <w:szCs w:val="24"/>
          <w:lang w:val="ca-ES-VALENCIA"/>
        </w:rPr>
        <w:t>començen</w:t>
      </w:r>
      <w:r w:rsidRPr="4F230A67" w:rsidR="47EF7CF6">
        <w:rPr>
          <w:rFonts w:ascii="Arial" w:hAnsi="Arial" w:eastAsia="Arial" w:cs="Arial"/>
          <w:noProof w:val="0"/>
          <w:sz w:val="24"/>
          <w:szCs w:val="24"/>
          <w:lang w:val="ca-ES-VALENCIA"/>
        </w:rPr>
        <w:t xml:space="preserve"> les FEE (Forma</w:t>
      </w:r>
      <w:r w:rsidRPr="4F230A67" w:rsidR="353ACC2D">
        <w:rPr>
          <w:rFonts w:ascii="Arial" w:hAnsi="Arial" w:eastAsia="Arial" w:cs="Arial"/>
          <w:noProof w:val="0"/>
          <w:sz w:val="24"/>
          <w:szCs w:val="24"/>
          <w:lang w:val="ca-ES-VALENCIA"/>
        </w:rPr>
        <w:t xml:space="preserve">ció en </w:t>
      </w:r>
      <w:r w:rsidRPr="4F230A67" w:rsidR="353ACC2D">
        <w:rPr>
          <w:rFonts w:ascii="Arial" w:hAnsi="Arial" w:eastAsia="Arial" w:cs="Arial"/>
          <w:noProof w:val="0"/>
          <w:sz w:val="24"/>
          <w:szCs w:val="24"/>
          <w:lang w:val="ca-ES-VALENCIA"/>
        </w:rPr>
        <w:t>eempresa</w:t>
      </w:r>
      <w:r w:rsidRPr="4F230A67" w:rsidR="353ACC2D">
        <w:rPr>
          <w:rFonts w:ascii="Arial" w:hAnsi="Arial" w:eastAsia="Arial" w:cs="Arial"/>
          <w:noProof w:val="0"/>
          <w:sz w:val="24"/>
          <w:szCs w:val="24"/>
          <w:lang w:val="ca-ES-VALENCIA"/>
        </w:rPr>
        <w:t>)i</w:t>
      </w:r>
    </w:p>
    <w:p w:rsidR="47EF7CF6" w:rsidP="4F230A67" w:rsidRDefault="47EF7CF6" w14:paraId="6F2338D4" w14:textId="2B96275E">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Les hores estan </w:t>
      </w:r>
      <w:r w:rsidRPr="4F230A67" w:rsidR="47EF7CF6">
        <w:rPr>
          <w:rFonts w:ascii="Arial" w:hAnsi="Arial" w:eastAsia="Arial" w:cs="Arial"/>
          <w:b w:val="1"/>
          <w:bCs w:val="1"/>
          <w:noProof w:val="0"/>
          <w:sz w:val="24"/>
          <w:szCs w:val="24"/>
          <w:lang w:val="ca-ES-VALENCIA"/>
        </w:rPr>
        <w:t>distribuïdes de forma progressiva</w:t>
      </w:r>
      <w:r w:rsidRPr="4F230A67" w:rsidR="47EF7CF6">
        <w:rPr>
          <w:rFonts w:ascii="Arial" w:hAnsi="Arial" w:eastAsia="Arial" w:cs="Arial"/>
          <w:noProof w:val="0"/>
          <w:sz w:val="24"/>
          <w:szCs w:val="24"/>
          <w:lang w:val="ca-ES-VALENCIA"/>
        </w:rPr>
        <w:t>, començant per planificació i disseny, després desenvolupament i integració, i finalment proves, documentació i defensa.</w:t>
      </w:r>
    </w:p>
    <w:p w:rsidR="47EF7CF6" w:rsidP="4F230A67" w:rsidRDefault="47EF7CF6" w14:paraId="3607A70B" w14:textId="5A18319A">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És recomanable deixar </w:t>
      </w:r>
      <w:r w:rsidRPr="4F230A67" w:rsidR="47EF7CF6">
        <w:rPr>
          <w:rFonts w:ascii="Arial" w:hAnsi="Arial" w:eastAsia="Arial" w:cs="Arial"/>
          <w:b w:val="1"/>
          <w:bCs w:val="1"/>
          <w:noProof w:val="0"/>
          <w:sz w:val="24"/>
          <w:szCs w:val="24"/>
          <w:lang w:val="ca-ES-VALENCIA"/>
        </w:rPr>
        <w:t>sessions flexibles</w:t>
      </w:r>
      <w:r w:rsidRPr="4F230A67" w:rsidR="47EF7CF6">
        <w:rPr>
          <w:rFonts w:ascii="Arial" w:hAnsi="Arial" w:eastAsia="Arial" w:cs="Arial"/>
          <w:noProof w:val="0"/>
          <w:sz w:val="24"/>
          <w:szCs w:val="24"/>
          <w:lang w:val="ca-ES-VALENCIA"/>
        </w:rPr>
        <w:t xml:space="preserve"> durant les setmanes 7–11 per possibles retards en el desenvolupament del projecte o ajustaments de continguts.</w:t>
      </w:r>
    </w:p>
    <w:p w:rsidR="47EF7CF6" w:rsidP="4F230A67" w:rsidRDefault="47EF7CF6" w14:paraId="2FCE9A42" w14:textId="2FED7AD3">
      <w:pPr>
        <w:pStyle w:val="Pargrafdellista"/>
        <w:numPr>
          <w:ilvl w:val="0"/>
          <w:numId w:val="56"/>
        </w:numPr>
        <w:spacing w:before="240" w:beforeAutospacing="off" w:after="240" w:afterAutospacing="off" w:line="276" w:lineRule="auto"/>
        <w:jc w:val="both"/>
        <w:rPr>
          <w:rFonts w:ascii="Arial" w:hAnsi="Arial" w:eastAsia="Arial" w:cs="Arial"/>
          <w:noProof w:val="0"/>
          <w:sz w:val="24"/>
          <w:szCs w:val="24"/>
          <w:lang w:val="ca-ES-VALENCIA"/>
        </w:rPr>
      </w:pPr>
      <w:r w:rsidRPr="4F230A67" w:rsidR="47EF7CF6">
        <w:rPr>
          <w:rFonts w:ascii="Arial" w:hAnsi="Arial" w:eastAsia="Arial" w:cs="Arial"/>
          <w:noProof w:val="0"/>
          <w:sz w:val="24"/>
          <w:szCs w:val="24"/>
          <w:lang w:val="ca-ES-VALENCIA"/>
        </w:rPr>
        <w:t xml:space="preserve">La </w:t>
      </w:r>
      <w:r w:rsidRPr="4F230A67" w:rsidR="47EF7CF6">
        <w:rPr>
          <w:rFonts w:ascii="Arial" w:hAnsi="Arial" w:eastAsia="Arial" w:cs="Arial"/>
          <w:noProof w:val="0"/>
          <w:sz w:val="24"/>
          <w:szCs w:val="24"/>
          <w:lang w:val="ca-ES-VALENCIA"/>
        </w:rPr>
        <w:t>temporalització</w:t>
      </w:r>
      <w:r w:rsidRPr="4F230A67" w:rsidR="47EF7CF6">
        <w:rPr>
          <w:rFonts w:ascii="Arial" w:hAnsi="Arial" w:eastAsia="Arial" w:cs="Arial"/>
          <w:noProof w:val="0"/>
          <w:sz w:val="24"/>
          <w:szCs w:val="24"/>
          <w:lang w:val="ca-ES-VALENCIA"/>
        </w:rPr>
        <w:t xml:space="preserve"> pot adaptar-se segons festius, ponts i altres activitats del centre.</w:t>
      </w:r>
    </w:p>
    <w:p w:rsidR="4F230A67" w:rsidP="4F230A67" w:rsidRDefault="4F230A67" w14:paraId="491ED530" w14:textId="3100F323">
      <w:pPr>
        <w:spacing w:line="276" w:lineRule="auto"/>
        <w:jc w:val="both"/>
        <w:rPr>
          <w:rFonts w:ascii="Arial" w:hAnsi="Arial" w:eastAsia="Arial" w:cs="Arial"/>
        </w:rPr>
      </w:pPr>
    </w:p>
    <w:p w:rsidR="008B121E" w:rsidP="4F230A67" w:rsidRDefault="004E1F1E" w14:paraId="5527F5DC" w14:textId="77777777" w14:noSpellErr="1">
      <w:pPr>
        <w:pStyle w:val="Ttol2"/>
        <w:spacing w:line="276" w:lineRule="auto"/>
      </w:pPr>
      <w:bookmarkStart w:name="_Toc1677527102" w:id="89526255"/>
      <w:r w:rsidR="3490C069">
        <w:rPr/>
        <w:t xml:space="preserve">6. </w:t>
      </w:r>
      <w:bookmarkStart w:name="lnxbz9" w:id="24"/>
      <w:bookmarkEnd w:id="24"/>
      <w:r w:rsidR="3490C069">
        <w:rPr/>
        <w:t>Metodologia. Orientacions didàctiques.</w:t>
      </w:r>
      <w:bookmarkEnd w:id="89526255"/>
    </w:p>
    <w:p w:rsidR="008B121E" w:rsidP="4F230A67" w:rsidRDefault="008B121E" w14:paraId="5527F5DD" w14:textId="77777777" w14:noSpellErr="1">
      <w:pPr>
        <w:pStyle w:val="Ttol3"/>
        <w:spacing w:line="276" w:lineRule="auto"/>
      </w:pPr>
    </w:p>
    <w:p w:rsidR="008B121E" w:rsidP="4F230A67" w:rsidRDefault="004E1F1E" w14:paraId="5527F5DE" w14:textId="77777777" w14:noSpellErr="1">
      <w:pPr>
        <w:pStyle w:val="Ttol3"/>
        <w:spacing w:line="276" w:lineRule="auto"/>
      </w:pPr>
      <w:bookmarkStart w:name="_Toc505179634" w:id="2076905153"/>
      <w:r w:rsidR="3490C069">
        <w:rPr/>
        <w:t>a) Metodologia general del mòdul</w:t>
      </w:r>
      <w:bookmarkEnd w:id="2076905153"/>
    </w:p>
    <w:p w:rsidR="008B121E" w:rsidP="4F230A67" w:rsidRDefault="004E1F1E" w14:paraId="5527F5DF" w14:textId="77777777" w14:noSpellErr="1">
      <w:pPr>
        <w:pStyle w:val="Normal"/>
        <w:rPr>
          <w:rFonts w:ascii="Arial" w:hAnsi="Arial" w:eastAsia="Arial" w:cs="Arial"/>
        </w:rPr>
      </w:pPr>
      <w:r w:rsidR="3490C069">
        <w:rPr/>
        <w:t>La metodologia general que s’emprarà en el desenvolupament d’aquest mòdul serà la següent:</w:t>
      </w:r>
    </w:p>
    <w:p w:rsidRPr="00D76378" w:rsidR="008B121E" w:rsidP="4F230A67" w:rsidRDefault="004E1F1E" w14:paraId="5527F5E0" w14:textId="263CC753" w14:noSpellErr="1">
      <w:pPr>
        <w:pStyle w:val="Pargrafdellista"/>
        <w:numPr>
          <w:ilvl w:val="0"/>
          <w:numId w:val="74"/>
        </w:numPr>
        <w:rPr>
          <w:rFonts w:ascii="Arial" w:hAnsi="Arial" w:eastAsia="Arial" w:cs="Arial"/>
          <w:sz w:val="24"/>
          <w:szCs w:val="24"/>
        </w:rPr>
      </w:pPr>
      <w:r w:rsidR="3490C069">
        <w:rPr/>
        <w:t>Al començament del mòdul, es farà una petita introducció del mòdul, explicant quins són els objectius terminals principals que es busca aconseguir amb el seu estudi.</w:t>
      </w:r>
    </w:p>
    <w:p w:rsidRPr="00D76378" w:rsidR="008B121E" w:rsidP="4F230A67" w:rsidRDefault="004E1F1E" w14:paraId="5527F5E1" w14:textId="26FCED04" w14:noSpellErr="1">
      <w:pPr>
        <w:pStyle w:val="Pargrafdellista"/>
        <w:numPr>
          <w:ilvl w:val="0"/>
          <w:numId w:val="74"/>
        </w:numPr>
        <w:rPr>
          <w:rFonts w:ascii="Arial" w:hAnsi="Arial" w:eastAsia="Arial" w:cs="Arial"/>
          <w:sz w:val="24"/>
          <w:szCs w:val="24"/>
        </w:rPr>
      </w:pPr>
      <w:r w:rsidR="3490C069">
        <w:rPr/>
        <w:t>Al començament de cada unitat formativa, es farà també una petita introducció per intentar motivar els/les alumnes.</w:t>
      </w:r>
    </w:p>
    <w:p w:rsidRPr="00D76378" w:rsidR="008B121E" w:rsidP="4F230A67" w:rsidRDefault="004E1F1E" w14:paraId="5527F5E2" w14:textId="3E7AAC7D" w14:noSpellErr="1">
      <w:pPr>
        <w:pStyle w:val="Pargrafdellista"/>
        <w:numPr>
          <w:ilvl w:val="0"/>
          <w:numId w:val="74"/>
        </w:numPr>
        <w:rPr>
          <w:rFonts w:ascii="Arial" w:hAnsi="Arial" w:eastAsia="Arial" w:cs="Arial"/>
          <w:sz w:val="24"/>
          <w:szCs w:val="24"/>
        </w:rPr>
      </w:pPr>
      <w:r w:rsidR="3490C069">
        <w:rPr/>
        <w:t xml:space="preserve">Els conceptes teòric-pràctics seran explicats per part del professorat a tot el conjunt grup-classe. </w:t>
      </w:r>
    </w:p>
    <w:p w:rsidRPr="00D76378" w:rsidR="008B121E" w:rsidP="4F230A67" w:rsidRDefault="004E1F1E" w14:paraId="5527F5E3" w14:textId="5AE57B00" w14:noSpellErr="1">
      <w:pPr>
        <w:pStyle w:val="Pargrafdellista"/>
        <w:numPr>
          <w:ilvl w:val="0"/>
          <w:numId w:val="74"/>
        </w:numPr>
        <w:rPr>
          <w:rFonts w:ascii="Arial" w:hAnsi="Arial" w:eastAsia="Arial" w:cs="Arial"/>
          <w:sz w:val="24"/>
          <w:szCs w:val="24"/>
        </w:rPr>
      </w:pPr>
      <w:r w:rsidR="3490C069">
        <w:rPr/>
        <w:t>Les activitats d’ensenyament-aprenentatge es duran a terme tant de forma individual, com en parelles o petits grups, per tal de potenciar competències clau com relacionar-se i el treball en equip. El professorat explica al grup-classe quin objectiu es busca aconseguir amb la realització de cada activitat i després s’emprarà la resta del temps en la seva execució per part de l’alumnat. En aquest cas el principi d’aprenentatge emprat serà l’aprenentatge cooperatiu.</w:t>
      </w:r>
    </w:p>
    <w:p w:rsidRPr="00D76378" w:rsidR="008B121E" w:rsidP="4F230A67" w:rsidRDefault="004E1F1E" w14:paraId="5527F5E4" w14:textId="40D1E3E9" w14:noSpellErr="1">
      <w:pPr>
        <w:pStyle w:val="Pargrafdellista"/>
        <w:numPr>
          <w:ilvl w:val="0"/>
          <w:numId w:val="74"/>
        </w:numPr>
        <w:rPr>
          <w:rFonts w:ascii="Arial" w:hAnsi="Arial" w:eastAsia="Arial" w:cs="Arial"/>
          <w:sz w:val="24"/>
          <w:szCs w:val="24"/>
        </w:rPr>
      </w:pPr>
      <w:r w:rsidR="3490C069">
        <w:rPr/>
        <w:t>Al finalitzar alguna de les parts de la unitat formativa, es farà les proves necessàries per veure si els/les alumnes han assolit els continguts conceptuals necessaris per superar el mòdul.</w:t>
      </w:r>
    </w:p>
    <w:p w:rsidRPr="00D76378" w:rsidR="008B121E" w:rsidP="4F230A67" w:rsidRDefault="004E1F1E" w14:paraId="5527F5E5" w14:textId="59E958AA" w14:noSpellErr="1">
      <w:pPr>
        <w:pStyle w:val="Pargrafdellista"/>
        <w:numPr>
          <w:ilvl w:val="0"/>
          <w:numId w:val="74"/>
        </w:numPr>
        <w:rPr>
          <w:rFonts w:ascii="Arial" w:hAnsi="Arial" w:eastAsia="Arial" w:cs="Arial"/>
          <w:sz w:val="24"/>
          <w:szCs w:val="24"/>
        </w:rPr>
      </w:pPr>
      <w:r w:rsidR="3490C069">
        <w:rPr/>
        <w:t>Es buscarà potenciar competències clau com l’autonomia i la iniciativa demanant a l’alumne l’elaboració de treballs de recerca associats a determinades activitats d’ensenyament-aprenentatge, per tal de que l’alumne desenvolupa aquestes capacitats a l’hora de cercar informació tècnica associada al dia a dia dels seu futur desenvolupament professional. Esporàdicament, es demana la col·laboració de l’alumnat mitjançant una tasca d’investigació d'alguns conceptes que no han estat explicats a classe perquè l’alu</w:t>
      </w:r>
      <w:r w:rsidR="3490C069">
        <w:rPr/>
        <w:t xml:space="preserve">mnat </w:t>
      </w:r>
      <w:r w:rsidR="3490C069">
        <w:rPr/>
        <w:t>navegue</w:t>
      </w:r>
      <w:r w:rsidR="3490C069">
        <w:rPr/>
        <w:t xml:space="preserve"> per Internet i </w:t>
      </w:r>
      <w:r w:rsidR="3490C069">
        <w:rPr/>
        <w:t>cerque</w:t>
      </w:r>
      <w:r w:rsidR="3490C069">
        <w:rPr/>
        <w:t xml:space="preserve"> la informació que se li demana, per tal de potenciar actituds com l’autosuficiència i la capacitat de recerca. En aquest cas el principi d’aprenentatge emprat serà l’aprenentatge observacional.</w:t>
      </w:r>
    </w:p>
    <w:p w:rsidR="00D76378" w:rsidP="4F230A67" w:rsidRDefault="004E1F1E" w14:paraId="2373D21D" w14:textId="77777777" w14:noSpellErr="1">
      <w:pPr>
        <w:pStyle w:val="Pargrafdellista"/>
        <w:numPr>
          <w:ilvl w:val="0"/>
          <w:numId w:val="74"/>
        </w:numPr>
        <w:rPr>
          <w:rFonts w:ascii="Arial" w:hAnsi="Arial" w:eastAsia="Arial" w:cs="Arial"/>
          <w:sz w:val="24"/>
          <w:szCs w:val="24"/>
        </w:rPr>
      </w:pPr>
      <w:r w:rsidR="3490C069">
        <w:rPr/>
        <w:t>S’inclourà material per potenciar l’ús del valencià en les activitats d’ensenyament-aprenentatge (articles o manuals tècnics en llengua valenciana,...)</w:t>
      </w:r>
    </w:p>
    <w:p w:rsidRPr="00D76378" w:rsidR="008B121E" w:rsidP="4F230A67" w:rsidRDefault="004E1F1E" w14:paraId="5527F5E7" w14:textId="4CA2FA94" w14:noSpellErr="1">
      <w:pPr>
        <w:pStyle w:val="Pargrafdellista"/>
        <w:numPr>
          <w:ilvl w:val="0"/>
          <w:numId w:val="74"/>
        </w:numPr>
        <w:rPr>
          <w:rFonts w:ascii="Arial" w:hAnsi="Arial" w:eastAsia="Arial" w:cs="Arial"/>
          <w:sz w:val="24"/>
          <w:szCs w:val="24"/>
        </w:rPr>
      </w:pPr>
      <w:r w:rsidR="3490C069">
        <w:rPr/>
        <w:t>Projecció de vídeos, que desperten l'atenció de l'alumne i són capaços de crear ambients de discussió i treball.</w:t>
      </w:r>
    </w:p>
    <w:p w:rsidR="008B121E" w:rsidP="4F230A67" w:rsidRDefault="004E1F1E" w14:paraId="5527F5E8" w14:textId="77777777" w14:noSpellErr="1">
      <w:pPr>
        <w:pStyle w:val="Pargrafdellista"/>
        <w:numPr>
          <w:ilvl w:val="0"/>
          <w:numId w:val="74"/>
        </w:numPr>
        <w:spacing w:before="57" w:after="57" w:line="276" w:lineRule="auto"/>
        <w:jc w:val="both"/>
        <w:rPr>
          <w:rFonts w:ascii="Arial" w:hAnsi="Arial" w:eastAsia="Arial" w:cs="Arial"/>
          <w:sz w:val="24"/>
          <w:szCs w:val="24"/>
        </w:rPr>
      </w:pPr>
      <w:r w:rsidRPr="4F230A67" w:rsidR="3490C069">
        <w:rPr>
          <w:rFonts w:ascii="Arial" w:hAnsi="Arial" w:eastAsia="Arial" w:cs="Arial"/>
        </w:rPr>
        <w:t xml:space="preserve">L'organització del coneixement d'aquesta manera suposa un esforç d'adaptació de l'estructura interna dels coneixements informàtics a la estructura cognitiva de l'alumne i això suposa que l'aprenentatge </w:t>
      </w:r>
      <w:r w:rsidRPr="4F230A67" w:rsidR="3490C069">
        <w:rPr>
          <w:rFonts w:ascii="Arial" w:hAnsi="Arial" w:eastAsia="Arial" w:cs="Arial"/>
        </w:rPr>
        <w:t>sigui</w:t>
      </w:r>
      <w:r w:rsidRPr="4F230A67" w:rsidR="3490C069">
        <w:rPr>
          <w:rFonts w:ascii="Arial" w:hAnsi="Arial" w:eastAsia="Arial" w:cs="Arial"/>
        </w:rPr>
        <w:t xml:space="preserve"> significatiu.</w:t>
      </w:r>
    </w:p>
    <w:p w:rsidRPr="00E23E5D" w:rsidR="008B121E" w:rsidP="4F230A67" w:rsidRDefault="008B121E" w14:paraId="5527F5E9" w14:textId="77777777" w14:noSpellErr="1">
      <w:pPr>
        <w:spacing w:before="57" w:after="57" w:line="276" w:lineRule="auto"/>
        <w:jc w:val="both"/>
        <w:rPr>
          <w:rFonts w:ascii="Arial" w:hAnsi="Arial" w:eastAsia="Arial" w:cs="Arial"/>
          <w:b w:val="0"/>
          <w:bCs w:val="0"/>
        </w:rPr>
      </w:pPr>
    </w:p>
    <w:p w:rsidR="008B121E" w:rsidP="4F230A67" w:rsidRDefault="004E1F1E" w14:paraId="5527F5EA" w14:textId="77777777" w14:noSpellErr="1">
      <w:pPr>
        <w:pStyle w:val="Normal"/>
        <w:rPr>
          <w:rFonts w:ascii="Arial" w:hAnsi="Arial" w:eastAsia="Arial" w:cs="Arial"/>
        </w:rPr>
      </w:pPr>
      <w:r w:rsidR="3490C069">
        <w:rPr>
          <w:b w:val="0"/>
          <w:bCs w:val="0"/>
        </w:rPr>
        <w:t>L'aprenentatge significatiu</w:t>
      </w:r>
      <w:r w:rsidR="3490C069">
        <w:rPr/>
        <w:t xml:space="preserve"> té quatre principis fonamentals amb importants implicacions metodològiques en el treball del professorat amb l’alumne/a.</w:t>
      </w:r>
    </w:p>
    <w:p w:rsidR="008B121E" w:rsidP="4F230A67" w:rsidRDefault="004E1F1E" w14:paraId="5527F5EB" w14:textId="77777777" w14:noSpellErr="1">
      <w:pPr>
        <w:spacing w:line="276" w:lineRule="auto"/>
        <w:jc w:val="both"/>
        <w:rPr>
          <w:rFonts w:ascii="Arial" w:hAnsi="Arial" w:eastAsia="Arial" w:cs="Arial"/>
        </w:rPr>
      </w:pPr>
      <w:r w:rsidRPr="4F230A67" w:rsidR="3490C069">
        <w:rPr>
          <w:rFonts w:ascii="Arial" w:hAnsi="Arial" w:eastAsia="Arial" w:cs="Arial"/>
        </w:rPr>
        <w:t xml:space="preserve">1.- </w:t>
      </w:r>
      <w:r w:rsidRPr="4F230A67" w:rsidR="3490C069">
        <w:rPr>
          <w:rFonts w:ascii="Arial" w:hAnsi="Arial" w:eastAsia="Arial" w:cs="Arial"/>
          <w:b w:val="1"/>
          <w:bCs w:val="1"/>
        </w:rPr>
        <w:t>Assimilació activa dels continguts</w:t>
      </w:r>
      <w:r w:rsidRPr="4F230A67" w:rsidR="3490C069">
        <w:rPr>
          <w:rFonts w:ascii="Arial" w:hAnsi="Arial" w:eastAsia="Arial" w:cs="Arial"/>
        </w:rPr>
        <w:t>. Això suposa una intensa activitat per part de l'alumne, que ha d'establir relacions entre els nous continguts i la seva pròpia estructura cognitiva. Per ajudar a aquest procés el professorat ha de:</w:t>
      </w:r>
    </w:p>
    <w:p w:rsidR="008B121E" w:rsidP="4F230A67" w:rsidRDefault="004E1F1E" w14:paraId="5527F5EC" w14:textId="77777777" w14:noSpellErr="1">
      <w:pPr>
        <w:spacing w:line="276" w:lineRule="auto"/>
        <w:ind w:left="720"/>
        <w:jc w:val="both"/>
        <w:rPr>
          <w:rFonts w:ascii="Arial" w:hAnsi="Arial" w:eastAsia="Arial" w:cs="Arial"/>
        </w:rPr>
      </w:pPr>
      <w:r w:rsidRPr="4F230A67" w:rsidR="3490C069">
        <w:rPr>
          <w:rFonts w:ascii="Arial" w:hAnsi="Arial" w:eastAsia="Arial" w:cs="Arial"/>
        </w:rPr>
        <w:t>- Suscitar en l'alumne coneixements i experiències rellevants respecte al coneixement que se li proposa.</w:t>
      </w:r>
    </w:p>
    <w:p w:rsidR="008B121E" w:rsidP="4F230A67" w:rsidRDefault="004E1F1E" w14:paraId="5527F5ED"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Tenir en compte els coneixements previs de l'alumne i la connexió que </w:t>
      </w:r>
      <w:r w:rsidRPr="4F230A67" w:rsidR="3490C069">
        <w:rPr>
          <w:rFonts w:ascii="Arial" w:hAnsi="Arial" w:eastAsia="Arial" w:cs="Arial"/>
        </w:rPr>
        <w:t>pugui</w:t>
      </w:r>
      <w:r w:rsidRPr="4F230A67" w:rsidR="3490C069">
        <w:rPr>
          <w:rFonts w:ascii="Arial" w:hAnsi="Arial" w:eastAsia="Arial" w:cs="Arial"/>
        </w:rPr>
        <w:t xml:space="preserve"> establir amb els nous continguts.</w:t>
      </w:r>
    </w:p>
    <w:p w:rsidR="008B121E" w:rsidP="4F230A67" w:rsidRDefault="004E1F1E" w14:paraId="5527F5EE" w14:textId="77777777" w14:noSpellErr="1">
      <w:pPr>
        <w:spacing w:line="276" w:lineRule="auto"/>
        <w:ind w:left="720"/>
        <w:jc w:val="both"/>
        <w:rPr>
          <w:rFonts w:ascii="Arial" w:hAnsi="Arial" w:eastAsia="Arial" w:cs="Arial"/>
        </w:rPr>
      </w:pPr>
      <w:r w:rsidRPr="4F230A67" w:rsidR="3490C069">
        <w:rPr>
          <w:rFonts w:ascii="Arial" w:hAnsi="Arial" w:eastAsia="Arial" w:cs="Arial"/>
        </w:rPr>
        <w:t>- Fixar els continguts i predisposar favorablement l'alumnat.</w:t>
      </w:r>
    </w:p>
    <w:p w:rsidR="008B121E" w:rsidP="4F230A67" w:rsidRDefault="004E1F1E" w14:paraId="5527F5EF" w14:textId="77777777" w14:noSpellErr="1">
      <w:pPr>
        <w:spacing w:before="57" w:after="57" w:line="276" w:lineRule="auto"/>
        <w:jc w:val="both"/>
        <w:rPr>
          <w:rFonts w:ascii="Arial" w:hAnsi="Arial" w:eastAsia="Arial" w:cs="Arial"/>
        </w:rPr>
      </w:pPr>
      <w:r w:rsidRPr="4F230A67" w:rsidR="3490C069">
        <w:rPr>
          <w:rFonts w:ascii="Arial" w:hAnsi="Arial" w:eastAsia="Arial" w:cs="Arial"/>
        </w:rPr>
        <w:t xml:space="preserve">2.- </w:t>
      </w:r>
      <w:r w:rsidRPr="4F230A67" w:rsidR="3490C069">
        <w:rPr>
          <w:rFonts w:ascii="Arial" w:hAnsi="Arial" w:eastAsia="Arial" w:cs="Arial"/>
          <w:b w:val="1"/>
          <w:bCs w:val="1"/>
        </w:rPr>
        <w:t>Construcció, organització i modificació dels coneixements</w:t>
      </w:r>
      <w:r w:rsidRPr="4F230A67" w:rsidR="3490C069">
        <w:rPr>
          <w:rFonts w:ascii="Arial" w:hAnsi="Arial" w:eastAsia="Arial" w:cs="Arial"/>
        </w:rPr>
        <w:t>. Això suposa que el treball del professor ha de ocupar-se de:</w:t>
      </w:r>
    </w:p>
    <w:p w:rsidR="008B121E" w:rsidP="4F230A67" w:rsidRDefault="004E1F1E" w14:paraId="5527F5F0" w14:textId="77777777" w14:noSpellErr="1">
      <w:pPr>
        <w:spacing w:line="276" w:lineRule="auto"/>
        <w:ind w:left="720"/>
        <w:jc w:val="both"/>
        <w:rPr>
          <w:rFonts w:ascii="Arial" w:hAnsi="Arial" w:eastAsia="Arial" w:cs="Arial"/>
        </w:rPr>
      </w:pPr>
      <w:r w:rsidRPr="4F230A67" w:rsidR="3490C069">
        <w:rPr>
          <w:rFonts w:ascii="Arial" w:hAnsi="Arial" w:eastAsia="Arial" w:cs="Arial"/>
        </w:rPr>
        <w:t>- El disseny de la presentació prèvia, a la vegada general i concreta de els conceptes i relacions fonamentals.</w:t>
      </w:r>
    </w:p>
    <w:p w:rsidR="008B121E" w:rsidP="4F230A67" w:rsidRDefault="004E1F1E" w14:paraId="5527F5F1" w14:textId="77777777" w14:noSpellErr="1">
      <w:pPr>
        <w:spacing w:line="276" w:lineRule="auto"/>
        <w:ind w:left="720"/>
        <w:jc w:val="both"/>
        <w:rPr>
          <w:rFonts w:ascii="Arial" w:hAnsi="Arial" w:eastAsia="Arial" w:cs="Arial"/>
        </w:rPr>
      </w:pPr>
      <w:r w:rsidRPr="4F230A67" w:rsidR="3490C069">
        <w:rPr>
          <w:rFonts w:ascii="Arial" w:hAnsi="Arial" w:eastAsia="Arial" w:cs="Arial"/>
        </w:rPr>
        <w:t>- L'activació dels conceptes que l'alumne posseeix o donar-li aquests concepte a través d'activitats i exemples.</w:t>
      </w:r>
    </w:p>
    <w:p w:rsidR="008B121E" w:rsidP="4F230A67" w:rsidRDefault="004E1F1E" w14:paraId="5527F5F2" w14:textId="77777777" w14:noSpellErr="1">
      <w:pPr>
        <w:spacing w:line="276" w:lineRule="auto"/>
        <w:ind w:left="720"/>
        <w:jc w:val="both"/>
        <w:rPr>
          <w:rFonts w:ascii="Arial" w:hAnsi="Arial" w:eastAsia="Arial" w:cs="Arial"/>
        </w:rPr>
      </w:pPr>
      <w:r w:rsidRPr="4F230A67" w:rsidR="3490C069">
        <w:rPr>
          <w:rFonts w:ascii="Arial" w:hAnsi="Arial" w:eastAsia="Arial" w:cs="Arial"/>
        </w:rPr>
        <w:t>Aquest no només aprèn nous conceptes, sinó que sobretot aprèn a aprendre.</w:t>
      </w:r>
    </w:p>
    <w:p w:rsidR="008B121E" w:rsidP="4F230A67" w:rsidRDefault="004E1F1E" w14:paraId="5527F5F3" w14:textId="77777777" w14:noSpellErr="1">
      <w:pPr>
        <w:spacing w:before="57" w:after="57" w:line="276" w:lineRule="auto"/>
        <w:jc w:val="both"/>
        <w:rPr>
          <w:rFonts w:ascii="Arial" w:hAnsi="Arial" w:eastAsia="Arial" w:cs="Arial"/>
        </w:rPr>
      </w:pPr>
      <w:r w:rsidRPr="4F230A67" w:rsidR="3490C069">
        <w:rPr>
          <w:rFonts w:ascii="Arial" w:hAnsi="Arial" w:eastAsia="Arial" w:cs="Arial"/>
        </w:rPr>
        <w:t xml:space="preserve">3.- </w:t>
      </w:r>
      <w:r w:rsidRPr="4F230A67" w:rsidR="3490C069">
        <w:rPr>
          <w:rFonts w:ascii="Arial" w:hAnsi="Arial" w:eastAsia="Arial" w:cs="Arial"/>
          <w:b w:val="1"/>
          <w:bCs w:val="1"/>
        </w:rPr>
        <w:t>Diferenciació progressiva dels continguts</w:t>
      </w:r>
      <w:r w:rsidRPr="4F230A67" w:rsidR="3490C069">
        <w:rPr>
          <w:rFonts w:ascii="Arial" w:hAnsi="Arial" w:eastAsia="Arial" w:cs="Arial"/>
        </w:rPr>
        <w:t>, el que implica:</w:t>
      </w:r>
    </w:p>
    <w:p w:rsidR="008B121E" w:rsidP="4F230A67" w:rsidRDefault="004E1F1E" w14:paraId="5527F5F4" w14:textId="77777777" w14:noSpellErr="1">
      <w:pPr>
        <w:spacing w:line="276" w:lineRule="auto"/>
        <w:ind w:left="720"/>
        <w:jc w:val="both"/>
        <w:rPr>
          <w:rFonts w:ascii="Arial" w:hAnsi="Arial" w:eastAsia="Arial" w:cs="Arial"/>
        </w:rPr>
      </w:pPr>
      <w:r w:rsidRPr="4F230A67" w:rsidR="3490C069">
        <w:rPr>
          <w:rFonts w:ascii="Arial" w:hAnsi="Arial" w:eastAsia="Arial" w:cs="Arial"/>
        </w:rPr>
        <w:t>- L'ampliació progressiva de conceptes per part de l'alumnat per mitjà l'enriquiment dels seus coneixements previs sobre el tema objecte d'estudi: anàlisi-síntesi, classificació i ordenació.</w:t>
      </w:r>
    </w:p>
    <w:p w:rsidR="008B121E" w:rsidP="4F230A67" w:rsidRDefault="004E1F1E" w14:paraId="5527F5F5" w14:textId="77777777" w14:noSpellErr="1">
      <w:pPr>
        <w:spacing w:line="276" w:lineRule="auto"/>
        <w:ind w:left="720"/>
        <w:jc w:val="both"/>
        <w:rPr>
          <w:rFonts w:ascii="Arial" w:hAnsi="Arial" w:eastAsia="Arial" w:cs="Arial"/>
        </w:rPr>
      </w:pPr>
      <w:r w:rsidRPr="4F230A67" w:rsidR="3490C069">
        <w:rPr>
          <w:rFonts w:ascii="Arial" w:hAnsi="Arial" w:eastAsia="Arial" w:cs="Arial"/>
        </w:rPr>
        <w:t>- L'organització prèvia dels materials del professor: seqüenciació dels continguts.</w:t>
      </w:r>
    </w:p>
    <w:p w:rsidR="008B121E" w:rsidP="4F230A67" w:rsidRDefault="008B121E" w14:paraId="5527F5F6" w14:textId="77777777" w14:noSpellErr="1">
      <w:pPr>
        <w:pStyle w:val="Normal"/>
      </w:pPr>
    </w:p>
    <w:p w:rsidR="008B121E" w:rsidP="4F230A67" w:rsidRDefault="004E1F1E" w14:paraId="5527F5FE" w14:textId="77777777" w14:noSpellErr="1">
      <w:pPr>
        <w:pStyle w:val="Normal"/>
        <w:rPr>
          <w:rFonts w:ascii="Arial" w:hAnsi="Arial" w:eastAsia="Arial" w:cs="Arial"/>
        </w:rPr>
      </w:pPr>
      <w:r w:rsidR="3490C069">
        <w:rPr/>
        <w:t>L'activitat educativa es desenvolupa en una aula àmplia i ben ventilada, que disposa d'un ordinador per alumne, connectats tots a través d'una xarxa local i amb accés a Internet. El professor transmet les idees fent ús d'un canó projector i l'ús de una pissarra, mostrant a través d'aquests mitjans dels conceptes teòrics que han estat resumits en unes presentacions digitals i material similar, desenvolupats pel propi professor. Alhora, amb el ús del projector el professor demostra als alumnes com realitzar l</w:t>
      </w:r>
      <w:r w:rsidR="3490C069">
        <w:rPr/>
        <w:t>es activitats i com poden desenvolupar les seves habilitats en l'ús de l'ordinador i les diferents eines software utilitzades.</w:t>
      </w:r>
    </w:p>
    <w:p w:rsidR="6190EBDA" w:rsidP="4F230A67" w:rsidRDefault="6190EBDA" w14:paraId="04CC25B0" w14:textId="02F5646E" w14:noSpellErr="1">
      <w:pPr>
        <w:spacing w:line="276" w:lineRule="auto"/>
        <w:jc w:val="both"/>
        <w:rPr>
          <w:rFonts w:ascii="Arial" w:hAnsi="Arial" w:eastAsia="Arial" w:cs="Arial"/>
        </w:rPr>
      </w:pPr>
    </w:p>
    <w:p w:rsidR="4F230A67" w:rsidP="4F230A67" w:rsidRDefault="4F230A67" w14:paraId="115F834B" w14:textId="3C3CD36D">
      <w:pPr>
        <w:spacing w:line="276" w:lineRule="auto"/>
        <w:jc w:val="both"/>
        <w:rPr>
          <w:rFonts w:ascii="Arial" w:hAnsi="Arial" w:eastAsia="Arial" w:cs="Arial"/>
        </w:rPr>
      </w:pPr>
    </w:p>
    <w:p w:rsidR="4F230A67" w:rsidP="4F230A67" w:rsidRDefault="4F230A67" w14:paraId="7B5B4AFF" w14:textId="720AFBCC">
      <w:pPr>
        <w:spacing w:line="276" w:lineRule="auto"/>
        <w:jc w:val="both"/>
        <w:rPr>
          <w:rFonts w:ascii="Arial" w:hAnsi="Arial" w:eastAsia="Arial" w:cs="Arial"/>
        </w:rPr>
      </w:pPr>
    </w:p>
    <w:p w:rsidR="008B121E" w:rsidP="4F230A67" w:rsidRDefault="004E1F1E" w14:paraId="5527F612" w14:textId="77777777" w14:noSpellErr="1">
      <w:pPr>
        <w:pStyle w:val="Ttol2"/>
        <w:spacing w:line="276" w:lineRule="auto"/>
      </w:pPr>
      <w:bookmarkStart w:name="_Toc1222621530" w:id="950710296"/>
      <w:r w:rsidR="3490C069">
        <w:rPr/>
        <w:t xml:space="preserve">7. </w:t>
      </w:r>
      <w:bookmarkStart w:name="35nkun2" w:id="27"/>
      <w:bookmarkEnd w:id="27"/>
      <w:r w:rsidR="3490C069">
        <w:rPr/>
        <w:t>Avaluació.</w:t>
      </w:r>
      <w:bookmarkEnd w:id="950710296"/>
    </w:p>
    <w:p w:rsidR="008B121E" w:rsidP="4F230A67" w:rsidRDefault="008B121E" w14:paraId="5527F613" w14:textId="77777777" w14:noSpellErr="1">
      <w:pPr>
        <w:spacing w:line="276" w:lineRule="auto"/>
        <w:jc w:val="both"/>
        <w:rPr>
          <w:rFonts w:ascii="Arial" w:hAnsi="Arial" w:eastAsia="Arial" w:cs="Arial"/>
        </w:rPr>
      </w:pPr>
    </w:p>
    <w:p w:rsidR="008B121E" w:rsidP="4F230A67" w:rsidRDefault="004E1F1E" w14:paraId="5527F614" w14:textId="77777777" w14:noSpellErr="1">
      <w:pPr>
        <w:pStyle w:val="Normal"/>
        <w:rPr>
          <w:rFonts w:ascii="Arial" w:hAnsi="Arial" w:eastAsia="Arial" w:cs="Arial"/>
        </w:rPr>
      </w:pPr>
      <w:r w:rsidR="3490C069">
        <w:rPr/>
        <w:t xml:space="preserve">L’avaluació de l’aprenentatge de l’alumnat ha de ser contínua i integradora. </w:t>
      </w:r>
    </w:p>
    <w:p w:rsidR="008B121E" w:rsidP="4F230A67" w:rsidRDefault="004E1F1E" w14:paraId="5527F616" w14:textId="77777777" w14:noSpellErr="1">
      <w:pPr>
        <w:pStyle w:val="Normal"/>
        <w:rPr>
          <w:rFonts w:ascii="Arial" w:hAnsi="Arial" w:eastAsia="Arial" w:cs="Arial"/>
        </w:rPr>
      </w:pPr>
      <w:r w:rsidR="3490C069">
        <w:rPr/>
        <w:t xml:space="preserve">És contínua perquè ha d’estar integrada en el procés d’ensenyament i aprenentatge de l’alumne i té com a finalitat analitzar-lo per a detectar les dificultats en el moment en què es produeixen, estudiar les seves causes, i en conseqüència adequar les activitats d’ensenyament i aprenentatge programades i les estratègies metodològiques adoptades. </w:t>
      </w:r>
    </w:p>
    <w:p w:rsidR="008B121E" w:rsidP="4F230A67" w:rsidRDefault="004E1F1E" w14:paraId="5527F618" w14:textId="77777777" w14:noSpellErr="1">
      <w:pPr>
        <w:pStyle w:val="Normal"/>
        <w:rPr>
          <w:rFonts w:ascii="Arial" w:hAnsi="Arial" w:eastAsia="Arial" w:cs="Arial"/>
        </w:rPr>
      </w:pPr>
      <w:r w:rsidR="3490C069">
        <w:rPr/>
        <w:t>És integradora perquè obeeix a la necessitat de tenir en compte les capacitats generals establertes per aquestes ensenyances.</w:t>
      </w:r>
    </w:p>
    <w:p w:rsidR="008B121E" w:rsidP="4F230A67" w:rsidRDefault="008B121E" w14:paraId="5527F619" w14:textId="77777777" w14:noSpellErr="1">
      <w:pPr>
        <w:spacing w:line="276" w:lineRule="auto"/>
        <w:jc w:val="both"/>
        <w:rPr>
          <w:rFonts w:ascii="Arial" w:hAnsi="Arial" w:eastAsia="Arial" w:cs="Arial"/>
          <w:b w:val="1"/>
          <w:bCs w:val="1"/>
        </w:rPr>
      </w:pPr>
    </w:p>
    <w:p w:rsidR="008B121E" w:rsidP="4F230A67" w:rsidRDefault="004E1F1E" w14:paraId="5527F61A" w14:textId="77777777" w14:noSpellErr="1">
      <w:pPr>
        <w:pStyle w:val="Ttol3"/>
        <w:spacing w:line="276" w:lineRule="auto"/>
      </w:pPr>
      <w:bookmarkStart w:name="_Toc864456584" w:id="1334241673"/>
      <w:r w:rsidR="3490C069">
        <w:rPr/>
        <w:t>a)  Criteris d’avaluació del cicle i del mòdul</w:t>
      </w:r>
      <w:bookmarkEnd w:id="1334241673"/>
    </w:p>
    <w:p w:rsidR="008B121E" w:rsidP="4F230A67" w:rsidRDefault="008B121E" w14:paraId="5527F61B" w14:textId="77777777" w14:noSpellErr="1">
      <w:pPr>
        <w:spacing w:line="276" w:lineRule="auto"/>
        <w:jc w:val="both"/>
        <w:rPr>
          <w:rFonts w:ascii="Arial" w:hAnsi="Arial" w:eastAsia="Arial" w:cs="Arial"/>
          <w:b w:val="1"/>
          <w:bCs w:val="1"/>
        </w:rPr>
      </w:pPr>
    </w:p>
    <w:p w:rsidR="008B121E" w:rsidP="4F230A67" w:rsidRDefault="004E1F1E" w14:paraId="5527F61C" w14:textId="77777777" w14:noSpellErr="1">
      <w:pPr>
        <w:pStyle w:val="Normal"/>
        <w:rPr>
          <w:rFonts w:ascii="Arial" w:hAnsi="Arial" w:eastAsia="Arial" w:cs="Arial"/>
          <w:color w:val="000000" w:themeColor="text1" w:themeTint="FF" w:themeShade="FF"/>
        </w:rPr>
      </w:pPr>
      <w:r w:rsidR="3490C069">
        <w:rPr/>
        <w:t xml:space="preserve">Els mòduls professionals s’organitzen en unitats més petites de formació i avaluació, anomenats, resultats d’aprenentatge (RA). </w:t>
      </w:r>
    </w:p>
    <w:p w:rsidR="008B121E" w:rsidP="4F230A67" w:rsidRDefault="004E1F1E" w14:paraId="5527F61D" w14:textId="77777777" w14:noSpellErr="1">
      <w:pPr>
        <w:pStyle w:val="Normal"/>
        <w:rPr>
          <w:rFonts w:ascii="Arial" w:hAnsi="Arial" w:eastAsia="Arial" w:cs="Arial"/>
          <w:color w:val="000000" w:themeColor="text1" w:themeTint="FF" w:themeShade="FF"/>
        </w:rPr>
      </w:pPr>
      <w:r w:rsidR="3490C069">
        <w:rPr/>
        <w:t xml:space="preserve">La superació del cicle formatiu requereix superar tots els mòduls professionals que el componen. </w:t>
      </w:r>
    </w:p>
    <w:p w:rsidR="008B121E" w:rsidP="4F230A67" w:rsidRDefault="004E1F1E" w14:paraId="5527F61E" w14:textId="77777777" w14:noSpellErr="1">
      <w:pPr>
        <w:pStyle w:val="Normal"/>
        <w:rPr>
          <w:rFonts w:ascii="Arial" w:hAnsi="Arial" w:eastAsia="Arial" w:cs="Arial"/>
          <w:color w:val="000000" w:themeColor="text1" w:themeTint="FF" w:themeShade="FF"/>
        </w:rPr>
      </w:pPr>
      <w:r w:rsidR="3490C069">
        <w:rPr/>
        <w:t xml:space="preserve">L’alumnat pot ser avaluat d’un mòdul professional, com a màxim, en quatre convocatòries ordinàries. Amb caràcter excepcional l’alumnat pot sol·licitar una cinquena convocatòria extraordinària per motius de malaltia, discapacitat o altres que </w:t>
      </w:r>
      <w:r w:rsidR="3490C069">
        <w:rPr/>
        <w:t>condicionin</w:t>
      </w:r>
      <w:r w:rsidR="3490C069">
        <w:rPr/>
        <w:t xml:space="preserve"> o </w:t>
      </w:r>
      <w:r w:rsidR="3490C069">
        <w:rPr/>
        <w:t>impedeixin</w:t>
      </w:r>
      <w:r w:rsidR="3490C069">
        <w:rPr/>
        <w:t xml:space="preserve"> el desenvolupament dels estudis.  </w:t>
      </w:r>
    </w:p>
    <w:p w:rsidR="008B121E" w:rsidP="4F230A67" w:rsidRDefault="004E1F1E" w14:paraId="5527F61F" w14:textId="77777777" w14:noSpellErr="1">
      <w:pPr>
        <w:pStyle w:val="Normal"/>
        <w:rPr>
          <w:rFonts w:ascii="Arial" w:hAnsi="Arial" w:eastAsia="Arial" w:cs="Arial"/>
          <w:color w:val="000000" w:themeColor="text1" w:themeTint="FF" w:themeShade="FF"/>
        </w:rPr>
      </w:pPr>
      <w:r w:rsidR="3490C069">
        <w:rPr/>
        <w:t xml:space="preserve">Amb cada matrícula dels mòduls professionals l’alumnat disposa del dret a dues convocatòries. L’alumnat que no s’hi </w:t>
      </w:r>
      <w:r w:rsidR="3490C069">
        <w:rPr/>
        <w:t>presente</w:t>
      </w:r>
      <w:r w:rsidR="3490C069">
        <w:rPr/>
        <w:t xml:space="preserve"> a alguna de les convocatòries haurà de renunciar en temps i forma o perdrà la convocatòria a efectes del còmput màxim i constarà com a no presentat; sempre per motius justificats i a proposta del professorat. </w:t>
      </w:r>
    </w:p>
    <w:p w:rsidR="008B121E" w:rsidP="4F230A67" w:rsidRDefault="004E1F1E" w14:paraId="5527F620" w14:textId="77777777" w14:noSpellErr="1">
      <w:pPr>
        <w:pStyle w:val="Normal"/>
        <w:rPr>
          <w:rFonts w:ascii="Arial" w:hAnsi="Arial" w:eastAsia="Arial" w:cs="Arial"/>
          <w:color w:val="000000" w:themeColor="text1" w:themeTint="FF" w:themeShade="FF"/>
        </w:rPr>
      </w:pPr>
      <w:r w:rsidR="3490C069">
        <w:rPr/>
        <w:t xml:space="preserve">Sols l’alumnat que </w:t>
      </w:r>
      <w:r w:rsidR="3490C069">
        <w:rPr/>
        <w:t>supere</w:t>
      </w:r>
      <w:r w:rsidR="3490C069">
        <w:rPr/>
        <w:t xml:space="preserve"> un 80% de les hores de primer es podrà matricular de 2n curs complet. </w:t>
      </w:r>
    </w:p>
    <w:p w:rsidR="008B121E" w:rsidP="4F230A67" w:rsidRDefault="004E1F1E" w14:paraId="5527F621" w14:textId="77777777" w14:noSpellErr="1">
      <w:pPr>
        <w:pStyle w:val="Normal"/>
        <w:rPr>
          <w:rFonts w:ascii="Arial" w:hAnsi="Arial" w:eastAsia="Arial" w:cs="Arial"/>
          <w:color w:val="000000" w:themeColor="text1" w:themeTint="FF" w:themeShade="FF"/>
        </w:rPr>
      </w:pPr>
      <w:r w:rsidR="3490C069">
        <w:rPr/>
        <w:t xml:space="preserve">Pot matricular-se de mòduls de segon curs l’alumnat que, un cop realitzada la segona convocatòria o de juny, </w:t>
      </w:r>
      <w:r w:rsidR="3490C069">
        <w:rPr/>
        <w:t>hagi</w:t>
      </w:r>
      <w:r w:rsidR="3490C069">
        <w:rPr/>
        <w:t xml:space="preserve"> superat un nombre d'hores superior al 50 % del conjunt d'hores dels mòduls del primer curs. </w:t>
      </w:r>
    </w:p>
    <w:p w:rsidR="008B121E" w:rsidP="4F230A67" w:rsidRDefault="004E1F1E" w14:paraId="5527F622" w14:textId="77777777" w14:noSpellErr="1">
      <w:pPr>
        <w:pStyle w:val="Normal"/>
        <w:rPr>
          <w:rFonts w:ascii="Arial" w:hAnsi="Arial" w:eastAsia="Arial" w:cs="Arial"/>
          <w:color w:val="000000" w:themeColor="text1" w:themeTint="FF" w:themeShade="FF"/>
        </w:rPr>
      </w:pPr>
      <w:r w:rsidR="3490C069">
        <w:rPr/>
        <w:t xml:space="preserve">La qualificació dels mòduls professionals és numèrica, entre l'1 i el 10, sense decimals, i es basa en la qualificació dels resultats d'aprenentatge. </w:t>
      </w:r>
    </w:p>
    <w:p w:rsidR="008B121E" w:rsidP="4F230A67" w:rsidRDefault="004E1F1E" w14:paraId="5527F623" w14:textId="77777777" w14:noSpellErr="1">
      <w:pPr>
        <w:pStyle w:val="Normal"/>
        <w:rPr>
          <w:rFonts w:ascii="Arial" w:hAnsi="Arial" w:eastAsia="Arial" w:cs="Arial"/>
          <w:color w:val="000000" w:themeColor="text1" w:themeTint="FF" w:themeShade="FF"/>
        </w:rPr>
      </w:pPr>
      <w:r w:rsidR="3490C069">
        <w:rPr/>
        <w:t xml:space="preserve">La qualificació final de cada mòdul professional s'obté com a mitjana ponderada de les qualificacions de cada resultat d'aprenentatge, en funció del seu pes (ponderació) d'acord amb la programació didàctica.  </w:t>
      </w:r>
    </w:p>
    <w:p w:rsidR="008B121E" w:rsidP="4F230A67" w:rsidRDefault="004E1F1E" w14:paraId="5527F624" w14:textId="77777777" w14:noSpellErr="1">
      <w:pPr>
        <w:pStyle w:val="Normal"/>
        <w:rPr>
          <w:rFonts w:ascii="Arial" w:hAnsi="Arial" w:eastAsia="Arial" w:cs="Arial"/>
          <w:color w:val="000000" w:themeColor="text1" w:themeTint="FF" w:themeShade="FF"/>
        </w:rPr>
      </w:pPr>
      <w:r w:rsidR="3490C069">
        <w:rPr/>
        <w:t xml:space="preserve">Els resultats d'aprenentatge i els mòduls professionals se superen amb una qualificació de 5 punts o superior. La no superació d'un resultat d'aprenentatge comporta no superar el mòdul professional. </w:t>
      </w:r>
    </w:p>
    <w:p w:rsidR="008B121E" w:rsidP="4F230A67" w:rsidRDefault="004E1F1E" w14:paraId="5527F625" w14:textId="77777777" w14:noSpellErr="1">
      <w:pPr>
        <w:pStyle w:val="Normal"/>
        <w:rPr>
          <w:rFonts w:ascii="Arial" w:hAnsi="Arial" w:eastAsia="Arial" w:cs="Arial"/>
          <w:color w:val="000000" w:themeColor="text1" w:themeTint="FF" w:themeShade="FF"/>
        </w:rPr>
      </w:pPr>
      <w:r w:rsidR="3490C069">
        <w:rPr/>
        <w:t xml:space="preserve">Els mòduls professionals superats mantenen la qualificació. No es pot aplicar cap mesura per modificar una qualificació positiva atorgada: és a dir, no es poden repetir mòduls professionals ja superats per millorar les qualificacions, ni es poden establir fórmules (presentació a segones convocatòries de recuperació ni d'altres) per incrementar la qualificació positiva. </w:t>
      </w:r>
    </w:p>
    <w:p w:rsidR="008B121E" w:rsidP="4F230A67" w:rsidRDefault="004E1F1E" w14:paraId="5527F626" w14:textId="77777777" w14:noSpellErr="1">
      <w:pPr>
        <w:pStyle w:val="Normal"/>
        <w:rPr>
          <w:rFonts w:ascii="Arial" w:hAnsi="Arial" w:eastAsia="Arial" w:cs="Arial"/>
          <w:color w:val="000000" w:themeColor="text1" w:themeTint="FF" w:themeShade="FF"/>
        </w:rPr>
      </w:pPr>
      <w:r w:rsidR="3490C069">
        <w:rPr/>
        <w:t xml:space="preserve">Les notes de cada avaluació (primera i segona) serà orientativa, basada en els RA ja donats per </w:t>
      </w:r>
      <w:r w:rsidR="3490C069">
        <w:rPr/>
        <w:t>vore</w:t>
      </w:r>
      <w:r w:rsidR="3490C069">
        <w:rPr/>
        <w:t xml:space="preserve"> l’evolució de l’alumnat. En cap lloc una avaluació positiva implica la superació dels </w:t>
      </w:r>
      <w:r w:rsidR="3490C069">
        <w:rPr/>
        <w:t>RAs</w:t>
      </w:r>
      <w:r w:rsidR="3490C069">
        <w:rPr/>
        <w:t xml:space="preserve"> aplicats o del mòdul en general. </w:t>
      </w:r>
    </w:p>
    <w:p w:rsidR="008B121E" w:rsidP="4F230A67" w:rsidRDefault="004E1F1E" w14:paraId="5527F627" w14:textId="77777777" w14:noSpellErr="1">
      <w:pPr>
        <w:pStyle w:val="Normal"/>
        <w:rPr>
          <w:rFonts w:ascii="Arial" w:hAnsi="Arial" w:eastAsia="Arial" w:cs="Arial"/>
          <w:color w:val="000000" w:themeColor="text1" w:themeTint="FF" w:themeShade="FF"/>
        </w:rPr>
      </w:pPr>
      <w:r w:rsidR="3490C069">
        <w:rPr/>
        <w:t xml:space="preserve">La formació en empresa FE en segon curs (400-350 hores), sols es podrà fer si l’alumne té avaluació positiva de tots els mòduls cursats en el segon curs. </w:t>
      </w:r>
    </w:p>
    <w:p w:rsidR="008B121E" w:rsidP="4F230A67" w:rsidRDefault="004E1F1E" w14:paraId="5527F628" w14:textId="77777777" w14:noSpellErr="1">
      <w:pPr>
        <w:pStyle w:val="Normal"/>
        <w:rPr>
          <w:rFonts w:ascii="Arial" w:hAnsi="Arial" w:eastAsia="Arial" w:cs="Arial"/>
        </w:rPr>
      </w:pPr>
      <w:r w:rsidR="3490C069">
        <w:rPr/>
        <w:t xml:space="preserve">En cas de no complir algun dels criteris anteriors, i com a mesura excepcional, es podrà sol·licitar permís al tutor i al coordinador FCT-FE, que avaluaran cada cas de forma individual a fi d’autoritzar-ho o denegar-ho en funció del que </w:t>
      </w:r>
      <w:r w:rsidR="3490C069">
        <w:rPr/>
        <w:t>considerin</w:t>
      </w:r>
      <w:r w:rsidR="3490C069">
        <w:rPr/>
        <w:t xml:space="preserve"> més profitós per l’alumne.  </w:t>
      </w:r>
    </w:p>
    <w:p w:rsidRPr="00D76378" w:rsidR="008B121E" w:rsidP="4F230A67" w:rsidRDefault="008B121E" w14:paraId="5527F629" w14:textId="77777777" w14:noSpellErr="1">
      <w:pPr>
        <w:pStyle w:val="Ttol3"/>
        <w:spacing w:line="276" w:lineRule="auto"/>
      </w:pPr>
    </w:p>
    <w:p w:rsidR="6190EBDA" w:rsidP="4F230A67" w:rsidRDefault="6190EBDA" w14:paraId="766FEEA6" w14:textId="0D5BBA51" w14:noSpellErr="1">
      <w:pPr>
        <w:pStyle w:val="Normal"/>
        <w:spacing w:line="276" w:lineRule="auto"/>
      </w:pPr>
    </w:p>
    <w:p w:rsidRPr="00D76378" w:rsidR="00F73ADF" w:rsidP="4F230A67" w:rsidRDefault="004E1F1E" w14:paraId="22F981E0" w14:noSpellErr="1" w14:textId="572B123A">
      <w:pPr>
        <w:pStyle w:val="Ttol3"/>
        <w:spacing w:line="276" w:lineRule="auto"/>
        <w:rPr>
          <w:rFonts w:ascii="Liberation Sans" w:hAnsi="Liberation Sans" w:eastAsia="Liberation Sans" w:cs="Liberation Sans"/>
          <w:lang w:val="ca-ES-VALENCIA"/>
        </w:rPr>
      </w:pPr>
      <w:bookmarkStart w:name="_Toc2067926798" w:id="503932758"/>
      <w:r w:rsidRPr="00D76378" w:rsidR="3490C069">
        <w:rPr/>
        <w:t xml:space="preserve">b) </w:t>
      </w:r>
      <w:r w:rsidRPr="4F230A67" w:rsidR="75449EBB">
        <w:rPr>
          <w:rFonts w:ascii="Liberation Sans" w:hAnsi="Liberation Sans" w:eastAsia="Liberation Sans" w:cs="Liberation Sans"/>
          <w:spacing w:val="-1"/>
          <w:lang w:val="ca-ES-VALENCIA"/>
        </w:rPr>
        <w:t>Re</w:t>
      </w:r>
      <w:r w:rsidRPr="4F230A67" w:rsidR="75449EBB">
        <w:rPr>
          <w:rFonts w:ascii="Liberation Sans" w:hAnsi="Liberation Sans" w:eastAsia="Liberation Sans" w:cs="Liberation Sans"/>
          <w:lang w:val="ca-ES-VALENCIA"/>
        </w:rPr>
        <w:t>s</w:t>
      </w:r>
      <w:r w:rsidRPr="4F230A67" w:rsidR="75449EBB">
        <w:rPr>
          <w:rFonts w:ascii="Liberation Sans" w:hAnsi="Liberation Sans" w:eastAsia="Liberation Sans" w:cs="Liberation Sans"/>
          <w:spacing w:val="-1"/>
          <w:lang w:val="ca-ES-VALENCIA"/>
        </w:rPr>
        <w:t>u</w:t>
      </w:r>
      <w:r w:rsidRPr="4F230A67" w:rsidR="75449EBB">
        <w:rPr>
          <w:rFonts w:ascii="Liberation Sans" w:hAnsi="Liberation Sans" w:eastAsia="Liberation Sans" w:cs="Liberation Sans"/>
          <w:lang w:val="ca-ES-VALENCIA"/>
        </w:rPr>
        <w:t>lt</w:t>
      </w:r>
      <w:r w:rsidRPr="4F230A67" w:rsidR="75449EBB">
        <w:rPr>
          <w:rFonts w:ascii="Liberation Sans" w:hAnsi="Liberation Sans" w:eastAsia="Liberation Sans" w:cs="Liberation Sans"/>
          <w:spacing w:val="-1"/>
          <w:lang w:val="ca-ES-VALENCIA"/>
        </w:rPr>
        <w:t>a</w:t>
      </w:r>
      <w:r w:rsidRPr="4F230A67" w:rsidR="75449EBB">
        <w:rPr>
          <w:rFonts w:ascii="Liberation Sans" w:hAnsi="Liberation Sans" w:eastAsia="Liberation Sans" w:cs="Liberation Sans"/>
          <w:lang w:val="ca-ES-VALENCIA"/>
        </w:rPr>
        <w:t>ts</w:t>
      </w:r>
      <w:r w:rsidRPr="4F230A67" w:rsidR="75449EBB">
        <w:rPr>
          <w:rFonts w:ascii="Liberation Sans" w:hAnsi="Liberation Sans" w:eastAsia="Liberation Sans" w:cs="Liberation Sans"/>
          <w:spacing w:val="-4"/>
          <w:lang w:val="ca-ES-VALENCIA"/>
        </w:rPr>
        <w:t xml:space="preserve"> </w:t>
      </w:r>
      <w:r w:rsidRPr="4F230A67" w:rsidR="75449EBB">
        <w:rPr>
          <w:rFonts w:ascii="Liberation Sans" w:hAnsi="Liberation Sans" w:eastAsia="Liberation Sans" w:cs="Liberation Sans"/>
          <w:spacing w:val="-1"/>
          <w:lang w:val="ca-ES-VALENCIA"/>
        </w:rPr>
        <w:t>d</w:t>
      </w:r>
      <w:r w:rsidRPr="4F230A67" w:rsidR="75449EBB">
        <w:rPr>
          <w:rFonts w:ascii="Liberation Sans" w:hAnsi="Liberation Sans" w:eastAsia="Liberation Sans" w:cs="Liberation Sans"/>
          <w:lang w:val="ca-ES-VALENCIA"/>
        </w:rPr>
        <w:t>’</w:t>
      </w:r>
      <w:r w:rsidRPr="4F230A67" w:rsidR="75449EBB">
        <w:rPr>
          <w:rFonts w:ascii="Liberation Sans" w:hAnsi="Liberation Sans" w:eastAsia="Liberation Sans" w:cs="Liberation Sans"/>
          <w:spacing w:val="-1"/>
          <w:lang w:val="ca-ES-VALENCIA"/>
        </w:rPr>
        <w:t>a</w:t>
      </w:r>
      <w:r w:rsidRPr="4F230A67" w:rsidR="75449EBB">
        <w:rPr>
          <w:rFonts w:ascii="Liberation Sans" w:hAnsi="Liberation Sans" w:eastAsia="Liberation Sans" w:cs="Liberation Sans"/>
          <w:lang w:val="ca-ES-VALENCIA"/>
        </w:rPr>
        <w:t>p</w:t>
      </w:r>
      <w:r w:rsidRPr="4F230A67" w:rsidR="75449EBB">
        <w:rPr>
          <w:rFonts w:ascii="Liberation Sans" w:hAnsi="Liberation Sans" w:eastAsia="Liberation Sans" w:cs="Liberation Sans"/>
          <w:spacing w:val="-1"/>
          <w:lang w:val="ca-ES-VALENCIA"/>
        </w:rPr>
        <w:t>r</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1"/>
          <w:lang w:val="ca-ES-VALENCIA"/>
        </w:rPr>
        <w:t>n</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1"/>
          <w:lang w:val="ca-ES-VALENCIA"/>
        </w:rPr>
        <w:t>n</w:t>
      </w:r>
      <w:r w:rsidRPr="4F230A67" w:rsidR="75449EBB">
        <w:rPr>
          <w:rFonts w:ascii="Liberation Sans" w:hAnsi="Liberation Sans" w:eastAsia="Liberation Sans" w:cs="Liberation Sans"/>
          <w:lang w:val="ca-ES-VALENCIA"/>
        </w:rPr>
        <w:t>tat</w:t>
      </w:r>
      <w:r w:rsidRPr="4F230A67" w:rsidR="75449EBB">
        <w:rPr>
          <w:rFonts w:ascii="Liberation Sans" w:hAnsi="Liberation Sans" w:eastAsia="Liberation Sans" w:cs="Liberation Sans"/>
          <w:spacing w:val="-1"/>
          <w:lang w:val="ca-ES-VALENCIA"/>
        </w:rPr>
        <w:t>g</w:t>
      </w:r>
      <w:r w:rsidRPr="4F230A67" w:rsidR="75449EBB">
        <w:rPr>
          <w:rFonts w:ascii="Liberation Sans" w:hAnsi="Liberation Sans" w:eastAsia="Liberation Sans" w:cs="Liberation Sans"/>
          <w:lang w:val="ca-ES-VALENCIA"/>
        </w:rPr>
        <w:t>e</w:t>
      </w:r>
      <w:r w:rsidRPr="4F230A67" w:rsidR="75449EBB">
        <w:rPr>
          <w:rFonts w:ascii="Liberation Sans" w:hAnsi="Liberation Sans" w:eastAsia="Liberation Sans" w:cs="Liberation Sans"/>
          <w:spacing w:val="-4"/>
          <w:lang w:val="ca-ES-VALENCIA"/>
        </w:rPr>
        <w:t xml:space="preserve"> </w:t>
      </w:r>
      <w:r w:rsidRPr="4F230A67" w:rsidR="75449EBB">
        <w:rPr>
          <w:rFonts w:ascii="Liberation Sans" w:hAnsi="Liberation Sans" w:eastAsia="Liberation Sans" w:cs="Liberation Sans"/>
          <w:lang w:val="ca-ES-VALENCIA"/>
        </w:rPr>
        <w:t>i</w:t>
      </w:r>
      <w:r w:rsidRPr="4F230A67" w:rsidR="75449EBB">
        <w:rPr>
          <w:rFonts w:ascii="Liberation Sans" w:hAnsi="Liberation Sans" w:eastAsia="Liberation Sans" w:cs="Liberation Sans"/>
          <w:spacing w:val="-5"/>
          <w:lang w:val="ca-ES-VALENCIA"/>
        </w:rPr>
        <w:t xml:space="preserve"> </w:t>
      </w:r>
      <w:r w:rsidRPr="4F230A67" w:rsidR="75449EBB">
        <w:rPr>
          <w:rFonts w:ascii="Liberation Sans" w:hAnsi="Liberation Sans" w:eastAsia="Liberation Sans" w:cs="Liberation Sans"/>
          <w:spacing w:val="-1"/>
          <w:lang w:val="ca-ES-VALENCIA"/>
        </w:rPr>
        <w:t>c</w:t>
      </w:r>
      <w:r w:rsidRPr="4F230A67" w:rsidR="75449EBB">
        <w:rPr>
          <w:rFonts w:ascii="Liberation Sans" w:hAnsi="Liberation Sans" w:eastAsia="Liberation Sans" w:cs="Liberation Sans"/>
          <w:lang w:val="ca-ES-VALENCIA"/>
        </w:rPr>
        <w:t>r</w:t>
      </w:r>
      <w:r w:rsidRPr="4F230A67" w:rsidR="75449EBB">
        <w:rPr>
          <w:rFonts w:ascii="Liberation Sans" w:hAnsi="Liberation Sans" w:eastAsia="Liberation Sans" w:cs="Liberation Sans"/>
          <w:spacing w:val="-1"/>
          <w:lang w:val="ca-ES-VALENCIA"/>
        </w:rPr>
        <w:t>i</w:t>
      </w:r>
      <w:r w:rsidRPr="4F230A67" w:rsidR="75449EBB">
        <w:rPr>
          <w:rFonts w:ascii="Liberation Sans" w:hAnsi="Liberation Sans" w:eastAsia="Liberation Sans" w:cs="Liberation Sans"/>
          <w:lang w:val="ca-ES-VALENCIA"/>
        </w:rPr>
        <w:t>te</w:t>
      </w:r>
      <w:r w:rsidRPr="4F230A67" w:rsidR="75449EBB">
        <w:rPr>
          <w:rFonts w:ascii="Liberation Sans" w:hAnsi="Liberation Sans" w:eastAsia="Liberation Sans" w:cs="Liberation Sans"/>
          <w:spacing w:val="-1"/>
          <w:lang w:val="ca-ES-VALENCIA"/>
        </w:rPr>
        <w:t>r</w:t>
      </w:r>
      <w:r w:rsidRPr="4F230A67" w:rsidR="75449EBB">
        <w:rPr>
          <w:rFonts w:ascii="Liberation Sans" w:hAnsi="Liberation Sans" w:eastAsia="Liberation Sans" w:cs="Liberation Sans"/>
          <w:lang w:val="ca-ES-VALENCIA"/>
        </w:rPr>
        <w:t>is</w:t>
      </w:r>
      <w:r w:rsidRPr="4F230A67" w:rsidR="75449EBB">
        <w:rPr>
          <w:rFonts w:ascii="Liberation Sans" w:hAnsi="Liberation Sans" w:eastAsia="Liberation Sans" w:cs="Liberation Sans"/>
          <w:spacing w:val="-5"/>
          <w:lang w:val="ca-ES-VALENCIA"/>
        </w:rPr>
        <w:t xml:space="preserve"> </w:t>
      </w:r>
      <w:r w:rsidRPr="4F230A67" w:rsidR="75449EBB">
        <w:rPr>
          <w:rFonts w:ascii="Liberation Sans" w:hAnsi="Liberation Sans" w:eastAsia="Liberation Sans" w:cs="Liberation Sans"/>
          <w:lang w:val="ca-ES-VALENCIA"/>
        </w:rPr>
        <w:t>d</w:t>
      </w:r>
      <w:r w:rsidRPr="4F230A67" w:rsidR="75449EBB">
        <w:rPr>
          <w:rFonts w:ascii="Liberation Sans" w:hAnsi="Liberation Sans" w:eastAsia="Liberation Sans" w:cs="Liberation Sans"/>
          <w:spacing w:val="-1"/>
          <w:lang w:val="ca-ES-VALENCIA"/>
        </w:rPr>
        <w:t>’</w:t>
      </w:r>
      <w:r w:rsidRPr="4F230A67" w:rsidR="75449EBB">
        <w:rPr>
          <w:rFonts w:ascii="Liberation Sans" w:hAnsi="Liberation Sans" w:eastAsia="Liberation Sans" w:cs="Liberation Sans"/>
          <w:lang w:val="ca-ES-VALENCIA"/>
        </w:rPr>
        <w:t>a</w:t>
      </w:r>
      <w:r w:rsidRPr="4F230A67" w:rsidR="75449EBB">
        <w:rPr>
          <w:rFonts w:ascii="Liberation Sans" w:hAnsi="Liberation Sans" w:eastAsia="Liberation Sans" w:cs="Liberation Sans"/>
          <w:spacing w:val="-1"/>
          <w:lang w:val="ca-ES-VALENCIA"/>
        </w:rPr>
        <w:t>v</w:t>
      </w:r>
      <w:r w:rsidRPr="4F230A67" w:rsidR="75449EBB">
        <w:rPr>
          <w:rFonts w:ascii="Liberation Sans" w:hAnsi="Liberation Sans" w:eastAsia="Liberation Sans" w:cs="Liberation Sans"/>
          <w:lang w:val="ca-ES-VALENCIA"/>
        </w:rPr>
        <w:t>a</w:t>
      </w:r>
      <w:r w:rsidRPr="4F230A67" w:rsidR="75449EBB">
        <w:rPr>
          <w:rFonts w:ascii="Liberation Sans" w:hAnsi="Liberation Sans" w:eastAsia="Liberation Sans" w:cs="Liberation Sans"/>
          <w:spacing w:val="-1"/>
          <w:lang w:val="ca-ES-VALENCIA"/>
        </w:rPr>
        <w:t>l</w:t>
      </w:r>
      <w:r w:rsidRPr="4F230A67" w:rsidR="75449EBB">
        <w:rPr>
          <w:rFonts w:ascii="Liberation Sans" w:hAnsi="Liberation Sans" w:eastAsia="Liberation Sans" w:cs="Liberation Sans"/>
          <w:lang w:val="ca-ES-VALENCIA"/>
        </w:rPr>
        <w:t>ua</w:t>
      </w:r>
      <w:r w:rsidRPr="4F230A67" w:rsidR="75449EBB">
        <w:rPr>
          <w:rFonts w:ascii="Liberation Sans" w:hAnsi="Liberation Sans" w:eastAsia="Liberation Sans" w:cs="Liberation Sans"/>
          <w:spacing w:val="-1"/>
          <w:lang w:val="ca-ES-VALENCIA"/>
        </w:rPr>
        <w:t>c</w:t>
      </w:r>
      <w:r w:rsidRPr="4F230A67" w:rsidR="75449EBB">
        <w:rPr>
          <w:rFonts w:ascii="Liberation Sans" w:hAnsi="Liberation Sans" w:eastAsia="Liberation Sans" w:cs="Liberation Sans"/>
          <w:lang w:val="ca-ES-VALENCIA"/>
        </w:rPr>
        <w:t>ió.</w:t>
      </w:r>
      <w:bookmarkEnd w:id="503932758"/>
    </w:p>
    <w:p w:rsidR="72F7D6F4" w:rsidP="4F230A67" w:rsidRDefault="72F7D6F4" w14:paraId="3153B521" w14:textId="0E71C12D" w14:noSpellErr="1">
      <w:pPr>
        <w:pStyle w:val="Ttol4"/>
        <w:spacing w:line="276" w:lineRule="auto"/>
        <w:rPr>
          <w:rFonts w:ascii="Arial" w:hAnsi="Arial" w:eastAsia="Arial" w:cs="Arial"/>
          <w:b w:val="1"/>
          <w:bCs w:val="1"/>
          <w:sz w:val="24"/>
          <w:szCs w:val="24"/>
          <w:u w:val="none"/>
        </w:rPr>
      </w:pPr>
      <w:r w:rsidR="72F7D6F4">
        <w:rPr/>
        <w:t xml:space="preserve">RA1. Identifica les necessitats del sector productiu i de l’entorn del centre educatiu, relacionant-les amb projectes tipus que les </w:t>
      </w:r>
      <w:r w:rsidR="72F7D6F4">
        <w:rPr/>
        <w:t>puguen</w:t>
      </w:r>
      <w:r w:rsidR="72F7D6F4">
        <w:rPr/>
        <w:t xml:space="preserve"> satisfer.</w:t>
      </w:r>
    </w:p>
    <w:p w:rsidR="72F7D6F4" w:rsidP="4F230A67" w:rsidRDefault="72F7D6F4" w14:paraId="28B943A2" w14:textId="62383EC8"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05B55AEC" w14:textId="511807E3"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classificat els diferents tipus d’empreses del sector de la informàtica i les comunicacions.</w:t>
      </w:r>
    </w:p>
    <w:p w:rsidR="72F7D6F4" w:rsidP="4F230A67" w:rsidRDefault="72F7D6F4" w14:paraId="68349C9A" w14:textId="7D20DFF3"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característiques i serveis de les empreses del sector.</w:t>
      </w:r>
    </w:p>
    <w:p w:rsidR="72F7D6F4" w:rsidP="4F230A67" w:rsidRDefault="72F7D6F4" w14:paraId="4AC64100" w14:textId="0C59225C"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recollit informació de l’entorn del centre sobre possibles projectes </w:t>
      </w:r>
      <w:r w:rsidRPr="4F230A67" w:rsidR="72F7D6F4">
        <w:rPr>
          <w:rFonts w:ascii="Arial" w:hAnsi="Arial" w:eastAsia="Arial" w:cs="Arial"/>
          <w:sz w:val="24"/>
          <w:szCs w:val="24"/>
        </w:rPr>
        <w:t>d’interés</w:t>
      </w:r>
      <w:r w:rsidRPr="4F230A67" w:rsidR="72F7D6F4">
        <w:rPr>
          <w:rFonts w:ascii="Arial" w:hAnsi="Arial" w:eastAsia="Arial" w:cs="Arial"/>
          <w:sz w:val="24"/>
          <w:szCs w:val="24"/>
        </w:rPr>
        <w:t>.</w:t>
      </w:r>
    </w:p>
    <w:p w:rsidR="72F7D6F4" w:rsidP="4F230A67" w:rsidRDefault="72F7D6F4" w14:paraId="3515050D" w14:textId="02F43A70"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valorat les oportunitats que ofereix l’entorn per a l’aprenentatge i la innovació.</w:t>
      </w:r>
    </w:p>
    <w:p w:rsidR="72F7D6F4" w:rsidP="4F230A67" w:rsidRDefault="72F7D6F4" w14:paraId="24244B5A" w14:textId="0E2D62F1" w14:noSpellErr="1">
      <w:pPr>
        <w:pStyle w:val="Pargrafdellista"/>
        <w:numPr>
          <w:ilvl w:val="0"/>
          <w:numId w:val="32"/>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les línies d’actuació d’un projecte en funció de les necessitats detectades.</w:t>
      </w:r>
    </w:p>
    <w:p w:rsidR="6190EBDA" w:rsidP="4F230A67" w:rsidRDefault="6190EBDA" w14:paraId="6FD07842" w14:textId="6A9167C3" w14:noSpellErr="1">
      <w:pPr>
        <w:spacing w:line="276" w:lineRule="auto"/>
        <w:jc w:val="both"/>
      </w:pPr>
    </w:p>
    <w:p w:rsidR="72F7D6F4" w:rsidP="4F230A67" w:rsidRDefault="72F7D6F4" w14:paraId="0FF3D50F" w14:textId="276BBCAA" w14:noSpellErr="1">
      <w:pPr>
        <w:pStyle w:val="Ttol4"/>
        <w:spacing w:line="276" w:lineRule="auto"/>
        <w:rPr>
          <w:rFonts w:ascii="Arial" w:hAnsi="Arial" w:eastAsia="Arial" w:cs="Arial"/>
          <w:b w:val="1"/>
          <w:bCs w:val="1"/>
          <w:sz w:val="24"/>
          <w:szCs w:val="24"/>
          <w:u w:val="none"/>
        </w:rPr>
      </w:pPr>
      <w:r w:rsidR="72F7D6F4">
        <w:rPr/>
        <w:t>RA2. Dissenya projectes relacionats amb les competències professionals, personals i socials del títol, integrant els aspectes tècnics, organitzatius i econòmics.</w:t>
      </w:r>
    </w:p>
    <w:p w:rsidR="72F7D6F4" w:rsidP="4F230A67" w:rsidRDefault="72F7D6F4" w14:paraId="073A08FB" w14:textId="6ACA5F67"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88CAE71" w14:textId="55DF344D"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recopilat informació sobre projectes semblants i bones pràctiques del sector.</w:t>
      </w:r>
    </w:p>
    <w:p w:rsidR="72F7D6F4" w:rsidP="4F230A67" w:rsidRDefault="72F7D6F4" w14:paraId="3C9FF015" w14:textId="5EB7464C"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S’han </w:t>
      </w:r>
      <w:r w:rsidRPr="4F230A67" w:rsidR="72F7D6F4">
        <w:rPr>
          <w:rFonts w:ascii="Arial" w:hAnsi="Arial" w:eastAsia="Arial" w:cs="Arial"/>
          <w:sz w:val="24"/>
          <w:szCs w:val="24"/>
        </w:rPr>
        <w:t>establit</w:t>
      </w:r>
      <w:r w:rsidRPr="4F230A67" w:rsidR="72F7D6F4">
        <w:rPr>
          <w:rFonts w:ascii="Arial" w:hAnsi="Arial" w:eastAsia="Arial" w:cs="Arial"/>
          <w:sz w:val="24"/>
          <w:szCs w:val="24"/>
        </w:rPr>
        <w:t xml:space="preserve"> els objectius generals i específics del projecte.</w:t>
      </w:r>
    </w:p>
    <w:p w:rsidR="72F7D6F4" w:rsidP="4F230A67" w:rsidRDefault="72F7D6F4" w14:paraId="6E5B6775" w14:textId="6FA1828A"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fases del projecte i els recursos materials i humans necessaris.</w:t>
      </w:r>
    </w:p>
    <w:p w:rsidR="72F7D6F4" w:rsidP="4F230A67" w:rsidRDefault="72F7D6F4" w14:paraId="173D2C54" w14:textId="094C1603"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previst les necessitats de material, costos, qualitat, seguretat i normativa aplicable.</w:t>
      </w:r>
    </w:p>
    <w:p w:rsidR="72F7D6F4" w:rsidP="4F230A67" w:rsidRDefault="72F7D6F4" w14:paraId="0EB15A9E" w14:textId="788E23F7"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elaborat un pla de treball amb el calendari, les tasques, els responsables i els </w:t>
      </w:r>
      <w:r w:rsidRPr="4F230A67" w:rsidR="72F7D6F4">
        <w:rPr>
          <w:rFonts w:ascii="Arial" w:hAnsi="Arial" w:eastAsia="Arial" w:cs="Arial"/>
          <w:sz w:val="24"/>
          <w:szCs w:val="24"/>
        </w:rPr>
        <w:t>lliurables</w:t>
      </w:r>
      <w:r w:rsidRPr="4F230A67" w:rsidR="72F7D6F4">
        <w:rPr>
          <w:rFonts w:ascii="Arial" w:hAnsi="Arial" w:eastAsia="Arial" w:cs="Arial"/>
          <w:sz w:val="24"/>
          <w:szCs w:val="24"/>
        </w:rPr>
        <w:t>.</w:t>
      </w:r>
    </w:p>
    <w:p w:rsidR="72F7D6F4" w:rsidP="4F230A67" w:rsidRDefault="72F7D6F4" w14:paraId="3E10D757" w14:textId="351FB07D" w14:noSpellErr="1">
      <w:pPr>
        <w:pStyle w:val="Pargrafdellista"/>
        <w:numPr>
          <w:ilvl w:val="0"/>
          <w:numId w:val="33"/>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considerat els criteris de sostenibilitat, accessibilitat i igualtat d’oportunitats.</w:t>
      </w:r>
    </w:p>
    <w:p w:rsidR="6190EBDA" w:rsidP="4F230A67" w:rsidRDefault="6190EBDA" w14:paraId="2FB24A3E" w14:textId="3A5D836F" w14:noSpellErr="1">
      <w:pPr>
        <w:spacing w:line="276" w:lineRule="auto"/>
        <w:jc w:val="both"/>
      </w:pPr>
    </w:p>
    <w:p w:rsidR="72F7D6F4" w:rsidP="4F230A67" w:rsidRDefault="72F7D6F4" w14:paraId="68C632FD" w14:textId="7FCE5B84" w14:noSpellErr="1">
      <w:pPr>
        <w:pStyle w:val="Ttol4"/>
        <w:spacing w:line="276" w:lineRule="auto"/>
        <w:rPr>
          <w:rFonts w:ascii="Arial" w:hAnsi="Arial" w:eastAsia="Arial" w:cs="Arial"/>
          <w:b w:val="1"/>
          <w:bCs w:val="1"/>
          <w:sz w:val="24"/>
          <w:szCs w:val="24"/>
          <w:u w:val="none"/>
        </w:rPr>
      </w:pPr>
      <w:r w:rsidR="72F7D6F4">
        <w:rPr/>
        <w:t>RA3. Planifica l’execució i el control del projecte, establint el procediment de seguiment i els instruments necessaris.</w:t>
      </w:r>
    </w:p>
    <w:p w:rsidR="72F7D6F4" w:rsidP="4F230A67" w:rsidRDefault="72F7D6F4" w14:paraId="03A56747" w14:textId="66F866AB"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29911993" w14:textId="3ADC9B2F"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activitats necessàries i la seua seqüència lògica.</w:t>
      </w:r>
    </w:p>
    <w:p w:rsidR="72F7D6F4" w:rsidP="4F230A67" w:rsidRDefault="72F7D6F4" w14:paraId="6414B051" w14:textId="463C5F19"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definit un cronograma amb fases, recursos i terminis.</w:t>
      </w:r>
    </w:p>
    <w:p w:rsidR="72F7D6F4" w:rsidP="4F230A67" w:rsidRDefault="72F7D6F4" w14:paraId="05347606" w14:textId="71AE6474"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S’han </w:t>
      </w:r>
      <w:r w:rsidRPr="4F230A67" w:rsidR="72F7D6F4">
        <w:rPr>
          <w:rFonts w:ascii="Arial" w:hAnsi="Arial" w:eastAsia="Arial" w:cs="Arial"/>
          <w:sz w:val="24"/>
          <w:szCs w:val="24"/>
        </w:rPr>
        <w:t>establit</w:t>
      </w:r>
      <w:r w:rsidRPr="4F230A67" w:rsidR="72F7D6F4">
        <w:rPr>
          <w:rFonts w:ascii="Arial" w:hAnsi="Arial" w:eastAsia="Arial" w:cs="Arial"/>
          <w:sz w:val="24"/>
          <w:szCs w:val="24"/>
        </w:rPr>
        <w:t xml:space="preserve"> els mecanismes de control i de seguiment.</w:t>
      </w:r>
    </w:p>
    <w:p w:rsidR="72F7D6F4" w:rsidP="4F230A67" w:rsidRDefault="72F7D6F4" w14:paraId="17FC86A9" w14:textId="6062C951"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indicadors de qualitat, cost i temps.</w:t>
      </w:r>
    </w:p>
    <w:p w:rsidR="72F7D6F4" w:rsidP="4F230A67" w:rsidRDefault="72F7D6F4" w14:paraId="2CD0D405" w14:textId="7C2D7353"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previst alternatives davant possibles desviacions.</w:t>
      </w:r>
    </w:p>
    <w:p w:rsidR="72F7D6F4" w:rsidP="4F230A67" w:rsidRDefault="72F7D6F4" w14:paraId="58F7F44C" w14:textId="302FD8D9" w14:noSpellErr="1">
      <w:pPr>
        <w:pStyle w:val="Pargrafdellista"/>
        <w:numPr>
          <w:ilvl w:val="0"/>
          <w:numId w:val="34"/>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documentació del pla de seguiment.</w:t>
      </w:r>
    </w:p>
    <w:p w:rsidR="6190EBDA" w:rsidP="4F230A67" w:rsidRDefault="6190EBDA" w14:paraId="4752AD78" w14:textId="21C23988" w14:noSpellErr="1">
      <w:pPr>
        <w:spacing w:line="276" w:lineRule="auto"/>
        <w:jc w:val="both"/>
      </w:pPr>
    </w:p>
    <w:p w:rsidR="72F7D6F4" w:rsidP="4F230A67" w:rsidRDefault="72F7D6F4" w14:paraId="39937D13" w14:textId="54A08607" w14:noSpellErr="1">
      <w:pPr>
        <w:pStyle w:val="Ttol4"/>
        <w:spacing w:line="276" w:lineRule="auto"/>
        <w:rPr>
          <w:rFonts w:ascii="Arial" w:hAnsi="Arial" w:eastAsia="Arial" w:cs="Arial"/>
          <w:b w:val="1"/>
          <w:bCs w:val="1"/>
          <w:sz w:val="24"/>
          <w:szCs w:val="24"/>
          <w:u w:val="none"/>
        </w:rPr>
      </w:pPr>
      <w:r w:rsidR="72F7D6F4">
        <w:rPr/>
        <w:t>RA4. Executa el projecte aplicant les tècniques i procediments adequats.</w:t>
      </w:r>
    </w:p>
    <w:p w:rsidR="72F7D6F4" w:rsidP="4F230A67" w:rsidRDefault="72F7D6F4" w14:paraId="6CE65F91" w14:textId="79C1D1F1"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52C85129" w14:textId="00069B04"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 xml:space="preserve">S’ha desenvolupat el projecte segons el pla </w:t>
      </w:r>
      <w:r w:rsidRPr="4F230A67" w:rsidR="72F7D6F4">
        <w:rPr>
          <w:rFonts w:ascii="Arial" w:hAnsi="Arial" w:eastAsia="Arial" w:cs="Arial"/>
          <w:sz w:val="24"/>
          <w:szCs w:val="24"/>
        </w:rPr>
        <w:t>establit</w:t>
      </w:r>
      <w:r w:rsidRPr="4F230A67" w:rsidR="72F7D6F4">
        <w:rPr>
          <w:rFonts w:ascii="Arial" w:hAnsi="Arial" w:eastAsia="Arial" w:cs="Arial"/>
          <w:sz w:val="24"/>
          <w:szCs w:val="24"/>
        </w:rPr>
        <w:t>.</w:t>
      </w:r>
    </w:p>
    <w:p w:rsidR="72F7D6F4" w:rsidP="4F230A67" w:rsidRDefault="72F7D6F4" w14:paraId="2A7043A4" w14:textId="0D8CF320"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aplicat correctament els procediments tècnics, de qualitat i seguretat.</w:t>
      </w:r>
    </w:p>
    <w:p w:rsidR="72F7D6F4" w:rsidP="4F230A67" w:rsidRDefault="72F7D6F4" w14:paraId="471CDE23" w14:textId="0C3B79CB" w14:noSpellErr="1">
      <w:pPr>
        <w:pStyle w:val="Pargrafdellista"/>
        <w:numPr>
          <w:ilvl w:val="0"/>
          <w:numId w:val="35"/>
        </w:numPr>
        <w:spacing w:before="240" w:beforeAutospacing="off" w:after="240" w:afterAutospacing="off" w:line="276" w:lineRule="auto"/>
        <w:jc w:val="both"/>
        <w:rPr>
          <w:rFonts w:ascii="Arial" w:hAnsi="Arial" w:eastAsia="Arial" w:cs="Arial"/>
          <w:b w:val="1"/>
          <w:bCs w:val="1"/>
          <w:sz w:val="24"/>
          <w:szCs w:val="24"/>
        </w:rPr>
      </w:pPr>
      <w:r w:rsidRPr="4F230A67" w:rsidR="72F7D6F4">
        <w:rPr>
          <w:rFonts w:ascii="Arial" w:hAnsi="Arial" w:eastAsia="Arial" w:cs="Arial"/>
          <w:sz w:val="24"/>
          <w:szCs w:val="24"/>
        </w:rPr>
        <w:t>S’han emprat de manera eficient i responsable els equips i recursos.</w:t>
      </w:r>
    </w:p>
    <w:p w:rsidR="72F7D6F4" w:rsidP="4F230A67" w:rsidRDefault="72F7D6F4" w14:paraId="53C056C2" w14:textId="7FA7A591"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registrat les incidències i les accions correctores.</w:t>
      </w:r>
    </w:p>
    <w:p w:rsidR="72F7D6F4" w:rsidP="4F230A67" w:rsidRDefault="72F7D6F4" w14:paraId="5066439C" w14:textId="1305F0EB"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complit els terminis previstos.</w:t>
      </w:r>
    </w:p>
    <w:p w:rsidR="72F7D6F4" w:rsidP="4F230A67" w:rsidRDefault="72F7D6F4" w14:paraId="4CFF947A" w14:textId="5C284C86" w14:noSpellErr="1">
      <w:pPr>
        <w:pStyle w:val="Pargrafdellista"/>
        <w:numPr>
          <w:ilvl w:val="0"/>
          <w:numId w:val="35"/>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documentació tècnica del procés d’execució.</w:t>
      </w:r>
    </w:p>
    <w:p w:rsidR="6190EBDA" w:rsidP="4F230A67" w:rsidRDefault="6190EBDA" w14:paraId="32C55208" w14:textId="180B542B" w14:noSpellErr="1">
      <w:pPr>
        <w:spacing w:line="276" w:lineRule="auto"/>
        <w:jc w:val="both"/>
      </w:pPr>
    </w:p>
    <w:p w:rsidR="72F7D6F4" w:rsidP="4F230A67" w:rsidRDefault="72F7D6F4" w14:paraId="30579FDE" w14:textId="4DD77075" w14:noSpellErr="1">
      <w:pPr>
        <w:pStyle w:val="Ttol4"/>
        <w:spacing w:line="276" w:lineRule="auto"/>
        <w:rPr>
          <w:rFonts w:ascii="Arial" w:hAnsi="Arial" w:eastAsia="Arial" w:cs="Arial"/>
          <w:b w:val="1"/>
          <w:bCs w:val="1"/>
          <w:sz w:val="24"/>
          <w:szCs w:val="24"/>
          <w:u w:val="none"/>
        </w:rPr>
      </w:pPr>
      <w:r w:rsidR="72F7D6F4">
        <w:rPr/>
        <w:t>RA5. Avalua els resultats obtinguts i la qualitat del projecte realitzat, documentant el procés i proposant millores.</w:t>
      </w:r>
    </w:p>
    <w:p w:rsidR="72F7D6F4" w:rsidP="4F230A67" w:rsidRDefault="72F7D6F4" w14:paraId="34187B27" w14:textId="6C314177"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711D25D" w14:textId="2BDBC048"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definit els criteris i indicadors d’avaluació dels resultats.</w:t>
      </w:r>
    </w:p>
    <w:p w:rsidR="72F7D6F4" w:rsidP="4F230A67" w:rsidRDefault="72F7D6F4" w14:paraId="527D8D41" w14:textId="49F91CC7"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comprovat el grau de compliment dels objectius.</w:t>
      </w:r>
    </w:p>
    <w:p w:rsidR="72F7D6F4" w:rsidP="4F230A67" w:rsidRDefault="72F7D6F4" w14:paraId="20498F62" w14:textId="77F96A5E"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valorat els resultats tècnics, econòmics i organitzatius.</w:t>
      </w:r>
    </w:p>
    <w:p w:rsidR="72F7D6F4" w:rsidP="4F230A67" w:rsidRDefault="72F7D6F4" w14:paraId="278064DD" w14:textId="09CEF549"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identificat les dificultats i les solucions aplicades.</w:t>
      </w:r>
    </w:p>
    <w:p w:rsidR="72F7D6F4" w:rsidP="4F230A67" w:rsidRDefault="72F7D6F4" w14:paraId="499A3E36" w14:textId="72A53E73"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la memòria tècnica final del projecte.</w:t>
      </w:r>
    </w:p>
    <w:p w:rsidR="72F7D6F4" w:rsidP="4F230A67" w:rsidRDefault="72F7D6F4" w14:paraId="103A7651" w14:textId="51B63D14" w14:noSpellErr="1">
      <w:pPr>
        <w:pStyle w:val="Pargrafdellista"/>
        <w:numPr>
          <w:ilvl w:val="0"/>
          <w:numId w:val="36"/>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proposat mesures de millora o continuïtat.</w:t>
      </w:r>
    </w:p>
    <w:p w:rsidR="6190EBDA" w:rsidP="4F230A67" w:rsidRDefault="6190EBDA" w14:paraId="7F0B3F27" w14:textId="2325021F" w14:noSpellErr="1">
      <w:pPr>
        <w:spacing w:line="276" w:lineRule="auto"/>
        <w:jc w:val="both"/>
      </w:pPr>
    </w:p>
    <w:p w:rsidR="72F7D6F4" w:rsidP="4F230A67" w:rsidRDefault="72F7D6F4" w14:paraId="13BA0754" w14:textId="171C620E" w14:noSpellErr="1">
      <w:pPr>
        <w:pStyle w:val="Ttol4"/>
        <w:spacing w:line="276" w:lineRule="auto"/>
        <w:rPr>
          <w:rFonts w:ascii="Arial" w:hAnsi="Arial" w:eastAsia="Arial" w:cs="Arial"/>
          <w:b w:val="1"/>
          <w:bCs w:val="1"/>
          <w:sz w:val="24"/>
          <w:szCs w:val="24"/>
          <w:u w:val="none"/>
        </w:rPr>
      </w:pPr>
      <w:r w:rsidR="72F7D6F4">
        <w:rPr/>
        <w:t>RA6. Presenta i defensa el projecte realitzat, valorant els resultats i el procés desenvolupat.</w:t>
      </w:r>
    </w:p>
    <w:p w:rsidR="72F7D6F4" w:rsidP="4F230A67" w:rsidRDefault="72F7D6F4" w14:paraId="62561FBA" w14:textId="1C869E0C" w14:noSpellErr="1">
      <w:pPr>
        <w:spacing w:before="240" w:beforeAutospacing="off" w:after="240" w:afterAutospacing="off" w:line="276" w:lineRule="auto"/>
        <w:jc w:val="both"/>
      </w:pPr>
      <w:r w:rsidRPr="4F230A67" w:rsidR="72F7D6F4">
        <w:rPr>
          <w:rFonts w:ascii="Arial" w:hAnsi="Arial" w:eastAsia="Arial" w:cs="Arial"/>
          <w:b w:val="1"/>
          <w:bCs w:val="1"/>
          <w:sz w:val="24"/>
          <w:szCs w:val="24"/>
        </w:rPr>
        <w:t>Criteris d’avaluació:</w:t>
      </w:r>
    </w:p>
    <w:p w:rsidR="72F7D6F4" w:rsidP="4F230A67" w:rsidRDefault="72F7D6F4" w14:paraId="7CC5AC19" w14:textId="2F64F4E2"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preparat una presentació estructurada i coherent del projecte.</w:t>
      </w:r>
    </w:p>
    <w:p w:rsidR="72F7D6F4" w:rsidP="4F230A67" w:rsidRDefault="72F7D6F4" w14:paraId="3934E206" w14:textId="66C93B7F"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elaborat documentació tècnica i visual de suport.</w:t>
      </w:r>
    </w:p>
    <w:p w:rsidR="72F7D6F4" w:rsidP="4F230A67" w:rsidRDefault="72F7D6F4" w14:paraId="3EE38D92" w14:textId="01468C99"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exposat el projecte davant del grup o tribunal de forma clara i professional.</w:t>
      </w:r>
    </w:p>
    <w:p w:rsidR="72F7D6F4" w:rsidP="4F230A67" w:rsidRDefault="72F7D6F4" w14:paraId="7B2CA75B" w14:textId="4EDD2C17"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S’han argumentat les decisions preses i els resultats obtinguts.</w:t>
      </w:r>
    </w:p>
    <w:p w:rsidR="72F7D6F4" w:rsidP="4F230A67" w:rsidRDefault="72F7D6F4" w14:paraId="29517079" w14:textId="2D9C7CA1"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valorat la pròpia aportació i la del grup.</w:t>
      </w:r>
    </w:p>
    <w:p w:rsidR="72F7D6F4" w:rsidP="4F230A67" w:rsidRDefault="72F7D6F4" w14:paraId="6F888322" w14:textId="59CACCE5" w14:noSpellErr="1">
      <w:pPr>
        <w:pStyle w:val="Pargrafdellista"/>
        <w:numPr>
          <w:ilvl w:val="0"/>
          <w:numId w:val="37"/>
        </w:numPr>
        <w:spacing w:before="240" w:beforeAutospacing="off" w:after="240" w:afterAutospacing="off" w:line="276" w:lineRule="auto"/>
        <w:jc w:val="both"/>
        <w:rPr>
          <w:rFonts w:ascii="Arial" w:hAnsi="Arial" w:eastAsia="Arial" w:cs="Arial"/>
          <w:sz w:val="24"/>
          <w:szCs w:val="24"/>
        </w:rPr>
      </w:pPr>
      <w:r w:rsidRPr="4F230A67" w:rsidR="72F7D6F4">
        <w:rPr>
          <w:rFonts w:ascii="Arial" w:hAnsi="Arial" w:eastAsia="Arial" w:cs="Arial"/>
          <w:sz w:val="24"/>
          <w:szCs w:val="24"/>
        </w:rPr>
        <w:t>S’ha mantingut una actitud crítica, respectuosa i constructiva.</w:t>
      </w:r>
    </w:p>
    <w:p w:rsidR="008B121E" w:rsidP="4F230A67" w:rsidRDefault="004E1F1E" w14:paraId="5527F692" w14:textId="77777777" w14:noSpellErr="1">
      <w:pPr>
        <w:spacing w:line="276" w:lineRule="auto"/>
        <w:jc w:val="both"/>
        <w:rPr>
          <w:rFonts w:ascii="Arial" w:hAnsi="Arial" w:eastAsia="Arial" w:cs="Arial"/>
        </w:rPr>
      </w:pPr>
      <w:r w:rsidRPr="4F230A67" w:rsidR="3490C069">
        <w:rPr>
          <w:rFonts w:ascii="Arial" w:hAnsi="Arial" w:eastAsia="Arial" w:cs="Arial"/>
        </w:rPr>
        <w:t>Els criteris d’avaluació estableixen els resultats mínims que han de ser assolits en el procés d’ensenyament-aprenentatge.</w:t>
      </w:r>
    </w:p>
    <w:p w:rsidR="4F230A67" w:rsidP="4F230A67" w:rsidRDefault="4F230A67" w14:paraId="2025076F" w14:textId="5A14A03E">
      <w:pPr>
        <w:spacing w:line="276" w:lineRule="auto"/>
        <w:jc w:val="both"/>
        <w:rPr>
          <w:rFonts w:ascii="Arial" w:hAnsi="Arial" w:eastAsia="Arial" w:cs="Arial"/>
        </w:rPr>
      </w:pPr>
    </w:p>
    <w:p w:rsidR="008B121E" w:rsidP="4F230A67" w:rsidRDefault="004E1F1E" w14:paraId="5527F695" w14:noSpellErr="1" w14:textId="65A168BC">
      <w:pPr>
        <w:pStyle w:val="Ttol3"/>
        <w:spacing w:line="276" w:lineRule="auto"/>
        <w:jc w:val="both"/>
      </w:pPr>
      <w:bookmarkStart w:name="_Toc336766179" w:id="948115557"/>
      <w:r w:rsidR="3490C069">
        <w:rPr/>
        <w:t>c) Instruments d’avaluació.</w:t>
      </w:r>
      <w:bookmarkEnd w:id="948115557"/>
    </w:p>
    <w:p w:rsidR="008B121E" w:rsidP="4F230A67" w:rsidRDefault="008B121E" w14:paraId="5527F698" w14:noSpellErr="1" w14:textId="255D254F">
      <w:pPr>
        <w:pStyle w:val="Normal"/>
        <w:rPr>
          <w:rFonts w:ascii="Arial" w:hAnsi="Arial" w:eastAsia="Arial" w:cs="Arial"/>
        </w:rPr>
      </w:pPr>
      <w:r w:rsidR="3490C069">
        <w:rPr/>
        <w:t>Els instruments i tècniques d'avaluació són les eines que fa servir el professor necessàries per obtenir evidències dels acompliments dels alumnes en un procés d'ensenyament i aprenentatge.</w:t>
      </w:r>
    </w:p>
    <w:p w:rsidR="008B121E" w:rsidP="4F230A67" w:rsidRDefault="004E1F1E" w14:paraId="5527F699" w14:textId="3238FD7D" w14:noSpellErr="1">
      <w:pPr>
        <w:pStyle w:val="Normal"/>
        <w:rPr>
          <w:rFonts w:ascii="Arial" w:hAnsi="Arial" w:eastAsia="Arial" w:cs="Arial"/>
        </w:rPr>
      </w:pPr>
      <w:r w:rsidR="3490C069">
        <w:rPr/>
        <w:t>Els instruments han de ser variats i s’utilitzaran en cada moment i circumstància segons les necessitats o els aspectes que es vulg</w:t>
      </w:r>
      <w:r w:rsidR="1E907341">
        <w:rPr/>
        <w:t>ue</w:t>
      </w:r>
      <w:r w:rsidR="3490C069">
        <w:rPr/>
        <w:t xml:space="preserve">n avaluar. </w:t>
      </w:r>
    </w:p>
    <w:p w:rsidR="008B121E" w:rsidP="4F230A67" w:rsidRDefault="004E1F1E" w14:paraId="5527F69A" w14:textId="77777777" w14:noSpellErr="1">
      <w:pPr>
        <w:pStyle w:val="Normal"/>
        <w:rPr>
          <w:rFonts w:ascii="Arial" w:hAnsi="Arial" w:eastAsia="Arial" w:cs="Arial"/>
        </w:rPr>
      </w:pPr>
      <w:r w:rsidR="3490C069">
        <w:rPr/>
        <w:t xml:space="preserve">Els procediments més utilitzats seran: </w:t>
      </w:r>
    </w:p>
    <w:p w:rsidR="008B121E" w:rsidP="4F230A67" w:rsidRDefault="004E1F1E" w14:paraId="5527F69B" w14:textId="17274B34" w14:noSpellErr="1">
      <w:pPr>
        <w:spacing w:line="276" w:lineRule="auto"/>
        <w:ind w:left="720"/>
        <w:jc w:val="both"/>
        <w:rPr>
          <w:rFonts w:ascii="Arial" w:hAnsi="Arial" w:eastAsia="Arial" w:cs="Arial"/>
        </w:rPr>
      </w:pPr>
      <w:r w:rsidRPr="4F230A67" w:rsidR="3490C069">
        <w:rPr>
          <w:rFonts w:ascii="Arial" w:hAnsi="Arial" w:eastAsia="Arial" w:cs="Arial"/>
        </w:rPr>
        <w:t>- Proves de nivell a principi del curs,</w:t>
      </w:r>
    </w:p>
    <w:p w:rsidR="008B121E" w:rsidP="4F230A67" w:rsidRDefault="004E1F1E" w14:paraId="5527F69C"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Proves objectives escrites (qüestions de desenrotllament, test o resolució d'exercicis pràctics de cada unitat), </w:t>
      </w:r>
    </w:p>
    <w:p w:rsidR="008B121E" w:rsidP="4F230A67" w:rsidRDefault="004E1F1E" w14:paraId="5527F69D" w14:textId="77777777" w14:noSpellErr="1">
      <w:pPr>
        <w:spacing w:line="276" w:lineRule="auto"/>
        <w:ind w:left="720"/>
        <w:jc w:val="both"/>
        <w:rPr>
          <w:rFonts w:ascii="Arial" w:hAnsi="Arial" w:eastAsia="Arial" w:cs="Arial"/>
        </w:rPr>
      </w:pPr>
      <w:r w:rsidRPr="4F230A67" w:rsidR="3490C069">
        <w:rPr>
          <w:rFonts w:ascii="Arial" w:hAnsi="Arial" w:eastAsia="Arial" w:cs="Arial"/>
        </w:rPr>
        <w:t>- Proves pràctiques,</w:t>
      </w:r>
    </w:p>
    <w:p w:rsidR="008B121E" w:rsidP="4F230A67" w:rsidRDefault="004E1F1E" w14:paraId="5527F69E"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Resolució de les pràctiques i exercicis de cada unitat didàctica, </w:t>
      </w:r>
    </w:p>
    <w:p w:rsidR="008B121E" w:rsidP="4F230A67" w:rsidRDefault="004E1F1E" w14:paraId="5527F69F" w14:textId="77777777" w14:noSpellErr="1">
      <w:pPr>
        <w:spacing w:line="276" w:lineRule="auto"/>
        <w:ind w:left="720"/>
        <w:jc w:val="both"/>
        <w:rPr>
          <w:rFonts w:ascii="Arial" w:hAnsi="Arial" w:eastAsia="Arial" w:cs="Arial"/>
        </w:rPr>
      </w:pPr>
      <w:r w:rsidRPr="4F230A67" w:rsidR="3490C069">
        <w:rPr>
          <w:rFonts w:ascii="Arial" w:hAnsi="Arial" w:eastAsia="Arial" w:cs="Arial"/>
        </w:rPr>
        <w:t>- Treballs puntuables (individuals o grupals) orals (presentacions) o per escrit,</w:t>
      </w:r>
    </w:p>
    <w:p w:rsidR="008B121E" w:rsidP="4F230A67" w:rsidRDefault="004E1F1E" w14:paraId="5527F6A0" w14:textId="77777777" w14:noSpellErr="1">
      <w:pPr>
        <w:spacing w:line="276" w:lineRule="auto"/>
        <w:ind w:left="720"/>
        <w:jc w:val="both"/>
        <w:rPr>
          <w:rFonts w:ascii="Arial" w:hAnsi="Arial" w:eastAsia="Arial" w:cs="Arial"/>
        </w:rPr>
      </w:pPr>
      <w:r w:rsidRPr="4F230A67" w:rsidR="3490C069">
        <w:rPr>
          <w:rFonts w:ascii="Arial" w:hAnsi="Arial" w:eastAsia="Arial" w:cs="Arial"/>
        </w:rPr>
        <w:t xml:space="preserve">- Rúbriques. </w:t>
      </w:r>
    </w:p>
    <w:p w:rsidR="008B121E" w:rsidP="4F230A67" w:rsidRDefault="008B121E" w14:paraId="5527F6A1" w14:textId="77777777" w14:noSpellErr="1">
      <w:pPr>
        <w:pStyle w:val="Normal"/>
      </w:pPr>
    </w:p>
    <w:p w:rsidR="008B121E" w:rsidP="4F230A67" w:rsidRDefault="004E1F1E" w14:paraId="5527F6A2" w14:textId="77777777" w14:noSpellErr="1">
      <w:pPr>
        <w:pStyle w:val="Normal"/>
        <w:rPr>
          <w:rFonts w:ascii="Arial" w:hAnsi="Arial" w:eastAsia="Arial" w:cs="Arial"/>
        </w:rPr>
      </w:pPr>
      <w:r w:rsidR="3490C069">
        <w:rPr/>
        <w:t>Es requereix l’assistència regular de l’alumne a les classes i la realització de les diferents activitats programades. El nombre de faltes d'assistència que determina la pèrdua del dret a l'avaluació contínua és com a màxim del 15% respecte a la durada total del mòdul professional.</w:t>
      </w:r>
    </w:p>
    <w:p w:rsidR="008B121E" w:rsidP="4F230A67" w:rsidRDefault="008B121E" w14:paraId="5527F6A3" w14:textId="77777777" w14:noSpellErr="1">
      <w:pPr>
        <w:pStyle w:val="Normal"/>
      </w:pPr>
    </w:p>
    <w:p w:rsidR="008B121E" w:rsidP="4F230A67" w:rsidRDefault="004E1F1E" w14:paraId="5527F6A4" w14:textId="77777777" w14:noSpellErr="1">
      <w:pPr>
        <w:pStyle w:val="Normal"/>
        <w:rPr>
          <w:rFonts w:ascii="Arial" w:hAnsi="Arial" w:eastAsia="Arial" w:cs="Arial"/>
        </w:rPr>
      </w:pPr>
      <w:r w:rsidR="3490C069">
        <w:rPr/>
        <w:t xml:space="preserve">L'actitud dels alumnes també s'avalua i forma part de la qualificació final. Generalment es portarà un recompte d'actituds positives i negatives que aniran augmentant i disminuint la nota, ajudant així a potenciar els aspectes positius (participació, col·laboració en el treball en grup, esforç, treballs voluntaris, etc.) i evitar els negatius (absències, </w:t>
      </w:r>
      <w:r w:rsidR="3490C069">
        <w:rPr/>
        <w:t>impuntualitat</w:t>
      </w:r>
      <w:r w:rsidR="3490C069">
        <w:rPr/>
        <w:t>, mal comportament, desgana, etc.)</w:t>
      </w:r>
    </w:p>
    <w:p w:rsidR="008B121E" w:rsidP="4F230A67" w:rsidRDefault="004E1F1E" w14:paraId="5527F6A6" w14:noSpellErr="1" w14:textId="3BD28576">
      <w:pPr>
        <w:pStyle w:val="Ttol3"/>
        <w:spacing w:line="276" w:lineRule="auto"/>
        <w:jc w:val="both"/>
      </w:pPr>
      <w:bookmarkStart w:name="_Toc70998354" w:id="281461593"/>
      <w:r w:rsidR="3490C069">
        <w:rPr/>
        <w:t>d) Tipus d’avaluació.</w:t>
      </w:r>
      <w:bookmarkEnd w:id="281461593"/>
    </w:p>
    <w:p w:rsidR="008B121E" w:rsidP="4F230A67" w:rsidRDefault="004E1F1E" w14:paraId="5527F6A8" w14:textId="77777777" w14:noSpellErr="1">
      <w:pPr>
        <w:pStyle w:val="Normal"/>
        <w:rPr>
          <w:rFonts w:ascii="Arial" w:hAnsi="Arial" w:eastAsia="Arial" w:cs="Arial"/>
        </w:rPr>
      </w:pPr>
      <w:r w:rsidR="3490C069">
        <w:rPr/>
        <w:t xml:space="preserve">L’avaluació dels alumnes serà continuada al llarg de tot el curs sempre i quant no </w:t>
      </w:r>
      <w:r w:rsidR="3490C069">
        <w:rPr/>
        <w:t>supere</w:t>
      </w:r>
      <w:r w:rsidR="3490C069">
        <w:rPr/>
        <w:t xml:space="preserve"> el límit de faltes d’assistència no justificades establert (15%). Es pretén avaluar tant el coneixement de conceptes, mitjançant els resultats d’aprenentatge associats a la assignatura, com l’habilitat en la realització de tasques i procediments i l’actitud de l’alumne. </w:t>
      </w:r>
    </w:p>
    <w:p w:rsidR="008B121E" w:rsidP="4F230A67" w:rsidRDefault="004E1F1E" w14:paraId="5527F6A9" w14:textId="77777777" w14:noSpellErr="1">
      <w:pPr>
        <w:pStyle w:val="Normal"/>
        <w:rPr>
          <w:rFonts w:ascii="Arial" w:hAnsi="Arial" w:eastAsia="Arial" w:cs="Arial"/>
        </w:rPr>
      </w:pPr>
      <w:r w:rsidR="3490C069">
        <w:rPr/>
        <w:t xml:space="preserve">L’avaluació del mòdul estarà basada en una sèrie de notes individuals obtingudes a partir de proves, treballs i activitats, on s’avaluaran els coneixements i capacitats adquirides. </w:t>
      </w:r>
    </w:p>
    <w:p w:rsidR="008B121E" w:rsidP="4F230A67" w:rsidRDefault="004E1F1E" w14:paraId="5527F6AB" w14:textId="77777777" w14:noSpellErr="1">
      <w:pPr>
        <w:pStyle w:val="Normal"/>
        <w:rPr>
          <w:rFonts w:ascii="Arial" w:hAnsi="Arial" w:eastAsia="Arial" w:cs="Arial"/>
        </w:rPr>
      </w:pPr>
      <w:r w:rsidR="3490C069">
        <w:rPr/>
        <w:t>A la presentació dels treballs es tindrà molt en compte la correcta presentació dels mateixos, de manera que es penalitzaran aquells presentats en un format diferent a l'exigit o amb faltes d'ortografia.</w:t>
      </w:r>
    </w:p>
    <w:p w:rsidR="008B121E" w:rsidP="4F230A67" w:rsidRDefault="008B121E" w14:paraId="5527F6AC" w14:textId="77777777" w14:noSpellErr="1">
      <w:pPr>
        <w:spacing w:line="276" w:lineRule="auto"/>
        <w:jc w:val="both"/>
        <w:rPr>
          <w:rFonts w:ascii="Arial" w:hAnsi="Arial" w:eastAsia="Arial" w:cs="Arial"/>
          <w:b w:val="1"/>
          <w:bCs w:val="1"/>
        </w:rPr>
      </w:pPr>
    </w:p>
    <w:p w:rsidR="008B121E" w:rsidP="4F230A67" w:rsidRDefault="004E1F1E" w14:paraId="5527F6AD"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Procediments de Recuperació.</w:t>
      </w:r>
    </w:p>
    <w:p w:rsidR="008B121E" w:rsidP="4F230A67" w:rsidRDefault="004E1F1E" w14:paraId="5527F6AF" w14:textId="77777777" w14:noSpellErr="1">
      <w:pPr>
        <w:pStyle w:val="Normal"/>
        <w:rPr>
          <w:rFonts w:ascii="Arial" w:hAnsi="Arial" w:eastAsia="Arial" w:cs="Arial"/>
          <w:color w:val="000000" w:themeColor="text1" w:themeTint="FF" w:themeShade="FF"/>
        </w:rPr>
      </w:pPr>
      <w:r w:rsidR="3490C069">
        <w:rPr/>
        <w:t xml:space="preserve">Els distints Resultats d’aprenentatge (a partir d’ara RA) faran mitjana per obtenir la nota trimestral, i en cas de que l’alumne no </w:t>
      </w:r>
      <w:r w:rsidR="3490C069">
        <w:rPr/>
        <w:t>aprove</w:t>
      </w:r>
      <w:r w:rsidR="3490C069">
        <w:rPr/>
        <w:t xml:space="preserve"> l’avaluació (&lt; 5) es deurà de presentar a una recuperació parcial. La prova objectiva únicament constarà dels RA impartits durant l’avaluació que hagen sigut suspesos. El professorat informarà a l’alumnat del termini d’entrega dels treballs no lliurats durant l’avaluació continuada així com la data de la prova objectiva.</w:t>
      </w:r>
    </w:p>
    <w:p w:rsidR="008B121E" w:rsidP="4F230A67" w:rsidRDefault="004E1F1E" w14:paraId="5527F6B1" w14:textId="28C44767" w14:noSpellErr="1">
      <w:pPr>
        <w:pStyle w:val="Normal"/>
        <w:rPr>
          <w:rFonts w:ascii="Arial" w:hAnsi="Arial" w:eastAsia="Arial" w:cs="Arial"/>
          <w:color w:val="000000" w:themeColor="text1" w:themeTint="FF" w:themeShade="FF"/>
        </w:rPr>
      </w:pPr>
      <w:r w:rsidR="3490C069">
        <w:rPr/>
        <w:t>Els diferents RA que conformen l’assignatura faran mitjana per a la nota final, i en cas de que l’alumne no aprovarà alguns d’aquests RA es deurà presentar a l’avaluació extraordinària. També si l'alumne ha perdut l'avaluació contínua, en aquest cas haurà d'examinar-se de TOTS els continguts del mòdul en la convocatòria extraordinària (TOTS els RA que la conformen).</w:t>
      </w:r>
    </w:p>
    <w:p w:rsidR="008B121E" w:rsidP="4F230A67" w:rsidRDefault="004E1F1E" w14:paraId="5527F6B2" w14:textId="77777777" w14:noSpellErr="1">
      <w:pPr>
        <w:pStyle w:val="Normal"/>
        <w:rPr>
          <w:rFonts w:ascii="Arial" w:hAnsi="Arial" w:eastAsia="Arial" w:cs="Arial"/>
          <w:color w:val="000000" w:themeColor="text1" w:themeTint="FF" w:themeShade="FF"/>
        </w:rPr>
      </w:pPr>
      <w:r w:rsidR="3490C069">
        <w:rPr/>
        <w:t>La prova extraordinària constarà d'una prova teòric-</w:t>
      </w:r>
      <w:r w:rsidR="3490C069">
        <w:rPr/>
        <w:t>pràctica</w:t>
      </w:r>
      <w:r w:rsidR="3490C069">
        <w:rPr/>
        <w:t xml:space="preserve"> sobre tots els RA suspesos del curs i/o d'un treball </w:t>
      </w:r>
      <w:r w:rsidR="3490C069">
        <w:rPr/>
        <w:t>pràctic</w:t>
      </w:r>
      <w:r w:rsidR="3490C069">
        <w:rPr/>
        <w:t xml:space="preserve"> (que pot constar de diverses activitats relacionades amb les unitats que componen el mòdul). </w:t>
      </w:r>
    </w:p>
    <w:p w:rsidR="008B121E" w:rsidP="4F230A67" w:rsidRDefault="004E1F1E" w14:paraId="5527F6B3" w14:textId="77777777" w14:noSpellErr="1">
      <w:pPr>
        <w:pStyle w:val="Normal"/>
        <w:rPr>
          <w:rFonts w:ascii="Arial" w:hAnsi="Arial" w:eastAsia="Arial" w:cs="Arial"/>
          <w:color w:val="000000" w:themeColor="text1" w:themeTint="FF" w:themeShade="FF"/>
        </w:rPr>
      </w:pPr>
      <w:r w:rsidR="3490C069">
        <w:rPr/>
        <w:t>En qualsevol cas, queda a criteri del professor, si determinat alumne realitzarà les activitats pràctiques, la prova  teòric-practica o les dues. Aquestes notificacions es faran en temps i forma adequades (informe d'avaluació de juny).</w:t>
      </w:r>
    </w:p>
    <w:p w:rsidR="6190EBDA" w:rsidP="4F230A67" w:rsidRDefault="6190EBDA" w14:paraId="0108C57D" w14:textId="25EA25E6" w14:noSpellErr="1">
      <w:pPr>
        <w:spacing w:line="276" w:lineRule="auto"/>
        <w:jc w:val="both"/>
        <w:rPr>
          <w:rFonts w:ascii="Arial" w:hAnsi="Arial" w:eastAsia="Arial" w:cs="Arial"/>
          <w:b w:val="1"/>
          <w:bCs w:val="1"/>
        </w:rPr>
      </w:pPr>
    </w:p>
    <w:p w:rsidR="008B121E" w:rsidP="4F230A67" w:rsidRDefault="004E1F1E" w14:paraId="5527F6B5"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Avaluació de Pendents.</w:t>
      </w:r>
    </w:p>
    <w:p w:rsidR="008B121E" w:rsidP="4F230A67" w:rsidRDefault="004E1F1E" w14:paraId="5527F6B7" w14:textId="77777777" w14:noSpellErr="1">
      <w:pPr>
        <w:pStyle w:val="Normal"/>
        <w:rPr>
          <w:rFonts w:ascii="Arial" w:hAnsi="Arial" w:eastAsia="Arial" w:cs="Arial"/>
          <w:color w:val="000000" w:themeColor="text1" w:themeTint="FF" w:themeShade="FF"/>
        </w:rPr>
      </w:pPr>
      <w:r w:rsidR="3490C069">
        <w:rPr/>
        <w:t xml:space="preserve">Els alumnes que no </w:t>
      </w:r>
      <w:r w:rsidR="3490C069">
        <w:rPr/>
        <w:t>tinguen</w:t>
      </w:r>
      <w:r w:rsidR="3490C069">
        <w:rPr/>
        <w:t xml:space="preserve"> superat el mòdul del curs/cursos anteriors, hauran de recuperar la matèria durant el curs. El departament d’informàtica acordarà com i quant es recuperarà el mòdul pendent.</w:t>
      </w:r>
    </w:p>
    <w:p w:rsidR="008B121E" w:rsidP="4F230A67" w:rsidRDefault="004E1F1E" w14:paraId="5527F6B9" w14:textId="77777777" w14:noSpellErr="1">
      <w:pPr>
        <w:spacing w:line="276" w:lineRule="auto"/>
        <w:jc w:val="both"/>
        <w:rPr>
          <w:rFonts w:ascii="Arial" w:hAnsi="Arial" w:eastAsia="Arial" w:cs="Arial"/>
          <w:b w:val="1"/>
          <w:bCs w:val="1"/>
        </w:rPr>
      </w:pPr>
      <w:r w:rsidRPr="4F230A67" w:rsidR="3490C069">
        <w:rPr>
          <w:rFonts w:ascii="Arial" w:hAnsi="Arial" w:eastAsia="Arial" w:cs="Arial"/>
          <w:b w:val="1"/>
          <w:bCs w:val="1"/>
        </w:rPr>
        <w:t>Convocatòria extraordinària.</w:t>
      </w:r>
    </w:p>
    <w:p w:rsidR="008B121E" w:rsidP="4F230A67" w:rsidRDefault="004E1F1E" w14:paraId="5527F6BB" w14:textId="77777777" w14:noSpellErr="1">
      <w:pPr>
        <w:pStyle w:val="Normal"/>
        <w:rPr>
          <w:rFonts w:ascii="Arial" w:hAnsi="Arial" w:eastAsia="Arial" w:cs="Arial"/>
        </w:rPr>
      </w:pPr>
      <w:r w:rsidR="3490C069">
        <w:rPr/>
        <w:t xml:space="preserve">La convocatòria extraordinària es farà en les dates que </w:t>
      </w:r>
      <w:r w:rsidR="3490C069">
        <w:rPr/>
        <w:t>marque</w:t>
      </w:r>
      <w:r w:rsidR="3490C069">
        <w:rPr/>
        <w:t xml:space="preserve"> l'administració educativa (normalment final de juny o principi de juliol), i constarà d'una prova escrita o pràctica dels continguts i criteris de qualificació mínims determinats des de principi de curs (consultar apartat b) Criteris d’avaluació del punt 7.Avaluació) .</w:t>
      </w:r>
    </w:p>
    <w:p w:rsidR="008B121E" w:rsidP="4F230A67" w:rsidRDefault="008B121E" w14:paraId="5527F6BF" w14:noSpellErr="1" w14:textId="528AB93A">
      <w:pPr>
        <w:pStyle w:val="Normal"/>
        <w:rPr>
          <w:rFonts w:ascii="Arial" w:hAnsi="Arial" w:eastAsia="Arial" w:cs="Arial"/>
        </w:rPr>
      </w:pPr>
      <w:r w:rsidR="3490C069">
        <w:rPr/>
        <w:t xml:space="preserve">De manera puntual el professorat demanarà la recuperació de tots els RA suspesos de l'assignatura al llarg del curs mitjançant la realització d’una </w:t>
      </w:r>
      <w:r w:rsidR="3490C069">
        <w:rPr/>
        <w:t>prova teòric-practica</w:t>
      </w:r>
      <w:r w:rsidR="3490C069">
        <w:rPr/>
        <w:t>. Açò es farà constar a l'informe individualitzat que es lliura al final del curs a cada alumne amb la matèria suspesa.</w:t>
      </w:r>
    </w:p>
    <w:p w:rsidR="008B121E" w:rsidP="4F230A67" w:rsidRDefault="004E1F1E" w14:paraId="5527F6C0" w14:textId="77777777" w14:noSpellErr="1">
      <w:pPr>
        <w:pStyle w:val="Ttol3"/>
        <w:spacing w:line="276" w:lineRule="auto"/>
      </w:pPr>
      <w:bookmarkStart w:name="_Toc574438254" w:id="870719746"/>
      <w:r w:rsidR="3490C069">
        <w:rPr/>
        <w:t>e) Criteris de qualificació.</w:t>
      </w:r>
      <w:bookmarkEnd w:id="870719746"/>
    </w:p>
    <w:p w:rsidR="008B121E" w:rsidP="4F230A67" w:rsidRDefault="004E1F1E" w14:paraId="5527F6C1" w14:textId="77777777" w14:noSpellErr="1">
      <w:pPr>
        <w:pStyle w:val="Normal"/>
        <w:rPr>
          <w:rFonts w:ascii="Arial" w:hAnsi="Arial" w:eastAsia="Arial" w:cs="Arial"/>
        </w:rPr>
      </w:pPr>
      <w:r w:rsidR="3490C069">
        <w:rPr/>
        <w:t xml:space="preserve">Cada mòdul compta amb uns resultats d'aprenentatge (RA) específics, cadascun dels quals es qualificarà de la següent forma: </w:t>
      </w:r>
    </w:p>
    <w:p w:rsidR="4F230A67" w:rsidP="4F230A67" w:rsidRDefault="4F230A67" w14:paraId="2C0A4448" w14:textId="2F72F460">
      <w:pPr>
        <w:pStyle w:val="Normal"/>
      </w:pPr>
    </w:p>
    <w:p w:rsidR="008B121E" w:rsidP="4F230A67" w:rsidRDefault="008B121E" w14:paraId="5527F6C2" w14:textId="77777777" w14:noSpellErr="1">
      <w:pPr>
        <w:spacing w:line="276" w:lineRule="auto"/>
        <w:jc w:val="both"/>
        <w:rPr>
          <w:rFonts w:ascii="Arial" w:hAnsi="Arial" w:eastAsia="Arial" w:cs="Arial"/>
        </w:rPr>
      </w:pPr>
    </w:p>
    <w:p w:rsidR="008B121E" w:rsidP="4F230A67" w:rsidRDefault="008B121E" w14:paraId="5527F6C3" w14:textId="77777777" w14:noSpellErr="1">
      <w:pPr>
        <w:spacing w:line="276" w:lineRule="auto"/>
        <w:sectPr w:rsidR="008B121E">
          <w:headerReference w:type="even" r:id="rId12"/>
          <w:headerReference w:type="default" r:id="rId13"/>
          <w:footerReference w:type="even" r:id="rId14"/>
          <w:footerReference w:type="default" r:id="rId15"/>
          <w:headerReference w:type="first" r:id="rId16"/>
          <w:footerReference w:type="first" r:id="rId17"/>
          <w:pgSz w:w="11906" w:h="16838" w:orient="portrait"/>
          <w:pgMar w:top="1601" w:right="1134" w:bottom="998" w:left="1134" w:header="1134" w:footer="1134" w:gutter="0"/>
          <w:pgNumType w:start="1"/>
          <w:cols w:space="720"/>
          <w:formProt w:val="0"/>
          <w:docGrid w:linePitch="100"/>
        </w:sectPr>
      </w:pPr>
    </w:p>
    <w:tbl>
      <w:tblPr>
        <w:tblW w:w="8108" w:type="dxa"/>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CellMar>
          <w:top w:w="28" w:type="dxa"/>
          <w:left w:w="28" w:type="dxa"/>
          <w:bottom w:w="28" w:type="dxa"/>
          <w:right w:w="28" w:type="dxa"/>
        </w:tblCellMar>
        <w:tblLook w:val="04A0" w:firstRow="1" w:lastRow="0" w:firstColumn="1" w:lastColumn="0" w:noHBand="0" w:noVBand="1"/>
      </w:tblPr>
      <w:tblGrid>
        <w:gridCol w:w="1019"/>
        <w:gridCol w:w="4029"/>
        <w:gridCol w:w="1417"/>
        <w:gridCol w:w="1643"/>
      </w:tblGrid>
      <w:tr w:rsidR="008B121E" w:rsidTr="6190EBDA" w14:paraId="5527F6C8" w14:textId="77777777">
        <w:tc>
          <w:tcPr>
            <w:tcW w:w="1019" w:type="dxa"/>
            <w:tcBorders/>
            <w:tcMar/>
            <w:vAlign w:val="center"/>
          </w:tcPr>
          <w:p w:rsidR="008B121E" w:rsidRDefault="004E1F1E" w14:paraId="5527F6C4" w14:textId="77777777" w14:noSpellErr="1">
            <w:pPr>
              <w:pStyle w:val="Contenidodelatablauser"/>
              <w:spacing w:line="255" w:lineRule="atLeast"/>
              <w:rPr>
                <w:rFonts w:ascii="Arial" w:hAnsi="Arial" w:eastAsia="Arial" w:cs="Arial"/>
              </w:rPr>
            </w:pPr>
            <w:r w:rsidRPr="6190EBDA" w:rsidR="3490C069">
              <w:rPr>
                <w:rFonts w:ascii="Arial" w:hAnsi="Arial" w:eastAsia="Arial" w:cs="Arial"/>
              </w:rPr>
              <w:t> </w:t>
            </w:r>
          </w:p>
        </w:tc>
        <w:tc>
          <w:tcPr>
            <w:tcW w:w="4029" w:type="dxa"/>
            <w:tcBorders/>
            <w:tcMar/>
            <w:vAlign w:val="center"/>
          </w:tcPr>
          <w:p w:rsidR="008B121E" w:rsidRDefault="004E1F1E" w14:paraId="5527F6C5"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Instrument qualificació</w:t>
            </w:r>
            <w:r w:rsidRPr="6190EBDA" w:rsidR="3490C069">
              <w:rPr>
                <w:rFonts w:ascii="Arial" w:hAnsi="Arial" w:eastAsia="Arial" w:cs="Arial"/>
              </w:rPr>
              <w:t> </w:t>
            </w:r>
          </w:p>
        </w:tc>
        <w:tc>
          <w:tcPr>
            <w:tcW w:w="1417" w:type="dxa"/>
            <w:tcBorders/>
            <w:tcMar/>
            <w:vAlign w:val="center"/>
          </w:tcPr>
          <w:p w:rsidR="008B121E" w:rsidRDefault="004E1F1E" w14:paraId="5527F6C6"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Percentatge</w:t>
            </w:r>
            <w:r w:rsidRPr="6190EBDA" w:rsidR="3490C069">
              <w:rPr>
                <w:rFonts w:ascii="Arial" w:hAnsi="Arial" w:eastAsia="Arial" w:cs="Arial"/>
              </w:rPr>
              <w:t> </w:t>
            </w:r>
          </w:p>
        </w:tc>
        <w:tc>
          <w:tcPr>
            <w:tcW w:w="1643" w:type="dxa"/>
            <w:tcBorders/>
            <w:tcMar/>
            <w:vAlign w:val="center"/>
          </w:tcPr>
          <w:p w:rsidR="008B121E" w:rsidRDefault="004E1F1E" w14:paraId="5527F6C7"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Requisit</w:t>
            </w:r>
            <w:r w:rsidRPr="6190EBDA" w:rsidR="3490C069">
              <w:rPr>
                <w:rFonts w:ascii="Arial" w:hAnsi="Arial" w:eastAsia="Arial" w:cs="Arial"/>
              </w:rPr>
              <w:t> </w:t>
            </w:r>
          </w:p>
        </w:tc>
      </w:tr>
      <w:tr w:rsidR="008B121E" w:rsidTr="6190EBDA" w14:paraId="5527F6CE" w14:textId="77777777">
        <w:tc>
          <w:tcPr>
            <w:tcW w:w="1019" w:type="dxa"/>
            <w:vMerge w:val="restart"/>
            <w:tcBorders/>
            <w:tcMar/>
            <w:vAlign w:val="center"/>
          </w:tcPr>
          <w:p w:rsidR="008B121E" w:rsidRDefault="004E1F1E" w14:paraId="5527F6C9"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RA</w:t>
            </w:r>
            <w:r w:rsidRPr="6190EBDA" w:rsidR="3490C069">
              <w:rPr>
                <w:rFonts w:ascii="Arial" w:hAnsi="Arial" w:eastAsia="Arial" w:cs="Arial"/>
              </w:rPr>
              <w:t> </w:t>
            </w:r>
          </w:p>
          <w:p w:rsidR="008B121E" w:rsidRDefault="004E1F1E" w14:paraId="5527F6CA" w14:textId="77777777" w14:noSpellErr="1">
            <w:pPr>
              <w:pStyle w:val="Contenidodelatablauser"/>
              <w:spacing w:line="255" w:lineRule="atLeast"/>
              <w:rPr>
                <w:rFonts w:ascii="Arial" w:hAnsi="Arial" w:eastAsia="Arial" w:cs="Arial"/>
              </w:rPr>
            </w:pPr>
            <w:r w:rsidRPr="6190EBDA" w:rsidR="3490C069">
              <w:rPr>
                <w:rFonts w:ascii="Arial" w:hAnsi="Arial" w:eastAsia="Arial" w:cs="Arial"/>
              </w:rPr>
              <w:t> </w:t>
            </w:r>
          </w:p>
        </w:tc>
        <w:tc>
          <w:tcPr>
            <w:tcW w:w="4029" w:type="dxa"/>
            <w:tcBorders/>
            <w:tcMar/>
            <w:vAlign w:val="center"/>
          </w:tcPr>
          <w:p w:rsidR="008B121E" w:rsidRDefault="004E1F1E" w14:paraId="5527F6CB"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Exàmens teòric-pràctic / Projectes</w:t>
            </w:r>
            <w:r w:rsidRPr="6190EBDA" w:rsidR="3490C069">
              <w:rPr>
                <w:rFonts w:ascii="Arial" w:hAnsi="Arial" w:eastAsia="Arial" w:cs="Arial"/>
              </w:rPr>
              <w:t> </w:t>
            </w:r>
          </w:p>
        </w:tc>
        <w:tc>
          <w:tcPr>
            <w:tcW w:w="1417" w:type="dxa"/>
            <w:tcBorders/>
            <w:tcMar/>
            <w:vAlign w:val="center"/>
          </w:tcPr>
          <w:p w:rsidR="008B121E" w:rsidRDefault="004E1F1E" w14:paraId="5527F6CC"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70%</w:t>
            </w:r>
            <w:r w:rsidRPr="6190EBDA" w:rsidR="3490C069">
              <w:rPr>
                <w:rFonts w:ascii="Arial" w:hAnsi="Arial" w:eastAsia="Arial" w:cs="Arial"/>
              </w:rPr>
              <w:t> </w:t>
            </w:r>
          </w:p>
        </w:tc>
        <w:tc>
          <w:tcPr>
            <w:tcW w:w="1643" w:type="dxa"/>
            <w:tcBorders/>
            <w:tcMar/>
            <w:vAlign w:val="center"/>
          </w:tcPr>
          <w:p w:rsidR="008B121E" w:rsidRDefault="004E1F1E" w14:paraId="5527F6CD"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&gt;= 5</w:t>
            </w:r>
            <w:r w:rsidRPr="6190EBDA" w:rsidR="3490C069">
              <w:rPr>
                <w:rFonts w:ascii="Arial" w:hAnsi="Arial" w:eastAsia="Arial" w:cs="Arial"/>
              </w:rPr>
              <w:t> </w:t>
            </w:r>
          </w:p>
        </w:tc>
      </w:tr>
      <w:tr w:rsidR="008B121E" w:rsidTr="6190EBDA" w14:paraId="5527F6D3" w14:textId="77777777">
        <w:tc>
          <w:tcPr>
            <w:tcW w:w="1019" w:type="dxa"/>
            <w:vMerge/>
            <w:tcBorders/>
            <w:tcMar/>
            <w:vAlign w:val="center"/>
          </w:tcPr>
          <w:p w:rsidR="008B121E" w:rsidRDefault="008B121E" w14:paraId="5527F6CF" w14:textId="77777777">
            <w:pPr>
              <w:pStyle w:val="Contenidodelatablauser"/>
              <w:rPr>
                <w:sz w:val="4"/>
                <w:szCs w:val="4"/>
              </w:rPr>
            </w:pPr>
          </w:p>
        </w:tc>
        <w:tc>
          <w:tcPr>
            <w:tcW w:w="4029" w:type="dxa"/>
            <w:tcBorders/>
            <w:tcMar/>
            <w:vAlign w:val="center"/>
          </w:tcPr>
          <w:p w:rsidR="008B121E" w:rsidRDefault="004E1F1E" w14:paraId="5527F6D0"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Pràctiques / Treballs / Casos pràctics </w:t>
            </w:r>
            <w:r w:rsidRPr="6190EBDA" w:rsidR="3490C069">
              <w:rPr>
                <w:rFonts w:ascii="Arial" w:hAnsi="Arial" w:eastAsia="Arial" w:cs="Arial"/>
              </w:rPr>
              <w:t> </w:t>
            </w:r>
          </w:p>
        </w:tc>
        <w:tc>
          <w:tcPr>
            <w:tcW w:w="1417" w:type="dxa"/>
            <w:tcBorders/>
            <w:tcMar/>
            <w:vAlign w:val="center"/>
          </w:tcPr>
          <w:p w:rsidR="008B121E" w:rsidRDefault="004E1F1E" w14:paraId="5527F6D1"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30%</w:t>
            </w:r>
            <w:r w:rsidRPr="6190EBDA" w:rsidR="3490C069">
              <w:rPr>
                <w:rFonts w:ascii="Arial" w:hAnsi="Arial" w:eastAsia="Arial" w:cs="Arial"/>
              </w:rPr>
              <w:t> </w:t>
            </w:r>
          </w:p>
        </w:tc>
        <w:tc>
          <w:tcPr>
            <w:tcW w:w="1643" w:type="dxa"/>
            <w:tcBorders/>
            <w:tcMar/>
            <w:vAlign w:val="center"/>
          </w:tcPr>
          <w:p w:rsidR="008B121E" w:rsidRDefault="004E1F1E" w14:paraId="5527F6D2" w14:textId="77777777" w14:noSpellErr="1">
            <w:pPr>
              <w:pStyle w:val="Contenidodelatablauser"/>
              <w:spacing w:line="255" w:lineRule="atLeast"/>
              <w:rPr>
                <w:rFonts w:ascii="Arial" w:hAnsi="Arial" w:eastAsia="Arial" w:cs="Arial"/>
              </w:rPr>
            </w:pPr>
            <w:r w:rsidRPr="6190EBDA" w:rsidR="3490C069">
              <w:rPr>
                <w:rFonts w:ascii="Arial;Arial_EmbeddedFont;Arial_" w:hAnsi="Arial;Arial_EmbeddedFont;Arial_" w:eastAsia="Arial" w:cs="Arial"/>
                <w:sz w:val="22"/>
                <w:szCs w:val="22"/>
              </w:rPr>
              <w:t>&gt;= 5</w:t>
            </w:r>
            <w:r w:rsidRPr="6190EBDA" w:rsidR="3490C069">
              <w:rPr>
                <w:rFonts w:ascii="Arial" w:hAnsi="Arial" w:eastAsia="Arial" w:cs="Arial"/>
              </w:rPr>
              <w:t> </w:t>
            </w:r>
          </w:p>
        </w:tc>
      </w:tr>
    </w:tbl>
    <w:p w:rsidR="008B121E" w:rsidRDefault="008B121E" w14:paraId="5527F6D4" w14:textId="77777777" w14:noSpellErr="1">
      <w:pPr>
        <w:sectPr w:rsidR="008B121E">
          <w:type w:val="continuous"/>
          <w:pgSz w:w="11906" w:h="16838" w:orient="portrait"/>
          <w:pgMar w:top="1601" w:right="1134" w:bottom="1601" w:left="1134" w:header="1134" w:footer="1134" w:gutter="0"/>
          <w:cols w:space="720"/>
          <w:formProt w:val="0"/>
          <w:docGrid w:linePitch="100"/>
        </w:sectPr>
      </w:pPr>
    </w:p>
    <w:p w:rsidR="008B121E" w:rsidRDefault="008B121E" w14:paraId="5527F6D5" w14:textId="77777777" w14:noSpellErr="1">
      <w:pPr>
        <w:jc w:val="both"/>
        <w:rPr>
          <w:rFonts w:ascii="Arial" w:hAnsi="Arial" w:eastAsia="Arial" w:cs="Arial"/>
        </w:rPr>
      </w:pPr>
    </w:p>
    <w:p w:rsidR="008B121E" w:rsidP="4F230A67" w:rsidRDefault="008B121E" w14:paraId="5527F6D6" w14:textId="77777777" w14:noSpellErr="1">
      <w:pPr>
        <w:pStyle w:val="Normal"/>
      </w:pPr>
    </w:p>
    <w:p w:rsidR="008B121E" w:rsidP="4F230A67" w:rsidRDefault="004E1F1E" w14:paraId="5527F6D7" w14:textId="77777777" w14:noSpellErr="1">
      <w:pPr>
        <w:pStyle w:val="Normal"/>
        <w:rPr>
          <w:rFonts w:ascii="Arial" w:hAnsi="Arial" w:eastAsia="Arial" w:cs="Arial"/>
        </w:rPr>
      </w:pPr>
      <w:r w:rsidR="3490C069">
        <w:rPr/>
        <w:t xml:space="preserve">    70% de la nota s’obté d’exàmens / projectes. La nota de cada examen/projecte ha de ser &gt;= 5. </w:t>
      </w:r>
    </w:p>
    <w:p w:rsidR="008B121E" w:rsidP="4F230A67" w:rsidRDefault="004E1F1E" w14:paraId="5527F6D8" w14:textId="77777777" w14:noSpellErr="1">
      <w:pPr>
        <w:pStyle w:val="Normal"/>
        <w:rPr>
          <w:rFonts w:ascii="Arial" w:hAnsi="Arial" w:eastAsia="Arial" w:cs="Arial"/>
        </w:rPr>
      </w:pPr>
      <w:r w:rsidR="3490C069">
        <w:rPr/>
        <w:t xml:space="preserve">    30% de la nota s’obté de pràctiques/treballs/casos pràctics. Serà obligatòria l’entrega de totes les pràctiques. La nota mitjana de totes ha de ser superior a 5. L’entrega fora de termini tindrà una penalització, la seua nota màxima serà 5. Les pràctiques  copiades o realitzades fent ús de qualsevol ferramenta no autoritzada (IA)  tindran una qualificació de 0.  </w:t>
      </w:r>
    </w:p>
    <w:p w:rsidR="008B121E" w:rsidRDefault="004E1F1E" w14:paraId="5527F6DA" w14:textId="77777777">
      <w:pPr>
        <w:jc w:val="both"/>
        <w:rPr>
          <w:rFonts w:ascii="Arial" w:hAnsi="Arial" w:eastAsia="Arial" w:cs="Arial"/>
          <w:b w:val="1"/>
          <w:bCs w:val="1"/>
          <w:u w:val="single"/>
        </w:rPr>
      </w:pPr>
      <w:r w:rsidRPr="6190EBDA" w:rsidR="3490C069">
        <w:rPr>
          <w:rFonts w:ascii="Arial" w:hAnsi="Arial" w:eastAsia="Arial" w:cs="Arial"/>
          <w:b w:val="1"/>
          <w:bCs w:val="1"/>
          <w:u w:val="single"/>
        </w:rPr>
        <w:t xml:space="preserve">Nota: Els percentatges definits per el departament per al grau mitja son 60% +40% però en aquest mòdul per decisió del docent </w:t>
      </w:r>
      <w:r w:rsidRPr="6190EBDA" w:rsidR="3490C069">
        <w:rPr>
          <w:rFonts w:ascii="Arial" w:hAnsi="Arial" w:eastAsia="Arial" w:cs="Arial"/>
          <w:b w:val="1"/>
          <w:bCs w:val="1"/>
          <w:u w:val="single"/>
        </w:rPr>
        <w:t>passe</w:t>
      </w:r>
      <w:r w:rsidRPr="6190EBDA" w:rsidR="3490C069">
        <w:rPr>
          <w:rFonts w:ascii="Arial" w:hAnsi="Arial" w:eastAsia="Arial" w:cs="Arial"/>
          <w:b w:val="1"/>
          <w:bCs w:val="1"/>
          <w:u w:val="single"/>
        </w:rPr>
        <w:t xml:space="preserve"> a ser 70% + 30.</w:t>
      </w:r>
    </w:p>
    <w:p w:rsidR="008B121E" w:rsidP="4F230A67" w:rsidRDefault="004E1F1E" w14:paraId="5527F6DD" w14:noSpellErr="1" w14:textId="588B0C18">
      <w:pPr>
        <w:pStyle w:val="Normal"/>
        <w:jc w:val="both"/>
        <w:rPr>
          <w:b w:val="1"/>
          <w:bCs w:val="1"/>
          <w:u w:val="single"/>
        </w:rPr>
      </w:pPr>
      <w:r w:rsidRPr="4F230A67" w:rsidR="3490C069">
        <w:rPr>
          <w:rFonts w:ascii="Arial" w:hAnsi="Arial" w:eastAsia="Arial" w:cs="Arial"/>
          <w:b w:val="1"/>
          <w:bCs w:val="1"/>
          <w:u w:val="single"/>
        </w:rPr>
        <w:t xml:space="preserve">PLA DE RECUPERACIÓ </w:t>
      </w:r>
    </w:p>
    <w:p w:rsidR="008B121E" w:rsidP="4F230A67" w:rsidRDefault="004E1F1E" w14:paraId="5527F6DF" w14:textId="77777777" w14:noSpellErr="1">
      <w:pPr>
        <w:pStyle w:val="Normal"/>
        <w:rPr>
          <w:rFonts w:ascii="Arial" w:hAnsi="Arial" w:eastAsia="Arial" w:cs="Arial"/>
        </w:rPr>
      </w:pPr>
      <w:r w:rsidR="3490C069">
        <w:rPr/>
        <w:t xml:space="preserve">El professor comunicarà el pla de recuperació on decidirà quines pràctiques/projectes/treballs/casos pràctics són més rellevants de cada RA i el termini d’entrega i defensa amb l’objectiu de preparar-se la segona convocatòria.  </w:t>
      </w:r>
    </w:p>
    <w:p w:rsidR="008B121E" w:rsidRDefault="004E1F1E" w14:paraId="5527F6E2" w14:textId="77777777" w14:noSpellErr="1">
      <w:pPr>
        <w:jc w:val="both"/>
        <w:rPr>
          <w:rFonts w:ascii="Arial" w:hAnsi="Arial" w:eastAsia="Arial" w:cs="Arial"/>
          <w:b w:val="1"/>
          <w:bCs w:val="1"/>
          <w:u w:val="single"/>
        </w:rPr>
      </w:pPr>
      <w:r w:rsidRPr="4F230A67" w:rsidR="3490C069">
        <w:rPr>
          <w:rFonts w:ascii="Arial" w:hAnsi="Arial" w:eastAsia="Arial" w:cs="Arial"/>
          <w:b w:val="1"/>
          <w:bCs w:val="1"/>
          <w:u w:val="single"/>
        </w:rPr>
        <w:t xml:space="preserve">SEGONA CONVOCATÒRIA </w:t>
      </w:r>
    </w:p>
    <w:p w:rsidR="008B121E" w:rsidP="4F230A67" w:rsidRDefault="004E1F1E" w14:paraId="5527F6E4" w14:textId="77777777" w14:noSpellErr="1">
      <w:pPr>
        <w:pStyle w:val="Normal"/>
        <w:rPr>
          <w:rFonts w:ascii="Arial" w:hAnsi="Arial" w:eastAsia="Arial" w:cs="Arial"/>
        </w:rPr>
      </w:pPr>
      <w:r w:rsidR="3490C069">
        <w:rPr/>
        <w:t xml:space="preserve">En aquesta convocatòria es farà una prova relativa als continguts i criteris d'avaluació mínims  de cada un dels RA no superats. </w:t>
      </w:r>
    </w:p>
    <w:p w:rsidR="008B121E" w:rsidP="4F230A67" w:rsidRDefault="004E1F1E" w14:paraId="5527F6E6" w14:textId="77777777" w14:noSpellErr="1">
      <w:pPr>
        <w:pStyle w:val="Normal"/>
        <w:rPr>
          <w:rFonts w:ascii="Arial" w:hAnsi="Arial" w:eastAsia="Arial" w:cs="Arial"/>
        </w:rPr>
      </w:pPr>
      <w:r w:rsidR="3490C069">
        <w:rPr/>
        <w:t xml:space="preserve">La nota de cada RA ha de ser igual o superior a 5. </w:t>
      </w:r>
    </w:p>
    <w:p w:rsidR="008B121E" w:rsidRDefault="004E1F1E" w14:paraId="5527F6E8" w14:textId="77777777" w14:noSpellErr="1">
      <w:pPr>
        <w:jc w:val="both"/>
        <w:rPr>
          <w:rFonts w:ascii="Arial" w:hAnsi="Arial" w:eastAsia="Arial" w:cs="Arial"/>
        </w:rPr>
      </w:pPr>
      <w:r w:rsidRPr="6190EBDA" w:rsidR="3490C069">
        <w:rPr>
          <w:rFonts w:ascii="Arial" w:hAnsi="Arial" w:eastAsia="Arial" w:cs="Arial"/>
          <w:b w:val="1"/>
          <w:bCs w:val="1"/>
          <w:i w:val="1"/>
          <w:iCs w:val="1"/>
        </w:rPr>
        <w:t xml:space="preserve">La nota global del mòdul en esta convocatòria serà la mitjana ponderada de tots els RA. </w:t>
      </w:r>
    </w:p>
    <w:p w:rsidR="008B121E" w:rsidRDefault="008B121E" w14:paraId="5527F6E9" w14:textId="77777777" w14:noSpellErr="1">
      <w:pPr>
        <w:spacing w:line="360" w:lineRule="auto"/>
        <w:jc w:val="both"/>
        <w:rPr>
          <w:rFonts w:ascii="Arial" w:hAnsi="Arial" w:eastAsia="Arial" w:cs="Arial"/>
          <w:lang w:val="ca-ES-valencia"/>
        </w:rPr>
      </w:pPr>
    </w:p>
    <w:p w:rsidR="008B121E" w:rsidP="00D76378" w:rsidRDefault="004E1F1E" w14:paraId="5527F6EA" w14:textId="77777777" w14:noSpellErr="1">
      <w:pPr>
        <w:pStyle w:val="Ttol3"/>
      </w:pPr>
      <w:bookmarkStart w:name="_Toc833265217" w:id="161340184"/>
      <w:r w:rsidR="3490C069">
        <w:rPr/>
        <w:t>f) Funcionament del aula.</w:t>
      </w:r>
      <w:bookmarkEnd w:id="161340184"/>
    </w:p>
    <w:p w:rsidR="008B121E" w:rsidP="4F230A67" w:rsidRDefault="004E1F1E" w14:paraId="5527F6EB" w14:textId="77777777" w14:noSpellErr="1">
      <w:pPr>
        <w:pStyle w:val="Normal"/>
        <w:rPr>
          <w:rFonts w:ascii="Arial" w:hAnsi="Arial" w:eastAsia="Arial" w:cs="Arial"/>
        </w:rPr>
      </w:pPr>
      <w:r w:rsidR="3490C069">
        <w:rPr/>
        <w:t xml:space="preserve">L’assistència és obligatòria. La pèrdua de matrícula tindrà lloc sempre que </w:t>
      </w:r>
      <w:r w:rsidR="3490C069">
        <w:rPr/>
        <w:t>s’arribe</w:t>
      </w:r>
      <w:r w:rsidR="3490C069">
        <w:rPr/>
        <w:t xml:space="preserve"> al 15 % d’hores d’inassistència per faltes injustificades en el curs matriculat o per no assistir-hi durant 10 dies lectius consecutius. Això implica el còmput corresponent del nombre de matrícules consumides.  </w:t>
      </w:r>
    </w:p>
    <w:p w:rsidR="008B121E" w:rsidP="4F230A67" w:rsidRDefault="004E1F1E" w14:paraId="5527F6ED" w14:textId="77777777" w14:noSpellErr="1">
      <w:pPr>
        <w:pStyle w:val="Normal"/>
        <w:rPr>
          <w:rFonts w:ascii="Arial" w:hAnsi="Arial" w:eastAsia="Arial" w:cs="Arial"/>
        </w:rPr>
      </w:pPr>
      <w:r w:rsidR="3490C069">
        <w:rPr/>
        <w:t xml:space="preserve">Este criteri s’aplicarà sobre la totalitat d’hores del curs matriculat en règim presencial, o del mòdul professional en cas d’oferta modular o règim no presencial.  </w:t>
      </w:r>
    </w:p>
    <w:p w:rsidR="008B121E" w:rsidP="4F230A67" w:rsidRDefault="004E1F1E" w14:paraId="5527F6EF" w14:textId="77777777" w14:noSpellErr="1">
      <w:pPr>
        <w:pStyle w:val="Normal"/>
        <w:rPr>
          <w:rFonts w:ascii="Arial" w:hAnsi="Arial" w:eastAsia="Arial" w:cs="Arial"/>
        </w:rPr>
      </w:pPr>
      <w:r w:rsidR="3490C069">
        <w:rPr/>
        <w:t xml:space="preserve">Com a base per a calcular el nombre total d’hores de formació, s’exclouen els mòduls professionals pendents de cursos anteriors i els mòduls que hagen sigut objecte de convalidació o renúncia a convocatòria. </w:t>
      </w:r>
    </w:p>
    <w:p w:rsidR="008B121E" w:rsidP="4F230A67" w:rsidRDefault="004E1F1E" w14:paraId="5527F6F1" w14:textId="108A235A" w14:noSpellErr="1">
      <w:pPr>
        <w:pStyle w:val="Normal"/>
        <w:rPr>
          <w:rFonts w:ascii="Arial" w:hAnsi="Arial" w:eastAsia="Arial" w:cs="Arial"/>
        </w:rPr>
      </w:pPr>
      <w:r w:rsidR="3490C069">
        <w:rPr/>
        <w:t xml:space="preserve">Es perd el dret a l’avaluació contínua quan el número d’absències, justificades o no, </w:t>
      </w:r>
      <w:r w:rsidR="3490C069">
        <w:rPr/>
        <w:t>super</w:t>
      </w:r>
      <w:r w:rsidR="01517ACF">
        <w:rPr/>
        <w:t>e</w:t>
      </w:r>
      <w:r w:rsidR="3490C069">
        <w:rPr/>
        <w:t xml:space="preserve"> el 15% del total. El còmput de faltes es farà per mòdul. El tutor/centre informarà quan l’alumne </w:t>
      </w:r>
      <w:r w:rsidR="3490C069">
        <w:rPr/>
        <w:t>porte</w:t>
      </w:r>
      <w:r w:rsidR="3490C069">
        <w:rPr/>
        <w:t xml:space="preserve"> més d’un 5% </w:t>
      </w:r>
    </w:p>
    <w:p w:rsidR="008B121E" w:rsidP="4F230A67" w:rsidRDefault="004E1F1E" w14:paraId="5527F6F3" w14:textId="77777777" w14:noSpellErr="1">
      <w:pPr>
        <w:pStyle w:val="Normal"/>
        <w:rPr>
          <w:rFonts w:ascii="Arial" w:hAnsi="Arial" w:eastAsia="Arial" w:cs="Arial"/>
        </w:rPr>
      </w:pPr>
      <w:r w:rsidR="3490C069">
        <w:rPr/>
        <w:t xml:space="preserve">Els criteris per justificar una falta segons l’Ordre 8 /2025 de 22 d’abril:  </w:t>
      </w:r>
    </w:p>
    <w:p w:rsidR="008B121E" w:rsidRDefault="004E1F1E" w14:paraId="5527F6F5" w14:textId="77777777" w14:noSpellErr="1">
      <w:pPr>
        <w:numPr>
          <w:ilvl w:val="0"/>
          <w:numId w:val="14"/>
        </w:numPr>
        <w:spacing w:line="360" w:lineRule="auto"/>
        <w:jc w:val="both"/>
        <w:rPr>
          <w:rFonts w:ascii="Arial" w:hAnsi="Arial" w:eastAsia="Arial" w:cs="Arial"/>
        </w:rPr>
      </w:pPr>
      <w:r w:rsidRPr="6190EBDA" w:rsidR="3490C069">
        <w:rPr>
          <w:rFonts w:ascii="Arial" w:hAnsi="Arial" w:eastAsia="Arial" w:cs="Arial"/>
        </w:rPr>
        <w:t xml:space="preserve">Absències derivades de malaltia o accident de l’alumnat. Les absències per motius mèdics, per citacions legals, per visites a professionals, o qualsevol altra provocada per força major cal justificar-les amb documentació emesa per l’entitat convocant. Les absències per motius de salut, si no estan documentades, es comptabilitzaran com a faltes injustificades. </w:t>
      </w:r>
    </w:p>
    <w:p w:rsidR="008B121E" w:rsidRDefault="004E1F1E" w14:paraId="5527F6F6" w14:textId="77777777" w14:noSpellErr="1">
      <w:pPr>
        <w:numPr>
          <w:ilvl w:val="0"/>
          <w:numId w:val="14"/>
        </w:numPr>
        <w:spacing w:line="360" w:lineRule="auto"/>
        <w:jc w:val="both"/>
        <w:rPr>
          <w:rFonts w:ascii="Arial" w:hAnsi="Arial" w:eastAsia="Arial" w:cs="Arial"/>
        </w:rPr>
      </w:pPr>
      <w:r w:rsidRPr="6190EBDA" w:rsidR="3490C069">
        <w:rPr>
          <w:rFonts w:ascii="Arial" w:hAnsi="Arial" w:eastAsia="Arial" w:cs="Arial"/>
        </w:rPr>
        <w:t xml:space="preserve">Atenció a familiars de primer grau de consanguinitat. </w:t>
      </w:r>
    </w:p>
    <w:p w:rsidR="008B121E" w:rsidRDefault="004E1F1E" w14:paraId="5527F6F7" w14:textId="77777777">
      <w:pPr>
        <w:numPr>
          <w:ilvl w:val="0"/>
          <w:numId w:val="14"/>
        </w:numPr>
        <w:spacing w:line="360" w:lineRule="auto"/>
        <w:jc w:val="both"/>
        <w:rPr>
          <w:rFonts w:ascii="Arial" w:hAnsi="Arial" w:eastAsia="Arial" w:cs="Arial"/>
        </w:rPr>
      </w:pPr>
      <w:r w:rsidRPr="4F230A67" w:rsidR="3490C069">
        <w:rPr>
          <w:rFonts w:ascii="Arial" w:hAnsi="Arial" w:eastAsia="Arial" w:cs="Arial"/>
        </w:rPr>
        <w:t xml:space="preserve">Altres circumstàncies individualitzades de força major de centres que </w:t>
      </w:r>
      <w:r w:rsidRPr="4F230A67" w:rsidR="3490C069">
        <w:rPr>
          <w:rFonts w:ascii="Arial" w:hAnsi="Arial" w:eastAsia="Arial" w:cs="Arial"/>
        </w:rPr>
        <w:t>valore</w:t>
      </w:r>
      <w:r w:rsidRPr="4F230A67" w:rsidR="3490C069">
        <w:rPr>
          <w:rFonts w:ascii="Arial" w:hAnsi="Arial" w:eastAsia="Arial" w:cs="Arial"/>
        </w:rPr>
        <w:t xml:space="preserve"> la direcció del centre, degudament justificades i acordades, que formen part de les normes d’organització i funcionament.  </w:t>
      </w:r>
    </w:p>
    <w:p w:rsidR="008B121E" w:rsidP="4F230A67" w:rsidRDefault="004E1F1E" w14:paraId="5527F6F9" w14:textId="77777777" w14:noSpellErr="1">
      <w:pPr>
        <w:pStyle w:val="Normal"/>
        <w:rPr>
          <w:rFonts w:ascii="Arial" w:hAnsi="Arial" w:eastAsia="Arial" w:cs="Arial"/>
        </w:rPr>
      </w:pPr>
      <w:r w:rsidR="3490C069">
        <w:rPr/>
        <w:t xml:space="preserve">Les absències que només són justificades pel pare/mare o tutor/a també es comptabilitzaran com a faltes injustificades.  </w:t>
      </w:r>
    </w:p>
    <w:p w:rsidR="008B121E" w:rsidP="4F230A67" w:rsidRDefault="004E1F1E" w14:paraId="5527F6FB" w14:noSpellErr="1" w14:textId="71992007">
      <w:pPr>
        <w:pStyle w:val="Normal"/>
        <w:rPr>
          <w:rFonts w:ascii="Arial" w:hAnsi="Arial" w:eastAsia="Arial" w:cs="Arial"/>
        </w:rPr>
      </w:pPr>
      <w:r w:rsidR="3490C069">
        <w:rPr/>
        <w:t xml:space="preserve">La convocatòria per exàmens és única i no es pot faltar, si no és per raó de força major i degudament justificat (segons comentat en els dos punts anteriors). </w:t>
      </w:r>
    </w:p>
    <w:p w:rsidR="008B121E" w:rsidP="4F230A67" w:rsidRDefault="004E1F1E" w14:paraId="5527F6FD" w14:textId="07EC7C44" w14:noSpellErr="1">
      <w:pPr>
        <w:pStyle w:val="Normal"/>
        <w:rPr>
          <w:rFonts w:ascii="Arial" w:hAnsi="Arial" w:eastAsia="Arial" w:cs="Arial"/>
        </w:rPr>
      </w:pPr>
      <w:r w:rsidR="3490C069">
        <w:rPr/>
        <w:t>Els justificants s’han d’ensenyar al professorat que imparteix</w:t>
      </w:r>
      <w:r w:rsidR="3490C069">
        <w:rPr/>
        <w:t xml:space="preserve"> els mòduls als quals s’ha</w:t>
      </w:r>
      <w:r w:rsidR="0967BAF5">
        <w:rPr/>
        <w:t>ja</w:t>
      </w:r>
      <w:r w:rsidR="3490C069">
        <w:rPr/>
        <w:t xml:space="preserve"> produït la falta. Un cop que el professor de l’assignatura </w:t>
      </w:r>
      <w:r w:rsidR="3490C069">
        <w:rPr/>
        <w:t>ha</w:t>
      </w:r>
      <w:r w:rsidR="0C7933F1">
        <w:rPr/>
        <w:t>ja</w:t>
      </w:r>
      <w:r w:rsidR="3490C069">
        <w:rPr/>
        <w:t xml:space="preserve"> vist el justificant, cal lliurar-lo al tutor amb un termini màxim de 15 dies. </w:t>
      </w:r>
    </w:p>
    <w:p w:rsidR="008B121E" w:rsidP="4F230A67" w:rsidRDefault="004E1F1E" w14:paraId="5527F6FF" w14:textId="77777777" w14:noSpellErr="1">
      <w:pPr>
        <w:pStyle w:val="Normal"/>
        <w:rPr>
          <w:rFonts w:ascii="Arial" w:hAnsi="Arial" w:eastAsia="Arial" w:cs="Arial"/>
        </w:rPr>
      </w:pPr>
      <w:r w:rsidR="3490C069">
        <w:rPr/>
        <w:t xml:space="preserve">Cal recordar que, segons la llei aquest és un curs presencial, raó per la qual totes les faltes d’assistència poden incidir negativament en les qualificacions. En cas de suspendre un mòdul per faltes d’assistència, el professor realitzarà un seguiment de l’alumne/a per tal d’arribar-hi a un acord i establir el procediment per recuperar-lo.  </w:t>
      </w:r>
    </w:p>
    <w:p w:rsidR="008B121E" w:rsidP="4F230A67" w:rsidRDefault="004E1F1E" w14:paraId="5527F701" w14:textId="00F3BEB6" w14:noSpellErr="1">
      <w:pPr>
        <w:pStyle w:val="Normal"/>
        <w:rPr>
          <w:rFonts w:ascii="Arial" w:hAnsi="Arial" w:eastAsia="Arial" w:cs="Arial"/>
        </w:rPr>
      </w:pPr>
      <w:r w:rsidR="3490C069">
        <w:rPr/>
        <w:t xml:space="preserve">És necessari arribar puntualment a classe. La </w:t>
      </w:r>
      <w:r w:rsidR="3490C069">
        <w:rPr/>
        <w:t>i</w:t>
      </w:r>
      <w:r w:rsidR="3269AD81">
        <w:rPr/>
        <w:t>n</w:t>
      </w:r>
      <w:r w:rsidR="3490C069">
        <w:rPr/>
        <w:t>puntualitat</w:t>
      </w:r>
      <w:r w:rsidR="3490C069">
        <w:rPr/>
        <w:t xml:space="preserve"> reiterada pot incidir negativament a les qualificacions.  </w:t>
      </w:r>
    </w:p>
    <w:p w:rsidR="008B121E" w:rsidP="4F230A67" w:rsidRDefault="004E1F1E" w14:paraId="5527F703" w14:textId="77777777" w14:noSpellErr="1">
      <w:pPr>
        <w:pStyle w:val="Normal"/>
        <w:rPr>
          <w:rFonts w:ascii="Arial" w:hAnsi="Arial" w:eastAsia="Arial" w:cs="Arial"/>
        </w:rPr>
      </w:pPr>
      <w:r w:rsidR="3490C069">
        <w:rPr/>
        <w:t xml:space="preserve">Entre classe i classe només hi ha l’espai de temps necessari per fer el canvi de professor/a i de mòdul i, quan cal, d’aula.  </w:t>
      </w:r>
    </w:p>
    <w:p w:rsidR="008B121E" w:rsidP="4F230A67" w:rsidRDefault="004E1F1E" w14:paraId="5527F705" w14:textId="77777777" w14:noSpellErr="1">
      <w:pPr>
        <w:pStyle w:val="Normal"/>
        <w:rPr>
          <w:rFonts w:ascii="Arial" w:hAnsi="Arial" w:eastAsia="Arial" w:cs="Arial"/>
        </w:rPr>
      </w:pPr>
      <w:r w:rsidR="3490C069">
        <w:rPr/>
        <w:t xml:space="preserve">Segons les normes de funcionament del centre «no és permesa la utilització de telèfons mòbils ni de reproductors de música dintre de l’edifici. Això vol dir que no es pot fer servir el mòbil com a calculadora, ni per mirar l'hora. </w:t>
      </w:r>
    </w:p>
    <w:p w:rsidR="008B121E" w:rsidP="4F230A67" w:rsidRDefault="004E1F1E" w14:paraId="5527F707" w14:textId="14BFD780" w14:noSpellErr="1">
      <w:pPr>
        <w:pStyle w:val="Normal"/>
        <w:rPr>
          <w:rFonts w:ascii="Arial" w:hAnsi="Arial" w:eastAsia="Arial" w:cs="Arial"/>
        </w:rPr>
      </w:pPr>
      <w:r w:rsidR="3490C069">
        <w:rPr/>
        <w:t xml:space="preserve">És obligació de l’alumne portar el material necessari que </w:t>
      </w:r>
      <w:r w:rsidR="3490C069">
        <w:rPr/>
        <w:t>s’indiqu</w:t>
      </w:r>
      <w:r w:rsidR="48DAA940">
        <w:rPr/>
        <w:t>e</w:t>
      </w:r>
      <w:r w:rsidR="3490C069">
        <w:rPr/>
        <w:t>n</w:t>
      </w:r>
      <w:r w:rsidR="3490C069">
        <w:rPr/>
        <w:t xml:space="preserve">. L’incompliment d’aquesta obligació pot incidir negativament a les qualificacions.  </w:t>
      </w:r>
    </w:p>
    <w:p w:rsidR="008B121E" w:rsidP="4F230A67" w:rsidRDefault="004E1F1E" w14:paraId="5527F709" w14:textId="2EBB4C79" w14:noSpellErr="1">
      <w:pPr>
        <w:pStyle w:val="Normal"/>
        <w:rPr>
          <w:rFonts w:ascii="Arial" w:hAnsi="Arial" w:eastAsia="Arial" w:cs="Arial"/>
        </w:rPr>
      </w:pPr>
      <w:r w:rsidR="3490C069">
        <w:rPr/>
        <w:t xml:space="preserve">L'assistència a les sortides acadèmiques que es </w:t>
      </w:r>
      <w:r w:rsidR="3490C069">
        <w:rPr/>
        <w:t>fa</w:t>
      </w:r>
      <w:r w:rsidR="2D675300">
        <w:rPr/>
        <w:t>çe</w:t>
      </w:r>
      <w:r w:rsidR="3490C069">
        <w:rPr/>
        <w:t>n</w:t>
      </w:r>
      <w:r w:rsidR="3490C069">
        <w:rPr/>
        <w:t xml:space="preserve"> durant el curs són obligatòries. En cas de no poder-hi assistir per una raó de força major caldrà justificar-ho documentalment i realitzar un treball segons les instruccions del professorat.    </w:t>
      </w:r>
    </w:p>
    <w:p w:rsidR="008B121E" w:rsidP="4F230A67" w:rsidRDefault="004E1F1E" w14:paraId="5527F70B" w14:textId="63378BD5" w14:noSpellErr="1">
      <w:pPr>
        <w:pStyle w:val="Normal"/>
        <w:rPr>
          <w:rFonts w:ascii="Arial" w:hAnsi="Arial" w:eastAsia="Arial" w:cs="Arial"/>
        </w:rPr>
      </w:pPr>
      <w:r w:rsidR="3490C069">
        <w:rPr/>
        <w:t>La còpia o altre tipus d'activitats fraudulentes, tant als exercicis com als exàmens, suposarà haver de recuperar el mòdul corresponent a la següent convocatòria</w:t>
      </w:r>
      <w:r w:rsidR="3490C069">
        <w:rPr/>
        <w:t xml:space="preserve">.  </w:t>
      </w:r>
    </w:p>
    <w:p w:rsidR="008B121E" w:rsidP="4F230A67" w:rsidRDefault="004E1F1E" w14:paraId="5527F70D" w14:textId="7381421A" w14:noSpellErr="1">
      <w:pPr>
        <w:pStyle w:val="Normal"/>
        <w:rPr>
          <w:rFonts w:ascii="Arial" w:hAnsi="Arial" w:eastAsia="Arial" w:cs="Arial"/>
        </w:rPr>
      </w:pPr>
      <w:r w:rsidR="3490C069">
        <w:rPr/>
        <w:t>Els estudiants que no sigu</w:t>
      </w:r>
      <w:r w:rsidR="5D9BAD9E">
        <w:rPr/>
        <w:t>e</w:t>
      </w:r>
      <w:r w:rsidR="3490C069">
        <w:rPr/>
        <w:t>n puntuals a l'hora d'inici d'un examen amb independència del motiu, no el podran realitzar un cop es lliur</w:t>
      </w:r>
      <w:r w:rsidR="75D7C4B2">
        <w:rPr/>
        <w:t>e</w:t>
      </w:r>
      <w:r w:rsidR="3490C069">
        <w:rPr/>
        <w:t xml:space="preserve"> la primera resposta o algú </w:t>
      </w:r>
      <w:r w:rsidR="3490C069">
        <w:rPr/>
        <w:t>renunci</w:t>
      </w:r>
      <w:r w:rsidR="6FB663A9">
        <w:rPr/>
        <w:t>e</w:t>
      </w:r>
      <w:r w:rsidR="3490C069">
        <w:rPr/>
        <w:t xml:space="preserve"> a la prova després de tenir accés a l'enunciat. En cap cas es podrà accedir a la realització de la prova un cop transcorreguts 20 minuts des de l'hora d’inici.  </w:t>
      </w:r>
    </w:p>
    <w:p w:rsidR="008B121E" w:rsidRDefault="008B121E" w14:paraId="5527F70E" w14:textId="77777777" w14:noSpellErr="1">
      <w:pPr>
        <w:spacing w:line="360" w:lineRule="auto"/>
        <w:jc w:val="both"/>
        <w:rPr>
          <w:rFonts w:ascii="Arial" w:hAnsi="Arial" w:eastAsia="Arial" w:cs="Arial"/>
        </w:rPr>
      </w:pPr>
    </w:p>
    <w:tbl>
      <w:tblPr>
        <w:tblW w:w="9638" w:type="dxa"/>
        <w:tblLayout w:type="fixed"/>
        <w:tblCellMar>
          <w:top w:w="28" w:type="dxa"/>
          <w:left w:w="28" w:type="dxa"/>
          <w:bottom w:w="28" w:type="dxa"/>
          <w:right w:w="28" w:type="dxa"/>
        </w:tblCellMar>
        <w:tblLook w:val="04A0" w:firstRow="1" w:lastRow="0" w:firstColumn="1" w:lastColumn="0" w:noHBand="0" w:noVBand="1"/>
      </w:tblPr>
      <w:tblGrid>
        <w:gridCol w:w="3645"/>
        <w:gridCol w:w="5993"/>
      </w:tblGrid>
      <w:tr w:rsidR="008B121E" w:rsidTr="6190EBDA" w14:paraId="5527F711" w14:textId="77777777">
        <w:tc>
          <w:tcPr>
            <w:tcW w:w="3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0F" w14:textId="77777777" w14:noSpellErr="1">
            <w:pPr>
              <w:pStyle w:val="Contenidodelatabla"/>
              <w:spacing w:line="300" w:lineRule="atLeast"/>
              <w:jc w:val="center"/>
              <w:rPr>
                <w:rFonts w:ascii="Arial" w:hAnsi="Arial" w:eastAsia="Arial" w:cs="Arial"/>
              </w:rPr>
            </w:pPr>
            <w:r w:rsidRPr="6190EBDA" w:rsidR="3490C069">
              <w:rPr>
                <w:rFonts w:ascii="Arial;Arial_EmbeddedFont;Arial_" w:hAnsi="Arial;Arial_EmbeddedFont;Arial_" w:eastAsia="Arial" w:cs="Arial"/>
                <w:b w:val="1"/>
                <w:bCs w:val="1"/>
              </w:rPr>
              <w:t>EXEMPLES DE FALTES LLEUS </w:t>
            </w:r>
            <w:r w:rsidRPr="6190EBDA" w:rsidR="3490C069">
              <w:rPr>
                <w:rFonts w:ascii="Arial" w:hAnsi="Arial" w:eastAsia="Arial" w:cs="Arial"/>
              </w:rPr>
              <w:t> </w:t>
            </w:r>
          </w:p>
        </w:tc>
        <w:tc>
          <w:tcPr>
            <w:tcW w:w="599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0" w14:textId="77777777" w14:noSpellErr="1">
            <w:pPr>
              <w:pStyle w:val="Contenidodelatabla"/>
              <w:spacing w:line="300" w:lineRule="atLeast"/>
              <w:jc w:val="center"/>
              <w:rPr>
                <w:rFonts w:ascii="Arial" w:hAnsi="Arial" w:eastAsia="Arial" w:cs="Arial"/>
              </w:rPr>
            </w:pPr>
            <w:r w:rsidRPr="6190EBDA" w:rsidR="3490C069">
              <w:rPr>
                <w:rFonts w:ascii="Arial;Arial_EmbeddedFont;Arial_" w:hAnsi="Arial;Arial_EmbeddedFont;Arial_" w:eastAsia="Arial" w:cs="Arial"/>
                <w:b w:val="1"/>
                <w:bCs w:val="1"/>
              </w:rPr>
              <w:t>EXEMPLES DE FALTES GREUS</w:t>
            </w:r>
            <w:r w:rsidRPr="6190EBDA" w:rsidR="3490C069">
              <w:rPr>
                <w:rFonts w:ascii="Arial" w:hAnsi="Arial" w:eastAsia="Arial" w:cs="Arial"/>
              </w:rPr>
              <w:t> </w:t>
            </w:r>
          </w:p>
        </w:tc>
      </w:tr>
      <w:tr w:rsidR="008B121E" w:rsidTr="6190EBDA" w14:paraId="5527F71E" w14:textId="77777777">
        <w:tc>
          <w:tcPr>
            <w:tcW w:w="3645"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2"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Retards </w:t>
            </w:r>
            <w:r w:rsidRPr="6190EBDA" w:rsidR="3490C069">
              <w:rPr>
                <w:rFonts w:ascii="Arial" w:hAnsi="Arial" w:eastAsia="Arial" w:cs="Arial"/>
              </w:rPr>
              <w:t> </w:t>
            </w:r>
          </w:p>
          <w:p w:rsidR="008B121E" w:rsidRDefault="004E1F1E" w14:paraId="5527F713"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Mastegar xiclets a l'aula </w:t>
            </w:r>
            <w:r w:rsidRPr="6190EBDA" w:rsidR="3490C069">
              <w:rPr>
                <w:rFonts w:ascii="Arial" w:hAnsi="Arial" w:eastAsia="Arial" w:cs="Arial"/>
              </w:rPr>
              <w:t> </w:t>
            </w:r>
          </w:p>
          <w:p w:rsidR="008B121E" w:rsidRDefault="004E1F1E" w14:paraId="5527F714" w14:textId="77777777" w14:noSpellErr="1">
            <w:pPr>
              <w:pStyle w:val="Contenidodelatabla"/>
              <w:spacing w:line="22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No portar llibre ni quadern a classe</w:t>
            </w:r>
            <w:r w:rsidRPr="6190EBDA" w:rsidR="3490C069">
              <w:rPr>
                <w:rFonts w:ascii="Arial" w:hAnsi="Arial" w:eastAsia="Arial" w:cs="Arial"/>
              </w:rPr>
              <w:t> </w:t>
            </w:r>
          </w:p>
          <w:p w:rsidR="008B121E" w:rsidRDefault="004E1F1E" w14:paraId="5527F715"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Fer sorolls a classe</w:t>
            </w:r>
            <w:r w:rsidRPr="6190EBDA" w:rsidR="3490C069">
              <w:rPr>
                <w:rFonts w:ascii="Arial" w:hAnsi="Arial" w:eastAsia="Arial" w:cs="Arial"/>
              </w:rPr>
              <w:t> </w:t>
            </w:r>
          </w:p>
          <w:p w:rsidR="008B121E" w:rsidRDefault="004E1F1E" w14:paraId="5527F716" w14:noSpellErr="1" w14:textId="7D989D95">
            <w:pPr>
              <w:pStyle w:val="Contenidodelatabla"/>
              <w:spacing w:line="285" w:lineRule="atLeast"/>
              <w:rPr>
                <w:rFonts w:ascii="Arial" w:hAnsi="Arial" w:eastAsia="Arial" w:cs="Arial"/>
              </w:rPr>
            </w:pPr>
            <w:r w:rsidRPr="6190EBDA" w:rsidR="127FB895">
              <w:rPr>
                <w:rFonts w:ascii="Arial" w:hAnsi="Arial" w:eastAsia="Arial" w:cs="Arial"/>
              </w:rPr>
              <w:t xml:space="preserve">       </w:t>
            </w: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Distr</w:t>
            </w:r>
            <w:r w:rsidRPr="6190EBDA" w:rsidR="23CBE5DF">
              <w:rPr>
                <w:rFonts w:ascii="Arial;Arial_EmbeddedFont;Arial_" w:hAnsi="Arial;Arial_EmbeddedFont;Arial_" w:eastAsia="Arial" w:cs="Arial"/>
                <w:sz w:val="22"/>
                <w:szCs w:val="22"/>
              </w:rPr>
              <w:t>a</w:t>
            </w:r>
            <w:r w:rsidRPr="6190EBDA" w:rsidR="3490C069">
              <w:rPr>
                <w:rFonts w:ascii="Arial;Arial_EmbeddedFont;Arial_" w:hAnsi="Arial;Arial_EmbeddedFont;Arial_" w:eastAsia="Arial" w:cs="Arial"/>
                <w:sz w:val="22"/>
                <w:szCs w:val="22"/>
              </w:rPr>
              <w:t>u</w:t>
            </w:r>
            <w:r w:rsidRPr="6190EBDA" w:rsidR="3059BF8E">
              <w:rPr>
                <w:rFonts w:ascii="Arial;Arial_EmbeddedFont;Arial_" w:hAnsi="Arial;Arial_EmbeddedFont;Arial_" w:eastAsia="Arial" w:cs="Arial"/>
                <w:sz w:val="22"/>
                <w:szCs w:val="22"/>
              </w:rPr>
              <w:t>-</w:t>
            </w:r>
            <w:r w:rsidRPr="6190EBDA" w:rsidR="3490C069">
              <w:rPr>
                <w:rFonts w:ascii="Arial;Arial_EmbeddedFont;Arial_" w:hAnsi="Arial;Arial_EmbeddedFont;Arial_" w:eastAsia="Arial" w:cs="Arial"/>
                <w:sz w:val="22"/>
                <w:szCs w:val="22"/>
              </w:rPr>
              <w:t>re els companys</w:t>
            </w:r>
            <w:r w:rsidRPr="6190EBDA" w:rsidR="3490C069">
              <w:rPr>
                <w:rFonts w:ascii="Arial" w:hAnsi="Arial" w:eastAsia="Arial" w:cs="Arial"/>
              </w:rPr>
              <w:t> </w:t>
            </w:r>
          </w:p>
        </w:tc>
        <w:tc>
          <w:tcPr>
            <w:tcW w:w="5993" w:type="dxa"/>
            <w:tcBorders>
              <w:top w:val="single" w:color="000000" w:themeColor="text1" w:sz="12" w:space="0"/>
              <w:left w:val="single" w:color="000000" w:themeColor="text1" w:sz="12" w:space="0"/>
              <w:bottom w:val="single" w:color="000000" w:themeColor="text1" w:sz="12" w:space="0"/>
              <w:right w:val="single" w:color="000000" w:themeColor="text1" w:sz="12" w:space="0"/>
            </w:tcBorders>
            <w:tcMar/>
            <w:vAlign w:val="center"/>
          </w:tcPr>
          <w:p w:rsidR="008B121E" w:rsidRDefault="004E1F1E" w14:paraId="5527F717"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Fer mal ús dels equips </w:t>
            </w:r>
            <w:r w:rsidRPr="6190EBDA" w:rsidR="3490C069">
              <w:rPr>
                <w:rFonts w:ascii="Arial" w:hAnsi="Arial" w:eastAsia="Arial" w:cs="Arial"/>
              </w:rPr>
              <w:t> </w:t>
            </w:r>
          </w:p>
          <w:p w:rsidR="008B121E" w:rsidRDefault="004E1F1E" w14:paraId="5527F718"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Faltar al respecte al professor </w:t>
            </w:r>
            <w:r w:rsidRPr="6190EBDA" w:rsidR="3490C069">
              <w:rPr>
                <w:rFonts w:ascii="Arial" w:hAnsi="Arial" w:eastAsia="Arial" w:cs="Arial"/>
              </w:rPr>
              <w:t> </w:t>
            </w:r>
          </w:p>
          <w:p w:rsidR="008B121E" w:rsidRDefault="004E1F1E" w14:paraId="5527F719"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Trencar mobiliari </w:t>
            </w:r>
            <w:r w:rsidRPr="6190EBDA" w:rsidR="3490C069">
              <w:rPr>
                <w:rFonts w:ascii="Arial" w:hAnsi="Arial" w:eastAsia="Arial" w:cs="Arial"/>
              </w:rPr>
              <w:t> </w:t>
            </w:r>
          </w:p>
          <w:p w:rsidR="008B121E" w:rsidRDefault="004E1F1E" w14:paraId="5527F71A"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Barallar-se amb els companys </w:t>
            </w:r>
            <w:r w:rsidRPr="6190EBDA" w:rsidR="3490C069">
              <w:rPr>
                <w:rFonts w:ascii="Arial" w:hAnsi="Arial" w:eastAsia="Arial" w:cs="Arial"/>
              </w:rPr>
              <w:t> </w:t>
            </w:r>
          </w:p>
          <w:p w:rsidR="008B121E" w:rsidRDefault="004E1F1E" w14:paraId="5527F71B" w14:textId="77777777" w14:noSpellErr="1">
            <w:pPr>
              <w:pStyle w:val="Contenidodelatabla"/>
              <w:spacing w:line="285" w:lineRule="atLeast"/>
              <w:ind w:left="42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Falsificar la signatura dels pares </w:t>
            </w:r>
            <w:r w:rsidRPr="6190EBDA" w:rsidR="3490C069">
              <w:rPr>
                <w:rFonts w:ascii="Arial" w:hAnsi="Arial" w:eastAsia="Arial" w:cs="Arial"/>
              </w:rPr>
              <w:t> </w:t>
            </w:r>
          </w:p>
          <w:p w:rsidR="008B121E" w:rsidRDefault="004E1F1E" w14:paraId="5527F71C" w14:textId="77777777" w14:noSpellErr="1">
            <w:pPr>
              <w:pStyle w:val="Contenidodelatabla"/>
              <w:spacing w:line="225" w:lineRule="atLeast"/>
              <w:ind w:left="780" w:hanging="360"/>
              <w:rPr>
                <w:rFonts w:ascii="Arial" w:hAnsi="Arial" w:eastAsia="Arial" w:cs="Arial"/>
              </w:rPr>
            </w:pPr>
            <w:r w:rsidRPr="6190EBDA" w:rsidR="3490C069">
              <w:rPr>
                <w:rFonts w:ascii="Arial" w:hAnsi="Arial" w:eastAsia="Arial" w:cs="Arial"/>
              </w:rPr>
              <w:t xml:space="preserve">• </w:t>
            </w:r>
            <w:r w:rsidRPr="6190EBDA" w:rsidR="3490C069">
              <w:rPr>
                <w:rFonts w:ascii="Arial;Arial_EmbeddedFont;Arial_" w:hAnsi="Arial;Arial_EmbeddedFont;Arial_" w:eastAsia="Arial" w:cs="Arial"/>
                <w:sz w:val="22"/>
                <w:szCs w:val="22"/>
              </w:rPr>
              <w:t>Negar-se a realitzar la feina o no fer els deures habitualment </w:t>
            </w:r>
            <w:r w:rsidRPr="6190EBDA" w:rsidR="3490C069">
              <w:rPr>
                <w:rFonts w:ascii="Arial" w:hAnsi="Arial" w:eastAsia="Arial" w:cs="Arial"/>
              </w:rPr>
              <w:t> </w:t>
            </w:r>
          </w:p>
          <w:p w:rsidR="008B121E" w:rsidRDefault="004E1F1E" w14:paraId="5527F71D" w14:textId="77777777" w14:noSpellErr="1">
            <w:pPr>
              <w:pStyle w:val="Contenidodelatabla"/>
              <w:spacing w:line="225" w:lineRule="atLeast"/>
              <w:ind w:left="420"/>
              <w:rPr>
                <w:rFonts w:ascii="Arial" w:hAnsi="Arial" w:eastAsia="Arial" w:cs="Arial"/>
              </w:rPr>
            </w:pPr>
            <w:r w:rsidRPr="6190EBDA" w:rsidR="3490C069">
              <w:rPr>
                <w:rFonts w:ascii="Arial" w:hAnsi="Arial" w:eastAsia="Arial" w:cs="Arial"/>
              </w:rPr>
              <w:t> </w:t>
            </w:r>
          </w:p>
        </w:tc>
      </w:tr>
    </w:tbl>
    <w:p w:rsidR="008B121E" w:rsidP="6190EBDA" w:rsidRDefault="008B121E" w14:paraId="5527F71F" w14:textId="77777777" w14:noSpellErr="1">
      <w:pPr>
        <w:pStyle w:val="Textindependent"/>
        <w:widowControl w:val="0"/>
        <w:spacing w:after="0"/>
        <w:rPr>
          <w:rFonts w:eastAsia="Arial"/>
        </w:rPr>
      </w:pPr>
    </w:p>
    <w:p w:rsidR="008B121E" w:rsidP="00D76378" w:rsidRDefault="004E1F1E" w14:paraId="5527F720" w14:textId="77777777" w14:noSpellErr="1">
      <w:pPr>
        <w:pStyle w:val="Ttol3"/>
      </w:pPr>
      <w:bookmarkStart w:name="_Toc670783552" w:id="1916018616"/>
      <w:r w:rsidR="3490C069">
        <w:rPr/>
        <w:t>g) Activitats de reforç i ampliació.</w:t>
      </w:r>
      <w:bookmarkEnd w:id="1916018616"/>
    </w:p>
    <w:p w:rsidR="008B121E" w:rsidP="4F230A67" w:rsidRDefault="004E1F1E" w14:paraId="5527F722" w14:textId="77777777" w14:noSpellErr="1">
      <w:pPr>
        <w:pStyle w:val="Normal"/>
        <w:rPr>
          <w:rFonts w:ascii="Arial" w:hAnsi="Arial" w:eastAsia="Arial" w:cs="Arial"/>
        </w:rPr>
      </w:pPr>
      <w:r w:rsidR="3490C069">
        <w:rPr/>
        <w:t>En les unitats didàctiques, l'atenció a la diversitat s'aborda oferint un material divers que per la seva abundància, varietat i flexibilitat, facilita enormement el treball autònom de l'alumne a distints nivells.</w:t>
      </w:r>
    </w:p>
    <w:p w:rsidR="008B121E" w:rsidP="4F230A67" w:rsidRDefault="004E1F1E" w14:paraId="5527F724" w14:textId="77777777" w14:noSpellErr="1">
      <w:pPr>
        <w:pStyle w:val="Normal"/>
        <w:rPr>
          <w:rFonts w:ascii="Arial" w:hAnsi="Arial" w:eastAsia="Arial" w:cs="Arial"/>
        </w:rPr>
      </w:pPr>
      <w:r w:rsidR="3490C069">
        <w:rPr/>
        <w:t xml:space="preserve">Es disposarà de material d'ampliació per adaptar-se als distints ritmes d'aprenentatge de cada alumne. </w:t>
      </w:r>
    </w:p>
    <w:p w:rsidR="008B121E" w:rsidP="4F230A67" w:rsidRDefault="004E1F1E" w14:paraId="5527F726" w14:textId="77777777" w14:noSpellErr="1">
      <w:pPr>
        <w:pStyle w:val="Normal"/>
        <w:rPr>
          <w:rFonts w:ascii="Arial" w:hAnsi="Arial" w:eastAsia="Arial" w:cs="Arial"/>
        </w:rPr>
      </w:pPr>
      <w:r w:rsidR="3490C069">
        <w:rPr/>
        <w:t>Així mateix el professor dedicarà una atenció individualitzada a l'alumnat amb necessitats de suport i realitzarà una selecció de continguts i pràctiques per arribar als mínims marcats en la programació.</w:t>
      </w:r>
    </w:p>
    <w:p w:rsidR="008B121E" w:rsidP="4F230A67" w:rsidRDefault="004E1F1E" w14:paraId="5527F728" w14:textId="7E546979" w14:noSpellErr="1">
      <w:pPr>
        <w:pStyle w:val="Normal"/>
        <w:rPr>
          <w:rFonts w:ascii="Arial" w:hAnsi="Arial" w:eastAsia="Arial" w:cs="Arial"/>
        </w:rPr>
      </w:pPr>
      <w:r w:rsidR="3490C069">
        <w:rPr/>
        <w:t xml:space="preserve">Els alumnes </w:t>
      </w:r>
      <w:r w:rsidR="3490C069">
        <w:rPr/>
        <w:t>disposaran d'eines a través de la pàgina web i el correu electrònic per a plantejar dubtes i qüestions que posteriorment es tractarà en classe o a nivell personal fora de classe o en col·laboració dels altres companys i companyes en cas de tractar-se d'una qüestió d'interès general.</w:t>
      </w:r>
    </w:p>
    <w:p w:rsidR="008B121E" w:rsidP="4F230A67" w:rsidRDefault="008B121E" w14:paraId="5527F729" w14:textId="77777777" w14:noSpellErr="1">
      <w:pPr>
        <w:pStyle w:val="Normal"/>
      </w:pPr>
    </w:p>
    <w:p w:rsidR="008B121E" w:rsidP="4F230A67" w:rsidRDefault="004E1F1E" w14:paraId="5527F72A" w14:textId="77777777" w14:noSpellErr="1">
      <w:pPr>
        <w:pStyle w:val="Normal"/>
        <w:rPr>
          <w:rFonts w:ascii="Arial" w:hAnsi="Arial" w:eastAsia="Arial" w:cs="Arial"/>
        </w:rPr>
      </w:pPr>
      <w:r w:rsidR="3490C069">
        <w:rPr/>
        <w:t xml:space="preserve">Es poden proposar exercicis addicionals per a aquells alumnes que </w:t>
      </w:r>
      <w:r w:rsidR="3490C069">
        <w:rPr/>
        <w:t>sol·licitin</w:t>
      </w:r>
      <w:r w:rsidR="3490C069">
        <w:rPr/>
        <w:t xml:space="preserve"> la ampliació de coneixements.</w:t>
      </w:r>
    </w:p>
    <w:p w:rsidR="008B121E" w:rsidRDefault="008B121E" w14:paraId="5527F72B" w14:textId="77777777" w14:noSpellErr="1">
      <w:pPr>
        <w:jc w:val="both"/>
        <w:rPr>
          <w:rFonts w:ascii="Arial" w:hAnsi="Arial" w:eastAsia="Arial" w:cs="Arial"/>
        </w:rPr>
      </w:pPr>
    </w:p>
    <w:p w:rsidR="008B121E" w:rsidP="00D76378" w:rsidRDefault="004E1F1E" w14:paraId="5527F72C" w14:textId="77777777" w14:noSpellErr="1">
      <w:pPr>
        <w:pStyle w:val="Ttol3"/>
      </w:pPr>
      <w:bookmarkStart w:name="_Toc2098166609" w:id="921963380"/>
      <w:r w:rsidR="3490C069">
        <w:rPr/>
        <w:t>h) Avaluació del procés d’ensenyança i aprenentatge.</w:t>
      </w:r>
      <w:bookmarkEnd w:id="921963380"/>
    </w:p>
    <w:p w:rsidR="008B121E" w:rsidP="4F230A67" w:rsidRDefault="004E1F1E" w14:paraId="5527F72D" w14:textId="77777777" w14:noSpellErr="1">
      <w:pPr>
        <w:pStyle w:val="Normal"/>
        <w:rPr>
          <w:rFonts w:ascii="Arial" w:hAnsi="Arial" w:eastAsia="Arial" w:cs="Arial"/>
        </w:rPr>
      </w:pPr>
      <w:r w:rsidR="3490C069">
        <w:rPr/>
        <w:t xml:space="preserve">S’avaluarà tot el procés d’ensenyança-aprenentatge, inclosa la tasca del professor i la programació de l’assignatura o qualsevol dels seus aspectes: temporalitat, continguts, etc. </w:t>
      </w:r>
    </w:p>
    <w:p w:rsidR="008B121E" w:rsidP="4F230A67" w:rsidRDefault="004E1F1E" w14:paraId="5527F72E" w14:textId="77777777" w14:noSpellErr="1">
      <w:pPr>
        <w:pStyle w:val="Normal"/>
        <w:rPr>
          <w:rFonts w:ascii="Arial" w:hAnsi="Arial" w:eastAsia="Arial" w:cs="Arial"/>
        </w:rPr>
      </w:pPr>
      <w:r w:rsidR="3490C069">
        <w:rPr/>
        <w:t>En aquest apartat, proposarem una sèrie d'indicadors d'assoliment que ens serviran per comprovar el funcionament de la nostra programació i valorar la nostra pròpia actuació com a docents.</w:t>
      </w:r>
    </w:p>
    <w:p w:rsidR="008B121E" w:rsidP="4F230A67" w:rsidRDefault="004E1F1E" w14:paraId="5527F730" w14:textId="77777777" w14:noSpellErr="1">
      <w:pPr>
        <w:pStyle w:val="Normal"/>
        <w:rPr>
          <w:rFonts w:ascii="Arial" w:hAnsi="Arial" w:eastAsia="Arial" w:cs="Arial"/>
        </w:rPr>
      </w:pPr>
      <w:r w:rsidR="3490C069">
        <w:rPr/>
        <w:t xml:space="preserve">Per sistematitzar el treball, establirem una sèrie d'àmbits o dimensions a avaluar i elaborar els indicadors d'assoliment per a cada un d'ells. Les dimensions generals que recullen i ordenen els àmbits de treball lligats a la pràctica docent es poden classificar en: </w:t>
      </w:r>
    </w:p>
    <w:p w:rsidR="008B121E" w:rsidP="4F230A67" w:rsidRDefault="004E1F1E" w14:paraId="5527F731" w14:textId="77777777" w14:noSpellErr="1">
      <w:pPr>
        <w:spacing w:line="360" w:lineRule="auto"/>
        <w:ind w:left="720"/>
        <w:jc w:val="both"/>
        <w:rPr>
          <w:rFonts w:ascii="Arial" w:hAnsi="Arial" w:eastAsia="Arial" w:cs="Arial"/>
        </w:rPr>
      </w:pPr>
      <w:r w:rsidRPr="4F230A67" w:rsidR="3490C069">
        <w:rPr>
          <w:rFonts w:ascii="Arial" w:hAnsi="Arial" w:eastAsia="Arial" w:cs="Arial"/>
        </w:rPr>
        <w:t>- Programació</w:t>
      </w:r>
    </w:p>
    <w:p w:rsidR="008B121E" w:rsidP="4F230A67" w:rsidRDefault="004E1F1E" w14:paraId="5527F732" w14:textId="77777777" w14:noSpellErr="1">
      <w:pPr>
        <w:spacing w:line="360" w:lineRule="auto"/>
        <w:ind w:left="720"/>
        <w:jc w:val="both"/>
        <w:rPr>
          <w:rFonts w:ascii="Arial" w:hAnsi="Arial" w:eastAsia="Arial" w:cs="Arial"/>
        </w:rPr>
      </w:pPr>
      <w:r w:rsidRPr="4F230A67" w:rsidR="3490C069">
        <w:rPr>
          <w:rFonts w:ascii="Arial" w:hAnsi="Arial" w:eastAsia="Arial" w:cs="Arial"/>
        </w:rPr>
        <w:t>- Diversitat</w:t>
      </w:r>
    </w:p>
    <w:p w:rsidR="008B121E" w:rsidP="4F230A67" w:rsidRDefault="004E1F1E" w14:paraId="5527F733" w14:textId="77777777" w14:noSpellErr="1">
      <w:pPr>
        <w:spacing w:line="360" w:lineRule="auto"/>
        <w:ind w:left="720"/>
        <w:jc w:val="both"/>
        <w:rPr>
          <w:rFonts w:ascii="Arial" w:hAnsi="Arial" w:eastAsia="Arial" w:cs="Arial"/>
        </w:rPr>
      </w:pPr>
      <w:r w:rsidRPr="4F230A67" w:rsidR="3490C069">
        <w:rPr>
          <w:rFonts w:ascii="Arial" w:hAnsi="Arial" w:eastAsia="Arial" w:cs="Arial"/>
        </w:rPr>
        <w:t>- Activitats a l'aula</w:t>
      </w:r>
    </w:p>
    <w:p w:rsidR="008B121E" w:rsidP="4F230A67" w:rsidRDefault="004E1F1E" w14:paraId="5527F734" w14:textId="77777777" w14:noSpellErr="1">
      <w:pPr>
        <w:spacing w:line="360" w:lineRule="auto"/>
        <w:ind w:left="720"/>
        <w:jc w:val="both"/>
        <w:rPr>
          <w:rFonts w:ascii="Arial" w:hAnsi="Arial" w:eastAsia="Arial" w:cs="Arial"/>
        </w:rPr>
      </w:pPr>
      <w:r w:rsidRPr="4F230A67" w:rsidR="3490C069">
        <w:rPr>
          <w:rFonts w:ascii="Arial" w:hAnsi="Arial" w:eastAsia="Arial" w:cs="Arial"/>
        </w:rPr>
        <w:t>- Avaluació</w:t>
      </w:r>
    </w:p>
    <w:p w:rsidR="008B121E" w:rsidP="4F230A67" w:rsidRDefault="004E1F1E" w14:paraId="5527F736" w14:textId="2A9183DD" w14:noSpellErr="1">
      <w:pPr>
        <w:pStyle w:val="Normal"/>
        <w:rPr>
          <w:rFonts w:ascii="Arial" w:hAnsi="Arial" w:eastAsia="Arial" w:cs="Arial"/>
        </w:rPr>
      </w:pPr>
      <w:r w:rsidR="3490C069">
        <w:rPr/>
        <w:t xml:space="preserve">Per poder analitzar aquests aspectes principals o dimensions, definirem indicadors d'assoliment que ens </w:t>
      </w:r>
      <w:r w:rsidR="3490C069">
        <w:rPr/>
        <w:t>permet</w:t>
      </w:r>
      <w:r w:rsidR="0100331D">
        <w:rPr/>
        <w:t>e</w:t>
      </w:r>
      <w:r w:rsidR="3490C069">
        <w:rPr/>
        <w:t>n</w:t>
      </w:r>
      <w:r w:rsidR="3490C069">
        <w:rPr/>
        <w:t xml:space="preserve"> realitzar una anàlisi més significatiu i pertinent de cada un d'aquests àmbits de treball.</w:t>
      </w:r>
    </w:p>
    <w:p w:rsidR="008B121E" w:rsidRDefault="004E1F1E" w14:paraId="5527F737"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Programació</w:t>
      </w:r>
    </w:p>
    <w:p w:rsidR="008B121E" w:rsidRDefault="004E1F1E" w14:paraId="5527F738" w14:textId="77777777" w14:noSpellErr="1">
      <w:pPr>
        <w:spacing w:line="360" w:lineRule="auto"/>
        <w:jc w:val="both"/>
        <w:rPr>
          <w:rFonts w:ascii="Arial" w:hAnsi="Arial" w:eastAsia="Arial" w:cs="Arial"/>
        </w:rPr>
      </w:pPr>
      <w:r w:rsidRPr="6190EBDA" w:rsidR="3490C069">
        <w:rPr>
          <w:rFonts w:ascii="Arial" w:hAnsi="Arial" w:eastAsia="Arial" w:cs="Arial"/>
        </w:rPr>
        <w:t>• Es consulta la programació al llarg del curs escolar.</w:t>
      </w:r>
    </w:p>
    <w:p w:rsidR="008B121E" w:rsidRDefault="004E1F1E" w14:paraId="5527F739" w14:textId="77777777" w14:noSpellErr="1">
      <w:pPr>
        <w:spacing w:line="360" w:lineRule="auto"/>
        <w:jc w:val="both"/>
        <w:rPr>
          <w:rFonts w:ascii="Arial" w:hAnsi="Arial" w:eastAsia="Arial" w:cs="Arial"/>
        </w:rPr>
      </w:pPr>
      <w:r w:rsidRPr="6190EBDA" w:rsidR="3490C069">
        <w:rPr>
          <w:rFonts w:ascii="Arial" w:hAnsi="Arial" w:eastAsia="Arial" w:cs="Arial"/>
        </w:rPr>
        <w:t>• En programar es té en compte les opcions del context.</w:t>
      </w:r>
    </w:p>
    <w:p w:rsidR="008B121E" w:rsidRDefault="004E1F1E" w14:paraId="5527F73A" w14:textId="77777777">
      <w:pPr>
        <w:spacing w:line="360" w:lineRule="auto"/>
        <w:jc w:val="both"/>
        <w:rPr>
          <w:rFonts w:ascii="Arial" w:hAnsi="Arial" w:eastAsia="Arial" w:cs="Arial"/>
        </w:rPr>
      </w:pPr>
      <w:r w:rsidRPr="6190EBDA" w:rsidR="3490C069">
        <w:rPr>
          <w:rFonts w:ascii="Arial" w:hAnsi="Arial" w:eastAsia="Arial" w:cs="Arial"/>
        </w:rPr>
        <w:t xml:space="preserve">• Es </w:t>
      </w:r>
      <w:r w:rsidRPr="6190EBDA" w:rsidR="3490C069">
        <w:rPr>
          <w:rFonts w:ascii="Arial" w:hAnsi="Arial" w:eastAsia="Arial" w:cs="Arial"/>
        </w:rPr>
        <w:t>dóna</w:t>
      </w:r>
      <w:r w:rsidRPr="6190EBDA" w:rsidR="3490C069">
        <w:rPr>
          <w:rFonts w:ascii="Arial" w:hAnsi="Arial" w:eastAsia="Arial" w:cs="Arial"/>
        </w:rPr>
        <w:t xml:space="preserve"> a conèixer als alumnes els elements de la programació: objectius, criteris d'avaluació i metodologia.</w:t>
      </w:r>
    </w:p>
    <w:p w:rsidR="008B121E" w:rsidRDefault="004E1F1E" w14:paraId="5527F73B" w14:textId="77777777" w14:noSpellErr="1">
      <w:pPr>
        <w:spacing w:line="360" w:lineRule="auto"/>
        <w:jc w:val="both"/>
        <w:rPr>
          <w:rFonts w:ascii="Arial" w:hAnsi="Arial" w:eastAsia="Arial" w:cs="Arial"/>
        </w:rPr>
      </w:pPr>
      <w:r w:rsidRPr="6190EBDA" w:rsidR="3490C069">
        <w:rPr>
          <w:rFonts w:ascii="Arial" w:hAnsi="Arial" w:eastAsia="Arial" w:cs="Arial"/>
        </w:rPr>
        <w:t>• S'analitzen en profunditat els recursos didàctics i se seleccionen sobre la base a la seva idoneïtat.</w:t>
      </w:r>
    </w:p>
    <w:p w:rsidR="008B121E" w:rsidRDefault="004E1F1E" w14:paraId="5527F73C" w14:textId="77777777" w14:noSpellErr="1">
      <w:pPr>
        <w:spacing w:line="360" w:lineRule="auto"/>
        <w:jc w:val="both"/>
        <w:rPr>
          <w:rFonts w:ascii="Arial" w:hAnsi="Arial" w:eastAsia="Arial" w:cs="Arial"/>
        </w:rPr>
      </w:pPr>
      <w:r w:rsidRPr="4F230A67" w:rsidR="3490C069">
        <w:rPr>
          <w:rFonts w:ascii="Arial" w:hAnsi="Arial" w:eastAsia="Arial" w:cs="Arial"/>
        </w:rPr>
        <w:t>• A l'inici cada unitat didàctica es revisa la distribució temporal de la programació i s'adapta en funció del temps d'avaluació restant.</w:t>
      </w:r>
    </w:p>
    <w:p w:rsidR="008B121E" w:rsidRDefault="004E1F1E" w14:paraId="5527F73E"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Diversitat</w:t>
      </w:r>
    </w:p>
    <w:p w:rsidR="008B121E" w:rsidRDefault="004E1F1E" w14:paraId="5527F73F" w14:textId="77777777" w14:noSpellErr="1">
      <w:pPr>
        <w:spacing w:line="360" w:lineRule="auto"/>
        <w:jc w:val="both"/>
        <w:rPr>
          <w:rFonts w:ascii="Arial" w:hAnsi="Arial" w:eastAsia="Arial" w:cs="Arial"/>
        </w:rPr>
      </w:pPr>
      <w:r w:rsidRPr="6190EBDA" w:rsidR="3490C069">
        <w:rPr>
          <w:rFonts w:ascii="Arial" w:hAnsi="Arial" w:eastAsia="Arial" w:cs="Arial"/>
        </w:rPr>
        <w:t>• S'ha adaptat la programació a les característiques i necessitats del alumnat.</w:t>
      </w:r>
    </w:p>
    <w:p w:rsidR="008B121E" w:rsidRDefault="004E1F1E" w14:paraId="5527F740" w14:textId="77777777" w14:noSpellErr="1">
      <w:pPr>
        <w:spacing w:line="360" w:lineRule="auto"/>
        <w:jc w:val="both"/>
        <w:rPr>
          <w:rFonts w:ascii="Arial" w:hAnsi="Arial" w:eastAsia="Arial" w:cs="Arial"/>
        </w:rPr>
      </w:pPr>
      <w:r w:rsidRPr="6190EBDA" w:rsidR="3490C069">
        <w:rPr>
          <w:rFonts w:ascii="Arial" w:hAnsi="Arial" w:eastAsia="Arial" w:cs="Arial"/>
        </w:rPr>
        <w:t>• Es demana a l'alumnat diferents produccions en funció de les seves característiques.</w:t>
      </w:r>
    </w:p>
    <w:p w:rsidR="008B121E" w:rsidRDefault="004E1F1E" w14:paraId="5527F741" w14:textId="77777777" w14:noSpellErr="1">
      <w:pPr>
        <w:spacing w:line="360" w:lineRule="auto"/>
        <w:jc w:val="both"/>
        <w:rPr>
          <w:rFonts w:ascii="Arial" w:hAnsi="Arial" w:eastAsia="Arial" w:cs="Arial"/>
        </w:rPr>
      </w:pPr>
      <w:r w:rsidRPr="6190EBDA" w:rsidR="3490C069">
        <w:rPr>
          <w:rFonts w:ascii="Arial" w:hAnsi="Arial" w:eastAsia="Arial" w:cs="Arial"/>
        </w:rPr>
        <w:t>• Tant en els exàmens com en el treball de l'aula es treballen activitats de diferents nivells de dificultat.</w:t>
      </w:r>
    </w:p>
    <w:p w:rsidR="008B121E" w:rsidRDefault="004E1F1E" w14:paraId="5527F742" w14:textId="77777777" w14:noSpellErr="1">
      <w:pPr>
        <w:spacing w:line="360" w:lineRule="auto"/>
        <w:jc w:val="both"/>
        <w:rPr>
          <w:rFonts w:ascii="Arial" w:hAnsi="Arial" w:eastAsia="Arial" w:cs="Arial"/>
        </w:rPr>
      </w:pPr>
      <w:r w:rsidRPr="6190EBDA" w:rsidR="3490C069">
        <w:rPr>
          <w:rFonts w:ascii="Arial" w:hAnsi="Arial" w:eastAsia="Arial" w:cs="Arial"/>
        </w:rPr>
        <w:t>• Es tenen en compte la diversitat en els agrupaments de classe.</w:t>
      </w:r>
    </w:p>
    <w:p w:rsidR="008B121E" w:rsidRDefault="004E1F1E" w14:paraId="5527F743" w14:noSpellErr="1" w14:textId="0C46610A">
      <w:pPr>
        <w:spacing w:line="360" w:lineRule="auto"/>
        <w:jc w:val="both"/>
        <w:rPr>
          <w:rFonts w:ascii="Arial" w:hAnsi="Arial" w:eastAsia="Arial" w:cs="Arial"/>
        </w:rPr>
      </w:pPr>
      <w:r w:rsidRPr="4F230A67" w:rsidR="3490C069">
        <w:rPr>
          <w:rFonts w:ascii="Arial" w:hAnsi="Arial" w:eastAsia="Arial" w:cs="Arial"/>
        </w:rPr>
        <w:t xml:space="preserve">• Es persegueix que els alumnes </w:t>
      </w:r>
      <w:r w:rsidRPr="4F230A67" w:rsidR="3490C069">
        <w:rPr>
          <w:rFonts w:ascii="Arial" w:hAnsi="Arial" w:eastAsia="Arial" w:cs="Arial"/>
        </w:rPr>
        <w:t>treball</w:t>
      </w:r>
      <w:r w:rsidRPr="4F230A67" w:rsidR="58980F79">
        <w:rPr>
          <w:rFonts w:ascii="Arial" w:hAnsi="Arial" w:eastAsia="Arial" w:cs="Arial"/>
        </w:rPr>
        <w:t>e</w:t>
      </w:r>
      <w:r w:rsidRPr="4F230A67" w:rsidR="3490C069">
        <w:rPr>
          <w:rFonts w:ascii="Arial" w:hAnsi="Arial" w:eastAsia="Arial" w:cs="Arial"/>
        </w:rPr>
        <w:t>n</w:t>
      </w:r>
      <w:r w:rsidRPr="4F230A67" w:rsidR="3490C069">
        <w:rPr>
          <w:rFonts w:ascii="Arial" w:hAnsi="Arial" w:eastAsia="Arial" w:cs="Arial"/>
        </w:rPr>
        <w:t xml:space="preserve"> a classe a un ritme adequat amb les activitats proposades tenint en compte les seves diferents característiques.</w:t>
      </w:r>
    </w:p>
    <w:p w:rsidR="008B121E" w:rsidRDefault="004E1F1E" w14:paraId="5527F745"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Activitats d'aula</w:t>
      </w:r>
    </w:p>
    <w:p w:rsidR="008B121E" w:rsidRDefault="004E1F1E" w14:paraId="5527F746" w14:textId="77777777" w14:noSpellErr="1">
      <w:pPr>
        <w:spacing w:line="360" w:lineRule="auto"/>
        <w:jc w:val="both"/>
        <w:rPr>
          <w:rFonts w:ascii="Arial" w:hAnsi="Arial" w:eastAsia="Arial" w:cs="Arial"/>
        </w:rPr>
      </w:pPr>
      <w:r w:rsidRPr="6190EBDA" w:rsidR="3490C069">
        <w:rPr>
          <w:rFonts w:ascii="Arial" w:hAnsi="Arial" w:eastAsia="Arial" w:cs="Arial"/>
        </w:rPr>
        <w:t>• Es proposen exercicis que impulsen la comunicació (buscar informació, interpretar-la, prendre decisions, crear, raonar, explicar als altres ...)</w:t>
      </w:r>
    </w:p>
    <w:p w:rsidR="008B121E" w:rsidRDefault="004E1F1E" w14:paraId="5527F747" w14:noSpellErr="1" w14:textId="02D0D3D3">
      <w:pPr>
        <w:spacing w:line="360" w:lineRule="auto"/>
        <w:jc w:val="both"/>
        <w:rPr>
          <w:rFonts w:ascii="Arial" w:hAnsi="Arial" w:eastAsia="Arial" w:cs="Arial"/>
        </w:rPr>
      </w:pPr>
      <w:r w:rsidRPr="6190EBDA" w:rsidR="3490C069">
        <w:rPr>
          <w:rFonts w:ascii="Arial" w:hAnsi="Arial" w:eastAsia="Arial" w:cs="Arial"/>
        </w:rPr>
        <w:t>• Es proposen activitats que contribueix</w:t>
      </w:r>
      <w:r w:rsidRPr="6190EBDA" w:rsidR="735CBAE8">
        <w:rPr>
          <w:rFonts w:ascii="Arial" w:hAnsi="Arial" w:eastAsia="Arial" w:cs="Arial"/>
        </w:rPr>
        <w:t>en</w:t>
      </w:r>
      <w:r w:rsidRPr="6190EBDA" w:rsidR="3490C069">
        <w:rPr>
          <w:rFonts w:ascii="Arial" w:hAnsi="Arial" w:eastAsia="Arial" w:cs="Arial"/>
        </w:rPr>
        <w:t xml:space="preserve"> a l'aprenentatge autònom (recerca d'informació complementària, treballs, investigacions ...).</w:t>
      </w:r>
    </w:p>
    <w:p w:rsidR="008B121E" w:rsidRDefault="004E1F1E" w14:paraId="5527F748" w14:textId="77777777" w14:noSpellErr="1">
      <w:pPr>
        <w:spacing w:line="360" w:lineRule="auto"/>
        <w:jc w:val="both"/>
        <w:rPr>
          <w:rFonts w:ascii="Arial" w:hAnsi="Arial" w:eastAsia="Arial" w:cs="Arial"/>
        </w:rPr>
      </w:pPr>
      <w:r w:rsidRPr="6190EBDA" w:rsidR="3490C069">
        <w:rPr>
          <w:rFonts w:ascii="Arial" w:hAnsi="Arial" w:eastAsia="Arial" w:cs="Arial"/>
        </w:rPr>
        <w:t>• Les activitats i accions proposades tenen aquestes característiques: diverses, àmplies, de llarg recorregut, obliguen a pensar, permeten utilitzar recursos diferents ...</w:t>
      </w:r>
    </w:p>
    <w:p w:rsidR="008B121E" w:rsidRDefault="004E1F1E" w14:paraId="5527F749" w14:textId="77777777" w14:noSpellErr="1">
      <w:pPr>
        <w:spacing w:line="360" w:lineRule="auto"/>
        <w:jc w:val="both"/>
        <w:rPr>
          <w:rFonts w:ascii="Arial" w:hAnsi="Arial" w:eastAsia="Arial" w:cs="Arial"/>
        </w:rPr>
      </w:pPr>
      <w:r w:rsidRPr="6190EBDA" w:rsidR="3490C069">
        <w:rPr>
          <w:rFonts w:ascii="Arial" w:hAnsi="Arial" w:eastAsia="Arial" w:cs="Arial"/>
        </w:rPr>
        <w:t>• L'alumnat és protagonista a la classe.</w:t>
      </w:r>
    </w:p>
    <w:p w:rsidR="008B121E" w:rsidRDefault="004E1F1E" w14:paraId="5527F74A" w14:textId="77777777" w14:noSpellErr="1">
      <w:pPr>
        <w:spacing w:line="360" w:lineRule="auto"/>
        <w:jc w:val="both"/>
        <w:rPr>
          <w:rFonts w:ascii="Arial" w:hAnsi="Arial" w:eastAsia="Arial" w:cs="Arial"/>
        </w:rPr>
      </w:pPr>
      <w:r w:rsidRPr="6190EBDA" w:rsidR="3490C069">
        <w:rPr>
          <w:rFonts w:ascii="Arial" w:hAnsi="Arial" w:eastAsia="Arial" w:cs="Arial"/>
        </w:rPr>
        <w:t>• Totes les activitats tenen un objectiu ben definit.</w:t>
      </w:r>
    </w:p>
    <w:p w:rsidR="008B121E" w:rsidRDefault="004E1F1E" w14:paraId="5527F74B" w14:textId="77777777" w14:noSpellErr="1">
      <w:pPr>
        <w:spacing w:line="360" w:lineRule="auto"/>
        <w:jc w:val="both"/>
        <w:rPr>
          <w:rFonts w:ascii="Arial" w:hAnsi="Arial" w:eastAsia="Arial" w:cs="Arial"/>
        </w:rPr>
      </w:pPr>
      <w:r w:rsidRPr="4F230A67" w:rsidR="3490C069">
        <w:rPr>
          <w:rFonts w:ascii="Arial" w:hAnsi="Arial" w:eastAsia="Arial" w:cs="Arial"/>
        </w:rPr>
        <w:t>• Les activitats són aplicables a situacions comuns de l'activitat escolar.</w:t>
      </w:r>
    </w:p>
    <w:p w:rsidR="008B121E" w:rsidRDefault="004E1F1E" w14:paraId="5527F74D" w14:textId="77777777" w14:noSpellErr="1">
      <w:pPr>
        <w:spacing w:line="360" w:lineRule="auto"/>
        <w:jc w:val="both"/>
        <w:rPr>
          <w:rFonts w:ascii="Arial" w:hAnsi="Arial" w:eastAsia="Arial" w:cs="Arial"/>
          <w:u w:val="single"/>
        </w:rPr>
      </w:pPr>
      <w:r w:rsidRPr="6190EBDA" w:rsidR="3490C069">
        <w:rPr>
          <w:rFonts w:ascii="Arial" w:hAnsi="Arial" w:eastAsia="Arial" w:cs="Arial"/>
          <w:u w:val="single"/>
        </w:rPr>
        <w:t>Avaluació</w:t>
      </w:r>
    </w:p>
    <w:p w:rsidR="008B121E" w:rsidRDefault="004E1F1E" w14:paraId="5527F74E" w14:textId="77777777" w14:noSpellErr="1">
      <w:pPr>
        <w:spacing w:line="360" w:lineRule="auto"/>
        <w:jc w:val="both"/>
        <w:rPr>
          <w:rFonts w:ascii="Arial" w:hAnsi="Arial" w:eastAsia="Arial" w:cs="Arial"/>
        </w:rPr>
      </w:pPr>
      <w:r w:rsidRPr="6190EBDA" w:rsidR="3490C069">
        <w:rPr>
          <w:rFonts w:ascii="Arial" w:hAnsi="Arial" w:eastAsia="Arial" w:cs="Arial"/>
        </w:rPr>
        <w:t>• A l'inici de la unitat didàctica o del projecte, els alumnes coneixen els objectius didàctics, les competències que es van a desenvolupar, les activitats que faran i com es desenvoluparà l'avaluació.</w:t>
      </w:r>
    </w:p>
    <w:p w:rsidR="008B121E" w:rsidRDefault="004E1F1E" w14:paraId="5527F74F" w14:textId="77777777" w14:noSpellErr="1">
      <w:pPr>
        <w:spacing w:line="360" w:lineRule="auto"/>
        <w:jc w:val="both"/>
        <w:rPr>
          <w:rFonts w:ascii="Arial" w:hAnsi="Arial" w:eastAsia="Arial" w:cs="Arial"/>
        </w:rPr>
      </w:pPr>
      <w:r w:rsidRPr="6190EBDA" w:rsidR="3490C069">
        <w:rPr>
          <w:rFonts w:ascii="Arial" w:hAnsi="Arial" w:eastAsia="Arial" w:cs="Arial"/>
        </w:rPr>
        <w:t>• S'usen diferents activitats d'avaluació (exàmens, treballs individuals, treballs col·lectius, exposicions orals, portafolis, diaris de aprenentatge, mapes conceptuals, debats ...).</w:t>
      </w:r>
    </w:p>
    <w:p w:rsidR="008B121E" w:rsidRDefault="004E1F1E" w14:paraId="5527F750" w14:textId="77777777" w14:noSpellErr="1">
      <w:pPr>
        <w:spacing w:line="360" w:lineRule="auto"/>
        <w:jc w:val="both"/>
        <w:rPr>
          <w:rFonts w:ascii="Arial" w:hAnsi="Arial" w:eastAsia="Arial" w:cs="Arial"/>
        </w:rPr>
      </w:pPr>
      <w:r w:rsidRPr="6190EBDA" w:rsidR="3490C069">
        <w:rPr>
          <w:rFonts w:ascii="Arial" w:hAnsi="Arial" w:eastAsia="Arial" w:cs="Arial"/>
        </w:rPr>
        <w:t>• S'usen diversos instruments per realitzar l'avaluació de l'alumnat (Notes en el quadre del professor, rúbriques, escales d'observació, llistes de confrontació, escales d'actituds, proves objectives ...).</w:t>
      </w:r>
    </w:p>
    <w:p w:rsidR="008B121E" w:rsidRDefault="004E1F1E" w14:paraId="5527F751" w14:textId="77777777" w14:noSpellErr="1">
      <w:pPr>
        <w:spacing w:line="360" w:lineRule="auto"/>
        <w:jc w:val="both"/>
        <w:rPr>
          <w:rFonts w:ascii="Arial" w:hAnsi="Arial" w:eastAsia="Arial" w:cs="Arial"/>
        </w:rPr>
      </w:pPr>
      <w:r w:rsidRPr="6190EBDA" w:rsidR="3490C069">
        <w:rPr>
          <w:rFonts w:ascii="Arial" w:hAnsi="Arial" w:eastAsia="Arial" w:cs="Arial"/>
        </w:rPr>
        <w:t>• Es tenen en compte les adaptacions realitzades en l'apartat de diversitat per avaluar a través de diferents instruments si han aconseguit els objectius plantejats.</w:t>
      </w:r>
    </w:p>
    <w:p w:rsidR="008B121E" w:rsidRDefault="004E1F1E" w14:paraId="5527F752" w14:textId="77777777" w14:noSpellErr="1">
      <w:pPr>
        <w:spacing w:line="360" w:lineRule="auto"/>
        <w:jc w:val="both"/>
        <w:rPr>
          <w:rFonts w:ascii="Arial" w:hAnsi="Arial" w:eastAsia="Arial" w:cs="Arial"/>
        </w:rPr>
      </w:pPr>
      <w:r w:rsidRPr="4F230A67" w:rsidR="3490C069">
        <w:rPr>
          <w:rFonts w:ascii="Arial" w:hAnsi="Arial" w:eastAsia="Arial" w:cs="Arial"/>
        </w:rPr>
        <w:t>• Es relacionen els conceptes al llarg del curs per evitar coneixements estancs.</w:t>
      </w:r>
    </w:p>
    <w:p w:rsidR="008B121E" w:rsidP="4F230A67" w:rsidRDefault="004E1F1E" w14:paraId="5527F753" w14:textId="77777777" w14:noSpellErr="1">
      <w:pPr>
        <w:pStyle w:val="Normal"/>
        <w:rPr>
          <w:rFonts w:ascii="Arial" w:hAnsi="Arial" w:eastAsia="Arial" w:cs="Arial"/>
        </w:rPr>
      </w:pPr>
      <w:r w:rsidR="3490C069">
        <w:rPr/>
        <w:t>Aquesta avaluació es podrà fer en acabar cada bloc de continguts, de manera oral o a través de qüestionaris, i al final del curs per reflectir les conclusions en la memòria final del departament.</w:t>
      </w:r>
    </w:p>
    <w:p w:rsidR="008B121E" w:rsidP="6190EBDA" w:rsidRDefault="004E1F1E" w14:paraId="5527F754" w14:textId="77777777" w14:noSpellErr="1">
      <w:pPr>
        <w:spacing w:line="360" w:lineRule="auto"/>
        <w:jc w:val="both"/>
        <w:rPr>
          <w:rFonts w:ascii="Arial" w:hAnsi="Arial" w:eastAsia="Arial" w:cs="Arial"/>
          <w:b w:val="1"/>
          <w:bCs w:val="1"/>
        </w:rPr>
      </w:pPr>
      <w:r>
        <w:br w:type="page"/>
      </w:r>
    </w:p>
    <w:p w:rsidR="008B121E" w:rsidP="00D76378" w:rsidRDefault="004E1F1E" w14:paraId="5527F755" w14:textId="77777777" w14:noSpellErr="1">
      <w:pPr>
        <w:pStyle w:val="Ttol2"/>
      </w:pPr>
      <w:bookmarkStart w:name="_Toc1308843532" w:id="2079220998"/>
      <w:r w:rsidR="3490C069">
        <w:rPr/>
        <w:t xml:space="preserve">8. </w:t>
      </w:r>
      <w:bookmarkStart w:name="1ksv4uv" w:id="37"/>
      <w:bookmarkEnd w:id="37"/>
      <w:r w:rsidR="3490C069">
        <w:rPr/>
        <w:t>Mesures d’atenció a l’alumnat amb necessitat específica de suport educatiu o amb necessitat de compensació educativa.</w:t>
      </w:r>
      <w:bookmarkEnd w:id="2079220998"/>
    </w:p>
    <w:p w:rsidR="008B121E" w:rsidRDefault="008B121E" w14:paraId="5527F756" w14:textId="77777777" w14:noSpellErr="1">
      <w:pPr>
        <w:spacing w:line="360" w:lineRule="auto"/>
        <w:jc w:val="both"/>
        <w:rPr>
          <w:rFonts w:ascii="Arial" w:hAnsi="Arial" w:eastAsia="Arial" w:cs="Arial"/>
        </w:rPr>
      </w:pPr>
    </w:p>
    <w:p w:rsidR="008B121E" w:rsidP="4F230A67" w:rsidRDefault="004E1F1E" w14:paraId="5527F757" w14:textId="77777777" w14:noSpellErr="1">
      <w:pPr>
        <w:pStyle w:val="Normal"/>
        <w:rPr>
          <w:rFonts w:ascii="Arial" w:hAnsi="Arial" w:eastAsia="Arial" w:cs="Arial"/>
        </w:rPr>
      </w:pPr>
      <w:r w:rsidR="3490C069">
        <w:rPr/>
        <w:t xml:space="preserve">L'adaptació curricular individual significativa és una mesura extraordinària que solament s'aplicarà a l'alumnat amb necessitats educatives especials, quan es </w:t>
      </w:r>
      <w:r w:rsidR="3490C069">
        <w:rPr/>
        <w:t>determine</w:t>
      </w:r>
      <w:r w:rsidR="3490C069">
        <w:rPr/>
        <w:t xml:space="preserve"> que no són suficients les altres mesures ordinàries d'atenció, com les mesures educatives complementàries o de reforç. </w:t>
      </w:r>
    </w:p>
    <w:p w:rsidR="008B121E" w:rsidP="4F230A67" w:rsidRDefault="004E1F1E" w14:paraId="5527F759" w14:textId="46D0B34D" w14:noSpellErr="1">
      <w:pPr>
        <w:pStyle w:val="Normal"/>
        <w:rPr>
          <w:rFonts w:ascii="Arial" w:hAnsi="Arial" w:eastAsia="Arial" w:cs="Arial"/>
        </w:rPr>
      </w:pPr>
      <w:r w:rsidR="3490C069">
        <w:rPr/>
        <w:t xml:space="preserve">S’establiran les mesures pertinents per a què els alumnes amb necessitats especials </w:t>
      </w:r>
      <w:r w:rsidR="3490C069">
        <w:rPr/>
        <w:t>pugu</w:t>
      </w:r>
      <w:r w:rsidR="0DA59EDF">
        <w:rPr/>
        <w:t>e</w:t>
      </w:r>
      <w:r w:rsidR="3490C069">
        <w:rPr/>
        <w:t>n</w:t>
      </w:r>
      <w:r w:rsidR="3490C069">
        <w:rPr/>
        <w:t xml:space="preserve"> assolir les finalitats de la formació professional específica. Les mesures afectaran a la metodologia didàctica emprada, a les activitats i a la temporització en l’assoliment dels objectius. </w:t>
      </w:r>
    </w:p>
    <w:p w:rsidR="008B121E" w:rsidP="4F230A67" w:rsidRDefault="004E1F1E" w14:paraId="5527F75B" w14:textId="77777777" w14:noSpellErr="1">
      <w:pPr>
        <w:pStyle w:val="Normal"/>
        <w:rPr>
          <w:rFonts w:ascii="Arial" w:hAnsi="Arial" w:eastAsia="Arial" w:cs="Arial"/>
        </w:rPr>
      </w:pPr>
      <w:r w:rsidR="3490C069">
        <w:rPr/>
        <w:t>Les mesures preventives per la detecció de necessitats atenent els diferents ritmes d'aprenentatge seran:</w:t>
      </w:r>
    </w:p>
    <w:p w:rsidR="008B121E" w:rsidRDefault="004E1F1E" w14:paraId="5527F75C"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Avaluació Inicial.</w:t>
      </w:r>
    </w:p>
    <w:p w:rsidR="008B121E" w:rsidRDefault="004E1F1E" w14:paraId="5527F75D"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Anàlisis dels treballs realitzats per l'alumne.</w:t>
      </w:r>
    </w:p>
    <w:p w:rsidR="008B121E" w:rsidRDefault="004E1F1E" w14:paraId="5527F75E" w14:textId="77777777" w14:noSpellErr="1">
      <w:pPr>
        <w:numPr>
          <w:ilvl w:val="0"/>
          <w:numId w:val="4"/>
        </w:numPr>
        <w:spacing w:line="360" w:lineRule="auto"/>
        <w:jc w:val="both"/>
        <w:rPr>
          <w:rFonts w:ascii="Arial" w:hAnsi="Arial" w:eastAsia="Arial" w:cs="Arial"/>
        </w:rPr>
      </w:pPr>
      <w:r w:rsidRPr="6190EBDA" w:rsidR="3490C069">
        <w:rPr>
          <w:rFonts w:ascii="Arial" w:hAnsi="Arial" w:eastAsia="Arial" w:cs="Arial"/>
        </w:rPr>
        <w:t>Activitats inicials sobre meta-aprenentatge:</w:t>
      </w:r>
    </w:p>
    <w:p w:rsidR="008B121E" w:rsidRDefault="004E1F1E" w14:paraId="5527F75F"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Explicació dels mètodes de treball de les unitats didàctiques.</w:t>
      </w:r>
    </w:p>
    <w:p w:rsidR="008B121E" w:rsidRDefault="004E1F1E" w14:paraId="5527F760"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Destreses bàsiques per a estudiants.</w:t>
      </w:r>
    </w:p>
    <w:p w:rsidR="008B121E" w:rsidRDefault="004E1F1E" w14:paraId="5527F761" w14:textId="77777777" w14:noSpellErr="1">
      <w:pPr>
        <w:numPr>
          <w:ilvl w:val="1"/>
          <w:numId w:val="5"/>
        </w:numPr>
        <w:spacing w:line="360" w:lineRule="auto"/>
        <w:jc w:val="both"/>
        <w:rPr>
          <w:rFonts w:ascii="Arial" w:hAnsi="Arial" w:eastAsia="Arial" w:cs="Arial"/>
        </w:rPr>
      </w:pPr>
      <w:r>
        <w:rPr>
          <w:rFonts w:ascii="Arial" w:hAnsi="Arial" w:eastAsia="Arial" w:cs="Arial"/>
        </w:rPr>
        <w:tab/>
      </w:r>
      <w:r w:rsidR="3490C069">
        <w:rPr>
          <w:rFonts w:ascii="Arial" w:hAnsi="Arial" w:eastAsia="Arial" w:cs="Arial"/>
        </w:rPr>
        <w:t>Procediments de control sobre el propi aprenentatge.</w:t>
      </w:r>
    </w:p>
    <w:p w:rsidR="008B121E" w:rsidP="4F230A67" w:rsidRDefault="004E1F1E" w14:paraId="5527F764" w14:textId="1DF995A6" w14:noSpellErr="1">
      <w:pPr>
        <w:pStyle w:val="Normal"/>
        <w:rPr>
          <w:rFonts w:ascii="Arial" w:hAnsi="Arial" w:eastAsia="Arial" w:cs="Arial"/>
        </w:rPr>
      </w:pPr>
      <w:r w:rsidR="3490C069">
        <w:rPr/>
        <w:t xml:space="preserve">En les activitats </w:t>
      </w:r>
      <w:r w:rsidR="3490C069">
        <w:rPr/>
        <w:t>avalua</w:t>
      </w:r>
      <w:r w:rsidR="2A455563">
        <w:rPr/>
        <w:t>dores</w:t>
      </w:r>
      <w:r w:rsidR="3490C069">
        <w:rPr/>
        <w:t xml:space="preserve"> de cada unitat es prendran les mesures pertinents per atendre a la diversitat de l’alumnat. Les mesures ordinàries a prendre seran:</w:t>
      </w:r>
    </w:p>
    <w:p w:rsidR="008B121E" w:rsidRDefault="004E1F1E" w14:paraId="5527F765"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Temps extra</w:t>
      </w:r>
    </w:p>
    <w:p w:rsidR="008B121E" w:rsidRDefault="004E1F1E" w14:paraId="5527F766"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Activitats de reforç per aquells alumnes amb dificultats per assolir la finalitats de la prova ( o parts complementàries per aquells alumnes que disposen de més capacitat intel·lectual).</w:t>
      </w:r>
    </w:p>
    <w:p w:rsidR="008B121E" w:rsidRDefault="004E1F1E" w14:paraId="5527F767" w14:textId="77777777" w14:noSpellErr="1">
      <w:pPr>
        <w:numPr>
          <w:ilvl w:val="0"/>
          <w:numId w:val="3"/>
        </w:numPr>
        <w:spacing w:line="360" w:lineRule="auto"/>
        <w:jc w:val="both"/>
        <w:rPr>
          <w:rFonts w:ascii="Arial" w:hAnsi="Arial" w:eastAsia="Arial" w:cs="Arial"/>
        </w:rPr>
      </w:pPr>
      <w:r w:rsidRPr="6190EBDA" w:rsidR="3490C069">
        <w:rPr>
          <w:rFonts w:ascii="Arial" w:hAnsi="Arial" w:eastAsia="Arial" w:cs="Arial"/>
        </w:rPr>
        <w:t>Adaptació curricular no significativa.</w:t>
      </w:r>
    </w:p>
    <w:p w:rsidR="008B121E" w:rsidRDefault="008B121E" w14:paraId="5527F768" w14:textId="77777777" w14:noSpellErr="1">
      <w:pPr>
        <w:spacing w:line="360" w:lineRule="auto"/>
        <w:ind w:left="720"/>
        <w:jc w:val="both"/>
        <w:rPr>
          <w:rFonts w:ascii="Arial" w:hAnsi="Arial" w:eastAsia="Arial" w:cs="Arial"/>
        </w:rPr>
      </w:pPr>
    </w:p>
    <w:p w:rsidR="008B121E" w:rsidP="4F230A67" w:rsidRDefault="004E1F1E" w14:paraId="5527F769" w14:textId="77777777" w14:noSpellErr="1">
      <w:pPr>
        <w:pStyle w:val="Normal"/>
        <w:rPr>
          <w:rFonts w:ascii="Arial" w:hAnsi="Arial" w:eastAsia="Arial" w:cs="Arial"/>
          <w:color w:val="000000" w:themeColor="text1" w:themeTint="FF" w:themeShade="FF"/>
        </w:rPr>
      </w:pPr>
      <w:r w:rsidR="3490C069">
        <w:rPr/>
        <w:t>La decisió de realitzar aquestes mesures es prendrà per part del conjunt del professorat del cicle al qual pertany l’alumne, assessorat pel departament d’orientació psicopedagògica del centre.</w:t>
      </w:r>
    </w:p>
    <w:p w:rsidR="008B121E" w:rsidP="4F230A67" w:rsidRDefault="004E1F1E" w14:paraId="5527F76B" w14:textId="77777777" w14:noSpellErr="1">
      <w:pPr>
        <w:pStyle w:val="Normal"/>
        <w:rPr>
          <w:rFonts w:ascii="Arial" w:hAnsi="Arial" w:eastAsia="Arial" w:cs="Arial"/>
          <w:color w:val="000000" w:themeColor="text1" w:themeTint="FF" w:themeShade="FF"/>
        </w:rPr>
      </w:pPr>
      <w:r w:rsidR="3490C069">
        <w:rPr/>
        <w:t xml:space="preserve">L’avaluació d’aquest alumnat amb diversitat haurà de garantir un nivell suficient i necessari de consecució de les capacitats terminals del títol imprescindibles per aconseguir la titulació. </w:t>
      </w:r>
    </w:p>
    <w:p w:rsidR="008B121E" w:rsidRDefault="004E1F1E" w14:paraId="5527F76C" w14:textId="77777777" w14:noSpellErr="1">
      <w:pPr>
        <w:jc w:val="both"/>
        <w:rPr>
          <w:rFonts w:ascii="Arial" w:hAnsi="Arial" w:eastAsia="Arial" w:cs="Arial"/>
        </w:rPr>
      </w:pPr>
      <w:r>
        <w:br w:type="page"/>
      </w:r>
    </w:p>
    <w:p w:rsidR="008B121E" w:rsidP="6190EBDA" w:rsidRDefault="004E1F1E" w14:paraId="5527F76D" w14:textId="77777777" w14:noSpellErr="1">
      <w:pPr>
        <w:pBdr>
          <w:top w:val="single" w:color="000000" w:sz="4" w:space="1"/>
          <w:left w:val="single" w:color="000000" w:sz="4" w:space="1"/>
          <w:bottom w:val="single" w:color="000000" w:sz="4" w:space="1"/>
          <w:right w:val="single" w:color="000000" w:sz="4" w:space="1"/>
        </w:pBdr>
        <w:jc w:val="both"/>
        <w:rPr>
          <w:rFonts w:ascii="Arial" w:hAnsi="Arial" w:eastAsia="Arial" w:cs="Arial"/>
          <w:b w:val="1"/>
          <w:bCs w:val="1"/>
        </w:rPr>
      </w:pPr>
      <w:bookmarkStart w:name="2jxsxqh" w:id="38"/>
      <w:bookmarkEnd w:id="38"/>
      <w:r w:rsidRPr="4F230A67" w:rsidR="3490C069">
        <w:rPr>
          <w:rFonts w:ascii="Arial" w:hAnsi="Arial" w:eastAsia="Arial" w:cs="Arial"/>
          <w:b w:val="1"/>
          <w:bCs w:val="1"/>
        </w:rPr>
        <w:t>9. Ús de les TIC.</w:t>
      </w:r>
    </w:p>
    <w:p w:rsidR="008B121E" w:rsidP="4F230A67" w:rsidRDefault="008B121E" w14:paraId="5527F770" w14:textId="38B1309B" w14:noSpellErr="1">
      <w:pPr>
        <w:spacing w:line="360" w:lineRule="auto"/>
        <w:jc w:val="both"/>
        <w:rPr>
          <w:rFonts w:ascii="Arial" w:hAnsi="Arial" w:eastAsia="Arial" w:cs="Arial"/>
          <w:b w:val="1"/>
          <w:bCs w:val="1"/>
        </w:rPr>
      </w:pPr>
      <w:r w:rsidRPr="4F230A67" w:rsidR="3490C069">
        <w:rPr>
          <w:rFonts w:ascii="Arial" w:hAnsi="Arial" w:eastAsia="Arial" w:cs="Arial"/>
          <w:b w:val="1"/>
          <w:bCs w:val="1"/>
        </w:rPr>
        <w:t>La utilització de les TIC està present en tots mòduls del cicle de Sistemes microinformàtics i xarxes</w:t>
      </w:r>
      <w:r w:rsidRPr="4F230A67" w:rsidR="5F7EAC1F">
        <w:rPr>
          <w:rFonts w:ascii="Arial" w:hAnsi="Arial" w:eastAsia="Arial" w:cs="Arial"/>
          <w:b w:val="1"/>
          <w:bCs w:val="1"/>
        </w:rPr>
        <w:t>.</w:t>
      </w:r>
    </w:p>
    <w:p w:rsidR="008B121E" w:rsidP="4F230A67" w:rsidRDefault="004E1F1E" w14:paraId="5527F771" w14:textId="77777777" w14:noSpellErr="1">
      <w:pPr>
        <w:spacing w:line="360" w:lineRule="auto"/>
        <w:jc w:val="both"/>
        <w:rPr>
          <w:rFonts w:ascii="Arial" w:hAnsi="Arial" w:eastAsia="Arial" w:cs="Arial"/>
          <w:b w:val="1"/>
          <w:bCs w:val="1"/>
        </w:rPr>
      </w:pPr>
      <w:r w:rsidRPr="4F230A67" w:rsidR="3490C069">
        <w:rPr>
          <w:rFonts w:ascii="Arial" w:hAnsi="Arial" w:eastAsia="Arial" w:cs="Arial"/>
          <w:b w:val="1"/>
          <w:bCs w:val="1"/>
        </w:rPr>
        <w:t>En les sessions de classe s’utilitzaran els següents mitjans:</w:t>
      </w:r>
    </w:p>
    <w:p w:rsidR="008B121E" w:rsidRDefault="004E1F1E" w14:paraId="5527F772" w14:textId="77777777" w14:noSpellErr="1">
      <w:pPr>
        <w:spacing w:line="360" w:lineRule="auto"/>
        <w:jc w:val="both"/>
        <w:rPr>
          <w:rFonts w:ascii="Arial" w:hAnsi="Arial" w:eastAsia="Arial" w:cs="Arial"/>
        </w:rPr>
      </w:pPr>
      <w:r w:rsidRPr="6190EBDA" w:rsidR="3490C069">
        <w:rPr>
          <w:rFonts w:ascii="Arial" w:hAnsi="Arial" w:eastAsia="Arial" w:cs="Arial"/>
        </w:rPr>
        <w:t>- Ús del canó projector per mostrar a través de transparències dels diferents continguts teòrics que s'hagin de tractar.</w:t>
      </w:r>
    </w:p>
    <w:p w:rsidR="008B121E" w:rsidRDefault="004E1F1E" w14:paraId="5527F773" w14:textId="77777777" w14:noSpellErr="1">
      <w:pPr>
        <w:spacing w:line="360" w:lineRule="auto"/>
        <w:jc w:val="both"/>
        <w:rPr>
          <w:rFonts w:ascii="Arial" w:hAnsi="Arial" w:eastAsia="Arial" w:cs="Arial"/>
        </w:rPr>
      </w:pPr>
      <w:r w:rsidRPr="6190EBDA" w:rsidR="3490C069">
        <w:rPr>
          <w:rFonts w:ascii="Arial" w:hAnsi="Arial" w:eastAsia="Arial" w:cs="Arial"/>
        </w:rPr>
        <w:t>- Ús d'equips informàtics amb connectivitat a la xarxa i accés a Internet pel desenvolupament de diverses activitats pràctiques a realitzar, principalment per a l’exploració per Internet i l'elaboració de documents electrònics associats a activitats de recerca.</w:t>
      </w:r>
    </w:p>
    <w:p w:rsidR="008B121E" w:rsidRDefault="004E1F1E" w14:paraId="5527F774" w14:textId="77777777" w14:noSpellErr="1">
      <w:pPr>
        <w:spacing w:line="360" w:lineRule="auto"/>
        <w:jc w:val="both"/>
        <w:rPr>
          <w:rFonts w:ascii="Arial" w:hAnsi="Arial" w:eastAsia="Arial" w:cs="Arial"/>
        </w:rPr>
      </w:pPr>
      <w:r w:rsidRPr="6190EBDA" w:rsidR="3490C069">
        <w:rPr>
          <w:rFonts w:ascii="Arial" w:hAnsi="Arial" w:eastAsia="Arial" w:cs="Arial"/>
        </w:rPr>
        <w:t>- Ús d'Internet com a eina per a la recerca d'informació per tal d'ampliar, aclarir o contrastar les diferents informacions, assumptes, conceptes i temàtiques tractades a classe.</w:t>
      </w:r>
    </w:p>
    <w:p w:rsidR="008B121E" w:rsidRDefault="004E1F1E" w14:paraId="5527F775" w14:textId="77443649">
      <w:pPr>
        <w:spacing w:line="360" w:lineRule="auto"/>
        <w:jc w:val="both"/>
        <w:rPr>
          <w:rFonts w:ascii="Arial" w:hAnsi="Arial" w:eastAsia="Arial" w:cs="Arial"/>
        </w:rPr>
      </w:pPr>
      <w:r w:rsidRPr="6190EBDA" w:rsidR="3490C069">
        <w:rPr>
          <w:rFonts w:ascii="Arial" w:hAnsi="Arial" w:eastAsia="Arial" w:cs="Arial"/>
        </w:rPr>
        <w:t xml:space="preserve">- Ús de la plataforma </w:t>
      </w:r>
      <w:r w:rsidRPr="6190EBDA" w:rsidR="3490C069">
        <w:rPr>
          <w:rFonts w:ascii="Arial" w:hAnsi="Arial" w:eastAsia="Arial" w:cs="Arial"/>
        </w:rPr>
        <w:t>Moodle</w:t>
      </w:r>
      <w:r w:rsidRPr="6190EBDA" w:rsidR="6AFB7D53">
        <w:rPr>
          <w:rFonts w:ascii="Arial" w:hAnsi="Arial" w:eastAsia="Arial" w:cs="Arial"/>
        </w:rPr>
        <w:t xml:space="preserve">/Aules </w:t>
      </w:r>
      <w:r w:rsidRPr="6190EBDA" w:rsidR="3490C069">
        <w:rPr>
          <w:rFonts w:ascii="Arial" w:hAnsi="Arial" w:eastAsia="Arial" w:cs="Arial"/>
        </w:rPr>
        <w:t>com a eina d’ensenyament-aprenentatge online, on a els alumnes podran treballar des de qualsevol ordinador amb connexió a Internet i on és penjaran els diferents recursos i tasques a desenvolupar per completar la formació de les unitats formatives.</w:t>
      </w:r>
    </w:p>
    <w:p w:rsidR="008B121E" w:rsidRDefault="004E1F1E" w14:paraId="5527F776" w14:textId="77777777" w14:noSpellErr="1">
      <w:pPr>
        <w:spacing w:line="360" w:lineRule="auto"/>
        <w:jc w:val="both"/>
        <w:rPr>
          <w:rFonts w:ascii="Arial" w:hAnsi="Arial" w:eastAsia="Arial" w:cs="Arial"/>
        </w:rPr>
      </w:pPr>
      <w:r>
        <w:br w:type="page"/>
      </w:r>
    </w:p>
    <w:p w:rsidR="008B121E" w:rsidP="6190EBDA" w:rsidRDefault="004E1F1E" w14:paraId="5527F777" w14:textId="77777777" w14:noSpellErr="1">
      <w:pPr>
        <w:pBdr>
          <w:top w:val="single" w:color="000000" w:sz="4" w:space="1"/>
          <w:left w:val="single" w:color="000000" w:sz="4" w:space="1"/>
          <w:bottom w:val="single" w:color="000000" w:sz="4" w:space="1"/>
          <w:right w:val="single" w:color="000000" w:sz="4" w:space="1"/>
        </w:pBdr>
        <w:jc w:val="both"/>
        <w:rPr>
          <w:rFonts w:ascii="Arial" w:hAnsi="Arial" w:eastAsia="Arial" w:cs="Arial"/>
          <w:b w:val="1"/>
          <w:bCs w:val="1"/>
        </w:rPr>
      </w:pPr>
      <w:r w:rsidRPr="4F230A67" w:rsidR="3490C069">
        <w:rPr>
          <w:rFonts w:ascii="Arial" w:hAnsi="Arial" w:eastAsia="Arial" w:cs="Arial"/>
          <w:b w:val="1"/>
          <w:bCs w:val="1"/>
        </w:rPr>
        <w:t>10. Recursos didàctics i organitzatius.</w:t>
      </w:r>
    </w:p>
    <w:p w:rsidR="008B121E" w:rsidP="4F230A67" w:rsidRDefault="004E1F1E" w14:paraId="5527F779" w14:textId="35498D5D" w14:noSpellErr="1">
      <w:pPr>
        <w:pStyle w:val="Normal"/>
        <w:rPr>
          <w:rFonts w:ascii="Arial" w:hAnsi="Arial" w:eastAsia="Arial" w:cs="Arial"/>
        </w:rPr>
      </w:pPr>
      <w:r w:rsidR="3490C069">
        <w:rPr/>
        <w:t xml:space="preserve">En el present curs el departament d’informàtica no ha considerat necessari utilitzar un llibre de text tot i que el professorat anirà proporcionant-los totes aquelles referències bibliogràfiques que </w:t>
      </w:r>
      <w:r w:rsidR="3490C069">
        <w:rPr/>
        <w:t>consider</w:t>
      </w:r>
      <w:r w:rsidR="3FF8A37A">
        <w:rPr/>
        <w:t>e</w:t>
      </w:r>
      <w:r w:rsidR="3490C069">
        <w:rPr/>
        <w:t xml:space="preserve"> oportunes per al reforçament de tot els continguts que </w:t>
      </w:r>
      <w:r w:rsidR="56D3E8C6">
        <w:rPr/>
        <w:t>s'hagen</w:t>
      </w:r>
      <w:r w:rsidR="3490C069">
        <w:rPr/>
        <w:t xml:space="preserve"> anat desenvolupant a les classes. Hauran de prendre apunts d’aquells conceptes que s’expliquen a classe a la seva llibreta o suport electrònic.. </w:t>
      </w:r>
    </w:p>
    <w:p w:rsidR="008B121E" w:rsidP="4F230A67" w:rsidRDefault="004E1F1E" w14:paraId="5527F77B" w14:textId="77777777" w14:noSpellErr="1">
      <w:pPr>
        <w:pStyle w:val="Normal"/>
        <w:rPr>
          <w:rFonts w:ascii="Arial" w:hAnsi="Arial" w:eastAsia="Arial" w:cs="Arial"/>
        </w:rPr>
      </w:pPr>
      <w:r w:rsidR="3490C069">
        <w:rPr/>
        <w:t>Des de fa uns anys està implantada al centre una aula virtual basada en el programari MOODLE on cada grup pot disposar de material on-</w:t>
      </w:r>
      <w:r w:rsidR="3490C069">
        <w:rPr/>
        <w:t>line</w:t>
      </w:r>
      <w:r w:rsidR="3490C069">
        <w:rPr/>
        <w:t xml:space="preserve"> per al seguiment de les classes.</w:t>
      </w:r>
    </w:p>
    <w:p w:rsidR="008B121E" w:rsidP="4F230A67" w:rsidRDefault="004E1F1E" w14:paraId="5527F77D" w14:textId="79E2C2AA" w14:noSpellErr="1">
      <w:pPr>
        <w:pStyle w:val="Normal"/>
        <w:rPr>
          <w:rFonts w:ascii="Arial" w:hAnsi="Arial" w:eastAsia="Arial" w:cs="Arial"/>
        </w:rPr>
      </w:pPr>
      <w:r w:rsidR="3490C069">
        <w:rPr/>
        <w:t>A més a més</w:t>
      </w:r>
      <w:r w:rsidR="3EA5D440">
        <w:rPr/>
        <w:t>,</w:t>
      </w:r>
      <w:r w:rsidR="3490C069">
        <w:rPr/>
        <w:t xml:space="preserve"> la introducció de la ferramenta, </w:t>
      </w:r>
      <w:r w:rsidR="3490C069">
        <w:rPr/>
        <w:t>Moodle</w:t>
      </w:r>
      <w:r w:rsidR="3490C069">
        <w:rPr/>
        <w:t xml:space="preserve"> permet un seguiment individual del procés d’ensenyament-aprenentatge i afavoreix la capacitat d’aprendre a aprendre al mateix temps que possibilita la realització de treball fora de la classe. </w:t>
      </w:r>
    </w:p>
    <w:p w:rsidR="008B121E" w:rsidP="4F230A67" w:rsidRDefault="004E1F1E" w14:paraId="5527F781" w14:textId="77777777" w14:noSpellErr="1">
      <w:pPr>
        <w:pStyle w:val="Normal"/>
        <w:rPr>
          <w:rFonts w:ascii="Arial" w:hAnsi="Arial" w:eastAsia="Arial" w:cs="Arial"/>
        </w:rPr>
      </w:pPr>
      <w:r w:rsidR="3490C069">
        <w:rPr/>
        <w:t>Per a la realització de les pràctiques els alumnes disposaran d’enunciats explicatius proporcionats per part del professorat en suport electrònic i de tot aquell material (programari) necessari per al correcte desenvolupament de les activitats d’ensenyament-aprenentatge.</w:t>
      </w:r>
    </w:p>
    <w:p w:rsidR="008B121E" w:rsidP="4F230A67" w:rsidRDefault="004E1F1E" w14:paraId="5527F783" w14:textId="77777777" w14:noSpellErr="1">
      <w:pPr>
        <w:pStyle w:val="Normal"/>
        <w:rPr>
          <w:rFonts w:ascii="Arial" w:hAnsi="Arial" w:eastAsia="Arial" w:cs="Arial"/>
        </w:rPr>
      </w:pPr>
      <w:r w:rsidR="3490C069">
        <w:rPr/>
        <w:t>També hauran de consultar adreces web de referència tècnica i fòrums especialitzats.</w:t>
      </w:r>
    </w:p>
    <w:p w:rsidR="008B121E" w:rsidP="4F230A67" w:rsidRDefault="004E1F1E" w14:paraId="5527F784" w14:textId="77777777" w14:noSpellErr="1">
      <w:pPr>
        <w:pStyle w:val="Normal"/>
        <w:rPr>
          <w:rFonts w:ascii="Arial" w:hAnsi="Arial" w:eastAsia="Arial" w:cs="Arial"/>
        </w:rPr>
      </w:pPr>
      <w:r w:rsidR="3490C069">
        <w:rPr/>
        <w:t>En alguns continguts i unitats l'alumnat podrà fer ús dels mòbils per a les activitats de classe.</w:t>
      </w:r>
    </w:p>
    <w:p w:rsidR="008B121E" w:rsidP="4F230A67" w:rsidRDefault="004E1F1E" w14:paraId="5527F786" w14:textId="77777777" w14:noSpellErr="1">
      <w:pPr>
        <w:pStyle w:val="Normal"/>
        <w:rPr>
          <w:rFonts w:ascii="Arial" w:hAnsi="Arial" w:eastAsia="Arial" w:cs="Arial"/>
        </w:rPr>
      </w:pPr>
      <w:r w:rsidR="3490C069">
        <w:rPr/>
        <w:t xml:space="preserve">Els ordinadors estan interconnectats i integrats en una aula amb servidor </w:t>
      </w:r>
      <w:r w:rsidR="3490C069">
        <w:rPr/>
        <w:t>LliureX</w:t>
      </w:r>
      <w:r w:rsidR="3490C069">
        <w:rPr/>
        <w:t xml:space="preserve"> i a les classes es disposa d’un projector per a fer exposicions.</w:t>
      </w:r>
    </w:p>
    <w:p w:rsidR="008B121E" w:rsidP="4F230A67" w:rsidRDefault="004E1F1E" w14:paraId="5527F788" w14:textId="77777777" w14:noSpellErr="1">
      <w:pPr>
        <w:pStyle w:val="Normal"/>
        <w:rPr>
          <w:rFonts w:ascii="Arial" w:hAnsi="Arial" w:eastAsia="Arial" w:cs="Arial"/>
          <w:color w:val="000000" w:themeColor="text1" w:themeTint="FF" w:themeShade="FF"/>
        </w:rPr>
      </w:pPr>
      <w:r w:rsidR="3490C069">
        <w:rPr/>
        <w:t>Els recursos que s'empraran en el mòdul són els següents:</w:t>
      </w:r>
    </w:p>
    <w:p w:rsidR="008B121E" w:rsidP="6190EBDA" w:rsidRDefault="004E1F1E" w14:paraId="5527F789" w14:textId="77777777" w14:noSpellErr="1">
      <w:pPr>
        <w:spacing w:line="360" w:lineRule="auto"/>
        <w:jc w:val="both"/>
        <w:rPr>
          <w:rFonts w:ascii="Arial" w:hAnsi="Arial" w:eastAsia="Arial" w:cs="Arial"/>
          <w:b w:val="1"/>
          <w:bCs w:val="1"/>
          <w:color w:val="000000"/>
        </w:rPr>
      </w:pPr>
      <w:r w:rsidRPr="6190EBDA" w:rsidR="3490C069">
        <w:rPr>
          <w:rFonts w:ascii="Arial" w:hAnsi="Arial" w:eastAsia="Arial" w:cs="Arial"/>
          <w:b w:val="1"/>
          <w:bCs w:val="1"/>
          <w:color w:val="000000" w:themeColor="text1" w:themeTint="FF" w:themeShade="FF"/>
        </w:rPr>
        <w:t>- Recursos programari:</w:t>
      </w:r>
    </w:p>
    <w:p w:rsidR="008B121E" w:rsidRDefault="004E1F1E" w14:paraId="5527F78A"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Sistemes Operatius lliures com </w:t>
      </w:r>
      <w:r w:rsidRPr="6190EBDA" w:rsidR="3490C069">
        <w:rPr>
          <w:rFonts w:ascii="Arial" w:hAnsi="Arial" w:eastAsia="Arial" w:cs="Arial"/>
          <w:color w:val="000000" w:themeColor="text1" w:themeTint="FF" w:themeShade="FF"/>
        </w:rPr>
        <w:t>Ubuntu</w:t>
      </w:r>
      <w:r w:rsidRPr="6190EBDA" w:rsidR="3490C069">
        <w:rPr>
          <w:rFonts w:ascii="Arial" w:hAnsi="Arial" w:eastAsia="Arial" w:cs="Arial"/>
          <w:color w:val="000000" w:themeColor="text1" w:themeTint="FF" w:themeShade="FF"/>
        </w:rPr>
        <w:t>, entre d’altres.</w:t>
      </w:r>
    </w:p>
    <w:p w:rsidR="008B121E" w:rsidRDefault="004E1F1E" w14:paraId="5527F78B"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Sistemes propietaris com Microsoft Windows a través del programa de llicències educatives </w:t>
      </w:r>
      <w:r w:rsidRPr="6190EBDA" w:rsidR="3490C069">
        <w:rPr>
          <w:rFonts w:ascii="Arial" w:hAnsi="Arial" w:eastAsia="Arial" w:cs="Arial"/>
          <w:color w:val="000000" w:themeColor="text1" w:themeTint="FF" w:themeShade="FF"/>
        </w:rPr>
        <w:t>Imagine</w:t>
      </w:r>
      <w:r w:rsidRPr="6190EBDA" w:rsidR="3490C069">
        <w:rPr>
          <w:rFonts w:ascii="Arial" w:hAnsi="Arial" w:eastAsia="Arial" w:cs="Arial"/>
          <w:color w:val="000000" w:themeColor="text1" w:themeTint="FF" w:themeShade="FF"/>
        </w:rPr>
        <w:t>.</w:t>
      </w:r>
    </w:p>
    <w:p w:rsidR="008B121E" w:rsidRDefault="004E1F1E" w14:paraId="5527F78C" w14:textId="7777777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Aplicacions: suite ofimàtica </w:t>
      </w:r>
      <w:r w:rsidRPr="6190EBDA" w:rsidR="3490C069">
        <w:rPr>
          <w:rFonts w:ascii="Arial" w:hAnsi="Arial" w:eastAsia="Arial" w:cs="Arial"/>
          <w:color w:val="000000" w:themeColor="text1" w:themeTint="FF" w:themeShade="FF"/>
        </w:rPr>
        <w:t>LibreOffice</w:t>
      </w: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Gsuit</w:t>
      </w: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Firefox</w:t>
      </w:r>
      <w:r w:rsidRPr="6190EBDA" w:rsidR="3490C069">
        <w:rPr>
          <w:rFonts w:ascii="Arial" w:hAnsi="Arial" w:eastAsia="Arial" w:cs="Arial"/>
          <w:color w:val="000000" w:themeColor="text1" w:themeTint="FF" w:themeShade="FF"/>
        </w:rPr>
        <w:t>, gestors de màquines virtuals…</w:t>
      </w:r>
    </w:p>
    <w:p w:rsidR="008B121E" w:rsidRDefault="004E1F1E" w14:paraId="5527F78D" w14:textId="77777777" w14:noSpellErr="1">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Altre programari (utilitats): Gestors d'arrencada, Gestors de particions, Antivirus, etc.</w:t>
      </w:r>
    </w:p>
    <w:p w:rsidR="008B121E" w:rsidP="00F32281" w:rsidRDefault="004E1F1E" w14:paraId="5527F793" w14:textId="14CCABA7">
      <w:pPr>
        <w:spacing w:line="360" w:lineRule="auto"/>
        <w:jc w:val="both"/>
        <w:rPr>
          <w:rFonts w:ascii="Arial" w:hAnsi="Arial" w:eastAsia="Arial" w:cs="Arial"/>
          <w:color w:val="000000"/>
        </w:rPr>
      </w:pPr>
      <w:r w:rsidRPr="6190EBDA" w:rsidR="3490C069">
        <w:rPr>
          <w:rFonts w:ascii="Arial" w:hAnsi="Arial" w:eastAsia="Arial" w:cs="Arial"/>
          <w:color w:val="000000" w:themeColor="text1" w:themeTint="FF" w:themeShade="FF"/>
        </w:rPr>
        <w:t xml:space="preserve">- </w:t>
      </w:r>
      <w:r w:rsidRPr="6190EBDA" w:rsidR="3490C069">
        <w:rPr>
          <w:rFonts w:ascii="Arial" w:hAnsi="Arial" w:eastAsia="Arial" w:cs="Arial"/>
          <w:color w:val="000000" w:themeColor="text1" w:themeTint="FF" w:themeShade="FF"/>
        </w:rPr>
        <w:t>Moodle</w:t>
      </w:r>
      <w:r w:rsidRPr="6190EBDA" w:rsidR="3490C069">
        <w:rPr>
          <w:rFonts w:ascii="Arial" w:hAnsi="Arial" w:eastAsia="Arial" w:cs="Arial"/>
          <w:color w:val="000000" w:themeColor="text1" w:themeTint="FF" w:themeShade="FF"/>
        </w:rPr>
        <w:t>, i altres servidors onlin</w:t>
      </w:r>
      <w:r w:rsidRPr="6190EBDA" w:rsidR="3EA5D440">
        <w:rPr>
          <w:rFonts w:ascii="Arial" w:hAnsi="Arial" w:eastAsia="Arial" w:cs="Arial"/>
          <w:color w:val="000000" w:themeColor="text1" w:themeTint="FF" w:themeShade="FF"/>
        </w:rPr>
        <w:t>e</w:t>
      </w:r>
    </w:p>
    <w:sectPr w:rsidR="008B121E">
      <w:type w:val="continuous"/>
      <w:pgSz w:w="11906" w:h="16838" w:orient="portrait"/>
      <w:pgMar w:top="1601" w:right="1134" w:bottom="1601" w:left="1134" w:header="1134"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C2D9B" w:rsidRDefault="00CC2D9B" w14:paraId="08A1F09A" w14:textId="77777777">
      <w:r>
        <w:separator/>
      </w:r>
    </w:p>
  </w:endnote>
  <w:endnote w:type="continuationSeparator" w:id="0">
    <w:p w:rsidR="00CC2D9B" w:rsidRDefault="00CC2D9B" w14:paraId="2C57B7C5"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0"/>
    <w:family w:val="swiss"/>
    <w:pitch w:val="variable"/>
    <w:sig w:usb0="E0000AFF" w:usb1="500078FF" w:usb2="00000021" w:usb3="00000000" w:csb0="000001BF"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 w:name="Noto Sans">
    <w:panose1 w:val="020B0502040504020204"/>
    <w:charset w:val="00"/>
    <w:family w:val="swiss"/>
    <w:pitch w:val="variable"/>
    <w:sig w:usb0="E00082FF" w:usb1="400078FF" w:usb2="00000021" w:usb3="00000000" w:csb0="0000019F" w:csb1="00000000"/>
  </w:font>
  <w:font w:name="Liberation Serif">
    <w:altName w:val="Times New Roman"/>
    <w:charset w:val="00"/>
    <w:family w:val="roman"/>
    <w:pitch w:val="variable"/>
    <w:sig w:usb0="E0000AFF" w:usb1="500078FF" w:usb2="00000021" w:usb3="00000000" w:csb0="000001B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oper">
    <w:altName w:val="Cooper Black"/>
    <w:charset w:val="01"/>
    <w:family w:val="roman"/>
    <w:pitch w:val="variable"/>
  </w:font>
  <w:font w:name="Garamond">
    <w:panose1 w:val="02020404030301010803"/>
    <w:charset w:val="00"/>
    <w:family w:val="roman"/>
    <w:pitch w:val="variable"/>
    <w:sig w:usb0="00000287" w:usb1="00000000" w:usb2="00000000" w:usb3="00000000" w:csb0="0000009F" w:csb1="00000000"/>
  </w:font>
  <w:font w:name="Arial;Arial_EmbeddedFont;Arial_">
    <w:altName w:val="Arial"/>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RDefault="008B121E" w14:paraId="5527F798" w14:textId="77777777" w14:noSpellErr="1">
    <w:pPr>
      <w:pStyle w:val="Peu"/>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9" w14:textId="77777777" w14:noSpellErr="1">
    <w:pPr>
      <w:tabs>
        <w:tab w:val="center" w:pos="4819"/>
        <w:tab w:val="right" w:pos="9638"/>
      </w:tabs>
      <w:jc w:val="right"/>
      <w:rPr>
        <w:rFonts w:ascii="Arial" w:hAnsi="Arial" w:eastAsia="Arial" w:cs="Arial"/>
        <w:i w:val="1"/>
        <w:iCs w:val="1"/>
        <w:color w:val="000000"/>
        <w:sz w:val="16"/>
        <w:szCs w:val="16"/>
      </w:rPr>
    </w:pP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PAGE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1</w:t>
    </w:r>
    <w:r w:rsidRPr="6190EBDA">
      <w:rPr>
        <w:rFonts w:ascii="Arial" w:hAnsi="Arial" w:eastAsia="Arial" w:cs="Arial"/>
        <w:i w:val="1"/>
        <w:iCs w:val="1"/>
        <w:color w:val="000000" w:themeColor="text1" w:themeTint="FF" w:themeShade="FF"/>
        <w:sz w:val="16"/>
        <w:szCs w:val="16"/>
      </w:rPr>
      <w:fldChar w:fldCharType="end"/>
    </w:r>
    <w:r w:rsidRPr="6190EBDA" w:rsidR="6190EBDA">
      <w:rPr>
        <w:rFonts w:ascii="Arial" w:hAnsi="Arial" w:eastAsia="Arial" w:cs="Arial"/>
        <w:i w:val="1"/>
        <w:iCs w:val="1"/>
        <w:color w:val="000000" w:themeColor="text1" w:themeTint="FF" w:themeShade="FF"/>
        <w:sz w:val="16"/>
        <w:szCs w:val="16"/>
      </w:rPr>
      <w:t>/</w:t>
    </w: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NUMPAGES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38</w:t>
    </w:r>
    <w:r w:rsidRPr="6190EBDA">
      <w:rPr>
        <w:rFonts w:ascii="Arial" w:hAnsi="Arial" w:eastAsia="Arial" w:cs="Arial"/>
        <w:i w:val="1"/>
        <w:iCs w:val="1"/>
        <w:color w:val="000000" w:themeColor="text1" w:themeTint="FF" w:themeShade="F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B" w14:textId="77777777" w14:noSpellErr="1">
    <w:pPr>
      <w:tabs>
        <w:tab w:val="center" w:pos="4819"/>
        <w:tab w:val="right" w:pos="9638"/>
      </w:tabs>
      <w:jc w:val="right"/>
      <w:rPr>
        <w:rFonts w:ascii="Arial" w:hAnsi="Arial" w:eastAsia="Arial" w:cs="Arial"/>
        <w:i w:val="1"/>
        <w:iCs w:val="1"/>
        <w:color w:val="000000"/>
        <w:sz w:val="16"/>
        <w:szCs w:val="16"/>
      </w:rPr>
    </w:pP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PAGE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1</w:t>
    </w:r>
    <w:r w:rsidRPr="6190EBDA">
      <w:rPr>
        <w:rFonts w:ascii="Arial" w:hAnsi="Arial" w:eastAsia="Arial" w:cs="Arial"/>
        <w:i w:val="1"/>
        <w:iCs w:val="1"/>
        <w:color w:val="000000" w:themeColor="text1" w:themeTint="FF" w:themeShade="FF"/>
        <w:sz w:val="16"/>
        <w:szCs w:val="16"/>
      </w:rPr>
      <w:fldChar w:fldCharType="end"/>
    </w:r>
    <w:r w:rsidRPr="6190EBDA" w:rsidR="6190EBDA">
      <w:rPr>
        <w:rFonts w:ascii="Arial" w:hAnsi="Arial" w:eastAsia="Arial" w:cs="Arial"/>
        <w:i w:val="1"/>
        <w:iCs w:val="1"/>
        <w:color w:val="000000" w:themeColor="text1" w:themeTint="FF" w:themeShade="FF"/>
        <w:sz w:val="16"/>
        <w:szCs w:val="16"/>
      </w:rPr>
      <w:t>/</w:t>
    </w:r>
    <w:r w:rsidRPr="6190EBDA">
      <w:rPr>
        <w:rFonts w:ascii="Arial" w:hAnsi="Arial" w:eastAsia="Arial" w:cs="Arial"/>
        <w:i w:val="1"/>
        <w:iCs w:val="1"/>
        <w:color w:val="000000" w:themeColor="text1" w:themeTint="FF" w:themeShade="FF"/>
        <w:sz w:val="16"/>
        <w:szCs w:val="16"/>
      </w:rPr>
      <w:fldChar w:fldCharType="begin"/>
    </w:r>
    <w:r w:rsidRPr="6190EBDA">
      <w:rPr>
        <w:rFonts w:ascii="Arial" w:hAnsi="Arial" w:eastAsia="Arial" w:cs="Arial"/>
        <w:i w:val="1"/>
        <w:iCs w:val="1"/>
        <w:color w:val="000000" w:themeColor="text1" w:themeTint="FF" w:themeShade="FF"/>
        <w:sz w:val="16"/>
        <w:szCs w:val="16"/>
      </w:rPr>
      <w:instrText xml:space="preserve"> NUMPAGES </w:instrText>
    </w:r>
    <w:r w:rsidRPr="6190EBDA">
      <w:rPr>
        <w:rFonts w:ascii="Arial" w:hAnsi="Arial" w:eastAsia="Arial" w:cs="Arial"/>
        <w:i w:val="1"/>
        <w:iCs w:val="1"/>
        <w:color w:val="000000" w:themeColor="text1" w:themeTint="FF" w:themeShade="FF"/>
        <w:sz w:val="16"/>
        <w:szCs w:val="16"/>
      </w:rPr>
      <w:fldChar w:fldCharType="separate"/>
    </w:r>
    <w:r w:rsidRPr="6190EBDA" w:rsidR="6190EBDA">
      <w:rPr>
        <w:rFonts w:ascii="Arial" w:hAnsi="Arial" w:eastAsia="Arial" w:cs="Arial"/>
        <w:i w:val="1"/>
        <w:iCs w:val="1"/>
        <w:color w:val="000000" w:themeColor="text1" w:themeTint="FF" w:themeShade="FF"/>
        <w:sz w:val="16"/>
        <w:szCs w:val="16"/>
      </w:rPr>
      <w:t>38</w:t>
    </w:r>
    <w:r w:rsidRPr="6190EBDA">
      <w:rPr>
        <w:rFonts w:ascii="Arial" w:hAnsi="Arial" w:eastAsia="Arial" w:cs="Arial"/>
        <w:i w:val="1"/>
        <w:iCs w:val="1"/>
        <w:color w:val="000000" w:themeColor="text1" w:themeTint="FF" w:themeShade="F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C2D9B" w:rsidRDefault="00CC2D9B" w14:paraId="4BB5AAEF" w14:textId="77777777">
      <w:r>
        <w:separator/>
      </w:r>
    </w:p>
  </w:footnote>
  <w:footnote w:type="continuationSeparator" w:id="0">
    <w:p w:rsidR="00CC2D9B" w:rsidRDefault="00CC2D9B" w14:paraId="1B8503D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RDefault="008B121E" w14:paraId="5527F796" w14:textId="77777777" w14:noSpellErr="1">
    <w:pPr>
      <w:pStyle w:val="Capalera"/>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6190EBDA" w:rsidP="6190EBDA" w:rsidRDefault="6190EBDA" w14:paraId="7BB3B520" w14:noSpellErr="1" w14:textId="403DF752">
    <w:pPr>
      <w:pStyle w:val="Capalera"/>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B121E" w:rsidP="6190EBDA" w:rsidRDefault="004E1F1E" w14:paraId="5527F79A" w14:textId="77777777" w14:noSpellErr="1">
    <w:pPr>
      <w:tabs>
        <w:tab w:val="center" w:pos="4819"/>
        <w:tab w:val="right" w:pos="9638"/>
      </w:tabs>
      <w:rPr>
        <w:rFonts w:ascii="Arial" w:hAnsi="Arial" w:eastAsia="Arial" w:cs="Arial"/>
        <w:i w:val="1"/>
        <w:iCs w:val="1"/>
        <w:color w:val="000000"/>
        <w:sz w:val="16"/>
        <w:szCs w:val="16"/>
      </w:rPr>
    </w:pPr>
    <w:r w:rsidRPr="6190EBDA" w:rsidR="6190EBDA">
      <w:rPr>
        <w:rFonts w:ascii="Arial" w:hAnsi="Arial" w:eastAsia="Arial" w:cs="Arial"/>
        <w:i w:val="1"/>
        <w:iCs w:val="1"/>
        <w:color w:val="000000" w:themeColor="text1" w:themeTint="FF" w:themeShade="FF"/>
        <w:sz w:val="16"/>
        <w:szCs w:val="16"/>
      </w:rPr>
      <w:t xml:space="preserve">IES </w:t>
    </w:r>
    <w:r w:rsidRPr="6190EBDA" w:rsidR="6190EBDA">
      <w:rPr>
        <w:rFonts w:ascii="Arial" w:hAnsi="Arial" w:eastAsia="Arial" w:cs="Arial"/>
        <w:i w:val="1"/>
        <w:iCs w:val="1"/>
        <w:color w:val="000000" w:themeColor="text1" w:themeTint="FF" w:themeShade="FF"/>
        <w:sz w:val="16"/>
        <w:szCs w:val="16"/>
      </w:rPr>
      <w:t>Benigasló</w:t>
    </w:r>
    <w:r>
      <w:tab/>
    </w:r>
    <w:r>
      <w:tab/>
    </w:r>
    <w:r w:rsidRPr="6190EBDA" w:rsidR="6190EBDA">
      <w:rPr>
        <w:rFonts w:ascii="Arial" w:hAnsi="Arial" w:eastAsia="Arial" w:cs="Arial"/>
        <w:i w:val="1"/>
        <w:iCs w:val="1"/>
        <w:color w:val="000000" w:themeColor="text1" w:themeTint="FF" w:themeShade="FF"/>
        <w:sz w:val="16"/>
        <w:szCs w:val="16"/>
      </w:rPr>
      <w:t>Departament d'informàtica.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7">
    <w:nsid w:val="1482e8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1a949f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50851a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1d999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118e32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3170de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32d647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d64d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1ada91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69b510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7">
    <w:nsid w:val="4858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1d1ea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2158" w:hanging="360"/>
      </w:pPr>
      <w:rPr>
        <w:rFonts w:hint="default" w:ascii="Courier New" w:hAnsi="Courier New"/>
      </w:rPr>
    </w:lvl>
    <w:lvl xmlns:w="http://schemas.openxmlformats.org/wordprocessingml/2006/main" w:ilvl="2">
      <w:start w:val="1"/>
      <w:numFmt w:val="bullet"/>
      <w:lvlText w:val=""/>
      <w:lvlJc w:val="left"/>
      <w:pPr>
        <w:ind w:left="2878" w:hanging="360"/>
      </w:pPr>
      <w:rPr>
        <w:rFonts w:hint="default" w:ascii="Wingdings" w:hAnsi="Wingdings"/>
      </w:rPr>
    </w:lvl>
    <w:lvl xmlns:w="http://schemas.openxmlformats.org/wordprocessingml/2006/main" w:ilvl="3">
      <w:start w:val="1"/>
      <w:numFmt w:val="bullet"/>
      <w:lvlText w:val=""/>
      <w:lvlJc w:val="left"/>
      <w:pPr>
        <w:ind w:left="3598" w:hanging="360"/>
      </w:pPr>
      <w:rPr>
        <w:rFonts w:hint="default" w:ascii="Symbol" w:hAnsi="Symbol"/>
      </w:rPr>
    </w:lvl>
    <w:lvl xmlns:w="http://schemas.openxmlformats.org/wordprocessingml/2006/main" w:ilvl="4">
      <w:start w:val="1"/>
      <w:numFmt w:val="bullet"/>
      <w:lvlText w:val="o"/>
      <w:lvlJc w:val="left"/>
      <w:pPr>
        <w:ind w:left="4318" w:hanging="360"/>
      </w:pPr>
      <w:rPr>
        <w:rFonts w:hint="default" w:ascii="Courier New" w:hAnsi="Courier New"/>
      </w:rPr>
    </w:lvl>
    <w:lvl xmlns:w="http://schemas.openxmlformats.org/wordprocessingml/2006/main" w:ilvl="5">
      <w:start w:val="1"/>
      <w:numFmt w:val="bullet"/>
      <w:lvlText w:val=""/>
      <w:lvlJc w:val="left"/>
      <w:pPr>
        <w:ind w:left="5038" w:hanging="360"/>
      </w:pPr>
      <w:rPr>
        <w:rFonts w:hint="default" w:ascii="Wingdings" w:hAnsi="Wingdings"/>
      </w:rPr>
    </w:lvl>
    <w:lvl xmlns:w="http://schemas.openxmlformats.org/wordprocessingml/2006/main" w:ilvl="6">
      <w:start w:val="1"/>
      <w:numFmt w:val="bullet"/>
      <w:lvlText w:val=""/>
      <w:lvlJc w:val="left"/>
      <w:pPr>
        <w:ind w:left="5758" w:hanging="360"/>
      </w:pPr>
      <w:rPr>
        <w:rFonts w:hint="default" w:ascii="Symbol" w:hAnsi="Symbol"/>
      </w:rPr>
    </w:lvl>
    <w:lvl xmlns:w="http://schemas.openxmlformats.org/wordprocessingml/2006/main" w:ilvl="7">
      <w:start w:val="1"/>
      <w:numFmt w:val="bullet"/>
      <w:lvlText w:val="o"/>
      <w:lvlJc w:val="left"/>
      <w:pPr>
        <w:ind w:left="6478" w:hanging="360"/>
      </w:pPr>
      <w:rPr>
        <w:rFonts w:hint="default" w:ascii="Courier New" w:hAnsi="Courier New"/>
      </w:rPr>
    </w:lvl>
    <w:lvl xmlns:w="http://schemas.openxmlformats.org/wordprocessingml/2006/main" w:ilvl="8">
      <w:start w:val="1"/>
      <w:numFmt w:val="bullet"/>
      <w:lvlText w:val=""/>
      <w:lvlJc w:val="left"/>
      <w:pPr>
        <w:ind w:left="7198" w:hanging="360"/>
      </w:pPr>
      <w:rPr>
        <w:rFonts w:hint="default" w:ascii="Wingdings" w:hAnsi="Wingdings"/>
      </w:rPr>
    </w:lvl>
  </w:abstractNum>
  <w:abstractNum xmlns:w="http://schemas.openxmlformats.org/wordprocessingml/2006/main" w:abstractNumId="55">
    <w:nsid w:val="58400d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69f968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3">
    <w:nsid w:val="1fd888b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2">
    <w:nsid w:val="74ef662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1">
    <w:nsid w:val="7ac451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12375f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b2bb41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6c61878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3d0241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8df60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5">
    <w:nsid w:val="7760ed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3ba61f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5a9a06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1af4fda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287831e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c350a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5d1b10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36d3465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6a2352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e350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ef9ef6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15a4200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4c76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289f8e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37b4d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f001b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9">
    <w:nsid w:val="7ac4268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8">
    <w:nsid w:val="cde57b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5359f9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6">
    <w:nsid w:val="3f23ea4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66bda74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6C1483C"/>
    <w:multiLevelType w:val="multilevel"/>
    <w:tmpl w:val="BF92E67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D4C4DA0"/>
    <w:multiLevelType w:val="multilevel"/>
    <w:tmpl w:val="57B2CA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114C4685"/>
    <w:multiLevelType w:val="multilevel"/>
    <w:tmpl w:val="271CD860"/>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3" w15:restartNumberingAfterBreak="0">
    <w:nsid w:val="18F36AA8"/>
    <w:multiLevelType w:val="hybridMultilevel"/>
    <w:tmpl w:val="EB78130C"/>
    <w:lvl w:ilvl="0" w:tplc="0C0A0001">
      <w:start w:val="1"/>
      <w:numFmt w:val="bullet"/>
      <w:lvlText w:val=""/>
      <w:lvlJc w:val="left"/>
      <w:pPr>
        <w:ind w:left="1004" w:hanging="360"/>
      </w:pPr>
      <w:rPr>
        <w:rFonts w:hint="default" w:ascii="Symbol" w:hAnsi="Symbol"/>
      </w:rPr>
    </w:lvl>
    <w:lvl w:ilvl="1" w:tplc="0C0A0003" w:tentative="1">
      <w:start w:val="1"/>
      <w:numFmt w:val="bullet"/>
      <w:lvlText w:val="o"/>
      <w:lvlJc w:val="left"/>
      <w:pPr>
        <w:ind w:left="1724" w:hanging="360"/>
      </w:pPr>
      <w:rPr>
        <w:rFonts w:hint="default" w:ascii="Courier New" w:hAnsi="Courier New" w:cs="Courier New"/>
      </w:rPr>
    </w:lvl>
    <w:lvl w:ilvl="2" w:tplc="0C0A0005" w:tentative="1">
      <w:start w:val="1"/>
      <w:numFmt w:val="bullet"/>
      <w:lvlText w:val=""/>
      <w:lvlJc w:val="left"/>
      <w:pPr>
        <w:ind w:left="2444" w:hanging="360"/>
      </w:pPr>
      <w:rPr>
        <w:rFonts w:hint="default" w:ascii="Wingdings" w:hAnsi="Wingdings"/>
      </w:rPr>
    </w:lvl>
    <w:lvl w:ilvl="3" w:tplc="0C0A0001" w:tentative="1">
      <w:start w:val="1"/>
      <w:numFmt w:val="bullet"/>
      <w:lvlText w:val=""/>
      <w:lvlJc w:val="left"/>
      <w:pPr>
        <w:ind w:left="3164" w:hanging="360"/>
      </w:pPr>
      <w:rPr>
        <w:rFonts w:hint="default" w:ascii="Symbol" w:hAnsi="Symbol"/>
      </w:rPr>
    </w:lvl>
    <w:lvl w:ilvl="4" w:tplc="0C0A0003" w:tentative="1">
      <w:start w:val="1"/>
      <w:numFmt w:val="bullet"/>
      <w:lvlText w:val="o"/>
      <w:lvlJc w:val="left"/>
      <w:pPr>
        <w:ind w:left="3884" w:hanging="360"/>
      </w:pPr>
      <w:rPr>
        <w:rFonts w:hint="default" w:ascii="Courier New" w:hAnsi="Courier New" w:cs="Courier New"/>
      </w:rPr>
    </w:lvl>
    <w:lvl w:ilvl="5" w:tplc="0C0A0005" w:tentative="1">
      <w:start w:val="1"/>
      <w:numFmt w:val="bullet"/>
      <w:lvlText w:val=""/>
      <w:lvlJc w:val="left"/>
      <w:pPr>
        <w:ind w:left="4604" w:hanging="360"/>
      </w:pPr>
      <w:rPr>
        <w:rFonts w:hint="default" w:ascii="Wingdings" w:hAnsi="Wingdings"/>
      </w:rPr>
    </w:lvl>
    <w:lvl w:ilvl="6" w:tplc="0C0A0001" w:tentative="1">
      <w:start w:val="1"/>
      <w:numFmt w:val="bullet"/>
      <w:lvlText w:val=""/>
      <w:lvlJc w:val="left"/>
      <w:pPr>
        <w:ind w:left="5324" w:hanging="360"/>
      </w:pPr>
      <w:rPr>
        <w:rFonts w:hint="default" w:ascii="Symbol" w:hAnsi="Symbol"/>
      </w:rPr>
    </w:lvl>
    <w:lvl w:ilvl="7" w:tplc="0C0A0003" w:tentative="1">
      <w:start w:val="1"/>
      <w:numFmt w:val="bullet"/>
      <w:lvlText w:val="o"/>
      <w:lvlJc w:val="left"/>
      <w:pPr>
        <w:ind w:left="6044" w:hanging="360"/>
      </w:pPr>
      <w:rPr>
        <w:rFonts w:hint="default" w:ascii="Courier New" w:hAnsi="Courier New" w:cs="Courier New"/>
      </w:rPr>
    </w:lvl>
    <w:lvl w:ilvl="8" w:tplc="0C0A0005" w:tentative="1">
      <w:start w:val="1"/>
      <w:numFmt w:val="bullet"/>
      <w:lvlText w:val=""/>
      <w:lvlJc w:val="left"/>
      <w:pPr>
        <w:ind w:left="6764" w:hanging="360"/>
      </w:pPr>
      <w:rPr>
        <w:rFonts w:hint="default" w:ascii="Wingdings" w:hAnsi="Wingdings"/>
      </w:rPr>
    </w:lvl>
  </w:abstractNum>
  <w:abstractNum w:abstractNumId="4" w15:restartNumberingAfterBreak="0">
    <w:nsid w:val="1BB6597C"/>
    <w:multiLevelType w:val="multilevel"/>
    <w:tmpl w:val="53DED00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B93378"/>
    <w:multiLevelType w:val="multilevel"/>
    <w:tmpl w:val="92E4B88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298D3EA3"/>
    <w:multiLevelType w:val="multilevel"/>
    <w:tmpl w:val="685CFF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316E062D"/>
    <w:multiLevelType w:val="multilevel"/>
    <w:tmpl w:val="41F84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hint="default" w:ascii="Arial" w:hAnsi="Arial" w:cs="Arial"/>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32866D79"/>
    <w:multiLevelType w:val="multilevel"/>
    <w:tmpl w:val="32289B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34475256"/>
    <w:multiLevelType w:val="hybridMultilevel"/>
    <w:tmpl w:val="3ECCA36C"/>
    <w:lvl w:ilvl="0">
      <w:start w:val="1"/>
      <w:numFmt w:val="bullet"/>
      <w:lvlText w:val="-"/>
      <w:lvlJc w:val="left"/>
      <w:pPr>
        <w:ind w:left="476" w:hanging="360"/>
      </w:pPr>
      <w:rPr>
        <w:rFonts w:hint="default" w:ascii="Liberation Sans" w:hAnsi="Liberation Sans"/>
      </w:rPr>
    </w:lvl>
    <w:lvl w:ilvl="1" w:tplc="0C0A0003" w:tentative="1">
      <w:start w:val="1"/>
      <w:numFmt w:val="bullet"/>
      <w:lvlText w:val="o"/>
      <w:lvlJc w:val="left"/>
      <w:pPr>
        <w:ind w:left="1196" w:hanging="360"/>
      </w:pPr>
      <w:rPr>
        <w:rFonts w:hint="default" w:ascii="Courier New" w:hAnsi="Courier New" w:cs="Courier New"/>
      </w:rPr>
    </w:lvl>
    <w:lvl w:ilvl="2" w:tplc="0C0A0005" w:tentative="1">
      <w:start w:val="1"/>
      <w:numFmt w:val="bullet"/>
      <w:lvlText w:val=""/>
      <w:lvlJc w:val="left"/>
      <w:pPr>
        <w:ind w:left="1916" w:hanging="360"/>
      </w:pPr>
      <w:rPr>
        <w:rFonts w:hint="default" w:ascii="Wingdings" w:hAnsi="Wingdings"/>
      </w:rPr>
    </w:lvl>
    <w:lvl w:ilvl="3" w:tplc="0C0A0001" w:tentative="1">
      <w:start w:val="1"/>
      <w:numFmt w:val="bullet"/>
      <w:lvlText w:val=""/>
      <w:lvlJc w:val="left"/>
      <w:pPr>
        <w:ind w:left="2636" w:hanging="360"/>
      </w:pPr>
      <w:rPr>
        <w:rFonts w:hint="default" w:ascii="Symbol" w:hAnsi="Symbol"/>
      </w:rPr>
    </w:lvl>
    <w:lvl w:ilvl="4" w:tplc="0C0A0003" w:tentative="1">
      <w:start w:val="1"/>
      <w:numFmt w:val="bullet"/>
      <w:lvlText w:val="o"/>
      <w:lvlJc w:val="left"/>
      <w:pPr>
        <w:ind w:left="3356" w:hanging="360"/>
      </w:pPr>
      <w:rPr>
        <w:rFonts w:hint="default" w:ascii="Courier New" w:hAnsi="Courier New" w:cs="Courier New"/>
      </w:rPr>
    </w:lvl>
    <w:lvl w:ilvl="5" w:tplc="0C0A0005" w:tentative="1">
      <w:start w:val="1"/>
      <w:numFmt w:val="bullet"/>
      <w:lvlText w:val=""/>
      <w:lvlJc w:val="left"/>
      <w:pPr>
        <w:ind w:left="4076" w:hanging="360"/>
      </w:pPr>
      <w:rPr>
        <w:rFonts w:hint="default" w:ascii="Wingdings" w:hAnsi="Wingdings"/>
      </w:rPr>
    </w:lvl>
    <w:lvl w:ilvl="6" w:tplc="0C0A0001" w:tentative="1">
      <w:start w:val="1"/>
      <w:numFmt w:val="bullet"/>
      <w:lvlText w:val=""/>
      <w:lvlJc w:val="left"/>
      <w:pPr>
        <w:ind w:left="4796" w:hanging="360"/>
      </w:pPr>
      <w:rPr>
        <w:rFonts w:hint="default" w:ascii="Symbol" w:hAnsi="Symbol"/>
      </w:rPr>
    </w:lvl>
    <w:lvl w:ilvl="7" w:tplc="0C0A0003" w:tentative="1">
      <w:start w:val="1"/>
      <w:numFmt w:val="bullet"/>
      <w:lvlText w:val="o"/>
      <w:lvlJc w:val="left"/>
      <w:pPr>
        <w:ind w:left="5516" w:hanging="360"/>
      </w:pPr>
      <w:rPr>
        <w:rFonts w:hint="default" w:ascii="Courier New" w:hAnsi="Courier New" w:cs="Courier New"/>
      </w:rPr>
    </w:lvl>
    <w:lvl w:ilvl="8" w:tplc="0C0A0005" w:tentative="1">
      <w:start w:val="1"/>
      <w:numFmt w:val="bullet"/>
      <w:lvlText w:val=""/>
      <w:lvlJc w:val="left"/>
      <w:pPr>
        <w:ind w:left="6236" w:hanging="360"/>
      </w:pPr>
      <w:rPr>
        <w:rFonts w:hint="default" w:ascii="Wingdings" w:hAnsi="Wingdings"/>
      </w:rPr>
    </w:lvl>
  </w:abstractNum>
  <w:abstractNum w:abstractNumId="10" w15:restartNumberingAfterBreak="0">
    <w:nsid w:val="44025616"/>
    <w:multiLevelType w:val="hybridMultilevel"/>
    <w:tmpl w:val="C714FA1E"/>
    <w:lvl w:ilvl="0" w:tplc="6B4CE370">
      <w:numFmt w:val="bullet"/>
      <w:lvlText w:val="•"/>
      <w:lvlJc w:val="left"/>
      <w:pPr>
        <w:ind w:left="724" w:hanging="440"/>
      </w:pPr>
      <w:rPr>
        <w:rFonts w:hint="default" w:ascii="Arial" w:hAnsi="Arial" w:eastAsia="Arial" w:cs="Arial"/>
      </w:rPr>
    </w:lvl>
    <w:lvl w:ilvl="1" w:tplc="0C0A0003" w:tentative="1">
      <w:start w:val="1"/>
      <w:numFmt w:val="bullet"/>
      <w:lvlText w:val="o"/>
      <w:lvlJc w:val="left"/>
      <w:pPr>
        <w:ind w:left="1364" w:hanging="360"/>
      </w:pPr>
      <w:rPr>
        <w:rFonts w:hint="default" w:ascii="Courier New" w:hAnsi="Courier New" w:cs="Courier New"/>
      </w:rPr>
    </w:lvl>
    <w:lvl w:ilvl="2" w:tplc="0C0A0005" w:tentative="1">
      <w:start w:val="1"/>
      <w:numFmt w:val="bullet"/>
      <w:lvlText w:val=""/>
      <w:lvlJc w:val="left"/>
      <w:pPr>
        <w:ind w:left="2084" w:hanging="360"/>
      </w:pPr>
      <w:rPr>
        <w:rFonts w:hint="default" w:ascii="Wingdings" w:hAnsi="Wingdings"/>
      </w:rPr>
    </w:lvl>
    <w:lvl w:ilvl="3" w:tplc="0C0A0001" w:tentative="1">
      <w:start w:val="1"/>
      <w:numFmt w:val="bullet"/>
      <w:lvlText w:val=""/>
      <w:lvlJc w:val="left"/>
      <w:pPr>
        <w:ind w:left="2804" w:hanging="360"/>
      </w:pPr>
      <w:rPr>
        <w:rFonts w:hint="default" w:ascii="Symbol" w:hAnsi="Symbol"/>
      </w:rPr>
    </w:lvl>
    <w:lvl w:ilvl="4" w:tplc="0C0A0003" w:tentative="1">
      <w:start w:val="1"/>
      <w:numFmt w:val="bullet"/>
      <w:lvlText w:val="o"/>
      <w:lvlJc w:val="left"/>
      <w:pPr>
        <w:ind w:left="3524" w:hanging="360"/>
      </w:pPr>
      <w:rPr>
        <w:rFonts w:hint="default" w:ascii="Courier New" w:hAnsi="Courier New" w:cs="Courier New"/>
      </w:rPr>
    </w:lvl>
    <w:lvl w:ilvl="5" w:tplc="0C0A0005" w:tentative="1">
      <w:start w:val="1"/>
      <w:numFmt w:val="bullet"/>
      <w:lvlText w:val=""/>
      <w:lvlJc w:val="left"/>
      <w:pPr>
        <w:ind w:left="4244" w:hanging="360"/>
      </w:pPr>
      <w:rPr>
        <w:rFonts w:hint="default" w:ascii="Wingdings" w:hAnsi="Wingdings"/>
      </w:rPr>
    </w:lvl>
    <w:lvl w:ilvl="6" w:tplc="0C0A0001" w:tentative="1">
      <w:start w:val="1"/>
      <w:numFmt w:val="bullet"/>
      <w:lvlText w:val=""/>
      <w:lvlJc w:val="left"/>
      <w:pPr>
        <w:ind w:left="4964" w:hanging="360"/>
      </w:pPr>
      <w:rPr>
        <w:rFonts w:hint="default" w:ascii="Symbol" w:hAnsi="Symbol"/>
      </w:rPr>
    </w:lvl>
    <w:lvl w:ilvl="7" w:tplc="0C0A0003" w:tentative="1">
      <w:start w:val="1"/>
      <w:numFmt w:val="bullet"/>
      <w:lvlText w:val="o"/>
      <w:lvlJc w:val="left"/>
      <w:pPr>
        <w:ind w:left="5684" w:hanging="360"/>
      </w:pPr>
      <w:rPr>
        <w:rFonts w:hint="default" w:ascii="Courier New" w:hAnsi="Courier New" w:cs="Courier New"/>
      </w:rPr>
    </w:lvl>
    <w:lvl w:ilvl="8" w:tplc="0C0A0005" w:tentative="1">
      <w:start w:val="1"/>
      <w:numFmt w:val="bullet"/>
      <w:lvlText w:val=""/>
      <w:lvlJc w:val="left"/>
      <w:pPr>
        <w:ind w:left="6404" w:hanging="360"/>
      </w:pPr>
      <w:rPr>
        <w:rFonts w:hint="default" w:ascii="Wingdings" w:hAnsi="Wingdings"/>
      </w:rPr>
    </w:lvl>
  </w:abstractNum>
  <w:abstractNum w:abstractNumId="11" w15:restartNumberingAfterBreak="0">
    <w:nsid w:val="45CA16BB"/>
    <w:multiLevelType w:val="multilevel"/>
    <w:tmpl w:val="8EE8EF6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481051ED"/>
    <w:multiLevelType w:val="multilevel"/>
    <w:tmpl w:val="4BBCE7D0"/>
    <w:lvl w:ilvl="0">
      <w:start w:val="1"/>
      <w:numFmt w:val="lowerLetter"/>
      <w:lvlText w:val="%1)"/>
      <w:lvlJc w:val="left"/>
      <w:pPr>
        <w:tabs>
          <w:tab w:val="num" w:pos="720"/>
        </w:tabs>
        <w:ind w:left="720" w:hanging="360"/>
      </w:pPr>
    </w:lvl>
    <w:lvl w:ilvl="1">
      <w:start w:val="1"/>
      <w:numFmt w:val="lowerLetter"/>
      <w:lvlText w:val="%2)"/>
      <w:lvlJc w:val="left"/>
      <w:pPr>
        <w:tabs>
          <w:tab w:val="num" w:pos="1080"/>
        </w:tabs>
        <w:ind w:left="1080" w:hanging="360"/>
      </w:pPr>
    </w:lvl>
    <w:lvl w:ilvl="2">
      <w:start w:val="1"/>
      <w:numFmt w:val="lowerLetter"/>
      <w:lvlText w:val="%3)"/>
      <w:lvlJc w:val="left"/>
      <w:pPr>
        <w:tabs>
          <w:tab w:val="num" w:pos="1440"/>
        </w:tabs>
        <w:ind w:left="1440" w:hanging="360"/>
      </w:pPr>
    </w:lvl>
    <w:lvl w:ilvl="3">
      <w:start w:val="1"/>
      <w:numFmt w:val="lowerLetter"/>
      <w:lvlText w:val="%4)"/>
      <w:lvlJc w:val="left"/>
      <w:pPr>
        <w:tabs>
          <w:tab w:val="num" w:pos="1800"/>
        </w:tabs>
        <w:ind w:left="1800" w:hanging="360"/>
      </w:pPr>
    </w:lvl>
    <w:lvl w:ilvl="4">
      <w:start w:val="1"/>
      <w:numFmt w:val="lowerLetter"/>
      <w:lvlText w:val="%5)"/>
      <w:lvlJc w:val="left"/>
      <w:pPr>
        <w:tabs>
          <w:tab w:val="num" w:pos="2160"/>
        </w:tabs>
        <w:ind w:left="2160" w:hanging="360"/>
      </w:pPr>
    </w:lvl>
    <w:lvl w:ilvl="5">
      <w:start w:val="1"/>
      <w:numFmt w:val="lowerLetter"/>
      <w:lvlText w:val="%6)"/>
      <w:lvlJc w:val="left"/>
      <w:pPr>
        <w:tabs>
          <w:tab w:val="num" w:pos="2520"/>
        </w:tabs>
        <w:ind w:left="2520" w:hanging="360"/>
      </w:pPr>
    </w:lvl>
    <w:lvl w:ilvl="6">
      <w:start w:val="1"/>
      <w:numFmt w:val="lowerLetter"/>
      <w:lvlText w:val="%7)"/>
      <w:lvlJc w:val="left"/>
      <w:pPr>
        <w:tabs>
          <w:tab w:val="num" w:pos="2880"/>
        </w:tabs>
        <w:ind w:left="2880" w:hanging="360"/>
      </w:pPr>
    </w:lvl>
    <w:lvl w:ilvl="7">
      <w:start w:val="1"/>
      <w:numFmt w:val="lowerLetter"/>
      <w:lvlText w:val="%8)"/>
      <w:lvlJc w:val="left"/>
      <w:pPr>
        <w:tabs>
          <w:tab w:val="num" w:pos="3240"/>
        </w:tabs>
        <w:ind w:left="3240" w:hanging="360"/>
      </w:pPr>
    </w:lvl>
    <w:lvl w:ilvl="8">
      <w:start w:val="1"/>
      <w:numFmt w:val="lowerLetter"/>
      <w:lvlText w:val="%9)"/>
      <w:lvlJc w:val="left"/>
      <w:pPr>
        <w:tabs>
          <w:tab w:val="num" w:pos="3600"/>
        </w:tabs>
        <w:ind w:left="3600" w:hanging="360"/>
      </w:pPr>
    </w:lvl>
  </w:abstractNum>
  <w:abstractNum w:abstractNumId="13" w15:restartNumberingAfterBreak="0">
    <w:nsid w:val="4D1E4489"/>
    <w:multiLevelType w:val="multilevel"/>
    <w:tmpl w:val="F092B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53484648"/>
    <w:multiLevelType w:val="multilevel"/>
    <w:tmpl w:val="DBF865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53AB7D9C"/>
    <w:multiLevelType w:val="multilevel"/>
    <w:tmpl w:val="1BB2EB06"/>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l"/>
      <w:lvlJc w:val="left"/>
      <w:pPr>
        <w:tabs>
          <w:tab w:val="num" w:pos="0"/>
        </w:tabs>
        <w:ind w:left="1080" w:hanging="360"/>
      </w:pPr>
      <w:rPr>
        <w:rFonts w:hint="default" w:ascii="Wingdings" w:hAnsi="Wingdings" w:cs="Wingdings"/>
      </w:rPr>
    </w:lvl>
    <w:lvl w:ilvl="2">
      <w:start w:val="1"/>
      <w:numFmt w:val="bullet"/>
      <w:lvlText w:val="l"/>
      <w:lvlJc w:val="left"/>
      <w:pPr>
        <w:tabs>
          <w:tab w:val="num" w:pos="0"/>
        </w:tabs>
        <w:ind w:left="1440" w:hanging="360"/>
      </w:pPr>
      <w:rPr>
        <w:rFonts w:hint="default" w:ascii="Wingdings" w:hAnsi="Wingdings" w:cs="Wingdings"/>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l"/>
      <w:lvlJc w:val="left"/>
      <w:pPr>
        <w:tabs>
          <w:tab w:val="num" w:pos="0"/>
        </w:tabs>
        <w:ind w:left="2160" w:hanging="360"/>
      </w:pPr>
      <w:rPr>
        <w:rFonts w:hint="default" w:ascii="Wingdings" w:hAnsi="Wingdings" w:cs="Wingdings"/>
      </w:rPr>
    </w:lvl>
    <w:lvl w:ilvl="5">
      <w:start w:val="1"/>
      <w:numFmt w:val="bullet"/>
      <w:lvlText w:val="l"/>
      <w:lvlJc w:val="left"/>
      <w:pPr>
        <w:tabs>
          <w:tab w:val="num" w:pos="0"/>
        </w:tabs>
        <w:ind w:left="2520" w:hanging="360"/>
      </w:pPr>
      <w:rPr>
        <w:rFonts w:hint="default" w:ascii="Wingdings" w:hAnsi="Wingdings" w:cs="Wingdings"/>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l"/>
      <w:lvlJc w:val="left"/>
      <w:pPr>
        <w:tabs>
          <w:tab w:val="num" w:pos="0"/>
        </w:tabs>
        <w:ind w:left="3240" w:hanging="360"/>
      </w:pPr>
      <w:rPr>
        <w:rFonts w:hint="default" w:ascii="Wingdings" w:hAnsi="Wingdings" w:cs="Wingdings"/>
      </w:rPr>
    </w:lvl>
    <w:lvl w:ilvl="8">
      <w:start w:val="1"/>
      <w:numFmt w:val="bullet"/>
      <w:lvlText w:val="l"/>
      <w:lvlJc w:val="left"/>
      <w:pPr>
        <w:tabs>
          <w:tab w:val="num" w:pos="0"/>
        </w:tabs>
        <w:ind w:left="3600" w:hanging="360"/>
      </w:pPr>
      <w:rPr>
        <w:rFonts w:hint="default" w:ascii="Wingdings" w:hAnsi="Wingdings" w:cs="Wingdings"/>
      </w:rPr>
    </w:lvl>
  </w:abstractNum>
  <w:abstractNum w:abstractNumId="16" w15:restartNumberingAfterBreak="0">
    <w:nsid w:val="5B0A4E07"/>
    <w:multiLevelType w:val="multilevel"/>
    <w:tmpl w:val="7132EB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5B8537EF"/>
    <w:multiLevelType w:val="hybridMultilevel"/>
    <w:tmpl w:val="2116C98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18" w15:restartNumberingAfterBreak="0">
    <w:nsid w:val="6C490ABE"/>
    <w:multiLevelType w:val="multilevel"/>
    <w:tmpl w:val="8906244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6C7345FA"/>
    <w:multiLevelType w:val="multilevel"/>
    <w:tmpl w:val="9214AF9C"/>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20" w15:restartNumberingAfterBreak="0">
    <w:nsid w:val="6FF007F1"/>
    <w:multiLevelType w:val="multilevel"/>
    <w:tmpl w:val="D708E9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74273D59"/>
    <w:multiLevelType w:val="multilevel"/>
    <w:tmpl w:val="7EBA0C56"/>
    <w:lvl w:ilvl="0">
      <w:start w:val="1"/>
      <w:numFmt w:val="decimal"/>
      <w:lvlText w:val="%1."/>
      <w:lvlJc w:val="left"/>
      <w:pPr>
        <w:tabs>
          <w:tab w:val="num" w:pos="720"/>
        </w:tabs>
        <w:ind w:left="720" w:hanging="360"/>
      </w:pPr>
    </w:lvl>
    <w:lvl w:ilvl="1">
      <w:start w:val="11"/>
      <w:numFmt w:val="bullet"/>
      <w:lvlText w:val="-"/>
      <w:lvlJc w:val="left"/>
      <w:pPr>
        <w:tabs>
          <w:tab w:val="num" w:pos="0"/>
        </w:tabs>
        <w:ind w:left="1440" w:hanging="360"/>
      </w:pPr>
      <w:rPr>
        <w:rFonts w:hint="default" w:ascii="Arial" w:hAnsi="Arial" w:cs="Arial"/>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742A4766"/>
    <w:multiLevelType w:val="multilevel"/>
    <w:tmpl w:val="B058C35E"/>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23" w15:restartNumberingAfterBreak="0">
    <w:nsid w:val="78DA1EA8"/>
    <w:multiLevelType w:val="multilevel"/>
    <w:tmpl w:val="9BE66598"/>
    <w:lvl w:ilvl="0">
      <w:start w:val="1"/>
      <w:numFmt w:val="bullet"/>
      <w:lvlText w:val="l"/>
      <w:lvlJc w:val="left"/>
      <w:pPr>
        <w:tabs>
          <w:tab w:val="num" w:pos="0"/>
        </w:tabs>
        <w:ind w:left="720" w:hanging="360"/>
      </w:pPr>
      <w:rPr>
        <w:rFonts w:hint="default" w:ascii="Wingdings" w:hAnsi="Wingdings" w:cs="Wingdings"/>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abstractNum w:abstractNumId="24" w15:restartNumberingAfterBreak="0">
    <w:nsid w:val="7D6016AA"/>
    <w:multiLevelType w:val="multilevel"/>
    <w:tmpl w:val="3490F28A"/>
    <w:lvl w:ilvl="0">
      <w:start w:val="1"/>
      <w:numFmt w:val="bullet"/>
      <w:lvlText w:val=""/>
      <w:lvlJc w:val="left"/>
      <w:pPr>
        <w:tabs>
          <w:tab w:val="num" w:pos="0"/>
        </w:tabs>
        <w:ind w:left="720" w:hanging="360"/>
      </w:pPr>
      <w:rPr>
        <w:rFonts w:hint="default" w:ascii="Symbol" w:hAnsi="Symbol" w:cs="Symbol"/>
      </w:rPr>
    </w:lvl>
    <w:lvl w:ilvl="1">
      <w:start w:val="1"/>
      <w:numFmt w:val="bullet"/>
      <w:lvlText w:val="◦"/>
      <w:lvlJc w:val="left"/>
      <w:pPr>
        <w:tabs>
          <w:tab w:val="num" w:pos="0"/>
        </w:tabs>
        <w:ind w:left="1080" w:hanging="360"/>
      </w:pPr>
      <w:rPr>
        <w:rFonts w:hint="default" w:ascii="OpenSymbol" w:hAnsi="OpenSymbol" w:cs="OpenSymbol"/>
      </w:rPr>
    </w:lvl>
    <w:lvl w:ilvl="2">
      <w:start w:val="1"/>
      <w:numFmt w:val="bullet"/>
      <w:lvlText w:val="▪"/>
      <w:lvlJc w:val="left"/>
      <w:pPr>
        <w:tabs>
          <w:tab w:val="num" w:pos="0"/>
        </w:tabs>
        <w:ind w:left="1440" w:hanging="360"/>
      </w:pPr>
      <w:rPr>
        <w:rFonts w:hint="default" w:ascii="OpenSymbol" w:hAnsi="OpenSymbol" w:cs="OpenSymbol"/>
      </w:rPr>
    </w:lvl>
    <w:lvl w:ilvl="3">
      <w:start w:val="1"/>
      <w:numFmt w:val="bullet"/>
      <w:lvlText w:val="l"/>
      <w:lvlJc w:val="left"/>
      <w:pPr>
        <w:tabs>
          <w:tab w:val="num" w:pos="0"/>
        </w:tabs>
        <w:ind w:left="1800" w:hanging="360"/>
      </w:pPr>
      <w:rPr>
        <w:rFonts w:hint="default" w:ascii="Wingdings" w:hAnsi="Wingdings" w:cs="Wingdings"/>
      </w:rPr>
    </w:lvl>
    <w:lvl w:ilvl="4">
      <w:start w:val="1"/>
      <w:numFmt w:val="bullet"/>
      <w:lvlText w:val="◦"/>
      <w:lvlJc w:val="left"/>
      <w:pPr>
        <w:tabs>
          <w:tab w:val="num" w:pos="0"/>
        </w:tabs>
        <w:ind w:left="2160" w:hanging="360"/>
      </w:pPr>
      <w:rPr>
        <w:rFonts w:hint="default" w:ascii="OpenSymbol" w:hAnsi="OpenSymbol" w:cs="OpenSymbol"/>
      </w:rPr>
    </w:lvl>
    <w:lvl w:ilvl="5">
      <w:start w:val="1"/>
      <w:numFmt w:val="bullet"/>
      <w:lvlText w:val="▪"/>
      <w:lvlJc w:val="left"/>
      <w:pPr>
        <w:tabs>
          <w:tab w:val="num" w:pos="0"/>
        </w:tabs>
        <w:ind w:left="2520" w:hanging="360"/>
      </w:pPr>
      <w:rPr>
        <w:rFonts w:hint="default" w:ascii="OpenSymbol" w:hAnsi="OpenSymbol" w:cs="OpenSymbol"/>
      </w:rPr>
    </w:lvl>
    <w:lvl w:ilvl="6">
      <w:start w:val="1"/>
      <w:numFmt w:val="bullet"/>
      <w:lvlText w:val="l"/>
      <w:lvlJc w:val="left"/>
      <w:pPr>
        <w:tabs>
          <w:tab w:val="num" w:pos="0"/>
        </w:tabs>
        <w:ind w:left="2880" w:hanging="360"/>
      </w:pPr>
      <w:rPr>
        <w:rFonts w:hint="default" w:ascii="Wingdings" w:hAnsi="Wingdings" w:cs="Wingdings"/>
      </w:rPr>
    </w:lvl>
    <w:lvl w:ilvl="7">
      <w:start w:val="1"/>
      <w:numFmt w:val="bullet"/>
      <w:lvlText w:val="◦"/>
      <w:lvlJc w:val="left"/>
      <w:pPr>
        <w:tabs>
          <w:tab w:val="num" w:pos="0"/>
        </w:tabs>
        <w:ind w:left="3240" w:hanging="360"/>
      </w:pPr>
      <w:rPr>
        <w:rFonts w:hint="default" w:ascii="OpenSymbol" w:hAnsi="OpenSymbol" w:cs="OpenSymbol"/>
      </w:rPr>
    </w:lvl>
    <w:lvl w:ilvl="8">
      <w:start w:val="1"/>
      <w:numFmt w:val="bullet"/>
      <w:lvlText w:val="▪"/>
      <w:lvlJc w:val="left"/>
      <w:pPr>
        <w:tabs>
          <w:tab w:val="num" w:pos="0"/>
        </w:tabs>
        <w:ind w:left="3600" w:hanging="360"/>
      </w:pPr>
      <w:rPr>
        <w:rFonts w:hint="default" w:ascii="OpenSymbol" w:hAnsi="OpenSymbol" w:cs="OpenSymbol"/>
      </w:rPr>
    </w:lvl>
  </w:abstractNum>
  <w:num w:numId="74">
    <w:abstractNumId w:val="67"/>
  </w:num>
  <w:num w:numId="73">
    <w:abstractNumId w:val="66"/>
  </w:num>
  <w:num w:numId="72">
    <w:abstractNumId w:val="65"/>
  </w:num>
  <w:num w:numId="71">
    <w:abstractNumId w:val="64"/>
  </w:num>
  <w:num w:numId="70">
    <w:abstractNumId w:val="63"/>
  </w:num>
  <w:num w:numId="69">
    <w:abstractNumId w:val="62"/>
  </w:num>
  <w:num w:numId="68">
    <w:abstractNumId w:val="61"/>
  </w:num>
  <w:num w:numId="67">
    <w:abstractNumId w:val="60"/>
  </w:num>
  <w:num w:numId="66">
    <w:abstractNumId w:val="59"/>
  </w:num>
  <w:num w:numId="65">
    <w:abstractNumId w:val="58"/>
  </w:num>
  <w:num w:numId="64">
    <w:abstractNumId w:val="57"/>
  </w:num>
  <w:num w:numId="63">
    <w:abstractNumId w:val="56"/>
  </w:num>
  <w:num w:numId="62">
    <w:abstractNumId w:val="55"/>
  </w:num>
  <w:num w:numId="61">
    <w:abstractNumId w:val="54"/>
  </w:num>
  <w:num w:numId="60">
    <w:abstractNumId w:val="53"/>
  </w:num>
  <w:num w:numId="59">
    <w:abstractNumId w:val="52"/>
  </w:num>
  <w:num w:numId="58">
    <w:abstractNumId w:val="51"/>
  </w:num>
  <w:num w:numId="57">
    <w:abstractNumId w:val="50"/>
  </w:num>
  <w:num w:numId="56">
    <w:abstractNumId w:val="49"/>
  </w:num>
  <w:num w:numId="55">
    <w:abstractNumId w:val="48"/>
  </w:num>
  <w:num w:numId="54">
    <w:abstractNumId w:val="47"/>
  </w:num>
  <w:num w:numId="53">
    <w:abstractNumId w:val="46"/>
  </w:num>
  <w:num w:numId="52">
    <w:abstractNumId w:val="45"/>
  </w:num>
  <w:num w:numId="51">
    <w:abstractNumId w:val="44"/>
  </w:num>
  <w:num w:numId="50">
    <w:abstractNumId w:val="43"/>
  </w:num>
  <w:num w:numId="49">
    <w:abstractNumId w:val="42"/>
  </w:num>
  <w:num w:numId="48">
    <w:abstractNumId w:val="41"/>
  </w:num>
  <w:num w:numId="47">
    <w:abstractNumId w:val="40"/>
  </w:num>
  <w:num w:numId="46">
    <w:abstractNumId w:val="39"/>
  </w:num>
  <w:num w:numId="45">
    <w:abstractNumId w:val="38"/>
  </w:num>
  <w:num w:numId="44">
    <w:abstractNumId w:val="37"/>
  </w:num>
  <w:num w:numId="43">
    <w:abstractNumId w:val="36"/>
  </w:num>
  <w:num w:numId="42">
    <w:abstractNumId w:val="35"/>
  </w:num>
  <w:num w:numId="41">
    <w:abstractNumId w:val="34"/>
  </w:num>
  <w:num w:numId="40">
    <w:abstractNumId w:val="33"/>
  </w:num>
  <w:num w:numId="39">
    <w:abstractNumId w:val="32"/>
  </w:num>
  <w:num w:numId="38">
    <w:abstractNumId w:val="31"/>
  </w:num>
  <w:num w:numId="37">
    <w:abstractNumId w:val="30"/>
  </w:num>
  <w:num w:numId="36">
    <w:abstractNumId w:val="29"/>
  </w:num>
  <w:num w:numId="35">
    <w:abstractNumId w:val="28"/>
  </w:num>
  <w:num w:numId="34">
    <w:abstractNumId w:val="27"/>
  </w:num>
  <w:num w:numId="33">
    <w:abstractNumId w:val="26"/>
  </w:num>
  <w:num w:numId="32">
    <w:abstractNumId w:val="25"/>
  </w:num>
  <w:num w:numId="1" w16cid:durableId="671565322">
    <w:abstractNumId w:val="23"/>
  </w:num>
  <w:num w:numId="2" w16cid:durableId="686833138">
    <w:abstractNumId w:val="24"/>
  </w:num>
  <w:num w:numId="3" w16cid:durableId="1185054087">
    <w:abstractNumId w:val="2"/>
  </w:num>
  <w:num w:numId="4" w16cid:durableId="7101350">
    <w:abstractNumId w:val="19"/>
  </w:num>
  <w:num w:numId="5" w16cid:durableId="1945578656">
    <w:abstractNumId w:val="15"/>
  </w:num>
  <w:num w:numId="6" w16cid:durableId="180510133">
    <w:abstractNumId w:val="22"/>
  </w:num>
  <w:num w:numId="7" w16cid:durableId="21132566">
    <w:abstractNumId w:val="6"/>
  </w:num>
  <w:num w:numId="8" w16cid:durableId="391080821">
    <w:abstractNumId w:val="16"/>
  </w:num>
  <w:num w:numId="9" w16cid:durableId="2013987458">
    <w:abstractNumId w:val="11"/>
  </w:num>
  <w:num w:numId="10" w16cid:durableId="643856526">
    <w:abstractNumId w:val="20"/>
  </w:num>
  <w:num w:numId="11" w16cid:durableId="586885753">
    <w:abstractNumId w:val="21"/>
  </w:num>
  <w:num w:numId="12" w16cid:durableId="1506283173">
    <w:abstractNumId w:val="18"/>
  </w:num>
  <w:num w:numId="13" w16cid:durableId="400567900">
    <w:abstractNumId w:val="7"/>
  </w:num>
  <w:num w:numId="14" w16cid:durableId="2108766095">
    <w:abstractNumId w:val="12"/>
  </w:num>
  <w:num w:numId="15" w16cid:durableId="18744593">
    <w:abstractNumId w:val="1"/>
  </w:num>
  <w:num w:numId="16" w16cid:durableId="288054228">
    <w:abstractNumId w:val="5"/>
  </w:num>
  <w:num w:numId="17" w16cid:durableId="1184978463">
    <w:abstractNumId w:val="4"/>
  </w:num>
  <w:num w:numId="18" w16cid:durableId="2077627226">
    <w:abstractNumId w:val="14"/>
  </w:num>
  <w:num w:numId="19" w16cid:durableId="922882224">
    <w:abstractNumId w:val="13"/>
  </w:num>
  <w:num w:numId="20" w16cid:durableId="1643777192">
    <w:abstractNumId w:val="8"/>
  </w:num>
  <w:num w:numId="21" w16cid:durableId="1843274217">
    <w:abstractNumId w:val="0"/>
  </w:num>
  <w:num w:numId="22" w16cid:durableId="1795978124">
    <w:abstractNumId w:val="1"/>
    <w:lvlOverride w:ilvl="0">
      <w:startOverride w:val="1"/>
    </w:lvlOverride>
  </w:num>
  <w:num w:numId="23" w16cid:durableId="974481082">
    <w:abstractNumId w:val="1"/>
  </w:num>
  <w:num w:numId="24" w16cid:durableId="762533885">
    <w:abstractNumId w:val="1"/>
  </w:num>
  <w:num w:numId="25" w16cid:durableId="520356046">
    <w:abstractNumId w:val="1"/>
  </w:num>
  <w:num w:numId="26" w16cid:durableId="1917397266">
    <w:abstractNumId w:val="1"/>
  </w:num>
  <w:num w:numId="27" w16cid:durableId="551890036">
    <w:abstractNumId w:val="1"/>
  </w:num>
  <w:num w:numId="28" w16cid:durableId="399060324">
    <w:abstractNumId w:val="9"/>
  </w:num>
  <w:num w:numId="29" w16cid:durableId="1940746793">
    <w:abstractNumId w:val="17"/>
  </w:num>
  <w:num w:numId="30" w16cid:durableId="1571620791">
    <w:abstractNumId w:val="3"/>
  </w:num>
  <w:num w:numId="31" w16cid:durableId="2092041720">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autoHyphenation/>
  <w:hyphenationZone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121E"/>
    <w:rsid w:val="00072E8C"/>
    <w:rsid w:val="000E21C6"/>
    <w:rsid w:val="00152EA1"/>
    <w:rsid w:val="001679DA"/>
    <w:rsid w:val="001F23AD"/>
    <w:rsid w:val="00213008"/>
    <w:rsid w:val="00219515"/>
    <w:rsid w:val="003C5187"/>
    <w:rsid w:val="0040048C"/>
    <w:rsid w:val="00452EBE"/>
    <w:rsid w:val="00453232"/>
    <w:rsid w:val="004544FB"/>
    <w:rsid w:val="004E1F1E"/>
    <w:rsid w:val="004F1453"/>
    <w:rsid w:val="0058041F"/>
    <w:rsid w:val="00597993"/>
    <w:rsid w:val="00597A62"/>
    <w:rsid w:val="005A2345"/>
    <w:rsid w:val="006421E4"/>
    <w:rsid w:val="006544BF"/>
    <w:rsid w:val="006B294D"/>
    <w:rsid w:val="006D747A"/>
    <w:rsid w:val="00713737"/>
    <w:rsid w:val="00762EE5"/>
    <w:rsid w:val="007649BA"/>
    <w:rsid w:val="00800813"/>
    <w:rsid w:val="008B037B"/>
    <w:rsid w:val="008B121E"/>
    <w:rsid w:val="00991E24"/>
    <w:rsid w:val="00A05B9F"/>
    <w:rsid w:val="00A136B4"/>
    <w:rsid w:val="00A20973"/>
    <w:rsid w:val="00A800BE"/>
    <w:rsid w:val="00AA1ACE"/>
    <w:rsid w:val="00AD0831"/>
    <w:rsid w:val="00B26235"/>
    <w:rsid w:val="00C0661F"/>
    <w:rsid w:val="00CA6723"/>
    <w:rsid w:val="00CB1EAC"/>
    <w:rsid w:val="00CB42D8"/>
    <w:rsid w:val="00CC2D9B"/>
    <w:rsid w:val="00CE1888"/>
    <w:rsid w:val="00D76378"/>
    <w:rsid w:val="00DD285E"/>
    <w:rsid w:val="00E23E5D"/>
    <w:rsid w:val="00E5580B"/>
    <w:rsid w:val="00ED56E7"/>
    <w:rsid w:val="00F32281"/>
    <w:rsid w:val="00F34A24"/>
    <w:rsid w:val="00F532EB"/>
    <w:rsid w:val="00F54890"/>
    <w:rsid w:val="00F73ADF"/>
    <w:rsid w:val="00F91BBC"/>
    <w:rsid w:val="00FA1BDB"/>
    <w:rsid w:val="00FF4675"/>
    <w:rsid w:val="0100331D"/>
    <w:rsid w:val="0112652D"/>
    <w:rsid w:val="0112652D"/>
    <w:rsid w:val="014D5517"/>
    <w:rsid w:val="01517ACF"/>
    <w:rsid w:val="018CEB39"/>
    <w:rsid w:val="02068E5D"/>
    <w:rsid w:val="02068E5D"/>
    <w:rsid w:val="0234EC43"/>
    <w:rsid w:val="02691739"/>
    <w:rsid w:val="0353C0C8"/>
    <w:rsid w:val="03844A8E"/>
    <w:rsid w:val="04341A19"/>
    <w:rsid w:val="04454F37"/>
    <w:rsid w:val="04A01BEE"/>
    <w:rsid w:val="04FAAB19"/>
    <w:rsid w:val="052977EE"/>
    <w:rsid w:val="0566486B"/>
    <w:rsid w:val="058845A0"/>
    <w:rsid w:val="060E9D2D"/>
    <w:rsid w:val="063D5FC5"/>
    <w:rsid w:val="079113C2"/>
    <w:rsid w:val="079E2F69"/>
    <w:rsid w:val="0847CC24"/>
    <w:rsid w:val="08D790C4"/>
    <w:rsid w:val="08DBB55E"/>
    <w:rsid w:val="09167468"/>
    <w:rsid w:val="0967BAF5"/>
    <w:rsid w:val="0969D538"/>
    <w:rsid w:val="0990C88E"/>
    <w:rsid w:val="0990C88E"/>
    <w:rsid w:val="09FDD58F"/>
    <w:rsid w:val="0A403015"/>
    <w:rsid w:val="0AB496EF"/>
    <w:rsid w:val="0B0FA726"/>
    <w:rsid w:val="0B7D92EA"/>
    <w:rsid w:val="0BFE6A3A"/>
    <w:rsid w:val="0C1A690E"/>
    <w:rsid w:val="0C593B8A"/>
    <w:rsid w:val="0C7933F1"/>
    <w:rsid w:val="0D3948E9"/>
    <w:rsid w:val="0D41BB8B"/>
    <w:rsid w:val="0D6BAEE1"/>
    <w:rsid w:val="0D79F54A"/>
    <w:rsid w:val="0D79F54A"/>
    <w:rsid w:val="0DA59EDF"/>
    <w:rsid w:val="0DAE2440"/>
    <w:rsid w:val="0DAE2440"/>
    <w:rsid w:val="0DCF9465"/>
    <w:rsid w:val="0DCF9465"/>
    <w:rsid w:val="0DEC6FB3"/>
    <w:rsid w:val="0EB761CA"/>
    <w:rsid w:val="0ECE58A9"/>
    <w:rsid w:val="0FC15937"/>
    <w:rsid w:val="0FC15937"/>
    <w:rsid w:val="0FE7B950"/>
    <w:rsid w:val="105050C2"/>
    <w:rsid w:val="105D7B95"/>
    <w:rsid w:val="107AC966"/>
    <w:rsid w:val="10E8FD2D"/>
    <w:rsid w:val="11D6666E"/>
    <w:rsid w:val="11D6666E"/>
    <w:rsid w:val="126E498D"/>
    <w:rsid w:val="127FB895"/>
    <w:rsid w:val="12BD4F04"/>
    <w:rsid w:val="130A680D"/>
    <w:rsid w:val="130D58E8"/>
    <w:rsid w:val="130D58E8"/>
    <w:rsid w:val="13A4DB08"/>
    <w:rsid w:val="13D1F07C"/>
    <w:rsid w:val="159844DD"/>
    <w:rsid w:val="1649817E"/>
    <w:rsid w:val="1677752B"/>
    <w:rsid w:val="1692BDD6"/>
    <w:rsid w:val="1692BDD6"/>
    <w:rsid w:val="16BDFD44"/>
    <w:rsid w:val="1786364F"/>
    <w:rsid w:val="17E47142"/>
    <w:rsid w:val="18685EC2"/>
    <w:rsid w:val="18685EC2"/>
    <w:rsid w:val="1A183297"/>
    <w:rsid w:val="1A183297"/>
    <w:rsid w:val="1AA8BDC6"/>
    <w:rsid w:val="1B20858C"/>
    <w:rsid w:val="1B787DF3"/>
    <w:rsid w:val="1B935D44"/>
    <w:rsid w:val="1B935D44"/>
    <w:rsid w:val="1C3C1EAA"/>
    <w:rsid w:val="1C685D84"/>
    <w:rsid w:val="1C685D84"/>
    <w:rsid w:val="1CAC279D"/>
    <w:rsid w:val="1CCBE0C2"/>
    <w:rsid w:val="1CD2296E"/>
    <w:rsid w:val="1CF80A13"/>
    <w:rsid w:val="1DAAFF7B"/>
    <w:rsid w:val="1DE19A77"/>
    <w:rsid w:val="1DE1B2AC"/>
    <w:rsid w:val="1DE1B2AC"/>
    <w:rsid w:val="1DFCC766"/>
    <w:rsid w:val="1E39F310"/>
    <w:rsid w:val="1E7DB307"/>
    <w:rsid w:val="1E907341"/>
    <w:rsid w:val="1EC1C17A"/>
    <w:rsid w:val="1F65E9A0"/>
    <w:rsid w:val="1F73CAEC"/>
    <w:rsid w:val="1F73CAEC"/>
    <w:rsid w:val="1F87901F"/>
    <w:rsid w:val="1F87901F"/>
    <w:rsid w:val="1F8DA3D1"/>
    <w:rsid w:val="207A919F"/>
    <w:rsid w:val="20D58090"/>
    <w:rsid w:val="2145DF11"/>
    <w:rsid w:val="2175715E"/>
    <w:rsid w:val="217B2857"/>
    <w:rsid w:val="21921087"/>
    <w:rsid w:val="21B0F124"/>
    <w:rsid w:val="21B0F124"/>
    <w:rsid w:val="21F0213D"/>
    <w:rsid w:val="22AB0FDC"/>
    <w:rsid w:val="2311D6DA"/>
    <w:rsid w:val="2311D6DA"/>
    <w:rsid w:val="23CBE5DF"/>
    <w:rsid w:val="2468E9EB"/>
    <w:rsid w:val="247ACCA3"/>
    <w:rsid w:val="247ACCA3"/>
    <w:rsid w:val="26136315"/>
    <w:rsid w:val="2628D391"/>
    <w:rsid w:val="26384D12"/>
    <w:rsid w:val="26EC6685"/>
    <w:rsid w:val="27818307"/>
    <w:rsid w:val="27818307"/>
    <w:rsid w:val="287F6949"/>
    <w:rsid w:val="2892B7AA"/>
    <w:rsid w:val="2892B7AA"/>
    <w:rsid w:val="292D0678"/>
    <w:rsid w:val="29E81DEE"/>
    <w:rsid w:val="29E81DEE"/>
    <w:rsid w:val="2A455563"/>
    <w:rsid w:val="2AB32677"/>
    <w:rsid w:val="2B2B2206"/>
    <w:rsid w:val="2BFFE3C3"/>
    <w:rsid w:val="2C8258D7"/>
    <w:rsid w:val="2CDD670E"/>
    <w:rsid w:val="2CDD670E"/>
    <w:rsid w:val="2D675300"/>
    <w:rsid w:val="2DB65A64"/>
    <w:rsid w:val="2DD955E7"/>
    <w:rsid w:val="2E0BFF1A"/>
    <w:rsid w:val="2E216B08"/>
    <w:rsid w:val="2E73CD9C"/>
    <w:rsid w:val="2E96D0A4"/>
    <w:rsid w:val="2EAA681A"/>
    <w:rsid w:val="2EB44DE2"/>
    <w:rsid w:val="2FCF7939"/>
    <w:rsid w:val="2FCF7939"/>
    <w:rsid w:val="3059BF8E"/>
    <w:rsid w:val="30E19FD9"/>
    <w:rsid w:val="323EB1E5"/>
    <w:rsid w:val="323EB1E5"/>
    <w:rsid w:val="3269AD81"/>
    <w:rsid w:val="335D39B0"/>
    <w:rsid w:val="33CFE436"/>
    <w:rsid w:val="33E293E4"/>
    <w:rsid w:val="342B2256"/>
    <w:rsid w:val="3490C069"/>
    <w:rsid w:val="353ACC2D"/>
    <w:rsid w:val="3573085D"/>
    <w:rsid w:val="357F7380"/>
    <w:rsid w:val="367A2CC8"/>
    <w:rsid w:val="367A2CC8"/>
    <w:rsid w:val="36BDE295"/>
    <w:rsid w:val="36DD73F7"/>
    <w:rsid w:val="36DD73F7"/>
    <w:rsid w:val="3774109D"/>
    <w:rsid w:val="37B23ABC"/>
    <w:rsid w:val="3819DF3C"/>
    <w:rsid w:val="38776993"/>
    <w:rsid w:val="39731EE0"/>
    <w:rsid w:val="3996D9AB"/>
    <w:rsid w:val="39EBA913"/>
    <w:rsid w:val="3A2F6744"/>
    <w:rsid w:val="3ABC55D8"/>
    <w:rsid w:val="3ABC55D8"/>
    <w:rsid w:val="3B32C5BA"/>
    <w:rsid w:val="3C482C52"/>
    <w:rsid w:val="3C482C52"/>
    <w:rsid w:val="3D8E8DB1"/>
    <w:rsid w:val="3DC63CC0"/>
    <w:rsid w:val="3DF230DE"/>
    <w:rsid w:val="3E455ECD"/>
    <w:rsid w:val="3EA5D440"/>
    <w:rsid w:val="3EC850D3"/>
    <w:rsid w:val="3EFC99B6"/>
    <w:rsid w:val="3F352859"/>
    <w:rsid w:val="3F549DC4"/>
    <w:rsid w:val="3F9B335B"/>
    <w:rsid w:val="3FF8A37A"/>
    <w:rsid w:val="40532FC2"/>
    <w:rsid w:val="4099EC82"/>
    <w:rsid w:val="413E5243"/>
    <w:rsid w:val="41530770"/>
    <w:rsid w:val="41D1093D"/>
    <w:rsid w:val="424CB608"/>
    <w:rsid w:val="42744BE8"/>
    <w:rsid w:val="4365F78A"/>
    <w:rsid w:val="43663308"/>
    <w:rsid w:val="4486A360"/>
    <w:rsid w:val="448E509D"/>
    <w:rsid w:val="4556FA90"/>
    <w:rsid w:val="4673C2C4"/>
    <w:rsid w:val="470BD504"/>
    <w:rsid w:val="470BD504"/>
    <w:rsid w:val="473D4AF4"/>
    <w:rsid w:val="47EF7CF6"/>
    <w:rsid w:val="4812AA6D"/>
    <w:rsid w:val="4817B665"/>
    <w:rsid w:val="48A8DF86"/>
    <w:rsid w:val="48DAA940"/>
    <w:rsid w:val="49D589B2"/>
    <w:rsid w:val="49D589B2"/>
    <w:rsid w:val="4A7DC4F3"/>
    <w:rsid w:val="4AFF361A"/>
    <w:rsid w:val="4B6E32C9"/>
    <w:rsid w:val="4B887AF8"/>
    <w:rsid w:val="4BC9A875"/>
    <w:rsid w:val="4C29883B"/>
    <w:rsid w:val="4C3EE54A"/>
    <w:rsid w:val="4C3EE54A"/>
    <w:rsid w:val="4C82E91A"/>
    <w:rsid w:val="4CFFFD2B"/>
    <w:rsid w:val="4CFFFD2B"/>
    <w:rsid w:val="4D6D2B2B"/>
    <w:rsid w:val="4D6D2B2B"/>
    <w:rsid w:val="4D95615B"/>
    <w:rsid w:val="4DB24336"/>
    <w:rsid w:val="4DE70417"/>
    <w:rsid w:val="4EB37E7A"/>
    <w:rsid w:val="4F18F518"/>
    <w:rsid w:val="4F230A67"/>
    <w:rsid w:val="4F60B005"/>
    <w:rsid w:val="4FA41A1A"/>
    <w:rsid w:val="501D2D0E"/>
    <w:rsid w:val="5043E9B5"/>
    <w:rsid w:val="513C6C13"/>
    <w:rsid w:val="5194FDE0"/>
    <w:rsid w:val="51B2BC22"/>
    <w:rsid w:val="51EE967A"/>
    <w:rsid w:val="51EE967A"/>
    <w:rsid w:val="52C0AC9E"/>
    <w:rsid w:val="54F748B3"/>
    <w:rsid w:val="552135E0"/>
    <w:rsid w:val="552897F0"/>
    <w:rsid w:val="552897F0"/>
    <w:rsid w:val="5541D370"/>
    <w:rsid w:val="5541E768"/>
    <w:rsid w:val="559A726F"/>
    <w:rsid w:val="55A2256A"/>
    <w:rsid w:val="55A680F1"/>
    <w:rsid w:val="562FE475"/>
    <w:rsid w:val="564F6CBD"/>
    <w:rsid w:val="566510E6"/>
    <w:rsid w:val="568B929C"/>
    <w:rsid w:val="5693E930"/>
    <w:rsid w:val="5693E930"/>
    <w:rsid w:val="56A08667"/>
    <w:rsid w:val="56D3E8C6"/>
    <w:rsid w:val="56FE7190"/>
    <w:rsid w:val="58368C05"/>
    <w:rsid w:val="58980F79"/>
    <w:rsid w:val="58D57C25"/>
    <w:rsid w:val="59B66635"/>
    <w:rsid w:val="5B5C49B5"/>
    <w:rsid w:val="5B8A52FB"/>
    <w:rsid w:val="5B8A52FB"/>
    <w:rsid w:val="5BD824A5"/>
    <w:rsid w:val="5BD865C2"/>
    <w:rsid w:val="5C0C4CA3"/>
    <w:rsid w:val="5C79003E"/>
    <w:rsid w:val="5CE18D8F"/>
    <w:rsid w:val="5D8465C9"/>
    <w:rsid w:val="5D8465C9"/>
    <w:rsid w:val="5D9BAD9E"/>
    <w:rsid w:val="5EA8F320"/>
    <w:rsid w:val="5F25F8AF"/>
    <w:rsid w:val="5F7EAC1F"/>
    <w:rsid w:val="5FBFEC10"/>
    <w:rsid w:val="6014791F"/>
    <w:rsid w:val="604EEA16"/>
    <w:rsid w:val="6190EBDA"/>
    <w:rsid w:val="62C2CB7C"/>
    <w:rsid w:val="63640304"/>
    <w:rsid w:val="637E10C9"/>
    <w:rsid w:val="637E10C9"/>
    <w:rsid w:val="63898190"/>
    <w:rsid w:val="644B98BF"/>
    <w:rsid w:val="644B98BF"/>
    <w:rsid w:val="645C7383"/>
    <w:rsid w:val="65E11B4E"/>
    <w:rsid w:val="6650D452"/>
    <w:rsid w:val="66839922"/>
    <w:rsid w:val="66842515"/>
    <w:rsid w:val="66B08CF9"/>
    <w:rsid w:val="675E4B0C"/>
    <w:rsid w:val="677E1F8B"/>
    <w:rsid w:val="6789F82F"/>
    <w:rsid w:val="67F3080B"/>
    <w:rsid w:val="67F31940"/>
    <w:rsid w:val="68CDC357"/>
    <w:rsid w:val="6907DCBB"/>
    <w:rsid w:val="69210F21"/>
    <w:rsid w:val="69210F21"/>
    <w:rsid w:val="69A01239"/>
    <w:rsid w:val="69A01239"/>
    <w:rsid w:val="69A8FFFE"/>
    <w:rsid w:val="6A373ABE"/>
    <w:rsid w:val="6A560A3E"/>
    <w:rsid w:val="6A560A3E"/>
    <w:rsid w:val="6AFB7D53"/>
    <w:rsid w:val="6B0357BA"/>
    <w:rsid w:val="6B0357BA"/>
    <w:rsid w:val="6B2CF0D6"/>
    <w:rsid w:val="6B2CF0D6"/>
    <w:rsid w:val="6B9688A6"/>
    <w:rsid w:val="6B9688A6"/>
    <w:rsid w:val="6C0F57EB"/>
    <w:rsid w:val="6C0F57EB"/>
    <w:rsid w:val="6C23C2B6"/>
    <w:rsid w:val="6C9F2ACA"/>
    <w:rsid w:val="6D657435"/>
    <w:rsid w:val="6DAE4513"/>
    <w:rsid w:val="6DAE4513"/>
    <w:rsid w:val="6DE45C74"/>
    <w:rsid w:val="6EBBDB45"/>
    <w:rsid w:val="6EE7B361"/>
    <w:rsid w:val="6F053408"/>
    <w:rsid w:val="6F228B50"/>
    <w:rsid w:val="6F55261A"/>
    <w:rsid w:val="6F55261A"/>
    <w:rsid w:val="6F7C0C9C"/>
    <w:rsid w:val="6F7C0C9C"/>
    <w:rsid w:val="6FB14EAF"/>
    <w:rsid w:val="6FB663A9"/>
    <w:rsid w:val="703AA0B9"/>
    <w:rsid w:val="703AA0B9"/>
    <w:rsid w:val="7043E293"/>
    <w:rsid w:val="7057A2A0"/>
    <w:rsid w:val="70BC80AE"/>
    <w:rsid w:val="70D7206A"/>
    <w:rsid w:val="714288A9"/>
    <w:rsid w:val="719F8E18"/>
    <w:rsid w:val="71E8C922"/>
    <w:rsid w:val="71E8C922"/>
    <w:rsid w:val="72E00176"/>
    <w:rsid w:val="72F7D6F4"/>
    <w:rsid w:val="733F7011"/>
    <w:rsid w:val="735CBAE8"/>
    <w:rsid w:val="73D5FDB8"/>
    <w:rsid w:val="73D5FDB8"/>
    <w:rsid w:val="741CABB5"/>
    <w:rsid w:val="7445C406"/>
    <w:rsid w:val="7496F525"/>
    <w:rsid w:val="74DD3D86"/>
    <w:rsid w:val="75449EBB"/>
    <w:rsid w:val="757E2BAF"/>
    <w:rsid w:val="758916B9"/>
    <w:rsid w:val="75D7C4B2"/>
    <w:rsid w:val="763EA3ED"/>
    <w:rsid w:val="76E5F201"/>
    <w:rsid w:val="76EAFA3C"/>
    <w:rsid w:val="775CF731"/>
    <w:rsid w:val="778D19D9"/>
    <w:rsid w:val="778D19D9"/>
    <w:rsid w:val="77AAEFAC"/>
    <w:rsid w:val="77AAEFAC"/>
    <w:rsid w:val="77F27007"/>
    <w:rsid w:val="77F27007"/>
    <w:rsid w:val="7831B1C3"/>
    <w:rsid w:val="7831B1C3"/>
    <w:rsid w:val="78F19F79"/>
    <w:rsid w:val="79552E3C"/>
    <w:rsid w:val="7960AB45"/>
    <w:rsid w:val="7963EEC8"/>
    <w:rsid w:val="79FA1EE3"/>
    <w:rsid w:val="7AA03D13"/>
    <w:rsid w:val="7B5F01BE"/>
    <w:rsid w:val="7BD6AC8C"/>
    <w:rsid w:val="7C7DA05A"/>
    <w:rsid w:val="7CDE7E8B"/>
    <w:rsid w:val="7D23FEC7"/>
    <w:rsid w:val="7D23FEC7"/>
    <w:rsid w:val="7D51C3FA"/>
    <w:rsid w:val="7D62EC7E"/>
    <w:rsid w:val="7D62EC7E"/>
    <w:rsid w:val="7E0C7B9E"/>
    <w:rsid w:val="7E0C7B9E"/>
    <w:rsid w:val="7E93E017"/>
    <w:rsid w:val="7F7BEDC2"/>
    <w:rsid w:val="7F8320D2"/>
    <w:rsid w:val="7FC23F8C"/>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27F480"/>
  <w15:docId w15:val="{B7AD9B77-770E-42F5-83F5-FB321C5F346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sz w:val="24"/>
        <w:szCs w:val="24"/>
        <w:lang w:val="ca-ES" w:eastAsia="es-E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uiPriority w:val="0"/>
    <w:name w:val="Normal"/>
    <w:qFormat/>
    <w:rsid w:val="4F230A67"/>
    <w:rPr>
      <w:rFonts w:ascii="Arial" w:hAnsi="Arial" w:eastAsia="Arial" w:cs="Arial"/>
      <w:noProof w:val="0"/>
      <w:lang w:val="ca-ES-VALENCIA"/>
    </w:rPr>
    <w:pPr>
      <w:widowControl w:val="0"/>
      <w:spacing w:after="240" w:afterAutospacing="off" w:line="360" w:lineRule="auto"/>
      <w:jc w:val="both"/>
    </w:pPr>
  </w:style>
  <w:style w:type="paragraph" w:styleId="Ttol1">
    <w:uiPriority w:val="1"/>
    <w:name w:val="heading 1"/>
    <w:basedOn w:val="Normal"/>
    <w:next w:val="Normal"/>
    <w:qFormat/>
    <w:rsid w:val="4F230A67"/>
    <w:rPr>
      <w:b w:val="1"/>
      <w:bCs w:val="1"/>
      <w:sz w:val="36"/>
      <w:szCs w:val="36"/>
    </w:rPr>
    <w:pPr>
      <w:keepNext w:val="1"/>
      <w:spacing w:before="240" w:after="120"/>
      <w:ind w:left="432" w:hanging="432"/>
      <w:outlineLvl w:val="0"/>
    </w:pPr>
  </w:style>
  <w:style w:type="paragraph" w:styleId="Ttol2">
    <w:uiPriority w:val="1"/>
    <w:name w:val="heading 2"/>
    <w:basedOn w:val="Normal"/>
    <w:next w:val="Normal"/>
    <w:qFormat/>
    <w:rsid w:val="4F230A67"/>
    <w:rPr>
      <w:b w:val="1"/>
      <w:bCs w:val="1"/>
    </w:rPr>
    <w:pPr>
      <w:pBdr>
        <w:top w:val="single" w:color="000000" w:sz="4" w:space="1"/>
        <w:left w:val="single" w:color="000000" w:sz="4" w:space="1"/>
        <w:bottom w:val="single" w:color="000000" w:sz="4" w:space="1"/>
        <w:right w:val="single" w:color="000000" w:sz="4" w:space="1"/>
      </w:pBdr>
      <w:outlineLvl w:val="1"/>
    </w:pPr>
  </w:style>
  <w:style w:type="paragraph" w:styleId="Ttol3">
    <w:uiPriority w:val="1"/>
    <w:name w:val="heading 3"/>
    <w:basedOn w:val="Normal"/>
    <w:next w:val="Normal"/>
    <w:qFormat/>
    <w:rsid w:val="4F230A67"/>
    <w:rPr>
      <w:b w:val="1"/>
      <w:bCs w:val="1"/>
      <w:u w:val="single"/>
    </w:rPr>
    <w:pPr>
      <w:outlineLvl w:val="2"/>
    </w:pPr>
  </w:style>
  <w:style w:type="paragraph" w:styleId="Ttol4">
    <w:uiPriority w:val="1"/>
    <w:name w:val="heading 4"/>
    <w:basedOn w:val="Normal"/>
    <w:next w:val="Normal"/>
    <w:qFormat/>
    <w:rsid w:val="4F230A67"/>
    <w:rPr>
      <w:b w:val="1"/>
      <w:bCs w:val="1"/>
    </w:rPr>
  </w:style>
  <w:style w:type="paragraph" w:styleId="Ttol5">
    <w:uiPriority w:val="1"/>
    <w:name w:val="heading 5"/>
    <w:basedOn w:val="Normal"/>
    <w:next w:val="Normal"/>
    <w:qFormat/>
    <w:rsid w:val="4F230A67"/>
    <w:rPr>
      <w:b w:val="1"/>
      <w:bCs w:val="1"/>
      <w:i w:val="1"/>
      <w:iCs w:val="1"/>
    </w:rPr>
    <w:pPr>
      <w:keepNext w:val="1"/>
      <w:ind w:left="1008" w:hanging="1008"/>
      <w:outlineLvl w:val="4"/>
    </w:pPr>
  </w:style>
  <w:style w:type="paragraph" w:styleId="Ttol6">
    <w:uiPriority w:val="1"/>
    <w:name w:val="heading 6"/>
    <w:basedOn w:val="Normal"/>
    <w:next w:val="Normal"/>
    <w:qFormat/>
    <w:rsid w:val="4F230A67"/>
    <w:rPr>
      <w:b w:val="1"/>
      <w:bCs w:val="1"/>
      <w:i w:val="1"/>
      <w:iCs w:val="1"/>
    </w:rPr>
    <w:pPr>
      <w:keepNext w:val="1"/>
      <w:ind w:left="1152" w:hanging="1152"/>
      <w:outlineLvl w:val="5"/>
    </w:pPr>
  </w:style>
  <w:style w:type="character" w:styleId="Lletraperdefectedelpargraf" w:default="1">
    <w:name w:val="Default Paragraph Font"/>
    <w:uiPriority w:val="1"/>
    <w:semiHidden/>
    <w:unhideWhenUsed/>
  </w:style>
  <w:style w:type="table" w:styleId="Taulanormal" w:default="1">
    <w:name w:val="Normal Table"/>
    <w:uiPriority w:val="99"/>
    <w:semiHidden/>
    <w:unhideWhenUsed/>
    <w:tblPr>
      <w:tblInd w:w="0" w:type="dxa"/>
      <w:tblCellMar>
        <w:top w:w="0" w:type="dxa"/>
        <w:left w:w="108" w:type="dxa"/>
        <w:bottom w:w="0" w:type="dxa"/>
        <w:right w:w="108" w:type="dxa"/>
      </w:tblCellMar>
    </w:tblPr>
  </w:style>
  <w:style w:type="numbering" w:styleId="Sensellista" w:default="1">
    <w:name w:val="No List"/>
    <w:uiPriority w:val="99"/>
    <w:semiHidden/>
    <w:unhideWhenUsed/>
  </w:style>
  <w:style w:type="character" w:styleId="TextindependentCar" w:customStyle="1">
    <w:name w:val="Text independent Car"/>
    <w:basedOn w:val="Lletraperdefectedelpargraf"/>
    <w:link w:val="Textindependent"/>
    <w:uiPriority w:val="99"/>
    <w:qFormat/>
    <w:rsid w:val="005E5E29"/>
    <w:rPr>
      <w:rFonts w:ascii="Arial" w:hAnsi="Arial" w:eastAsia="Calibri" w:cs="Arial"/>
      <w:bCs/>
      <w:szCs w:val="22"/>
    </w:rPr>
  </w:style>
  <w:style w:type="character" w:styleId="Smbolosdenumeracin" w:customStyle="1">
    <w:name w:val="Símbolos de numeración"/>
    <w:qFormat/>
    <w:rsid w:val="00C55364"/>
  </w:style>
  <w:style w:type="character" w:styleId="Enlla">
    <w:name w:val="Hyperlink"/>
    <w:basedOn w:val="Lletraperdefectedelpargraf"/>
    <w:uiPriority w:val="99"/>
    <w:unhideWhenUsed/>
    <w:rsid w:val="00FC7668"/>
    <w:rPr>
      <w:color w:val="0000FF" w:themeColor="hyperlink"/>
      <w:u w:val="single"/>
    </w:rPr>
  </w:style>
  <w:style w:type="character" w:styleId="Mencisenseresoldre">
    <w:name w:val="Unresolved Mention"/>
    <w:basedOn w:val="Lletraperdefectedelpargraf"/>
    <w:uiPriority w:val="99"/>
    <w:semiHidden/>
    <w:unhideWhenUsed/>
    <w:qFormat/>
    <w:rsid w:val="00FC7668"/>
    <w:rPr>
      <w:color w:val="605E5C"/>
      <w:shd w:val="clear" w:color="auto" w:fill="E1DFDD"/>
    </w:rPr>
  </w:style>
  <w:style w:type="character" w:styleId="Enllavisitat">
    <w:name w:val="FollowedHyperlink"/>
    <w:basedOn w:val="Lletraperdefectedelpargraf"/>
    <w:uiPriority w:val="99"/>
    <w:semiHidden/>
    <w:unhideWhenUsed/>
    <w:rsid w:val="00FC7668"/>
    <w:rPr>
      <w:color w:val="800080" w:themeColor="followedHyperlink"/>
      <w:u w:val="single"/>
    </w:rPr>
  </w:style>
  <w:style w:type="character" w:styleId="Bolosuser" w:customStyle="1">
    <w:name w:val="Bolos (user)"/>
    <w:qFormat/>
    <w:rPr>
      <w:rFonts w:ascii="OpenSymbol" w:hAnsi="OpenSymbol" w:eastAsia="OpenSymbol" w:cs="OpenSymbol"/>
    </w:rPr>
  </w:style>
  <w:style w:type="paragraph" w:styleId="Ttol">
    <w:uiPriority w:val="1"/>
    <w:name w:val="Title"/>
    <w:basedOn w:val="Normal"/>
    <w:next w:val="Textindependent"/>
    <w:qFormat/>
    <w:rsid w:val="4F230A67"/>
    <w:rPr>
      <w:b w:val="1"/>
      <w:bCs w:val="1"/>
      <w:sz w:val="56"/>
      <w:szCs w:val="56"/>
    </w:rPr>
    <w:pPr>
      <w:keepNext w:val="1"/>
      <w:spacing w:before="240" w:after="120"/>
      <w:jc w:val="center"/>
    </w:pPr>
  </w:style>
  <w:style w:type="paragraph" w:styleId="Textindependent">
    <w:uiPriority w:val="99"/>
    <w:name w:val="Body Text"/>
    <w:basedOn w:val="Normal"/>
    <w:unhideWhenUsed/>
    <w:link w:val="TextindependentCar"/>
    <w:rsid w:val="4F230A67"/>
    <w:rPr>
      <w:rFonts w:eastAsia="Calibri"/>
    </w:rPr>
    <w:pPr>
      <w:widowControl w:val="1"/>
      <w:spacing w:after="120"/>
      <w:ind w:firstLine="539"/>
    </w:pPr>
  </w:style>
  <w:style w:type="paragraph" w:styleId="Llista">
    <w:name w:val="List"/>
    <w:basedOn w:val="Textindependent"/>
    <w:rPr>
      <w:rFonts w:cs="Roboto"/>
    </w:rPr>
  </w:style>
  <w:style w:type="paragraph" w:styleId="Llegenda">
    <w:uiPriority w:val="1"/>
    <w:name w:val="caption"/>
    <w:basedOn w:val="Normal"/>
    <w:qFormat/>
    <w:rsid w:val="4F230A67"/>
    <w:rPr>
      <w:rFonts w:cs="Roboto"/>
      <w:i w:val="1"/>
      <w:iCs w:val="1"/>
    </w:rPr>
    <w:pPr>
      <w:spacing w:before="120" w:after="120"/>
    </w:pPr>
  </w:style>
  <w:style w:type="paragraph" w:styleId="ndice" w:customStyle="true">
    <w:uiPriority w:val="1"/>
    <w:name w:val="Índice"/>
    <w:basedOn w:val="Normal"/>
    <w:qFormat/>
    <w:rsid w:val="4F230A67"/>
    <w:rPr>
      <w:rFonts w:cs="Roboto"/>
    </w:rPr>
  </w:style>
  <w:style w:type="paragraph" w:styleId="Ttulouser" w:customStyle="true">
    <w:uiPriority w:val="1"/>
    <w:name w:val="Título (user)"/>
    <w:basedOn w:val="Normal"/>
    <w:next w:val="Textindependent"/>
    <w:qFormat/>
    <w:rsid w:val="4F230A67"/>
    <w:rPr>
      <w:rFonts w:ascii="Liberation Sans" w:hAnsi="Liberation Sans" w:eastAsia="Noto Sans" w:cs="Roboto"/>
      <w:sz w:val="28"/>
      <w:szCs w:val="28"/>
    </w:rPr>
    <w:pPr>
      <w:keepNext w:val="1"/>
      <w:spacing w:before="240" w:after="120"/>
    </w:pPr>
  </w:style>
  <w:style w:type="paragraph" w:styleId="ndiceuser" w:customStyle="true">
    <w:uiPriority w:val="1"/>
    <w:name w:val="Índice (user)"/>
    <w:basedOn w:val="Normal"/>
    <w:qFormat/>
    <w:rsid w:val="4F230A67"/>
    <w:rPr>
      <w:rFonts w:cs="Roboto"/>
    </w:rPr>
  </w:style>
  <w:style w:type="paragraph" w:styleId="Subttol">
    <w:uiPriority w:val="1"/>
    <w:name w:val="Subtitle"/>
    <w:basedOn w:val="Normal"/>
    <w:next w:val="Normal"/>
    <w:qFormat/>
    <w:rsid w:val="4F230A67"/>
    <w:rPr>
      <w:sz w:val="36"/>
      <w:szCs w:val="36"/>
    </w:rPr>
    <w:pPr>
      <w:keepNext w:val="1"/>
      <w:spacing w:before="60" w:after="120"/>
      <w:jc w:val="center"/>
    </w:pPr>
  </w:style>
  <w:style w:type="paragraph" w:styleId="NormalWeb">
    <w:uiPriority w:val="99"/>
    <w:name w:val="Normal (Web)"/>
    <w:basedOn w:val="Normal"/>
    <w:unhideWhenUsed/>
    <w:qFormat/>
    <w:rsid w:val="4F230A67"/>
    <w:rPr>
      <w:lang w:val="es-ES"/>
    </w:rPr>
    <w:pPr>
      <w:widowControl w:val="1"/>
      <w:spacing w:beforeAutospacing="on" w:after="119"/>
    </w:pPr>
  </w:style>
  <w:style w:type="paragraph" w:styleId="Pargrafdellista">
    <w:uiPriority w:val="34"/>
    <w:name w:val="List Paragraph"/>
    <w:basedOn w:val="Normal"/>
    <w:qFormat/>
    <w:rsid w:val="4F230A67"/>
    <w:pPr>
      <w:spacing/>
      <w:ind w:left="720"/>
      <w:contextualSpacing/>
    </w:pPr>
  </w:style>
  <w:style w:type="paragraph" w:styleId="Standard" w:customStyle="true">
    <w:uiPriority w:val="1"/>
    <w:name w:val="Standard"/>
    <w:basedOn w:val="Ttol3"/>
    <w:qFormat/>
    <w:rsid w:val="6190EBDA"/>
    <w:rPr>
      <w:noProof w:val="0"/>
      <w:sz w:val="24"/>
      <w:szCs w:val="24"/>
      <w:u w:val="none"/>
      <w:lang w:val="ca-ES-VALENCIA"/>
    </w:rPr>
    <w:pPr>
      <w:widowControl w:val="0"/>
      <w:spacing w:before="0" w:beforeAutospacing="off" w:after="281" w:afterAutospacing="off"/>
    </w:pPr>
  </w:style>
  <w:style w:type="paragraph" w:styleId="Cabeceraypie" w:customStyle="true">
    <w:uiPriority w:val="1"/>
    <w:name w:val="Cabecera y pie"/>
    <w:basedOn w:val="Normal"/>
    <w:qFormat/>
    <w:rsid w:val="4F230A67"/>
  </w:style>
  <w:style w:type="paragraph" w:styleId="Cabeceraypieuser" w:customStyle="true">
    <w:uiPriority w:val="1"/>
    <w:name w:val="Cabecera y pie (user)"/>
    <w:basedOn w:val="Normal"/>
    <w:qFormat/>
    <w:rsid w:val="4F230A67"/>
  </w:style>
  <w:style w:type="paragraph" w:styleId="Capalera">
    <w:name w:val="header"/>
    <w:basedOn w:val="Cabeceraypie"/>
  </w:style>
  <w:style w:type="paragraph" w:styleId="Peu">
    <w:name w:val="footer"/>
    <w:basedOn w:val="Cabeceraypie"/>
  </w:style>
  <w:style w:type="paragraph" w:styleId="Contenidodelatablauser" w:customStyle="true">
    <w:uiPriority w:val="1"/>
    <w:name w:val="Contenido de la tabla (user)"/>
    <w:basedOn w:val="Normal"/>
    <w:qFormat/>
    <w:rsid w:val="4F230A67"/>
  </w:style>
  <w:style w:type="paragraph" w:styleId="Contenidodelatabla" w:customStyle="true">
    <w:uiPriority w:val="1"/>
    <w:name w:val="Contenido de la tabla"/>
    <w:basedOn w:val="Normal"/>
    <w:qFormat/>
    <w:rsid w:val="4F230A67"/>
  </w:style>
  <w:style w:type="paragraph" w:styleId="Ttoldndex">
    <w:name w:val="index heading"/>
    <w:basedOn w:val="Ttol"/>
    <w:pPr>
      <w:suppressLineNumbers/>
    </w:pPr>
    <w:rPr>
      <w:bCs/>
      <w:sz w:val="32"/>
      <w:szCs w:val="32"/>
    </w:rPr>
  </w:style>
  <w:style w:type="paragraph" w:styleId="TtoldelIDC">
    <w:name w:val="TOC Heading"/>
    <w:basedOn w:val="Ttoldndex"/>
    <w:uiPriority w:val="39"/>
    <w:qFormat/>
  </w:style>
  <w:style w:type="numbering" w:styleId="Ningunalista" w:customStyle="1">
    <w:name w:val="Ninguna lista"/>
    <w:uiPriority w:val="99"/>
    <w:semiHidden/>
    <w:unhideWhenUsed/>
    <w:qFormat/>
  </w:style>
  <w:style w:type="table" w:styleId="TableNormal" w:customStyle="1">
    <w:name w:val="Table Normal"/>
    <w:uiPriority w:val="2"/>
    <w:qFormat/>
    <w:tblPr>
      <w:tblCellMar>
        <w:top w:w="0" w:type="dxa"/>
        <w:left w:w="0" w:type="dxa"/>
        <w:bottom w:w="0" w:type="dxa"/>
        <w:right w:w="0" w:type="dxa"/>
      </w:tblCellMar>
    </w:tblPr>
  </w:style>
  <w:style w:type="table" w:styleId="Ombrejatmitj1mfasi2">
    <w:name w:val="Medium Shading 1 Accent 2"/>
    <w:basedOn w:val="Taulanormal"/>
    <w:uiPriority w:val="63"/>
    <w:rsid w:val="005E5E29"/>
    <w:rPr>
      <w:rFonts w:asciiTheme="minorHAnsi" w:hAnsiTheme="minorHAnsi" w:eastAsiaTheme="minorEastAsia" w:cstheme="minorBidi"/>
      <w:sz w:val="22"/>
      <w:szCs w:val="22"/>
      <w:lang w:val="es-ES"/>
    </w:r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paragraph" w:styleId="TableParagraph" w:customStyle="true">
    <w:uiPriority w:val="1"/>
    <w:name w:val="Table Paragraph"/>
    <w:basedOn w:val="Normal"/>
    <w:qFormat/>
    <w:rsid w:val="4F230A67"/>
    <w:rPr>
      <w:rFonts w:ascii="Cambria" w:hAnsi="Cambria" w:eastAsia="Cambria" w:cs="" w:asciiTheme="minorAscii" w:hAnsiTheme="minorAscii" w:eastAsiaTheme="minorAscii" w:cstheme="minorBidi"/>
      <w:sz w:val="22"/>
      <w:szCs w:val="22"/>
      <w:lang w:val="en-US" w:eastAsia="en-US"/>
    </w:rPr>
  </w:style>
  <w:style w:type="table" w:styleId="Taulaambquadrcula">
    <w:name w:val="Table Grid"/>
    <w:basedOn w:val="Taulanormal"/>
    <w:uiPriority w:val="39"/>
    <w:rsid w:val="00FA1BDB"/>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IDC2">
    <w:uiPriority w:val="39"/>
    <w:name w:val="toc 2"/>
    <w:basedOn w:val="Normal"/>
    <w:next w:val="Normal"/>
    <w:unhideWhenUsed/>
    <w:rsid w:val="4F230A67"/>
    <w:pPr>
      <w:spacing w:after="100"/>
      <w:ind w:left="240"/>
    </w:pPr>
  </w:style>
  <w:style w:type="paragraph" w:styleId="IDC3">
    <w:uiPriority w:val="39"/>
    <w:name w:val="toc 3"/>
    <w:basedOn w:val="Normal"/>
    <w:next w:val="Normal"/>
    <w:unhideWhenUsed/>
    <w:rsid w:val="4F230A6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2.xml" Id="rId13" /><Relationship Type="http://schemas.openxmlformats.org/officeDocument/2006/relationships/fontTable" Target="fontTable.xml" Id="rId1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footer" Target="footer3.xml" Id="rId17" /><Relationship Type="http://schemas.openxmlformats.org/officeDocument/2006/relationships/customXml" Target="../customXml/item2.xml" Id="rId2" /><Relationship Type="http://schemas.openxmlformats.org/officeDocument/2006/relationships/header" Target="header3.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numbering" Target="numbering.xml" Id="rId5" /><Relationship Type="http://schemas.openxmlformats.org/officeDocument/2006/relationships/footer" Target="footer2.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850C81ADFDE4D4FADD2C6B68AA92FE6" ma:contentTypeVersion="11" ma:contentTypeDescription="Crear nuevo documento." ma:contentTypeScope="" ma:versionID="1bdae467c14023289d05a9ba8fc719cd">
  <xsd:schema xmlns:xsd="http://www.w3.org/2001/XMLSchema" xmlns:xs="http://www.w3.org/2001/XMLSchema" xmlns:p="http://schemas.microsoft.com/office/2006/metadata/properties" xmlns:ns2="c155eb3c-6ae0-42a8-8691-412c6f824786" targetNamespace="http://schemas.microsoft.com/office/2006/metadata/properties" ma:root="true" ma:fieldsID="2f2b8dbf8cc34d27852484c5d5061666" ns2:_="">
    <xsd:import namespace="c155eb3c-6ae0-42a8-8691-412c6f8247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OCR"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55eb3c-6ae0-42a8-8691-412c6f8247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f4f5d4c4-0854-4d98-839d-01d00d4fd457"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c155eb3c-6ae0-42a8-8691-412c6f8247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FCAC539-F56E-4CD1-A7A9-9F9FBE0892BF}"/>
</file>

<file path=customXml/itemProps2.xml><?xml version="1.0" encoding="utf-8"?>
<ds:datastoreItem xmlns:ds="http://schemas.openxmlformats.org/officeDocument/2006/customXml" ds:itemID="{FA407177-5E7C-418C-96BB-8F408BEDCB60}">
  <ds:schemaRefs>
    <ds:schemaRef ds:uri="http://schemas.openxmlformats.org/officeDocument/2006/bibliography"/>
  </ds:schemaRefs>
</ds:datastoreItem>
</file>

<file path=customXml/itemProps3.xml><?xml version="1.0" encoding="utf-8"?>
<ds:datastoreItem xmlns:ds="http://schemas.openxmlformats.org/officeDocument/2006/customXml" ds:itemID="{92A74A43-E391-4189-BA7C-2B671A2FC4E6}">
  <ds:schemaRefs>
    <ds:schemaRef ds:uri="http://schemas.microsoft.com/sharepoint/v3/contenttype/forms"/>
  </ds:schemaRefs>
</ds:datastoreItem>
</file>

<file path=customXml/itemProps4.xml><?xml version="1.0" encoding="utf-8"?>
<ds:datastoreItem xmlns:ds="http://schemas.openxmlformats.org/officeDocument/2006/customXml" ds:itemID="{1A525418-5E15-4FF1-A982-6D05DCBC38EA}">
  <ds:schemaRefs>
    <ds:schemaRef ds:uri="http://schemas.microsoft.com/office/2006/metadata/properties"/>
    <ds:schemaRef ds:uri="http://schemas.microsoft.com/office/infopath/2007/PartnerControls"/>
    <ds:schemaRef ds:uri="c155eb3c-6ae0-42a8-8691-412c6f824786"/>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dc:creator>
  <dc:description/>
  <cp:lastModifiedBy>SANCHEZ SANCHEZ, LORENA</cp:lastModifiedBy>
  <cp:revision>184</cp:revision>
  <cp:lastPrinted>2025-10-16T19:13:00Z</cp:lastPrinted>
  <dcterms:created xsi:type="dcterms:W3CDTF">2025-10-29T07:40:00Z</dcterms:created>
  <dcterms:modified xsi:type="dcterms:W3CDTF">2025-10-29T12:25:32Z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0x0101007850C81ADFDE4D4FADD2C6B68AA92FE6</vt:lpwstr>
  </property>
</Properties>
</file>