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7F480" w14:textId="77777777" w:rsidR="008B121E" w:rsidRDefault="008B121E" w:rsidP="0034393C">
      <w:pPr>
        <w:ind w:left="1440" w:hanging="1440"/>
      </w:pPr>
    </w:p>
    <w:p w14:paraId="5527F481" w14:textId="77777777" w:rsidR="008B121E" w:rsidRDefault="00EA7953" w:rsidP="73ADEFFD">
      <w:pPr>
        <w:jc w:val="center"/>
        <w:rPr>
          <w:b/>
          <w:bCs/>
          <w:sz w:val="40"/>
          <w:szCs w:val="40"/>
        </w:rPr>
      </w:pPr>
      <w:r w:rsidRPr="73ADEFFD">
        <w:rPr>
          <w:b/>
          <w:bCs/>
          <w:sz w:val="36"/>
          <w:szCs w:val="36"/>
        </w:rPr>
        <w:t xml:space="preserve">CFGM: Sistemes Microinformàtics </w:t>
      </w:r>
    </w:p>
    <w:p w14:paraId="5527F482" w14:textId="77777777" w:rsidR="008B121E" w:rsidRDefault="00EA7953" w:rsidP="73ADEFFD">
      <w:pPr>
        <w:jc w:val="center"/>
        <w:rPr>
          <w:b/>
          <w:bCs/>
          <w:sz w:val="40"/>
          <w:szCs w:val="40"/>
        </w:rPr>
      </w:pPr>
      <w:r w:rsidRPr="73ADEFFD">
        <w:rPr>
          <w:b/>
          <w:bCs/>
          <w:sz w:val="36"/>
          <w:szCs w:val="36"/>
        </w:rPr>
        <w:t xml:space="preserve">i Xarxes </w:t>
      </w:r>
    </w:p>
    <w:p w14:paraId="5527F483" w14:textId="77777777" w:rsidR="008B121E" w:rsidRDefault="008B121E" w:rsidP="73ADEFFD">
      <w:pPr>
        <w:jc w:val="center"/>
        <w:rPr>
          <w:b/>
          <w:bCs/>
          <w:sz w:val="36"/>
          <w:szCs w:val="36"/>
        </w:rPr>
      </w:pPr>
    </w:p>
    <w:p w14:paraId="5527F484" w14:textId="0FEBBFA5" w:rsidR="008B121E" w:rsidRPr="00D76378" w:rsidRDefault="00EA7953" w:rsidP="73ADEFFD">
      <w:pPr>
        <w:jc w:val="center"/>
        <w:rPr>
          <w:b/>
          <w:bCs/>
          <w:sz w:val="40"/>
          <w:szCs w:val="40"/>
        </w:rPr>
      </w:pPr>
      <w:r w:rsidRPr="73ADEFFD">
        <w:rPr>
          <w:b/>
          <w:bCs/>
          <w:sz w:val="36"/>
          <w:szCs w:val="36"/>
        </w:rPr>
        <w:t>Programació Didàctica</w:t>
      </w:r>
      <w:r w:rsidR="3F1F657F" w:rsidRPr="73ADEFFD">
        <w:rPr>
          <w:b/>
          <w:bCs/>
          <w:sz w:val="36"/>
          <w:szCs w:val="36"/>
        </w:rPr>
        <w:t>:</w:t>
      </w:r>
      <w:r w:rsidRPr="73ADEFFD">
        <w:rPr>
          <w:b/>
          <w:bCs/>
          <w:sz w:val="36"/>
          <w:szCs w:val="36"/>
        </w:rPr>
        <w:t xml:space="preserve"> </w:t>
      </w:r>
    </w:p>
    <w:p w14:paraId="5527F485" w14:textId="5D047AE6" w:rsidR="008B121E" w:rsidRPr="0056742A" w:rsidRDefault="3F1F657F" w:rsidP="73ADEFFD">
      <w:pPr>
        <w:pStyle w:val="NormalWeb"/>
        <w:jc w:val="center"/>
        <w:rPr>
          <w:b/>
          <w:bCs/>
          <w:sz w:val="96"/>
          <w:szCs w:val="96"/>
        </w:rPr>
      </w:pPr>
      <w:r w:rsidRPr="73ADEFFD">
        <w:rPr>
          <w:b/>
          <w:bCs/>
          <w:sz w:val="72"/>
          <w:szCs w:val="72"/>
        </w:rPr>
        <w:t>1664 DIGITALITZACIÓ APLICADA ALS SECTORS PRODUCTIUS</w:t>
      </w:r>
    </w:p>
    <w:p w14:paraId="5527F486" w14:textId="77777777" w:rsidR="008B121E" w:rsidRPr="0056742A" w:rsidRDefault="008B121E" w:rsidP="73ADEFFD">
      <w:pPr>
        <w:pStyle w:val="NormalWeb"/>
        <w:jc w:val="center"/>
        <w:rPr>
          <w:b/>
          <w:bCs/>
          <w:sz w:val="72"/>
          <w:szCs w:val="72"/>
        </w:rPr>
      </w:pPr>
    </w:p>
    <w:p w14:paraId="5527F487" w14:textId="77777777" w:rsidR="008B121E" w:rsidRDefault="00EA7953" w:rsidP="73ADEFFD">
      <w:pPr>
        <w:jc w:val="center"/>
        <w:rPr>
          <w:b/>
          <w:bCs/>
          <w:sz w:val="40"/>
          <w:szCs w:val="40"/>
        </w:rPr>
      </w:pPr>
      <w:r w:rsidRPr="73ADEFFD">
        <w:rPr>
          <w:b/>
          <w:bCs/>
          <w:sz w:val="36"/>
          <w:szCs w:val="36"/>
        </w:rPr>
        <w:t>Curs 2025-2026</w:t>
      </w:r>
    </w:p>
    <w:p w14:paraId="5527F488" w14:textId="77777777" w:rsidR="008B121E" w:rsidRDefault="008B121E" w:rsidP="73ADEFFD">
      <w:pPr>
        <w:jc w:val="center"/>
        <w:rPr>
          <w:b/>
          <w:bCs/>
          <w:sz w:val="36"/>
          <w:szCs w:val="36"/>
        </w:rPr>
      </w:pPr>
    </w:p>
    <w:p w14:paraId="5527F489" w14:textId="77777777" w:rsidR="008B121E" w:rsidRDefault="00EA7953" w:rsidP="73ADEFFD">
      <w:pPr>
        <w:jc w:val="right"/>
        <w:rPr>
          <w:b/>
          <w:bCs/>
          <w:sz w:val="40"/>
          <w:szCs w:val="40"/>
        </w:rPr>
      </w:pPr>
      <w:r w:rsidRPr="73ADEFFD">
        <w:rPr>
          <w:b/>
          <w:bCs/>
          <w:sz w:val="36"/>
          <w:szCs w:val="36"/>
        </w:rPr>
        <w:t>Departament d'Informàtica</w:t>
      </w:r>
    </w:p>
    <w:p w14:paraId="5527F48B" w14:textId="77777777" w:rsidR="008B121E" w:rsidRDefault="00EA7953" w:rsidP="73ADEFFD">
      <w:pPr>
        <w:jc w:val="right"/>
        <w:rPr>
          <w:b/>
          <w:bCs/>
          <w:sz w:val="40"/>
          <w:szCs w:val="40"/>
        </w:rPr>
      </w:pPr>
      <w:r>
        <w:rPr>
          <w:noProof/>
        </w:rPr>
        <w:drawing>
          <wp:anchor distT="0" distB="0" distL="0" distR="0" simplePos="0" relativeHeight="251658240" behindDoc="0" locked="0" layoutInCell="0" allowOverlap="1" wp14:anchorId="5527F794" wp14:editId="1FB8E23A">
            <wp:simplePos x="0" y="0"/>
            <wp:positionH relativeFrom="column">
              <wp:posOffset>2459355</wp:posOffset>
            </wp:positionH>
            <wp:positionV relativeFrom="paragraph">
              <wp:posOffset>855980</wp:posOffset>
            </wp:positionV>
            <wp:extent cx="2831989" cy="1055103"/>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1"/>
                    <a:stretch>
                      <a:fillRect/>
                    </a:stretch>
                  </pic:blipFill>
                  <pic:spPr bwMode="auto">
                    <a:xfrm>
                      <a:off x="0" y="0"/>
                      <a:ext cx="2831989" cy="1055103"/>
                    </a:xfrm>
                    <a:prstGeom prst="rect">
                      <a:avLst/>
                    </a:prstGeom>
                    <a:noFill/>
                  </pic:spPr>
                </pic:pic>
              </a:graphicData>
            </a:graphic>
          </wp:anchor>
        </w:drawing>
      </w:r>
      <w:r w:rsidRPr="73ADEFFD">
        <w:rPr>
          <w:b/>
          <w:bCs/>
          <w:color w:val="000000"/>
          <w:sz w:val="36"/>
          <w:szCs w:val="36"/>
        </w:rPr>
        <w:t xml:space="preserve"> </w:t>
      </w:r>
      <w:r w:rsidRPr="73ADEFFD">
        <w:rPr>
          <w:b/>
          <w:bCs/>
          <w:sz w:val="36"/>
          <w:szCs w:val="36"/>
        </w:rPr>
        <w:t>IES Benigasló</w:t>
      </w:r>
    </w:p>
    <w:p w14:paraId="5527F48C" w14:textId="77777777" w:rsidR="008B121E" w:rsidRDefault="008B121E" w:rsidP="0056742A"/>
    <w:p w14:paraId="5527F48D" w14:textId="77777777" w:rsidR="008B121E" w:rsidRDefault="008B121E" w:rsidP="0056742A"/>
    <w:p w14:paraId="6D25842D" w14:textId="2A852FAF" w:rsidR="73ADEFFD" w:rsidRDefault="73ADEFFD"/>
    <w:p w14:paraId="5527F48E" w14:textId="77777777" w:rsidR="008B121E" w:rsidRDefault="008B121E" w:rsidP="0056742A"/>
    <w:p w14:paraId="5527F48F" w14:textId="77777777" w:rsidR="008B121E" w:rsidRDefault="00EA7953" w:rsidP="0056742A">
      <w:r>
        <w:t>ÍNDEX</w:t>
      </w:r>
    </w:p>
    <w:p w14:paraId="5527F491" w14:textId="77777777" w:rsidR="008B121E" w:rsidRDefault="008B121E" w:rsidP="0056742A"/>
    <w:sdt>
      <w:sdtPr>
        <w:rPr>
          <w:b w:val="0"/>
          <w:bCs w:val="0"/>
          <w:sz w:val="24"/>
          <w:szCs w:val="24"/>
        </w:rPr>
        <w:id w:val="2116292473"/>
        <w:docPartObj>
          <w:docPartGallery w:val="Table of Contents"/>
          <w:docPartUnique/>
        </w:docPartObj>
      </w:sdtPr>
      <w:sdtContent>
        <w:p w14:paraId="6581DE06" w14:textId="043E67A0" w:rsidR="00ED56E7" w:rsidRDefault="00ED56E7" w:rsidP="0056742A">
          <w:pPr>
            <w:pStyle w:val="TtuloTDC"/>
          </w:pPr>
        </w:p>
        <w:p w14:paraId="7CD1C59D" w14:textId="2D7FFB8C" w:rsidR="00ED56E7" w:rsidRPr="00ED56E7" w:rsidRDefault="00ED56E7" w:rsidP="73ADEFFD">
          <w:pPr>
            <w:pStyle w:val="TDC2"/>
            <w:tabs>
              <w:tab w:val="right" w:leader="dot" w:pos="9630"/>
            </w:tabs>
            <w:rPr>
              <w:rStyle w:val="Hipervnculo"/>
              <w:noProof/>
            </w:rPr>
          </w:pPr>
          <w:r>
            <w:fldChar w:fldCharType="begin"/>
          </w:r>
          <w:r>
            <w:instrText>TOC \o "1-3" \z \u \h</w:instrText>
          </w:r>
          <w:r>
            <w:fldChar w:fldCharType="separate"/>
          </w:r>
          <w:hyperlink w:anchor="_Toc428471324">
            <w:r w:rsidR="73ADEFFD" w:rsidRPr="73ADEFFD">
              <w:rPr>
                <w:rStyle w:val="Hipervnculo"/>
              </w:rPr>
              <w:t>1. Introducció. Identificació i justificació del mòdul.</w:t>
            </w:r>
            <w:r>
              <w:tab/>
            </w:r>
            <w:r>
              <w:fldChar w:fldCharType="begin"/>
            </w:r>
            <w:r>
              <w:instrText>PAGEREF _Toc428471324 \h</w:instrText>
            </w:r>
            <w:r>
              <w:fldChar w:fldCharType="separate"/>
            </w:r>
            <w:r w:rsidR="73ADEFFD" w:rsidRPr="73ADEFFD">
              <w:rPr>
                <w:rStyle w:val="Hipervnculo"/>
              </w:rPr>
              <w:t>3</w:t>
            </w:r>
            <w:r>
              <w:fldChar w:fldCharType="end"/>
            </w:r>
          </w:hyperlink>
        </w:p>
        <w:p w14:paraId="1697225B" w14:textId="7818EB5D" w:rsidR="00ED56E7" w:rsidRPr="00ED56E7" w:rsidRDefault="73ADEFFD" w:rsidP="73ADEFFD">
          <w:pPr>
            <w:pStyle w:val="TDC2"/>
            <w:tabs>
              <w:tab w:val="right" w:leader="dot" w:pos="9630"/>
            </w:tabs>
            <w:rPr>
              <w:rStyle w:val="Hipervnculo"/>
              <w:noProof/>
            </w:rPr>
          </w:pPr>
          <w:hyperlink w:anchor="_Toc1169218696">
            <w:r w:rsidRPr="73ADEFFD">
              <w:rPr>
                <w:rStyle w:val="Hipervnculo"/>
              </w:rPr>
              <w:t>2. Objectius.</w:t>
            </w:r>
            <w:r w:rsidR="00ED56E7">
              <w:tab/>
            </w:r>
            <w:r w:rsidR="00ED56E7">
              <w:fldChar w:fldCharType="begin"/>
            </w:r>
            <w:r w:rsidR="00ED56E7">
              <w:instrText>PAGEREF _Toc1169218696 \h</w:instrText>
            </w:r>
            <w:r w:rsidR="00ED56E7">
              <w:fldChar w:fldCharType="separate"/>
            </w:r>
            <w:r w:rsidRPr="73ADEFFD">
              <w:rPr>
                <w:rStyle w:val="Hipervnculo"/>
              </w:rPr>
              <w:t>7</w:t>
            </w:r>
            <w:r w:rsidR="00ED56E7">
              <w:fldChar w:fldCharType="end"/>
            </w:r>
          </w:hyperlink>
        </w:p>
        <w:p w14:paraId="3F0DBC86" w14:textId="4F683861" w:rsidR="00ED56E7" w:rsidRPr="00ED56E7" w:rsidRDefault="73ADEFFD" w:rsidP="73ADEFFD">
          <w:pPr>
            <w:pStyle w:val="TDC3"/>
            <w:tabs>
              <w:tab w:val="right" w:leader="dot" w:pos="9630"/>
            </w:tabs>
            <w:rPr>
              <w:rStyle w:val="Hipervnculo"/>
              <w:noProof/>
            </w:rPr>
          </w:pPr>
          <w:hyperlink w:anchor="_Toc312206591">
            <w:r w:rsidRPr="73ADEFFD">
              <w:rPr>
                <w:rStyle w:val="Hipervnculo"/>
              </w:rPr>
              <w:t>a) Objectius generals del cicle</w:t>
            </w:r>
            <w:r w:rsidR="00ED56E7">
              <w:tab/>
            </w:r>
            <w:r w:rsidR="00ED56E7">
              <w:fldChar w:fldCharType="begin"/>
            </w:r>
            <w:r w:rsidR="00ED56E7">
              <w:instrText>PAGEREF _Toc312206591 \h</w:instrText>
            </w:r>
            <w:r w:rsidR="00ED56E7">
              <w:fldChar w:fldCharType="separate"/>
            </w:r>
            <w:r w:rsidRPr="73ADEFFD">
              <w:rPr>
                <w:rStyle w:val="Hipervnculo"/>
              </w:rPr>
              <w:t>7</w:t>
            </w:r>
            <w:r w:rsidR="00ED56E7">
              <w:fldChar w:fldCharType="end"/>
            </w:r>
          </w:hyperlink>
        </w:p>
        <w:p w14:paraId="0D0634C1" w14:textId="695555D6" w:rsidR="00ED56E7" w:rsidRPr="00ED56E7" w:rsidRDefault="73ADEFFD" w:rsidP="73ADEFFD">
          <w:pPr>
            <w:pStyle w:val="TDC3"/>
            <w:tabs>
              <w:tab w:val="right" w:leader="dot" w:pos="9630"/>
            </w:tabs>
            <w:rPr>
              <w:rStyle w:val="Hipervnculo"/>
              <w:noProof/>
            </w:rPr>
          </w:pPr>
          <w:hyperlink w:anchor="_Toc201107332">
            <w:r w:rsidRPr="73ADEFFD">
              <w:rPr>
                <w:rStyle w:val="Hipervnculo"/>
              </w:rPr>
              <w:t>b) Objectius específics del mòdul. Resultats d’aprenentatge.</w:t>
            </w:r>
            <w:r w:rsidR="00ED56E7">
              <w:tab/>
            </w:r>
            <w:r w:rsidR="00ED56E7">
              <w:fldChar w:fldCharType="begin"/>
            </w:r>
            <w:r w:rsidR="00ED56E7">
              <w:instrText>PAGEREF _Toc201107332 \h</w:instrText>
            </w:r>
            <w:r w:rsidR="00ED56E7">
              <w:fldChar w:fldCharType="separate"/>
            </w:r>
            <w:r w:rsidRPr="73ADEFFD">
              <w:rPr>
                <w:rStyle w:val="Hipervnculo"/>
              </w:rPr>
              <w:t>9</w:t>
            </w:r>
            <w:r w:rsidR="00ED56E7">
              <w:fldChar w:fldCharType="end"/>
            </w:r>
          </w:hyperlink>
        </w:p>
        <w:p w14:paraId="42227BF2" w14:textId="5B1E8DC2" w:rsidR="00ED56E7" w:rsidRPr="00ED56E7" w:rsidRDefault="73ADEFFD" w:rsidP="73ADEFFD">
          <w:pPr>
            <w:pStyle w:val="TDC2"/>
            <w:tabs>
              <w:tab w:val="right" w:leader="dot" w:pos="9630"/>
            </w:tabs>
            <w:rPr>
              <w:rStyle w:val="Hipervnculo"/>
              <w:noProof/>
            </w:rPr>
          </w:pPr>
          <w:hyperlink w:anchor="_Toc1666758910">
            <w:r w:rsidRPr="73ADEFFD">
              <w:rPr>
                <w:rStyle w:val="Hipervnculo"/>
              </w:rPr>
              <w:t>3. Competències.</w:t>
            </w:r>
            <w:r w:rsidR="00ED56E7">
              <w:tab/>
            </w:r>
            <w:r w:rsidR="00ED56E7">
              <w:fldChar w:fldCharType="begin"/>
            </w:r>
            <w:r w:rsidR="00ED56E7">
              <w:instrText>PAGEREF _Toc1666758910 \h</w:instrText>
            </w:r>
            <w:r w:rsidR="00ED56E7">
              <w:fldChar w:fldCharType="separate"/>
            </w:r>
            <w:r w:rsidRPr="73ADEFFD">
              <w:rPr>
                <w:rStyle w:val="Hipervnculo"/>
              </w:rPr>
              <w:t>9</w:t>
            </w:r>
            <w:r w:rsidR="00ED56E7">
              <w:fldChar w:fldCharType="end"/>
            </w:r>
          </w:hyperlink>
        </w:p>
        <w:p w14:paraId="3FF9D6B8" w14:textId="50B9F3EF" w:rsidR="00ED56E7" w:rsidRPr="00ED56E7" w:rsidRDefault="73ADEFFD" w:rsidP="73ADEFFD">
          <w:pPr>
            <w:pStyle w:val="TDC3"/>
            <w:tabs>
              <w:tab w:val="right" w:leader="dot" w:pos="9630"/>
            </w:tabs>
            <w:rPr>
              <w:rStyle w:val="Hipervnculo"/>
              <w:noProof/>
            </w:rPr>
          </w:pPr>
          <w:hyperlink w:anchor="_Toc687349770">
            <w:r w:rsidRPr="73ADEFFD">
              <w:rPr>
                <w:rStyle w:val="Hipervnculo"/>
              </w:rPr>
              <w:t>a) Competències bàsiques</w:t>
            </w:r>
            <w:r w:rsidR="00ED56E7">
              <w:tab/>
            </w:r>
            <w:r w:rsidR="00ED56E7">
              <w:fldChar w:fldCharType="begin"/>
            </w:r>
            <w:r w:rsidR="00ED56E7">
              <w:instrText>PAGEREF _Toc687349770 \h</w:instrText>
            </w:r>
            <w:r w:rsidR="00ED56E7">
              <w:fldChar w:fldCharType="separate"/>
            </w:r>
            <w:r w:rsidRPr="73ADEFFD">
              <w:rPr>
                <w:rStyle w:val="Hipervnculo"/>
              </w:rPr>
              <w:t>11</w:t>
            </w:r>
            <w:r w:rsidR="00ED56E7">
              <w:fldChar w:fldCharType="end"/>
            </w:r>
          </w:hyperlink>
        </w:p>
        <w:p w14:paraId="6EAF2895" w14:textId="2E0D5327" w:rsidR="00ED56E7" w:rsidRPr="00ED56E7" w:rsidRDefault="73ADEFFD" w:rsidP="73ADEFFD">
          <w:pPr>
            <w:pStyle w:val="TDC3"/>
            <w:tabs>
              <w:tab w:val="right" w:leader="dot" w:pos="9630"/>
            </w:tabs>
            <w:rPr>
              <w:rStyle w:val="Hipervnculo"/>
              <w:noProof/>
            </w:rPr>
          </w:pPr>
          <w:hyperlink w:anchor="_Toc1346922168">
            <w:r w:rsidRPr="73ADEFFD">
              <w:rPr>
                <w:rStyle w:val="Hipervnculo"/>
              </w:rPr>
              <w:t>b) Relació entre els objectius i les competències</w:t>
            </w:r>
            <w:r w:rsidR="00ED56E7">
              <w:tab/>
            </w:r>
            <w:r w:rsidR="00ED56E7">
              <w:fldChar w:fldCharType="begin"/>
            </w:r>
            <w:r w:rsidR="00ED56E7">
              <w:instrText>PAGEREF _Toc1346922168 \h</w:instrText>
            </w:r>
            <w:r w:rsidR="00ED56E7">
              <w:fldChar w:fldCharType="separate"/>
            </w:r>
            <w:r w:rsidRPr="73ADEFFD">
              <w:rPr>
                <w:rStyle w:val="Hipervnculo"/>
              </w:rPr>
              <w:t>12</w:t>
            </w:r>
            <w:r w:rsidR="00ED56E7">
              <w:fldChar w:fldCharType="end"/>
            </w:r>
          </w:hyperlink>
        </w:p>
        <w:p w14:paraId="50B4D0DE" w14:textId="7533326C" w:rsidR="00ED56E7" w:rsidRPr="00ED56E7" w:rsidRDefault="73ADEFFD" w:rsidP="73ADEFFD">
          <w:pPr>
            <w:pStyle w:val="TDC3"/>
            <w:tabs>
              <w:tab w:val="right" w:leader="dot" w:pos="9630"/>
            </w:tabs>
            <w:rPr>
              <w:rStyle w:val="Hipervnculo"/>
              <w:noProof/>
            </w:rPr>
          </w:pPr>
          <w:hyperlink w:anchor="_Toc1883909973">
            <w:r w:rsidRPr="73ADEFFD">
              <w:rPr>
                <w:rStyle w:val="Hipervnculo"/>
              </w:rPr>
              <w:t>d) Capacitats clau</w:t>
            </w:r>
            <w:r w:rsidR="00ED56E7">
              <w:tab/>
            </w:r>
            <w:r w:rsidR="00ED56E7">
              <w:fldChar w:fldCharType="begin"/>
            </w:r>
            <w:r w:rsidR="00ED56E7">
              <w:instrText>PAGEREF _Toc1883909973 \h</w:instrText>
            </w:r>
            <w:r w:rsidR="00ED56E7">
              <w:fldChar w:fldCharType="separate"/>
            </w:r>
            <w:r w:rsidRPr="73ADEFFD">
              <w:rPr>
                <w:rStyle w:val="Hipervnculo"/>
              </w:rPr>
              <w:t>12</w:t>
            </w:r>
            <w:r w:rsidR="00ED56E7">
              <w:fldChar w:fldCharType="end"/>
            </w:r>
          </w:hyperlink>
        </w:p>
        <w:p w14:paraId="43BDAE7D" w14:textId="3B64C8CD" w:rsidR="00ED56E7" w:rsidRPr="00ED56E7" w:rsidRDefault="73ADEFFD" w:rsidP="73ADEFFD">
          <w:pPr>
            <w:pStyle w:val="TDC2"/>
            <w:tabs>
              <w:tab w:val="right" w:leader="dot" w:pos="9630"/>
            </w:tabs>
            <w:rPr>
              <w:rStyle w:val="Hipervnculo"/>
              <w:noProof/>
            </w:rPr>
          </w:pPr>
          <w:hyperlink w:anchor="_Toc217246016">
            <w:r w:rsidRPr="73ADEFFD">
              <w:rPr>
                <w:rStyle w:val="Hipervnculo"/>
              </w:rPr>
              <w:t>4. Continguts.</w:t>
            </w:r>
            <w:r w:rsidR="00ED56E7">
              <w:tab/>
            </w:r>
            <w:r w:rsidR="00ED56E7">
              <w:fldChar w:fldCharType="begin"/>
            </w:r>
            <w:r w:rsidR="00ED56E7">
              <w:instrText>PAGEREF _Toc217246016 \h</w:instrText>
            </w:r>
            <w:r w:rsidR="00ED56E7">
              <w:fldChar w:fldCharType="separate"/>
            </w:r>
            <w:r w:rsidRPr="73ADEFFD">
              <w:rPr>
                <w:rStyle w:val="Hipervnculo"/>
              </w:rPr>
              <w:t>13</w:t>
            </w:r>
            <w:r w:rsidR="00ED56E7">
              <w:fldChar w:fldCharType="end"/>
            </w:r>
          </w:hyperlink>
        </w:p>
        <w:p w14:paraId="5EDBC315" w14:textId="6CA64CC3" w:rsidR="00ED56E7" w:rsidRPr="00ED56E7" w:rsidRDefault="73ADEFFD" w:rsidP="73ADEFFD">
          <w:pPr>
            <w:pStyle w:val="TDC2"/>
            <w:tabs>
              <w:tab w:val="right" w:leader="dot" w:pos="9630"/>
            </w:tabs>
            <w:rPr>
              <w:rStyle w:val="Hipervnculo"/>
              <w:noProof/>
            </w:rPr>
          </w:pPr>
          <w:hyperlink w:anchor="_Toc951620343">
            <w:r w:rsidRPr="73ADEFFD">
              <w:rPr>
                <w:rStyle w:val="Hipervnculo"/>
              </w:rPr>
              <w:t>5. Unitats didàctiques.</w:t>
            </w:r>
            <w:r w:rsidR="00ED56E7">
              <w:tab/>
            </w:r>
            <w:r w:rsidR="00ED56E7">
              <w:fldChar w:fldCharType="begin"/>
            </w:r>
            <w:r w:rsidR="00ED56E7">
              <w:instrText>PAGEREF _Toc951620343 \h</w:instrText>
            </w:r>
            <w:r w:rsidR="00ED56E7">
              <w:fldChar w:fldCharType="separate"/>
            </w:r>
            <w:r w:rsidRPr="73ADEFFD">
              <w:rPr>
                <w:rStyle w:val="Hipervnculo"/>
              </w:rPr>
              <w:t>15</w:t>
            </w:r>
            <w:r w:rsidR="00ED56E7">
              <w:fldChar w:fldCharType="end"/>
            </w:r>
          </w:hyperlink>
        </w:p>
        <w:p w14:paraId="2FD7D605" w14:textId="0148E6B0" w:rsidR="00ED56E7" w:rsidRPr="00ED56E7" w:rsidRDefault="73ADEFFD" w:rsidP="73ADEFFD">
          <w:pPr>
            <w:pStyle w:val="TDC3"/>
            <w:tabs>
              <w:tab w:val="right" w:leader="dot" w:pos="9630"/>
            </w:tabs>
            <w:rPr>
              <w:rStyle w:val="Hipervnculo"/>
              <w:noProof/>
            </w:rPr>
          </w:pPr>
          <w:hyperlink w:anchor="_Toc1540152682">
            <w:r w:rsidRPr="73ADEFFD">
              <w:rPr>
                <w:rStyle w:val="Hipervnculo"/>
              </w:rPr>
              <w:t>a) Organització de les unitats didàctiques.</w:t>
            </w:r>
            <w:r w:rsidR="00ED56E7">
              <w:tab/>
            </w:r>
            <w:r w:rsidR="00ED56E7">
              <w:fldChar w:fldCharType="begin"/>
            </w:r>
            <w:r w:rsidR="00ED56E7">
              <w:instrText>PAGEREF _Toc1540152682 \h</w:instrText>
            </w:r>
            <w:r w:rsidR="00ED56E7">
              <w:fldChar w:fldCharType="separate"/>
            </w:r>
            <w:r w:rsidRPr="73ADEFFD">
              <w:rPr>
                <w:rStyle w:val="Hipervnculo"/>
              </w:rPr>
              <w:t>15</w:t>
            </w:r>
            <w:r w:rsidR="00ED56E7">
              <w:fldChar w:fldCharType="end"/>
            </w:r>
          </w:hyperlink>
        </w:p>
        <w:p w14:paraId="063A4C0C" w14:textId="2326EC5B" w:rsidR="00ED56E7" w:rsidRPr="00ED56E7" w:rsidRDefault="73ADEFFD" w:rsidP="73ADEFFD">
          <w:pPr>
            <w:pStyle w:val="TDC3"/>
            <w:tabs>
              <w:tab w:val="right" w:leader="dot" w:pos="9630"/>
            </w:tabs>
            <w:rPr>
              <w:rStyle w:val="Hipervnculo"/>
              <w:noProof/>
            </w:rPr>
          </w:pPr>
          <w:hyperlink w:anchor="_Toc429431709">
            <w:r w:rsidRPr="73ADEFFD">
              <w:rPr>
                <w:rStyle w:val="Hipervnculo"/>
              </w:rPr>
              <w:t>b) Distribució temporal de les unitats didàctiques.</w:t>
            </w:r>
            <w:r w:rsidR="00ED56E7">
              <w:tab/>
            </w:r>
            <w:r w:rsidR="00ED56E7">
              <w:fldChar w:fldCharType="begin"/>
            </w:r>
            <w:r w:rsidR="00ED56E7">
              <w:instrText>PAGEREF _Toc429431709 \h</w:instrText>
            </w:r>
            <w:r w:rsidR="00ED56E7">
              <w:fldChar w:fldCharType="separate"/>
            </w:r>
            <w:r w:rsidRPr="73ADEFFD">
              <w:rPr>
                <w:rStyle w:val="Hipervnculo"/>
              </w:rPr>
              <w:t>16</w:t>
            </w:r>
            <w:r w:rsidR="00ED56E7">
              <w:fldChar w:fldCharType="end"/>
            </w:r>
          </w:hyperlink>
        </w:p>
        <w:p w14:paraId="05840DC1" w14:textId="5870B560" w:rsidR="00ED56E7" w:rsidRPr="00ED56E7" w:rsidRDefault="73ADEFFD" w:rsidP="73ADEFFD">
          <w:pPr>
            <w:pStyle w:val="TDC2"/>
            <w:tabs>
              <w:tab w:val="right" w:leader="dot" w:pos="9630"/>
            </w:tabs>
            <w:rPr>
              <w:rStyle w:val="Hipervnculo"/>
              <w:noProof/>
            </w:rPr>
          </w:pPr>
          <w:hyperlink w:anchor="_Toc284112040">
            <w:r w:rsidRPr="73ADEFFD">
              <w:rPr>
                <w:rStyle w:val="Hipervnculo"/>
              </w:rPr>
              <w:t>6. Metodologia. Orientacions didàctiques.</w:t>
            </w:r>
            <w:r w:rsidR="00ED56E7">
              <w:tab/>
            </w:r>
            <w:r w:rsidR="00ED56E7">
              <w:fldChar w:fldCharType="begin"/>
            </w:r>
            <w:r w:rsidR="00ED56E7">
              <w:instrText>PAGEREF _Toc284112040 \h</w:instrText>
            </w:r>
            <w:r w:rsidR="00ED56E7">
              <w:fldChar w:fldCharType="separate"/>
            </w:r>
            <w:r w:rsidRPr="73ADEFFD">
              <w:rPr>
                <w:rStyle w:val="Hipervnculo"/>
              </w:rPr>
              <w:t>16</w:t>
            </w:r>
            <w:r w:rsidR="00ED56E7">
              <w:fldChar w:fldCharType="end"/>
            </w:r>
          </w:hyperlink>
        </w:p>
        <w:p w14:paraId="36104ABA" w14:textId="020363FC" w:rsidR="00ED56E7" w:rsidRPr="00ED56E7" w:rsidRDefault="73ADEFFD" w:rsidP="73ADEFFD">
          <w:pPr>
            <w:pStyle w:val="TDC3"/>
            <w:tabs>
              <w:tab w:val="right" w:leader="dot" w:pos="9630"/>
            </w:tabs>
            <w:rPr>
              <w:rStyle w:val="Hipervnculo"/>
              <w:noProof/>
            </w:rPr>
          </w:pPr>
          <w:hyperlink w:anchor="_Toc1616884424">
            <w:r w:rsidRPr="73ADEFFD">
              <w:rPr>
                <w:rStyle w:val="Hipervnculo"/>
              </w:rPr>
              <w:t>a) Metodologia general del mòdul</w:t>
            </w:r>
            <w:r w:rsidR="00ED56E7">
              <w:tab/>
            </w:r>
            <w:r w:rsidR="00ED56E7">
              <w:fldChar w:fldCharType="begin"/>
            </w:r>
            <w:r w:rsidR="00ED56E7">
              <w:instrText>PAGEREF _Toc1616884424 \h</w:instrText>
            </w:r>
            <w:r w:rsidR="00ED56E7">
              <w:fldChar w:fldCharType="separate"/>
            </w:r>
            <w:r w:rsidRPr="73ADEFFD">
              <w:rPr>
                <w:rStyle w:val="Hipervnculo"/>
              </w:rPr>
              <w:t>16</w:t>
            </w:r>
            <w:r w:rsidR="00ED56E7">
              <w:fldChar w:fldCharType="end"/>
            </w:r>
          </w:hyperlink>
        </w:p>
        <w:p w14:paraId="2A0FA274" w14:textId="09EFB7B0" w:rsidR="00ED56E7" w:rsidRPr="00ED56E7" w:rsidRDefault="73ADEFFD" w:rsidP="73ADEFFD">
          <w:pPr>
            <w:pStyle w:val="TDC2"/>
            <w:tabs>
              <w:tab w:val="right" w:leader="dot" w:pos="9630"/>
            </w:tabs>
            <w:rPr>
              <w:rStyle w:val="Hipervnculo"/>
              <w:noProof/>
            </w:rPr>
          </w:pPr>
          <w:hyperlink w:anchor="_Toc1319815373">
            <w:r w:rsidRPr="73ADEFFD">
              <w:rPr>
                <w:rStyle w:val="Hipervnculo"/>
              </w:rPr>
              <w:t>7. Avaluació.</w:t>
            </w:r>
            <w:r w:rsidR="00ED56E7">
              <w:tab/>
            </w:r>
            <w:r w:rsidR="00ED56E7">
              <w:fldChar w:fldCharType="begin"/>
            </w:r>
            <w:r w:rsidR="00ED56E7">
              <w:instrText>PAGEREF _Toc1319815373 \h</w:instrText>
            </w:r>
            <w:r w:rsidR="00ED56E7">
              <w:fldChar w:fldCharType="separate"/>
            </w:r>
            <w:r w:rsidRPr="73ADEFFD">
              <w:rPr>
                <w:rStyle w:val="Hipervnculo"/>
              </w:rPr>
              <w:t>18</w:t>
            </w:r>
            <w:r w:rsidR="00ED56E7">
              <w:fldChar w:fldCharType="end"/>
            </w:r>
          </w:hyperlink>
        </w:p>
        <w:p w14:paraId="34D810A9" w14:textId="1252D85C" w:rsidR="00ED56E7" w:rsidRPr="00ED56E7" w:rsidRDefault="73ADEFFD" w:rsidP="73ADEFFD">
          <w:pPr>
            <w:pStyle w:val="TDC3"/>
            <w:tabs>
              <w:tab w:val="right" w:leader="dot" w:pos="9630"/>
            </w:tabs>
            <w:rPr>
              <w:rStyle w:val="Hipervnculo"/>
              <w:noProof/>
            </w:rPr>
          </w:pPr>
          <w:hyperlink w:anchor="_Toc2024663261">
            <w:r w:rsidRPr="73ADEFFD">
              <w:rPr>
                <w:rStyle w:val="Hipervnculo"/>
              </w:rPr>
              <w:t>a)  Criteris d’avaluació del cicle i del mòdul</w:t>
            </w:r>
            <w:r w:rsidR="00ED56E7">
              <w:tab/>
            </w:r>
            <w:r w:rsidR="00ED56E7">
              <w:fldChar w:fldCharType="begin"/>
            </w:r>
            <w:r w:rsidR="00ED56E7">
              <w:instrText>PAGEREF _Toc2024663261 \h</w:instrText>
            </w:r>
            <w:r w:rsidR="00ED56E7">
              <w:fldChar w:fldCharType="separate"/>
            </w:r>
            <w:r w:rsidRPr="73ADEFFD">
              <w:rPr>
                <w:rStyle w:val="Hipervnculo"/>
              </w:rPr>
              <w:t>19</w:t>
            </w:r>
            <w:r w:rsidR="00ED56E7">
              <w:fldChar w:fldCharType="end"/>
            </w:r>
          </w:hyperlink>
        </w:p>
        <w:p w14:paraId="6003F909" w14:textId="4EB53DDD" w:rsidR="00ED56E7" w:rsidRPr="00ED56E7" w:rsidRDefault="73ADEFFD" w:rsidP="73ADEFFD">
          <w:pPr>
            <w:pStyle w:val="TDC3"/>
            <w:tabs>
              <w:tab w:val="right" w:leader="dot" w:pos="9630"/>
            </w:tabs>
            <w:rPr>
              <w:rStyle w:val="Hipervnculo"/>
              <w:noProof/>
            </w:rPr>
          </w:pPr>
          <w:hyperlink w:anchor="_Toc1048124359">
            <w:r w:rsidRPr="73ADEFFD">
              <w:rPr>
                <w:rStyle w:val="Hipervnculo"/>
              </w:rPr>
              <w:t>b) Resultats d’aprenentatge i criteris d’avaluació.</w:t>
            </w:r>
            <w:r w:rsidR="00ED56E7">
              <w:tab/>
            </w:r>
            <w:r w:rsidR="00ED56E7">
              <w:fldChar w:fldCharType="begin"/>
            </w:r>
            <w:r w:rsidR="00ED56E7">
              <w:instrText>PAGEREF _Toc1048124359 \h</w:instrText>
            </w:r>
            <w:r w:rsidR="00ED56E7">
              <w:fldChar w:fldCharType="separate"/>
            </w:r>
            <w:r w:rsidRPr="73ADEFFD">
              <w:rPr>
                <w:rStyle w:val="Hipervnculo"/>
              </w:rPr>
              <w:t>20</w:t>
            </w:r>
            <w:r w:rsidR="00ED56E7">
              <w:fldChar w:fldCharType="end"/>
            </w:r>
          </w:hyperlink>
        </w:p>
        <w:p w14:paraId="1375BFB7" w14:textId="6BABB0D2" w:rsidR="00ED56E7" w:rsidRPr="00ED56E7" w:rsidRDefault="73ADEFFD" w:rsidP="73ADEFFD">
          <w:pPr>
            <w:pStyle w:val="TDC3"/>
            <w:tabs>
              <w:tab w:val="right" w:leader="dot" w:pos="9630"/>
            </w:tabs>
            <w:rPr>
              <w:rStyle w:val="Hipervnculo"/>
              <w:noProof/>
            </w:rPr>
          </w:pPr>
          <w:hyperlink w:anchor="_Toc453124506">
            <w:r w:rsidRPr="73ADEFFD">
              <w:rPr>
                <w:rStyle w:val="Hipervnculo"/>
              </w:rPr>
              <w:t>c) Instruments d’avaluació.</w:t>
            </w:r>
            <w:r w:rsidR="00ED56E7">
              <w:tab/>
            </w:r>
            <w:r w:rsidR="00ED56E7">
              <w:fldChar w:fldCharType="begin"/>
            </w:r>
            <w:r w:rsidR="00ED56E7">
              <w:instrText>PAGEREF _Toc453124506 \h</w:instrText>
            </w:r>
            <w:r w:rsidR="00ED56E7">
              <w:fldChar w:fldCharType="separate"/>
            </w:r>
            <w:r w:rsidRPr="73ADEFFD">
              <w:rPr>
                <w:rStyle w:val="Hipervnculo"/>
              </w:rPr>
              <w:t>23</w:t>
            </w:r>
            <w:r w:rsidR="00ED56E7">
              <w:fldChar w:fldCharType="end"/>
            </w:r>
          </w:hyperlink>
        </w:p>
        <w:p w14:paraId="2748831C" w14:textId="7C5DEEE7" w:rsidR="00ED56E7" w:rsidRPr="00ED56E7" w:rsidRDefault="73ADEFFD" w:rsidP="73ADEFFD">
          <w:pPr>
            <w:pStyle w:val="TDC3"/>
            <w:tabs>
              <w:tab w:val="right" w:leader="dot" w:pos="9630"/>
            </w:tabs>
            <w:rPr>
              <w:rStyle w:val="Hipervnculo"/>
              <w:noProof/>
            </w:rPr>
          </w:pPr>
          <w:hyperlink w:anchor="_Toc93620050">
            <w:r w:rsidRPr="73ADEFFD">
              <w:rPr>
                <w:rStyle w:val="Hipervnculo"/>
              </w:rPr>
              <w:t>d) Tipus d’avaluació.</w:t>
            </w:r>
            <w:r w:rsidR="00ED56E7">
              <w:tab/>
            </w:r>
            <w:r w:rsidR="00ED56E7">
              <w:fldChar w:fldCharType="begin"/>
            </w:r>
            <w:r w:rsidR="00ED56E7">
              <w:instrText>PAGEREF _Toc93620050 \h</w:instrText>
            </w:r>
            <w:r w:rsidR="00ED56E7">
              <w:fldChar w:fldCharType="separate"/>
            </w:r>
            <w:r w:rsidRPr="73ADEFFD">
              <w:rPr>
                <w:rStyle w:val="Hipervnculo"/>
              </w:rPr>
              <w:t>23</w:t>
            </w:r>
            <w:r w:rsidR="00ED56E7">
              <w:fldChar w:fldCharType="end"/>
            </w:r>
          </w:hyperlink>
        </w:p>
        <w:p w14:paraId="23DA826B" w14:textId="7EBDCFF7" w:rsidR="00ED56E7" w:rsidRPr="00ED56E7" w:rsidRDefault="73ADEFFD" w:rsidP="73ADEFFD">
          <w:pPr>
            <w:pStyle w:val="TDC3"/>
            <w:tabs>
              <w:tab w:val="right" w:leader="dot" w:pos="9630"/>
            </w:tabs>
            <w:rPr>
              <w:rStyle w:val="Hipervnculo"/>
              <w:noProof/>
            </w:rPr>
          </w:pPr>
          <w:hyperlink w:anchor="_Toc671895561">
            <w:r w:rsidRPr="73ADEFFD">
              <w:rPr>
                <w:rStyle w:val="Hipervnculo"/>
              </w:rPr>
              <w:t>e) Criteris de qualificació.</w:t>
            </w:r>
            <w:r w:rsidR="00ED56E7">
              <w:tab/>
            </w:r>
            <w:r w:rsidR="00ED56E7">
              <w:fldChar w:fldCharType="begin"/>
            </w:r>
            <w:r w:rsidR="00ED56E7">
              <w:instrText>PAGEREF _Toc671895561 \h</w:instrText>
            </w:r>
            <w:r w:rsidR="00ED56E7">
              <w:fldChar w:fldCharType="separate"/>
            </w:r>
            <w:r w:rsidRPr="73ADEFFD">
              <w:rPr>
                <w:rStyle w:val="Hipervnculo"/>
              </w:rPr>
              <w:t>26</w:t>
            </w:r>
            <w:r w:rsidR="00ED56E7">
              <w:fldChar w:fldCharType="end"/>
            </w:r>
          </w:hyperlink>
        </w:p>
        <w:p w14:paraId="10CA1406" w14:textId="4266E7C0" w:rsidR="00ED56E7" w:rsidRPr="00ED56E7" w:rsidRDefault="73ADEFFD" w:rsidP="73ADEFFD">
          <w:pPr>
            <w:pStyle w:val="TDC3"/>
            <w:tabs>
              <w:tab w:val="right" w:leader="dot" w:pos="9630"/>
            </w:tabs>
            <w:rPr>
              <w:rStyle w:val="Hipervnculo"/>
              <w:noProof/>
            </w:rPr>
          </w:pPr>
          <w:hyperlink w:anchor="_Toc480816098">
            <w:r w:rsidRPr="73ADEFFD">
              <w:rPr>
                <w:rStyle w:val="Hipervnculo"/>
              </w:rPr>
              <w:t>f) Funcionament del aula.</w:t>
            </w:r>
            <w:r w:rsidR="00ED56E7">
              <w:tab/>
            </w:r>
            <w:r w:rsidR="00ED56E7">
              <w:fldChar w:fldCharType="begin"/>
            </w:r>
            <w:r w:rsidR="00ED56E7">
              <w:instrText>PAGEREF _Toc480816098 \h</w:instrText>
            </w:r>
            <w:r w:rsidR="00ED56E7">
              <w:fldChar w:fldCharType="separate"/>
            </w:r>
            <w:r w:rsidRPr="73ADEFFD">
              <w:rPr>
                <w:rStyle w:val="Hipervnculo"/>
              </w:rPr>
              <w:t>27</w:t>
            </w:r>
            <w:r w:rsidR="00ED56E7">
              <w:fldChar w:fldCharType="end"/>
            </w:r>
          </w:hyperlink>
        </w:p>
        <w:p w14:paraId="336ED2CB" w14:textId="37884F07" w:rsidR="00ED56E7" w:rsidRPr="00ED56E7" w:rsidRDefault="73ADEFFD" w:rsidP="73ADEFFD">
          <w:pPr>
            <w:pStyle w:val="TDC3"/>
            <w:tabs>
              <w:tab w:val="right" w:leader="dot" w:pos="9630"/>
            </w:tabs>
            <w:rPr>
              <w:rStyle w:val="Hipervnculo"/>
              <w:noProof/>
            </w:rPr>
          </w:pPr>
          <w:hyperlink w:anchor="_Toc785370511">
            <w:r w:rsidRPr="73ADEFFD">
              <w:rPr>
                <w:rStyle w:val="Hipervnculo"/>
              </w:rPr>
              <w:t>g) Activitats de reforç i ampliació.</w:t>
            </w:r>
            <w:r w:rsidR="00ED56E7">
              <w:tab/>
            </w:r>
            <w:r w:rsidR="00ED56E7">
              <w:fldChar w:fldCharType="begin"/>
            </w:r>
            <w:r w:rsidR="00ED56E7">
              <w:instrText>PAGEREF _Toc785370511 \h</w:instrText>
            </w:r>
            <w:r w:rsidR="00ED56E7">
              <w:fldChar w:fldCharType="separate"/>
            </w:r>
            <w:r w:rsidRPr="73ADEFFD">
              <w:rPr>
                <w:rStyle w:val="Hipervnculo"/>
              </w:rPr>
              <w:t>29</w:t>
            </w:r>
            <w:r w:rsidR="00ED56E7">
              <w:fldChar w:fldCharType="end"/>
            </w:r>
          </w:hyperlink>
        </w:p>
        <w:p w14:paraId="3D997A75" w14:textId="6B20D174" w:rsidR="00ED56E7" w:rsidRPr="00ED56E7" w:rsidRDefault="73ADEFFD" w:rsidP="73ADEFFD">
          <w:pPr>
            <w:pStyle w:val="TDC3"/>
            <w:tabs>
              <w:tab w:val="right" w:leader="dot" w:pos="9630"/>
            </w:tabs>
            <w:rPr>
              <w:rStyle w:val="Hipervnculo"/>
              <w:noProof/>
            </w:rPr>
          </w:pPr>
          <w:hyperlink w:anchor="_Toc1476362323">
            <w:r w:rsidRPr="73ADEFFD">
              <w:rPr>
                <w:rStyle w:val="Hipervnculo"/>
              </w:rPr>
              <w:t>h) Avaluació del procés d’ensenyança i aprenentatge.</w:t>
            </w:r>
            <w:r w:rsidR="00ED56E7">
              <w:tab/>
            </w:r>
            <w:r w:rsidR="00ED56E7">
              <w:fldChar w:fldCharType="begin"/>
            </w:r>
            <w:r w:rsidR="00ED56E7">
              <w:instrText>PAGEREF _Toc1476362323 \h</w:instrText>
            </w:r>
            <w:r w:rsidR="00ED56E7">
              <w:fldChar w:fldCharType="separate"/>
            </w:r>
            <w:r w:rsidRPr="73ADEFFD">
              <w:rPr>
                <w:rStyle w:val="Hipervnculo"/>
              </w:rPr>
              <w:t>30</w:t>
            </w:r>
            <w:r w:rsidR="00ED56E7">
              <w:fldChar w:fldCharType="end"/>
            </w:r>
          </w:hyperlink>
        </w:p>
        <w:p w14:paraId="43FBA3A2" w14:textId="6DFC2D00" w:rsidR="00ED56E7" w:rsidRPr="00ED56E7" w:rsidRDefault="73ADEFFD" w:rsidP="73ADEFFD">
          <w:pPr>
            <w:pStyle w:val="TDC2"/>
            <w:tabs>
              <w:tab w:val="right" w:leader="dot" w:pos="9630"/>
            </w:tabs>
            <w:rPr>
              <w:rStyle w:val="Hipervnculo"/>
              <w:noProof/>
            </w:rPr>
          </w:pPr>
          <w:hyperlink w:anchor="_Toc694044399">
            <w:r w:rsidRPr="73ADEFFD">
              <w:rPr>
                <w:rStyle w:val="Hipervnculo"/>
              </w:rPr>
              <w:t>8. Mesures d’atenció a l’alumnat amb necessitat específica de suport educatiu o amb necessitat de compensació educativa.</w:t>
            </w:r>
            <w:r w:rsidR="00ED56E7">
              <w:tab/>
            </w:r>
            <w:r w:rsidR="00ED56E7">
              <w:fldChar w:fldCharType="begin"/>
            </w:r>
            <w:r w:rsidR="00ED56E7">
              <w:instrText>PAGEREF _Toc694044399 \h</w:instrText>
            </w:r>
            <w:r w:rsidR="00ED56E7">
              <w:fldChar w:fldCharType="separate"/>
            </w:r>
            <w:r w:rsidRPr="73ADEFFD">
              <w:rPr>
                <w:rStyle w:val="Hipervnculo"/>
              </w:rPr>
              <w:t>32</w:t>
            </w:r>
            <w:r w:rsidR="00ED56E7">
              <w:fldChar w:fldCharType="end"/>
            </w:r>
          </w:hyperlink>
          <w:r w:rsidR="00ED56E7">
            <w:fldChar w:fldCharType="end"/>
          </w:r>
        </w:p>
      </w:sdtContent>
    </w:sdt>
    <w:p w14:paraId="422F862A" w14:textId="0BFF7625" w:rsidR="00ED56E7" w:rsidRDefault="00ED56E7" w:rsidP="0056742A"/>
    <w:p w14:paraId="5527F4B1" w14:textId="4ADE646A" w:rsidR="0056742A" w:rsidRDefault="0056742A" w:rsidP="0056742A">
      <w:r>
        <w:br w:type="page"/>
      </w:r>
    </w:p>
    <w:p w14:paraId="50BF17C4" w14:textId="77777777" w:rsidR="008B121E" w:rsidRDefault="008B121E" w:rsidP="0056742A"/>
    <w:p w14:paraId="5527F4B2" w14:textId="77777777" w:rsidR="008B121E" w:rsidRPr="00D76378" w:rsidRDefault="00EA7953" w:rsidP="0056742A">
      <w:pPr>
        <w:pStyle w:val="Ttulo2"/>
      </w:pPr>
      <w:bookmarkStart w:id="0" w:name="_Toc428471324"/>
      <w:r>
        <w:t xml:space="preserve">1. </w:t>
      </w:r>
      <w:bookmarkStart w:id="1" w:name="gjdgxs"/>
      <w:bookmarkEnd w:id="1"/>
      <w:r>
        <w:t>Introducció. Identificació i justificació del mòdul.</w:t>
      </w:r>
      <w:bookmarkEnd w:id="0"/>
    </w:p>
    <w:p w14:paraId="5527F4B3" w14:textId="77777777" w:rsidR="008B121E" w:rsidRDefault="008B121E" w:rsidP="0056742A"/>
    <w:p w14:paraId="5527F4B4" w14:textId="77777777" w:rsidR="008B121E" w:rsidRDefault="00EA7953" w:rsidP="0056742A">
      <w:r>
        <w:t xml:space="preserve">El títol de tècnic en Sistemes Microinformàtics i Xarxes està dins del nivell de Formació Professional de Grau Mitjà, la durada és de 2.000 hores i pertany a la Família Professional: Informàtica i Comunicacions. El referent europeu és CINE-3 (Classificació Internacional Normalitzada de l'Educació). </w:t>
      </w:r>
    </w:p>
    <w:p w14:paraId="5527F4B5" w14:textId="77777777" w:rsidR="008B121E" w:rsidRDefault="00EA7953" w:rsidP="0056742A">
      <w:r>
        <w:t>Els elements que defineixen el perfil del títol i que es detallaran al llarg del document són:</w:t>
      </w:r>
    </w:p>
    <w:p w14:paraId="5527F4B6" w14:textId="77777777" w:rsidR="008B121E" w:rsidRDefault="00EA7953" w:rsidP="0056742A">
      <w:r>
        <w:t xml:space="preserve">- La </w:t>
      </w:r>
      <w:r>
        <w:rPr>
          <w:b/>
        </w:rPr>
        <w:t>competència general</w:t>
      </w:r>
      <w:r>
        <w:t>, que descriu les funcions professionals més significatives del títol, prenent com a referent el conjunt de qualificacions i, si s'escau, unitats de competència incloses en el títol.</w:t>
      </w:r>
    </w:p>
    <w:p w14:paraId="5527F4B7" w14:textId="77777777" w:rsidR="008B121E" w:rsidRDefault="00EA7953" w:rsidP="0056742A">
      <w:r>
        <w:t xml:space="preserve">- Les </w:t>
      </w:r>
      <w:r>
        <w:rPr>
          <w:b/>
        </w:rPr>
        <w:t>competències professionals, generals i socials</w:t>
      </w:r>
      <w:r>
        <w:t>, que descriuen el conjunt de capacitats i coneixements que permeten respondre als requeriments del sector productiu, augmentar l'ocupabilitat i afavorir la cohesió social.</w:t>
      </w:r>
    </w:p>
    <w:p w14:paraId="5527F4B8" w14:textId="77777777" w:rsidR="008B121E" w:rsidRDefault="00EA7953" w:rsidP="0056742A">
      <w:r>
        <w:t xml:space="preserve">- Les </w:t>
      </w:r>
      <w:r>
        <w:rPr>
          <w:b/>
        </w:rPr>
        <w:t>qualificacions</w:t>
      </w:r>
      <w:r>
        <w:t xml:space="preserve"> </w:t>
      </w:r>
      <w:r>
        <w:rPr>
          <w:b/>
        </w:rPr>
        <w:t>professionals</w:t>
      </w:r>
      <w:r>
        <w:t xml:space="preserve"> (o unitats de competència del Catàleg Nacional de Qualificacions Professionals incloses en el títol. </w:t>
      </w:r>
      <w:bookmarkStart w:id="2" w:name="30j0zll"/>
      <w:bookmarkEnd w:id="2"/>
      <w:r>
        <w:t>Cada títol ha d'incloure, almenys, una qualificació professional completa. Aquest conjunt d'unitats de competència ha de possibilitar una inserció laboral immediata i una projecció professional futura.</w:t>
      </w:r>
    </w:p>
    <w:p w14:paraId="5527F4B9" w14:textId="77777777" w:rsidR="008B121E" w:rsidRDefault="008B121E" w:rsidP="0056742A"/>
    <w:p w14:paraId="5527F4BA" w14:textId="77777777" w:rsidR="008B121E" w:rsidRDefault="00EA7953" w:rsidP="0056742A">
      <w:r>
        <w:rPr>
          <w:color w:val="000000"/>
        </w:rPr>
        <w:t>En la societat del segle XXI no hi pot haver cap organitzaci</w:t>
      </w:r>
      <w:r>
        <w:t xml:space="preserve">ó o empresa sense un sistema informàtic. El fet que funcioni correctament proporciona un gran valor estratègic a l’organització i implica una tria acurada de la figura del cap d’informàtica i de la planificació del sistema informàtic, tant en maquinari com en programari. Dins de l'àmbit nacional , serveis com els bancaris, municipals, hisenda, xarxes socials, etc. han incrementat l'ús de les xarxes i, per tant, cal incrementar la seva seguretat. </w:t>
      </w:r>
    </w:p>
    <w:p w14:paraId="5527F4BB" w14:textId="77777777" w:rsidR="008B121E" w:rsidRDefault="008B121E" w:rsidP="0056742A"/>
    <w:p w14:paraId="5527F4BC" w14:textId="77777777" w:rsidR="008B121E" w:rsidRDefault="00EA7953" w:rsidP="0056742A">
      <w:r>
        <w:t xml:space="preserve">Aquest mòdul vol proporcionar les bases teòric-pràctiques sobre com dissenyar i mantenir un sistema informàtic en xarxa. </w:t>
      </w:r>
    </w:p>
    <w:p w14:paraId="5527F4BD" w14:textId="77777777" w:rsidR="008B121E" w:rsidRDefault="008B121E" w:rsidP="0056742A"/>
    <w:p w14:paraId="5527F4BE" w14:textId="77777777" w:rsidR="008B121E" w:rsidRDefault="00EA7953" w:rsidP="0056742A">
      <w:bookmarkStart w:id="3" w:name="1fob9te"/>
      <w:bookmarkEnd w:id="3"/>
      <w:r>
        <w:t xml:space="preserve">El perfil professional del títol de Tècnic o Tècnica en Sistemes Microinformàtics i Xarxes, dins el sector productiu de la Comunitat Valenciana, evoluciona cap a una major integració en la petita i mitjana empresa del sector serveis, dels sistemes de gestió, complementat amb la gestió de recursos i persones des del coneixement de les tecnologies. Principalment </w:t>
      </w:r>
      <w:r>
        <w:lastRenderedPageBreak/>
        <w:t>en empreses que es dediquen a la comercialització i als processos de muntatge i reparació, instal·lació i configuració d'equips informàtics i xarxes i també com part del suport informàtic de l’organització de qualsevol mida i sector productiu que utilitzen sistemes informàtics i xarxes de dades per a la seua gestió, assolint un alt grau de competitivitat en un sector molt globalitzat.</w:t>
      </w:r>
    </w:p>
    <w:p w14:paraId="5527F4BF" w14:textId="77777777" w:rsidR="008B121E" w:rsidRDefault="008B121E" w:rsidP="73ADEFFD">
      <w:pPr>
        <w:pStyle w:val="Ttulo3"/>
      </w:pPr>
    </w:p>
    <w:p w14:paraId="5527F4C0" w14:textId="77777777" w:rsidR="008B121E" w:rsidRPr="0056742A" w:rsidRDefault="00EA7953" w:rsidP="73ADEFFD">
      <w:pPr>
        <w:pStyle w:val="Ttulo3"/>
      </w:pPr>
      <w:r>
        <w:t>a) Justificació de la programació.</w:t>
      </w:r>
    </w:p>
    <w:p w14:paraId="5527F4C1" w14:textId="77777777" w:rsidR="008B121E" w:rsidRDefault="00EA7953" w:rsidP="0056742A">
      <w:r>
        <w:t xml:space="preserve">Programar consisteix a establir documentalment, per a un mòdul concret d’un cicle formatiu, el conjunt d’actuacions i activitats, projectades al llarg d’un període determinat, que el professor i l’alumne van a desenvolupar per a assolir els objectius establerts. Aquests objectius han d’estar referenciats i basats en la competència professional associada al cicle formatiu, tal com s’especifica al currículum del cicle formatiu corresponent. </w:t>
      </w:r>
    </w:p>
    <w:p w14:paraId="5527F4C2" w14:textId="77777777" w:rsidR="008B121E" w:rsidRDefault="008B121E" w:rsidP="0056742A"/>
    <w:p w14:paraId="5527F4C3" w14:textId="77777777" w:rsidR="008B121E" w:rsidRDefault="00EA7953" w:rsidP="0056742A">
      <w:r>
        <w:t xml:space="preserve">La programació d’un mòdul pot considerar-se com la planificació estructurada, ordenada i escrita del desenvolupament del mòdul. El resultat de la programació és un conjunt d’unitats didàctiques ordenades seqüencialment. </w:t>
      </w:r>
    </w:p>
    <w:p w14:paraId="5527F4C4" w14:textId="77777777" w:rsidR="008B121E" w:rsidRDefault="008B121E" w:rsidP="0056742A"/>
    <w:p w14:paraId="5527F4C5" w14:textId="77777777" w:rsidR="008B121E" w:rsidRDefault="00EA7953" w:rsidP="0056742A">
      <w:r>
        <w:t xml:space="preserve">Tenint en compte la realitat de l’entorn sòcio-productiu, els espais i mitjans disponibles, i les característiques concretes de l’alumnat, el docent haurà de realitzar la tasca de la programació, definint múltiples aspectes com: </w:t>
      </w:r>
    </w:p>
    <w:p w14:paraId="5527F4C6" w14:textId="77777777" w:rsidR="008B121E" w:rsidRDefault="00EA7953" w:rsidP="0056742A">
      <w:pPr>
        <w:pStyle w:val="Prrafodelista"/>
        <w:numPr>
          <w:ilvl w:val="0"/>
          <w:numId w:val="32"/>
        </w:numPr>
      </w:pPr>
      <w:r>
        <w:t xml:space="preserve">Objectius: capacitats terminals que l’alumne ha d’assolir. </w:t>
      </w:r>
    </w:p>
    <w:p w14:paraId="5527F4C7" w14:textId="77777777" w:rsidR="008B121E" w:rsidRDefault="00EA7953" w:rsidP="0056742A">
      <w:pPr>
        <w:pStyle w:val="Prrafodelista"/>
        <w:numPr>
          <w:ilvl w:val="0"/>
          <w:numId w:val="32"/>
        </w:numPr>
      </w:pPr>
      <w:r>
        <w:t xml:space="preserve">Continguts conceptuals: adequats per a assolir els resultats de l’aprenentatge. </w:t>
      </w:r>
    </w:p>
    <w:p w14:paraId="5527F4C8" w14:textId="77777777" w:rsidR="008B121E" w:rsidRDefault="00EA7953" w:rsidP="0056742A">
      <w:pPr>
        <w:pStyle w:val="Prrafodelista"/>
        <w:numPr>
          <w:ilvl w:val="0"/>
          <w:numId w:val="32"/>
        </w:numPr>
      </w:pPr>
      <w:r>
        <w:t xml:space="preserve">Metodologia: forma de realitzar la pràctica docent. </w:t>
      </w:r>
    </w:p>
    <w:p w14:paraId="5527F4C9" w14:textId="77777777" w:rsidR="008B121E" w:rsidRDefault="00EA7953" w:rsidP="0056742A">
      <w:pPr>
        <w:pStyle w:val="Prrafodelista"/>
        <w:numPr>
          <w:ilvl w:val="0"/>
          <w:numId w:val="32"/>
        </w:numPr>
      </w:pPr>
      <w:r>
        <w:t xml:space="preserve">Determinar les unitats didàctiques, seqüenciades i temporalitzades, en les quals es dividirà el mòdul. </w:t>
      </w:r>
    </w:p>
    <w:p w14:paraId="5527F4CA" w14:textId="77777777" w:rsidR="008B121E" w:rsidRDefault="00EA7953" w:rsidP="0056742A">
      <w:pPr>
        <w:pStyle w:val="Prrafodelista"/>
        <w:numPr>
          <w:ilvl w:val="0"/>
          <w:numId w:val="32"/>
        </w:numPr>
      </w:pPr>
      <w:r>
        <w:t xml:space="preserve">Disseny de les activitats d’ensenyament-aprenentatge. </w:t>
      </w:r>
    </w:p>
    <w:p w14:paraId="5527F4CB" w14:textId="77777777" w:rsidR="008B121E" w:rsidRDefault="00EA7953" w:rsidP="0056742A">
      <w:pPr>
        <w:pStyle w:val="Prrafodelista"/>
        <w:numPr>
          <w:ilvl w:val="0"/>
          <w:numId w:val="32"/>
        </w:numPr>
      </w:pPr>
      <w:r>
        <w:t xml:space="preserve">Criteris d’avaluació. </w:t>
      </w:r>
    </w:p>
    <w:p w14:paraId="5527F4CC" w14:textId="77777777" w:rsidR="008B121E" w:rsidRDefault="00EA7953" w:rsidP="0056742A">
      <w:pPr>
        <w:pStyle w:val="Prrafodelista"/>
        <w:numPr>
          <w:ilvl w:val="0"/>
          <w:numId w:val="32"/>
        </w:numPr>
      </w:pPr>
      <w:r>
        <w:t xml:space="preserve">Atenció a la diversitat. </w:t>
      </w:r>
    </w:p>
    <w:p w14:paraId="5527F4CD" w14:textId="77777777" w:rsidR="008B121E" w:rsidRDefault="00EA7953" w:rsidP="0056742A">
      <w:pPr>
        <w:pStyle w:val="Prrafodelista"/>
        <w:numPr>
          <w:ilvl w:val="0"/>
          <w:numId w:val="32"/>
        </w:numPr>
      </w:pPr>
      <w:r>
        <w:t xml:space="preserve">Recursos didàctics i materials necessaris. </w:t>
      </w:r>
    </w:p>
    <w:p w14:paraId="5527F4CE" w14:textId="77777777" w:rsidR="008B121E" w:rsidRDefault="00EA7953" w:rsidP="0056742A">
      <w:r>
        <w:t xml:space="preserve">I el desplegament d’actuacions flexibles que, en el marc de la normativa que regula l’organització dels centres, possibiliten adequar particularment el currículum en cada centre docent depenent dels recursos disponibles, sense que en cap cas </w:t>
      </w:r>
      <w:proofErr w:type="spellStart"/>
      <w:r>
        <w:t>supose</w:t>
      </w:r>
      <w:proofErr w:type="spellEnd"/>
      <w:r>
        <w:t xml:space="preserve"> la supressió dels </w:t>
      </w:r>
      <w:r>
        <w:lastRenderedPageBreak/>
        <w:t>objectius que afecten la competència general del títol.</w:t>
      </w:r>
    </w:p>
    <w:p w14:paraId="5527F4CF" w14:textId="77777777" w:rsidR="008B121E" w:rsidRDefault="008B121E" w:rsidP="73ADEFFD">
      <w:pPr>
        <w:pStyle w:val="Ttulo3"/>
      </w:pPr>
    </w:p>
    <w:p w14:paraId="5527F4D0" w14:textId="77777777" w:rsidR="008B121E" w:rsidRDefault="00EA7953" w:rsidP="73ADEFFD">
      <w:pPr>
        <w:pStyle w:val="Ttulo3"/>
      </w:pPr>
      <w:r>
        <w:t>b) Marc Legal.</w:t>
      </w:r>
    </w:p>
    <w:p w14:paraId="5527F4D1" w14:textId="1DA36955" w:rsidR="008B121E" w:rsidRDefault="00EA7953" w:rsidP="0056742A">
      <w:r>
        <w:t>La programació és la fixació de competències bàsiques, objectius, continguts, metodologia i avaluació establ</w:t>
      </w:r>
      <w:r w:rsidR="000E21C6">
        <w:t>er</w:t>
      </w:r>
      <w:r>
        <w:t>ts en el projecte curricular d'etapa i es plasma en unitats didàctiques planificant els períodes i activitats d'aprenentatge i avaluació.</w:t>
      </w:r>
    </w:p>
    <w:p w14:paraId="5527F4D2" w14:textId="77777777" w:rsidR="008B121E" w:rsidRDefault="008B121E" w:rsidP="0056742A"/>
    <w:p w14:paraId="5527F4D3" w14:textId="234A8E3E" w:rsidR="008B121E" w:rsidRDefault="00EA7953" w:rsidP="0056742A">
      <w:r>
        <w:t>Este document té com a finalitat el desenrotllament de la programació didàctica per al mòdul de «</w:t>
      </w:r>
      <w:r w:rsidR="00223AC0" w:rsidRPr="00223AC0">
        <w:t>Digitalització aplicada als sectors productius</w:t>
      </w:r>
      <w:r w:rsidR="00223AC0" w:rsidRPr="00223AC0">
        <w:t xml:space="preserve"> </w:t>
      </w:r>
      <w:r>
        <w:t>» en el cicle formatiu de grau mitjà de Sistemes Microinformàtics i Xarxes, tenint en compte les següents normatives:</w:t>
      </w:r>
    </w:p>
    <w:p w14:paraId="5527F4D4" w14:textId="77777777" w:rsidR="008B121E" w:rsidRDefault="008B121E" w:rsidP="0056742A"/>
    <w:tbl>
      <w:tblPr>
        <w:tblStyle w:val="Sombreadomedio1-nfasis2"/>
        <w:tblW w:w="8637" w:type="dxa"/>
        <w:jc w:val="center"/>
        <w:tblLayout w:type="fixed"/>
        <w:tblLook w:val="04A0" w:firstRow="1" w:lastRow="0" w:firstColumn="1" w:lastColumn="0" w:noHBand="0" w:noVBand="1"/>
      </w:tblPr>
      <w:tblGrid>
        <w:gridCol w:w="8637"/>
      </w:tblGrid>
      <w:tr w:rsidR="008B121E" w:rsidRPr="003C5187" w14:paraId="5527F4D6" w14:textId="77777777" w:rsidTr="73ADEF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632423" w:themeFill="accent2" w:themeFillShade="80"/>
            <w:vAlign w:val="center"/>
          </w:tcPr>
          <w:p w14:paraId="5527F4D5" w14:textId="77777777" w:rsidR="008B121E" w:rsidRPr="003C5187" w:rsidRDefault="00EA7953" w:rsidP="73ADEFFD">
            <w:pPr>
              <w:pStyle w:val="Textoindependiente"/>
              <w:rPr>
                <w:b w:val="0"/>
              </w:rPr>
            </w:pPr>
            <w:r>
              <w:rPr>
                <w:b w:val="0"/>
              </w:rPr>
              <w:t>Llei Orgànica</w:t>
            </w:r>
          </w:p>
        </w:tc>
      </w:tr>
      <w:tr w:rsidR="008B121E" w:rsidRPr="003C5187" w14:paraId="5527F4D9" w14:textId="77777777" w:rsidTr="73ADEF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vAlign w:val="center"/>
          </w:tcPr>
          <w:p w14:paraId="5527F4D7" w14:textId="5F6EF48C" w:rsidR="008B121E" w:rsidRPr="003C5187" w:rsidRDefault="00EA7953" w:rsidP="0056742A">
            <w:pPr>
              <w:rPr>
                <w:b w:val="0"/>
                <w:bCs w:val="0"/>
              </w:rPr>
            </w:pPr>
            <w:r>
              <w:rPr>
                <w:b w:val="0"/>
                <w:bCs w:val="0"/>
              </w:rPr>
              <w:t>Llei orgànica 5/2002, de les Qualificacions i de la Formació Professional.</w:t>
            </w:r>
          </w:p>
          <w:p w14:paraId="5527F4D8" w14:textId="77777777" w:rsidR="008B121E" w:rsidRPr="003C5187" w:rsidRDefault="00EA7953" w:rsidP="0056742A">
            <w:pPr>
              <w:rPr>
                <w:b w:val="0"/>
                <w:bCs w:val="0"/>
              </w:rPr>
            </w:pPr>
            <w:r>
              <w:rPr>
                <w:b w:val="0"/>
                <w:bCs w:val="0"/>
              </w:rPr>
              <w:t>Segons l'article 1, “la llei té per objecte l'ordenació d'un sistema integral de formació professional, qualificacions i acreditació, que respongui amb eficàcia i transparència a les demandes socials i econòmiques a través de les diverses modalitats formatives”.</w:t>
            </w:r>
          </w:p>
        </w:tc>
      </w:tr>
      <w:tr w:rsidR="008B121E" w:rsidRPr="003C5187" w14:paraId="5527F4DB" w14:textId="77777777" w:rsidTr="73ADEFF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vAlign w:val="center"/>
          </w:tcPr>
          <w:p w14:paraId="5527F4DA" w14:textId="77777777" w:rsidR="008B121E" w:rsidRPr="003C5187" w:rsidRDefault="00EA7953" w:rsidP="0056742A">
            <w:pPr>
              <w:rPr>
                <w:b w:val="0"/>
                <w:bCs w:val="0"/>
              </w:rPr>
            </w:pPr>
            <w:r>
              <w:rPr>
                <w:b w:val="0"/>
                <w:bCs w:val="0"/>
              </w:rPr>
              <w:t>Llei Orgànica 8/2013, de 9 de desembre, per la millora de la qualitat educativa.</w:t>
            </w:r>
          </w:p>
        </w:tc>
      </w:tr>
      <w:tr w:rsidR="008B121E" w:rsidRPr="003C5187" w14:paraId="5527F4DD" w14:textId="77777777" w:rsidTr="73ADEF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632423" w:themeFill="accent2" w:themeFillShade="80"/>
            <w:vAlign w:val="center"/>
          </w:tcPr>
          <w:p w14:paraId="5527F4DC" w14:textId="77777777" w:rsidR="008B121E" w:rsidRPr="003C5187" w:rsidRDefault="00EA7953" w:rsidP="73ADEFFD">
            <w:pPr>
              <w:pStyle w:val="Textoindependiente"/>
              <w:rPr>
                <w:b w:val="0"/>
              </w:rPr>
            </w:pPr>
            <w:r>
              <w:rPr>
                <w:b w:val="0"/>
              </w:rPr>
              <w:t>Real Decret (R.D.)</w:t>
            </w:r>
          </w:p>
        </w:tc>
      </w:tr>
      <w:tr w:rsidR="008B121E" w:rsidRPr="003C5187" w14:paraId="5527F4E0" w14:textId="77777777" w:rsidTr="73ADEFF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DE" w14:textId="7303C89A" w:rsidR="008B121E" w:rsidRPr="003C5187" w:rsidRDefault="00EA7953" w:rsidP="0056742A">
            <w:pPr>
              <w:rPr>
                <w:b w:val="0"/>
                <w:bCs w:val="0"/>
              </w:rPr>
            </w:pPr>
            <w:r>
              <w:rPr>
                <w:b w:val="0"/>
                <w:bCs w:val="0"/>
              </w:rPr>
              <w:t xml:space="preserve">Reial decret 1691/2007, de 14 de desembre, pel qual </w:t>
            </w:r>
            <w:r w:rsidR="0ADB9156">
              <w:rPr>
                <w:b w:val="0"/>
                <w:bCs w:val="0"/>
              </w:rPr>
              <w:t>s’estableix</w:t>
            </w:r>
            <w:r>
              <w:rPr>
                <w:b w:val="0"/>
                <w:bCs w:val="0"/>
              </w:rPr>
              <w:t xml:space="preserve"> el títol de Tècnic en Sistemes Microinformàtics i Xarxes i se'n fixen les ensenyances mínimes i els continguts bàsics del cicle formatiu (BOE 17/01/08).</w:t>
            </w:r>
          </w:p>
          <w:p w14:paraId="5527F4DF" w14:textId="218F5D85" w:rsidR="008B121E" w:rsidRPr="003C5187" w:rsidRDefault="00EA7953" w:rsidP="0056742A">
            <w:pPr>
              <w:rPr>
                <w:b w:val="0"/>
                <w:bCs w:val="0"/>
              </w:rPr>
            </w:pPr>
            <w:r>
              <w:rPr>
                <w:b w:val="0"/>
                <w:bCs w:val="0"/>
              </w:rPr>
              <w:t xml:space="preserve">Reial decret 659/2023, segons el que s'estableix en el annexos, sobre la </w:t>
            </w:r>
            <w:r w:rsidR="0ADB9156">
              <w:rPr>
                <w:b w:val="0"/>
                <w:bCs w:val="0"/>
              </w:rPr>
              <w:t>seqüenciació</w:t>
            </w:r>
            <w:r>
              <w:rPr>
                <w:b w:val="0"/>
                <w:bCs w:val="0"/>
              </w:rPr>
              <w:t xml:space="preserve"> i els horaris del mòdul, de 18 de juliol que actualitza el que s’estableix en el Reial decret 1691/2007, al respecte dels punts indicats.</w:t>
            </w:r>
          </w:p>
        </w:tc>
      </w:tr>
      <w:tr w:rsidR="008B121E" w:rsidRPr="003C5187" w14:paraId="5527F4E2" w14:textId="77777777" w:rsidTr="73ADEF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E1" w14:textId="77777777" w:rsidR="008B121E" w:rsidRPr="003C5187" w:rsidRDefault="00EA7953" w:rsidP="0056742A">
            <w:pPr>
              <w:rPr>
                <w:b w:val="0"/>
                <w:bCs w:val="0"/>
              </w:rPr>
            </w:pPr>
            <w:r>
              <w:rPr>
                <w:b w:val="0"/>
                <w:bCs w:val="0"/>
              </w:rPr>
              <w:t>R.D.  1635/ 1995, de 6 d'Octubre, pel qual s'adscriu el professorat dels Cossos de Professors d'Ensenyament Secundari i Professors Tècnics de Formació Professional a les especialitats pròpies de la Formació Professional Específica.</w:t>
            </w:r>
          </w:p>
        </w:tc>
      </w:tr>
      <w:tr w:rsidR="008B121E" w:rsidRPr="003C5187" w14:paraId="5527F4E4" w14:textId="77777777" w:rsidTr="73ADEFF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E3" w14:textId="77777777" w:rsidR="008B121E" w:rsidRPr="003C5187" w:rsidRDefault="00EA7953" w:rsidP="0056742A">
            <w:pPr>
              <w:rPr>
                <w:b w:val="0"/>
                <w:bCs w:val="0"/>
              </w:rPr>
            </w:pPr>
            <w:r>
              <w:rPr>
                <w:b w:val="0"/>
                <w:bCs w:val="0"/>
              </w:rPr>
              <w:t>R.D.  1128/2003, de 5 de Setembre pel qual es regula el catàleg nacional de qualificacions professionals, modificat pel R.D. 1416 / 2005 de 25 de Novembre.</w:t>
            </w:r>
          </w:p>
        </w:tc>
      </w:tr>
      <w:tr w:rsidR="008B121E" w:rsidRPr="003C5187" w14:paraId="5527F4E6" w14:textId="77777777" w:rsidTr="73ADEF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E5" w14:textId="77777777" w:rsidR="008B121E" w:rsidRPr="003C5187" w:rsidRDefault="00EA7953" w:rsidP="0056742A">
            <w:pPr>
              <w:rPr>
                <w:b w:val="0"/>
                <w:bCs w:val="0"/>
              </w:rPr>
            </w:pPr>
            <w:r>
              <w:rPr>
                <w:b w:val="0"/>
                <w:bCs w:val="0"/>
              </w:rPr>
              <w:t>R.D.  1558/ 2005, de 23 de Desembre, pel qual es regulen els requisits bàsics dels Centres integrats de Formació professional.</w:t>
            </w:r>
          </w:p>
        </w:tc>
      </w:tr>
      <w:tr w:rsidR="008B121E" w:rsidRPr="003C5187" w14:paraId="5527F4E8" w14:textId="77777777" w:rsidTr="73ADEFF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E7" w14:textId="77777777" w:rsidR="008B121E" w:rsidRPr="003C5187" w:rsidRDefault="00EA7953" w:rsidP="0056742A">
            <w:pPr>
              <w:rPr>
                <w:b w:val="0"/>
                <w:bCs w:val="0"/>
              </w:rPr>
            </w:pPr>
            <w:r>
              <w:rPr>
                <w:b w:val="0"/>
                <w:bCs w:val="0"/>
              </w:rPr>
              <w:t>R.D.  1147/2011, de 29 de juliol, pel qual s'estableix l'ordenació general de la formació professional del sistema educatiu.</w:t>
            </w:r>
          </w:p>
        </w:tc>
      </w:tr>
      <w:tr w:rsidR="008B121E" w:rsidRPr="003C5187" w14:paraId="5527F4EA" w14:textId="77777777" w:rsidTr="73ADEF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632423" w:themeFill="accent2" w:themeFillShade="80"/>
            <w:vAlign w:val="center"/>
          </w:tcPr>
          <w:p w14:paraId="5527F4E9" w14:textId="77777777" w:rsidR="008B121E" w:rsidRPr="003C5187" w:rsidRDefault="00EA7953" w:rsidP="0056742A">
            <w:pPr>
              <w:pStyle w:val="Textoindependiente"/>
              <w:rPr>
                <w:b w:val="0"/>
              </w:rPr>
            </w:pPr>
            <w:r>
              <w:rPr>
                <w:b w:val="0"/>
              </w:rPr>
              <w:lastRenderedPageBreak/>
              <w:t>Decret</w:t>
            </w:r>
          </w:p>
        </w:tc>
      </w:tr>
      <w:tr w:rsidR="008B121E" w:rsidRPr="003C5187" w14:paraId="5527F4EC" w14:textId="77777777" w:rsidTr="73ADEFF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EB" w14:textId="77777777" w:rsidR="008B121E" w:rsidRPr="003C5187" w:rsidRDefault="00EA7953" w:rsidP="0056742A">
            <w:pPr>
              <w:rPr>
                <w:b w:val="0"/>
                <w:bCs w:val="0"/>
              </w:rPr>
            </w:pPr>
            <w:r>
              <w:rPr>
                <w:b w:val="0"/>
                <w:bCs w:val="0"/>
              </w:rPr>
              <w:t>DECRET 234/1997, de 2 de setembre, del Govern Valencià, pel qual s'aprova el Reglament orgànic i funcional dels instituts d'educació secundària.</w:t>
            </w:r>
          </w:p>
        </w:tc>
      </w:tr>
      <w:tr w:rsidR="008B121E" w:rsidRPr="003C5187" w14:paraId="5527F4EE" w14:textId="77777777" w:rsidTr="73ADEF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ED" w14:textId="77777777" w:rsidR="008B121E" w:rsidRPr="003C5187" w:rsidRDefault="00EA7953" w:rsidP="0056742A">
            <w:pPr>
              <w:rPr>
                <w:b w:val="0"/>
                <w:bCs w:val="0"/>
              </w:rPr>
            </w:pPr>
            <w:r>
              <w:rPr>
                <w:b w:val="0"/>
                <w:bCs w:val="0"/>
              </w:rPr>
              <w:t>DECRET 104/2018, de 27 de juliol, del Consell, pel qual es desenvolupen els principis d'equitat i d'inclusió en el sistema educatiu valencià.</w:t>
            </w:r>
          </w:p>
        </w:tc>
      </w:tr>
      <w:tr w:rsidR="008B121E" w:rsidRPr="003C5187" w14:paraId="5527F4F0" w14:textId="77777777" w:rsidTr="73ADEFF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632423" w:themeFill="accent2" w:themeFillShade="80"/>
            <w:vAlign w:val="center"/>
          </w:tcPr>
          <w:p w14:paraId="5527F4EF" w14:textId="77777777" w:rsidR="008B121E" w:rsidRPr="003C5187" w:rsidRDefault="00EA7953" w:rsidP="73ADEFFD">
            <w:pPr>
              <w:pStyle w:val="Textoindependiente"/>
              <w:rPr>
                <w:b w:val="0"/>
              </w:rPr>
            </w:pPr>
            <w:r>
              <w:rPr>
                <w:b w:val="0"/>
              </w:rPr>
              <w:t>Ordre</w:t>
            </w:r>
          </w:p>
        </w:tc>
      </w:tr>
      <w:tr w:rsidR="008B121E" w:rsidRPr="003C5187" w14:paraId="5527F4F2" w14:textId="77777777" w:rsidTr="73ADEF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F1" w14:textId="4BBC11F6" w:rsidR="008B121E" w:rsidRPr="00CA6723" w:rsidRDefault="00EA7953" w:rsidP="0056742A">
            <w:pPr>
              <w:rPr>
                <w:b w:val="0"/>
                <w:bCs w:val="0"/>
              </w:rPr>
            </w:pPr>
            <w:r>
              <w:rPr>
                <w:b w:val="0"/>
                <w:bCs w:val="0"/>
              </w:rPr>
              <w:t xml:space="preserve">ORDRE 20/2019, de 30 d’abril, de la Conselleria de Cultura, Educació i Esport, per la qual es regula l’organització de la resposta educativa per a la inclusió de l’alumnat en els centres docents sostinguts amb fons públics del sistema </w:t>
            </w:r>
            <w:r w:rsidR="0ADB9156">
              <w:rPr>
                <w:b w:val="0"/>
                <w:bCs w:val="0"/>
              </w:rPr>
              <w:t>educatiu valencià</w:t>
            </w:r>
            <w:r>
              <w:rPr>
                <w:b w:val="0"/>
                <w:bCs w:val="0"/>
              </w:rPr>
              <w:t>.</w:t>
            </w:r>
          </w:p>
        </w:tc>
      </w:tr>
      <w:tr w:rsidR="008B121E" w:rsidRPr="003C5187" w14:paraId="5527F4F4" w14:textId="77777777" w:rsidTr="73ADEFF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F3" w14:textId="77777777" w:rsidR="008B121E" w:rsidRPr="00CA6723" w:rsidRDefault="00EA7953" w:rsidP="0056742A">
            <w:pPr>
              <w:rPr>
                <w:b w:val="0"/>
                <w:bCs w:val="0"/>
              </w:rPr>
            </w:pPr>
            <w:r>
              <w:rPr>
                <w:b w:val="0"/>
                <w:bCs w:val="0"/>
              </w:rPr>
              <w:t>ORDRE 7/2019, de 28 de febrer de 2019, de la Conselleria d'Educació, Recerca, Cultura i Esport, per la qual es convoca procediment selectiu d'ingrés i procediment per a l'adquisició de noves especialitats en els cossos docents de professors d'Ensenyament Secundari, professors d'escoles oficials d'idiomes, professors de Música i Arts Escèniques, professors d'Arts Plàstiques i Disseny i professors tècnics de Formació Professional.</w:t>
            </w:r>
          </w:p>
        </w:tc>
      </w:tr>
      <w:tr w:rsidR="008B121E" w:rsidRPr="003C5187" w14:paraId="5527F4F6" w14:textId="77777777" w:rsidTr="73ADEF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F5" w14:textId="6BDE789E" w:rsidR="008B121E" w:rsidRPr="00CA6723" w:rsidRDefault="00EA7953" w:rsidP="0056742A">
            <w:pPr>
              <w:rPr>
                <w:b w:val="0"/>
                <w:bCs w:val="0"/>
              </w:rPr>
            </w:pPr>
            <w:r>
              <w:rPr>
                <w:b w:val="0"/>
                <w:bCs w:val="0"/>
              </w:rPr>
              <w:t xml:space="preserve">ORDE de 29 de juliol de 2009, de la Conselleria d'Educació, per la qual </w:t>
            </w:r>
            <w:r w:rsidR="1D057F91">
              <w:rPr>
                <w:b w:val="0"/>
                <w:bCs w:val="0"/>
              </w:rPr>
              <w:t>s’estableix</w:t>
            </w:r>
            <w:r>
              <w:rPr>
                <w:b w:val="0"/>
                <w:bCs w:val="0"/>
              </w:rPr>
              <w:t xml:space="preserve">, per a la Comunitat Valenciana, el currículum del cicle formatiu de Grau Mitjà corresponent al títol de Tècnic en Sistemes Microinformàtics i Xarxes (DOGV 03/09/09). </w:t>
            </w:r>
          </w:p>
        </w:tc>
      </w:tr>
      <w:tr w:rsidR="008B121E" w:rsidRPr="003C5187" w14:paraId="5527F4F8" w14:textId="77777777" w:rsidTr="73ADEFF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vAlign w:val="center"/>
          </w:tcPr>
          <w:p w14:paraId="5527F4F7" w14:textId="77777777" w:rsidR="008B121E" w:rsidRPr="003C5187" w:rsidRDefault="00EA7953" w:rsidP="0056742A">
            <w:pPr>
              <w:rPr>
                <w:b w:val="0"/>
                <w:bCs w:val="0"/>
              </w:rPr>
            </w:pPr>
            <w:r>
              <w:rPr>
                <w:b w:val="0"/>
                <w:bCs w:val="0"/>
              </w:rPr>
              <w:t>ORDRE de 14 de març de 2005, de la Conselleria de Cultura, Educació i Esport, per la qual es regula l'atenció a l'alumnat amb necessitats educatives especials escolaritzat en centres que imparteixen educació secundària.</w:t>
            </w:r>
          </w:p>
        </w:tc>
      </w:tr>
      <w:tr w:rsidR="008B121E" w:rsidRPr="003C5187" w14:paraId="5527F4FA" w14:textId="77777777" w:rsidTr="73ADEF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632423" w:themeFill="accent2" w:themeFillShade="80"/>
          </w:tcPr>
          <w:p w14:paraId="5527F4F9" w14:textId="77777777" w:rsidR="008B121E" w:rsidRPr="003C5187" w:rsidRDefault="00EA7953" w:rsidP="73ADEFFD">
            <w:pPr>
              <w:pStyle w:val="Textoindependiente"/>
              <w:rPr>
                <w:b w:val="0"/>
              </w:rPr>
            </w:pPr>
            <w:r>
              <w:rPr>
                <w:b w:val="0"/>
              </w:rPr>
              <w:t>Resolució</w:t>
            </w:r>
          </w:p>
        </w:tc>
      </w:tr>
      <w:tr w:rsidR="008B121E" w:rsidRPr="003C5187" w14:paraId="5527F4FC" w14:textId="77777777" w:rsidTr="73ADEFF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tcBorders>
            <w:shd w:val="clear" w:color="auto" w:fill="FFFFFF" w:themeFill="background1"/>
          </w:tcPr>
          <w:p w14:paraId="5527F4FB" w14:textId="77777777" w:rsidR="008B121E" w:rsidRPr="003C5187" w:rsidRDefault="00EA7953" w:rsidP="0056742A">
            <w:pPr>
              <w:rPr>
                <w:b w:val="0"/>
                <w:bCs w:val="0"/>
              </w:rPr>
            </w:pPr>
            <w:r>
              <w:rPr>
                <w:b w:val="0"/>
                <w:bCs w:val="0"/>
              </w:rPr>
              <w:t>RESOLUCIÓ de 29 de juny de 2018, del secretari autonòmic d'Educació i Recerca, per la qual es dicten instruccions sobre ordenació acadèmica i d'organització de l'activitat docent dels centres de la Comunitat Valenciana que durant el curs 2018-2019 imparteixin cicles de Formació Professional bàsica, de grau mitjà i de grau superior.</w:t>
            </w:r>
          </w:p>
        </w:tc>
      </w:tr>
    </w:tbl>
    <w:p w14:paraId="5527F4FD" w14:textId="77777777" w:rsidR="008B121E" w:rsidRDefault="008B121E" w:rsidP="0056742A"/>
    <w:p w14:paraId="5527F4FF" w14:textId="77777777" w:rsidR="008B121E" w:rsidRDefault="008B121E" w:rsidP="73ADEFFD">
      <w:pPr>
        <w:rPr>
          <w:b/>
          <w:bCs/>
          <w:highlight w:val="yellow"/>
        </w:rPr>
      </w:pPr>
    </w:p>
    <w:p w14:paraId="5527F500" w14:textId="77777777" w:rsidR="008B121E" w:rsidRDefault="00EA7953" w:rsidP="73ADEFFD">
      <w:pPr>
        <w:rPr>
          <w:b/>
          <w:bCs/>
        </w:rPr>
      </w:pPr>
      <w:r w:rsidRPr="73ADEFFD">
        <w:rPr>
          <w:b/>
          <w:bCs/>
        </w:rPr>
        <w:t>c) Contextualització del mòdul en el cicle</w:t>
      </w:r>
    </w:p>
    <w:p w14:paraId="14E434EF" w14:textId="38BD6C34" w:rsidR="00F54890" w:rsidRPr="00F54890" w:rsidRDefault="00EA7953" w:rsidP="0056742A">
      <w:pPr>
        <w:pStyle w:val="Textoindependiente"/>
        <w:rPr>
          <w:b/>
          <w:bCs w:val="0"/>
          <w:lang w:val="ca-ES-valencia"/>
        </w:rPr>
      </w:pPr>
      <w:r>
        <w:t xml:space="preserve">El present document és la programació didàctica del mòdul de </w:t>
      </w:r>
      <w:r w:rsidR="000E21C6" w:rsidRPr="000E21C6">
        <w:rPr>
          <w:b/>
        </w:rPr>
        <w:t>DIGITALITZACIÓ APLICADA ALS SECTORS PRODUCTIUS</w:t>
      </w:r>
      <w:r w:rsidR="000E21C6">
        <w:rPr>
          <w:b/>
        </w:rPr>
        <w:t xml:space="preserve"> - </w:t>
      </w:r>
      <w:r w:rsidR="000E21C6" w:rsidRPr="000E21C6">
        <w:rPr>
          <w:b/>
        </w:rPr>
        <w:t>1664</w:t>
      </w:r>
      <w:r>
        <w:t xml:space="preserve">, que s'imparteix en el segon curs del Cicle Formatiu de Grau Mitjà, corresponent al títol de Tècnic en Sistemes Microinformàtics </w:t>
      </w:r>
      <w:r>
        <w:lastRenderedPageBreak/>
        <w:t>i Xarxes (SMX</w:t>
      </w:r>
      <w:r w:rsidR="00F54890">
        <w:t xml:space="preserve">). </w:t>
      </w:r>
      <w:r w:rsidR="00F54890" w:rsidRPr="007B5DD8">
        <w:rPr>
          <w:lang w:val="ca-ES-valencia"/>
        </w:rPr>
        <w:t>S</w:t>
      </w:r>
      <w:r w:rsidR="00F54890" w:rsidRPr="007B5DD8">
        <w:rPr>
          <w:spacing w:val="-1"/>
          <w:lang w:val="ca-ES-valencia"/>
        </w:rPr>
        <w:t>e</w:t>
      </w:r>
      <w:r w:rsidR="00F54890" w:rsidRPr="007B5DD8">
        <w:rPr>
          <w:lang w:val="ca-ES-valencia"/>
        </w:rPr>
        <w:t>g</w:t>
      </w:r>
      <w:r w:rsidR="00F54890" w:rsidRPr="007B5DD8">
        <w:rPr>
          <w:spacing w:val="-1"/>
          <w:lang w:val="ca-ES-valencia"/>
        </w:rPr>
        <w:t>on</w:t>
      </w:r>
      <w:r w:rsidR="00F54890" w:rsidRPr="007B5DD8">
        <w:rPr>
          <w:lang w:val="ca-ES-valencia"/>
        </w:rPr>
        <w:t>s</w:t>
      </w:r>
      <w:r w:rsidR="00F54890" w:rsidRPr="007B5DD8">
        <w:rPr>
          <w:spacing w:val="2"/>
          <w:lang w:val="ca-ES-valencia"/>
        </w:rPr>
        <w:t xml:space="preserve"> </w:t>
      </w:r>
      <w:r w:rsidR="00F54890" w:rsidRPr="007B5DD8">
        <w:rPr>
          <w:lang w:val="ca-ES-valencia"/>
        </w:rPr>
        <w:t>el</w:t>
      </w:r>
      <w:r w:rsidR="00F54890" w:rsidRPr="007B5DD8">
        <w:rPr>
          <w:spacing w:val="3"/>
          <w:lang w:val="ca-ES-valencia"/>
        </w:rPr>
        <w:t xml:space="preserve"> </w:t>
      </w:r>
      <w:r w:rsidR="00F54890" w:rsidRPr="007B5DD8">
        <w:rPr>
          <w:spacing w:val="-1"/>
          <w:lang w:val="ca-ES-valencia"/>
        </w:rPr>
        <w:t>q</w:t>
      </w:r>
      <w:r w:rsidR="00F54890" w:rsidRPr="007B5DD8">
        <w:rPr>
          <w:lang w:val="ca-ES-valencia"/>
        </w:rPr>
        <w:t>ue</w:t>
      </w:r>
      <w:r w:rsidR="00F54890" w:rsidRPr="007B5DD8">
        <w:rPr>
          <w:spacing w:val="3"/>
          <w:lang w:val="ca-ES-valencia"/>
        </w:rPr>
        <w:t xml:space="preserve"> </w:t>
      </w:r>
      <w:r w:rsidR="00F54890" w:rsidRPr="007B5DD8">
        <w:rPr>
          <w:lang w:val="ca-ES-valencia"/>
        </w:rPr>
        <w:t>s'</w:t>
      </w:r>
      <w:r w:rsidR="00F54890" w:rsidRPr="007B5DD8">
        <w:rPr>
          <w:spacing w:val="-1"/>
          <w:lang w:val="ca-ES-valencia"/>
        </w:rPr>
        <w:t>e</w:t>
      </w:r>
      <w:r w:rsidR="00F54890" w:rsidRPr="007B5DD8">
        <w:rPr>
          <w:lang w:val="ca-ES-valencia"/>
        </w:rPr>
        <w:t>st</w:t>
      </w:r>
      <w:r w:rsidR="00F54890" w:rsidRPr="007B5DD8">
        <w:rPr>
          <w:spacing w:val="-1"/>
          <w:lang w:val="ca-ES-valencia"/>
        </w:rPr>
        <w:t>a</w:t>
      </w:r>
      <w:r w:rsidR="00F54890" w:rsidRPr="007B5DD8">
        <w:rPr>
          <w:lang w:val="ca-ES-valencia"/>
        </w:rPr>
        <w:t>b</w:t>
      </w:r>
      <w:r w:rsidR="00F54890" w:rsidRPr="007B5DD8">
        <w:rPr>
          <w:spacing w:val="-1"/>
          <w:lang w:val="ca-ES-valencia"/>
        </w:rPr>
        <w:t>le</w:t>
      </w:r>
      <w:r w:rsidR="00F54890" w:rsidRPr="007B5DD8">
        <w:rPr>
          <w:lang w:val="ca-ES-valencia"/>
        </w:rPr>
        <w:t>ix</w:t>
      </w:r>
      <w:r w:rsidR="00F54890" w:rsidRPr="007B5DD8">
        <w:rPr>
          <w:spacing w:val="1"/>
          <w:lang w:val="ca-ES-valencia"/>
        </w:rPr>
        <w:t xml:space="preserve"> </w:t>
      </w:r>
      <w:r w:rsidR="00F54890" w:rsidRPr="007B5DD8">
        <w:rPr>
          <w:lang w:val="ca-ES-valencia"/>
        </w:rPr>
        <w:t>en</w:t>
      </w:r>
      <w:r w:rsidR="00F54890" w:rsidRPr="007B5DD8">
        <w:rPr>
          <w:spacing w:val="3"/>
          <w:lang w:val="ca-ES-valencia"/>
        </w:rPr>
        <w:t xml:space="preserve"> </w:t>
      </w:r>
      <w:r w:rsidR="00F54890" w:rsidRPr="007B5DD8">
        <w:rPr>
          <w:lang w:val="ca-ES-valencia"/>
        </w:rPr>
        <w:t>el</w:t>
      </w:r>
      <w:r w:rsidR="00F54890" w:rsidRPr="007B5DD8">
        <w:rPr>
          <w:spacing w:val="3"/>
          <w:lang w:val="ca-ES-valencia"/>
        </w:rPr>
        <w:t xml:space="preserve"> </w:t>
      </w:r>
      <w:r w:rsidR="00F54890" w:rsidRPr="007B5DD8">
        <w:rPr>
          <w:spacing w:val="-1"/>
          <w:lang w:val="ca-ES-valencia"/>
        </w:rPr>
        <w:t>a</w:t>
      </w:r>
      <w:r w:rsidR="00F54890" w:rsidRPr="007B5DD8">
        <w:rPr>
          <w:lang w:val="ca-ES-valencia"/>
        </w:rPr>
        <w:t>n</w:t>
      </w:r>
      <w:r w:rsidR="00F54890" w:rsidRPr="007B5DD8">
        <w:rPr>
          <w:spacing w:val="-1"/>
          <w:lang w:val="ca-ES-valencia"/>
        </w:rPr>
        <w:t>ne</w:t>
      </w:r>
      <w:r w:rsidR="00F54890" w:rsidRPr="007B5DD8">
        <w:rPr>
          <w:lang w:val="ca-ES-valencia"/>
        </w:rPr>
        <w:t>xos</w:t>
      </w:r>
      <w:r w:rsidR="00F54890" w:rsidRPr="007B5DD8">
        <w:rPr>
          <w:spacing w:val="2"/>
          <w:lang w:val="ca-ES-valencia"/>
        </w:rPr>
        <w:t xml:space="preserve"> </w:t>
      </w:r>
      <w:r w:rsidR="00F54890" w:rsidRPr="007B5DD8">
        <w:rPr>
          <w:spacing w:val="-1"/>
          <w:lang w:val="ca-ES-valencia"/>
        </w:rPr>
        <w:t>d</w:t>
      </w:r>
      <w:r w:rsidR="00F54890" w:rsidRPr="007B5DD8">
        <w:rPr>
          <w:lang w:val="ca-ES-valencia"/>
        </w:rPr>
        <w:t>el</w:t>
      </w:r>
      <w:r w:rsidR="00F54890" w:rsidRPr="007B5DD8">
        <w:rPr>
          <w:spacing w:val="3"/>
          <w:lang w:val="ca-ES-valencia"/>
        </w:rPr>
        <w:t xml:space="preserve"> </w:t>
      </w:r>
      <w:r w:rsidR="00F54890" w:rsidRPr="007B5DD8">
        <w:rPr>
          <w:spacing w:val="-1"/>
          <w:lang w:val="ca-ES-valencia"/>
        </w:rPr>
        <w:t>Re</w:t>
      </w:r>
      <w:r w:rsidR="00F54890" w:rsidRPr="007B5DD8">
        <w:rPr>
          <w:lang w:val="ca-ES-valencia"/>
        </w:rPr>
        <w:t>i</w:t>
      </w:r>
      <w:r w:rsidR="00F54890" w:rsidRPr="007B5DD8">
        <w:rPr>
          <w:spacing w:val="-1"/>
          <w:lang w:val="ca-ES-valencia"/>
        </w:rPr>
        <w:t>a</w:t>
      </w:r>
      <w:r w:rsidR="00F54890" w:rsidRPr="007B5DD8">
        <w:rPr>
          <w:lang w:val="ca-ES-valencia"/>
        </w:rPr>
        <w:t>l</w:t>
      </w:r>
      <w:r w:rsidR="00F54890" w:rsidRPr="007B5DD8">
        <w:rPr>
          <w:spacing w:val="3"/>
          <w:lang w:val="ca-ES-valencia"/>
        </w:rPr>
        <w:t xml:space="preserve"> </w:t>
      </w:r>
      <w:r w:rsidR="00F54890" w:rsidRPr="00F54890">
        <w:rPr>
          <w:b/>
          <w:bCs w:val="0"/>
          <w:lang w:val="ca-ES-valencia"/>
        </w:rPr>
        <w:t>d</w:t>
      </w:r>
      <w:r w:rsidR="00F54890" w:rsidRPr="00F54890">
        <w:rPr>
          <w:b/>
          <w:bCs w:val="0"/>
          <w:spacing w:val="-1"/>
          <w:lang w:val="ca-ES-valencia"/>
        </w:rPr>
        <w:t>e</w:t>
      </w:r>
      <w:r w:rsidR="00F54890" w:rsidRPr="00F54890">
        <w:rPr>
          <w:b/>
          <w:bCs w:val="0"/>
          <w:lang w:val="ca-ES-valencia"/>
        </w:rPr>
        <w:t>cret</w:t>
      </w:r>
      <w:r w:rsidR="00F54890" w:rsidRPr="00F54890">
        <w:rPr>
          <w:b/>
          <w:bCs w:val="0"/>
          <w:spacing w:val="2"/>
          <w:lang w:val="ca-ES-valencia"/>
        </w:rPr>
        <w:t xml:space="preserve"> </w:t>
      </w:r>
      <w:r w:rsidR="00F54890" w:rsidRPr="00F54890">
        <w:rPr>
          <w:b/>
          <w:bCs w:val="0"/>
          <w:spacing w:val="-1"/>
          <w:lang w:val="ca-ES-valencia"/>
        </w:rPr>
        <w:t>6</w:t>
      </w:r>
      <w:r w:rsidR="00F54890" w:rsidRPr="00F54890">
        <w:rPr>
          <w:b/>
          <w:bCs w:val="0"/>
          <w:lang w:val="ca-ES-valencia"/>
        </w:rPr>
        <w:t>5</w:t>
      </w:r>
      <w:r w:rsidR="00F54890" w:rsidRPr="00F54890">
        <w:rPr>
          <w:b/>
          <w:bCs w:val="0"/>
          <w:spacing w:val="-1"/>
          <w:lang w:val="ca-ES-valencia"/>
        </w:rPr>
        <w:t>9</w:t>
      </w:r>
      <w:r w:rsidR="00F54890" w:rsidRPr="00F54890">
        <w:rPr>
          <w:b/>
          <w:bCs w:val="0"/>
          <w:lang w:val="ca-ES-valencia"/>
        </w:rPr>
        <w:t>/</w:t>
      </w:r>
      <w:r w:rsidR="00F54890" w:rsidRPr="00F54890">
        <w:rPr>
          <w:b/>
          <w:bCs w:val="0"/>
          <w:spacing w:val="-1"/>
          <w:lang w:val="ca-ES-valencia"/>
        </w:rPr>
        <w:t>2</w:t>
      </w:r>
      <w:r w:rsidR="00F54890" w:rsidRPr="00F54890">
        <w:rPr>
          <w:b/>
          <w:bCs w:val="0"/>
          <w:lang w:val="ca-ES-valencia"/>
        </w:rPr>
        <w:t>0</w:t>
      </w:r>
      <w:r w:rsidR="00F54890" w:rsidRPr="00F54890">
        <w:rPr>
          <w:b/>
          <w:bCs w:val="0"/>
          <w:spacing w:val="-1"/>
          <w:lang w:val="ca-ES-valencia"/>
        </w:rPr>
        <w:t>2</w:t>
      </w:r>
      <w:r w:rsidR="00F54890" w:rsidRPr="00F54890">
        <w:rPr>
          <w:b/>
          <w:bCs w:val="0"/>
          <w:lang w:val="ca-ES-valencia"/>
        </w:rPr>
        <w:t>3</w:t>
      </w:r>
      <w:r w:rsidR="00F54890" w:rsidRPr="007B5DD8">
        <w:rPr>
          <w:spacing w:val="4"/>
          <w:lang w:val="ca-ES-valencia"/>
        </w:rPr>
        <w:t xml:space="preserve"> </w:t>
      </w:r>
      <w:r w:rsidR="00F54890" w:rsidRPr="007B5DD8">
        <w:rPr>
          <w:lang w:val="ca-ES-valencia"/>
        </w:rPr>
        <w:t>s</w:t>
      </w:r>
      <w:r w:rsidR="00F54890" w:rsidRPr="007B5DD8">
        <w:rPr>
          <w:spacing w:val="-1"/>
          <w:lang w:val="ca-ES-valencia"/>
        </w:rPr>
        <w:t>o</w:t>
      </w:r>
      <w:r w:rsidR="00F54890" w:rsidRPr="007B5DD8">
        <w:rPr>
          <w:lang w:val="ca-ES-valencia"/>
        </w:rPr>
        <w:t>b</w:t>
      </w:r>
      <w:r w:rsidR="00F54890" w:rsidRPr="007B5DD8">
        <w:rPr>
          <w:spacing w:val="-1"/>
          <w:lang w:val="ca-ES-valencia"/>
        </w:rPr>
        <w:t>r</w:t>
      </w:r>
      <w:r w:rsidR="00F54890" w:rsidRPr="007B5DD8">
        <w:rPr>
          <w:lang w:val="ca-ES-valencia"/>
        </w:rPr>
        <w:t>e</w:t>
      </w:r>
      <w:r w:rsidR="00F54890" w:rsidRPr="007B5DD8">
        <w:rPr>
          <w:spacing w:val="4"/>
          <w:lang w:val="ca-ES-valencia"/>
        </w:rPr>
        <w:t xml:space="preserve"> </w:t>
      </w:r>
      <w:r w:rsidR="00F54890" w:rsidRPr="007B5DD8">
        <w:rPr>
          <w:spacing w:val="-1"/>
          <w:lang w:val="ca-ES-valencia"/>
        </w:rPr>
        <w:t>l</w:t>
      </w:r>
      <w:r w:rsidR="00F54890" w:rsidRPr="007B5DD8">
        <w:rPr>
          <w:lang w:val="ca-ES-valencia"/>
        </w:rPr>
        <w:t>a</w:t>
      </w:r>
      <w:r w:rsidR="00F54890" w:rsidRPr="007B5DD8">
        <w:rPr>
          <w:spacing w:val="2"/>
          <w:lang w:val="ca-ES-valencia"/>
        </w:rPr>
        <w:t xml:space="preserve"> </w:t>
      </w:r>
      <w:r w:rsidR="00F54890" w:rsidRPr="007B5DD8">
        <w:rPr>
          <w:lang w:val="ca-ES-valencia"/>
        </w:rPr>
        <w:t>seq</w:t>
      </w:r>
      <w:r w:rsidR="00F54890" w:rsidRPr="007B5DD8">
        <w:rPr>
          <w:spacing w:val="-1"/>
          <w:lang w:val="ca-ES-valencia"/>
        </w:rPr>
        <w:t>ü</w:t>
      </w:r>
      <w:r w:rsidR="00F54890" w:rsidRPr="007B5DD8">
        <w:rPr>
          <w:lang w:val="ca-ES-valencia"/>
        </w:rPr>
        <w:t>e</w:t>
      </w:r>
      <w:r w:rsidR="00F54890" w:rsidRPr="007B5DD8">
        <w:rPr>
          <w:spacing w:val="-1"/>
          <w:lang w:val="ca-ES-valencia"/>
        </w:rPr>
        <w:t>n</w:t>
      </w:r>
      <w:r w:rsidR="00F54890" w:rsidRPr="007B5DD8">
        <w:rPr>
          <w:lang w:val="ca-ES-valencia"/>
        </w:rPr>
        <w:t>c</w:t>
      </w:r>
      <w:r w:rsidR="00F54890" w:rsidRPr="007B5DD8">
        <w:rPr>
          <w:spacing w:val="-1"/>
          <w:lang w:val="ca-ES-valencia"/>
        </w:rPr>
        <w:t>i</w:t>
      </w:r>
      <w:r w:rsidR="00F54890" w:rsidRPr="007B5DD8">
        <w:rPr>
          <w:lang w:val="ca-ES-valencia"/>
        </w:rPr>
        <w:t>ac</w:t>
      </w:r>
      <w:r w:rsidR="00F54890" w:rsidRPr="007B5DD8">
        <w:rPr>
          <w:spacing w:val="-1"/>
          <w:lang w:val="ca-ES-valencia"/>
        </w:rPr>
        <w:t>i</w:t>
      </w:r>
      <w:r w:rsidR="00F54890" w:rsidRPr="007B5DD8">
        <w:rPr>
          <w:lang w:val="ca-ES-valencia"/>
        </w:rPr>
        <w:t>ó</w:t>
      </w:r>
      <w:r w:rsidR="00F54890" w:rsidRPr="007B5DD8">
        <w:rPr>
          <w:spacing w:val="3"/>
          <w:lang w:val="ca-ES-valencia"/>
        </w:rPr>
        <w:t xml:space="preserve"> </w:t>
      </w:r>
      <w:r w:rsidR="00F54890" w:rsidRPr="007B5DD8">
        <w:rPr>
          <w:lang w:val="ca-ES-valencia"/>
        </w:rPr>
        <w:t xml:space="preserve">i </w:t>
      </w:r>
      <w:r w:rsidR="00F54890" w:rsidRPr="007B5DD8">
        <w:rPr>
          <w:spacing w:val="-1"/>
          <w:lang w:val="ca-ES-valencia"/>
        </w:rPr>
        <w:t>el</w:t>
      </w:r>
      <w:r w:rsidR="00F54890" w:rsidRPr="007B5DD8">
        <w:rPr>
          <w:lang w:val="ca-ES-valencia"/>
        </w:rPr>
        <w:t>s</w:t>
      </w:r>
      <w:r w:rsidR="00F54890" w:rsidRPr="007B5DD8">
        <w:rPr>
          <w:spacing w:val="20"/>
          <w:lang w:val="ca-ES-valencia"/>
        </w:rPr>
        <w:t xml:space="preserve"> </w:t>
      </w:r>
      <w:r w:rsidR="00F54890" w:rsidRPr="007B5DD8">
        <w:rPr>
          <w:spacing w:val="-1"/>
          <w:lang w:val="ca-ES-valencia"/>
        </w:rPr>
        <w:t>h</w:t>
      </w:r>
      <w:r w:rsidR="00F54890" w:rsidRPr="007B5DD8">
        <w:rPr>
          <w:lang w:val="ca-ES-valencia"/>
        </w:rPr>
        <w:t>or</w:t>
      </w:r>
      <w:r w:rsidR="00F54890" w:rsidRPr="007B5DD8">
        <w:rPr>
          <w:spacing w:val="-1"/>
          <w:lang w:val="ca-ES-valencia"/>
        </w:rPr>
        <w:t>a</w:t>
      </w:r>
      <w:r w:rsidR="00F54890" w:rsidRPr="007B5DD8">
        <w:rPr>
          <w:lang w:val="ca-ES-valencia"/>
        </w:rPr>
        <w:t>ris</w:t>
      </w:r>
      <w:r w:rsidR="00F54890" w:rsidRPr="007B5DD8">
        <w:rPr>
          <w:spacing w:val="20"/>
          <w:lang w:val="ca-ES-valencia"/>
        </w:rPr>
        <w:t xml:space="preserve"> </w:t>
      </w:r>
      <w:r w:rsidR="00F54890" w:rsidRPr="007B5DD8">
        <w:rPr>
          <w:lang w:val="ca-ES-valencia"/>
        </w:rPr>
        <w:t>d</w:t>
      </w:r>
      <w:r w:rsidR="00F54890" w:rsidRPr="007B5DD8">
        <w:rPr>
          <w:spacing w:val="-1"/>
          <w:lang w:val="ca-ES-valencia"/>
        </w:rPr>
        <w:t>e</w:t>
      </w:r>
      <w:r w:rsidR="00F54890" w:rsidRPr="007B5DD8">
        <w:rPr>
          <w:lang w:val="ca-ES-valencia"/>
        </w:rPr>
        <w:t>l</w:t>
      </w:r>
      <w:r w:rsidR="00F54890" w:rsidRPr="007B5DD8">
        <w:rPr>
          <w:spacing w:val="20"/>
          <w:lang w:val="ca-ES-valencia"/>
        </w:rPr>
        <w:t xml:space="preserve"> </w:t>
      </w:r>
      <w:r w:rsidR="00F54890" w:rsidRPr="007B5DD8">
        <w:rPr>
          <w:lang w:val="ca-ES-valencia"/>
        </w:rPr>
        <w:t>mò</w:t>
      </w:r>
      <w:r w:rsidR="00F54890" w:rsidRPr="007B5DD8">
        <w:rPr>
          <w:spacing w:val="-1"/>
          <w:lang w:val="ca-ES-valencia"/>
        </w:rPr>
        <w:t>d</w:t>
      </w:r>
      <w:r w:rsidR="00F54890" w:rsidRPr="007B5DD8">
        <w:rPr>
          <w:lang w:val="ca-ES-valencia"/>
        </w:rPr>
        <w:t>u</w:t>
      </w:r>
      <w:r w:rsidR="00F54890" w:rsidRPr="007B5DD8">
        <w:rPr>
          <w:spacing w:val="-1"/>
          <w:lang w:val="ca-ES-valencia"/>
        </w:rPr>
        <w:t>l</w:t>
      </w:r>
      <w:r w:rsidR="00F54890" w:rsidRPr="007B5DD8">
        <w:rPr>
          <w:lang w:val="ca-ES-valencia"/>
        </w:rPr>
        <w:t>,</w:t>
      </w:r>
      <w:r w:rsidR="00F54890" w:rsidRPr="007B5DD8">
        <w:rPr>
          <w:spacing w:val="21"/>
          <w:lang w:val="ca-ES-valencia"/>
        </w:rPr>
        <w:t xml:space="preserve"> </w:t>
      </w:r>
      <w:r w:rsidR="00F54890" w:rsidRPr="007B5DD8">
        <w:rPr>
          <w:lang w:val="ca-ES-valencia"/>
        </w:rPr>
        <w:t>de</w:t>
      </w:r>
      <w:r w:rsidR="00F54890" w:rsidRPr="007B5DD8">
        <w:rPr>
          <w:spacing w:val="21"/>
          <w:lang w:val="ca-ES-valencia"/>
        </w:rPr>
        <w:t xml:space="preserve"> </w:t>
      </w:r>
      <w:r w:rsidR="00F54890" w:rsidRPr="007B5DD8">
        <w:rPr>
          <w:spacing w:val="-1"/>
          <w:lang w:val="ca-ES-valencia"/>
        </w:rPr>
        <w:t>1</w:t>
      </w:r>
      <w:r w:rsidR="00F54890" w:rsidRPr="007B5DD8">
        <w:rPr>
          <w:lang w:val="ca-ES-valencia"/>
        </w:rPr>
        <w:t>8</w:t>
      </w:r>
      <w:r w:rsidR="00F54890" w:rsidRPr="007B5DD8">
        <w:rPr>
          <w:spacing w:val="21"/>
          <w:lang w:val="ca-ES-valencia"/>
        </w:rPr>
        <w:t xml:space="preserve"> </w:t>
      </w:r>
      <w:r w:rsidR="00F54890" w:rsidRPr="007B5DD8">
        <w:rPr>
          <w:spacing w:val="-1"/>
          <w:lang w:val="ca-ES-valencia"/>
        </w:rPr>
        <w:t>d</w:t>
      </w:r>
      <w:r w:rsidR="00F54890" w:rsidRPr="007B5DD8">
        <w:rPr>
          <w:lang w:val="ca-ES-valencia"/>
        </w:rPr>
        <w:t>e</w:t>
      </w:r>
      <w:r w:rsidR="00F54890" w:rsidRPr="007B5DD8">
        <w:rPr>
          <w:spacing w:val="21"/>
          <w:lang w:val="ca-ES-valencia"/>
        </w:rPr>
        <w:t xml:space="preserve"> </w:t>
      </w:r>
      <w:r w:rsidR="00F54890" w:rsidRPr="007B5DD8">
        <w:rPr>
          <w:spacing w:val="-1"/>
          <w:lang w:val="ca-ES-valencia"/>
        </w:rPr>
        <w:t>j</w:t>
      </w:r>
      <w:r w:rsidR="00F54890" w:rsidRPr="007B5DD8">
        <w:rPr>
          <w:lang w:val="ca-ES-valencia"/>
        </w:rPr>
        <w:t>u</w:t>
      </w:r>
      <w:r w:rsidR="00F54890" w:rsidRPr="007B5DD8">
        <w:rPr>
          <w:spacing w:val="-1"/>
          <w:lang w:val="ca-ES-valencia"/>
        </w:rPr>
        <w:t>l</w:t>
      </w:r>
      <w:r w:rsidR="00F54890" w:rsidRPr="007B5DD8">
        <w:rPr>
          <w:lang w:val="ca-ES-valencia"/>
        </w:rPr>
        <w:t>i</w:t>
      </w:r>
      <w:r w:rsidR="00F54890" w:rsidRPr="007B5DD8">
        <w:rPr>
          <w:spacing w:val="-1"/>
          <w:lang w:val="ca-ES-valencia"/>
        </w:rPr>
        <w:t>ol</w:t>
      </w:r>
      <w:r w:rsidR="00F54890" w:rsidRPr="007B5DD8">
        <w:rPr>
          <w:lang w:val="ca-ES-valencia"/>
        </w:rPr>
        <w:t>,</w:t>
      </w:r>
      <w:r w:rsidR="00F54890" w:rsidRPr="007B5DD8">
        <w:rPr>
          <w:spacing w:val="21"/>
          <w:lang w:val="ca-ES-valencia"/>
        </w:rPr>
        <w:t xml:space="preserve"> </w:t>
      </w:r>
      <w:r w:rsidR="00F54890" w:rsidRPr="007B5DD8">
        <w:rPr>
          <w:spacing w:val="-1"/>
          <w:lang w:val="ca-ES-valencia"/>
        </w:rPr>
        <w:t>q</w:t>
      </w:r>
      <w:r w:rsidR="00F54890" w:rsidRPr="007B5DD8">
        <w:rPr>
          <w:lang w:val="ca-ES-valencia"/>
        </w:rPr>
        <w:t>ue</w:t>
      </w:r>
      <w:r w:rsidR="00F54890" w:rsidRPr="007B5DD8">
        <w:rPr>
          <w:spacing w:val="21"/>
          <w:lang w:val="ca-ES-valencia"/>
        </w:rPr>
        <w:t xml:space="preserve"> </w:t>
      </w:r>
      <w:r w:rsidR="00F54890" w:rsidRPr="007B5DD8">
        <w:rPr>
          <w:spacing w:val="-1"/>
          <w:lang w:val="ca-ES-valencia"/>
        </w:rPr>
        <w:t>a</w:t>
      </w:r>
      <w:r w:rsidR="00F54890" w:rsidRPr="007B5DD8">
        <w:rPr>
          <w:lang w:val="ca-ES-valencia"/>
        </w:rPr>
        <w:t>ct</w:t>
      </w:r>
      <w:r w:rsidR="00F54890" w:rsidRPr="007B5DD8">
        <w:rPr>
          <w:spacing w:val="-1"/>
          <w:lang w:val="ca-ES-valencia"/>
        </w:rPr>
        <w:t>u</w:t>
      </w:r>
      <w:r w:rsidR="00F54890" w:rsidRPr="007B5DD8">
        <w:rPr>
          <w:lang w:val="ca-ES-valencia"/>
        </w:rPr>
        <w:t>a</w:t>
      </w:r>
      <w:r w:rsidR="00F54890" w:rsidRPr="007B5DD8">
        <w:rPr>
          <w:spacing w:val="-1"/>
          <w:lang w:val="ca-ES-valencia"/>
        </w:rPr>
        <w:t>l</w:t>
      </w:r>
      <w:r w:rsidR="00F54890" w:rsidRPr="007B5DD8">
        <w:rPr>
          <w:lang w:val="ca-ES-valencia"/>
        </w:rPr>
        <w:t>i</w:t>
      </w:r>
      <w:r w:rsidR="00F54890" w:rsidRPr="007B5DD8">
        <w:rPr>
          <w:spacing w:val="-1"/>
          <w:lang w:val="ca-ES-valencia"/>
        </w:rPr>
        <w:t>t</w:t>
      </w:r>
      <w:r w:rsidR="00F54890" w:rsidRPr="007B5DD8">
        <w:rPr>
          <w:lang w:val="ca-ES-valencia"/>
        </w:rPr>
        <w:t>za</w:t>
      </w:r>
      <w:r w:rsidR="00F54890" w:rsidRPr="007B5DD8">
        <w:rPr>
          <w:spacing w:val="21"/>
          <w:lang w:val="ca-ES-valencia"/>
        </w:rPr>
        <w:t xml:space="preserve"> </w:t>
      </w:r>
      <w:r w:rsidR="00F54890" w:rsidRPr="007B5DD8">
        <w:rPr>
          <w:lang w:val="ca-ES-valencia"/>
        </w:rPr>
        <w:t>el</w:t>
      </w:r>
      <w:r w:rsidR="00F54890" w:rsidRPr="007B5DD8">
        <w:rPr>
          <w:spacing w:val="20"/>
          <w:lang w:val="ca-ES-valencia"/>
        </w:rPr>
        <w:t xml:space="preserve"> </w:t>
      </w:r>
      <w:r w:rsidR="00F54890" w:rsidRPr="007B5DD8">
        <w:rPr>
          <w:spacing w:val="-1"/>
          <w:lang w:val="ca-ES-valencia"/>
        </w:rPr>
        <w:t>q</w:t>
      </w:r>
      <w:r w:rsidR="00F54890" w:rsidRPr="007B5DD8">
        <w:rPr>
          <w:lang w:val="ca-ES-valencia"/>
        </w:rPr>
        <w:t>ue</w:t>
      </w:r>
      <w:r w:rsidR="00F54890" w:rsidRPr="007B5DD8">
        <w:rPr>
          <w:spacing w:val="21"/>
          <w:lang w:val="ca-ES-valencia"/>
        </w:rPr>
        <w:t xml:space="preserve"> </w:t>
      </w:r>
      <w:r w:rsidR="00F54890" w:rsidRPr="007B5DD8">
        <w:rPr>
          <w:lang w:val="ca-ES-valencia"/>
        </w:rPr>
        <w:t>s</w:t>
      </w:r>
      <w:r w:rsidR="00F54890" w:rsidRPr="007B5DD8">
        <w:rPr>
          <w:spacing w:val="-1"/>
          <w:lang w:val="ca-ES-valencia"/>
        </w:rPr>
        <w:t>’</w:t>
      </w:r>
      <w:r w:rsidR="00F54890" w:rsidRPr="007B5DD8">
        <w:rPr>
          <w:lang w:val="ca-ES-valencia"/>
        </w:rPr>
        <w:t>es</w:t>
      </w:r>
      <w:r w:rsidR="00F54890" w:rsidRPr="007B5DD8">
        <w:rPr>
          <w:spacing w:val="-1"/>
          <w:lang w:val="ca-ES-valencia"/>
        </w:rPr>
        <w:t>t</w:t>
      </w:r>
      <w:r w:rsidR="00F54890" w:rsidRPr="007B5DD8">
        <w:rPr>
          <w:lang w:val="ca-ES-valencia"/>
        </w:rPr>
        <w:t>a</w:t>
      </w:r>
      <w:r w:rsidR="00F54890" w:rsidRPr="007B5DD8">
        <w:rPr>
          <w:spacing w:val="-1"/>
          <w:lang w:val="ca-ES-valencia"/>
        </w:rPr>
        <w:t>b</w:t>
      </w:r>
      <w:r w:rsidR="00F54890" w:rsidRPr="007B5DD8">
        <w:rPr>
          <w:lang w:val="ca-ES-valencia"/>
        </w:rPr>
        <w:t>l</w:t>
      </w:r>
      <w:r w:rsidR="00F54890" w:rsidRPr="007B5DD8">
        <w:rPr>
          <w:spacing w:val="-1"/>
          <w:lang w:val="ca-ES-valencia"/>
        </w:rPr>
        <w:t>e</w:t>
      </w:r>
      <w:r w:rsidR="00F54890" w:rsidRPr="007B5DD8">
        <w:rPr>
          <w:lang w:val="ca-ES-valencia"/>
        </w:rPr>
        <w:t>ix</w:t>
      </w:r>
      <w:r w:rsidR="00F54890" w:rsidRPr="007B5DD8">
        <w:rPr>
          <w:spacing w:val="19"/>
          <w:lang w:val="ca-ES-valencia"/>
        </w:rPr>
        <w:t xml:space="preserve"> </w:t>
      </w:r>
      <w:r w:rsidR="00F54890" w:rsidRPr="007B5DD8">
        <w:rPr>
          <w:lang w:val="ca-ES-valencia"/>
        </w:rPr>
        <w:t>en</w:t>
      </w:r>
      <w:r w:rsidR="00F54890" w:rsidRPr="007B5DD8">
        <w:rPr>
          <w:spacing w:val="21"/>
          <w:lang w:val="ca-ES-valencia"/>
        </w:rPr>
        <w:t xml:space="preserve"> </w:t>
      </w:r>
      <w:r w:rsidR="00F54890" w:rsidRPr="007B5DD8">
        <w:rPr>
          <w:spacing w:val="-1"/>
          <w:lang w:val="ca-ES-valencia"/>
        </w:rPr>
        <w:t>e</w:t>
      </w:r>
      <w:r w:rsidR="00F54890" w:rsidRPr="007B5DD8">
        <w:rPr>
          <w:lang w:val="ca-ES-valencia"/>
        </w:rPr>
        <w:t>l</w:t>
      </w:r>
      <w:r w:rsidR="00F54890" w:rsidRPr="007B5DD8">
        <w:rPr>
          <w:spacing w:val="21"/>
          <w:lang w:val="ca-ES-valencia"/>
        </w:rPr>
        <w:t xml:space="preserve"> </w:t>
      </w:r>
      <w:r w:rsidR="00F54890" w:rsidRPr="00F54890">
        <w:rPr>
          <w:b/>
          <w:bCs w:val="0"/>
          <w:lang w:val="ca-ES-valencia"/>
        </w:rPr>
        <w:t>R</w:t>
      </w:r>
      <w:r w:rsidR="00F54890" w:rsidRPr="00F54890">
        <w:rPr>
          <w:b/>
          <w:bCs w:val="0"/>
          <w:spacing w:val="-1"/>
          <w:lang w:val="ca-ES-valencia"/>
        </w:rPr>
        <w:t>ei</w:t>
      </w:r>
      <w:r w:rsidR="00F54890" w:rsidRPr="00F54890">
        <w:rPr>
          <w:b/>
          <w:bCs w:val="0"/>
          <w:lang w:val="ca-ES-valencia"/>
        </w:rPr>
        <w:t>al</w:t>
      </w:r>
      <w:r w:rsidR="00F54890" w:rsidRPr="00F54890">
        <w:rPr>
          <w:b/>
          <w:bCs w:val="0"/>
          <w:spacing w:val="20"/>
          <w:lang w:val="ca-ES-valencia"/>
        </w:rPr>
        <w:t xml:space="preserve"> </w:t>
      </w:r>
      <w:r w:rsidR="00F54890" w:rsidRPr="00F54890">
        <w:rPr>
          <w:b/>
          <w:bCs w:val="0"/>
          <w:spacing w:val="-1"/>
          <w:lang w:val="ca-ES-valencia"/>
        </w:rPr>
        <w:t>d</w:t>
      </w:r>
      <w:r w:rsidR="00F54890" w:rsidRPr="00F54890">
        <w:rPr>
          <w:b/>
          <w:bCs w:val="0"/>
          <w:lang w:val="ca-ES-valencia"/>
        </w:rPr>
        <w:t>ecr</w:t>
      </w:r>
      <w:r w:rsidR="00F54890" w:rsidRPr="00F54890">
        <w:rPr>
          <w:b/>
          <w:bCs w:val="0"/>
          <w:spacing w:val="-1"/>
          <w:lang w:val="ca-ES-valencia"/>
        </w:rPr>
        <w:t>e</w:t>
      </w:r>
      <w:r w:rsidR="00F54890" w:rsidRPr="00F54890">
        <w:rPr>
          <w:b/>
          <w:bCs w:val="0"/>
          <w:lang w:val="ca-ES-valencia"/>
        </w:rPr>
        <w:t>t</w:t>
      </w:r>
      <w:r w:rsidR="00F54890" w:rsidRPr="00F54890">
        <w:rPr>
          <w:b/>
          <w:bCs w:val="0"/>
          <w:w w:val="99"/>
          <w:lang w:val="ca-ES-valencia"/>
        </w:rPr>
        <w:t xml:space="preserve"> </w:t>
      </w:r>
      <w:r w:rsidR="00F54890" w:rsidRPr="00F54890">
        <w:rPr>
          <w:b/>
          <w:bCs w:val="0"/>
          <w:spacing w:val="-1"/>
          <w:lang w:val="ca-ES-valencia"/>
        </w:rPr>
        <w:t>16</w:t>
      </w:r>
      <w:r w:rsidR="00F54890" w:rsidRPr="00F54890">
        <w:rPr>
          <w:b/>
          <w:bCs w:val="0"/>
          <w:lang w:val="ca-ES-valencia"/>
        </w:rPr>
        <w:t>9</w:t>
      </w:r>
      <w:r w:rsidR="00F54890" w:rsidRPr="00F54890">
        <w:rPr>
          <w:b/>
          <w:bCs w:val="0"/>
          <w:spacing w:val="-1"/>
          <w:lang w:val="ca-ES-valencia"/>
        </w:rPr>
        <w:t>1</w:t>
      </w:r>
      <w:r w:rsidR="00F54890" w:rsidRPr="00F54890">
        <w:rPr>
          <w:b/>
          <w:bCs w:val="0"/>
          <w:lang w:val="ca-ES-valencia"/>
        </w:rPr>
        <w:t>/2</w:t>
      </w:r>
      <w:r w:rsidR="00F54890" w:rsidRPr="00F54890">
        <w:rPr>
          <w:b/>
          <w:bCs w:val="0"/>
          <w:spacing w:val="-1"/>
          <w:lang w:val="ca-ES-valencia"/>
        </w:rPr>
        <w:t>0</w:t>
      </w:r>
      <w:r w:rsidR="00F54890" w:rsidRPr="00F54890">
        <w:rPr>
          <w:b/>
          <w:bCs w:val="0"/>
          <w:lang w:val="ca-ES-valencia"/>
        </w:rPr>
        <w:t>0</w:t>
      </w:r>
      <w:r w:rsidR="00F54890" w:rsidRPr="00F54890">
        <w:rPr>
          <w:b/>
          <w:bCs w:val="0"/>
          <w:spacing w:val="-1"/>
          <w:lang w:val="ca-ES-valencia"/>
        </w:rPr>
        <w:t>7</w:t>
      </w:r>
      <w:r w:rsidR="00F54890" w:rsidRPr="007B5DD8">
        <w:rPr>
          <w:lang w:val="ca-ES-valencia"/>
        </w:rPr>
        <w:t>,</w:t>
      </w:r>
      <w:r w:rsidR="00F54890" w:rsidRPr="007B5DD8">
        <w:rPr>
          <w:spacing w:val="14"/>
          <w:lang w:val="ca-ES-valencia"/>
        </w:rPr>
        <w:t xml:space="preserve"> </w:t>
      </w:r>
      <w:r w:rsidR="00F54890" w:rsidRPr="007B5DD8">
        <w:rPr>
          <w:lang w:val="ca-ES-valencia"/>
        </w:rPr>
        <w:t>de</w:t>
      </w:r>
      <w:r w:rsidR="00F54890" w:rsidRPr="007B5DD8">
        <w:rPr>
          <w:spacing w:val="14"/>
          <w:lang w:val="ca-ES-valencia"/>
        </w:rPr>
        <w:t xml:space="preserve"> </w:t>
      </w:r>
      <w:r w:rsidR="00F54890" w:rsidRPr="007B5DD8">
        <w:rPr>
          <w:spacing w:val="-1"/>
          <w:lang w:val="ca-ES-valencia"/>
        </w:rPr>
        <w:t>1</w:t>
      </w:r>
      <w:r w:rsidR="00F54890" w:rsidRPr="007B5DD8">
        <w:rPr>
          <w:lang w:val="ca-ES-valencia"/>
        </w:rPr>
        <w:t>4</w:t>
      </w:r>
      <w:r w:rsidR="00F54890" w:rsidRPr="007B5DD8">
        <w:rPr>
          <w:spacing w:val="15"/>
          <w:lang w:val="ca-ES-valencia"/>
        </w:rPr>
        <w:t xml:space="preserve"> </w:t>
      </w:r>
      <w:r w:rsidR="00F54890" w:rsidRPr="007B5DD8">
        <w:rPr>
          <w:spacing w:val="-1"/>
          <w:lang w:val="ca-ES-valencia"/>
        </w:rPr>
        <w:t>d</w:t>
      </w:r>
      <w:r w:rsidR="00F54890" w:rsidRPr="007B5DD8">
        <w:rPr>
          <w:lang w:val="ca-ES-valencia"/>
        </w:rPr>
        <w:t>e</w:t>
      </w:r>
      <w:r w:rsidR="00F54890" w:rsidRPr="007B5DD8">
        <w:rPr>
          <w:spacing w:val="14"/>
          <w:lang w:val="ca-ES-valencia"/>
        </w:rPr>
        <w:t xml:space="preserve"> </w:t>
      </w:r>
      <w:r w:rsidR="00F54890" w:rsidRPr="007B5DD8">
        <w:rPr>
          <w:lang w:val="ca-ES-valencia"/>
        </w:rPr>
        <w:t>d</w:t>
      </w:r>
      <w:r w:rsidR="00F54890" w:rsidRPr="007B5DD8">
        <w:rPr>
          <w:spacing w:val="-1"/>
          <w:lang w:val="ca-ES-valencia"/>
        </w:rPr>
        <w:t>e</w:t>
      </w:r>
      <w:r w:rsidR="00F54890" w:rsidRPr="007B5DD8">
        <w:rPr>
          <w:lang w:val="ca-ES-valencia"/>
        </w:rPr>
        <w:t>sem</w:t>
      </w:r>
      <w:r w:rsidR="00F54890" w:rsidRPr="007B5DD8">
        <w:rPr>
          <w:spacing w:val="-1"/>
          <w:lang w:val="ca-ES-valencia"/>
        </w:rPr>
        <w:t>b</w:t>
      </w:r>
      <w:r w:rsidR="00F54890" w:rsidRPr="007B5DD8">
        <w:rPr>
          <w:lang w:val="ca-ES-valencia"/>
        </w:rPr>
        <w:t>r</w:t>
      </w:r>
      <w:r w:rsidR="00F54890" w:rsidRPr="007B5DD8">
        <w:rPr>
          <w:spacing w:val="-1"/>
          <w:lang w:val="ca-ES-valencia"/>
        </w:rPr>
        <w:t>e</w:t>
      </w:r>
      <w:r w:rsidR="00F54890" w:rsidRPr="007B5DD8">
        <w:rPr>
          <w:lang w:val="ca-ES-valencia"/>
        </w:rPr>
        <w:t>,</w:t>
      </w:r>
      <w:r w:rsidR="00F54890" w:rsidRPr="007B5DD8">
        <w:rPr>
          <w:spacing w:val="15"/>
          <w:lang w:val="ca-ES-valencia"/>
        </w:rPr>
        <w:t xml:space="preserve"> </w:t>
      </w:r>
      <w:r w:rsidR="00F54890" w:rsidRPr="007B5DD8">
        <w:rPr>
          <w:spacing w:val="-1"/>
          <w:lang w:val="ca-ES-valencia"/>
        </w:rPr>
        <w:t>p</w:t>
      </w:r>
      <w:r w:rsidR="00F54890" w:rsidRPr="007B5DD8">
        <w:rPr>
          <w:lang w:val="ca-ES-valencia"/>
        </w:rPr>
        <w:t>el</w:t>
      </w:r>
      <w:r w:rsidR="00F54890" w:rsidRPr="007B5DD8">
        <w:rPr>
          <w:spacing w:val="15"/>
          <w:lang w:val="ca-ES-valencia"/>
        </w:rPr>
        <w:t xml:space="preserve"> </w:t>
      </w:r>
      <w:r w:rsidR="00F54890" w:rsidRPr="007B5DD8">
        <w:rPr>
          <w:spacing w:val="-1"/>
          <w:lang w:val="ca-ES-valencia"/>
        </w:rPr>
        <w:t>q</w:t>
      </w:r>
      <w:r w:rsidR="00F54890" w:rsidRPr="007B5DD8">
        <w:rPr>
          <w:lang w:val="ca-ES-valencia"/>
        </w:rPr>
        <w:t>u</w:t>
      </w:r>
      <w:r w:rsidR="00F54890" w:rsidRPr="007B5DD8">
        <w:rPr>
          <w:spacing w:val="-1"/>
          <w:lang w:val="ca-ES-valencia"/>
        </w:rPr>
        <w:t>a</w:t>
      </w:r>
      <w:r w:rsidR="00F54890" w:rsidRPr="007B5DD8">
        <w:rPr>
          <w:lang w:val="ca-ES-valencia"/>
        </w:rPr>
        <w:t>l</w:t>
      </w:r>
      <w:r w:rsidR="00F54890" w:rsidRPr="007B5DD8">
        <w:rPr>
          <w:spacing w:val="14"/>
          <w:lang w:val="ca-ES-valencia"/>
        </w:rPr>
        <w:t xml:space="preserve"> </w:t>
      </w:r>
      <w:r w:rsidR="00F54890" w:rsidRPr="007B5DD8">
        <w:rPr>
          <w:lang w:val="ca-ES-valencia"/>
        </w:rPr>
        <w:t>s'es</w:t>
      </w:r>
      <w:r w:rsidR="00F54890" w:rsidRPr="007B5DD8">
        <w:rPr>
          <w:spacing w:val="-1"/>
          <w:lang w:val="ca-ES-valencia"/>
        </w:rPr>
        <w:t>t</w:t>
      </w:r>
      <w:r w:rsidR="00F54890" w:rsidRPr="007B5DD8">
        <w:rPr>
          <w:lang w:val="ca-ES-valencia"/>
        </w:rPr>
        <w:t>a</w:t>
      </w:r>
      <w:r w:rsidR="00F54890" w:rsidRPr="007B5DD8">
        <w:rPr>
          <w:spacing w:val="-1"/>
          <w:lang w:val="ca-ES-valencia"/>
        </w:rPr>
        <w:t>bl</w:t>
      </w:r>
      <w:r w:rsidR="00F54890" w:rsidRPr="007B5DD8">
        <w:rPr>
          <w:lang w:val="ca-ES-valencia"/>
        </w:rPr>
        <w:t>ix</w:t>
      </w:r>
      <w:r w:rsidR="00F54890" w:rsidRPr="007B5DD8">
        <w:rPr>
          <w:spacing w:val="14"/>
          <w:lang w:val="ca-ES-valencia"/>
        </w:rPr>
        <w:t xml:space="preserve"> </w:t>
      </w:r>
      <w:r w:rsidR="00F54890" w:rsidRPr="007B5DD8">
        <w:rPr>
          <w:lang w:val="ca-ES-valencia"/>
        </w:rPr>
        <w:t>el</w:t>
      </w:r>
      <w:r w:rsidR="00F54890" w:rsidRPr="007B5DD8">
        <w:rPr>
          <w:spacing w:val="14"/>
          <w:lang w:val="ca-ES-valencia"/>
        </w:rPr>
        <w:t xml:space="preserve"> </w:t>
      </w:r>
      <w:r w:rsidR="00F54890" w:rsidRPr="007B5DD8">
        <w:rPr>
          <w:lang w:val="ca-ES-valencia"/>
        </w:rPr>
        <w:t>t</w:t>
      </w:r>
      <w:r w:rsidR="00F54890" w:rsidRPr="007B5DD8">
        <w:rPr>
          <w:spacing w:val="-1"/>
          <w:lang w:val="ca-ES-valencia"/>
        </w:rPr>
        <w:t>í</w:t>
      </w:r>
      <w:r w:rsidR="00F54890" w:rsidRPr="007B5DD8">
        <w:rPr>
          <w:lang w:val="ca-ES-valencia"/>
        </w:rPr>
        <w:t>t</w:t>
      </w:r>
      <w:r w:rsidR="00F54890" w:rsidRPr="007B5DD8">
        <w:rPr>
          <w:spacing w:val="-1"/>
          <w:lang w:val="ca-ES-valencia"/>
        </w:rPr>
        <w:t>o</w:t>
      </w:r>
      <w:r w:rsidR="00F54890" w:rsidRPr="007B5DD8">
        <w:rPr>
          <w:lang w:val="ca-ES-valencia"/>
        </w:rPr>
        <w:t>l</w:t>
      </w:r>
      <w:r w:rsidR="00F54890" w:rsidRPr="007B5DD8">
        <w:rPr>
          <w:spacing w:val="14"/>
          <w:lang w:val="ca-ES-valencia"/>
        </w:rPr>
        <w:t xml:space="preserve"> </w:t>
      </w:r>
      <w:r w:rsidR="00F54890" w:rsidRPr="007B5DD8">
        <w:rPr>
          <w:lang w:val="ca-ES-valencia"/>
        </w:rPr>
        <w:t>de</w:t>
      </w:r>
      <w:r w:rsidR="00F54890" w:rsidRPr="007B5DD8">
        <w:rPr>
          <w:spacing w:val="14"/>
          <w:lang w:val="ca-ES-valencia"/>
        </w:rPr>
        <w:t xml:space="preserve"> </w:t>
      </w:r>
      <w:r w:rsidR="00F54890" w:rsidRPr="007B5DD8">
        <w:rPr>
          <w:lang w:val="ca-ES-valencia"/>
        </w:rPr>
        <w:t>T</w:t>
      </w:r>
      <w:r w:rsidR="00F54890" w:rsidRPr="007B5DD8">
        <w:rPr>
          <w:spacing w:val="-1"/>
          <w:lang w:val="ca-ES-valencia"/>
        </w:rPr>
        <w:t>è</w:t>
      </w:r>
      <w:r w:rsidR="00F54890" w:rsidRPr="007B5DD8">
        <w:rPr>
          <w:lang w:val="ca-ES-valencia"/>
        </w:rPr>
        <w:t>cn</w:t>
      </w:r>
      <w:r w:rsidR="00F54890" w:rsidRPr="007B5DD8">
        <w:rPr>
          <w:spacing w:val="-1"/>
          <w:lang w:val="ca-ES-valencia"/>
        </w:rPr>
        <w:t>i</w:t>
      </w:r>
      <w:r w:rsidR="00F54890" w:rsidRPr="007B5DD8">
        <w:rPr>
          <w:lang w:val="ca-ES-valencia"/>
        </w:rPr>
        <w:t>c</w:t>
      </w:r>
      <w:r w:rsidR="00F54890" w:rsidRPr="007B5DD8">
        <w:rPr>
          <w:spacing w:val="16"/>
          <w:lang w:val="ca-ES-valencia"/>
        </w:rPr>
        <w:t xml:space="preserve"> </w:t>
      </w:r>
      <w:r w:rsidR="00F54890" w:rsidRPr="007B5DD8">
        <w:rPr>
          <w:spacing w:val="-1"/>
          <w:lang w:val="ca-ES-valencia"/>
        </w:rPr>
        <w:t>e</w:t>
      </w:r>
      <w:r w:rsidR="00F54890" w:rsidRPr="007B5DD8">
        <w:rPr>
          <w:lang w:val="ca-ES-valencia"/>
        </w:rPr>
        <w:t>n</w:t>
      </w:r>
      <w:r w:rsidR="00F54890" w:rsidRPr="007B5DD8">
        <w:rPr>
          <w:spacing w:val="14"/>
          <w:lang w:val="ca-ES-valencia"/>
        </w:rPr>
        <w:t xml:space="preserve"> </w:t>
      </w:r>
      <w:r w:rsidR="00F54890" w:rsidRPr="007B5DD8">
        <w:rPr>
          <w:lang w:val="ca-ES-valencia"/>
        </w:rPr>
        <w:t>Sis</w:t>
      </w:r>
      <w:r w:rsidR="00F54890" w:rsidRPr="007B5DD8">
        <w:rPr>
          <w:spacing w:val="-1"/>
          <w:lang w:val="ca-ES-valencia"/>
        </w:rPr>
        <w:t>t</w:t>
      </w:r>
      <w:r w:rsidR="00F54890" w:rsidRPr="007B5DD8">
        <w:rPr>
          <w:lang w:val="ca-ES-valencia"/>
        </w:rPr>
        <w:t>em</w:t>
      </w:r>
      <w:r w:rsidR="00F54890" w:rsidRPr="007B5DD8">
        <w:rPr>
          <w:spacing w:val="-1"/>
          <w:lang w:val="ca-ES-valencia"/>
        </w:rPr>
        <w:t>e</w:t>
      </w:r>
      <w:r w:rsidR="00F54890" w:rsidRPr="007B5DD8">
        <w:rPr>
          <w:lang w:val="ca-ES-valencia"/>
        </w:rPr>
        <w:t xml:space="preserve">s </w:t>
      </w:r>
      <w:r w:rsidR="00F54890" w:rsidRPr="007B5DD8">
        <w:rPr>
          <w:spacing w:val="-1"/>
          <w:lang w:val="ca-ES-valencia"/>
        </w:rPr>
        <w:t>M</w:t>
      </w:r>
      <w:r w:rsidR="00F54890" w:rsidRPr="007B5DD8">
        <w:rPr>
          <w:lang w:val="ca-ES-valencia"/>
        </w:rPr>
        <w:t>icr</w:t>
      </w:r>
      <w:r w:rsidR="00F54890" w:rsidRPr="007B5DD8">
        <w:rPr>
          <w:spacing w:val="-1"/>
          <w:lang w:val="ca-ES-valencia"/>
        </w:rPr>
        <w:t>oi</w:t>
      </w:r>
      <w:r w:rsidR="00F54890" w:rsidRPr="007B5DD8">
        <w:rPr>
          <w:lang w:val="ca-ES-valencia"/>
        </w:rPr>
        <w:t>nf</w:t>
      </w:r>
      <w:r w:rsidR="00F54890" w:rsidRPr="007B5DD8">
        <w:rPr>
          <w:spacing w:val="-1"/>
          <w:lang w:val="ca-ES-valencia"/>
        </w:rPr>
        <w:t>o</w:t>
      </w:r>
      <w:r w:rsidR="00F54890" w:rsidRPr="007B5DD8">
        <w:rPr>
          <w:lang w:val="ca-ES-valencia"/>
        </w:rPr>
        <w:t>rm</w:t>
      </w:r>
      <w:r w:rsidR="00F54890" w:rsidRPr="007B5DD8">
        <w:rPr>
          <w:spacing w:val="-1"/>
          <w:lang w:val="ca-ES-valencia"/>
        </w:rPr>
        <w:t>à</w:t>
      </w:r>
      <w:r w:rsidR="00F54890" w:rsidRPr="007B5DD8">
        <w:rPr>
          <w:lang w:val="ca-ES-valencia"/>
        </w:rPr>
        <w:t>t</w:t>
      </w:r>
      <w:r w:rsidR="00F54890" w:rsidRPr="007B5DD8">
        <w:rPr>
          <w:spacing w:val="-1"/>
          <w:lang w:val="ca-ES-valencia"/>
        </w:rPr>
        <w:t>i</w:t>
      </w:r>
      <w:r w:rsidR="00F54890" w:rsidRPr="007B5DD8">
        <w:rPr>
          <w:lang w:val="ca-ES-valencia"/>
        </w:rPr>
        <w:t>cs</w:t>
      </w:r>
      <w:r w:rsidR="00F54890" w:rsidRPr="007B5DD8">
        <w:rPr>
          <w:spacing w:val="9"/>
          <w:lang w:val="ca-ES-valencia"/>
        </w:rPr>
        <w:t xml:space="preserve"> </w:t>
      </w:r>
      <w:r w:rsidR="00F54890" w:rsidRPr="007B5DD8">
        <w:rPr>
          <w:lang w:val="ca-ES-valencia"/>
        </w:rPr>
        <w:t>i</w:t>
      </w:r>
      <w:r w:rsidR="00F54890" w:rsidRPr="007B5DD8">
        <w:rPr>
          <w:spacing w:val="10"/>
          <w:lang w:val="ca-ES-valencia"/>
        </w:rPr>
        <w:t xml:space="preserve"> </w:t>
      </w:r>
      <w:r w:rsidR="00F54890" w:rsidRPr="007B5DD8">
        <w:rPr>
          <w:lang w:val="ca-ES-valencia"/>
        </w:rPr>
        <w:t>X</w:t>
      </w:r>
      <w:r w:rsidR="00F54890" w:rsidRPr="007B5DD8">
        <w:rPr>
          <w:spacing w:val="-1"/>
          <w:lang w:val="ca-ES-valencia"/>
        </w:rPr>
        <w:t>a</w:t>
      </w:r>
      <w:r w:rsidR="00F54890" w:rsidRPr="007B5DD8">
        <w:rPr>
          <w:lang w:val="ca-ES-valencia"/>
        </w:rPr>
        <w:t>rx</w:t>
      </w:r>
      <w:r w:rsidR="00F54890" w:rsidRPr="007B5DD8">
        <w:rPr>
          <w:spacing w:val="-1"/>
          <w:lang w:val="ca-ES-valencia"/>
        </w:rPr>
        <w:t>e</w:t>
      </w:r>
      <w:r w:rsidR="00F54890" w:rsidRPr="007B5DD8">
        <w:rPr>
          <w:lang w:val="ca-ES-valencia"/>
        </w:rPr>
        <w:t>s</w:t>
      </w:r>
      <w:r w:rsidR="00F54890" w:rsidRPr="007B5DD8">
        <w:rPr>
          <w:spacing w:val="9"/>
          <w:lang w:val="ca-ES-valencia"/>
        </w:rPr>
        <w:t xml:space="preserve"> </w:t>
      </w:r>
      <w:r w:rsidR="00F54890" w:rsidRPr="007B5DD8">
        <w:rPr>
          <w:lang w:val="ca-ES-valencia"/>
        </w:rPr>
        <w:t>i</w:t>
      </w:r>
      <w:r w:rsidR="00F54890" w:rsidRPr="007B5DD8">
        <w:rPr>
          <w:spacing w:val="10"/>
          <w:lang w:val="ca-ES-valencia"/>
        </w:rPr>
        <w:t xml:space="preserve"> </w:t>
      </w:r>
      <w:r w:rsidR="00F54890" w:rsidRPr="007B5DD8">
        <w:rPr>
          <w:lang w:val="ca-ES-valencia"/>
        </w:rPr>
        <w:t>s</w:t>
      </w:r>
      <w:r w:rsidR="00F54890" w:rsidRPr="007B5DD8">
        <w:rPr>
          <w:spacing w:val="-1"/>
          <w:lang w:val="ca-ES-valencia"/>
        </w:rPr>
        <w:t>e</w:t>
      </w:r>
      <w:r w:rsidR="00F54890" w:rsidRPr="007B5DD8">
        <w:rPr>
          <w:lang w:val="ca-ES-valencia"/>
        </w:rPr>
        <w:t>'n</w:t>
      </w:r>
      <w:r w:rsidR="00F54890" w:rsidRPr="007B5DD8">
        <w:rPr>
          <w:spacing w:val="9"/>
          <w:lang w:val="ca-ES-valencia"/>
        </w:rPr>
        <w:t xml:space="preserve"> </w:t>
      </w:r>
      <w:r w:rsidR="00F54890" w:rsidRPr="007B5DD8">
        <w:rPr>
          <w:lang w:val="ca-ES-valencia"/>
        </w:rPr>
        <w:t>f</w:t>
      </w:r>
      <w:r w:rsidR="00F54890" w:rsidRPr="007B5DD8">
        <w:rPr>
          <w:spacing w:val="-1"/>
          <w:lang w:val="ca-ES-valencia"/>
        </w:rPr>
        <w:t>i</w:t>
      </w:r>
      <w:r w:rsidR="00F54890" w:rsidRPr="007B5DD8">
        <w:rPr>
          <w:lang w:val="ca-ES-valencia"/>
        </w:rPr>
        <w:t>xen</w:t>
      </w:r>
      <w:r w:rsidR="00F54890" w:rsidRPr="007B5DD8">
        <w:rPr>
          <w:spacing w:val="10"/>
          <w:lang w:val="ca-ES-valencia"/>
        </w:rPr>
        <w:t xml:space="preserve"> </w:t>
      </w:r>
      <w:r w:rsidR="00F54890" w:rsidRPr="007B5DD8">
        <w:rPr>
          <w:spacing w:val="-1"/>
          <w:lang w:val="ca-ES-valencia"/>
        </w:rPr>
        <w:t>l</w:t>
      </w:r>
      <w:r w:rsidR="00F54890" w:rsidRPr="007B5DD8">
        <w:rPr>
          <w:lang w:val="ca-ES-valencia"/>
        </w:rPr>
        <w:t>es</w:t>
      </w:r>
      <w:r w:rsidR="00F54890" w:rsidRPr="007B5DD8">
        <w:rPr>
          <w:spacing w:val="8"/>
          <w:lang w:val="ca-ES-valencia"/>
        </w:rPr>
        <w:t xml:space="preserve"> </w:t>
      </w:r>
      <w:r w:rsidR="00F54890" w:rsidRPr="007B5DD8">
        <w:rPr>
          <w:lang w:val="ca-ES-valencia"/>
        </w:rPr>
        <w:t>e</w:t>
      </w:r>
      <w:r w:rsidR="00F54890" w:rsidRPr="007B5DD8">
        <w:rPr>
          <w:spacing w:val="-1"/>
          <w:lang w:val="ca-ES-valencia"/>
        </w:rPr>
        <w:t>n</w:t>
      </w:r>
      <w:r w:rsidR="00F54890" w:rsidRPr="007B5DD8">
        <w:rPr>
          <w:lang w:val="ca-ES-valencia"/>
        </w:rPr>
        <w:t>se</w:t>
      </w:r>
      <w:r w:rsidR="00F54890" w:rsidRPr="007B5DD8">
        <w:rPr>
          <w:spacing w:val="-1"/>
          <w:lang w:val="ca-ES-valencia"/>
        </w:rPr>
        <w:t>n</w:t>
      </w:r>
      <w:r w:rsidR="00F54890" w:rsidRPr="007B5DD8">
        <w:rPr>
          <w:lang w:val="ca-ES-valencia"/>
        </w:rPr>
        <w:t>ya</w:t>
      </w:r>
      <w:r w:rsidR="00F54890" w:rsidRPr="007B5DD8">
        <w:rPr>
          <w:spacing w:val="-1"/>
          <w:lang w:val="ca-ES-valencia"/>
        </w:rPr>
        <w:t>n</w:t>
      </w:r>
      <w:r w:rsidR="00F54890" w:rsidRPr="007B5DD8">
        <w:rPr>
          <w:lang w:val="ca-ES-valencia"/>
        </w:rPr>
        <w:t>ces</w:t>
      </w:r>
      <w:r w:rsidR="00F54890" w:rsidRPr="007B5DD8">
        <w:rPr>
          <w:spacing w:val="9"/>
          <w:lang w:val="ca-ES-valencia"/>
        </w:rPr>
        <w:t xml:space="preserve"> </w:t>
      </w:r>
      <w:r w:rsidR="00F54890" w:rsidRPr="007B5DD8">
        <w:rPr>
          <w:lang w:val="ca-ES-valencia"/>
        </w:rPr>
        <w:t>mí</w:t>
      </w:r>
      <w:r w:rsidR="00F54890" w:rsidRPr="007B5DD8">
        <w:rPr>
          <w:spacing w:val="-1"/>
          <w:lang w:val="ca-ES-valencia"/>
        </w:rPr>
        <w:t>n</w:t>
      </w:r>
      <w:r w:rsidR="00F54890" w:rsidRPr="007B5DD8">
        <w:rPr>
          <w:lang w:val="ca-ES-valencia"/>
        </w:rPr>
        <w:t>im</w:t>
      </w:r>
      <w:r w:rsidR="00F54890" w:rsidRPr="007B5DD8">
        <w:rPr>
          <w:spacing w:val="-1"/>
          <w:lang w:val="ca-ES-valencia"/>
        </w:rPr>
        <w:t>e</w:t>
      </w:r>
      <w:r w:rsidR="00F54890" w:rsidRPr="007B5DD8">
        <w:rPr>
          <w:lang w:val="ca-ES-valencia"/>
        </w:rPr>
        <w:t>s</w:t>
      </w:r>
      <w:r w:rsidR="00F54890" w:rsidRPr="007B5DD8">
        <w:rPr>
          <w:spacing w:val="9"/>
          <w:lang w:val="ca-ES-valencia"/>
        </w:rPr>
        <w:t xml:space="preserve"> </w:t>
      </w:r>
      <w:r w:rsidR="00F54890" w:rsidRPr="007B5DD8">
        <w:rPr>
          <w:lang w:val="ca-ES-valencia"/>
        </w:rPr>
        <w:t>i</w:t>
      </w:r>
      <w:r w:rsidR="00F54890" w:rsidRPr="007B5DD8">
        <w:rPr>
          <w:spacing w:val="10"/>
          <w:lang w:val="ca-ES-valencia"/>
        </w:rPr>
        <w:t xml:space="preserve"> </w:t>
      </w:r>
      <w:r w:rsidR="00F54890" w:rsidRPr="007B5DD8">
        <w:rPr>
          <w:spacing w:val="-1"/>
          <w:lang w:val="ca-ES-valencia"/>
        </w:rPr>
        <w:t>e</w:t>
      </w:r>
      <w:r w:rsidR="00F54890" w:rsidRPr="007B5DD8">
        <w:rPr>
          <w:lang w:val="ca-ES-valencia"/>
        </w:rPr>
        <w:t>ls</w:t>
      </w:r>
      <w:r w:rsidR="00F54890" w:rsidRPr="007B5DD8">
        <w:rPr>
          <w:spacing w:val="8"/>
          <w:lang w:val="ca-ES-valencia"/>
        </w:rPr>
        <w:t xml:space="preserve"> </w:t>
      </w:r>
      <w:r w:rsidR="00F54890" w:rsidRPr="007B5DD8">
        <w:rPr>
          <w:lang w:val="ca-ES-valencia"/>
        </w:rPr>
        <w:t>co</w:t>
      </w:r>
      <w:r w:rsidR="00F54890" w:rsidRPr="007B5DD8">
        <w:rPr>
          <w:spacing w:val="-1"/>
          <w:lang w:val="ca-ES-valencia"/>
        </w:rPr>
        <w:t>n</w:t>
      </w:r>
      <w:r w:rsidR="00F54890" w:rsidRPr="007B5DD8">
        <w:rPr>
          <w:lang w:val="ca-ES-valencia"/>
        </w:rPr>
        <w:t>t</w:t>
      </w:r>
      <w:r w:rsidR="00F54890" w:rsidRPr="007B5DD8">
        <w:rPr>
          <w:spacing w:val="-1"/>
          <w:lang w:val="ca-ES-valencia"/>
        </w:rPr>
        <w:t>i</w:t>
      </w:r>
      <w:r w:rsidR="00F54890" w:rsidRPr="007B5DD8">
        <w:rPr>
          <w:lang w:val="ca-ES-valencia"/>
        </w:rPr>
        <w:t>n</w:t>
      </w:r>
      <w:r w:rsidR="00F54890" w:rsidRPr="007B5DD8">
        <w:rPr>
          <w:spacing w:val="-1"/>
          <w:lang w:val="ca-ES-valencia"/>
        </w:rPr>
        <w:t>g</w:t>
      </w:r>
      <w:r w:rsidR="00F54890" w:rsidRPr="007B5DD8">
        <w:rPr>
          <w:lang w:val="ca-ES-valencia"/>
        </w:rPr>
        <w:t>u</w:t>
      </w:r>
      <w:r w:rsidR="00F54890" w:rsidRPr="007B5DD8">
        <w:rPr>
          <w:spacing w:val="-1"/>
          <w:lang w:val="ca-ES-valencia"/>
        </w:rPr>
        <w:t>t</w:t>
      </w:r>
      <w:r w:rsidR="00F54890" w:rsidRPr="007B5DD8">
        <w:rPr>
          <w:lang w:val="ca-ES-valencia"/>
        </w:rPr>
        <w:t>s</w:t>
      </w:r>
      <w:r w:rsidR="00F54890" w:rsidRPr="007B5DD8">
        <w:rPr>
          <w:spacing w:val="10"/>
          <w:lang w:val="ca-ES-valencia"/>
        </w:rPr>
        <w:t xml:space="preserve"> </w:t>
      </w:r>
      <w:r w:rsidR="00F54890" w:rsidRPr="007B5DD8">
        <w:rPr>
          <w:spacing w:val="-1"/>
          <w:lang w:val="ca-ES-valencia"/>
        </w:rPr>
        <w:t>b</w:t>
      </w:r>
      <w:r w:rsidR="00F54890" w:rsidRPr="007B5DD8">
        <w:rPr>
          <w:lang w:val="ca-ES-valencia"/>
        </w:rPr>
        <w:t>às</w:t>
      </w:r>
      <w:r w:rsidR="00F54890" w:rsidRPr="007B5DD8">
        <w:rPr>
          <w:spacing w:val="-1"/>
          <w:lang w:val="ca-ES-valencia"/>
        </w:rPr>
        <w:t>i</w:t>
      </w:r>
      <w:r w:rsidR="00F54890" w:rsidRPr="007B5DD8">
        <w:rPr>
          <w:lang w:val="ca-ES-valencia"/>
        </w:rPr>
        <w:t>cs</w:t>
      </w:r>
      <w:r w:rsidR="00F54890" w:rsidRPr="007B5DD8">
        <w:rPr>
          <w:spacing w:val="9"/>
          <w:lang w:val="ca-ES-valencia"/>
        </w:rPr>
        <w:t xml:space="preserve"> </w:t>
      </w:r>
      <w:r w:rsidR="00F54890" w:rsidRPr="007B5DD8">
        <w:rPr>
          <w:spacing w:val="-1"/>
          <w:lang w:val="ca-ES-valencia"/>
        </w:rPr>
        <w:t>d</w:t>
      </w:r>
      <w:r w:rsidR="00F54890" w:rsidRPr="007B5DD8">
        <w:rPr>
          <w:lang w:val="ca-ES-valencia"/>
        </w:rPr>
        <w:t>el c</w:t>
      </w:r>
      <w:r w:rsidR="00F54890" w:rsidRPr="007B5DD8">
        <w:rPr>
          <w:spacing w:val="-1"/>
          <w:lang w:val="ca-ES-valencia"/>
        </w:rPr>
        <w:t>i</w:t>
      </w:r>
      <w:r w:rsidR="00F54890" w:rsidRPr="007B5DD8">
        <w:rPr>
          <w:lang w:val="ca-ES-valencia"/>
        </w:rPr>
        <w:t>c</w:t>
      </w:r>
      <w:r w:rsidR="00F54890" w:rsidRPr="007B5DD8">
        <w:rPr>
          <w:spacing w:val="-1"/>
          <w:lang w:val="ca-ES-valencia"/>
        </w:rPr>
        <w:t>l</w:t>
      </w:r>
      <w:r w:rsidR="00F54890" w:rsidRPr="007B5DD8">
        <w:rPr>
          <w:lang w:val="ca-ES-valencia"/>
        </w:rPr>
        <w:t>e</w:t>
      </w:r>
      <w:r w:rsidR="00F54890" w:rsidRPr="007B5DD8">
        <w:rPr>
          <w:spacing w:val="-5"/>
          <w:lang w:val="ca-ES-valencia"/>
        </w:rPr>
        <w:t xml:space="preserve"> </w:t>
      </w:r>
      <w:r w:rsidR="00F54890" w:rsidRPr="007B5DD8">
        <w:rPr>
          <w:lang w:val="ca-ES-valencia"/>
        </w:rPr>
        <w:t>f</w:t>
      </w:r>
      <w:r w:rsidR="00F54890" w:rsidRPr="007B5DD8">
        <w:rPr>
          <w:spacing w:val="-1"/>
          <w:lang w:val="ca-ES-valencia"/>
        </w:rPr>
        <w:t>o</w:t>
      </w:r>
      <w:r w:rsidR="00F54890" w:rsidRPr="007B5DD8">
        <w:rPr>
          <w:lang w:val="ca-ES-valencia"/>
        </w:rPr>
        <w:t>rma</w:t>
      </w:r>
      <w:r w:rsidR="00F54890" w:rsidRPr="007B5DD8">
        <w:rPr>
          <w:spacing w:val="-1"/>
          <w:lang w:val="ca-ES-valencia"/>
        </w:rPr>
        <w:t>t</w:t>
      </w:r>
      <w:r w:rsidR="00F54890" w:rsidRPr="007B5DD8">
        <w:rPr>
          <w:lang w:val="ca-ES-valencia"/>
        </w:rPr>
        <w:t>iu</w:t>
      </w:r>
      <w:r w:rsidR="00F54890" w:rsidRPr="007B5DD8">
        <w:rPr>
          <w:spacing w:val="-4"/>
          <w:lang w:val="ca-ES-valencia"/>
        </w:rPr>
        <w:t xml:space="preserve"> </w:t>
      </w:r>
      <w:r w:rsidR="00F54890" w:rsidRPr="00F54890">
        <w:rPr>
          <w:b/>
          <w:bCs w:val="0"/>
          <w:lang w:val="ca-ES-valencia"/>
        </w:rPr>
        <w:t>(B</w:t>
      </w:r>
      <w:r w:rsidR="00F54890" w:rsidRPr="00F54890">
        <w:rPr>
          <w:b/>
          <w:bCs w:val="0"/>
          <w:spacing w:val="-1"/>
          <w:lang w:val="ca-ES-valencia"/>
        </w:rPr>
        <w:t>O</w:t>
      </w:r>
      <w:r w:rsidR="00F54890" w:rsidRPr="00F54890">
        <w:rPr>
          <w:b/>
          <w:bCs w:val="0"/>
          <w:lang w:val="ca-ES-valencia"/>
        </w:rPr>
        <w:t>E</w:t>
      </w:r>
      <w:r w:rsidR="00F54890" w:rsidRPr="00F54890">
        <w:rPr>
          <w:b/>
          <w:bCs w:val="0"/>
          <w:spacing w:val="-4"/>
          <w:lang w:val="ca-ES-valencia"/>
        </w:rPr>
        <w:t xml:space="preserve"> </w:t>
      </w:r>
      <w:r w:rsidR="00F54890" w:rsidRPr="00F54890">
        <w:rPr>
          <w:b/>
          <w:bCs w:val="0"/>
          <w:lang w:val="ca-ES-valencia"/>
        </w:rPr>
        <w:t>1</w:t>
      </w:r>
      <w:r w:rsidR="00F54890" w:rsidRPr="00F54890">
        <w:rPr>
          <w:b/>
          <w:bCs w:val="0"/>
          <w:spacing w:val="-1"/>
          <w:lang w:val="ca-ES-valencia"/>
        </w:rPr>
        <w:t>7</w:t>
      </w:r>
      <w:r w:rsidR="00F54890" w:rsidRPr="00F54890">
        <w:rPr>
          <w:b/>
          <w:bCs w:val="0"/>
          <w:lang w:val="ca-ES-valencia"/>
        </w:rPr>
        <w:t>/</w:t>
      </w:r>
      <w:r w:rsidR="00F54890" w:rsidRPr="00F54890">
        <w:rPr>
          <w:b/>
          <w:bCs w:val="0"/>
          <w:spacing w:val="-1"/>
          <w:lang w:val="ca-ES-valencia"/>
        </w:rPr>
        <w:t>0</w:t>
      </w:r>
      <w:r w:rsidR="00F54890" w:rsidRPr="00F54890">
        <w:rPr>
          <w:b/>
          <w:bCs w:val="0"/>
          <w:lang w:val="ca-ES-valencia"/>
        </w:rPr>
        <w:t>1/</w:t>
      </w:r>
      <w:r w:rsidR="00F54890" w:rsidRPr="00F54890">
        <w:rPr>
          <w:b/>
          <w:bCs w:val="0"/>
          <w:spacing w:val="-1"/>
          <w:lang w:val="ca-ES-valencia"/>
        </w:rPr>
        <w:t>0</w:t>
      </w:r>
      <w:r w:rsidR="00F54890" w:rsidRPr="00F54890">
        <w:rPr>
          <w:b/>
          <w:bCs w:val="0"/>
          <w:lang w:val="ca-ES-valencia"/>
        </w:rPr>
        <w:t>8).</w:t>
      </w:r>
    </w:p>
    <w:p w14:paraId="5527F502" w14:textId="77777777" w:rsidR="008B121E" w:rsidRDefault="00EA7953" w:rsidP="0056742A">
      <w:r>
        <w:t>Aquest mòdul vol proporcionar les bases teòric-pràctiques sobre com dissenyar i mantenir un sistema informàtic en xarxa.</w:t>
      </w:r>
    </w:p>
    <w:p w14:paraId="5527F503" w14:textId="6A4B5762" w:rsidR="008B121E" w:rsidRDefault="00EA7953" w:rsidP="0056742A">
      <w:r>
        <w:t xml:space="preserve">La durada del mòdul és de </w:t>
      </w:r>
      <w:r w:rsidR="00991E24">
        <w:rPr>
          <w:b/>
        </w:rPr>
        <w:t>32</w:t>
      </w:r>
      <w:r>
        <w:t xml:space="preserve"> hores lectives i es desenvolupa al llarg dels dos trimestres del segon curs, impartint-se a raó de</w:t>
      </w:r>
      <w:r>
        <w:rPr>
          <w:b/>
        </w:rPr>
        <w:t xml:space="preserve"> </w:t>
      </w:r>
      <w:r w:rsidR="000E21C6">
        <w:rPr>
          <w:b/>
        </w:rPr>
        <w:t>1</w:t>
      </w:r>
      <w:r>
        <w:t xml:space="preserve"> hor</w:t>
      </w:r>
      <w:r w:rsidR="000E21C6">
        <w:t>a</w:t>
      </w:r>
      <w:r>
        <w:t xml:space="preserve"> setmanal.</w:t>
      </w:r>
    </w:p>
    <w:p w14:paraId="47D6145F" w14:textId="01066F37" w:rsidR="00CB1EAC" w:rsidRDefault="00EA7953" w:rsidP="0056742A">
      <w:pPr>
        <w:pStyle w:val="Textoindependiente"/>
        <w:rPr>
          <w:spacing w:val="-1"/>
          <w:lang w:val="ca-ES-valencia"/>
        </w:rPr>
      </w:pPr>
      <w:r>
        <w:t xml:space="preserve">Tenint en compte la relació de qualificacions professionals i unitats de competència del </w:t>
      </w:r>
      <w:r w:rsidRPr="00CB42D8">
        <w:rPr>
          <w:b/>
        </w:rPr>
        <w:t>Catàleg Nacional de Qualificacions Professionals</w:t>
      </w:r>
      <w:r>
        <w:t xml:space="preserve"> incloses en el títol</w:t>
      </w:r>
      <w:r w:rsidR="00CB1EAC" w:rsidRPr="00CB1EAC">
        <w:rPr>
          <w:lang w:val="ca-ES-valencia"/>
        </w:rPr>
        <w:t xml:space="preserve"> </w:t>
      </w:r>
      <w:r w:rsidR="00CB1EAC" w:rsidRPr="007B5DD8">
        <w:rPr>
          <w:lang w:val="ca-ES-valencia"/>
        </w:rPr>
        <w:t>A</w:t>
      </w:r>
      <w:r w:rsidR="00CB1EAC" w:rsidRPr="007B5DD8">
        <w:rPr>
          <w:spacing w:val="-1"/>
          <w:lang w:val="ca-ES-valencia"/>
        </w:rPr>
        <w:t>q</w:t>
      </w:r>
      <w:r w:rsidR="00CB1EAC" w:rsidRPr="007B5DD8">
        <w:rPr>
          <w:lang w:val="ca-ES-valencia"/>
        </w:rPr>
        <w:t>u</w:t>
      </w:r>
      <w:r w:rsidR="00CB1EAC" w:rsidRPr="007B5DD8">
        <w:rPr>
          <w:spacing w:val="-1"/>
          <w:lang w:val="ca-ES-valencia"/>
        </w:rPr>
        <w:t>e</w:t>
      </w:r>
      <w:r w:rsidR="00CB1EAC" w:rsidRPr="007B5DD8">
        <w:rPr>
          <w:lang w:val="ca-ES-valencia"/>
        </w:rPr>
        <w:t>st</w:t>
      </w:r>
      <w:r w:rsidR="00CB1EAC" w:rsidRPr="007B5DD8">
        <w:rPr>
          <w:spacing w:val="51"/>
          <w:lang w:val="ca-ES-valencia"/>
        </w:rPr>
        <w:t xml:space="preserve"> </w:t>
      </w:r>
      <w:r w:rsidR="00CB1EAC" w:rsidRPr="007B5DD8">
        <w:rPr>
          <w:lang w:val="ca-ES-valencia"/>
        </w:rPr>
        <w:t>mò</w:t>
      </w:r>
      <w:r w:rsidR="00CB1EAC" w:rsidRPr="007B5DD8">
        <w:rPr>
          <w:spacing w:val="-1"/>
          <w:lang w:val="ca-ES-valencia"/>
        </w:rPr>
        <w:t>d</w:t>
      </w:r>
      <w:r w:rsidR="00CB1EAC" w:rsidRPr="007B5DD8">
        <w:rPr>
          <w:lang w:val="ca-ES-valencia"/>
        </w:rPr>
        <w:t>ul</w:t>
      </w:r>
      <w:r w:rsidR="00CB1EAC" w:rsidRPr="007B5DD8">
        <w:rPr>
          <w:spacing w:val="51"/>
          <w:lang w:val="ca-ES-valencia"/>
        </w:rPr>
        <w:t xml:space="preserve"> </w:t>
      </w:r>
      <w:r w:rsidR="00CB1EAC" w:rsidRPr="007B5DD8">
        <w:rPr>
          <w:spacing w:val="-1"/>
          <w:lang w:val="ca-ES-valencia"/>
        </w:rPr>
        <w:t>n</w:t>
      </w:r>
      <w:r w:rsidR="00CB1EAC" w:rsidRPr="007B5DD8">
        <w:rPr>
          <w:lang w:val="ca-ES-valencia"/>
        </w:rPr>
        <w:t>o</w:t>
      </w:r>
      <w:r w:rsidR="00CB1EAC" w:rsidRPr="007B5DD8">
        <w:rPr>
          <w:spacing w:val="51"/>
          <w:lang w:val="ca-ES-valencia"/>
        </w:rPr>
        <w:t xml:space="preserve"> </w:t>
      </w:r>
      <w:r w:rsidR="00CB1EAC" w:rsidRPr="007B5DD8">
        <w:rPr>
          <w:lang w:val="ca-ES-valencia"/>
        </w:rPr>
        <w:t>té</w:t>
      </w:r>
      <w:r w:rsidR="00CB1EAC" w:rsidRPr="007B5DD8">
        <w:rPr>
          <w:spacing w:val="51"/>
          <w:lang w:val="ca-ES-valencia"/>
        </w:rPr>
        <w:t xml:space="preserve"> </w:t>
      </w:r>
      <w:r w:rsidR="00CB1EAC" w:rsidRPr="007B5DD8">
        <w:rPr>
          <w:lang w:val="ca-ES-valencia"/>
        </w:rPr>
        <w:t>cap</w:t>
      </w:r>
      <w:r w:rsidR="00CB1EAC" w:rsidRPr="007B5DD8">
        <w:rPr>
          <w:spacing w:val="52"/>
          <w:lang w:val="ca-ES-valencia"/>
        </w:rPr>
        <w:t xml:space="preserve"> </w:t>
      </w:r>
      <w:r w:rsidR="00CB1EAC" w:rsidRPr="007B5DD8">
        <w:rPr>
          <w:spacing w:val="-1"/>
          <w:lang w:val="ca-ES-valencia"/>
        </w:rPr>
        <w:t>e</w:t>
      </w:r>
      <w:r w:rsidR="00CB1EAC" w:rsidRPr="007B5DD8">
        <w:rPr>
          <w:lang w:val="ca-ES-valencia"/>
        </w:rPr>
        <w:t>q</w:t>
      </w:r>
      <w:r w:rsidR="00CB1EAC" w:rsidRPr="007B5DD8">
        <w:rPr>
          <w:spacing w:val="-1"/>
          <w:lang w:val="ca-ES-valencia"/>
        </w:rPr>
        <w:t>u</w:t>
      </w:r>
      <w:r w:rsidR="00CB1EAC" w:rsidRPr="007B5DD8">
        <w:rPr>
          <w:lang w:val="ca-ES-valencia"/>
        </w:rPr>
        <w:t>iv</w:t>
      </w:r>
      <w:r w:rsidR="00CB1EAC" w:rsidRPr="007B5DD8">
        <w:rPr>
          <w:spacing w:val="-1"/>
          <w:lang w:val="ca-ES-valencia"/>
        </w:rPr>
        <w:t>al</w:t>
      </w:r>
      <w:r w:rsidR="00CB1EAC" w:rsidRPr="007B5DD8">
        <w:rPr>
          <w:lang w:val="ca-ES-valencia"/>
        </w:rPr>
        <w:t>è</w:t>
      </w:r>
      <w:r w:rsidR="00CB1EAC" w:rsidRPr="007B5DD8">
        <w:rPr>
          <w:spacing w:val="-1"/>
          <w:lang w:val="ca-ES-valencia"/>
        </w:rPr>
        <w:t>n</w:t>
      </w:r>
      <w:r w:rsidR="00CB1EAC" w:rsidRPr="007B5DD8">
        <w:rPr>
          <w:lang w:val="ca-ES-valencia"/>
        </w:rPr>
        <w:t>cia</w:t>
      </w:r>
      <w:r w:rsidR="00CB1EAC" w:rsidRPr="007B5DD8">
        <w:rPr>
          <w:spacing w:val="51"/>
          <w:lang w:val="ca-ES-valencia"/>
        </w:rPr>
        <w:t xml:space="preserve"> </w:t>
      </w:r>
      <w:r w:rsidR="00CB1EAC" w:rsidRPr="007B5DD8">
        <w:rPr>
          <w:spacing w:val="-1"/>
          <w:lang w:val="ca-ES-valencia"/>
        </w:rPr>
        <w:t>d</w:t>
      </w:r>
      <w:r w:rsidR="00CB1EAC" w:rsidRPr="007B5DD8">
        <w:rPr>
          <w:lang w:val="ca-ES-valencia"/>
        </w:rPr>
        <w:t>ir</w:t>
      </w:r>
      <w:r w:rsidR="00CB1EAC" w:rsidRPr="007B5DD8">
        <w:rPr>
          <w:spacing w:val="-1"/>
          <w:lang w:val="ca-ES-valencia"/>
        </w:rPr>
        <w:t>e</w:t>
      </w:r>
      <w:r w:rsidR="00CB1EAC" w:rsidRPr="007B5DD8">
        <w:rPr>
          <w:lang w:val="ca-ES-valencia"/>
        </w:rPr>
        <w:t>cta</w:t>
      </w:r>
      <w:r w:rsidR="00CB1EAC" w:rsidRPr="007B5DD8">
        <w:rPr>
          <w:spacing w:val="51"/>
          <w:lang w:val="ca-ES-valencia"/>
        </w:rPr>
        <w:t xml:space="preserve"> </w:t>
      </w:r>
      <w:r w:rsidR="00CB1EAC" w:rsidRPr="007B5DD8">
        <w:rPr>
          <w:spacing w:val="-1"/>
          <w:lang w:val="ca-ES-valencia"/>
        </w:rPr>
        <w:t>a</w:t>
      </w:r>
      <w:r w:rsidR="00CB1EAC" w:rsidRPr="007B5DD8">
        <w:rPr>
          <w:lang w:val="ca-ES-valencia"/>
        </w:rPr>
        <w:t>mb</w:t>
      </w:r>
      <w:r w:rsidR="00CB1EAC" w:rsidRPr="007B5DD8">
        <w:rPr>
          <w:spacing w:val="51"/>
          <w:lang w:val="ca-ES-valencia"/>
        </w:rPr>
        <w:t xml:space="preserve"> </w:t>
      </w:r>
      <w:r w:rsidR="00CB1EAC" w:rsidRPr="007B5DD8">
        <w:rPr>
          <w:lang w:val="ca-ES-valencia"/>
        </w:rPr>
        <w:t>cap</w:t>
      </w:r>
      <w:r w:rsidR="00CB1EAC" w:rsidRPr="007B5DD8">
        <w:rPr>
          <w:spacing w:val="52"/>
          <w:lang w:val="ca-ES-valencia"/>
        </w:rPr>
        <w:t xml:space="preserve"> </w:t>
      </w:r>
      <w:r w:rsidR="00CB1EAC" w:rsidRPr="007B5DD8">
        <w:rPr>
          <w:spacing w:val="-1"/>
          <w:lang w:val="ca-ES-valencia"/>
        </w:rPr>
        <w:t>d</w:t>
      </w:r>
      <w:r w:rsidR="00CB1EAC" w:rsidRPr="007B5DD8">
        <w:rPr>
          <w:lang w:val="ca-ES-valencia"/>
        </w:rPr>
        <w:t>e</w:t>
      </w:r>
      <w:r w:rsidR="00CB1EAC" w:rsidRPr="007B5DD8">
        <w:rPr>
          <w:spacing w:val="52"/>
          <w:lang w:val="ca-ES-valencia"/>
        </w:rPr>
        <w:t xml:space="preserve"> </w:t>
      </w:r>
      <w:r w:rsidR="00CB1EAC" w:rsidRPr="007B5DD8">
        <w:rPr>
          <w:spacing w:val="-1"/>
          <w:lang w:val="ca-ES-valencia"/>
        </w:rPr>
        <w:t>le</w:t>
      </w:r>
      <w:r w:rsidR="00CB1EAC" w:rsidRPr="007B5DD8">
        <w:rPr>
          <w:lang w:val="ca-ES-valencia"/>
        </w:rPr>
        <w:t>s</w:t>
      </w:r>
      <w:r w:rsidR="00CB1EAC" w:rsidRPr="007B5DD8">
        <w:rPr>
          <w:spacing w:val="52"/>
          <w:lang w:val="ca-ES-valencia"/>
        </w:rPr>
        <w:t xml:space="preserve"> </w:t>
      </w:r>
      <w:r w:rsidR="00CB1EAC" w:rsidRPr="007B5DD8">
        <w:rPr>
          <w:lang w:val="ca-ES-valencia"/>
        </w:rPr>
        <w:t>u</w:t>
      </w:r>
      <w:r w:rsidR="00CB1EAC" w:rsidRPr="007B5DD8">
        <w:rPr>
          <w:spacing w:val="-1"/>
          <w:lang w:val="ca-ES-valencia"/>
        </w:rPr>
        <w:t>ni</w:t>
      </w:r>
      <w:r w:rsidR="00CB1EAC" w:rsidRPr="007B5DD8">
        <w:rPr>
          <w:lang w:val="ca-ES-valencia"/>
        </w:rPr>
        <w:t>ta</w:t>
      </w:r>
      <w:r w:rsidR="00CB1EAC" w:rsidRPr="007B5DD8">
        <w:rPr>
          <w:spacing w:val="-1"/>
          <w:lang w:val="ca-ES-valencia"/>
        </w:rPr>
        <w:t>t</w:t>
      </w:r>
      <w:r w:rsidR="00CB1EAC" w:rsidRPr="007B5DD8">
        <w:rPr>
          <w:lang w:val="ca-ES-valencia"/>
        </w:rPr>
        <w:t>s</w:t>
      </w:r>
      <w:r w:rsidR="00CB1EAC" w:rsidRPr="007B5DD8">
        <w:rPr>
          <w:spacing w:val="52"/>
          <w:lang w:val="ca-ES-valencia"/>
        </w:rPr>
        <w:t xml:space="preserve"> </w:t>
      </w:r>
      <w:r w:rsidR="00CB1EAC" w:rsidRPr="007B5DD8">
        <w:rPr>
          <w:spacing w:val="-1"/>
          <w:lang w:val="ca-ES-valencia"/>
        </w:rPr>
        <w:t>d</w:t>
      </w:r>
      <w:r w:rsidR="00CB1EAC" w:rsidRPr="007B5DD8">
        <w:rPr>
          <w:lang w:val="ca-ES-valencia"/>
        </w:rPr>
        <w:t>e</w:t>
      </w:r>
      <w:r w:rsidR="00CB1EAC" w:rsidRPr="007B5DD8">
        <w:rPr>
          <w:spacing w:val="53"/>
          <w:lang w:val="ca-ES-valencia"/>
        </w:rPr>
        <w:t xml:space="preserve"> </w:t>
      </w:r>
      <w:r w:rsidR="00CB1EAC" w:rsidRPr="007B5DD8">
        <w:rPr>
          <w:lang w:val="ca-ES-valencia"/>
        </w:rPr>
        <w:t>c</w:t>
      </w:r>
      <w:r w:rsidR="00CB1EAC" w:rsidRPr="007B5DD8">
        <w:rPr>
          <w:spacing w:val="-1"/>
          <w:lang w:val="ca-ES-valencia"/>
        </w:rPr>
        <w:t>o</w:t>
      </w:r>
      <w:r w:rsidR="00CB1EAC" w:rsidRPr="007B5DD8">
        <w:rPr>
          <w:lang w:val="ca-ES-valencia"/>
        </w:rPr>
        <w:t>m</w:t>
      </w:r>
      <w:r w:rsidR="00CB1EAC" w:rsidRPr="007B5DD8">
        <w:rPr>
          <w:spacing w:val="-1"/>
          <w:lang w:val="ca-ES-valencia"/>
        </w:rPr>
        <w:t>p</w:t>
      </w:r>
      <w:r w:rsidR="00CB1EAC" w:rsidRPr="007B5DD8">
        <w:rPr>
          <w:lang w:val="ca-ES-valencia"/>
        </w:rPr>
        <w:t>et</w:t>
      </w:r>
      <w:r w:rsidR="00CB1EAC" w:rsidRPr="007B5DD8">
        <w:rPr>
          <w:spacing w:val="-1"/>
          <w:lang w:val="ca-ES-valencia"/>
        </w:rPr>
        <w:t>è</w:t>
      </w:r>
      <w:r w:rsidR="00CB1EAC" w:rsidRPr="007B5DD8">
        <w:rPr>
          <w:lang w:val="ca-ES-valencia"/>
        </w:rPr>
        <w:t>nc</w:t>
      </w:r>
      <w:r w:rsidR="00CB1EAC" w:rsidRPr="007B5DD8">
        <w:rPr>
          <w:spacing w:val="-1"/>
          <w:lang w:val="ca-ES-valencia"/>
        </w:rPr>
        <w:t>i</w:t>
      </w:r>
      <w:r w:rsidR="00CB1EAC" w:rsidRPr="007B5DD8">
        <w:rPr>
          <w:lang w:val="ca-ES-valencia"/>
        </w:rPr>
        <w:t xml:space="preserve">a </w:t>
      </w:r>
      <w:r w:rsidR="00CB1EAC" w:rsidRPr="007B5DD8">
        <w:rPr>
          <w:spacing w:val="-1"/>
          <w:lang w:val="ca-ES-valencia"/>
        </w:rPr>
        <w:t>a</w:t>
      </w:r>
      <w:r w:rsidR="00CB1EAC" w:rsidRPr="007B5DD8">
        <w:rPr>
          <w:lang w:val="ca-ES-valencia"/>
        </w:rPr>
        <w:t>ss</w:t>
      </w:r>
      <w:r w:rsidR="00CB1EAC" w:rsidRPr="007B5DD8">
        <w:rPr>
          <w:spacing w:val="-1"/>
          <w:lang w:val="ca-ES-valencia"/>
        </w:rPr>
        <w:t>o</w:t>
      </w:r>
      <w:r w:rsidR="00CB1EAC" w:rsidRPr="007B5DD8">
        <w:rPr>
          <w:lang w:val="ca-ES-valencia"/>
        </w:rPr>
        <w:t>ci</w:t>
      </w:r>
      <w:r w:rsidR="00CB1EAC" w:rsidRPr="007B5DD8">
        <w:rPr>
          <w:spacing w:val="-1"/>
          <w:lang w:val="ca-ES-valencia"/>
        </w:rPr>
        <w:t>a</w:t>
      </w:r>
      <w:r w:rsidR="00CB1EAC" w:rsidRPr="007B5DD8">
        <w:rPr>
          <w:lang w:val="ca-ES-valencia"/>
        </w:rPr>
        <w:t>d</w:t>
      </w:r>
      <w:r w:rsidR="00CB1EAC" w:rsidRPr="007B5DD8">
        <w:rPr>
          <w:spacing w:val="-1"/>
          <w:lang w:val="ca-ES-valencia"/>
        </w:rPr>
        <w:t>e</w:t>
      </w:r>
      <w:r w:rsidR="00CB1EAC" w:rsidRPr="007B5DD8">
        <w:rPr>
          <w:lang w:val="ca-ES-valencia"/>
        </w:rPr>
        <w:t>s</w:t>
      </w:r>
      <w:r w:rsidR="00CB1EAC" w:rsidRPr="007B5DD8">
        <w:rPr>
          <w:spacing w:val="-1"/>
          <w:lang w:val="ca-ES-valencia"/>
        </w:rPr>
        <w:t xml:space="preserve"> a</w:t>
      </w:r>
      <w:r w:rsidR="00CB1EAC" w:rsidRPr="007B5DD8">
        <w:rPr>
          <w:lang w:val="ca-ES-valencia"/>
        </w:rPr>
        <w:t>l</w:t>
      </w:r>
      <w:r w:rsidR="00CB1EAC" w:rsidRPr="007B5DD8">
        <w:rPr>
          <w:spacing w:val="-1"/>
          <w:lang w:val="ca-ES-valencia"/>
        </w:rPr>
        <w:t xml:space="preserve"> </w:t>
      </w:r>
      <w:r w:rsidR="00CB1EAC" w:rsidRPr="007B5DD8">
        <w:rPr>
          <w:lang w:val="ca-ES-valencia"/>
        </w:rPr>
        <w:t>cic</w:t>
      </w:r>
      <w:r w:rsidR="00CB1EAC" w:rsidRPr="007B5DD8">
        <w:rPr>
          <w:spacing w:val="-1"/>
          <w:lang w:val="ca-ES-valencia"/>
        </w:rPr>
        <w:t>le</w:t>
      </w:r>
      <w:r w:rsidR="00CB1EAC" w:rsidRPr="007B5DD8">
        <w:rPr>
          <w:lang w:val="ca-ES-valencia"/>
        </w:rPr>
        <w:t>,</w:t>
      </w:r>
      <w:r w:rsidR="00CB1EAC" w:rsidRPr="007B5DD8">
        <w:rPr>
          <w:spacing w:val="-1"/>
          <w:lang w:val="ca-ES-valencia"/>
        </w:rPr>
        <w:t xml:space="preserve"> </w:t>
      </w:r>
      <w:r w:rsidR="00CB1EAC" w:rsidRPr="007B5DD8">
        <w:rPr>
          <w:lang w:val="ca-ES-valencia"/>
        </w:rPr>
        <w:t>si</w:t>
      </w:r>
      <w:r w:rsidR="00CB1EAC" w:rsidRPr="007B5DD8">
        <w:rPr>
          <w:spacing w:val="-1"/>
          <w:lang w:val="ca-ES-valencia"/>
        </w:rPr>
        <w:t xml:space="preserve"> b</w:t>
      </w:r>
      <w:r w:rsidR="00CB1EAC" w:rsidRPr="007B5DD8">
        <w:rPr>
          <w:lang w:val="ca-ES-valencia"/>
        </w:rPr>
        <w:t>é</w:t>
      </w:r>
      <w:r w:rsidR="00CB1EAC" w:rsidRPr="007B5DD8">
        <w:rPr>
          <w:spacing w:val="-1"/>
          <w:lang w:val="ca-ES-valencia"/>
        </w:rPr>
        <w:t xml:space="preserve"> </w:t>
      </w:r>
      <w:r w:rsidR="00CB1EAC">
        <w:rPr>
          <w:spacing w:val="-1"/>
          <w:lang w:val="ca-ES-valencia"/>
        </w:rPr>
        <w:t>desenvolupa competències clau en :</w:t>
      </w:r>
    </w:p>
    <w:p w14:paraId="7AD84F7C" w14:textId="77777777" w:rsidR="00CB1EAC" w:rsidRPr="002B196F" w:rsidRDefault="00CB1EAC" w:rsidP="0056742A">
      <w:pPr>
        <w:pStyle w:val="Textoindependiente"/>
        <w:numPr>
          <w:ilvl w:val="0"/>
          <w:numId w:val="28"/>
        </w:numPr>
        <w:rPr>
          <w:lang w:val="ca-ES-valencia"/>
        </w:rPr>
      </w:pPr>
      <w:r w:rsidRPr="002B196F">
        <w:rPr>
          <w:lang w:val="ca-ES-valencia"/>
        </w:rPr>
        <w:t>Economia circular y sostenibilitat.</w:t>
      </w:r>
    </w:p>
    <w:p w14:paraId="576E331E" w14:textId="77777777" w:rsidR="00CB1EAC" w:rsidRPr="002B196F" w:rsidRDefault="00CB1EAC" w:rsidP="0056742A">
      <w:pPr>
        <w:pStyle w:val="Textoindependiente"/>
        <w:numPr>
          <w:ilvl w:val="0"/>
          <w:numId w:val="28"/>
        </w:numPr>
        <w:rPr>
          <w:lang w:val="ca-ES-valencia"/>
        </w:rPr>
      </w:pPr>
      <w:r w:rsidRPr="002B196F">
        <w:rPr>
          <w:lang w:val="ca-ES-valencia"/>
        </w:rPr>
        <w:t>Industria 4.0 y tecnologies habilitador</w:t>
      </w:r>
      <w:r>
        <w:rPr>
          <w:lang w:val="ca-ES-valencia"/>
        </w:rPr>
        <w:t>e</w:t>
      </w:r>
      <w:r w:rsidRPr="002B196F">
        <w:rPr>
          <w:lang w:val="ca-ES-valencia"/>
        </w:rPr>
        <w:t>s digitals (IA, Big Data, IoT, etc.).</w:t>
      </w:r>
    </w:p>
    <w:p w14:paraId="39ABF578" w14:textId="77777777" w:rsidR="00CB1EAC" w:rsidRPr="002B196F" w:rsidRDefault="00CB1EAC" w:rsidP="0056742A">
      <w:pPr>
        <w:pStyle w:val="Textoindependiente"/>
        <w:numPr>
          <w:ilvl w:val="0"/>
          <w:numId w:val="28"/>
        </w:numPr>
        <w:rPr>
          <w:lang w:val="ca-ES-valencia"/>
        </w:rPr>
      </w:pPr>
      <w:r w:rsidRPr="002B196F">
        <w:rPr>
          <w:lang w:val="ca-ES-valencia"/>
        </w:rPr>
        <w:t>Computació en la n</w:t>
      </w:r>
      <w:r>
        <w:rPr>
          <w:lang w:val="ca-ES-valencia"/>
        </w:rPr>
        <w:t>úvol</w:t>
      </w:r>
      <w:r w:rsidRPr="002B196F">
        <w:rPr>
          <w:lang w:val="ca-ES-valencia"/>
        </w:rPr>
        <w:t>.</w:t>
      </w:r>
    </w:p>
    <w:p w14:paraId="14F4C1D5" w14:textId="77777777" w:rsidR="00CB1EAC" w:rsidRPr="007E3CAA" w:rsidRDefault="00CB1EAC" w:rsidP="0056742A">
      <w:pPr>
        <w:pStyle w:val="Textoindependiente"/>
        <w:numPr>
          <w:ilvl w:val="0"/>
          <w:numId w:val="28"/>
        </w:numPr>
        <w:rPr>
          <w:lang w:val="ca-ES-valencia"/>
        </w:rPr>
      </w:pPr>
      <w:r w:rsidRPr="002B196F">
        <w:rPr>
          <w:lang w:val="ca-ES-valencia"/>
        </w:rPr>
        <w:t>Elaboració de planes de transformació digital.</w:t>
      </w:r>
    </w:p>
    <w:p w14:paraId="5527F50B" w14:textId="0CBCB590" w:rsidR="008B121E" w:rsidRDefault="008B121E" w:rsidP="0056742A"/>
    <w:p w14:paraId="5527F50C" w14:textId="77777777" w:rsidR="008B121E" w:rsidRDefault="00EA7953" w:rsidP="0056742A">
      <w:pPr>
        <w:pStyle w:val="Ttulo2"/>
      </w:pPr>
      <w:bookmarkStart w:id="4" w:name="_Toc1169218696"/>
      <w:r>
        <w:t xml:space="preserve">2. </w:t>
      </w:r>
      <w:bookmarkStart w:id="5" w:name="2et92p0"/>
      <w:bookmarkEnd w:id="5"/>
      <w:r>
        <w:t>Objectius.</w:t>
      </w:r>
      <w:bookmarkEnd w:id="4"/>
    </w:p>
    <w:p w14:paraId="5527F50D" w14:textId="77777777" w:rsidR="008B121E" w:rsidRDefault="008B121E" w:rsidP="0056742A"/>
    <w:p w14:paraId="5527F50E" w14:textId="77777777" w:rsidR="008B121E" w:rsidRPr="00D76378" w:rsidRDefault="00EA7953" w:rsidP="0056742A">
      <w:pPr>
        <w:pStyle w:val="Ttulo3"/>
      </w:pPr>
      <w:bookmarkStart w:id="6" w:name="_Toc312206591"/>
      <w:r>
        <w:t>a) Objectius generals del cicle</w:t>
      </w:r>
      <w:bookmarkEnd w:id="6"/>
    </w:p>
    <w:p w14:paraId="5527F50F" w14:textId="77777777" w:rsidR="008B121E" w:rsidRDefault="00EA7953" w:rsidP="0056742A">
      <w:r>
        <w:t xml:space="preserve">Els seus objectius generals són els que s'estableixen en el </w:t>
      </w:r>
      <w:r w:rsidRPr="00F91BBC">
        <w:rPr>
          <w:b/>
          <w:bCs/>
        </w:rPr>
        <w:t>Reial Decret 1691/2007</w:t>
      </w:r>
      <w:r>
        <w:t>, de 14 de desembre, pel que s'estableix el títol de Tècnic en sistemes Microinformàtics i Xarxes i es fixen els seus ensenyaments mínims i són els següents (s’han remarcat en negreta els que es relacionen amb d’aquest mòdul en concret):</w:t>
      </w:r>
    </w:p>
    <w:p w14:paraId="5527F510" w14:textId="77777777" w:rsidR="008B121E" w:rsidRPr="008B037B" w:rsidRDefault="00EA7953" w:rsidP="0056742A">
      <w:r w:rsidRPr="008B037B">
        <w:t xml:space="preserve">a) Organitzar els components físics i lògics que formen un sistema microinformàtic, interpretant la seva documentació tècnica, per aplicar els mitjans i mètodes adequats a la </w:t>
      </w:r>
      <w:r w:rsidRPr="008B037B">
        <w:lastRenderedPageBreak/>
        <w:t>seva instal·lació, muntatge i manteniment.</w:t>
      </w:r>
    </w:p>
    <w:p w14:paraId="5527F511" w14:textId="77777777" w:rsidR="008B121E" w:rsidRPr="008B037B" w:rsidRDefault="00EA7953" w:rsidP="0056742A">
      <w:r w:rsidRPr="008B037B">
        <w:t>b) Identificar, acoblar i connectar components i perifèrics utilitzant les eines adequades, aplicar cant procediments, normes i protocols de qualitat i seguretat, per a muntar i configurar ordinadors i perifèrics.</w:t>
      </w:r>
    </w:p>
    <w:p w14:paraId="5527F512" w14:textId="77777777" w:rsidR="008B121E" w:rsidRPr="008B037B" w:rsidRDefault="00EA7953" w:rsidP="0056742A">
      <w:r w:rsidRPr="008B037B">
        <w:t>c) Reconèixer i executar els procediments d'instal·lació de sistemes operatius i programes d'aplicació, aplicant protocols de qualitat, per a instal·lar i configurar sistemes microinformàtics.</w:t>
      </w:r>
    </w:p>
    <w:p w14:paraId="5527F513" w14:textId="77777777" w:rsidR="008B121E" w:rsidRPr="008B037B" w:rsidRDefault="00EA7953" w:rsidP="0056742A">
      <w:r w:rsidRPr="008B037B">
        <w:t>d) Representar la posició dels equips, línies de transmissió i altres elements d'una xarxa local, analitzar la morfologia, condicions i característiques del desplegament, per replantejar el cablejat i l'electrònica de la xarxa.</w:t>
      </w:r>
    </w:p>
    <w:p w14:paraId="5527F514" w14:textId="77777777" w:rsidR="008B121E" w:rsidRPr="008B037B" w:rsidRDefault="00EA7953" w:rsidP="0056742A">
      <w:r w:rsidRPr="008B037B">
        <w:t>e) Ubicar i fixar equips, línies, canalitzacions i altres elements d'una xarxa local cablejada, sense fils o mixta, aplicant procediments de muntatge i protocols els de qualitat i seguretat, per a instal·lar i configurar xarxes locals.</w:t>
      </w:r>
    </w:p>
    <w:p w14:paraId="5527F515" w14:textId="77777777" w:rsidR="008B121E" w:rsidRPr="008B037B" w:rsidRDefault="00EA7953" w:rsidP="0056742A">
      <w:r w:rsidRPr="008B037B">
        <w:t>f) Interconnectar equips informàtics, dispositius de xarxa local i de connexió amb xarxes d'àrea extensa, executant els procediments per a instal·lar i configurar xarxes locals.</w:t>
      </w:r>
    </w:p>
    <w:p w14:paraId="5527F516" w14:textId="77777777" w:rsidR="008B121E" w:rsidRPr="008B037B" w:rsidRDefault="00EA7953" w:rsidP="0056742A">
      <w:r w:rsidRPr="008B037B">
        <w:t>g) Localitzar i reparar avaries i disfuncions en els components físics i lògics per a mantenir sistemes microinformàtics i xarxes locals.</w:t>
      </w:r>
    </w:p>
    <w:p w14:paraId="5527F517" w14:textId="77777777" w:rsidR="008B121E" w:rsidRPr="008B037B" w:rsidRDefault="00EA7953" w:rsidP="0056742A">
      <w:r w:rsidRPr="008B037B">
        <w:t>h) Substituir i ajustar components físics i lògics per mantenir sistemes microinformàtics i xarxes locals.</w:t>
      </w:r>
    </w:p>
    <w:p w14:paraId="5527F518" w14:textId="77777777" w:rsidR="008B121E" w:rsidRPr="008B037B" w:rsidRDefault="00EA7953" w:rsidP="0056742A">
      <w:r w:rsidRPr="008B037B">
        <w:t>i) Interpretar i seleccionar informació per elaborar documentació tècnica i administrativa.</w:t>
      </w:r>
    </w:p>
    <w:p w14:paraId="5527F519" w14:textId="77777777" w:rsidR="008B121E" w:rsidRPr="008B037B" w:rsidRDefault="00EA7953" w:rsidP="0056742A">
      <w:r w:rsidRPr="008B037B">
        <w:t>j) Valorar el cost dels components físics, lògics i la mà d'obra, per elaborar pressupostos.</w:t>
      </w:r>
    </w:p>
    <w:p w14:paraId="5527F51A" w14:textId="77777777" w:rsidR="008B121E" w:rsidRPr="008B037B" w:rsidRDefault="00EA7953" w:rsidP="0056742A">
      <w:r w:rsidRPr="008B037B">
        <w:t>k) Reconèixer característiques i possibilitats dels components físics i lògics, per assessorar i assistir a clients.</w:t>
      </w:r>
    </w:p>
    <w:p w14:paraId="5527F51B" w14:textId="77777777" w:rsidR="008B121E" w:rsidRPr="008B037B" w:rsidRDefault="00EA7953" w:rsidP="0056742A">
      <w:r w:rsidRPr="008B037B">
        <w:t>l) Detectar i analitzar canvis tecnològics per escollir noves alternatives i mantenir-se actualitzat dins del sector.</w:t>
      </w:r>
    </w:p>
    <w:p w14:paraId="5527F51C" w14:textId="77777777" w:rsidR="008B121E" w:rsidRPr="008B037B" w:rsidRDefault="00EA7953" w:rsidP="0056742A">
      <w:r w:rsidRPr="008B037B">
        <w:t>m) Reconèixer i valorar incidències, determinant les seves causes i descrivint les accions correctores per resoldre-les.</w:t>
      </w:r>
    </w:p>
    <w:p w14:paraId="5527F51D" w14:textId="77777777" w:rsidR="008B121E" w:rsidRPr="008B037B" w:rsidRDefault="00EA7953" w:rsidP="0056742A">
      <w:pPr>
        <w:rPr>
          <w:bCs/>
        </w:rPr>
      </w:pPr>
      <w:r w:rsidRPr="008B037B">
        <w:t>n) Analitzar i descriure procediments de qualitat, prevenció de riscos laborals i mediambientals, assenyalant les accions a realitzar en els casos definits per actuar d'acord amb les normes estandarditzades</w:t>
      </w:r>
      <w:r w:rsidRPr="008B037B">
        <w:rPr>
          <w:bCs/>
        </w:rPr>
        <w:t>.</w:t>
      </w:r>
    </w:p>
    <w:p w14:paraId="5527F51E" w14:textId="77777777" w:rsidR="008B121E" w:rsidRPr="008B037B" w:rsidRDefault="00EA7953" w:rsidP="0056742A">
      <w:r w:rsidRPr="008B037B">
        <w:t>o) Valorar les activitats de treball en un procés productiu, identificant la seva aportació al procés global per aconseguir els objectius de la producció.</w:t>
      </w:r>
    </w:p>
    <w:p w14:paraId="5527F51F" w14:textId="77777777" w:rsidR="008B121E" w:rsidRPr="008B037B" w:rsidRDefault="00EA7953" w:rsidP="0056742A">
      <w:r w:rsidRPr="008B037B">
        <w:t xml:space="preserve">p) Identificar i valorar les oportunitats d'aprenentatge i ocupació, analitzant les ofertes i </w:t>
      </w:r>
      <w:r w:rsidRPr="008B037B">
        <w:lastRenderedPageBreak/>
        <w:t>demandes del mercat laboral per gestionar la seva carrera professional.</w:t>
      </w:r>
    </w:p>
    <w:p w14:paraId="5527F520" w14:textId="77777777" w:rsidR="008B121E" w:rsidRPr="008B037B" w:rsidRDefault="00EA7953" w:rsidP="0056742A">
      <w:r w:rsidRPr="008B037B">
        <w:t xml:space="preserve">q) Reconèixer les oportunitats de negoci, identificant i analitzant demandes del mercat per crear i gestionar una petita empresa. </w:t>
      </w:r>
    </w:p>
    <w:p w14:paraId="5527F521" w14:textId="77777777" w:rsidR="008B121E" w:rsidRPr="008B037B" w:rsidRDefault="00EA7953" w:rsidP="0056742A">
      <w:r w:rsidRPr="008B037B">
        <w:t>r) Reconèixer els seus drets i deures com a agent actiu en la societat, analitzant el marc legal que regula les condicions socials i laborals per participar com a ciutadà democràtic.</w:t>
      </w:r>
    </w:p>
    <w:p w14:paraId="5527F522" w14:textId="77777777" w:rsidR="008B121E" w:rsidRPr="008B037B" w:rsidRDefault="008B121E" w:rsidP="0056742A"/>
    <w:p w14:paraId="5527F523" w14:textId="77777777" w:rsidR="008B121E" w:rsidRDefault="00EA7953" w:rsidP="0056742A">
      <w:pPr>
        <w:pStyle w:val="Ttulo3"/>
      </w:pPr>
      <w:bookmarkStart w:id="7" w:name="_Toc201107332"/>
      <w:r>
        <w:t>b) Objectius específics del mòdul. Resultats d’aprenentatge.</w:t>
      </w:r>
      <w:bookmarkEnd w:id="7"/>
    </w:p>
    <w:p w14:paraId="6499E814" w14:textId="77777777" w:rsidR="004405CB" w:rsidRPr="004405CB" w:rsidRDefault="004405CB" w:rsidP="004405CB">
      <w:pPr>
        <w:rPr>
          <w:lang w:val="es-ES"/>
        </w:rPr>
      </w:pPr>
      <w:proofErr w:type="spellStart"/>
      <w:r w:rsidRPr="004405CB">
        <w:rPr>
          <w:lang w:val="es-ES"/>
        </w:rPr>
        <w:t>Els</w:t>
      </w:r>
      <w:proofErr w:type="spellEnd"/>
      <w:r w:rsidRPr="004405CB">
        <w:rPr>
          <w:lang w:val="es-ES"/>
        </w:rPr>
        <w:t xml:space="preserve"> </w:t>
      </w:r>
      <w:proofErr w:type="spellStart"/>
      <w:r w:rsidRPr="004405CB">
        <w:rPr>
          <w:lang w:val="es-ES"/>
        </w:rPr>
        <w:t>resultats</w:t>
      </w:r>
      <w:proofErr w:type="spellEnd"/>
      <w:r w:rsidRPr="004405CB">
        <w:rPr>
          <w:lang w:val="es-ES"/>
        </w:rPr>
        <w:t xml:space="preserve"> </w:t>
      </w:r>
      <w:proofErr w:type="spellStart"/>
      <w:r w:rsidRPr="004405CB">
        <w:rPr>
          <w:lang w:val="es-ES"/>
        </w:rPr>
        <w:t>d’aprenentatge</w:t>
      </w:r>
      <w:proofErr w:type="spellEnd"/>
      <w:r w:rsidRPr="004405CB">
        <w:rPr>
          <w:lang w:val="es-ES"/>
        </w:rPr>
        <w:t xml:space="preserve"> (RA) del </w:t>
      </w:r>
      <w:proofErr w:type="spellStart"/>
      <w:r w:rsidRPr="004405CB">
        <w:rPr>
          <w:lang w:val="es-ES"/>
        </w:rPr>
        <w:t>mòdul</w:t>
      </w:r>
      <w:proofErr w:type="spellEnd"/>
      <w:r w:rsidRPr="004405CB">
        <w:rPr>
          <w:lang w:val="es-ES"/>
        </w:rPr>
        <w:t xml:space="preserve"> de </w:t>
      </w:r>
      <w:proofErr w:type="spellStart"/>
      <w:r w:rsidRPr="004405CB">
        <w:rPr>
          <w:b/>
          <w:bCs/>
          <w:i/>
          <w:iCs/>
          <w:lang w:val="es-ES"/>
        </w:rPr>
        <w:t>Digitalització</w:t>
      </w:r>
      <w:proofErr w:type="spellEnd"/>
      <w:r w:rsidRPr="004405CB">
        <w:rPr>
          <w:b/>
          <w:bCs/>
          <w:i/>
          <w:iCs/>
          <w:lang w:val="es-ES"/>
        </w:rPr>
        <w:t xml:space="preserve"> aplicada </w:t>
      </w:r>
      <w:proofErr w:type="spellStart"/>
      <w:r w:rsidRPr="004405CB">
        <w:rPr>
          <w:b/>
          <w:bCs/>
          <w:i/>
          <w:iCs/>
          <w:lang w:val="es-ES"/>
        </w:rPr>
        <w:t>als</w:t>
      </w:r>
      <w:proofErr w:type="spellEnd"/>
      <w:r w:rsidRPr="004405CB">
        <w:rPr>
          <w:b/>
          <w:bCs/>
          <w:i/>
          <w:iCs/>
          <w:lang w:val="es-ES"/>
        </w:rPr>
        <w:t xml:space="preserve"> </w:t>
      </w:r>
      <w:proofErr w:type="spellStart"/>
      <w:r w:rsidRPr="004405CB">
        <w:rPr>
          <w:b/>
          <w:bCs/>
          <w:i/>
          <w:iCs/>
          <w:lang w:val="es-ES"/>
        </w:rPr>
        <w:t>sectors</w:t>
      </w:r>
      <w:proofErr w:type="spellEnd"/>
      <w:r w:rsidRPr="004405CB">
        <w:rPr>
          <w:b/>
          <w:bCs/>
          <w:i/>
          <w:iCs/>
          <w:lang w:val="es-ES"/>
        </w:rPr>
        <w:t xml:space="preserve"> </w:t>
      </w:r>
      <w:proofErr w:type="spellStart"/>
      <w:r w:rsidRPr="004405CB">
        <w:rPr>
          <w:b/>
          <w:bCs/>
          <w:i/>
          <w:iCs/>
          <w:lang w:val="es-ES"/>
        </w:rPr>
        <w:t>productius</w:t>
      </w:r>
      <w:proofErr w:type="spellEnd"/>
      <w:r w:rsidRPr="004405CB">
        <w:rPr>
          <w:b/>
          <w:bCs/>
          <w:lang w:val="es-ES"/>
        </w:rPr>
        <w:t xml:space="preserve"> </w:t>
      </w:r>
      <w:proofErr w:type="spellStart"/>
      <w:r w:rsidRPr="004405CB">
        <w:rPr>
          <w:lang w:val="es-ES"/>
        </w:rPr>
        <w:t>són</w:t>
      </w:r>
      <w:proofErr w:type="spellEnd"/>
      <w:r w:rsidRPr="004405CB">
        <w:rPr>
          <w:lang w:val="es-ES"/>
        </w:rPr>
        <w:t xml:space="preserve"> </w:t>
      </w:r>
      <w:proofErr w:type="spellStart"/>
      <w:r w:rsidRPr="004405CB">
        <w:rPr>
          <w:lang w:val="es-ES"/>
        </w:rPr>
        <w:t>els</w:t>
      </w:r>
      <w:proofErr w:type="spellEnd"/>
      <w:r w:rsidRPr="004405CB">
        <w:rPr>
          <w:lang w:val="es-ES"/>
        </w:rPr>
        <w:t xml:space="preserve"> </w:t>
      </w:r>
      <w:proofErr w:type="spellStart"/>
      <w:r w:rsidRPr="004405CB">
        <w:rPr>
          <w:lang w:val="es-ES"/>
        </w:rPr>
        <w:t>establerts</w:t>
      </w:r>
      <w:proofErr w:type="spellEnd"/>
      <w:r w:rsidRPr="004405CB">
        <w:rPr>
          <w:lang w:val="es-ES"/>
        </w:rPr>
        <w:t xml:space="preserve"> en la normativa </w:t>
      </w:r>
      <w:proofErr w:type="spellStart"/>
      <w:r w:rsidRPr="004405CB">
        <w:rPr>
          <w:lang w:val="es-ES"/>
        </w:rPr>
        <w:t>vigent</w:t>
      </w:r>
      <w:proofErr w:type="spellEnd"/>
      <w:r w:rsidRPr="004405CB">
        <w:rPr>
          <w:lang w:val="es-ES"/>
        </w:rPr>
        <w:t xml:space="preserve">. </w:t>
      </w:r>
      <w:proofErr w:type="spellStart"/>
      <w:r w:rsidRPr="004405CB">
        <w:rPr>
          <w:lang w:val="es-ES"/>
        </w:rPr>
        <w:t>Aquests</w:t>
      </w:r>
      <w:proofErr w:type="spellEnd"/>
      <w:r w:rsidRPr="004405CB">
        <w:rPr>
          <w:lang w:val="es-ES"/>
        </w:rPr>
        <w:t xml:space="preserve"> </w:t>
      </w:r>
      <w:proofErr w:type="spellStart"/>
      <w:r w:rsidRPr="004405CB">
        <w:rPr>
          <w:lang w:val="es-ES"/>
        </w:rPr>
        <w:t>resultats</w:t>
      </w:r>
      <w:proofErr w:type="spellEnd"/>
      <w:r w:rsidRPr="004405CB">
        <w:rPr>
          <w:lang w:val="es-ES"/>
        </w:rPr>
        <w:t xml:space="preserve"> </w:t>
      </w:r>
      <w:proofErr w:type="spellStart"/>
      <w:r w:rsidRPr="004405CB">
        <w:rPr>
          <w:lang w:val="es-ES"/>
        </w:rPr>
        <w:t>defineixen</w:t>
      </w:r>
      <w:proofErr w:type="spellEnd"/>
      <w:r w:rsidRPr="004405CB">
        <w:rPr>
          <w:lang w:val="es-ES"/>
        </w:rPr>
        <w:t xml:space="preserve"> les </w:t>
      </w:r>
      <w:proofErr w:type="spellStart"/>
      <w:r w:rsidRPr="004405CB">
        <w:rPr>
          <w:lang w:val="es-ES"/>
        </w:rPr>
        <w:t>competències</w:t>
      </w:r>
      <w:proofErr w:type="spellEnd"/>
      <w:r w:rsidRPr="004405CB">
        <w:rPr>
          <w:lang w:val="es-ES"/>
        </w:rPr>
        <w:t xml:space="preserve"> </w:t>
      </w:r>
      <w:proofErr w:type="spellStart"/>
      <w:r w:rsidRPr="004405CB">
        <w:rPr>
          <w:lang w:val="es-ES"/>
        </w:rPr>
        <w:t>tècniques</w:t>
      </w:r>
      <w:proofErr w:type="spellEnd"/>
      <w:r w:rsidRPr="004405CB">
        <w:rPr>
          <w:lang w:val="es-ES"/>
        </w:rPr>
        <w:t xml:space="preserve"> que </w:t>
      </w:r>
      <w:proofErr w:type="spellStart"/>
      <w:r w:rsidRPr="004405CB">
        <w:rPr>
          <w:lang w:val="es-ES"/>
        </w:rPr>
        <w:t>l'alumnat</w:t>
      </w:r>
      <w:proofErr w:type="spellEnd"/>
      <w:r w:rsidRPr="004405CB">
        <w:rPr>
          <w:lang w:val="es-ES"/>
        </w:rPr>
        <w:t xml:space="preserve"> ha </w:t>
      </w:r>
      <w:proofErr w:type="spellStart"/>
      <w:r w:rsidRPr="004405CB">
        <w:rPr>
          <w:lang w:val="es-ES"/>
        </w:rPr>
        <w:t>d'adquirir</w:t>
      </w:r>
      <w:proofErr w:type="spellEnd"/>
      <w:r w:rsidRPr="004405CB">
        <w:rPr>
          <w:lang w:val="es-ES"/>
        </w:rPr>
        <w:t xml:space="preserve"> al </w:t>
      </w:r>
      <w:proofErr w:type="spellStart"/>
      <w:r w:rsidRPr="004405CB">
        <w:rPr>
          <w:lang w:val="es-ES"/>
        </w:rPr>
        <w:t>llarg</w:t>
      </w:r>
      <w:proofErr w:type="spellEnd"/>
      <w:r w:rsidRPr="004405CB">
        <w:rPr>
          <w:lang w:val="es-ES"/>
        </w:rPr>
        <w:t xml:space="preserve"> del </w:t>
      </w:r>
      <w:proofErr w:type="spellStart"/>
      <w:r w:rsidRPr="004405CB">
        <w:rPr>
          <w:lang w:val="es-ES"/>
        </w:rPr>
        <w:t>curs</w:t>
      </w:r>
      <w:proofErr w:type="spellEnd"/>
      <w:r w:rsidRPr="004405CB">
        <w:rPr>
          <w:lang w:val="es-ES"/>
        </w:rPr>
        <w:t>:</w:t>
      </w:r>
    </w:p>
    <w:p w14:paraId="7F6933D5" w14:textId="77777777" w:rsidR="004405CB" w:rsidRPr="004405CB" w:rsidRDefault="004405CB" w:rsidP="004405CB">
      <w:pPr>
        <w:numPr>
          <w:ilvl w:val="0"/>
          <w:numId w:val="33"/>
        </w:numPr>
        <w:rPr>
          <w:lang w:val="es-ES"/>
        </w:rPr>
      </w:pPr>
      <w:r w:rsidRPr="004405CB">
        <w:rPr>
          <w:b/>
          <w:bCs/>
          <w:lang w:val="es-ES"/>
        </w:rPr>
        <w:t>RA1:</w:t>
      </w:r>
      <w:r w:rsidRPr="004405CB">
        <w:rPr>
          <w:lang w:val="es-ES"/>
        </w:rPr>
        <w:t xml:space="preserve"> </w:t>
      </w:r>
      <w:proofErr w:type="spellStart"/>
      <w:r w:rsidRPr="004405CB">
        <w:rPr>
          <w:lang w:val="es-ES"/>
        </w:rPr>
        <w:t>Analitza</w:t>
      </w:r>
      <w:proofErr w:type="spellEnd"/>
      <w:r w:rsidRPr="004405CB">
        <w:rPr>
          <w:lang w:val="es-ES"/>
        </w:rPr>
        <w:t xml:space="preserve"> </w:t>
      </w:r>
      <w:proofErr w:type="spellStart"/>
      <w:r w:rsidRPr="004405CB">
        <w:rPr>
          <w:lang w:val="es-ES"/>
        </w:rPr>
        <w:t>l'impacte</w:t>
      </w:r>
      <w:proofErr w:type="spellEnd"/>
      <w:r w:rsidRPr="004405CB">
        <w:rPr>
          <w:lang w:val="es-ES"/>
        </w:rPr>
        <w:t xml:space="preserve"> ambiental i social de </w:t>
      </w:r>
      <w:proofErr w:type="spellStart"/>
      <w:r w:rsidRPr="004405CB">
        <w:rPr>
          <w:lang w:val="es-ES"/>
        </w:rPr>
        <w:t>l'activitat</w:t>
      </w:r>
      <w:proofErr w:type="spellEnd"/>
      <w:r w:rsidRPr="004405CB">
        <w:rPr>
          <w:lang w:val="es-ES"/>
        </w:rPr>
        <w:t xml:space="preserve"> </w:t>
      </w:r>
      <w:proofErr w:type="spellStart"/>
      <w:r w:rsidRPr="004405CB">
        <w:rPr>
          <w:lang w:val="es-ES"/>
        </w:rPr>
        <w:t>econòmica</w:t>
      </w:r>
      <w:proofErr w:type="spellEnd"/>
      <w:r w:rsidRPr="004405CB">
        <w:rPr>
          <w:lang w:val="es-ES"/>
        </w:rPr>
        <w:t xml:space="preserve">, i identifica </w:t>
      </w:r>
      <w:proofErr w:type="spellStart"/>
      <w:r w:rsidRPr="004405CB">
        <w:rPr>
          <w:lang w:val="es-ES"/>
        </w:rPr>
        <w:t>els</w:t>
      </w:r>
      <w:proofErr w:type="spellEnd"/>
      <w:r w:rsidRPr="004405CB">
        <w:rPr>
          <w:lang w:val="es-ES"/>
        </w:rPr>
        <w:t xml:space="preserve"> reptes i mesures de </w:t>
      </w:r>
      <w:proofErr w:type="spellStart"/>
      <w:r w:rsidRPr="004405CB">
        <w:rPr>
          <w:lang w:val="es-ES"/>
        </w:rPr>
        <w:t>sostenibilitat</w:t>
      </w:r>
      <w:proofErr w:type="spellEnd"/>
      <w:r w:rsidRPr="004405CB">
        <w:rPr>
          <w:lang w:val="es-ES"/>
        </w:rPr>
        <w:t xml:space="preserve"> </w:t>
      </w:r>
      <w:proofErr w:type="spellStart"/>
      <w:r w:rsidRPr="004405CB">
        <w:rPr>
          <w:lang w:val="es-ES"/>
        </w:rPr>
        <w:t>associats</w:t>
      </w:r>
      <w:proofErr w:type="spellEnd"/>
      <w:r w:rsidRPr="004405CB">
        <w:rPr>
          <w:lang w:val="es-ES"/>
        </w:rPr>
        <w:t xml:space="preserve">, </w:t>
      </w:r>
      <w:proofErr w:type="spellStart"/>
      <w:r w:rsidRPr="004405CB">
        <w:rPr>
          <w:lang w:val="es-ES"/>
        </w:rPr>
        <w:t>relacionant</w:t>
      </w:r>
      <w:proofErr w:type="spellEnd"/>
      <w:r w:rsidRPr="004405CB">
        <w:rPr>
          <w:lang w:val="es-ES"/>
        </w:rPr>
        <w:t xml:space="preserve">-los </w:t>
      </w:r>
      <w:proofErr w:type="spellStart"/>
      <w:r w:rsidRPr="004405CB">
        <w:rPr>
          <w:lang w:val="es-ES"/>
        </w:rPr>
        <w:t>amb</w:t>
      </w:r>
      <w:proofErr w:type="spellEnd"/>
      <w:r w:rsidRPr="004405CB">
        <w:rPr>
          <w:lang w:val="es-ES"/>
        </w:rPr>
        <w:t xml:space="preserve"> </w:t>
      </w:r>
      <w:proofErr w:type="spellStart"/>
      <w:r w:rsidRPr="004405CB">
        <w:rPr>
          <w:lang w:val="es-ES"/>
        </w:rPr>
        <w:t>els</w:t>
      </w:r>
      <w:proofErr w:type="spellEnd"/>
      <w:r w:rsidRPr="004405CB">
        <w:rPr>
          <w:lang w:val="es-ES"/>
        </w:rPr>
        <w:t xml:space="preserve"> </w:t>
      </w:r>
      <w:proofErr w:type="spellStart"/>
      <w:r w:rsidRPr="004405CB">
        <w:rPr>
          <w:lang w:val="es-ES"/>
        </w:rPr>
        <w:t>Objectius</w:t>
      </w:r>
      <w:proofErr w:type="spellEnd"/>
      <w:r w:rsidRPr="004405CB">
        <w:rPr>
          <w:lang w:val="es-ES"/>
        </w:rPr>
        <w:t xml:space="preserve"> de </w:t>
      </w:r>
      <w:proofErr w:type="spellStart"/>
      <w:r w:rsidRPr="004405CB">
        <w:rPr>
          <w:lang w:val="es-ES"/>
        </w:rPr>
        <w:t>Desenvolupament</w:t>
      </w:r>
      <w:proofErr w:type="spellEnd"/>
      <w:r w:rsidRPr="004405CB">
        <w:rPr>
          <w:lang w:val="es-ES"/>
        </w:rPr>
        <w:t xml:space="preserve"> Sostenible (ODS).</w:t>
      </w:r>
    </w:p>
    <w:p w14:paraId="01F67A27" w14:textId="77777777" w:rsidR="004405CB" w:rsidRPr="004405CB" w:rsidRDefault="004405CB" w:rsidP="004405CB">
      <w:pPr>
        <w:numPr>
          <w:ilvl w:val="0"/>
          <w:numId w:val="33"/>
        </w:numPr>
        <w:rPr>
          <w:lang w:val="es-ES"/>
        </w:rPr>
      </w:pPr>
      <w:r w:rsidRPr="004405CB">
        <w:rPr>
          <w:b/>
          <w:bCs/>
          <w:lang w:val="es-ES"/>
        </w:rPr>
        <w:t>RA2:</w:t>
      </w:r>
      <w:r w:rsidRPr="004405CB">
        <w:rPr>
          <w:lang w:val="es-ES"/>
        </w:rPr>
        <w:t xml:space="preserve"> Identifica les característiques i </w:t>
      </w:r>
      <w:proofErr w:type="spellStart"/>
      <w:r w:rsidRPr="004405CB">
        <w:rPr>
          <w:lang w:val="es-ES"/>
        </w:rPr>
        <w:t>els</w:t>
      </w:r>
      <w:proofErr w:type="spellEnd"/>
      <w:r w:rsidRPr="004405CB">
        <w:rPr>
          <w:lang w:val="es-ES"/>
        </w:rPr>
        <w:t xml:space="preserve"> </w:t>
      </w:r>
      <w:proofErr w:type="spellStart"/>
      <w:r w:rsidRPr="004405CB">
        <w:rPr>
          <w:lang w:val="es-ES"/>
        </w:rPr>
        <w:t>avantatges</w:t>
      </w:r>
      <w:proofErr w:type="spellEnd"/>
      <w:r w:rsidRPr="004405CB">
        <w:rPr>
          <w:lang w:val="es-ES"/>
        </w:rPr>
        <w:t xml:space="preserve"> de la </w:t>
      </w:r>
      <w:proofErr w:type="spellStart"/>
      <w:r w:rsidRPr="004405CB">
        <w:rPr>
          <w:lang w:val="es-ES"/>
        </w:rPr>
        <w:t>quarta</w:t>
      </w:r>
      <w:proofErr w:type="spellEnd"/>
      <w:r w:rsidRPr="004405CB">
        <w:rPr>
          <w:lang w:val="es-ES"/>
        </w:rPr>
        <w:t xml:space="preserve"> </w:t>
      </w:r>
      <w:proofErr w:type="spellStart"/>
      <w:r w:rsidRPr="004405CB">
        <w:rPr>
          <w:lang w:val="es-ES"/>
        </w:rPr>
        <w:t>revolució</w:t>
      </w:r>
      <w:proofErr w:type="spellEnd"/>
      <w:r w:rsidRPr="004405CB">
        <w:rPr>
          <w:lang w:val="es-ES"/>
        </w:rPr>
        <w:t xml:space="preserve"> industrial i la </w:t>
      </w:r>
      <w:proofErr w:type="spellStart"/>
      <w:r w:rsidRPr="004405CB">
        <w:rPr>
          <w:lang w:val="es-ES"/>
        </w:rPr>
        <w:t>digitalització</w:t>
      </w:r>
      <w:proofErr w:type="spellEnd"/>
      <w:r w:rsidRPr="004405CB">
        <w:rPr>
          <w:lang w:val="es-ES"/>
        </w:rPr>
        <w:t xml:space="preserve">, </w:t>
      </w:r>
      <w:proofErr w:type="spellStart"/>
      <w:r w:rsidRPr="004405CB">
        <w:rPr>
          <w:lang w:val="es-ES"/>
        </w:rPr>
        <w:t>analitzant</w:t>
      </w:r>
      <w:proofErr w:type="spellEnd"/>
      <w:r w:rsidRPr="004405CB">
        <w:rPr>
          <w:lang w:val="es-ES"/>
        </w:rPr>
        <w:t xml:space="preserve"> la </w:t>
      </w:r>
      <w:proofErr w:type="spellStart"/>
      <w:r w:rsidRPr="004405CB">
        <w:rPr>
          <w:lang w:val="es-ES"/>
        </w:rPr>
        <w:t>seva</w:t>
      </w:r>
      <w:proofErr w:type="spellEnd"/>
      <w:r w:rsidRPr="004405CB">
        <w:rPr>
          <w:lang w:val="es-ES"/>
        </w:rPr>
        <w:t xml:space="preserve"> </w:t>
      </w:r>
      <w:proofErr w:type="spellStart"/>
      <w:r w:rsidRPr="004405CB">
        <w:rPr>
          <w:lang w:val="es-ES"/>
        </w:rPr>
        <w:t>aplicació</w:t>
      </w:r>
      <w:proofErr w:type="spellEnd"/>
      <w:r w:rsidRPr="004405CB">
        <w:rPr>
          <w:lang w:val="es-ES"/>
        </w:rPr>
        <w:t xml:space="preserve"> en </w:t>
      </w:r>
      <w:proofErr w:type="spellStart"/>
      <w:r w:rsidRPr="004405CB">
        <w:rPr>
          <w:lang w:val="es-ES"/>
        </w:rPr>
        <w:t>els</w:t>
      </w:r>
      <w:proofErr w:type="spellEnd"/>
      <w:r w:rsidRPr="004405CB">
        <w:rPr>
          <w:lang w:val="es-ES"/>
        </w:rPr>
        <w:t xml:space="preserve"> </w:t>
      </w:r>
      <w:proofErr w:type="spellStart"/>
      <w:r w:rsidRPr="004405CB">
        <w:rPr>
          <w:lang w:val="es-ES"/>
        </w:rPr>
        <w:t>sectors</w:t>
      </w:r>
      <w:proofErr w:type="spellEnd"/>
      <w:r w:rsidRPr="004405CB">
        <w:rPr>
          <w:lang w:val="es-ES"/>
        </w:rPr>
        <w:t xml:space="preserve"> </w:t>
      </w:r>
      <w:proofErr w:type="spellStart"/>
      <w:r w:rsidRPr="004405CB">
        <w:rPr>
          <w:lang w:val="es-ES"/>
        </w:rPr>
        <w:t>productius</w:t>
      </w:r>
      <w:proofErr w:type="spellEnd"/>
      <w:r w:rsidRPr="004405CB">
        <w:rPr>
          <w:lang w:val="es-ES"/>
        </w:rPr>
        <w:t>.</w:t>
      </w:r>
    </w:p>
    <w:p w14:paraId="67B8E2BD" w14:textId="77777777" w:rsidR="004405CB" w:rsidRPr="004405CB" w:rsidRDefault="004405CB" w:rsidP="004405CB">
      <w:pPr>
        <w:numPr>
          <w:ilvl w:val="0"/>
          <w:numId w:val="33"/>
        </w:numPr>
        <w:rPr>
          <w:lang w:val="es-ES"/>
        </w:rPr>
      </w:pPr>
      <w:r w:rsidRPr="004405CB">
        <w:rPr>
          <w:b/>
          <w:bCs/>
          <w:lang w:val="es-ES"/>
        </w:rPr>
        <w:t>RA3:</w:t>
      </w:r>
      <w:r w:rsidRPr="004405CB">
        <w:rPr>
          <w:lang w:val="es-ES"/>
        </w:rPr>
        <w:t xml:space="preserve"> </w:t>
      </w:r>
      <w:proofErr w:type="spellStart"/>
      <w:r w:rsidRPr="004405CB">
        <w:rPr>
          <w:lang w:val="es-ES"/>
        </w:rPr>
        <w:t>Descriu</w:t>
      </w:r>
      <w:proofErr w:type="spellEnd"/>
      <w:r w:rsidRPr="004405CB">
        <w:rPr>
          <w:lang w:val="es-ES"/>
        </w:rPr>
        <w:t xml:space="preserve"> les </w:t>
      </w:r>
      <w:proofErr w:type="spellStart"/>
      <w:r w:rsidRPr="004405CB">
        <w:rPr>
          <w:lang w:val="es-ES"/>
        </w:rPr>
        <w:t>tecnologies</w:t>
      </w:r>
      <w:proofErr w:type="spellEnd"/>
      <w:r w:rsidRPr="004405CB">
        <w:rPr>
          <w:lang w:val="es-ES"/>
        </w:rPr>
        <w:t xml:space="preserve"> habilitadores </w:t>
      </w:r>
      <w:proofErr w:type="spellStart"/>
      <w:r w:rsidRPr="004405CB">
        <w:rPr>
          <w:lang w:val="es-ES"/>
        </w:rPr>
        <w:t>digitals</w:t>
      </w:r>
      <w:proofErr w:type="spellEnd"/>
      <w:r w:rsidRPr="004405CB">
        <w:rPr>
          <w:lang w:val="es-ES"/>
        </w:rPr>
        <w:t xml:space="preserve"> (THD), </w:t>
      </w:r>
      <w:proofErr w:type="spellStart"/>
      <w:r w:rsidRPr="004405CB">
        <w:rPr>
          <w:lang w:val="es-ES"/>
        </w:rPr>
        <w:t>identificant</w:t>
      </w:r>
      <w:proofErr w:type="spellEnd"/>
      <w:r w:rsidRPr="004405CB">
        <w:rPr>
          <w:lang w:val="es-ES"/>
        </w:rPr>
        <w:t xml:space="preserve"> la </w:t>
      </w:r>
      <w:proofErr w:type="spellStart"/>
      <w:r w:rsidRPr="004405CB">
        <w:rPr>
          <w:lang w:val="es-ES"/>
        </w:rPr>
        <w:t>seva</w:t>
      </w:r>
      <w:proofErr w:type="spellEnd"/>
      <w:r w:rsidRPr="004405CB">
        <w:rPr>
          <w:lang w:val="es-ES"/>
        </w:rPr>
        <w:t xml:space="preserve"> </w:t>
      </w:r>
      <w:proofErr w:type="spellStart"/>
      <w:r w:rsidRPr="004405CB">
        <w:rPr>
          <w:lang w:val="es-ES"/>
        </w:rPr>
        <w:t>tipologia</w:t>
      </w:r>
      <w:proofErr w:type="spellEnd"/>
      <w:r w:rsidRPr="004405CB">
        <w:rPr>
          <w:lang w:val="es-ES"/>
        </w:rPr>
        <w:t xml:space="preserve">, </w:t>
      </w:r>
      <w:proofErr w:type="spellStart"/>
      <w:r w:rsidRPr="004405CB">
        <w:rPr>
          <w:lang w:val="es-ES"/>
        </w:rPr>
        <w:t>funcionalitat</w:t>
      </w:r>
      <w:proofErr w:type="spellEnd"/>
      <w:r w:rsidRPr="004405CB">
        <w:rPr>
          <w:lang w:val="es-ES"/>
        </w:rPr>
        <w:t xml:space="preserve"> i </w:t>
      </w:r>
      <w:proofErr w:type="spellStart"/>
      <w:r w:rsidRPr="004405CB">
        <w:rPr>
          <w:lang w:val="es-ES"/>
        </w:rPr>
        <w:t>aplicació</w:t>
      </w:r>
      <w:proofErr w:type="spellEnd"/>
      <w:r w:rsidRPr="004405CB">
        <w:rPr>
          <w:lang w:val="es-ES"/>
        </w:rPr>
        <w:t xml:space="preserve"> en </w:t>
      </w:r>
      <w:proofErr w:type="spellStart"/>
      <w:r w:rsidRPr="004405CB">
        <w:rPr>
          <w:lang w:val="es-ES"/>
        </w:rPr>
        <w:t>l'optimització</w:t>
      </w:r>
      <w:proofErr w:type="spellEnd"/>
      <w:r w:rsidRPr="004405CB">
        <w:rPr>
          <w:lang w:val="es-ES"/>
        </w:rPr>
        <w:t xml:space="preserve"> de </w:t>
      </w:r>
      <w:proofErr w:type="spellStart"/>
      <w:r w:rsidRPr="004405CB">
        <w:rPr>
          <w:lang w:val="es-ES"/>
        </w:rPr>
        <w:t>processos</w:t>
      </w:r>
      <w:proofErr w:type="spellEnd"/>
      <w:r w:rsidRPr="004405CB">
        <w:rPr>
          <w:lang w:val="es-ES"/>
        </w:rPr>
        <w:t xml:space="preserve"> i la </w:t>
      </w:r>
      <w:proofErr w:type="spellStart"/>
      <w:r w:rsidRPr="004405CB">
        <w:rPr>
          <w:lang w:val="es-ES"/>
        </w:rPr>
        <w:t>competitivitat</w:t>
      </w:r>
      <w:proofErr w:type="spellEnd"/>
      <w:r w:rsidRPr="004405CB">
        <w:rPr>
          <w:lang w:val="es-ES"/>
        </w:rPr>
        <w:t xml:space="preserve"> empresarial.</w:t>
      </w:r>
    </w:p>
    <w:p w14:paraId="3ADF4BD2" w14:textId="77777777" w:rsidR="004405CB" w:rsidRPr="004405CB" w:rsidRDefault="004405CB" w:rsidP="004405CB">
      <w:pPr>
        <w:numPr>
          <w:ilvl w:val="0"/>
          <w:numId w:val="33"/>
        </w:numPr>
        <w:rPr>
          <w:lang w:val="es-ES"/>
        </w:rPr>
      </w:pPr>
      <w:r w:rsidRPr="004405CB">
        <w:rPr>
          <w:b/>
          <w:bCs/>
          <w:lang w:val="es-ES"/>
        </w:rPr>
        <w:t>RA4:</w:t>
      </w:r>
      <w:r w:rsidRPr="004405CB">
        <w:rPr>
          <w:lang w:val="es-ES"/>
        </w:rPr>
        <w:t xml:space="preserve"> </w:t>
      </w:r>
      <w:proofErr w:type="spellStart"/>
      <w:r w:rsidRPr="004405CB">
        <w:rPr>
          <w:lang w:val="es-ES"/>
        </w:rPr>
        <w:t>Analitza</w:t>
      </w:r>
      <w:proofErr w:type="spellEnd"/>
      <w:r w:rsidRPr="004405CB">
        <w:rPr>
          <w:lang w:val="es-ES"/>
        </w:rPr>
        <w:t xml:space="preserve"> </w:t>
      </w:r>
      <w:proofErr w:type="spellStart"/>
      <w:r w:rsidRPr="004405CB">
        <w:rPr>
          <w:lang w:val="es-ES"/>
        </w:rPr>
        <w:t>l'estructura</w:t>
      </w:r>
      <w:proofErr w:type="spellEnd"/>
      <w:r w:rsidRPr="004405CB">
        <w:rPr>
          <w:lang w:val="es-ES"/>
        </w:rPr>
        <w:t xml:space="preserve"> i </w:t>
      </w:r>
      <w:proofErr w:type="spellStart"/>
      <w:r w:rsidRPr="004405CB">
        <w:rPr>
          <w:lang w:val="es-ES"/>
        </w:rPr>
        <w:t>els</w:t>
      </w:r>
      <w:proofErr w:type="spellEnd"/>
      <w:r w:rsidRPr="004405CB">
        <w:rPr>
          <w:lang w:val="es-ES"/>
        </w:rPr>
        <w:t xml:space="preserve"> </w:t>
      </w:r>
      <w:proofErr w:type="spellStart"/>
      <w:r w:rsidRPr="004405CB">
        <w:rPr>
          <w:lang w:val="es-ES"/>
        </w:rPr>
        <w:t>serveis</w:t>
      </w:r>
      <w:proofErr w:type="spellEnd"/>
      <w:r w:rsidRPr="004405CB">
        <w:rPr>
          <w:lang w:val="es-ES"/>
        </w:rPr>
        <w:t xml:space="preserve"> </w:t>
      </w:r>
      <w:proofErr w:type="spellStart"/>
      <w:r w:rsidRPr="004405CB">
        <w:rPr>
          <w:lang w:val="es-ES"/>
        </w:rPr>
        <w:t>dels</w:t>
      </w:r>
      <w:proofErr w:type="spellEnd"/>
      <w:r w:rsidRPr="004405CB">
        <w:rPr>
          <w:lang w:val="es-ES"/>
        </w:rPr>
        <w:t xml:space="preserve"> </w:t>
      </w:r>
      <w:proofErr w:type="spellStart"/>
      <w:r w:rsidRPr="004405CB">
        <w:rPr>
          <w:lang w:val="es-ES"/>
        </w:rPr>
        <w:t>sistemes</w:t>
      </w:r>
      <w:proofErr w:type="spellEnd"/>
      <w:r w:rsidRPr="004405CB">
        <w:rPr>
          <w:lang w:val="es-ES"/>
        </w:rPr>
        <w:t xml:space="preserve"> </w:t>
      </w:r>
      <w:proofErr w:type="spellStart"/>
      <w:r w:rsidRPr="004405CB">
        <w:rPr>
          <w:lang w:val="es-ES"/>
        </w:rPr>
        <w:t>basats</w:t>
      </w:r>
      <w:proofErr w:type="spellEnd"/>
      <w:r w:rsidRPr="004405CB">
        <w:rPr>
          <w:lang w:val="es-ES"/>
        </w:rPr>
        <w:t xml:space="preserve"> en </w:t>
      </w:r>
      <w:proofErr w:type="spellStart"/>
      <w:r w:rsidRPr="004405CB">
        <w:rPr>
          <w:lang w:val="es-ES"/>
        </w:rPr>
        <w:t>núvol</w:t>
      </w:r>
      <w:proofErr w:type="spellEnd"/>
      <w:r w:rsidRPr="004405CB">
        <w:rPr>
          <w:lang w:val="es-ES"/>
        </w:rPr>
        <w:t xml:space="preserve"> (</w:t>
      </w:r>
      <w:proofErr w:type="spellStart"/>
      <w:r w:rsidRPr="004405CB">
        <w:rPr>
          <w:i/>
          <w:iCs/>
          <w:lang w:val="es-ES"/>
        </w:rPr>
        <w:t>cloud</w:t>
      </w:r>
      <w:proofErr w:type="spellEnd"/>
      <w:r w:rsidRPr="004405CB">
        <w:rPr>
          <w:i/>
          <w:iCs/>
          <w:lang w:val="es-ES"/>
        </w:rPr>
        <w:t xml:space="preserve"> </w:t>
      </w:r>
      <w:proofErr w:type="spellStart"/>
      <w:r w:rsidRPr="004405CB">
        <w:rPr>
          <w:i/>
          <w:iCs/>
          <w:lang w:val="es-ES"/>
        </w:rPr>
        <w:t>computing</w:t>
      </w:r>
      <w:proofErr w:type="spellEnd"/>
      <w:r w:rsidRPr="004405CB">
        <w:rPr>
          <w:lang w:val="es-ES"/>
        </w:rPr>
        <w:t xml:space="preserve">), </w:t>
      </w:r>
      <w:proofErr w:type="spellStart"/>
      <w:r w:rsidRPr="004405CB">
        <w:rPr>
          <w:lang w:val="es-ES"/>
        </w:rPr>
        <w:t>valorant</w:t>
      </w:r>
      <w:proofErr w:type="spellEnd"/>
      <w:r w:rsidRPr="004405CB">
        <w:rPr>
          <w:lang w:val="es-ES"/>
        </w:rPr>
        <w:t xml:space="preserve"> les </w:t>
      </w:r>
      <w:proofErr w:type="spellStart"/>
      <w:r w:rsidRPr="004405CB">
        <w:rPr>
          <w:lang w:val="es-ES"/>
        </w:rPr>
        <w:t>seves</w:t>
      </w:r>
      <w:proofErr w:type="spellEnd"/>
      <w:r w:rsidRPr="004405CB">
        <w:rPr>
          <w:lang w:val="es-ES"/>
        </w:rPr>
        <w:t xml:space="preserve"> </w:t>
      </w:r>
      <w:proofErr w:type="spellStart"/>
      <w:r w:rsidRPr="004405CB">
        <w:rPr>
          <w:lang w:val="es-ES"/>
        </w:rPr>
        <w:t>oportunitats</w:t>
      </w:r>
      <w:proofErr w:type="spellEnd"/>
      <w:r w:rsidRPr="004405CB">
        <w:rPr>
          <w:lang w:val="es-ES"/>
        </w:rPr>
        <w:t xml:space="preserve"> per a la </w:t>
      </w:r>
      <w:proofErr w:type="spellStart"/>
      <w:r w:rsidRPr="004405CB">
        <w:rPr>
          <w:lang w:val="es-ES"/>
        </w:rPr>
        <w:t>transformació</w:t>
      </w:r>
      <w:proofErr w:type="spellEnd"/>
      <w:r w:rsidRPr="004405CB">
        <w:rPr>
          <w:lang w:val="es-ES"/>
        </w:rPr>
        <w:t xml:space="preserve"> digital de </w:t>
      </w:r>
      <w:proofErr w:type="spellStart"/>
      <w:r w:rsidRPr="004405CB">
        <w:rPr>
          <w:lang w:val="es-ES"/>
        </w:rPr>
        <w:t>l'empresa</w:t>
      </w:r>
      <w:proofErr w:type="spellEnd"/>
      <w:r w:rsidRPr="004405CB">
        <w:rPr>
          <w:lang w:val="es-ES"/>
        </w:rPr>
        <w:t>.</w:t>
      </w:r>
    </w:p>
    <w:p w14:paraId="236C9BFF" w14:textId="77777777" w:rsidR="004405CB" w:rsidRPr="004405CB" w:rsidRDefault="004405CB" w:rsidP="004405CB">
      <w:pPr>
        <w:numPr>
          <w:ilvl w:val="0"/>
          <w:numId w:val="33"/>
        </w:numPr>
        <w:rPr>
          <w:lang w:val="es-ES"/>
        </w:rPr>
      </w:pPr>
      <w:r w:rsidRPr="004405CB">
        <w:rPr>
          <w:b/>
          <w:bCs/>
          <w:lang w:val="es-ES"/>
        </w:rPr>
        <w:t>RA5:</w:t>
      </w:r>
      <w:r w:rsidRPr="004405CB">
        <w:rPr>
          <w:lang w:val="es-ES"/>
        </w:rPr>
        <w:t xml:space="preserve"> Elabora un </w:t>
      </w:r>
      <w:proofErr w:type="spellStart"/>
      <w:r w:rsidRPr="004405CB">
        <w:rPr>
          <w:lang w:val="es-ES"/>
        </w:rPr>
        <w:t>pla</w:t>
      </w:r>
      <w:proofErr w:type="spellEnd"/>
      <w:r w:rsidRPr="004405CB">
        <w:rPr>
          <w:lang w:val="es-ES"/>
        </w:rPr>
        <w:t xml:space="preserve"> de </w:t>
      </w:r>
      <w:proofErr w:type="spellStart"/>
      <w:r w:rsidRPr="004405CB">
        <w:rPr>
          <w:lang w:val="es-ES"/>
        </w:rPr>
        <w:t>transformació</w:t>
      </w:r>
      <w:proofErr w:type="spellEnd"/>
      <w:r w:rsidRPr="004405CB">
        <w:rPr>
          <w:lang w:val="es-ES"/>
        </w:rPr>
        <w:t xml:space="preserve"> digital per a una empresa del sector </w:t>
      </w:r>
      <w:proofErr w:type="spellStart"/>
      <w:r w:rsidRPr="004405CB">
        <w:rPr>
          <w:lang w:val="es-ES"/>
        </w:rPr>
        <w:t>professional</w:t>
      </w:r>
      <w:proofErr w:type="spellEnd"/>
      <w:r w:rsidRPr="004405CB">
        <w:rPr>
          <w:lang w:val="es-ES"/>
        </w:rPr>
        <w:t xml:space="preserve">, </w:t>
      </w:r>
      <w:proofErr w:type="spellStart"/>
      <w:r w:rsidRPr="004405CB">
        <w:rPr>
          <w:lang w:val="es-ES"/>
        </w:rPr>
        <w:t>integrant</w:t>
      </w:r>
      <w:proofErr w:type="spellEnd"/>
      <w:r w:rsidRPr="004405CB">
        <w:rPr>
          <w:lang w:val="es-ES"/>
        </w:rPr>
        <w:t xml:space="preserve"> </w:t>
      </w:r>
      <w:proofErr w:type="spellStart"/>
      <w:r w:rsidRPr="004405CB">
        <w:rPr>
          <w:lang w:val="es-ES"/>
        </w:rPr>
        <w:t>estratègies</w:t>
      </w:r>
      <w:proofErr w:type="spellEnd"/>
      <w:r w:rsidRPr="004405CB">
        <w:rPr>
          <w:lang w:val="es-ES"/>
        </w:rPr>
        <w:t xml:space="preserve"> de </w:t>
      </w:r>
      <w:proofErr w:type="spellStart"/>
      <w:r w:rsidRPr="004405CB">
        <w:rPr>
          <w:lang w:val="es-ES"/>
        </w:rPr>
        <w:t>sostenibilitat</w:t>
      </w:r>
      <w:proofErr w:type="spellEnd"/>
      <w:r w:rsidRPr="004405CB">
        <w:rPr>
          <w:lang w:val="es-ES"/>
        </w:rPr>
        <w:t xml:space="preserve">, </w:t>
      </w:r>
      <w:proofErr w:type="spellStart"/>
      <w:r w:rsidRPr="004405CB">
        <w:rPr>
          <w:lang w:val="es-ES"/>
        </w:rPr>
        <w:t>economia</w:t>
      </w:r>
      <w:proofErr w:type="spellEnd"/>
      <w:r w:rsidRPr="004405CB">
        <w:rPr>
          <w:lang w:val="es-ES"/>
        </w:rPr>
        <w:t xml:space="preserve"> circular i </w:t>
      </w:r>
      <w:proofErr w:type="spellStart"/>
      <w:r w:rsidRPr="004405CB">
        <w:rPr>
          <w:lang w:val="es-ES"/>
        </w:rPr>
        <w:t>l'ús</w:t>
      </w:r>
      <w:proofErr w:type="spellEnd"/>
      <w:r w:rsidRPr="004405CB">
        <w:rPr>
          <w:lang w:val="es-ES"/>
        </w:rPr>
        <w:t xml:space="preserve"> de </w:t>
      </w:r>
      <w:proofErr w:type="spellStart"/>
      <w:r w:rsidRPr="004405CB">
        <w:rPr>
          <w:lang w:val="es-ES"/>
        </w:rPr>
        <w:t>tecnologies</w:t>
      </w:r>
      <w:proofErr w:type="spellEnd"/>
      <w:r w:rsidRPr="004405CB">
        <w:rPr>
          <w:lang w:val="es-ES"/>
        </w:rPr>
        <w:t xml:space="preserve"> </w:t>
      </w:r>
      <w:proofErr w:type="spellStart"/>
      <w:r w:rsidRPr="004405CB">
        <w:rPr>
          <w:lang w:val="es-ES"/>
        </w:rPr>
        <w:t>digitals</w:t>
      </w:r>
      <w:proofErr w:type="spellEnd"/>
      <w:r w:rsidRPr="004405CB">
        <w:rPr>
          <w:lang w:val="es-ES"/>
        </w:rPr>
        <w:t xml:space="preserve">, i </w:t>
      </w:r>
      <w:proofErr w:type="spellStart"/>
      <w:r w:rsidRPr="004405CB">
        <w:rPr>
          <w:lang w:val="es-ES"/>
        </w:rPr>
        <w:t>avaluant-ne</w:t>
      </w:r>
      <w:proofErr w:type="spellEnd"/>
      <w:r w:rsidRPr="004405CB">
        <w:rPr>
          <w:lang w:val="es-ES"/>
        </w:rPr>
        <w:t xml:space="preserve"> la </w:t>
      </w:r>
      <w:proofErr w:type="spellStart"/>
      <w:r w:rsidRPr="004405CB">
        <w:rPr>
          <w:lang w:val="es-ES"/>
        </w:rPr>
        <w:t>viabilitat</w:t>
      </w:r>
      <w:proofErr w:type="spellEnd"/>
      <w:r w:rsidRPr="004405CB">
        <w:rPr>
          <w:lang w:val="es-ES"/>
        </w:rPr>
        <w:t xml:space="preserve"> i </w:t>
      </w:r>
      <w:proofErr w:type="spellStart"/>
      <w:r w:rsidRPr="004405CB">
        <w:rPr>
          <w:lang w:val="es-ES"/>
        </w:rPr>
        <w:t>l'impacte</w:t>
      </w:r>
      <w:proofErr w:type="spellEnd"/>
      <w:r w:rsidRPr="004405CB">
        <w:rPr>
          <w:lang w:val="es-ES"/>
        </w:rPr>
        <w:t xml:space="preserve"> en </w:t>
      </w:r>
      <w:proofErr w:type="spellStart"/>
      <w:r w:rsidRPr="004405CB">
        <w:rPr>
          <w:lang w:val="es-ES"/>
        </w:rPr>
        <w:t>els</w:t>
      </w:r>
      <w:proofErr w:type="spellEnd"/>
      <w:r w:rsidRPr="004405CB">
        <w:rPr>
          <w:lang w:val="es-ES"/>
        </w:rPr>
        <w:t xml:space="preserve"> recursos.</w:t>
      </w:r>
    </w:p>
    <w:p w14:paraId="5527F52B" w14:textId="77777777" w:rsidR="008B121E" w:rsidRDefault="008B121E" w:rsidP="0056742A"/>
    <w:p w14:paraId="5527F531" w14:textId="77777777" w:rsidR="008B121E" w:rsidRDefault="00EA7953" w:rsidP="0056742A">
      <w:pPr>
        <w:pStyle w:val="Ttulo2"/>
      </w:pPr>
      <w:bookmarkStart w:id="8" w:name="_Toc1666758910"/>
      <w:r>
        <w:t xml:space="preserve">3. </w:t>
      </w:r>
      <w:bookmarkStart w:id="9" w:name="tyjcwt"/>
      <w:bookmarkEnd w:id="9"/>
      <w:r>
        <w:t>Competències.</w:t>
      </w:r>
      <w:bookmarkEnd w:id="8"/>
    </w:p>
    <w:p w14:paraId="5527F532" w14:textId="77777777" w:rsidR="008B121E" w:rsidRDefault="008B121E" w:rsidP="0056742A"/>
    <w:p w14:paraId="5527F533" w14:textId="77777777" w:rsidR="008B121E" w:rsidRDefault="00EA7953" w:rsidP="0056742A">
      <w:r>
        <w:t xml:space="preserve">La </w:t>
      </w:r>
      <w:r>
        <w:rPr>
          <w:b/>
        </w:rPr>
        <w:t>competència general</w:t>
      </w:r>
      <w:r>
        <w:t xml:space="preserve"> d'aquest títol consisteix a instal·lar, configurar i mantenir sistemes microinformàtics, aïllats o en xarxa, així com xarxes locals en petits entorns, assegurant la seva funcionalitat i aplicant els protocols de qualitat, seguretat i respecte al medi ambient establerts.</w:t>
      </w:r>
    </w:p>
    <w:p w14:paraId="5527F534" w14:textId="77777777" w:rsidR="008B121E" w:rsidRDefault="008B121E" w:rsidP="0056742A"/>
    <w:p w14:paraId="5527F535" w14:textId="77777777" w:rsidR="008B121E" w:rsidRDefault="00EA7953" w:rsidP="0056742A">
      <w:r>
        <w:t xml:space="preserve">Les </w:t>
      </w:r>
      <w:r>
        <w:rPr>
          <w:b/>
        </w:rPr>
        <w:t>competències professionals, personals i socials</w:t>
      </w:r>
      <w:r>
        <w:t xml:space="preserve"> s’estableixen en Reial Decret </w:t>
      </w:r>
      <w:r>
        <w:lastRenderedPageBreak/>
        <w:t xml:space="preserve">1691/2007, de 14 de desembre.  </w:t>
      </w:r>
      <w:bookmarkStart w:id="10" w:name="3dy6vkm"/>
      <w:bookmarkEnd w:id="10"/>
      <w:r>
        <w:t xml:space="preserve">Les d'aquest títol són les que es relacionen a continuació i en concret, les d'aquest mòdul s’indiquen en negreta: </w:t>
      </w:r>
    </w:p>
    <w:p w14:paraId="5527F536" w14:textId="77777777" w:rsidR="008B121E" w:rsidRPr="00DD285E" w:rsidRDefault="00EA7953" w:rsidP="0056742A">
      <w:bookmarkStart w:id="11" w:name="1t3h5sf"/>
      <w:bookmarkEnd w:id="11"/>
      <w:r w:rsidRPr="00DD285E">
        <w:t>a) Determinar la logística associada a les operacions d'instal·lació, configuració i manteniment de sistemes microinformàtics, interpretant la documentació tècnica associada i organitzant els recursos necessaris.</w:t>
      </w:r>
    </w:p>
    <w:p w14:paraId="5527F537" w14:textId="77777777" w:rsidR="008B121E" w:rsidRPr="00DD285E" w:rsidRDefault="00EA7953" w:rsidP="0056742A">
      <w:r w:rsidRPr="00DD285E">
        <w:t>b) Muntar i configurar ordinadors i perifèrics, assegurant el seu funcionament en condicions de qualitat i seguretat.</w:t>
      </w:r>
    </w:p>
    <w:p w14:paraId="5527F538" w14:textId="77777777" w:rsidR="008B121E" w:rsidRPr="00DD285E" w:rsidRDefault="00EA7953" w:rsidP="0056742A">
      <w:r w:rsidRPr="00DD285E">
        <w:t>c) Instal·lar i configurar programari bàsic i d'aplicació, assegurant el seu funcionament en condicions de qualitat i seguretat.</w:t>
      </w:r>
    </w:p>
    <w:p w14:paraId="5527F539" w14:textId="77777777" w:rsidR="008B121E" w:rsidRPr="00DD285E" w:rsidRDefault="00EA7953" w:rsidP="0056742A">
      <w:r w:rsidRPr="00DD285E">
        <w:t>d) Replantejar el cablejat i l'electrònica de xarxes locals en petits entorns i la seva connexió amb xarxes d'àrea extensa canalitzant a un nivell superior els supòsits tos que així ho requereixin.</w:t>
      </w:r>
    </w:p>
    <w:p w14:paraId="5527F53A" w14:textId="77777777" w:rsidR="008B121E" w:rsidRPr="00DD285E" w:rsidRDefault="00EA7953" w:rsidP="0056742A">
      <w:r w:rsidRPr="00DD285E">
        <w:t xml:space="preserve">e) Instal·lar i configurar xarxes locals cablejades, sense fils o mixtes i la seva connexió a xarxes públiques, assegurant el seu funcionament en condicions de qualitat i seguretat. </w:t>
      </w:r>
    </w:p>
    <w:p w14:paraId="5527F53B" w14:textId="77777777" w:rsidR="008B121E" w:rsidRPr="00DD285E" w:rsidRDefault="00EA7953" w:rsidP="0056742A">
      <w:bookmarkStart w:id="12" w:name="4d34og8"/>
      <w:bookmarkEnd w:id="12"/>
      <w:r w:rsidRPr="00DD285E">
        <w:t>f) Instal·lar, configurar i mantenir serveis multiusuari, aplicacions i dispositius compartits en un entorn de xarxa local, atenent a les necessitats i requeriments especificats.</w:t>
      </w:r>
    </w:p>
    <w:p w14:paraId="5527F53C" w14:textId="77777777" w:rsidR="008B121E" w:rsidRPr="00DD285E" w:rsidRDefault="00EA7953" w:rsidP="0056742A">
      <w:r w:rsidRPr="00DD285E">
        <w:t>g) Realitzar les proves funcionals en sistemes microinformàtics i xarxes locals, localitzant i diagnosticant disfuncions, per comprovar i ajustar el seu funcionament.</w:t>
      </w:r>
    </w:p>
    <w:p w14:paraId="5527F53D" w14:textId="77777777" w:rsidR="008B121E" w:rsidRPr="00DD285E" w:rsidRDefault="00EA7953" w:rsidP="0056742A">
      <w:r w:rsidRPr="00DD285E">
        <w:t>h) Mantenir sistemes microinformàtics i xarxes locals, substituint, actualitzant i ajustant els seus components, per assegurar el rendiment del sistema en condicions de qualitat i seguretat.</w:t>
      </w:r>
    </w:p>
    <w:p w14:paraId="5527F53E" w14:textId="77777777" w:rsidR="008B121E" w:rsidRPr="00DD285E" w:rsidRDefault="00EA7953" w:rsidP="0056742A">
      <w:r w:rsidRPr="00DD285E">
        <w:t>i) Executar procediments establerts de recuperació de dades i aplicacions davant fallades i pèrdues de dades en el sistema, per garantir la integritat i disponibilitat de la informació.</w:t>
      </w:r>
    </w:p>
    <w:p w14:paraId="5527F53F" w14:textId="77777777" w:rsidR="008B121E" w:rsidRPr="00DD285E" w:rsidRDefault="00EA7953" w:rsidP="0056742A">
      <w:r w:rsidRPr="00DD285E">
        <w:t>j) Elaborar documentació tècnica i administrativa del sistema, complint les normes i reglamentació del sector, per al seu manteniment i l'assistència al client.</w:t>
      </w:r>
    </w:p>
    <w:p w14:paraId="5527F540" w14:textId="77777777" w:rsidR="008B121E" w:rsidRPr="00DD285E" w:rsidRDefault="00EA7953" w:rsidP="0056742A">
      <w:r w:rsidRPr="00DD285E">
        <w:t>k) Elaborar pressupostos de sistemes a mida complint els requeriments del client.</w:t>
      </w:r>
    </w:p>
    <w:p w14:paraId="5527F541" w14:textId="77777777" w:rsidR="008B121E" w:rsidRPr="00DD285E" w:rsidRDefault="00EA7953" w:rsidP="0056742A">
      <w:r w:rsidRPr="00DD285E">
        <w:t>l) Assessorar i assistir al client, canalitzant a un nivell superior els supòsits que ho requereixin, per trobar solucions adequades a les necessitats d'aquest.</w:t>
      </w:r>
    </w:p>
    <w:p w14:paraId="5527F542" w14:textId="77777777" w:rsidR="008B121E" w:rsidRPr="00DD285E" w:rsidRDefault="00EA7953" w:rsidP="0056742A">
      <w:r w:rsidRPr="00DD285E">
        <w:t>m) Organitzar i desenvolupar el treball assignat mantenir tenint unes relacions professionals adequades en el entorn de treball.</w:t>
      </w:r>
    </w:p>
    <w:p w14:paraId="5527F543" w14:textId="77777777" w:rsidR="008B121E" w:rsidRDefault="00EA7953" w:rsidP="0056742A">
      <w:r>
        <w:t>n) Mantenir un esperit constant d'innovació i actualització en l'àmbit del sector informàtic.</w:t>
      </w:r>
    </w:p>
    <w:p w14:paraId="5527F544" w14:textId="77777777" w:rsidR="008B121E" w:rsidRDefault="00EA7953" w:rsidP="0056742A">
      <w:r>
        <w:t>ñ) Utilitzar els mitjans de consulta disponibles, seleccionant el més adequat en cada cas, per resoldre en temps raonable supòsits no coneguts i dubtes professionals.</w:t>
      </w:r>
    </w:p>
    <w:p w14:paraId="5527F545" w14:textId="77777777" w:rsidR="008B121E" w:rsidRPr="00DD285E" w:rsidRDefault="00EA7953" w:rsidP="0056742A">
      <w:r w:rsidRPr="00DD285E">
        <w:lastRenderedPageBreak/>
        <w:t>o) Aplicar els protocols i normes de seguretat, qualitat i respecte al medi ambient en les intervencions realitzades.</w:t>
      </w:r>
    </w:p>
    <w:p w14:paraId="5527F546" w14:textId="77777777" w:rsidR="008B121E" w:rsidRPr="00DD285E" w:rsidRDefault="00EA7953" w:rsidP="0056742A">
      <w:r w:rsidRPr="00DD285E">
        <w:t>p) Complir amb els objectius de la producció, col·laborant amb l'equip de treball i actuant d'acord amb els principis de responsabilitat i tolerància.</w:t>
      </w:r>
    </w:p>
    <w:p w14:paraId="5527F547" w14:textId="77777777" w:rsidR="008B121E" w:rsidRPr="00DD285E" w:rsidRDefault="00EA7953" w:rsidP="0056742A">
      <w:r w:rsidRPr="00DD285E">
        <w:t>q) Adaptar-se a diferents llocs de treball i noves situacions laborals originats per canvis tecnològics lògics i organitzatius en els processos productius.</w:t>
      </w:r>
    </w:p>
    <w:p w14:paraId="5527F548" w14:textId="77777777" w:rsidR="008B121E" w:rsidRPr="00DD285E" w:rsidRDefault="00EA7953" w:rsidP="0056742A">
      <w:r w:rsidRPr="00DD285E">
        <w:t>r) Resoldre problemes i prendre decisions individuals els seguint les normes i procediments establerts definits dins de l'àmbit de la seva competència.</w:t>
      </w:r>
    </w:p>
    <w:p w14:paraId="5527F549" w14:textId="77777777" w:rsidR="008B121E" w:rsidRPr="00DD285E" w:rsidRDefault="00EA7953" w:rsidP="0056742A">
      <w:r w:rsidRPr="00DD285E">
        <w:t>s) Exercir els seus drets i complir amb les obligacions derivades de les relacions laborals, d'acord amb que estableix la legislació vigent.</w:t>
      </w:r>
    </w:p>
    <w:p w14:paraId="5527F54A" w14:textId="77777777" w:rsidR="008B121E" w:rsidRPr="00DD285E" w:rsidRDefault="00EA7953" w:rsidP="0056742A">
      <w:r w:rsidRPr="00DD285E">
        <w:t xml:space="preserve">t) Gestionar la seva carrera professional, analitzant les oportunitats d'ocupació, autoocupació i aprenentatge. </w:t>
      </w:r>
    </w:p>
    <w:p w14:paraId="5527F54B" w14:textId="77777777" w:rsidR="008B121E" w:rsidRPr="00DD285E" w:rsidRDefault="00EA7953" w:rsidP="0056742A">
      <w:r w:rsidRPr="00DD285E">
        <w:t>u) Crear i gestionar una petita empresa, realitzant un estudi de viabilitat de productes, planificació de la producció i comercialització.</w:t>
      </w:r>
    </w:p>
    <w:p w14:paraId="5527F54C" w14:textId="77777777" w:rsidR="008B121E" w:rsidRPr="00DD285E" w:rsidRDefault="00EA7953" w:rsidP="0056742A">
      <w:r w:rsidRPr="00DD285E">
        <w:t>v) Participar de manera activa en la vida econòmica, social i cultural, amb una actitud crítica i responsable.</w:t>
      </w:r>
    </w:p>
    <w:p w14:paraId="5527F54D" w14:textId="4A14D5EC" w:rsidR="008B121E" w:rsidRDefault="00EA7953" w:rsidP="0056742A">
      <w:r>
        <w:t xml:space="preserve">Tal com </w:t>
      </w:r>
      <w:r w:rsidR="00213008">
        <w:t>estableix</w:t>
      </w:r>
      <w:r>
        <w:t xml:space="preserve"> la LOE, les competències bàsiques han de desenrotllar-se durant l'Educació Primària i aconseguir-se en l'ESO. No obstant això, en Formació Professional es reforcen, consoliden i amplien aquestes competències. A continuació, s'indiquen les competències bàsiques que seran reforçades:</w:t>
      </w:r>
    </w:p>
    <w:p w14:paraId="5527F54E" w14:textId="77777777" w:rsidR="008B121E" w:rsidRDefault="008B121E" w:rsidP="0056742A"/>
    <w:p w14:paraId="1D85ED77" w14:textId="77777777" w:rsidR="001679DA" w:rsidRDefault="001679DA" w:rsidP="0056742A"/>
    <w:p w14:paraId="5527F54F" w14:textId="77777777" w:rsidR="008B121E" w:rsidRDefault="00EA7953" w:rsidP="0056742A">
      <w:pPr>
        <w:pStyle w:val="Ttulo3"/>
      </w:pPr>
      <w:bookmarkStart w:id="13" w:name="_Toc687349770"/>
      <w:r>
        <w:t>a) Competències bàsiques</w:t>
      </w:r>
      <w:bookmarkEnd w:id="13"/>
    </w:p>
    <w:p w14:paraId="5527F550" w14:textId="77777777" w:rsidR="008B121E" w:rsidRPr="001679DA" w:rsidRDefault="00EA7953" w:rsidP="0056742A">
      <w:pPr>
        <w:pStyle w:val="Prrafodelista"/>
        <w:numPr>
          <w:ilvl w:val="0"/>
          <w:numId w:val="29"/>
        </w:numPr>
      </w:pPr>
      <w:r w:rsidRPr="001679DA">
        <w:t>Competència en comunicació lingüística</w:t>
      </w:r>
    </w:p>
    <w:p w14:paraId="5527F551" w14:textId="77777777" w:rsidR="008B121E" w:rsidRPr="001679DA" w:rsidRDefault="00EA7953" w:rsidP="0056742A">
      <w:pPr>
        <w:pStyle w:val="Prrafodelista"/>
        <w:numPr>
          <w:ilvl w:val="0"/>
          <w:numId w:val="29"/>
        </w:numPr>
      </w:pPr>
      <w:r w:rsidRPr="001679DA">
        <w:t>Competència matemàtica</w:t>
      </w:r>
    </w:p>
    <w:p w14:paraId="5527F552" w14:textId="77777777" w:rsidR="008B121E" w:rsidRPr="001679DA" w:rsidRDefault="00EA7953" w:rsidP="0056742A">
      <w:pPr>
        <w:pStyle w:val="Prrafodelista"/>
        <w:numPr>
          <w:ilvl w:val="0"/>
          <w:numId w:val="29"/>
        </w:numPr>
      </w:pPr>
      <w:r w:rsidRPr="001679DA">
        <w:t>Competència en el coneixement i la interacció amb el món físic</w:t>
      </w:r>
    </w:p>
    <w:p w14:paraId="5527F553" w14:textId="77777777" w:rsidR="008B121E" w:rsidRPr="001679DA" w:rsidRDefault="00EA7953" w:rsidP="0056742A">
      <w:pPr>
        <w:pStyle w:val="Prrafodelista"/>
        <w:numPr>
          <w:ilvl w:val="0"/>
          <w:numId w:val="29"/>
        </w:numPr>
      </w:pPr>
      <w:r w:rsidRPr="001679DA">
        <w:t>Tractament de la informació i competència digital</w:t>
      </w:r>
    </w:p>
    <w:p w14:paraId="5527F554" w14:textId="77777777" w:rsidR="008B121E" w:rsidRPr="001679DA" w:rsidRDefault="00EA7953" w:rsidP="0056742A">
      <w:pPr>
        <w:pStyle w:val="Prrafodelista"/>
        <w:numPr>
          <w:ilvl w:val="0"/>
          <w:numId w:val="29"/>
        </w:numPr>
      </w:pPr>
      <w:r w:rsidRPr="001679DA">
        <w:t>Competència social i ciutadana</w:t>
      </w:r>
    </w:p>
    <w:p w14:paraId="5527F555" w14:textId="77777777" w:rsidR="008B121E" w:rsidRPr="001679DA" w:rsidRDefault="00EA7953" w:rsidP="0056742A">
      <w:pPr>
        <w:pStyle w:val="Prrafodelista"/>
        <w:numPr>
          <w:ilvl w:val="0"/>
          <w:numId w:val="29"/>
        </w:numPr>
      </w:pPr>
      <w:r w:rsidRPr="001679DA">
        <w:t>Competència cultural i artística</w:t>
      </w:r>
    </w:p>
    <w:p w14:paraId="5527F556" w14:textId="77777777" w:rsidR="008B121E" w:rsidRPr="001679DA" w:rsidRDefault="00EA7953" w:rsidP="0056742A">
      <w:pPr>
        <w:pStyle w:val="Prrafodelista"/>
        <w:numPr>
          <w:ilvl w:val="0"/>
          <w:numId w:val="29"/>
        </w:numPr>
      </w:pPr>
      <w:r w:rsidRPr="001679DA">
        <w:t>Competència per a aprendre a aprendre</w:t>
      </w:r>
    </w:p>
    <w:p w14:paraId="5527F557" w14:textId="77777777" w:rsidR="008B121E" w:rsidRPr="001679DA" w:rsidRDefault="00EA7953" w:rsidP="0056742A">
      <w:pPr>
        <w:pStyle w:val="Prrafodelista"/>
        <w:numPr>
          <w:ilvl w:val="0"/>
          <w:numId w:val="29"/>
        </w:numPr>
      </w:pPr>
      <w:r w:rsidRPr="001679DA">
        <w:t>Autonomia i iniciativa personal</w:t>
      </w:r>
    </w:p>
    <w:p w14:paraId="5527F558" w14:textId="77777777" w:rsidR="008B121E" w:rsidRDefault="008B121E" w:rsidP="0056742A"/>
    <w:p w14:paraId="5527F559" w14:textId="77777777" w:rsidR="008B121E" w:rsidRDefault="00EA7953" w:rsidP="0056742A">
      <w:pPr>
        <w:pStyle w:val="Ttulo3"/>
      </w:pPr>
      <w:bookmarkStart w:id="14" w:name="_Toc1346922168"/>
      <w:r>
        <w:lastRenderedPageBreak/>
        <w:t>b) Relació entre els objectius i les competències</w:t>
      </w:r>
      <w:bookmarkEnd w:id="14"/>
    </w:p>
    <w:p w14:paraId="5527F55B" w14:textId="7ECF7686" w:rsidR="008B121E" w:rsidRDefault="00EA7953" w:rsidP="0056742A">
      <w:r>
        <w:t xml:space="preserve">La formació del mòdul contribueix a assolir els objectius generals </w:t>
      </w:r>
      <w:r w:rsidR="00A136B4" w:rsidRPr="00A136B4">
        <w:rPr>
          <w:b/>
          <w:bCs/>
        </w:rPr>
        <w:t>l, n, o, p, q i r</w:t>
      </w:r>
      <w:r w:rsidR="00A136B4">
        <w:rPr>
          <w:b/>
          <w:bCs/>
        </w:rPr>
        <w:t xml:space="preserve"> </w:t>
      </w:r>
      <w:r>
        <w:t>del</w:t>
      </w:r>
      <w:r w:rsidR="00DD285E">
        <w:t xml:space="preserve"> </w:t>
      </w:r>
      <w:r>
        <w:t xml:space="preserve">cicle formatiu i les competències </w:t>
      </w:r>
      <w:r w:rsidR="00A136B4" w:rsidRPr="001679DA">
        <w:rPr>
          <w:b/>
          <w:bCs/>
        </w:rPr>
        <w:t>n,</w:t>
      </w:r>
      <w:r w:rsidR="001679DA" w:rsidRPr="001679DA">
        <w:rPr>
          <w:b/>
          <w:bCs/>
        </w:rPr>
        <w:t xml:space="preserve"> ñ, o, q</w:t>
      </w:r>
      <w:r>
        <w:t xml:space="preserve"> del títol (marcats en negreta en el corresponent apartat).</w:t>
      </w:r>
    </w:p>
    <w:p w14:paraId="5527F55D" w14:textId="77777777" w:rsidR="008B121E" w:rsidRDefault="008B121E" w:rsidP="0056742A"/>
    <w:p w14:paraId="5527F55E" w14:textId="77777777" w:rsidR="008B121E" w:rsidRDefault="00EA7953" w:rsidP="0056742A">
      <w:r>
        <w:t xml:space="preserve">Les </w:t>
      </w:r>
      <w:r>
        <w:rPr>
          <w:b/>
        </w:rPr>
        <w:t>capacitats terminals</w:t>
      </w:r>
      <w:r>
        <w:t xml:space="preserve"> responen a la necessitat de concretar els objectius generals. Expressen quins són els resultats esperats del procés d'ensenyament i aprenentatge, en cada mòdul professional i per tant, són necessàries per a adquirir la qualificació professional. Les capacitats terminals han de ser avaluables, el que requereix establir per a cadascuna d'elles, criteris d'avaluació que ens ofereixen indicadors per a dur a terme la tasca.</w:t>
      </w:r>
    </w:p>
    <w:p w14:paraId="5527F55F" w14:textId="77777777" w:rsidR="008B121E" w:rsidRDefault="008B121E" w:rsidP="0056742A"/>
    <w:p w14:paraId="5527F560" w14:textId="77777777" w:rsidR="008B121E" w:rsidRDefault="00EA7953" w:rsidP="0056742A">
      <w:r>
        <w:t xml:space="preserve">La relació entre els </w:t>
      </w:r>
      <w:r>
        <w:rPr>
          <w:u w:val="single"/>
        </w:rPr>
        <w:t>criteris d’avaluació</w:t>
      </w:r>
      <w:r>
        <w:t xml:space="preserve"> i les competències terminals (resultats d’aprenentatge) es tracta al punt 7: </w:t>
      </w:r>
      <w:hyperlink w:anchor="35nkun2">
        <w:r w:rsidR="008B121E">
          <w:rPr>
            <w:color w:val="000080"/>
            <w:u w:val="single"/>
          </w:rPr>
          <w:t>Avaluació</w:t>
        </w:r>
      </w:hyperlink>
    </w:p>
    <w:p w14:paraId="5527F561" w14:textId="77777777" w:rsidR="008B121E" w:rsidRDefault="008B121E" w:rsidP="0056742A">
      <w:pPr>
        <w:pStyle w:val="Ttulo3"/>
      </w:pPr>
    </w:p>
    <w:p w14:paraId="5527F562" w14:textId="77777777" w:rsidR="008B121E" w:rsidRDefault="00EA7953" w:rsidP="0056742A">
      <w:pPr>
        <w:pStyle w:val="Ttulo3"/>
      </w:pPr>
      <w:bookmarkStart w:id="15" w:name="_Toc1883909973"/>
      <w:r>
        <w:t>d) Capacitats clau</w:t>
      </w:r>
      <w:bookmarkEnd w:id="15"/>
    </w:p>
    <w:p w14:paraId="5527F563" w14:textId="77777777" w:rsidR="008B121E" w:rsidRDefault="00EA7953" w:rsidP="0056742A">
      <w:r>
        <w:t>Així mateix, a través del cicle assoliran una sèrie de capacitats que els permetran incorporar-se a la vida adulta i al mercat  laboral de manera satisfactòria.</w:t>
      </w:r>
    </w:p>
    <w:p w14:paraId="5527F564" w14:textId="77777777" w:rsidR="008B121E" w:rsidRDefault="00EA7953" w:rsidP="0056742A">
      <w:r>
        <w:t>Les capacitats clau més rellevants associades als llocs de treball i a les activitats que es desenvolupen en el sector i, si fos el cas, associades als nous llocs de treball i a noves activitats, son:</w:t>
      </w:r>
    </w:p>
    <w:p w14:paraId="5527F565" w14:textId="77777777" w:rsidR="008B121E" w:rsidRDefault="00EA7953" w:rsidP="0056742A">
      <w:r>
        <w:t xml:space="preserve">• </w:t>
      </w:r>
      <w:r>
        <w:rPr>
          <w:b/>
        </w:rPr>
        <w:t>Capacitat de treball en equip,</w:t>
      </w:r>
      <w:r>
        <w:t xml:space="preserve"> és l’habilitat de saber coordinar-se amb un equip de persones amb el que haurà de treballar i col·laborar per assolir un objectiu proposat, per exemple la coordinació amb altres tècnics, a l’hora de dissenyar i efectuar canvis en els sistemes.  </w:t>
      </w:r>
    </w:p>
    <w:p w14:paraId="5527F566" w14:textId="77777777" w:rsidR="008B121E" w:rsidRDefault="00EA7953" w:rsidP="0056742A">
      <w:r>
        <w:t xml:space="preserve">• </w:t>
      </w:r>
      <w:r>
        <w:rPr>
          <w:b/>
        </w:rPr>
        <w:t>Capacitat de resolució de problemes,</w:t>
      </w:r>
      <w:r>
        <w:t xml:space="preserve"> on ha de donar resposta a una situació determinada mitjançant l’organització o aplicació d’una estratègia, ja sigui per dur a terme la instal·lació de maquinari, connexió de xarxes o la interpretació de la documentació existent per dur a terme aquestes tasques. Penso que una de les tasques més important es donar solució a un determinat problema, saber raonar la millor forma de dur a terme estalviant tant recursos com sigui possible, el temps de resposta també és un dels requisits que s’imposen en la majoria d’empreses.</w:t>
      </w:r>
    </w:p>
    <w:p w14:paraId="5527F567" w14:textId="77777777" w:rsidR="008B121E" w:rsidRDefault="00EA7953" w:rsidP="0056742A">
      <w:r>
        <w:t xml:space="preserve">• </w:t>
      </w:r>
      <w:r>
        <w:rPr>
          <w:b/>
        </w:rPr>
        <w:t xml:space="preserve">Capacitat de responsabilitat en el treball, </w:t>
      </w:r>
      <w:r>
        <w:t xml:space="preserve">que requereix una implicació en la feina </w:t>
      </w:r>
      <w:r>
        <w:lastRenderedPageBreak/>
        <w:t xml:space="preserve">desenvolupada, i una preocupació pel bon funcionament dels recursos tant humans com materials que estan relacionats amb el treball. Aquesta capacitat implica vetllar tant en la instal·lació, configuració, prova dels sistemes i posterior manteniment, així com tota l'assistència necessària pels usuaris. Sempre s’ha de ser responsable d’una feina ben feta, tant durant el desenvolupament com a posteriori, per que el treball pugui romandre tant temps com sigui possible. </w:t>
      </w:r>
    </w:p>
    <w:p w14:paraId="5527F568" w14:textId="77777777" w:rsidR="008B121E" w:rsidRDefault="00EA7953" w:rsidP="0056742A">
      <w:r>
        <w:t>•</w:t>
      </w:r>
      <w:r>
        <w:rPr>
          <w:b/>
        </w:rPr>
        <w:t xml:space="preserve"> Capacitat d’autonomia, </w:t>
      </w:r>
      <w:r>
        <w:t xml:space="preserve"> és la capacitat de realitzar una tasca  independentment sense la necessitat de cap suport exterior. Ha de ser capaç d’executar individualment tant la instal·lació com la configuració de sistemes,  així com la fase de prova i posterior manteniment. També haurà d’elaborar documentació, tant guies d’usuari com manuals amb les especificacions de l’aplicació. Finalment també haurà de tenir l’autonomia suficient per prestar l’assistència necessària als usuaris finals. </w:t>
      </w:r>
    </w:p>
    <w:p w14:paraId="5527F569" w14:textId="77777777" w:rsidR="008B121E" w:rsidRDefault="00EA7953" w:rsidP="0056742A">
      <w:r>
        <w:t xml:space="preserve">• </w:t>
      </w:r>
      <w:r>
        <w:rPr>
          <w:b/>
        </w:rPr>
        <w:t>Capacitat d’iniciativa,</w:t>
      </w:r>
      <w:r>
        <w:t xml:space="preserve"> és la disposició i habilitat per a prendre decisions sobre propostes o accions. Desenvoluparà l’administració dels recursos del sistema informàtic. Aquesta capacitat potser és més a destacar per a llocs de treball de rang superior on es valora molt més l’empenta i les noves idees, així com tenir decisions en determinades situacions d’emergència.</w:t>
      </w:r>
    </w:p>
    <w:p w14:paraId="5527F56A" w14:textId="77777777" w:rsidR="008B121E" w:rsidRDefault="008B121E" w:rsidP="0056742A"/>
    <w:p w14:paraId="5527F56B" w14:textId="77777777" w:rsidR="008B121E" w:rsidRDefault="00EA7953" w:rsidP="0056742A">
      <w:pPr>
        <w:pStyle w:val="Ttulo2"/>
      </w:pPr>
      <w:bookmarkStart w:id="16" w:name="_Toc217246016"/>
      <w:r>
        <w:t xml:space="preserve">4. </w:t>
      </w:r>
      <w:bookmarkStart w:id="17" w:name="17dp8vu"/>
      <w:bookmarkEnd w:id="17"/>
      <w:r>
        <w:t>Continguts.</w:t>
      </w:r>
      <w:bookmarkEnd w:id="16"/>
      <w:r>
        <w:t xml:space="preserve"> </w:t>
      </w:r>
    </w:p>
    <w:p w14:paraId="5527F56C" w14:textId="77777777" w:rsidR="008B121E" w:rsidRPr="0056742A" w:rsidRDefault="008B121E" w:rsidP="0056742A"/>
    <w:p w14:paraId="16964B75" w14:textId="1FECFA0B" w:rsidR="7F3F56A4" w:rsidRDefault="7F3F56A4" w:rsidP="73ADEFFD">
      <w:pPr>
        <w:ind w:left="116" w:right="110"/>
        <w:rPr>
          <w:rFonts w:ascii="Liberation Sans" w:eastAsia="Liberation Sans" w:hAnsi="Liberation Sans" w:cs="Liberation Sans"/>
        </w:rPr>
      </w:pPr>
      <w:r w:rsidRPr="73ADEFFD">
        <w:rPr>
          <w:rFonts w:ascii="Liberation Sans" w:eastAsia="Liberation Sans" w:hAnsi="Liberation Sans" w:cs="Liberation Sans"/>
          <w:lang w:val="ca-ES-valencia"/>
        </w:rPr>
        <w:t>Els blocs de continguts del mòdul venen definits per currículum del cicle (RD 659/2023 del 18 de juliol) i s’enumeren a continuació. El DECRET 114/2025 defineix els continguts mínims, que apareixen:</w:t>
      </w:r>
    </w:p>
    <w:p w14:paraId="1CA47B09" w14:textId="064F5572"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Anàlisi de la situació actual: problemes, impactes i mesurament d’impactes.</w:t>
      </w:r>
    </w:p>
    <w:p w14:paraId="3040E12B" w14:textId="1A4DA07A"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1. Identificació dels principals reptes ambientals i socials:</w:t>
      </w:r>
    </w:p>
    <w:p w14:paraId="4F22426F" w14:textId="5855AB1B"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Canvi climàtic.</w:t>
      </w:r>
    </w:p>
    <w:p w14:paraId="513BDB3F" w14:textId="00FA8727"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Contaminació de l’aire, aigua i sòl.</w:t>
      </w:r>
    </w:p>
    <w:p w14:paraId="1693A348" w14:textId="48338BC9"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Pèrdua de biodiversitat.</w:t>
      </w:r>
    </w:p>
    <w:p w14:paraId="73D4130E" w14:textId="6A8EE7CE"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Esgotament de recursos naturals.</w:t>
      </w:r>
    </w:p>
    <w:p w14:paraId="0B4F7207" w14:textId="6DCD3397"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Desigualtat social i econòmica.</w:t>
      </w:r>
    </w:p>
    <w:p w14:paraId="0905272E" w14:textId="3A92CE2A"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lastRenderedPageBreak/>
        <w:t>- Pobresa.</w:t>
      </w:r>
    </w:p>
    <w:p w14:paraId="659634B1" w14:textId="7BAF2C8A"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Desplaçament forçat i migració.</w:t>
      </w:r>
    </w:p>
    <w:p w14:paraId="519F4E11" w14:textId="3DB86051"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Discriminació i exclusió social.</w:t>
      </w:r>
    </w:p>
    <w:p w14:paraId="053B7616" w14:textId="6591017A"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2. Relació entre els reptes ambientals i socials i el desenrotllament de l’activitat econòmica:</w:t>
      </w:r>
    </w:p>
    <w:p w14:paraId="6A5678B7" w14:textId="7B4D3067"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Impacte de l’activitat industrial, agrícola, energètica, etc., en els reptes ambientals i socials.</w:t>
      </w:r>
    </w:p>
    <w:p w14:paraId="1C38E1FC" w14:textId="512EB899"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Influència de les polítiques econòmiques i comercials en l’exacerbació o la mitigació dels reptes.</w:t>
      </w:r>
    </w:p>
    <w:p w14:paraId="5BF98651" w14:textId="36C7799E"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3. La mesura dels impactes sobre el medi ambient:</w:t>
      </w:r>
    </w:p>
    <w:p w14:paraId="2ADC87C9" w14:textId="1211D7C9"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Avaluació de l’impacte ambiental.</w:t>
      </w:r>
    </w:p>
    <w:p w14:paraId="05D4ADC7" w14:textId="48E3D387"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La petjada de carboni.</w:t>
      </w:r>
    </w:p>
    <w:p w14:paraId="4E4C6FA4" w14:textId="5B54243E"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4. Anàlisi de l’efecte dels impactes ambientals i socials sobre les persones i els sectors productius:</w:t>
      </w:r>
    </w:p>
    <w:p w14:paraId="57D7FE19" w14:textId="63CCAF8F"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Impacte en la salut humana.</w:t>
      </w:r>
    </w:p>
    <w:p w14:paraId="34FD62A7" w14:textId="1D5250E7"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Riscos per a la seguretat alimentària.</w:t>
      </w:r>
    </w:p>
    <w:p w14:paraId="5D95C711" w14:textId="4B1ACE6F"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Interrupció de cadenes de subministrament i producció.</w:t>
      </w:r>
    </w:p>
    <w:p w14:paraId="3AE8950E" w14:textId="2C773F10"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Augment de costos i pèrdua de productivitat.</w:t>
      </w:r>
    </w:p>
    <w:p w14:paraId="14BC3E07" w14:textId="42DA4606"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5. Identificació de mesures i accions per a minimitzar els impactes ambientals:</w:t>
      </w:r>
    </w:p>
    <w:p w14:paraId="38E14512" w14:textId="2F95DAFF"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Foment de l’economia circular i el consum sostenible.</w:t>
      </w:r>
    </w:p>
    <w:p w14:paraId="0080B8AD" w14:textId="7A1DBDD8"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Mesures de descarbonització de l’economia.</w:t>
      </w:r>
    </w:p>
    <w:p w14:paraId="1529AB3B" w14:textId="6F4F59E9"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Implementació de tecnologies netes i pràctiques sostenibles.</w:t>
      </w:r>
    </w:p>
    <w:p w14:paraId="29E464B8" w14:textId="07B8016C"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Promoció de l’eficiència energètica i l’ús d’energies renovables.</w:t>
      </w:r>
    </w:p>
    <w:p w14:paraId="7E16B2DF" w14:textId="1110B1C5"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Electrificació de la demanda.</w:t>
      </w:r>
    </w:p>
    <w:p w14:paraId="6F958B7B" w14:textId="368A8E9E"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Canvis en processos industrials i agrícoles.</w:t>
      </w:r>
    </w:p>
    <w:p w14:paraId="200E2841" w14:textId="621B16B1"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lastRenderedPageBreak/>
        <w:t>- Mesures d’adaptació al canvi climàtic.</w:t>
      </w:r>
    </w:p>
    <w:p w14:paraId="2EAA3FC6" w14:textId="20902310"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Mesures de compensació d’emissions de GEH.</w:t>
      </w:r>
    </w:p>
    <w:p w14:paraId="37113B21" w14:textId="55D4454E"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6. Importància d’establir aliances i treballar de manera transversal i coordinada</w:t>
      </w:r>
    </w:p>
    <w:p w14:paraId="0E950EFE" w14:textId="1A3ED930"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Col·laboració entre empreses, govern, ONG i la societat civil.</w:t>
      </w:r>
    </w:p>
    <w:p w14:paraId="302A4E8B" w14:textId="6F7B40E3"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Necessitat de compartir recursos, coneixements i bones pràctiques.</w:t>
      </w:r>
    </w:p>
    <w:p w14:paraId="3E33E930" w14:textId="2C78D7EE"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Importància de la cooperació internacional per a abordar problemes globals.</w:t>
      </w:r>
    </w:p>
    <w:p w14:paraId="2FB9C2F3" w14:textId="44428B18"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Iniciatives internacionals, europees i nacionals per a afrontar eixos problemes.</w:t>
      </w:r>
    </w:p>
    <w:p w14:paraId="497F6FB3" w14:textId="69BD7ACB"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7. Productes i activitats sostenibles</w:t>
      </w:r>
    </w:p>
    <w:p w14:paraId="146F7B63" w14:textId="3AF56654"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Aplicació de criteris de sostenibilitat en l’acompliment professional i personal.</w:t>
      </w:r>
    </w:p>
    <w:p w14:paraId="07F577BC" w14:textId="46A8DEFB"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Descripció de l’activitat professional i el seu impacte en la societat, l’economia i el medi ambient.</w:t>
      </w:r>
    </w:p>
    <w:p w14:paraId="0FBC6E76" w14:textId="63D8ABAB"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Anàlisi de com els ODS es relacionen amb eixa activitat professional.</w:t>
      </w:r>
    </w:p>
    <w:p w14:paraId="693A67EE" w14:textId="5677BC97"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Identificació dels riscos i les oportunitats, ambientals i socials, associats amb l’incompliment o la contribució als ODS (sinergies i trade-offs o compensacions).</w:t>
      </w:r>
    </w:p>
    <w:p w14:paraId="0587D395" w14:textId="445FFF66"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Integració dels ODS en l’estratègia professional i/o en la planificació de la intervenció.</w:t>
      </w:r>
    </w:p>
    <w:p w14:paraId="530A8ED3" w14:textId="0B23EFAB"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Definició d’objectius i accions específiques per a contribuir a l’assoliment d’eixos ODS en l’àrea de treball, una vegada identificats els ODS pertinents.</w:t>
      </w:r>
    </w:p>
    <w:p w14:paraId="56F74977" w14:textId="4FC560CF"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Identificació d’accions necessàries per a abordar reptes ambientals i socials des de l’activitat professional i personal.</w:t>
      </w:r>
    </w:p>
    <w:p w14:paraId="3700DB67" w14:textId="35551CB0"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Desenrotllament d’estratègies per a integrar els ODS en la pràctica professional i la dona quotidiana.</w:t>
      </w:r>
    </w:p>
    <w:p w14:paraId="7D737D91" w14:textId="00297EF0"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Identificació d’accions concretes que poden implementar-se per a contribuir als ODS.</w:t>
      </w:r>
    </w:p>
    <w:p w14:paraId="4E031638" w14:textId="753F7AEE"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lastRenderedPageBreak/>
        <w:t>- Exploració de com estes accions poden tindre un impacte positiu tant a escala individual com en la comunitat i l’entorn laboral.</w:t>
      </w:r>
    </w:p>
    <w:p w14:paraId="7EF8CDC0" w14:textId="793FE80F"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Avaluació contínua per a ajustar les accions segons siga necessari i maximitzar l’impacte de l’empresa en el desenrotllament sostenible.</w:t>
      </w:r>
    </w:p>
    <w:p w14:paraId="378BE292" w14:textId="034493FA"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7.1. Caracterització del model de producció i consum actual</w:t>
      </w:r>
    </w:p>
    <w:p w14:paraId="289B96CE" w14:textId="095CDE4E"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Model macroeconòmic actual.</w:t>
      </w:r>
    </w:p>
    <w:p w14:paraId="50F6AC55" w14:textId="2F9690D6"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Descripció dels principals aspectes del model lineal de producció i consum.</w:t>
      </w:r>
    </w:p>
    <w:p w14:paraId="382EFFBD" w14:textId="4D84731D"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Identificació dels seus impactes ambientals i socials.</w:t>
      </w:r>
    </w:p>
    <w:p w14:paraId="378EE375" w14:textId="170E077F"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7.2. Identificació dels principis de l’economia verda i circular:</w:t>
      </w:r>
    </w:p>
    <w:p w14:paraId="0E3DF8B5" w14:textId="2F9811A7"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Explicació dels principis fonamentals de l’economia verda.</w:t>
      </w:r>
    </w:p>
    <w:p w14:paraId="116C3BBD" w14:textId="6A63DD98"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Explicació dels principis fonamentals de l’economia circular (la minimització de residus, la reutilització, el reciclatge i la renovabilitat de recursos).</w:t>
      </w:r>
    </w:p>
    <w:p w14:paraId="1E8A23EF" w14:textId="29969D3F"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Tipus de reciclatge.</w:t>
      </w:r>
    </w:p>
    <w:p w14:paraId="74819A47" w14:textId="5CF6B55C"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Els diferents metabolismes de l’economia circular.</w:t>
      </w:r>
    </w:p>
    <w:p w14:paraId="2ABCFF19" w14:textId="3D31496C"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7.3. Contrast dels beneficis de l’economia verda i circular davant del model clàssic de producció:</w:t>
      </w:r>
    </w:p>
    <w:p w14:paraId="048DD4BE" w14:textId="3E4A852D"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Anàlisi i comparació dels beneficis ambientals, socials i econòmics de l’economia verda i circular.</w:t>
      </w:r>
    </w:p>
    <w:p w14:paraId="2DB00AA1" w14:textId="183DC04B"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Exploració de casos d’estudi que demostren els efectes positius de la transició cap a l’economia circular.</w:t>
      </w:r>
    </w:p>
    <w:p w14:paraId="35D73AB4" w14:textId="05747319"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Concepte de desacoblament entre creixement econòmic i consum de recursos.</w:t>
      </w:r>
    </w:p>
    <w:p w14:paraId="3E5EC918" w14:textId="0780F42D"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Estratègies europees i espanyoles d’economia circular: plans i projectes.</w:t>
      </w:r>
    </w:p>
    <w:p w14:paraId="283965C9" w14:textId="1F3F8508"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7.4. Aplicació dels principis d’ecodisseny i disseny sostenible:</w:t>
      </w:r>
    </w:p>
    <w:p w14:paraId="2A6A6092" w14:textId="494CAE5C"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xml:space="preserve">- Concepte d’ecodisseny i disseny sostenible. Aplicació en el desenrotllament de </w:t>
      </w:r>
      <w:r w:rsidRPr="73ADEFFD">
        <w:rPr>
          <w:rFonts w:ascii="Liberation Sans" w:eastAsia="Liberation Sans" w:hAnsi="Liberation Sans" w:cs="Liberation Sans"/>
          <w:lang w:val="ca-ES-valencia"/>
        </w:rPr>
        <w:lastRenderedPageBreak/>
        <w:t>productes i servicis.</w:t>
      </w:r>
    </w:p>
    <w:p w14:paraId="5A4582D3" w14:textId="1C85559D"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Identificació d’estratègies de disseny que minimitzen l’impacte ambiental al llarg del cicle de vida del producte.</w:t>
      </w:r>
    </w:p>
    <w:p w14:paraId="036D65E3" w14:textId="1C38258A"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7.5. Anàlisi del cicle de vida del producte i el seu procés de producció</w:t>
      </w:r>
    </w:p>
    <w:p w14:paraId="1986EF99" w14:textId="73551A0E"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Concepte de cicle de vida del producte.</w:t>
      </w:r>
    </w:p>
    <w:p w14:paraId="76D3608E" w14:textId="0E9ED93A"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Impactes ambientals, socials i econòmics associats amb totes les etapes del cicle de vida del producte (disseny, extracció de matèries primeres, fabricació, condicionament, embalatge, distribució, consum final i deixalla).</w:t>
      </w:r>
    </w:p>
    <w:p w14:paraId="122BAB0C" w14:textId="04E84653"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Perspectiva de sostenibilitat al llarg del cicle de vida del producte.</w:t>
      </w:r>
    </w:p>
    <w:p w14:paraId="6CD1021A" w14:textId="0C06B003"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7.6. Certificació i etiquetatge de productes</w:t>
      </w:r>
    </w:p>
    <w:p w14:paraId="106258D2" w14:textId="6A535286"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Certificacions públiques.</w:t>
      </w:r>
    </w:p>
    <w:p w14:paraId="00FB0A13" w14:textId="1F8BBE71"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Certificacions privades.</w:t>
      </w:r>
    </w:p>
    <w:p w14:paraId="39AECBB3" w14:textId="112B26E0"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8. Sostenibilitat empresarial</w:t>
      </w:r>
    </w:p>
    <w:p w14:paraId="55ED4E46" w14:textId="05A74E08"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8.1. Conceptes empresarials bàsics previs</w:t>
      </w:r>
    </w:p>
    <w:p w14:paraId="1C7C6BDF" w14:textId="5954B97D"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Definició de cadena de valor d’una empresa.</w:t>
      </w:r>
    </w:p>
    <w:p w14:paraId="261DDA12" w14:textId="4A43E06A"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Definició de grups d’interés, interns i externs, i les seues expectatives.</w:t>
      </w:r>
    </w:p>
    <w:p w14:paraId="0289C292" w14:textId="078BDCF1"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Definició d’impactes de nivell 1, 2 i 3 aplicats a tota la cadena de subministrament.</w:t>
      </w:r>
    </w:p>
    <w:p w14:paraId="219F8674" w14:textId="47591D25"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8.2. Concepte d’ASG o ESG</w:t>
      </w:r>
    </w:p>
    <w:p w14:paraId="43BF309E" w14:textId="40C28BAA"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Definició i importància d’ASG o ESG.</w:t>
      </w:r>
    </w:p>
    <w:p w14:paraId="1891F35A" w14:textId="7CD81539"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Anàlisi dels riscos i oportunitats que presenten per a les empreses.</w:t>
      </w:r>
    </w:p>
    <w:p w14:paraId="402AB9D4" w14:textId="0B251985"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Els aspectes socials. Accions relacionades amb:</w:t>
      </w:r>
    </w:p>
    <w:p w14:paraId="11A1F28E" w14:textId="0D1D1377"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Condicions laborals i drets humans.</w:t>
      </w:r>
    </w:p>
    <w:p w14:paraId="167FFFEA" w14:textId="289343A2"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Diversitat, igualtat i inclusió.</w:t>
      </w:r>
    </w:p>
    <w:p w14:paraId="5ED3CE9D" w14:textId="52E7A9B6"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Participació en la comunitat, en el seu benestar i desenrotllament.</w:t>
      </w:r>
    </w:p>
    <w:p w14:paraId="799CC274" w14:textId="62DC19CF"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lastRenderedPageBreak/>
        <w:t>- Seguretat del producte i protecció de les i els consumidors.</w:t>
      </w:r>
    </w:p>
    <w:p w14:paraId="1E3B551C" w14:textId="2F7BF24C"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Compromisos amb les i els proveïdors.</w:t>
      </w:r>
    </w:p>
    <w:p w14:paraId="1AC533F9" w14:textId="3BA45DBB"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Els aspectes ambientals. Accions relacionades amb:</w:t>
      </w:r>
    </w:p>
    <w:p w14:paraId="7D24ABCE" w14:textId="7CC6DCB5"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Protecció de la biodiversitat.</w:t>
      </w:r>
    </w:p>
    <w:p w14:paraId="34414452" w14:textId="76D11241"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Emissions de gasos d’efecte d’hivernacle i canvi climàtic. Mesurament d’abast 1, 2 i 3.</w:t>
      </w:r>
    </w:p>
    <w:p w14:paraId="0F99E6DE" w14:textId="21731B76"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Gestió de l’aigua.</w:t>
      </w:r>
    </w:p>
    <w:p w14:paraId="0BB57B26" w14:textId="3F9B9DFD"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Control de la contaminació.</w:t>
      </w:r>
    </w:p>
    <w:p w14:paraId="1FDB5AF2" w14:textId="463AFD36"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Energies renovables i eficiència energètica.</w:t>
      </w:r>
    </w:p>
    <w:p w14:paraId="5A325F27" w14:textId="69EEC570"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Gestió de residus i programes de reciclatge.</w:t>
      </w:r>
    </w:p>
    <w:p w14:paraId="6EBBED32" w14:textId="31811B6D"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Els aspectes de governança. Mesures relacionades amb:</w:t>
      </w:r>
    </w:p>
    <w:p w14:paraId="29FBB821" w14:textId="77817430"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Govern corporatiu.</w:t>
      </w:r>
    </w:p>
    <w:p w14:paraId="0FC071EB" w14:textId="2665576C"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Transparència i comunicació responsable. Greenwashing, blanqueig verd o ecoblanqueig. Social washing o blanqueig social.</w:t>
      </w:r>
    </w:p>
    <w:p w14:paraId="5A39F81D" w14:textId="2C626F22"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Polítiques d’anticorrupció i antisuborn.</w:t>
      </w:r>
    </w:p>
    <w:p w14:paraId="672B352F" w14:textId="0A0C80E4"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Respecte a la normativa i contribució als impostos.</w:t>
      </w:r>
    </w:p>
    <w:p w14:paraId="1A60B7AC" w14:textId="796F8CC3"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Evitar la participació en grups de pressió (lobbies).</w:t>
      </w:r>
    </w:p>
    <w:p w14:paraId="7E59A1F9" w14:textId="4D41CF7D"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8.3. Mesura de les estratègies ASG</w:t>
      </w:r>
    </w:p>
    <w:p w14:paraId="16DFF8A5" w14:textId="18BCB1B6"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Indicadors ASG. Necessitat i exemples més rellevants.</w:t>
      </w:r>
    </w:p>
    <w:p w14:paraId="29AB0488" w14:textId="76D5C6A8"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Informes de sostenibilitat.</w:t>
      </w:r>
    </w:p>
    <w:p w14:paraId="7DBAE9AF" w14:textId="0BAE0704"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Normativa europea sobre informes de sostenibilitat.</w:t>
      </w:r>
    </w:p>
    <w:p w14:paraId="4C852F6D" w14:textId="709F37A2"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Normativa espanyola sobre informes de sostenibilitat.</w:t>
      </w:r>
    </w:p>
    <w:p w14:paraId="6B0B054D" w14:textId="4C7A9B75"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8.4. Certificació ASG</w:t>
      </w:r>
    </w:p>
    <w:p w14:paraId="5595DD03" w14:textId="3513D09E"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8.5. El paper de les i els inversors en la sostenibilitat:</w:t>
      </w:r>
    </w:p>
    <w:p w14:paraId="31965BE7" w14:textId="4928C958"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lastRenderedPageBreak/>
        <w:t>- Concepte d’inversió i capital socialment responsable.</w:t>
      </w:r>
    </w:p>
    <w:p w14:paraId="023EFE0E" w14:textId="78928E1A"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Fons ISR (inversió socialment responsable).</w:t>
      </w:r>
    </w:p>
    <w:p w14:paraId="31C02B43" w14:textId="129AAC03"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Índexs borsaris relacionats amb l’AGS i altres indicadors de sostenibilitat.</w:t>
      </w:r>
    </w:p>
    <w:p w14:paraId="54E57C3F" w14:textId="4CCB7569" w:rsidR="7F3F56A4" w:rsidRDefault="7F3F56A4" w:rsidP="73ADEFFD">
      <w:pPr>
        <w:spacing w:before="18" w:line="480" w:lineRule="auto"/>
        <w:ind w:left="116"/>
        <w:rPr>
          <w:rFonts w:ascii="Liberation Sans" w:eastAsia="Liberation Sans" w:hAnsi="Liberation Sans" w:cs="Liberation Sans"/>
        </w:rPr>
      </w:pPr>
      <w:r w:rsidRPr="73ADEFFD">
        <w:rPr>
          <w:rFonts w:ascii="Liberation Sans" w:eastAsia="Liberation Sans" w:hAnsi="Liberation Sans" w:cs="Liberation Sans"/>
          <w:lang w:val="ca-ES-valencia"/>
        </w:rPr>
        <w:t>8.6. Els plans de sostenibilitat</w:t>
      </w:r>
    </w:p>
    <w:p w14:paraId="25906BA1" w14:textId="2893C7B2"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Concepte de pla de sostenibilitat.</w:t>
      </w:r>
    </w:p>
    <w:p w14:paraId="49DA6D12" w14:textId="0F0AB32B"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Fases per a la seua elaboració:</w:t>
      </w:r>
    </w:p>
    <w:p w14:paraId="70EDA445" w14:textId="30B53B59"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Compromís de l’alta direcció.</w:t>
      </w:r>
    </w:p>
    <w:p w14:paraId="0BB06790" w14:textId="3538203A"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Diagnòstic.</w:t>
      </w:r>
    </w:p>
    <w:p w14:paraId="0366C8DA" w14:textId="6DA6F650"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Recopilació de dades. Digitalització.</w:t>
      </w:r>
    </w:p>
    <w:p w14:paraId="0FC88EAD" w14:textId="6F7DC3CE"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Anàlisi de doble materialitat.</w:t>
      </w:r>
    </w:p>
    <w:p w14:paraId="3FA077B9" w14:textId="08BD5455"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Pla director.</w:t>
      </w:r>
    </w:p>
    <w:p w14:paraId="395AF7EE" w14:textId="01909E43"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Pla de comunicació.</w:t>
      </w:r>
    </w:p>
    <w:p w14:paraId="0F62BB0F" w14:textId="0007194D"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Estratègies de seguiment i millora contínua.</w:t>
      </w:r>
    </w:p>
    <w:p w14:paraId="389918ED" w14:textId="4CAA6F0C"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Indicadors d’acompliment.</w:t>
      </w:r>
    </w:p>
    <w:p w14:paraId="316C8855" w14:textId="3B0CB004" w:rsidR="7F3F56A4" w:rsidRDefault="7F3F56A4" w:rsidP="73ADEFFD">
      <w:pPr>
        <w:spacing w:before="18" w:line="480" w:lineRule="auto"/>
        <w:ind w:left="720"/>
        <w:rPr>
          <w:rFonts w:ascii="Liberation Sans" w:eastAsia="Liberation Sans" w:hAnsi="Liberation Sans" w:cs="Liberation Sans"/>
        </w:rPr>
      </w:pPr>
      <w:r w:rsidRPr="73ADEFFD">
        <w:rPr>
          <w:rFonts w:ascii="Liberation Sans" w:eastAsia="Liberation Sans" w:hAnsi="Liberation Sans" w:cs="Liberation Sans"/>
          <w:lang w:val="ca-ES-valencia"/>
        </w:rPr>
        <w:t>- Anàlisi de plans de sostenibilitat, especialment d’empreses del sector professional.</w:t>
      </w:r>
    </w:p>
    <w:p w14:paraId="7A81D0AA" w14:textId="6FAA5DDF" w:rsidR="73ADEFFD" w:rsidRDefault="73ADEFFD" w:rsidP="73ADEFFD">
      <w:pPr>
        <w:spacing w:before="7" w:line="240" w:lineRule="exact"/>
        <w:rPr>
          <w:rFonts w:ascii="Liberation Sans" w:eastAsia="Liberation Sans" w:hAnsi="Liberation Sans" w:cs="Liberation Sans"/>
        </w:rPr>
      </w:pPr>
    </w:p>
    <w:p w14:paraId="3D8342DD" w14:textId="690F004F" w:rsidR="73ADEFFD" w:rsidRDefault="73ADEFFD" w:rsidP="73ADEFFD">
      <w:pPr>
        <w:rPr>
          <w:highlight w:val="white"/>
        </w:rPr>
      </w:pPr>
    </w:p>
    <w:p w14:paraId="5527F59B" w14:textId="77777777" w:rsidR="008B121E" w:rsidRDefault="00EA7953" w:rsidP="0056742A">
      <w:pPr>
        <w:pStyle w:val="Ttulo2"/>
      </w:pPr>
      <w:bookmarkStart w:id="18" w:name="_Toc951620343"/>
      <w:r>
        <w:t xml:space="preserve">5. </w:t>
      </w:r>
      <w:bookmarkStart w:id="19" w:name="3rdcrjn"/>
      <w:bookmarkEnd w:id="19"/>
      <w:r>
        <w:t>Unitats didàctiques.</w:t>
      </w:r>
      <w:bookmarkEnd w:id="18"/>
    </w:p>
    <w:p w14:paraId="5527F59C" w14:textId="77777777" w:rsidR="008B121E" w:rsidRPr="00D76378" w:rsidRDefault="008B121E" w:rsidP="0056742A">
      <w:pPr>
        <w:pStyle w:val="Ttulo3"/>
      </w:pPr>
    </w:p>
    <w:p w14:paraId="5527F59D" w14:textId="77777777" w:rsidR="008B121E" w:rsidRPr="00D76378" w:rsidRDefault="00EA7953" w:rsidP="0056742A">
      <w:pPr>
        <w:pStyle w:val="Ttulo3"/>
      </w:pPr>
      <w:bookmarkStart w:id="20" w:name="_Toc1540152682"/>
      <w:r>
        <w:t>a) Organització de les unitats didàctiques.</w:t>
      </w:r>
      <w:bookmarkEnd w:id="20"/>
    </w:p>
    <w:p w14:paraId="5527F59E" w14:textId="77777777" w:rsidR="008B121E" w:rsidRDefault="00EA7953" w:rsidP="0056742A">
      <w:bookmarkStart w:id="21" w:name="26in1rg"/>
      <w:bookmarkEnd w:id="21"/>
      <w:r>
        <w:t>La relació seqüenciada d'Unitats Didàctiques és la següent:</w:t>
      </w:r>
    </w:p>
    <w:p w14:paraId="5527F5A4" w14:textId="568EC4F8" w:rsidR="008B121E" w:rsidRPr="00453232" w:rsidRDefault="00EA7953" w:rsidP="0056742A">
      <w:pPr>
        <w:pStyle w:val="NormalWeb"/>
      </w:pPr>
      <w:r w:rsidRPr="00453232">
        <w:t xml:space="preserve">UD 1: </w:t>
      </w:r>
      <w:r w:rsidR="00FF4675" w:rsidRPr="00453232">
        <w:t>ECONOM</w:t>
      </w:r>
      <w:r w:rsidR="00AA1ACE">
        <w:t>I</w:t>
      </w:r>
      <w:r w:rsidR="00FF4675" w:rsidRPr="00453232">
        <w:t>A</w:t>
      </w:r>
      <w:r w:rsidR="00453232" w:rsidRPr="00453232">
        <w:t xml:space="preserve"> LINEAL I ECONOMIA CIRCULAR</w:t>
      </w:r>
    </w:p>
    <w:p w14:paraId="5527F5A5" w14:textId="2EB85E03" w:rsidR="008B121E" w:rsidRPr="00453232" w:rsidRDefault="00EA7953" w:rsidP="0056742A">
      <w:pPr>
        <w:pStyle w:val="NormalWeb"/>
      </w:pPr>
      <w:r w:rsidRPr="00453232">
        <w:t xml:space="preserve">UD 2: </w:t>
      </w:r>
      <w:r w:rsidR="00453232" w:rsidRPr="00453232">
        <w:t xml:space="preserve">ELS </w:t>
      </w:r>
      <w:proofErr w:type="gramStart"/>
      <w:r w:rsidR="00453232" w:rsidRPr="00453232">
        <w:t>AVANTAGES  DE</w:t>
      </w:r>
      <w:proofErr w:type="gramEnd"/>
      <w:r w:rsidR="00453232" w:rsidRPr="00453232">
        <w:t xml:space="preserve"> L’ECONOM</w:t>
      </w:r>
      <w:r w:rsidR="00AA1ACE">
        <w:t>I</w:t>
      </w:r>
      <w:r w:rsidR="00453232" w:rsidRPr="00453232">
        <w:t>A CIRCULAR</w:t>
      </w:r>
    </w:p>
    <w:p w14:paraId="5527F5A9" w14:textId="4EABD807" w:rsidR="008B121E" w:rsidRPr="00453232" w:rsidRDefault="00EA7953" w:rsidP="0056742A">
      <w:pPr>
        <w:pStyle w:val="NormalWeb"/>
      </w:pPr>
      <w:r w:rsidRPr="00453232">
        <w:t xml:space="preserve">UD.3: </w:t>
      </w:r>
      <w:r w:rsidR="00F532EB">
        <w:t>LES REVOLUCIONS INDUSTRIALS</w:t>
      </w:r>
    </w:p>
    <w:p w14:paraId="5527F5AD" w14:textId="2BDCBF46" w:rsidR="008B121E" w:rsidRPr="00453232" w:rsidRDefault="00EA7953" w:rsidP="0056742A">
      <w:pPr>
        <w:pStyle w:val="NormalWeb"/>
      </w:pPr>
      <w:r w:rsidRPr="00453232">
        <w:t xml:space="preserve">UD 4: </w:t>
      </w:r>
      <w:r w:rsidR="00F532EB">
        <w:t>DIGITALITZACIÓ</w:t>
      </w:r>
      <w:r w:rsidR="00800813">
        <w:t>: LA QUARTA REVOUCIÓ INDUSTRIAL</w:t>
      </w:r>
    </w:p>
    <w:p w14:paraId="5527F5B7" w14:textId="6FF3B439" w:rsidR="008B121E" w:rsidRPr="00453232" w:rsidRDefault="00EA7953" w:rsidP="0056742A">
      <w:pPr>
        <w:pStyle w:val="NormalWeb"/>
      </w:pPr>
      <w:r w:rsidRPr="00453232">
        <w:lastRenderedPageBreak/>
        <w:t xml:space="preserve">UD 5: </w:t>
      </w:r>
      <w:r w:rsidR="00800813">
        <w:t>SISTEMES BASATS AL NÚVOL</w:t>
      </w:r>
    </w:p>
    <w:p w14:paraId="5527F5B8" w14:textId="2B7B2B48" w:rsidR="008B121E" w:rsidRDefault="00EA7953" w:rsidP="0056742A">
      <w:pPr>
        <w:pStyle w:val="NormalWeb"/>
      </w:pPr>
      <w:r>
        <w:t xml:space="preserve">UD 6: </w:t>
      </w:r>
      <w:r w:rsidR="004544FB">
        <w:t>CANVIS TECNOLÒGICS A LES EMPRESES</w:t>
      </w:r>
    </w:p>
    <w:p w14:paraId="1C6C3972" w14:textId="380CDC02" w:rsidR="004544FB" w:rsidRDefault="004544FB" w:rsidP="0056742A">
      <w:pPr>
        <w:pStyle w:val="NormalWeb"/>
      </w:pPr>
      <w:r>
        <w:t xml:space="preserve">UD 7: </w:t>
      </w:r>
      <w:r w:rsidR="00E23E5D">
        <w:t>LA INTEL·LIGÈNCIA ARTIFICIAL</w:t>
      </w:r>
    </w:p>
    <w:p w14:paraId="05ECE38B" w14:textId="151AFA93" w:rsidR="00E23E5D" w:rsidRDefault="00E23E5D" w:rsidP="0056742A">
      <w:pPr>
        <w:pStyle w:val="NormalWeb"/>
      </w:pPr>
      <w:r>
        <w:t>UD 8: PLÀ DE TRANSFORMACIÓ DIGITAL D’UNA EMPRESA</w:t>
      </w:r>
    </w:p>
    <w:p w14:paraId="5527F5BD" w14:textId="77777777" w:rsidR="008B121E" w:rsidRDefault="008B121E" w:rsidP="0056742A">
      <w:pPr>
        <w:pStyle w:val="NormalWeb"/>
      </w:pPr>
    </w:p>
    <w:p w14:paraId="5527F5BE" w14:textId="77777777" w:rsidR="008B121E" w:rsidRDefault="00EA7953" w:rsidP="0056742A">
      <w:r>
        <w:t>El professorat pot variar, afegir o modificar alguna de les activitats planificades a principi de curs per adequar les classes al nivell, interès, ritme, ...de l'alumnat.</w:t>
      </w:r>
    </w:p>
    <w:p w14:paraId="5527F5BF" w14:textId="77777777" w:rsidR="008B121E" w:rsidRDefault="008B121E" w:rsidP="0056742A">
      <w:pPr>
        <w:pStyle w:val="Ttulo3"/>
      </w:pPr>
    </w:p>
    <w:p w14:paraId="5527F5C0" w14:textId="77777777" w:rsidR="008B121E" w:rsidRDefault="00EA7953" w:rsidP="0056742A">
      <w:pPr>
        <w:pStyle w:val="Ttulo3"/>
      </w:pPr>
      <w:bookmarkStart w:id="22" w:name="_Toc429431709"/>
      <w:r>
        <w:t>b) Distribució temporal de les unitats didàctiques.</w:t>
      </w:r>
      <w:bookmarkEnd w:id="22"/>
    </w:p>
    <w:p w14:paraId="5527F5C1" w14:textId="77777777" w:rsidR="008B121E" w:rsidRDefault="00EA7953" w:rsidP="0056742A">
      <w:r>
        <w:t xml:space="preserve">La temporalitat proposada per a cada trimestre és: </w:t>
      </w:r>
    </w:p>
    <w:tbl>
      <w:tblPr>
        <w:tblW w:w="9315" w:type="dxa"/>
        <w:tblInd w:w="36" w:type="dxa"/>
        <w:tblLayout w:type="fixed"/>
        <w:tblLook w:val="0000" w:firstRow="0" w:lastRow="0" w:firstColumn="0" w:lastColumn="0" w:noHBand="0" w:noVBand="0"/>
      </w:tblPr>
      <w:tblGrid>
        <w:gridCol w:w="7197"/>
        <w:gridCol w:w="2118"/>
      </w:tblGrid>
      <w:tr w:rsidR="008B121E" w14:paraId="5527F5C4" w14:textId="77777777" w:rsidTr="73ADEFFD">
        <w:tc>
          <w:tcPr>
            <w:tcW w:w="7197" w:type="dxa"/>
            <w:tcBorders>
              <w:top w:val="single" w:sz="4" w:space="0" w:color="000000" w:themeColor="text1"/>
              <w:left w:val="single" w:sz="4" w:space="0" w:color="000000" w:themeColor="text1"/>
              <w:bottom w:val="single" w:sz="4" w:space="0" w:color="000000" w:themeColor="text1"/>
            </w:tcBorders>
            <w:shd w:val="clear" w:color="auto" w:fill="D3D3D3"/>
          </w:tcPr>
          <w:p w14:paraId="5527F5C2" w14:textId="77777777" w:rsidR="008B121E" w:rsidRDefault="00EA7953" w:rsidP="0056742A">
            <w:r>
              <w:t>Unitats</w:t>
            </w:r>
          </w:p>
        </w:tc>
        <w:tc>
          <w:tcPr>
            <w:tcW w:w="21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5527F5C3" w14:textId="77777777" w:rsidR="008B121E" w:rsidRDefault="00EA7953" w:rsidP="0056742A">
            <w:r>
              <w:t>Sessions</w:t>
            </w:r>
          </w:p>
        </w:tc>
      </w:tr>
      <w:tr w:rsidR="00E23E5D" w14:paraId="5527F5C7" w14:textId="77777777" w:rsidTr="73ADEFFD">
        <w:tc>
          <w:tcPr>
            <w:tcW w:w="7197" w:type="dxa"/>
            <w:tcBorders>
              <w:top w:val="single" w:sz="4" w:space="0" w:color="000000" w:themeColor="text1"/>
              <w:left w:val="single" w:sz="4" w:space="0" w:color="000000" w:themeColor="text1"/>
              <w:bottom w:val="single" w:sz="4" w:space="0" w:color="000000" w:themeColor="text1"/>
            </w:tcBorders>
          </w:tcPr>
          <w:p w14:paraId="5527F5C5" w14:textId="7EB583F6" w:rsidR="00E23E5D" w:rsidRDefault="0ED12F56" w:rsidP="73ADEFFD">
            <w:pPr>
              <w:rPr>
                <w:lang w:val="ca-ES-valencia"/>
              </w:rPr>
            </w:pPr>
            <w:r w:rsidRPr="73ADEFFD">
              <w:rPr>
                <w:lang w:val="ca-ES-valencia"/>
              </w:rPr>
              <w:t xml:space="preserve">UD 1: </w:t>
            </w:r>
            <w:r w:rsidR="1A211DDA" w:rsidRPr="73ADEFFD">
              <w:rPr>
                <w:lang w:val="ca-ES-valencia"/>
              </w:rPr>
              <w:t>LA SOSTENIBILI</w:t>
            </w:r>
            <w:r w:rsidR="434AD965" w:rsidRPr="73ADEFFD">
              <w:rPr>
                <w:lang w:val="ca-ES-valencia"/>
              </w:rPr>
              <w:t>T</w:t>
            </w:r>
            <w:r w:rsidR="1A211DDA" w:rsidRPr="73ADEFFD">
              <w:rPr>
                <w:lang w:val="ca-ES-valencia"/>
              </w:rPr>
              <w:t>A</w:t>
            </w:r>
            <w:r w:rsidR="4BCB7847" w:rsidRPr="73ADEFFD">
              <w:rPr>
                <w:lang w:val="ca-ES-valencia"/>
              </w:rPr>
              <w:t>T</w:t>
            </w:r>
            <w:r w:rsidR="1A211DDA" w:rsidRPr="73ADEFFD">
              <w:rPr>
                <w:lang w:val="ca-ES-valencia"/>
              </w:rPr>
              <w:t xml:space="preserve"> </w:t>
            </w:r>
            <w:r w:rsidR="61594A52" w:rsidRPr="73ADEFFD">
              <w:rPr>
                <w:lang w:val="ca-ES-valencia"/>
              </w:rPr>
              <w:t>I ELS SEUS REPTES</w:t>
            </w:r>
          </w:p>
        </w:tc>
        <w:tc>
          <w:tcPr>
            <w:tcW w:w="21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27F5C6" w14:textId="5B55729E" w:rsidR="00E23E5D" w:rsidRPr="00B26235" w:rsidRDefault="0058041F" w:rsidP="0056742A">
            <w:r w:rsidRPr="00B26235">
              <w:t>4</w:t>
            </w:r>
          </w:p>
        </w:tc>
      </w:tr>
      <w:tr w:rsidR="00E23E5D" w14:paraId="5527F5CA" w14:textId="77777777" w:rsidTr="73ADEFFD">
        <w:tc>
          <w:tcPr>
            <w:tcW w:w="7197" w:type="dxa"/>
            <w:tcBorders>
              <w:top w:val="single" w:sz="4" w:space="0" w:color="000000" w:themeColor="text1"/>
              <w:left w:val="single" w:sz="4" w:space="0" w:color="000000" w:themeColor="text1"/>
              <w:bottom w:val="single" w:sz="4" w:space="0" w:color="000000" w:themeColor="text1"/>
            </w:tcBorders>
          </w:tcPr>
          <w:p w14:paraId="5527F5C8" w14:textId="70138A14" w:rsidR="00E23E5D" w:rsidRDefault="0ED12F56" w:rsidP="0056742A">
            <w:r w:rsidRPr="73ADEFFD">
              <w:rPr>
                <w:lang w:val="ca-ES-valencia"/>
              </w:rPr>
              <w:t xml:space="preserve">UD 2: </w:t>
            </w:r>
            <w:r w:rsidR="5DB565F1" w:rsidRPr="73ADEFFD">
              <w:rPr>
                <w:lang w:val="ca-ES-valencia"/>
              </w:rPr>
              <w:t>LAS MET</w:t>
            </w:r>
            <w:r w:rsidR="1D497992" w:rsidRPr="73ADEFFD">
              <w:rPr>
                <w:lang w:val="ca-ES-valencia"/>
              </w:rPr>
              <w:t xml:space="preserve">ES </w:t>
            </w:r>
            <w:r w:rsidR="5DB565F1" w:rsidRPr="73ADEFFD">
              <w:rPr>
                <w:lang w:val="ca-ES-valencia"/>
              </w:rPr>
              <w:t>DE LA SOSTENIBILI</w:t>
            </w:r>
            <w:r w:rsidR="756AC416" w:rsidRPr="73ADEFFD">
              <w:rPr>
                <w:lang w:val="ca-ES-valencia"/>
              </w:rPr>
              <w:t>T</w:t>
            </w:r>
            <w:r w:rsidR="5DB565F1" w:rsidRPr="73ADEFFD">
              <w:rPr>
                <w:lang w:val="ca-ES-valencia"/>
              </w:rPr>
              <w:t>A</w:t>
            </w:r>
            <w:r w:rsidR="34989DA9" w:rsidRPr="73ADEFFD">
              <w:rPr>
                <w:lang w:val="ca-ES-valencia"/>
              </w:rPr>
              <w:t>T</w:t>
            </w:r>
            <w:r w:rsidR="5DB565F1" w:rsidRPr="73ADEFFD">
              <w:rPr>
                <w:lang w:val="ca-ES-valencia"/>
              </w:rPr>
              <w:t xml:space="preserve">: </w:t>
            </w:r>
            <w:r w:rsidR="178D2976" w:rsidRPr="73ADEFFD">
              <w:rPr>
                <w:lang w:val="ca-ES-valencia"/>
              </w:rPr>
              <w:t>EL</w:t>
            </w:r>
            <w:r w:rsidR="5DB565F1" w:rsidRPr="73ADEFFD">
              <w:rPr>
                <w:lang w:val="ca-ES-valencia"/>
              </w:rPr>
              <w:t>S ODS</w:t>
            </w:r>
          </w:p>
        </w:tc>
        <w:tc>
          <w:tcPr>
            <w:tcW w:w="21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27F5C9" w14:textId="3F09C749" w:rsidR="00E23E5D" w:rsidRPr="00B26235" w:rsidRDefault="0058041F" w:rsidP="0056742A">
            <w:r w:rsidRPr="00B26235">
              <w:t>4</w:t>
            </w:r>
          </w:p>
        </w:tc>
      </w:tr>
      <w:tr w:rsidR="00E23E5D" w14:paraId="5527F5CD" w14:textId="77777777" w:rsidTr="73ADEFFD">
        <w:tc>
          <w:tcPr>
            <w:tcW w:w="7197" w:type="dxa"/>
            <w:tcBorders>
              <w:top w:val="single" w:sz="4" w:space="0" w:color="000000" w:themeColor="text1"/>
              <w:left w:val="single" w:sz="4" w:space="0" w:color="000000" w:themeColor="text1"/>
              <w:bottom w:val="single" w:sz="4" w:space="0" w:color="000000" w:themeColor="text1"/>
            </w:tcBorders>
          </w:tcPr>
          <w:p w14:paraId="5527F5CB" w14:textId="4D8DAEA1" w:rsidR="00E23E5D" w:rsidRDefault="0ED12F56" w:rsidP="0056742A">
            <w:pPr>
              <w:rPr>
                <w:sz w:val="20"/>
                <w:szCs w:val="20"/>
              </w:rPr>
            </w:pPr>
            <w:r w:rsidRPr="73ADEFFD">
              <w:rPr>
                <w:lang w:val="ca-ES-valencia"/>
              </w:rPr>
              <w:t>UD</w:t>
            </w:r>
            <w:r w:rsidR="28B6DC3D" w:rsidRPr="73ADEFFD">
              <w:rPr>
                <w:lang w:val="ca-ES-valencia"/>
              </w:rPr>
              <w:t xml:space="preserve"> </w:t>
            </w:r>
            <w:r w:rsidRPr="73ADEFFD">
              <w:rPr>
                <w:lang w:val="ca-ES-valencia"/>
              </w:rPr>
              <w:t xml:space="preserve">3: </w:t>
            </w:r>
            <w:r w:rsidR="746ED63D" w:rsidRPr="73ADEFFD">
              <w:rPr>
                <w:lang w:val="ca-ES-valencia"/>
              </w:rPr>
              <w:t>EMPRESA I MEDI AMBIENT: ELS ASPECTES ASG</w:t>
            </w:r>
          </w:p>
        </w:tc>
        <w:tc>
          <w:tcPr>
            <w:tcW w:w="21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27F5CC" w14:textId="3411A500" w:rsidR="00E23E5D" w:rsidRPr="00B26235" w:rsidRDefault="00213008" w:rsidP="0056742A">
            <w:r w:rsidRPr="00B26235">
              <w:t>4</w:t>
            </w:r>
          </w:p>
        </w:tc>
      </w:tr>
      <w:tr w:rsidR="00E23E5D" w14:paraId="5527F5D0" w14:textId="77777777" w:rsidTr="73ADEFFD">
        <w:tc>
          <w:tcPr>
            <w:tcW w:w="7197" w:type="dxa"/>
            <w:tcBorders>
              <w:top w:val="single" w:sz="4" w:space="0" w:color="000000" w:themeColor="text1"/>
              <w:left w:val="single" w:sz="4" w:space="0" w:color="000000" w:themeColor="text1"/>
              <w:bottom w:val="single" w:sz="4" w:space="0" w:color="000000" w:themeColor="text1"/>
            </w:tcBorders>
          </w:tcPr>
          <w:p w14:paraId="5527F5CE" w14:textId="4C5D9EC1" w:rsidR="00E23E5D" w:rsidRDefault="0ED12F56" w:rsidP="0056742A">
            <w:pPr>
              <w:rPr>
                <w:b/>
                <w:bCs/>
              </w:rPr>
            </w:pPr>
            <w:r w:rsidRPr="73ADEFFD">
              <w:rPr>
                <w:lang w:val="ca-ES-valencia"/>
              </w:rPr>
              <w:t>UD 4: DI</w:t>
            </w:r>
            <w:r w:rsidR="5C7F9BFB" w:rsidRPr="73ADEFFD">
              <w:rPr>
                <w:lang w:val="ca-ES-valencia"/>
              </w:rPr>
              <w:t>SENY I PRODUCCIÓ SOSTENIBLE</w:t>
            </w:r>
          </w:p>
        </w:tc>
        <w:tc>
          <w:tcPr>
            <w:tcW w:w="21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27F5CF" w14:textId="58832541" w:rsidR="00E23E5D" w:rsidRPr="00B26235" w:rsidRDefault="00213008" w:rsidP="0056742A">
            <w:r w:rsidRPr="00B26235">
              <w:t>4</w:t>
            </w:r>
          </w:p>
        </w:tc>
      </w:tr>
      <w:tr w:rsidR="00E23E5D" w14:paraId="5527F5D3" w14:textId="77777777" w:rsidTr="73ADEFFD">
        <w:tc>
          <w:tcPr>
            <w:tcW w:w="7197" w:type="dxa"/>
            <w:tcBorders>
              <w:top w:val="single" w:sz="4" w:space="0" w:color="000000" w:themeColor="text1"/>
              <w:left w:val="single" w:sz="4" w:space="0" w:color="000000" w:themeColor="text1"/>
              <w:bottom w:val="single" w:sz="4" w:space="0" w:color="000000" w:themeColor="text1"/>
            </w:tcBorders>
          </w:tcPr>
          <w:p w14:paraId="5527F5D1" w14:textId="77757817" w:rsidR="00E23E5D" w:rsidRDefault="0ED12F56" w:rsidP="0056742A">
            <w:pPr>
              <w:rPr>
                <w:sz w:val="20"/>
                <w:szCs w:val="20"/>
              </w:rPr>
            </w:pPr>
            <w:r w:rsidRPr="73ADEFFD">
              <w:rPr>
                <w:lang w:val="ca-ES-valencia"/>
              </w:rPr>
              <w:t xml:space="preserve">UD 5: </w:t>
            </w:r>
            <w:r w:rsidR="655BEA04" w:rsidRPr="73ADEFFD">
              <w:rPr>
                <w:lang w:val="ca-ES-valencia"/>
              </w:rPr>
              <w:t>MEDINT LA SOSTENIBILITAT</w:t>
            </w:r>
          </w:p>
        </w:tc>
        <w:tc>
          <w:tcPr>
            <w:tcW w:w="21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27F5D2" w14:textId="3A390E39" w:rsidR="00E23E5D" w:rsidRPr="00B26235" w:rsidRDefault="00213008" w:rsidP="0056742A">
            <w:r w:rsidRPr="00B26235">
              <w:t>5</w:t>
            </w:r>
          </w:p>
        </w:tc>
      </w:tr>
      <w:tr w:rsidR="00E23E5D" w14:paraId="5527F5D6" w14:textId="77777777" w:rsidTr="73ADEFFD">
        <w:trPr>
          <w:trHeight w:val="70"/>
        </w:trPr>
        <w:tc>
          <w:tcPr>
            <w:tcW w:w="7197" w:type="dxa"/>
            <w:tcBorders>
              <w:top w:val="single" w:sz="4" w:space="0" w:color="000000" w:themeColor="text1"/>
              <w:left w:val="single" w:sz="4" w:space="0" w:color="000000" w:themeColor="text1"/>
              <w:bottom w:val="single" w:sz="4" w:space="0" w:color="000000" w:themeColor="text1"/>
            </w:tcBorders>
          </w:tcPr>
          <w:p w14:paraId="5527F5D4" w14:textId="221681DA" w:rsidR="00E23E5D" w:rsidRDefault="0ED12F56" w:rsidP="73ADEFFD">
            <w:r>
              <w:t xml:space="preserve">UD 6: </w:t>
            </w:r>
            <w:r w:rsidR="49F38950">
              <w:t>EL PLÀ DE SOSTENIBILITAT I ALTRES DOCUMENTS</w:t>
            </w:r>
          </w:p>
        </w:tc>
        <w:tc>
          <w:tcPr>
            <w:tcW w:w="21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27F5D5" w14:textId="228484D8" w:rsidR="00E23E5D" w:rsidRPr="00B26235" w:rsidRDefault="00A05B9F" w:rsidP="0056742A">
            <w:r w:rsidRPr="00B26235">
              <w:t>5</w:t>
            </w:r>
          </w:p>
        </w:tc>
      </w:tr>
      <w:tr w:rsidR="008B121E" w14:paraId="5527F5D9" w14:textId="77777777" w:rsidTr="73ADEFFD">
        <w:tc>
          <w:tcPr>
            <w:tcW w:w="7197" w:type="dxa"/>
            <w:tcBorders>
              <w:top w:val="single" w:sz="4" w:space="0" w:color="000000" w:themeColor="text1"/>
              <w:left w:val="single" w:sz="4" w:space="0" w:color="000000" w:themeColor="text1"/>
              <w:bottom w:val="single" w:sz="4" w:space="0" w:color="000000" w:themeColor="text1"/>
            </w:tcBorders>
            <w:shd w:val="clear" w:color="auto" w:fill="DBE5F1" w:themeFill="accent1" w:themeFillTint="33"/>
          </w:tcPr>
          <w:p w14:paraId="5527F5D7" w14:textId="77777777" w:rsidR="008B121E" w:rsidRDefault="00EA7953" w:rsidP="0056742A">
            <w:r>
              <w:t>Hores totals</w:t>
            </w:r>
          </w:p>
        </w:tc>
        <w:tc>
          <w:tcPr>
            <w:tcW w:w="21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5527F5D8" w14:textId="67664DBA" w:rsidR="008B121E" w:rsidRDefault="00E23E5D" w:rsidP="0056742A">
            <w:r>
              <w:t>3</w:t>
            </w:r>
            <w:r w:rsidR="001679DA">
              <w:t>6</w:t>
            </w:r>
          </w:p>
        </w:tc>
      </w:tr>
    </w:tbl>
    <w:p w14:paraId="5527F5DA" w14:textId="77777777" w:rsidR="008B121E" w:rsidRDefault="008B121E" w:rsidP="0056742A"/>
    <w:p w14:paraId="5527F5DB" w14:textId="13ABBAC7" w:rsidR="008B121E" w:rsidRDefault="00EA7953" w:rsidP="0056742A">
      <w:r>
        <w:t xml:space="preserve">Aquesta planificació pot variar per causes externes (com participació en concursos), causes tècniques (pot canviar la temporalitat, el programari, etc.), oportunitats de novetats didàctiques i projectes, etc. o per adaptar les classes als interessos i motivació de l'alumnat. Si els canvis són significatius, les modificacions i la seua justificació quedarà reflectides en les actes del departament. </w:t>
      </w:r>
    </w:p>
    <w:p w14:paraId="5527F5DC" w14:textId="77777777" w:rsidR="008B121E" w:rsidRDefault="00EA7953" w:rsidP="0056742A">
      <w:pPr>
        <w:pStyle w:val="Ttulo2"/>
      </w:pPr>
      <w:bookmarkStart w:id="23" w:name="_Toc284112040"/>
      <w:r>
        <w:t xml:space="preserve">6. </w:t>
      </w:r>
      <w:bookmarkStart w:id="24" w:name="lnxbz9"/>
      <w:bookmarkEnd w:id="24"/>
      <w:r>
        <w:t>Metodologia. Orientacions didàctiques.</w:t>
      </w:r>
      <w:bookmarkEnd w:id="23"/>
    </w:p>
    <w:p w14:paraId="5527F5DD" w14:textId="77777777" w:rsidR="008B121E" w:rsidRDefault="008B121E" w:rsidP="0056742A">
      <w:pPr>
        <w:pStyle w:val="Ttulo3"/>
      </w:pPr>
    </w:p>
    <w:p w14:paraId="5527F5DE" w14:textId="77777777" w:rsidR="008B121E" w:rsidRDefault="00EA7953" w:rsidP="0056742A">
      <w:pPr>
        <w:pStyle w:val="Ttulo3"/>
      </w:pPr>
      <w:bookmarkStart w:id="25" w:name="_Toc1616884424"/>
      <w:r>
        <w:t>a) Metodologia general del mòdul</w:t>
      </w:r>
      <w:bookmarkEnd w:id="25"/>
    </w:p>
    <w:p w14:paraId="5527F5DF" w14:textId="77777777" w:rsidR="008B121E" w:rsidRDefault="00EA7953" w:rsidP="0056742A">
      <w:r>
        <w:t>La metodologia general que s’emprarà en el desenvolupament d’aquest mòdul serà la següent:</w:t>
      </w:r>
    </w:p>
    <w:p w14:paraId="5527F5E0" w14:textId="263CC753" w:rsidR="008B121E" w:rsidRPr="00D76378" w:rsidRDefault="00EA7953" w:rsidP="0056742A">
      <w:pPr>
        <w:pStyle w:val="Prrafodelista"/>
        <w:numPr>
          <w:ilvl w:val="0"/>
          <w:numId w:val="31"/>
        </w:numPr>
      </w:pPr>
      <w:r w:rsidRPr="00D76378">
        <w:lastRenderedPageBreak/>
        <w:t>Al començament del mòdul, es farà una petita introducció del mòdul, explicant quins són els objectius terminals principals que es busca aconseguir amb el seu estudi.</w:t>
      </w:r>
    </w:p>
    <w:p w14:paraId="5527F5E1" w14:textId="26FCED04" w:rsidR="008B121E" w:rsidRPr="00D76378" w:rsidRDefault="00EA7953" w:rsidP="0056742A">
      <w:pPr>
        <w:pStyle w:val="Prrafodelista"/>
        <w:numPr>
          <w:ilvl w:val="0"/>
          <w:numId w:val="31"/>
        </w:numPr>
      </w:pPr>
      <w:r w:rsidRPr="00D76378">
        <w:t>Al començament de cada unitat formativa, es farà també una petita introducció per intentar motivar els/les alumnes.</w:t>
      </w:r>
    </w:p>
    <w:p w14:paraId="5527F5E2" w14:textId="3E7AAC7D" w:rsidR="008B121E" w:rsidRPr="00D76378" w:rsidRDefault="00EA7953" w:rsidP="0056742A">
      <w:pPr>
        <w:pStyle w:val="Prrafodelista"/>
        <w:numPr>
          <w:ilvl w:val="0"/>
          <w:numId w:val="31"/>
        </w:numPr>
      </w:pPr>
      <w:r w:rsidRPr="00D76378">
        <w:t xml:space="preserve">Els conceptes teòric-pràctics seran explicats per part del professorat a tot el conjunt grup-classe. </w:t>
      </w:r>
    </w:p>
    <w:p w14:paraId="5527F5E3" w14:textId="5AE57B00" w:rsidR="008B121E" w:rsidRPr="00D76378" w:rsidRDefault="00EA7953" w:rsidP="0056742A">
      <w:pPr>
        <w:pStyle w:val="Prrafodelista"/>
        <w:numPr>
          <w:ilvl w:val="0"/>
          <w:numId w:val="31"/>
        </w:numPr>
      </w:pPr>
      <w:r w:rsidRPr="00D76378">
        <w:t>Les activitats d’ensenyament-aprenentatge es duran a terme tant de forma individual, com en parelles o petits grups, per tal de potenciar competències clau com relacionar-se i el treball en equip. El professorat explica al grup-classe quin objectiu es busca aconseguir amb la realització de cada activitat i després s’emprarà la resta del temps en la seva execució per part de l’alumnat. En aquest cas el principi d’aprenentatge emprat serà l’aprenentatge cooperatiu.</w:t>
      </w:r>
    </w:p>
    <w:p w14:paraId="5527F5E4" w14:textId="40D1E3E9" w:rsidR="008B121E" w:rsidRPr="00D76378" w:rsidRDefault="00EA7953" w:rsidP="0056742A">
      <w:pPr>
        <w:pStyle w:val="Prrafodelista"/>
        <w:numPr>
          <w:ilvl w:val="0"/>
          <w:numId w:val="31"/>
        </w:numPr>
      </w:pPr>
      <w:r w:rsidRPr="00D76378">
        <w:t>Al finalitzar alguna de les parts de la unitat formativa, es farà les proves necessàries per veure si els/les alumnes han assolit els continguts conceptuals necessaris per superar el mòdul.</w:t>
      </w:r>
    </w:p>
    <w:p w14:paraId="5527F5E5" w14:textId="59E958AA" w:rsidR="008B121E" w:rsidRPr="00D76378" w:rsidRDefault="00EA7953" w:rsidP="0056742A">
      <w:pPr>
        <w:pStyle w:val="Prrafodelista"/>
        <w:numPr>
          <w:ilvl w:val="0"/>
          <w:numId w:val="31"/>
        </w:numPr>
      </w:pPr>
      <w:r w:rsidRPr="00D76378">
        <w:t xml:space="preserve">Es buscarà potenciar competències clau com l’autonomia i la iniciativa demanant a l’alumne l’elaboració de treballs de recerca associats a determinades activitats d’ensenyament-aprenentatge, per tal de que l’alumne desenvolupa aquestes capacitats a l’hora de cercar informació tècnica associada al dia a dia dels seu futur desenvolupament professional. Esporàdicament, es demana la col·laboració de l’alumnat mitjançant una tasca d’investigació d'alguns conceptes que no han estat explicats a classe perquè l’alumnat </w:t>
      </w:r>
      <w:proofErr w:type="spellStart"/>
      <w:r w:rsidRPr="00D76378">
        <w:t>navegue</w:t>
      </w:r>
      <w:proofErr w:type="spellEnd"/>
      <w:r w:rsidRPr="00D76378">
        <w:t xml:space="preserve"> per Internet i </w:t>
      </w:r>
      <w:proofErr w:type="spellStart"/>
      <w:r w:rsidRPr="00D76378">
        <w:t>cerque</w:t>
      </w:r>
      <w:proofErr w:type="spellEnd"/>
      <w:r w:rsidRPr="00D76378">
        <w:t xml:space="preserve"> la informació que se li demana, per tal de potenciar actituds com l’autosuficiència i la capacitat de recerca. En aquest cas el principi d’aprenentatge emprat serà l’aprenentatge observacional.</w:t>
      </w:r>
    </w:p>
    <w:p w14:paraId="2373D21D" w14:textId="77777777" w:rsidR="00D76378" w:rsidRDefault="00EA7953" w:rsidP="0056742A">
      <w:pPr>
        <w:pStyle w:val="Prrafodelista"/>
        <w:numPr>
          <w:ilvl w:val="0"/>
          <w:numId w:val="31"/>
        </w:numPr>
      </w:pPr>
      <w:r w:rsidRPr="00D76378">
        <w:t>S’inclourà material per potenciar l’ús del valencià en les activitats d’ensenyament-aprenentatge (articles o manuals tècnics en llengua valenciana,...)</w:t>
      </w:r>
    </w:p>
    <w:p w14:paraId="5527F5E7" w14:textId="4CA2FA94" w:rsidR="008B121E" w:rsidRPr="00D76378" w:rsidRDefault="00EA7953" w:rsidP="0056742A">
      <w:pPr>
        <w:pStyle w:val="Prrafodelista"/>
        <w:numPr>
          <w:ilvl w:val="0"/>
          <w:numId w:val="31"/>
        </w:numPr>
      </w:pPr>
      <w:r w:rsidRPr="00D76378">
        <w:t>Projecció de vídeos, que desperten l'atenció de l'alumne i són capaços de crear ambients de discussió i treball.</w:t>
      </w:r>
    </w:p>
    <w:p w14:paraId="5527F5E8" w14:textId="77777777" w:rsidR="008B121E" w:rsidRDefault="00EA7953" w:rsidP="0056742A">
      <w:r>
        <w:t>L'organització del coneixement d'aquesta manera suposa un esforç d'adaptació de l'estructura interna dels coneixements informàtics a la estructura cognitiva de l'alumne i això suposa que l'aprenentatge sigui significatiu.</w:t>
      </w:r>
    </w:p>
    <w:p w14:paraId="5527F5E9" w14:textId="77777777" w:rsidR="008B121E" w:rsidRPr="00E23E5D" w:rsidRDefault="008B121E" w:rsidP="0056742A"/>
    <w:p w14:paraId="5527F5EA" w14:textId="77777777" w:rsidR="008B121E" w:rsidRDefault="00EA7953" w:rsidP="0056742A">
      <w:r w:rsidRPr="00E23E5D">
        <w:rPr>
          <w:b/>
          <w:bCs/>
        </w:rPr>
        <w:lastRenderedPageBreak/>
        <w:t>L'aprenentatge significatiu</w:t>
      </w:r>
      <w:r>
        <w:t xml:space="preserve"> té quatre principis fonamentals amb importants implicacions metodològiques en el treball del professorat amb l’alumne/a.</w:t>
      </w:r>
    </w:p>
    <w:p w14:paraId="5527F5EB" w14:textId="77777777" w:rsidR="008B121E" w:rsidRDefault="00EA7953" w:rsidP="0056742A">
      <w:r>
        <w:t xml:space="preserve">1.- </w:t>
      </w:r>
      <w:r>
        <w:rPr>
          <w:b/>
        </w:rPr>
        <w:t>Assimilació activa dels continguts</w:t>
      </w:r>
      <w:r>
        <w:t>. Això suposa una intensa activitat per part de l'alumne, que ha d'establir relacions entre els nous continguts i la seva pròpia estructura cognitiva. Per ajudar a aquest procés el professorat ha de:</w:t>
      </w:r>
    </w:p>
    <w:p w14:paraId="5527F5EC" w14:textId="77777777" w:rsidR="008B121E" w:rsidRDefault="00EA7953" w:rsidP="0056742A">
      <w:r>
        <w:t>- Suscitar en l'alumne coneixements i experiències rellevants respecte al coneixement que se li proposa.</w:t>
      </w:r>
    </w:p>
    <w:p w14:paraId="5527F5ED" w14:textId="77777777" w:rsidR="008B121E" w:rsidRDefault="00EA7953" w:rsidP="0056742A">
      <w:r>
        <w:t>- Tenir en compte els coneixements previs de l'alumne i la connexió que pugui establir amb els nous continguts.</w:t>
      </w:r>
    </w:p>
    <w:p w14:paraId="5527F5EE" w14:textId="77777777" w:rsidR="008B121E" w:rsidRDefault="00EA7953" w:rsidP="0056742A">
      <w:r>
        <w:t>- Fixar els continguts i predisposar favorablement l'alumnat.</w:t>
      </w:r>
    </w:p>
    <w:p w14:paraId="5527F5EF" w14:textId="77777777" w:rsidR="008B121E" w:rsidRDefault="00EA7953" w:rsidP="0056742A">
      <w:r>
        <w:t xml:space="preserve">2.- </w:t>
      </w:r>
      <w:r>
        <w:rPr>
          <w:b/>
        </w:rPr>
        <w:t>Construcció, organització i modificació dels coneixements</w:t>
      </w:r>
      <w:r>
        <w:t>. Això suposa que el treball del professor ha de ocupar-se de:</w:t>
      </w:r>
    </w:p>
    <w:p w14:paraId="5527F5F0" w14:textId="77777777" w:rsidR="008B121E" w:rsidRDefault="00EA7953" w:rsidP="0056742A">
      <w:r>
        <w:t>- El disseny de la presentació prèvia, a la vegada general i concreta de els conceptes i relacions fonamentals.</w:t>
      </w:r>
    </w:p>
    <w:p w14:paraId="5527F5F1" w14:textId="77777777" w:rsidR="008B121E" w:rsidRDefault="00EA7953" w:rsidP="0056742A">
      <w:r>
        <w:t>- L'activació dels conceptes que l'alumne posseeix o donar-li aquests concepte a través d'activitats i exemples.</w:t>
      </w:r>
    </w:p>
    <w:p w14:paraId="5527F5F2" w14:textId="77777777" w:rsidR="008B121E" w:rsidRDefault="00EA7953" w:rsidP="0056742A">
      <w:r>
        <w:t>Aquest no només aprèn nous conceptes, sinó que sobretot aprèn a aprendre.</w:t>
      </w:r>
    </w:p>
    <w:p w14:paraId="5527F5F3" w14:textId="77777777" w:rsidR="008B121E" w:rsidRDefault="00EA7953" w:rsidP="0056742A">
      <w:r>
        <w:t>3.- Diferenciació progressiva dels continguts, el que implica:</w:t>
      </w:r>
    </w:p>
    <w:p w14:paraId="5527F5F4" w14:textId="77777777" w:rsidR="008B121E" w:rsidRDefault="00EA7953" w:rsidP="0056742A">
      <w:r>
        <w:t>- L'ampliació progressiva de conceptes per part de l'alumnat per mitjà l'enriquiment dels seus coneixements previs sobre el tema objecte d'estudi: anàlisi-síntesi, classificació i ordenació.</w:t>
      </w:r>
    </w:p>
    <w:p w14:paraId="5527F5F5" w14:textId="77777777" w:rsidR="008B121E" w:rsidRDefault="00EA7953" w:rsidP="0056742A">
      <w:r>
        <w:t>- L'organització prèvia dels materials del professor: seqüenciació dels continguts.</w:t>
      </w:r>
    </w:p>
    <w:p w14:paraId="5527F5F6" w14:textId="77777777" w:rsidR="008B121E" w:rsidRDefault="008B121E" w:rsidP="0056742A"/>
    <w:p w14:paraId="5527F5FE" w14:textId="77777777" w:rsidR="008B121E" w:rsidRDefault="00EA7953" w:rsidP="0056742A">
      <w:r>
        <w:t>L'activitat educativa es desenvolupa en una aula àmplia i ben ventilada, que disposa d'un ordinador per alumne, connectats tots a través d'una xarxa local i amb accés a Internet. El professor transmet les idees fent ús d'un canó projector i l'ús de una pissarra, mostrant a través d'aquests mitjans dels conceptes teòrics que han estat resumits en unes presentacions digitals i material similar, desenvolupats pel propi professor. Alhora, amb el ús del projector el professor demostra als alumnes com realitzar les activitats i com poden desenvolupar les seves habilitats en l'ús de l'ordinador i les diferents eines software utilitzades.</w:t>
      </w:r>
    </w:p>
    <w:p w14:paraId="5527F5FF" w14:textId="77777777" w:rsidR="008B121E" w:rsidRDefault="008B121E" w:rsidP="0056742A"/>
    <w:p w14:paraId="5527F612" w14:textId="77777777" w:rsidR="008B121E" w:rsidRDefault="00EA7953" w:rsidP="0056742A">
      <w:pPr>
        <w:pStyle w:val="Ttulo2"/>
      </w:pPr>
      <w:bookmarkStart w:id="26" w:name="_Toc1319815373"/>
      <w:r>
        <w:t xml:space="preserve">7. </w:t>
      </w:r>
      <w:bookmarkStart w:id="27" w:name="35nkun2"/>
      <w:bookmarkEnd w:id="27"/>
      <w:r>
        <w:t>Avaluació.</w:t>
      </w:r>
      <w:bookmarkEnd w:id="26"/>
    </w:p>
    <w:p w14:paraId="5527F613" w14:textId="77777777" w:rsidR="008B121E" w:rsidRDefault="008B121E" w:rsidP="0056742A"/>
    <w:p w14:paraId="5527F614" w14:textId="77777777" w:rsidR="008B121E" w:rsidRDefault="00EA7953" w:rsidP="0056742A">
      <w:r>
        <w:t xml:space="preserve">L’avaluació de l’aprenentatge de l’alumnat ha de ser contínua i integradora. </w:t>
      </w:r>
    </w:p>
    <w:p w14:paraId="5527F615" w14:textId="77777777" w:rsidR="008B121E" w:rsidRDefault="008B121E" w:rsidP="0056742A"/>
    <w:p w14:paraId="5527F616" w14:textId="77777777" w:rsidR="008B121E" w:rsidRDefault="00EA7953" w:rsidP="0056742A">
      <w:r>
        <w:t xml:space="preserve">És contínua perquè ha d’estar integrada en el procés d’ensenyament i aprenentatge de l’alumne i té com a finalitat analitzar-lo per a detectar les dificultats en el moment en què es produeixen, estudiar les seves causes, i en conseqüència adequar les activitats d’ensenyament i aprenentatge programades i les estratègies metodològiques adoptades. </w:t>
      </w:r>
    </w:p>
    <w:p w14:paraId="5527F617" w14:textId="77777777" w:rsidR="008B121E" w:rsidRDefault="008B121E" w:rsidP="0056742A"/>
    <w:p w14:paraId="5527F618" w14:textId="77777777" w:rsidR="008B121E" w:rsidRDefault="00EA7953" w:rsidP="0056742A">
      <w:r>
        <w:t>És integradora perquè obeeix a la necessitat de tenir en compte les capacitats generals establertes per aquestes ensenyances.</w:t>
      </w:r>
    </w:p>
    <w:p w14:paraId="5527F619" w14:textId="77777777" w:rsidR="008B121E" w:rsidRDefault="008B121E" w:rsidP="0056742A"/>
    <w:p w14:paraId="5527F61A" w14:textId="77777777" w:rsidR="008B121E" w:rsidRDefault="00EA7953" w:rsidP="0056742A">
      <w:pPr>
        <w:pStyle w:val="Ttulo3"/>
      </w:pPr>
      <w:bookmarkStart w:id="28" w:name="_Toc2024663261"/>
      <w:r>
        <w:t>a)  Criteris d’avaluació del cicle i del mòdul</w:t>
      </w:r>
      <w:bookmarkEnd w:id="28"/>
    </w:p>
    <w:p w14:paraId="5527F61B" w14:textId="77777777" w:rsidR="008B121E" w:rsidRDefault="008B121E" w:rsidP="0056742A"/>
    <w:p w14:paraId="5527F61C" w14:textId="77777777" w:rsidR="008B121E" w:rsidRDefault="00EA7953" w:rsidP="0056742A">
      <w:r>
        <w:t xml:space="preserve">Els mòduls professionals s’organitzen en unitats més petites de formació i avaluació, anomenats, resultats d’aprenentatge (RA). </w:t>
      </w:r>
    </w:p>
    <w:p w14:paraId="5527F61D" w14:textId="77777777" w:rsidR="008B121E" w:rsidRDefault="00EA7953" w:rsidP="0056742A">
      <w:r>
        <w:t xml:space="preserve">La superació del cicle formatiu requereix superar tots els mòduls professionals que el componen. </w:t>
      </w:r>
    </w:p>
    <w:p w14:paraId="5527F61E" w14:textId="77777777" w:rsidR="008B121E" w:rsidRDefault="00EA7953" w:rsidP="0056742A">
      <w:r>
        <w:t xml:space="preserve">L’alumnat pot ser avaluat d’un mòdul professional, com a màxim, en quatre convocatòries ordinàries. Amb caràcter excepcional l’alumnat pot sol·licitar una cinquena convocatòria extraordinària per motius de malaltia, discapacitat o altres que condicionin o impedeixin el desenvolupament dels estudis.  </w:t>
      </w:r>
    </w:p>
    <w:p w14:paraId="5527F61F" w14:textId="77777777" w:rsidR="008B121E" w:rsidRDefault="00EA7953" w:rsidP="0056742A">
      <w:r>
        <w:t xml:space="preserve">Amb cada matrícula dels mòduls professionals l’alumnat disposa del dret a dues convocatòries. L’alumnat que no s’hi </w:t>
      </w:r>
      <w:proofErr w:type="spellStart"/>
      <w:r>
        <w:t>presente</w:t>
      </w:r>
      <w:proofErr w:type="spellEnd"/>
      <w:r>
        <w:t xml:space="preserve"> a alguna de les convocatòries haurà de renunciar en temps i forma o perdrà la convocatòria a efectes del còmput màxim i constarà com a no presentat; sempre per motius justificats i a proposta del professorat. </w:t>
      </w:r>
    </w:p>
    <w:p w14:paraId="5527F620" w14:textId="77777777" w:rsidR="008B121E" w:rsidRDefault="00EA7953" w:rsidP="0056742A">
      <w:r>
        <w:t xml:space="preserve">Sols l’alumnat que </w:t>
      </w:r>
      <w:proofErr w:type="spellStart"/>
      <w:r>
        <w:t>supere</w:t>
      </w:r>
      <w:proofErr w:type="spellEnd"/>
      <w:r>
        <w:t xml:space="preserve"> un 80% de les hores de primer es podrà matricular de 2n curs complet. </w:t>
      </w:r>
    </w:p>
    <w:p w14:paraId="5527F621" w14:textId="77777777" w:rsidR="008B121E" w:rsidRDefault="00EA7953" w:rsidP="0056742A">
      <w:r>
        <w:t xml:space="preserve">Pot matricular-se de mòduls de segon curs l’alumnat que, un cop realitzada la segona convocatòria o de juny, hagi superat un nombre d'hores superior al 50 % del conjunt d'hores dels mòduls del primer curs. </w:t>
      </w:r>
    </w:p>
    <w:p w14:paraId="5527F622" w14:textId="77777777" w:rsidR="008B121E" w:rsidRDefault="00EA7953" w:rsidP="0056742A">
      <w:r>
        <w:t xml:space="preserve">La qualificació dels mòduls professionals és numèrica, entre l'1 i el 10, sense decimals, i es basa en la qualificació dels resultats d'aprenentatge. </w:t>
      </w:r>
    </w:p>
    <w:p w14:paraId="5527F623" w14:textId="77777777" w:rsidR="008B121E" w:rsidRDefault="00EA7953" w:rsidP="0056742A">
      <w:r>
        <w:t xml:space="preserve">La qualificació final de cada mòdul professional s'obté com a mitjana ponderada de les </w:t>
      </w:r>
      <w:r>
        <w:lastRenderedPageBreak/>
        <w:t xml:space="preserve">qualificacions de cada resultat d'aprenentatge, en funció del seu pes (ponderació) d'acord amb la programació didàctica.  </w:t>
      </w:r>
    </w:p>
    <w:p w14:paraId="5527F624" w14:textId="77777777" w:rsidR="008B121E" w:rsidRDefault="00EA7953" w:rsidP="0056742A">
      <w:r>
        <w:t xml:space="preserve">Els resultats d'aprenentatge i els mòduls professionals se superen amb una qualificació de 5 punts o superior. La no superació d'un resultat d'aprenentatge comporta no superar el mòdul professional. </w:t>
      </w:r>
    </w:p>
    <w:p w14:paraId="5527F625" w14:textId="77777777" w:rsidR="008B121E" w:rsidRDefault="00EA7953" w:rsidP="0056742A">
      <w:r>
        <w:t xml:space="preserve">Els mòduls professionals superats mantenen la qualificació. No es pot aplicar cap mesura per modificar una qualificació positiva atorgada: és a dir, no es poden repetir mòduls professionals ja superats per millorar les qualificacions, ni es poden establir fórmules (presentació a segones convocatòries de recuperació ni d'altres) per incrementar la qualificació positiva. </w:t>
      </w:r>
    </w:p>
    <w:p w14:paraId="5527F626" w14:textId="77777777" w:rsidR="008B121E" w:rsidRDefault="00EA7953" w:rsidP="0056742A">
      <w:r>
        <w:t xml:space="preserve">Les notes de cada avaluació (primera i segona) serà orientativa, basada en els RA ja donats per </w:t>
      </w:r>
      <w:proofErr w:type="spellStart"/>
      <w:r>
        <w:t>vore</w:t>
      </w:r>
      <w:proofErr w:type="spellEnd"/>
      <w:r>
        <w:t xml:space="preserve"> l’evolució de l’alumnat. En cap lloc una avaluació positiva implica la superació dels </w:t>
      </w:r>
      <w:proofErr w:type="spellStart"/>
      <w:r>
        <w:t>RAs</w:t>
      </w:r>
      <w:proofErr w:type="spellEnd"/>
      <w:r>
        <w:t xml:space="preserve"> aplicats o del mòdul en general. </w:t>
      </w:r>
    </w:p>
    <w:p w14:paraId="5527F627" w14:textId="77777777" w:rsidR="008B121E" w:rsidRDefault="00EA7953" w:rsidP="0056742A">
      <w:r>
        <w:t xml:space="preserve">La formació en empresa FE en segon curs (400-350 hores), sols es podrà fer si l’alumne té avaluació positiva de tots els mòduls cursats en el segon curs. </w:t>
      </w:r>
    </w:p>
    <w:p w14:paraId="5527F628" w14:textId="77777777" w:rsidR="008B121E" w:rsidRDefault="00EA7953" w:rsidP="0056742A">
      <w:r>
        <w:t xml:space="preserve">En cas de no complir algun dels criteris anteriors, i com a mesura excepcional, es podrà sol·licitar permís al tutor i al coordinador FCT-FE, que avaluaran cada cas de forma individual a fi d’autoritzar-ho o denegar-ho en funció del que considerin més profitós per l’alumne.  </w:t>
      </w:r>
    </w:p>
    <w:p w14:paraId="5527F629" w14:textId="77777777" w:rsidR="008B121E" w:rsidRPr="00D76378" w:rsidRDefault="008B121E" w:rsidP="0056742A">
      <w:pPr>
        <w:pStyle w:val="Ttulo3"/>
      </w:pPr>
    </w:p>
    <w:p w14:paraId="22F981E0" w14:textId="7FF65087" w:rsidR="00F73ADF" w:rsidRPr="00D76378" w:rsidRDefault="00EA7953" w:rsidP="73ADEFFD">
      <w:pPr>
        <w:pStyle w:val="Ttulo3"/>
        <w:rPr>
          <w:lang w:val="ca-ES-valencia"/>
        </w:rPr>
      </w:pPr>
      <w:bookmarkStart w:id="29" w:name="_Toc1048124359"/>
      <w:r w:rsidRPr="00D76378">
        <w:t xml:space="preserve">b) </w:t>
      </w:r>
      <w:r w:rsidR="0684B1A3" w:rsidRPr="73ADEFFD">
        <w:rPr>
          <w:spacing w:val="-1"/>
          <w:lang w:val="ca-ES-valencia"/>
        </w:rPr>
        <w:t>Re</w:t>
      </w:r>
      <w:r w:rsidR="0684B1A3" w:rsidRPr="73ADEFFD">
        <w:rPr>
          <w:lang w:val="ca-ES-valencia"/>
        </w:rPr>
        <w:t>s</w:t>
      </w:r>
      <w:r w:rsidR="0684B1A3" w:rsidRPr="73ADEFFD">
        <w:rPr>
          <w:spacing w:val="-1"/>
          <w:lang w:val="ca-ES-valencia"/>
        </w:rPr>
        <w:t>u</w:t>
      </w:r>
      <w:r w:rsidR="0684B1A3" w:rsidRPr="73ADEFFD">
        <w:rPr>
          <w:lang w:val="ca-ES-valencia"/>
        </w:rPr>
        <w:t>lt</w:t>
      </w:r>
      <w:r w:rsidR="0684B1A3" w:rsidRPr="73ADEFFD">
        <w:rPr>
          <w:spacing w:val="-1"/>
          <w:lang w:val="ca-ES-valencia"/>
        </w:rPr>
        <w:t>a</w:t>
      </w:r>
      <w:r w:rsidR="0684B1A3" w:rsidRPr="73ADEFFD">
        <w:rPr>
          <w:lang w:val="ca-ES-valencia"/>
        </w:rPr>
        <w:t>ts</w:t>
      </w:r>
      <w:r w:rsidR="0684B1A3" w:rsidRPr="73ADEFFD">
        <w:rPr>
          <w:spacing w:val="-4"/>
          <w:lang w:val="ca-ES-valencia"/>
        </w:rPr>
        <w:t xml:space="preserve"> </w:t>
      </w:r>
      <w:r w:rsidR="0684B1A3" w:rsidRPr="73ADEFFD">
        <w:rPr>
          <w:spacing w:val="-1"/>
          <w:lang w:val="ca-ES-valencia"/>
        </w:rPr>
        <w:t>d</w:t>
      </w:r>
      <w:r w:rsidR="0684B1A3" w:rsidRPr="73ADEFFD">
        <w:rPr>
          <w:lang w:val="ca-ES-valencia"/>
        </w:rPr>
        <w:t>’</w:t>
      </w:r>
      <w:r w:rsidR="0684B1A3" w:rsidRPr="73ADEFFD">
        <w:rPr>
          <w:spacing w:val="-1"/>
          <w:lang w:val="ca-ES-valencia"/>
        </w:rPr>
        <w:t>a</w:t>
      </w:r>
      <w:r w:rsidR="0684B1A3" w:rsidRPr="73ADEFFD">
        <w:rPr>
          <w:lang w:val="ca-ES-valencia"/>
        </w:rPr>
        <w:t>p</w:t>
      </w:r>
      <w:r w:rsidR="0684B1A3" w:rsidRPr="73ADEFFD">
        <w:rPr>
          <w:spacing w:val="-1"/>
          <w:lang w:val="ca-ES-valencia"/>
        </w:rPr>
        <w:t>r</w:t>
      </w:r>
      <w:r w:rsidR="0684B1A3" w:rsidRPr="73ADEFFD">
        <w:rPr>
          <w:lang w:val="ca-ES-valencia"/>
        </w:rPr>
        <w:t>e</w:t>
      </w:r>
      <w:r w:rsidR="0684B1A3" w:rsidRPr="73ADEFFD">
        <w:rPr>
          <w:spacing w:val="-1"/>
          <w:lang w:val="ca-ES-valencia"/>
        </w:rPr>
        <w:t>n</w:t>
      </w:r>
      <w:r w:rsidR="0684B1A3" w:rsidRPr="73ADEFFD">
        <w:rPr>
          <w:lang w:val="ca-ES-valencia"/>
        </w:rPr>
        <w:t>e</w:t>
      </w:r>
      <w:r w:rsidR="0684B1A3" w:rsidRPr="73ADEFFD">
        <w:rPr>
          <w:spacing w:val="-1"/>
          <w:lang w:val="ca-ES-valencia"/>
        </w:rPr>
        <w:t>n</w:t>
      </w:r>
      <w:r w:rsidR="0684B1A3" w:rsidRPr="73ADEFFD">
        <w:rPr>
          <w:lang w:val="ca-ES-valencia"/>
        </w:rPr>
        <w:t>tat</w:t>
      </w:r>
      <w:r w:rsidR="0684B1A3" w:rsidRPr="73ADEFFD">
        <w:rPr>
          <w:spacing w:val="-1"/>
          <w:lang w:val="ca-ES-valencia"/>
        </w:rPr>
        <w:t>g</w:t>
      </w:r>
      <w:r w:rsidR="0684B1A3" w:rsidRPr="73ADEFFD">
        <w:rPr>
          <w:lang w:val="ca-ES-valencia"/>
        </w:rPr>
        <w:t>e</w:t>
      </w:r>
      <w:r w:rsidR="0684B1A3" w:rsidRPr="73ADEFFD">
        <w:rPr>
          <w:spacing w:val="-4"/>
          <w:lang w:val="ca-ES-valencia"/>
        </w:rPr>
        <w:t xml:space="preserve"> </w:t>
      </w:r>
      <w:r w:rsidR="0684B1A3" w:rsidRPr="73ADEFFD">
        <w:rPr>
          <w:lang w:val="ca-ES-valencia"/>
        </w:rPr>
        <w:t>i</w:t>
      </w:r>
      <w:r w:rsidR="0684B1A3" w:rsidRPr="73ADEFFD">
        <w:rPr>
          <w:spacing w:val="-5"/>
          <w:lang w:val="ca-ES-valencia"/>
        </w:rPr>
        <w:t xml:space="preserve"> </w:t>
      </w:r>
      <w:r w:rsidR="0684B1A3" w:rsidRPr="73ADEFFD">
        <w:rPr>
          <w:spacing w:val="-1"/>
          <w:lang w:val="ca-ES-valencia"/>
        </w:rPr>
        <w:t>c</w:t>
      </w:r>
      <w:r w:rsidR="0684B1A3" w:rsidRPr="73ADEFFD">
        <w:rPr>
          <w:lang w:val="ca-ES-valencia"/>
        </w:rPr>
        <w:t>r</w:t>
      </w:r>
      <w:r w:rsidR="0684B1A3" w:rsidRPr="73ADEFFD">
        <w:rPr>
          <w:spacing w:val="-1"/>
          <w:lang w:val="ca-ES-valencia"/>
        </w:rPr>
        <w:t>i</w:t>
      </w:r>
      <w:r w:rsidR="0684B1A3" w:rsidRPr="73ADEFFD">
        <w:rPr>
          <w:lang w:val="ca-ES-valencia"/>
        </w:rPr>
        <w:t>te</w:t>
      </w:r>
      <w:r w:rsidR="0684B1A3" w:rsidRPr="73ADEFFD">
        <w:rPr>
          <w:spacing w:val="-1"/>
          <w:lang w:val="ca-ES-valencia"/>
        </w:rPr>
        <w:t>r</w:t>
      </w:r>
      <w:r w:rsidR="0684B1A3" w:rsidRPr="73ADEFFD">
        <w:rPr>
          <w:lang w:val="ca-ES-valencia"/>
        </w:rPr>
        <w:t>is</w:t>
      </w:r>
      <w:r w:rsidR="0684B1A3" w:rsidRPr="73ADEFFD">
        <w:rPr>
          <w:spacing w:val="-5"/>
          <w:lang w:val="ca-ES-valencia"/>
        </w:rPr>
        <w:t xml:space="preserve"> </w:t>
      </w:r>
      <w:r w:rsidR="0684B1A3" w:rsidRPr="73ADEFFD">
        <w:rPr>
          <w:lang w:val="ca-ES-valencia"/>
        </w:rPr>
        <w:t>d</w:t>
      </w:r>
      <w:r w:rsidR="0684B1A3" w:rsidRPr="73ADEFFD">
        <w:rPr>
          <w:spacing w:val="-1"/>
          <w:lang w:val="ca-ES-valencia"/>
        </w:rPr>
        <w:t>’</w:t>
      </w:r>
      <w:r w:rsidR="0684B1A3" w:rsidRPr="73ADEFFD">
        <w:rPr>
          <w:lang w:val="ca-ES-valencia"/>
        </w:rPr>
        <w:t>a</w:t>
      </w:r>
      <w:r w:rsidR="0684B1A3" w:rsidRPr="73ADEFFD">
        <w:rPr>
          <w:spacing w:val="-1"/>
          <w:lang w:val="ca-ES-valencia"/>
        </w:rPr>
        <w:t>v</w:t>
      </w:r>
      <w:r w:rsidR="0684B1A3" w:rsidRPr="73ADEFFD">
        <w:rPr>
          <w:lang w:val="ca-ES-valencia"/>
        </w:rPr>
        <w:t>a</w:t>
      </w:r>
      <w:r w:rsidR="0684B1A3" w:rsidRPr="73ADEFFD">
        <w:rPr>
          <w:spacing w:val="-1"/>
          <w:lang w:val="ca-ES-valencia"/>
        </w:rPr>
        <w:t>l</w:t>
      </w:r>
      <w:r w:rsidR="0684B1A3" w:rsidRPr="73ADEFFD">
        <w:rPr>
          <w:lang w:val="ca-ES-valencia"/>
        </w:rPr>
        <w:t>ua</w:t>
      </w:r>
      <w:r w:rsidR="0684B1A3" w:rsidRPr="73ADEFFD">
        <w:rPr>
          <w:spacing w:val="-1"/>
          <w:lang w:val="ca-ES-valencia"/>
        </w:rPr>
        <w:t>c</w:t>
      </w:r>
      <w:r w:rsidR="0684B1A3" w:rsidRPr="73ADEFFD">
        <w:rPr>
          <w:lang w:val="ca-ES-valencia"/>
        </w:rPr>
        <w:t>ió.</w:t>
      </w:r>
      <w:bookmarkEnd w:id="29"/>
    </w:p>
    <w:p w14:paraId="58F83422" w14:textId="77777777" w:rsidR="00F73ADF" w:rsidRPr="00B433E2" w:rsidRDefault="00F73ADF" w:rsidP="0056742A">
      <w:pPr>
        <w:rPr>
          <w:lang w:val="ca-ES-valencia"/>
        </w:rPr>
      </w:pPr>
    </w:p>
    <w:p w14:paraId="44F4DA50" w14:textId="77777777" w:rsidR="00F73ADF" w:rsidRPr="00B433E2" w:rsidRDefault="00F73ADF" w:rsidP="0056742A">
      <w:pPr>
        <w:rPr>
          <w:lang w:val="ca-ES-valencia"/>
        </w:rPr>
      </w:pPr>
    </w:p>
    <w:tbl>
      <w:tblPr>
        <w:tblStyle w:val="TableNormal1"/>
        <w:tblW w:w="0" w:type="auto"/>
        <w:tblInd w:w="115" w:type="dxa"/>
        <w:tblLayout w:type="fixed"/>
        <w:tblLook w:val="01E0" w:firstRow="1" w:lastRow="1" w:firstColumn="1" w:lastColumn="1" w:noHBand="0" w:noVBand="0"/>
      </w:tblPr>
      <w:tblGrid>
        <w:gridCol w:w="9671"/>
      </w:tblGrid>
      <w:tr w:rsidR="00F73ADF" w:rsidRPr="00B433E2" w14:paraId="30E2A656" w14:textId="77777777" w:rsidTr="001E196C">
        <w:trPr>
          <w:trHeight w:hRule="exact" w:val="562"/>
        </w:trPr>
        <w:tc>
          <w:tcPr>
            <w:tcW w:w="9671" w:type="dxa"/>
            <w:tcBorders>
              <w:top w:val="single" w:sz="4" w:space="0" w:color="000000"/>
              <w:left w:val="single" w:sz="4" w:space="0" w:color="000000"/>
              <w:bottom w:val="single" w:sz="4" w:space="0" w:color="000000"/>
              <w:right w:val="single" w:sz="4" w:space="0" w:color="000000"/>
            </w:tcBorders>
          </w:tcPr>
          <w:p w14:paraId="0068005D" w14:textId="77777777" w:rsidR="00F73ADF" w:rsidRPr="00B433E2" w:rsidRDefault="00F73ADF" w:rsidP="0056742A">
            <w:pPr>
              <w:pStyle w:val="TableParagraph"/>
            </w:pPr>
            <w:r w:rsidRPr="00B433E2">
              <w:rPr>
                <w:spacing w:val="-1"/>
              </w:rPr>
              <w:t>Cr</w:t>
            </w:r>
            <w:r w:rsidRPr="00B433E2">
              <w:t>it</w:t>
            </w:r>
            <w:r w:rsidRPr="00B433E2">
              <w:rPr>
                <w:spacing w:val="-1"/>
              </w:rPr>
              <w:t>e</w:t>
            </w:r>
            <w:r w:rsidRPr="00B433E2">
              <w:t>r</w:t>
            </w:r>
            <w:r w:rsidRPr="00B433E2">
              <w:rPr>
                <w:spacing w:val="-1"/>
              </w:rPr>
              <w:t>i</w:t>
            </w:r>
            <w:r w:rsidRPr="00B433E2">
              <w:t>s</w:t>
            </w:r>
            <w:r w:rsidRPr="00B433E2">
              <w:rPr>
                <w:spacing w:val="-7"/>
              </w:rPr>
              <w:t xml:space="preserve"> </w:t>
            </w:r>
            <w:r w:rsidRPr="00B433E2">
              <w:rPr>
                <w:spacing w:val="-1"/>
              </w:rPr>
              <w:t>d</w:t>
            </w:r>
            <w:r w:rsidRPr="00B433E2">
              <w:t>’</w:t>
            </w:r>
            <w:r w:rsidRPr="00B433E2">
              <w:rPr>
                <w:spacing w:val="-1"/>
              </w:rPr>
              <w:t>a</w:t>
            </w:r>
            <w:r w:rsidRPr="00B433E2">
              <w:t>v</w:t>
            </w:r>
            <w:r w:rsidRPr="00B433E2">
              <w:rPr>
                <w:spacing w:val="-1"/>
              </w:rPr>
              <w:t>a</w:t>
            </w:r>
            <w:r w:rsidRPr="00B433E2">
              <w:t>lu</w:t>
            </w:r>
            <w:r w:rsidRPr="00B433E2">
              <w:rPr>
                <w:spacing w:val="-1"/>
              </w:rPr>
              <w:t>ac</w:t>
            </w:r>
            <w:r w:rsidRPr="00B433E2">
              <w:t>ió</w:t>
            </w:r>
            <w:r w:rsidRPr="00B433E2">
              <w:rPr>
                <w:spacing w:val="-7"/>
              </w:rPr>
              <w:t xml:space="preserve"> </w:t>
            </w:r>
            <w:r w:rsidRPr="00B433E2">
              <w:t>DASP</w:t>
            </w:r>
          </w:p>
        </w:tc>
      </w:tr>
      <w:tr w:rsidR="00F73ADF" w:rsidRPr="00B433E2" w14:paraId="0623C41F" w14:textId="77777777" w:rsidTr="00A800BE">
        <w:trPr>
          <w:trHeight w:hRule="exact" w:val="3838"/>
        </w:trPr>
        <w:tc>
          <w:tcPr>
            <w:tcW w:w="9671" w:type="dxa"/>
            <w:tcBorders>
              <w:top w:val="single" w:sz="4" w:space="0" w:color="000000"/>
              <w:left w:val="single" w:sz="4" w:space="0" w:color="000000"/>
              <w:bottom w:val="single" w:sz="4" w:space="0" w:color="000000"/>
              <w:right w:val="single" w:sz="4" w:space="0" w:color="000000"/>
            </w:tcBorders>
          </w:tcPr>
          <w:p w14:paraId="0213EDB7" w14:textId="77777777" w:rsidR="00F73ADF" w:rsidRPr="00B433E2" w:rsidRDefault="00F73ADF" w:rsidP="0056742A">
            <w:pPr>
              <w:rPr>
                <w:lang w:val="ca-ES-valencia"/>
              </w:rPr>
            </w:pPr>
            <w:r w:rsidRPr="00B433E2">
              <w:rPr>
                <w:lang w:val="ca-ES-valencia"/>
              </w:rPr>
              <w:lastRenderedPageBreak/>
              <w:t>1. Establix les diferències entre l’economia lineal (EL) i l’economia circular (EC), identificant els avantatges de l’EC en relació amb el medi ambient i el desenrotllament sostenible.</w:t>
            </w:r>
          </w:p>
          <w:p w14:paraId="51933762" w14:textId="77777777" w:rsidR="00F73ADF" w:rsidRPr="00B433E2" w:rsidRDefault="00F73ADF" w:rsidP="0056742A">
            <w:pPr>
              <w:rPr>
                <w:lang w:val="ca-ES-valencia"/>
              </w:rPr>
            </w:pPr>
          </w:p>
          <w:p w14:paraId="17C08366" w14:textId="77777777" w:rsidR="00F73ADF" w:rsidRPr="00B433E2" w:rsidRDefault="00F73ADF" w:rsidP="0056742A">
            <w:pPr>
              <w:rPr>
                <w:lang w:val="ca-ES-valencia"/>
              </w:rPr>
            </w:pPr>
            <w:r w:rsidRPr="00B433E2">
              <w:rPr>
                <w:i/>
                <w:iCs/>
                <w:lang w:val="ca-ES-valencia"/>
              </w:rPr>
              <w:t>a</w:t>
            </w:r>
            <w:r w:rsidRPr="00B433E2">
              <w:rPr>
                <w:lang w:val="ca-ES-valencia"/>
              </w:rPr>
              <w:t>) S’han identificat les etapes “típiques” dels models basats en els models basats en EC.</w:t>
            </w:r>
          </w:p>
          <w:p w14:paraId="4F7D8D89" w14:textId="77777777" w:rsidR="00F73ADF" w:rsidRPr="00B433E2" w:rsidRDefault="00F73ADF" w:rsidP="0056742A">
            <w:pPr>
              <w:rPr>
                <w:lang w:val="ca-ES-valencia"/>
              </w:rPr>
            </w:pPr>
            <w:r w:rsidRPr="00B433E2">
              <w:rPr>
                <w:i/>
                <w:iCs/>
                <w:lang w:val="ca-ES-valencia"/>
              </w:rPr>
              <w:t>b</w:t>
            </w:r>
            <w:r w:rsidRPr="00B433E2">
              <w:rPr>
                <w:lang w:val="ca-ES-valencia"/>
              </w:rPr>
              <w:t>) S’ha analitzat cada etapa dels models EL i EC i la repercussió que tenen en el medi ambient.</w:t>
            </w:r>
          </w:p>
          <w:p w14:paraId="1EABA46D" w14:textId="77777777" w:rsidR="00F73ADF" w:rsidRPr="00B433E2" w:rsidRDefault="00F73ADF" w:rsidP="0056742A">
            <w:pPr>
              <w:rPr>
                <w:lang w:val="ca-ES-valencia"/>
              </w:rPr>
            </w:pPr>
            <w:r w:rsidRPr="00B433E2">
              <w:rPr>
                <w:i/>
                <w:iCs/>
                <w:lang w:val="ca-ES-valencia"/>
              </w:rPr>
              <w:t>c</w:t>
            </w:r>
            <w:r w:rsidRPr="00B433E2">
              <w:rPr>
                <w:lang w:val="ca-ES-valencia"/>
              </w:rPr>
              <w:t>) S’ha valorat la importància del reciclatge en els models econòmics.</w:t>
            </w:r>
          </w:p>
          <w:p w14:paraId="39CFB367" w14:textId="77777777" w:rsidR="00F73ADF" w:rsidRPr="00B433E2" w:rsidRDefault="00F73ADF" w:rsidP="0056742A">
            <w:pPr>
              <w:rPr>
                <w:lang w:val="ca-ES-valencia"/>
              </w:rPr>
            </w:pPr>
            <w:r w:rsidRPr="00B433E2">
              <w:rPr>
                <w:i/>
                <w:iCs/>
                <w:lang w:val="ca-ES-valencia"/>
              </w:rPr>
              <w:t>d</w:t>
            </w:r>
            <w:r w:rsidRPr="00B433E2">
              <w:rPr>
                <w:lang w:val="ca-ES-valencia"/>
              </w:rPr>
              <w:t>) S’han identificat processos reals basats en EL.</w:t>
            </w:r>
          </w:p>
          <w:p w14:paraId="70224D08" w14:textId="77777777" w:rsidR="00F73ADF" w:rsidRPr="00B433E2" w:rsidRDefault="00F73ADF" w:rsidP="0056742A">
            <w:pPr>
              <w:rPr>
                <w:lang w:val="ca-ES-valencia"/>
              </w:rPr>
            </w:pPr>
            <w:r w:rsidRPr="00B433E2">
              <w:rPr>
                <w:i/>
                <w:iCs/>
                <w:lang w:val="ca-ES-valencia"/>
              </w:rPr>
              <w:t>e</w:t>
            </w:r>
            <w:r w:rsidRPr="00B433E2">
              <w:rPr>
                <w:lang w:val="ca-ES-valencia"/>
              </w:rPr>
              <w:t>) S’han identificat processos reals basats en EC.</w:t>
            </w:r>
          </w:p>
          <w:p w14:paraId="6EF22B35" w14:textId="77777777" w:rsidR="00F73ADF" w:rsidRPr="00B433E2" w:rsidRDefault="00F73ADF" w:rsidP="0056742A">
            <w:pPr>
              <w:rPr>
                <w:lang w:val="ca-ES-valencia"/>
              </w:rPr>
            </w:pPr>
            <w:r w:rsidRPr="00B433E2">
              <w:rPr>
                <w:i/>
                <w:iCs/>
                <w:lang w:val="ca-ES-valencia"/>
              </w:rPr>
              <w:t>f</w:t>
            </w:r>
            <w:r w:rsidRPr="00B433E2">
              <w:rPr>
                <w:lang w:val="ca-ES-valencia"/>
              </w:rPr>
              <w:t>) S’han comparat els models anteriors en relació amb el seu impacte mediambiental i els ODS (Objectius de Desenrotllament Sostenible).</w:t>
            </w:r>
          </w:p>
          <w:p w14:paraId="5B708178" w14:textId="77777777" w:rsidR="00F73ADF" w:rsidRPr="00B433E2" w:rsidRDefault="00F73ADF" w:rsidP="0056742A">
            <w:pPr>
              <w:rPr>
                <w:lang w:val="ca-ES-valencia"/>
              </w:rPr>
            </w:pPr>
          </w:p>
        </w:tc>
      </w:tr>
      <w:tr w:rsidR="00F73ADF" w:rsidRPr="00B433E2" w14:paraId="3BCBB8A3" w14:textId="77777777" w:rsidTr="00A800BE">
        <w:trPr>
          <w:trHeight w:hRule="exact" w:val="3963"/>
        </w:trPr>
        <w:tc>
          <w:tcPr>
            <w:tcW w:w="9671" w:type="dxa"/>
            <w:tcBorders>
              <w:top w:val="single" w:sz="4" w:space="0" w:color="000000"/>
              <w:left w:val="single" w:sz="4" w:space="0" w:color="000000"/>
              <w:bottom w:val="single" w:sz="4" w:space="0" w:color="000000"/>
              <w:right w:val="single" w:sz="4" w:space="0" w:color="000000"/>
            </w:tcBorders>
          </w:tcPr>
          <w:p w14:paraId="25277F7A" w14:textId="77777777" w:rsidR="00F73ADF" w:rsidRPr="00B433E2" w:rsidRDefault="00F73ADF" w:rsidP="0056742A">
            <w:pPr>
              <w:rPr>
                <w:lang w:val="ca-ES-valencia"/>
              </w:rPr>
            </w:pPr>
            <w:r w:rsidRPr="00B433E2">
              <w:rPr>
                <w:lang w:val="ca-ES-valencia"/>
              </w:rPr>
              <w:t>2. Caracteritza els principals aspectes de la 4a Revolució Industrial i indica els canvis i els avantatges que es produïxen tant des del punt de vista dels clients com de les empreses.</w:t>
            </w:r>
          </w:p>
          <w:p w14:paraId="77523738" w14:textId="77777777" w:rsidR="00F73ADF" w:rsidRPr="00B433E2" w:rsidRDefault="00F73ADF" w:rsidP="0056742A">
            <w:pPr>
              <w:rPr>
                <w:lang w:val="ca-ES-valencia"/>
              </w:rPr>
            </w:pPr>
          </w:p>
          <w:p w14:paraId="281D5F9F" w14:textId="77777777" w:rsidR="00F73ADF" w:rsidRPr="00B433E2" w:rsidRDefault="00F73ADF" w:rsidP="0056742A">
            <w:pPr>
              <w:rPr>
                <w:lang w:val="ca-ES-valencia"/>
              </w:rPr>
            </w:pPr>
            <w:r w:rsidRPr="00B433E2">
              <w:rPr>
                <w:i/>
                <w:iCs/>
                <w:lang w:val="ca-ES-valencia"/>
              </w:rPr>
              <w:t>a</w:t>
            </w:r>
            <w:r w:rsidRPr="00B433E2">
              <w:rPr>
                <w:lang w:val="ca-ES-valencia"/>
              </w:rPr>
              <w:t>) S’han relacionat els sistemes ciberfísics amb l’evolució industrial.</w:t>
            </w:r>
          </w:p>
          <w:p w14:paraId="09EA2F68" w14:textId="77777777" w:rsidR="00F73ADF" w:rsidRPr="00B433E2" w:rsidRDefault="00F73ADF" w:rsidP="0056742A">
            <w:pPr>
              <w:rPr>
                <w:lang w:val="ca-ES-valencia"/>
              </w:rPr>
            </w:pPr>
            <w:r w:rsidRPr="00B433E2">
              <w:rPr>
                <w:i/>
                <w:iCs/>
                <w:lang w:val="ca-ES-valencia"/>
              </w:rPr>
              <w:t>b</w:t>
            </w:r>
            <w:r w:rsidRPr="00B433E2">
              <w:rPr>
                <w:lang w:val="ca-ES-valencia"/>
              </w:rPr>
              <w:t>) S’ha analitzat el canvi produït en els sistemes automatitzats.</w:t>
            </w:r>
          </w:p>
          <w:p w14:paraId="782957AF" w14:textId="77777777" w:rsidR="00F73ADF" w:rsidRPr="00B433E2" w:rsidRDefault="00F73ADF" w:rsidP="0056742A">
            <w:pPr>
              <w:rPr>
                <w:lang w:val="ca-ES-valencia"/>
              </w:rPr>
            </w:pPr>
            <w:r w:rsidRPr="00B433E2">
              <w:rPr>
                <w:i/>
                <w:iCs/>
                <w:lang w:val="ca-ES-valencia"/>
              </w:rPr>
              <w:t>c</w:t>
            </w:r>
            <w:r w:rsidRPr="00B433E2">
              <w:rPr>
                <w:lang w:val="ca-ES-valencia"/>
              </w:rPr>
              <w:t>) S’ha descrit la combinació de la part física de les indústries amb el programari, IoT (internet de les</w:t>
            </w:r>
          </w:p>
          <w:p w14:paraId="6515C989" w14:textId="77777777" w:rsidR="00F73ADF" w:rsidRPr="00B433E2" w:rsidRDefault="00F73ADF" w:rsidP="0056742A">
            <w:pPr>
              <w:rPr>
                <w:lang w:val="ca-ES-valencia"/>
              </w:rPr>
            </w:pPr>
            <w:r w:rsidRPr="00B433E2">
              <w:rPr>
                <w:lang w:val="ca-ES-valencia"/>
              </w:rPr>
              <w:t>coses), comunicacions, entre altres.</w:t>
            </w:r>
          </w:p>
          <w:p w14:paraId="0FE17B71" w14:textId="77777777" w:rsidR="00F73ADF" w:rsidRPr="00B433E2" w:rsidRDefault="00F73ADF" w:rsidP="0056742A">
            <w:pPr>
              <w:rPr>
                <w:lang w:val="ca-ES-valencia"/>
              </w:rPr>
            </w:pPr>
            <w:r w:rsidRPr="00B433E2">
              <w:rPr>
                <w:i/>
                <w:iCs/>
                <w:lang w:val="ca-ES-valencia"/>
              </w:rPr>
              <w:t>d</w:t>
            </w:r>
            <w:r w:rsidRPr="00B433E2">
              <w:rPr>
                <w:lang w:val="ca-ES-valencia"/>
              </w:rPr>
              <w:t>) S’ha descrit la interrelació entre el món físic i el virtual.</w:t>
            </w:r>
          </w:p>
          <w:p w14:paraId="58495C64" w14:textId="77777777" w:rsidR="00F73ADF" w:rsidRPr="00B433E2" w:rsidRDefault="00F73ADF" w:rsidP="0056742A">
            <w:pPr>
              <w:rPr>
                <w:lang w:val="ca-ES-valencia"/>
              </w:rPr>
            </w:pPr>
            <w:r w:rsidRPr="00B433E2">
              <w:rPr>
                <w:lang w:val="ca-ES-valencia"/>
              </w:rPr>
              <w:t>e) S’ha relacionat la migració a entorns 4.0 amb la millora dels resultats de les empreses.</w:t>
            </w:r>
          </w:p>
          <w:p w14:paraId="116A46F7" w14:textId="77777777" w:rsidR="00F73ADF" w:rsidRPr="00B433E2" w:rsidRDefault="00F73ADF" w:rsidP="0056742A">
            <w:pPr>
              <w:rPr>
                <w:lang w:val="ca-ES-valencia"/>
              </w:rPr>
            </w:pPr>
            <w:r w:rsidRPr="00B433E2">
              <w:rPr>
                <w:i/>
                <w:iCs/>
                <w:lang w:val="ca-ES-valencia"/>
              </w:rPr>
              <w:t>f</w:t>
            </w:r>
            <w:r w:rsidRPr="00B433E2">
              <w:rPr>
                <w:lang w:val="ca-ES-valencia"/>
              </w:rPr>
              <w:t>) S’han identificat els avantatges per a clients i empreses.</w:t>
            </w:r>
          </w:p>
          <w:p w14:paraId="35313504" w14:textId="77777777" w:rsidR="00F73ADF" w:rsidRPr="00B433E2" w:rsidRDefault="00F73ADF" w:rsidP="0056742A">
            <w:pPr>
              <w:rPr>
                <w:lang w:val="ca-ES-valencia"/>
              </w:rPr>
            </w:pPr>
          </w:p>
        </w:tc>
      </w:tr>
      <w:tr w:rsidR="00F73ADF" w:rsidRPr="00B433E2" w14:paraId="6FD67C4C" w14:textId="77777777" w:rsidTr="001E196C">
        <w:trPr>
          <w:trHeight w:hRule="exact" w:val="3598"/>
        </w:trPr>
        <w:tc>
          <w:tcPr>
            <w:tcW w:w="9671" w:type="dxa"/>
            <w:tcBorders>
              <w:top w:val="single" w:sz="4" w:space="0" w:color="000000"/>
              <w:left w:val="single" w:sz="4" w:space="0" w:color="000000"/>
              <w:bottom w:val="single" w:sz="4" w:space="0" w:color="000000"/>
              <w:right w:val="single" w:sz="4" w:space="0" w:color="000000"/>
            </w:tcBorders>
          </w:tcPr>
          <w:p w14:paraId="11772B6C" w14:textId="77777777" w:rsidR="00F73ADF" w:rsidRPr="00B433E2" w:rsidRDefault="00F73ADF" w:rsidP="0056742A">
            <w:pPr>
              <w:rPr>
                <w:lang w:val="ca-ES-valencia"/>
              </w:rPr>
            </w:pPr>
            <w:r w:rsidRPr="00B433E2">
              <w:rPr>
                <w:lang w:val="ca-ES-valencia"/>
              </w:rPr>
              <w:t xml:space="preserve">3. Identifica l’estructura dels sistemes basats en </w:t>
            </w:r>
            <w:r w:rsidRPr="00B433E2">
              <w:rPr>
                <w:i/>
                <w:iCs/>
                <w:lang w:val="ca-ES-valencia"/>
              </w:rPr>
              <w:t>cloud</w:t>
            </w:r>
            <w:r w:rsidRPr="00B433E2">
              <w:rPr>
                <w:lang w:val="ca-ES-valencia"/>
              </w:rPr>
              <w:t>/núvol i descriu la seua tipologia i camp d’aplicació.</w:t>
            </w:r>
          </w:p>
          <w:p w14:paraId="23C9786C" w14:textId="77777777" w:rsidR="00F73ADF" w:rsidRPr="00B433E2" w:rsidRDefault="00F73ADF" w:rsidP="0056742A">
            <w:pPr>
              <w:rPr>
                <w:lang w:val="ca-ES-valencia"/>
              </w:rPr>
            </w:pPr>
          </w:p>
          <w:p w14:paraId="031D84D4" w14:textId="77777777" w:rsidR="00F73ADF" w:rsidRPr="00B433E2" w:rsidRDefault="00F73ADF" w:rsidP="0056742A">
            <w:pPr>
              <w:rPr>
                <w:lang w:val="ca-ES-valencia"/>
              </w:rPr>
            </w:pPr>
            <w:r w:rsidRPr="00B433E2">
              <w:rPr>
                <w:i/>
                <w:iCs/>
                <w:lang w:val="ca-ES-valencia"/>
              </w:rPr>
              <w:t>a</w:t>
            </w:r>
            <w:r w:rsidRPr="00B433E2">
              <w:rPr>
                <w:lang w:val="ca-ES-valencia"/>
              </w:rPr>
              <w:t xml:space="preserve">) S’han identificat els diferents nivells del </w:t>
            </w:r>
            <w:r w:rsidRPr="00B433E2">
              <w:rPr>
                <w:i/>
                <w:iCs/>
                <w:lang w:val="ca-ES-valencia"/>
              </w:rPr>
              <w:t>cloud</w:t>
            </w:r>
            <w:r w:rsidRPr="00B433E2">
              <w:rPr>
                <w:lang w:val="ca-ES-valencia"/>
              </w:rPr>
              <w:t>/núvol.</w:t>
            </w:r>
          </w:p>
          <w:p w14:paraId="1E7D7855" w14:textId="77777777" w:rsidR="00F73ADF" w:rsidRPr="00B433E2" w:rsidRDefault="00F73ADF" w:rsidP="0056742A">
            <w:pPr>
              <w:rPr>
                <w:lang w:val="ca-ES-valencia"/>
              </w:rPr>
            </w:pPr>
            <w:r w:rsidRPr="00B433E2">
              <w:rPr>
                <w:i/>
                <w:iCs/>
                <w:lang w:val="ca-ES-valencia"/>
              </w:rPr>
              <w:t>b</w:t>
            </w:r>
            <w:r w:rsidRPr="00B433E2">
              <w:rPr>
                <w:lang w:val="ca-ES-valencia"/>
              </w:rPr>
              <w:t xml:space="preserve">) S’han identificat les principals funcions del </w:t>
            </w:r>
            <w:r w:rsidRPr="00B433E2">
              <w:rPr>
                <w:i/>
                <w:iCs/>
                <w:lang w:val="ca-ES-valencia"/>
              </w:rPr>
              <w:t>cloud</w:t>
            </w:r>
            <w:r w:rsidRPr="00B433E2">
              <w:rPr>
                <w:lang w:val="ca-ES-valencia"/>
              </w:rPr>
              <w:t>/núvol (processament de dades, intercanvi d’informació, execució d’aplicacions, entre altres).</w:t>
            </w:r>
          </w:p>
          <w:p w14:paraId="4E7E1B03" w14:textId="77777777" w:rsidR="00F73ADF" w:rsidRPr="00B433E2" w:rsidRDefault="00F73ADF" w:rsidP="0056742A">
            <w:pPr>
              <w:rPr>
                <w:lang w:val="ca-ES-valencia"/>
              </w:rPr>
            </w:pPr>
            <w:r w:rsidRPr="00B433E2">
              <w:rPr>
                <w:i/>
                <w:iCs/>
                <w:lang w:val="ca-ES-valencia"/>
              </w:rPr>
              <w:t>c</w:t>
            </w:r>
            <w:r w:rsidRPr="00B433E2">
              <w:rPr>
                <w:lang w:val="ca-ES-valencia"/>
              </w:rPr>
              <w:t>) S’ha descrit el concepte d’</w:t>
            </w:r>
            <w:r w:rsidRPr="00B433E2">
              <w:rPr>
                <w:i/>
                <w:iCs/>
                <w:lang w:val="ca-ES-valencia"/>
              </w:rPr>
              <w:t xml:space="preserve">edge computing </w:t>
            </w:r>
            <w:r w:rsidRPr="00B433E2">
              <w:rPr>
                <w:lang w:val="ca-ES-valencia"/>
              </w:rPr>
              <w:t xml:space="preserve">i la seua relació amb el </w:t>
            </w:r>
            <w:r w:rsidRPr="00B433E2">
              <w:rPr>
                <w:i/>
                <w:iCs/>
                <w:lang w:val="ca-ES-valencia"/>
              </w:rPr>
              <w:t>cloud</w:t>
            </w:r>
            <w:r w:rsidRPr="00B433E2">
              <w:rPr>
                <w:lang w:val="ca-ES-valencia"/>
              </w:rPr>
              <w:t>/núvol.</w:t>
            </w:r>
          </w:p>
          <w:p w14:paraId="56DF3388" w14:textId="77777777" w:rsidR="00F73ADF" w:rsidRPr="00B433E2" w:rsidRDefault="00F73ADF" w:rsidP="0056742A">
            <w:pPr>
              <w:rPr>
                <w:lang w:val="ca-ES-valencia"/>
              </w:rPr>
            </w:pPr>
            <w:r w:rsidRPr="00B433E2">
              <w:rPr>
                <w:i/>
                <w:iCs/>
                <w:lang w:val="ca-ES-valencia"/>
              </w:rPr>
              <w:t>d</w:t>
            </w:r>
            <w:r w:rsidRPr="00B433E2">
              <w:rPr>
                <w:lang w:val="ca-ES-valencia"/>
              </w:rPr>
              <w:t xml:space="preserve">) S’han definit els conceptes de </w:t>
            </w:r>
            <w:r w:rsidRPr="00B433E2">
              <w:rPr>
                <w:i/>
                <w:iCs/>
                <w:lang w:val="ca-ES-valencia"/>
              </w:rPr>
              <w:t xml:space="preserve">fog </w:t>
            </w:r>
            <w:r w:rsidRPr="00B433E2">
              <w:rPr>
                <w:lang w:val="ca-ES-valencia"/>
              </w:rPr>
              <w:t xml:space="preserve">i </w:t>
            </w:r>
            <w:r w:rsidRPr="00B433E2">
              <w:rPr>
                <w:i/>
                <w:iCs/>
                <w:lang w:val="ca-ES-valencia"/>
              </w:rPr>
              <w:t xml:space="preserve">mist </w:t>
            </w:r>
            <w:r w:rsidRPr="00B433E2">
              <w:rPr>
                <w:lang w:val="ca-ES-valencia"/>
              </w:rPr>
              <w:t>i les seues zones d’aplicació en el conjunt.</w:t>
            </w:r>
          </w:p>
          <w:p w14:paraId="4BC8C265" w14:textId="77777777" w:rsidR="00F73ADF" w:rsidRPr="00B433E2" w:rsidRDefault="00F73ADF" w:rsidP="0056742A">
            <w:pPr>
              <w:rPr>
                <w:lang w:val="ca-ES-valencia"/>
              </w:rPr>
            </w:pPr>
            <w:r w:rsidRPr="00B433E2">
              <w:rPr>
                <w:i/>
                <w:iCs/>
                <w:lang w:val="ca-ES-valencia"/>
              </w:rPr>
              <w:t>e</w:t>
            </w:r>
            <w:r w:rsidRPr="00B433E2">
              <w:rPr>
                <w:lang w:val="ca-ES-valencia"/>
              </w:rPr>
              <w:t xml:space="preserve">) S’han identificat els avantatges que proporciona la utilització del </w:t>
            </w:r>
            <w:r w:rsidRPr="00B433E2">
              <w:rPr>
                <w:i/>
                <w:iCs/>
                <w:lang w:val="ca-ES-valencia"/>
              </w:rPr>
              <w:t>cloud</w:t>
            </w:r>
            <w:r w:rsidRPr="00B433E2">
              <w:rPr>
                <w:lang w:val="ca-ES-valencia"/>
              </w:rPr>
              <w:t>/núvol en els sistemes connectats.</w:t>
            </w:r>
          </w:p>
        </w:tc>
      </w:tr>
      <w:tr w:rsidR="00F73ADF" w:rsidRPr="00B433E2" w14:paraId="59EE0EFC" w14:textId="77777777" w:rsidTr="00A800BE">
        <w:trPr>
          <w:trHeight w:hRule="exact" w:val="5680"/>
        </w:trPr>
        <w:tc>
          <w:tcPr>
            <w:tcW w:w="9671" w:type="dxa"/>
            <w:tcBorders>
              <w:top w:val="single" w:sz="4" w:space="0" w:color="000000"/>
              <w:left w:val="single" w:sz="4" w:space="0" w:color="000000"/>
              <w:bottom w:val="single" w:sz="4" w:space="0" w:color="000000"/>
              <w:right w:val="single" w:sz="4" w:space="0" w:color="000000"/>
            </w:tcBorders>
          </w:tcPr>
          <w:p w14:paraId="126B6720" w14:textId="77777777" w:rsidR="00F73ADF" w:rsidRPr="00B433E2" w:rsidRDefault="00F73ADF" w:rsidP="0056742A">
            <w:pPr>
              <w:rPr>
                <w:lang w:val="ca-ES-valencia"/>
              </w:rPr>
            </w:pPr>
            <w:r w:rsidRPr="00B433E2">
              <w:rPr>
                <w:lang w:val="ca-ES-valencia"/>
              </w:rPr>
              <w:lastRenderedPageBreak/>
              <w:t>4. Compara els sistemes de producció/prestació de servicis digitalitzats amb els sistemes clàssics i identifica les millores introduïdes.</w:t>
            </w:r>
          </w:p>
          <w:p w14:paraId="3D5FDF50" w14:textId="77777777" w:rsidR="00F73ADF" w:rsidRPr="00B433E2" w:rsidRDefault="00F73ADF" w:rsidP="0056742A">
            <w:pPr>
              <w:rPr>
                <w:lang w:val="ca-ES-valencia"/>
              </w:rPr>
            </w:pPr>
          </w:p>
          <w:p w14:paraId="2206CBBE" w14:textId="77777777" w:rsidR="00F73ADF" w:rsidRPr="00B433E2" w:rsidRDefault="00F73ADF" w:rsidP="0056742A">
            <w:pPr>
              <w:rPr>
                <w:lang w:val="ca-ES-valencia"/>
              </w:rPr>
            </w:pPr>
            <w:r w:rsidRPr="00B433E2">
              <w:rPr>
                <w:i/>
                <w:iCs/>
                <w:lang w:val="ca-ES-valencia"/>
              </w:rPr>
              <w:t>a</w:t>
            </w:r>
            <w:r w:rsidRPr="00B433E2">
              <w:rPr>
                <w:lang w:val="ca-ES-valencia"/>
              </w:rPr>
              <w:t>) S’han identificat les tecnologies habilitadores (THD) actuals que van definir un sistema digitalitzat.</w:t>
            </w:r>
          </w:p>
          <w:p w14:paraId="79C2FD07" w14:textId="77777777" w:rsidR="00F73ADF" w:rsidRPr="00B433E2" w:rsidRDefault="00F73ADF" w:rsidP="0056742A">
            <w:pPr>
              <w:rPr>
                <w:lang w:val="ca-ES-valencia"/>
              </w:rPr>
            </w:pPr>
            <w:r w:rsidRPr="00B433E2">
              <w:rPr>
                <w:i/>
                <w:iCs/>
                <w:lang w:val="ca-ES-valencia"/>
              </w:rPr>
              <w:t>b</w:t>
            </w:r>
            <w:r w:rsidRPr="00B433E2">
              <w:rPr>
                <w:lang w:val="ca-ES-valencia"/>
              </w:rPr>
              <w:t xml:space="preserve">) S’han descrit les característiques i aplicacions de la IoT, IA (intel·ligència artificial), </w:t>
            </w:r>
            <w:r w:rsidRPr="00B433E2">
              <w:rPr>
                <w:i/>
                <w:iCs/>
                <w:lang w:val="ca-ES-valencia"/>
              </w:rPr>
              <w:t>big data</w:t>
            </w:r>
            <w:r w:rsidRPr="00B433E2">
              <w:rPr>
                <w:lang w:val="ca-ES-valencia"/>
              </w:rPr>
              <w:t xml:space="preserve">, tecnologia 5G, la robòtica col·laborativa, </w:t>
            </w:r>
            <w:r w:rsidRPr="00B433E2">
              <w:rPr>
                <w:i/>
                <w:iCs/>
                <w:lang w:val="ca-ES-valencia"/>
              </w:rPr>
              <w:t>blockchain</w:t>
            </w:r>
            <w:r w:rsidRPr="00B433E2">
              <w:rPr>
                <w:lang w:val="ca-ES-valencia"/>
              </w:rPr>
              <w:t>, ciberseguretat, fabricació additiva, realitat virtual,</w:t>
            </w:r>
            <w:r w:rsidRPr="00B433E2">
              <w:rPr>
                <w:sz w:val="17"/>
                <w:szCs w:val="17"/>
                <w:lang w:val="ca-ES-valencia"/>
              </w:rPr>
              <w:t xml:space="preserve"> </w:t>
            </w:r>
            <w:r w:rsidRPr="00B433E2">
              <w:rPr>
                <w:lang w:val="ca-ES-valencia"/>
              </w:rPr>
              <w:t>bessons digitals, entre altres.</w:t>
            </w:r>
            <w:r w:rsidRPr="00B433E2">
              <w:rPr>
                <w:i/>
                <w:iCs/>
                <w:sz w:val="17"/>
                <w:szCs w:val="17"/>
                <w:lang w:val="ca-ES-valencia"/>
              </w:rPr>
              <w:t xml:space="preserve"> </w:t>
            </w:r>
            <w:r w:rsidRPr="00B433E2">
              <w:rPr>
                <w:i/>
                <w:iCs/>
                <w:lang w:val="ca-ES-valencia"/>
              </w:rPr>
              <w:t>c</w:t>
            </w:r>
            <w:r w:rsidRPr="00B433E2">
              <w:rPr>
                <w:lang w:val="ca-ES-valencia"/>
              </w:rPr>
              <w:t>) S’ha descrit la contribució de les THD a la millora de la productivitat i l’eficiència dels sistemes productius o de prestació de servicis.</w:t>
            </w:r>
          </w:p>
          <w:p w14:paraId="487200E9" w14:textId="77777777" w:rsidR="00F73ADF" w:rsidRPr="00B433E2" w:rsidRDefault="00F73ADF" w:rsidP="0056742A">
            <w:pPr>
              <w:rPr>
                <w:lang w:val="ca-ES-valencia"/>
              </w:rPr>
            </w:pPr>
            <w:r w:rsidRPr="00B433E2">
              <w:rPr>
                <w:i/>
                <w:iCs/>
                <w:lang w:val="ca-ES-valencia"/>
              </w:rPr>
              <w:t>d</w:t>
            </w:r>
            <w:r w:rsidRPr="00B433E2">
              <w:rPr>
                <w:lang w:val="ca-ES-valencia"/>
              </w:rPr>
              <w:t>) S’ha relacionat l’alineació entre les unitats funcionals de les empreses que conformen el sistema i l’objectiu d’este.</w:t>
            </w:r>
          </w:p>
          <w:p w14:paraId="5899BECA" w14:textId="77777777" w:rsidR="00F73ADF" w:rsidRPr="00B433E2" w:rsidRDefault="00F73ADF" w:rsidP="0056742A">
            <w:pPr>
              <w:rPr>
                <w:lang w:val="ca-ES-valencia"/>
              </w:rPr>
            </w:pPr>
            <w:r w:rsidRPr="00B433E2">
              <w:rPr>
                <w:i/>
                <w:iCs/>
                <w:lang w:val="ca-ES-valencia"/>
              </w:rPr>
              <w:t>e</w:t>
            </w:r>
            <w:r w:rsidRPr="00B433E2">
              <w:rPr>
                <w:lang w:val="ca-ES-valencia"/>
              </w:rPr>
              <w:t>) S’ha relacionat la implantació de les tecnologies habilitadores (sensòrica, tractament de dades, automatització i comunicacions, entre altres) amb la reducció de costos i la millora de la competitivitat.</w:t>
            </w:r>
          </w:p>
          <w:p w14:paraId="1D39248D" w14:textId="77777777" w:rsidR="00F73ADF" w:rsidRPr="00B433E2" w:rsidRDefault="00F73ADF" w:rsidP="0056742A">
            <w:pPr>
              <w:rPr>
                <w:lang w:val="ca-ES-valencia"/>
              </w:rPr>
            </w:pPr>
            <w:r w:rsidRPr="00B433E2">
              <w:rPr>
                <w:i/>
                <w:iCs/>
                <w:lang w:val="ca-ES-valencia"/>
              </w:rPr>
              <w:t>f</w:t>
            </w:r>
            <w:r w:rsidRPr="00B433E2">
              <w:rPr>
                <w:lang w:val="ca-ES-valencia"/>
              </w:rPr>
              <w:t>) S’han relacionat les tecnologies disruptives amb aplicacions concretes en els sectors productius.</w:t>
            </w:r>
          </w:p>
          <w:p w14:paraId="343BEE8B" w14:textId="77777777" w:rsidR="00F73ADF" w:rsidRPr="00B433E2" w:rsidRDefault="00F73ADF" w:rsidP="0056742A">
            <w:pPr>
              <w:rPr>
                <w:lang w:val="ca-ES-valencia"/>
              </w:rPr>
            </w:pPr>
            <w:r w:rsidRPr="00B433E2">
              <w:rPr>
                <w:i/>
                <w:iCs/>
                <w:lang w:val="ca-ES-valencia"/>
              </w:rPr>
              <w:t>g</w:t>
            </w:r>
            <w:r w:rsidRPr="00B433E2">
              <w:rPr>
                <w:lang w:val="ca-ES-valencia"/>
              </w:rPr>
              <w:t>) S’han definit els sistemes d’emmagatzematge de dades no convencionals i l’accés des de cada unitat.</w:t>
            </w:r>
          </w:p>
          <w:p w14:paraId="7A3B229C" w14:textId="77777777" w:rsidR="00F73ADF" w:rsidRPr="00B433E2" w:rsidRDefault="00F73ADF" w:rsidP="0056742A">
            <w:pPr>
              <w:rPr>
                <w:lang w:val="ca-ES-valencia"/>
              </w:rPr>
            </w:pPr>
            <w:r w:rsidRPr="00B433E2">
              <w:rPr>
                <w:i/>
                <w:iCs/>
                <w:lang w:val="ca-ES-valencia"/>
              </w:rPr>
              <w:t>h</w:t>
            </w:r>
            <w:r w:rsidRPr="00B433E2">
              <w:rPr>
                <w:lang w:val="ca-ES-valencia"/>
              </w:rPr>
              <w:t>) S’han descrit les millores produïdes en el sistema i en cada una de les etapes.</w:t>
            </w:r>
          </w:p>
          <w:p w14:paraId="49ABABE3" w14:textId="77777777" w:rsidR="00F73ADF" w:rsidRPr="00B433E2" w:rsidRDefault="00F73ADF" w:rsidP="0056742A">
            <w:pPr>
              <w:rPr>
                <w:lang w:val="ca-ES-valencia"/>
              </w:rPr>
            </w:pPr>
          </w:p>
        </w:tc>
      </w:tr>
      <w:tr w:rsidR="00F73ADF" w:rsidRPr="00B433E2" w14:paraId="6A6ABFDD" w14:textId="77777777" w:rsidTr="00A800BE">
        <w:trPr>
          <w:trHeight w:hRule="exact" w:val="4527"/>
        </w:trPr>
        <w:tc>
          <w:tcPr>
            <w:tcW w:w="9671" w:type="dxa"/>
            <w:tcBorders>
              <w:top w:val="single" w:sz="4" w:space="0" w:color="000000"/>
              <w:left w:val="single" w:sz="4" w:space="0" w:color="000000"/>
              <w:bottom w:val="single" w:sz="4" w:space="0" w:color="000000"/>
              <w:right w:val="single" w:sz="4" w:space="0" w:color="000000"/>
            </w:tcBorders>
          </w:tcPr>
          <w:p w14:paraId="1CC1CC7D" w14:textId="77777777" w:rsidR="00F73ADF" w:rsidRPr="00B433E2" w:rsidRDefault="00F73ADF" w:rsidP="0056742A">
            <w:pPr>
              <w:rPr>
                <w:lang w:val="ca-ES-valencia"/>
              </w:rPr>
            </w:pPr>
            <w:r w:rsidRPr="00B433E2">
              <w:rPr>
                <w:lang w:val="ca-ES-valencia"/>
              </w:rPr>
              <w:t>5. Elabora un pla de transformació d’una empresa clàssica del sector en el qual s’emmarca el títol, basada en una EL, en el concepte 4.0, i determina els canvis a introduir en les principals fases del sistema i indica com afectaria els recursos humans.</w:t>
            </w:r>
          </w:p>
          <w:p w14:paraId="51CEA350" w14:textId="77777777" w:rsidR="00F73ADF" w:rsidRPr="00B433E2" w:rsidRDefault="00F73ADF" w:rsidP="0056742A">
            <w:pPr>
              <w:rPr>
                <w:lang w:val="ca-ES-valencia"/>
              </w:rPr>
            </w:pPr>
          </w:p>
          <w:p w14:paraId="7F5C0DF9" w14:textId="77777777" w:rsidR="00F73ADF" w:rsidRPr="00B433E2" w:rsidRDefault="00F73ADF" w:rsidP="0056742A">
            <w:pPr>
              <w:rPr>
                <w:lang w:val="ca-ES-valencia"/>
              </w:rPr>
            </w:pPr>
            <w:r w:rsidRPr="00B433E2">
              <w:rPr>
                <w:i/>
                <w:iCs/>
                <w:lang w:val="ca-ES-valencia"/>
              </w:rPr>
              <w:t>a</w:t>
            </w:r>
            <w:r w:rsidRPr="00B433E2">
              <w:rPr>
                <w:lang w:val="ca-ES-valencia"/>
              </w:rPr>
              <w:t>) S’ha definit en l’àmbit de blocs el diagrama de funcionament de l’empresa clàssica.</w:t>
            </w:r>
          </w:p>
          <w:p w14:paraId="09910877" w14:textId="77777777" w:rsidR="00F73ADF" w:rsidRPr="00B433E2" w:rsidRDefault="00F73ADF" w:rsidP="0056742A">
            <w:pPr>
              <w:rPr>
                <w:lang w:val="ca-ES-valencia"/>
              </w:rPr>
            </w:pPr>
            <w:r w:rsidRPr="00B433E2">
              <w:rPr>
                <w:i/>
                <w:iCs/>
                <w:lang w:val="ca-ES-valencia"/>
              </w:rPr>
              <w:t>b</w:t>
            </w:r>
            <w:r w:rsidRPr="00B433E2">
              <w:rPr>
                <w:lang w:val="ca-ES-valencia"/>
              </w:rPr>
              <w:t>) S’han identificat les etapes susceptibles de ser digitalitzades.</w:t>
            </w:r>
          </w:p>
          <w:p w14:paraId="1BFE6C37" w14:textId="77777777" w:rsidR="00F73ADF" w:rsidRPr="00B433E2" w:rsidRDefault="00F73ADF" w:rsidP="0056742A">
            <w:pPr>
              <w:rPr>
                <w:lang w:val="ca-ES-valencia"/>
              </w:rPr>
            </w:pPr>
            <w:r w:rsidRPr="00B433E2">
              <w:rPr>
                <w:i/>
                <w:iCs/>
                <w:lang w:val="ca-ES-valencia"/>
              </w:rPr>
              <w:t>c</w:t>
            </w:r>
            <w:r w:rsidRPr="00B433E2">
              <w:rPr>
                <w:lang w:val="ca-ES-valencia"/>
              </w:rPr>
              <w:t>) S’han definit les tecnologies implicades en cada una de les etapes.</w:t>
            </w:r>
          </w:p>
          <w:p w14:paraId="0A8A2930" w14:textId="77777777" w:rsidR="00F73ADF" w:rsidRPr="00B433E2" w:rsidRDefault="00F73ADF" w:rsidP="0056742A">
            <w:pPr>
              <w:rPr>
                <w:lang w:val="ca-ES-valencia"/>
              </w:rPr>
            </w:pPr>
            <w:r w:rsidRPr="00B433E2">
              <w:rPr>
                <w:i/>
                <w:iCs/>
                <w:lang w:val="ca-ES-valencia"/>
              </w:rPr>
              <w:t>d</w:t>
            </w:r>
            <w:r w:rsidRPr="00B433E2">
              <w:rPr>
                <w:lang w:val="ca-ES-valencia"/>
              </w:rPr>
              <w:t>) S’ha establit la connexió de les etapes digitalitzades amb la resta del sistema.</w:t>
            </w:r>
          </w:p>
          <w:p w14:paraId="715ADA8B" w14:textId="77777777" w:rsidR="00F73ADF" w:rsidRPr="00B433E2" w:rsidRDefault="00F73ADF" w:rsidP="0056742A">
            <w:pPr>
              <w:rPr>
                <w:lang w:val="ca-ES-valencia"/>
              </w:rPr>
            </w:pPr>
            <w:r w:rsidRPr="00B433E2">
              <w:rPr>
                <w:i/>
                <w:iCs/>
                <w:lang w:val="ca-ES-valencia"/>
              </w:rPr>
              <w:t>e</w:t>
            </w:r>
            <w:r w:rsidRPr="00B433E2">
              <w:rPr>
                <w:lang w:val="ca-ES-valencia"/>
              </w:rPr>
              <w:t>) S’ha elaborat un diagrama de blocs del sistema digitalitzat.</w:t>
            </w:r>
          </w:p>
          <w:p w14:paraId="457F0AF8" w14:textId="77777777" w:rsidR="00F73ADF" w:rsidRPr="00B433E2" w:rsidRDefault="00F73ADF" w:rsidP="0056742A">
            <w:pPr>
              <w:rPr>
                <w:lang w:val="ca-ES-valencia"/>
              </w:rPr>
            </w:pPr>
            <w:r w:rsidRPr="00B433E2">
              <w:rPr>
                <w:i/>
                <w:iCs/>
                <w:lang w:val="ca-ES-valencia"/>
              </w:rPr>
              <w:t>f</w:t>
            </w:r>
            <w:r w:rsidRPr="00B433E2">
              <w:rPr>
                <w:lang w:val="ca-ES-valencia"/>
              </w:rPr>
              <w:t>) S’ha elaborat un informe de viabilitat i de les millores introduïdes.</w:t>
            </w:r>
          </w:p>
          <w:p w14:paraId="35D4AB54" w14:textId="77777777" w:rsidR="00F73ADF" w:rsidRPr="00B433E2" w:rsidRDefault="00F73ADF" w:rsidP="0056742A">
            <w:pPr>
              <w:rPr>
                <w:lang w:val="ca-ES-valencia"/>
              </w:rPr>
            </w:pPr>
            <w:r w:rsidRPr="00B433E2">
              <w:rPr>
                <w:i/>
                <w:iCs/>
                <w:lang w:val="ca-ES-valencia"/>
              </w:rPr>
              <w:t>g</w:t>
            </w:r>
            <w:r w:rsidRPr="00B433E2">
              <w:rPr>
                <w:lang w:val="ca-ES-valencia"/>
              </w:rPr>
              <w:t>) S’ha analitzat la millora en la producció i la gestió de residus entre altres.</w:t>
            </w:r>
          </w:p>
          <w:p w14:paraId="3ABD8A2F" w14:textId="77777777" w:rsidR="00F73ADF" w:rsidRPr="00B433E2" w:rsidRDefault="00F73ADF" w:rsidP="0056742A">
            <w:pPr>
              <w:rPr>
                <w:lang w:val="ca-ES-valencia"/>
              </w:rPr>
            </w:pPr>
            <w:r w:rsidRPr="00B433E2">
              <w:rPr>
                <w:i/>
                <w:iCs/>
                <w:lang w:val="ca-ES-valencia"/>
              </w:rPr>
              <w:t>h</w:t>
            </w:r>
            <w:r w:rsidRPr="00B433E2">
              <w:rPr>
                <w:lang w:val="ca-ES-valencia"/>
              </w:rPr>
              <w:t>) S’ha elaborat un document amb la seqüència del pla de transformació i els recursos utilitzats.</w:t>
            </w:r>
          </w:p>
          <w:p w14:paraId="146B10A8" w14:textId="77777777" w:rsidR="00F73ADF" w:rsidRPr="00B433E2" w:rsidRDefault="00F73ADF" w:rsidP="0056742A">
            <w:pPr>
              <w:rPr>
                <w:lang w:val="ca-ES-valencia"/>
              </w:rPr>
            </w:pPr>
          </w:p>
        </w:tc>
      </w:tr>
    </w:tbl>
    <w:p w14:paraId="2668F130" w14:textId="77777777" w:rsidR="00F73ADF" w:rsidRDefault="00F73ADF" w:rsidP="0056742A"/>
    <w:p w14:paraId="069F0BE5" w14:textId="77777777" w:rsidR="004F1453" w:rsidRDefault="004F1453" w:rsidP="0056742A"/>
    <w:p w14:paraId="47C634D2" w14:textId="77777777" w:rsidR="004F1453" w:rsidRDefault="004F1453" w:rsidP="0056742A"/>
    <w:p w14:paraId="093AC316" w14:textId="77777777" w:rsidR="004F1453" w:rsidRDefault="004F1453" w:rsidP="0056742A"/>
    <w:p w14:paraId="6EDCA003" w14:textId="77777777" w:rsidR="004F1453" w:rsidRDefault="004F1453" w:rsidP="0056742A"/>
    <w:p w14:paraId="5527F691" w14:textId="77777777" w:rsidR="008B121E" w:rsidRDefault="008B121E" w:rsidP="0056742A"/>
    <w:p w14:paraId="5527F692" w14:textId="77777777" w:rsidR="008B121E" w:rsidRDefault="00EA7953" w:rsidP="0056742A">
      <w:r>
        <w:t>Els criteris d’avaluació estableixen els resultats mínims que han de ser assolits en el procés d’ensenyament-aprenentatge.</w:t>
      </w:r>
    </w:p>
    <w:p w14:paraId="44B6C38B" w14:textId="77777777" w:rsidR="00FA1BDB" w:rsidRDefault="00FA1BDB" w:rsidP="0056742A"/>
    <w:p w14:paraId="6AA68D82" w14:textId="47D26508" w:rsidR="00FA1BDB" w:rsidRDefault="00FA1BDB" w:rsidP="0056742A">
      <w:r>
        <w:t xml:space="preserve">A la següent taula es mostra la correspondència de les unitats didàctiques amb </w:t>
      </w:r>
      <w:r w:rsidR="006D747A">
        <w:t xml:space="preserve">el percentatge de cada resultat d’aprenentatge </w:t>
      </w:r>
      <w:r>
        <w:t>anteriorment mencionats:</w:t>
      </w:r>
    </w:p>
    <w:p w14:paraId="68DCDE2A" w14:textId="77777777" w:rsidR="00FA1BDB" w:rsidRDefault="00FA1BDB" w:rsidP="0056742A"/>
    <w:tbl>
      <w:tblPr>
        <w:tblStyle w:val="Tablaconcuadrcula"/>
        <w:tblW w:w="4248" w:type="dxa"/>
        <w:jc w:val="center"/>
        <w:tblLook w:val="04A0" w:firstRow="1" w:lastRow="0" w:firstColumn="1" w:lastColumn="0" w:noHBand="0" w:noVBand="1"/>
      </w:tblPr>
      <w:tblGrid>
        <w:gridCol w:w="1620"/>
        <w:gridCol w:w="1778"/>
        <w:gridCol w:w="850"/>
      </w:tblGrid>
      <w:tr w:rsidR="00FA1BDB" w14:paraId="774B1BBE" w14:textId="77777777" w:rsidTr="73ADEFFD">
        <w:trPr>
          <w:trHeight w:val="300"/>
          <w:jc w:val="center"/>
        </w:trPr>
        <w:tc>
          <w:tcPr>
            <w:tcW w:w="1620" w:type="dxa"/>
          </w:tcPr>
          <w:p w14:paraId="4D2C6D12" w14:textId="1EF5086C" w:rsidR="00FA1BDB" w:rsidRPr="00A800BE" w:rsidRDefault="00E5580B" w:rsidP="0056742A">
            <w:r w:rsidRPr="00A800BE">
              <w:t>UNITAT DIDÀCTICA</w:t>
            </w:r>
          </w:p>
        </w:tc>
        <w:tc>
          <w:tcPr>
            <w:tcW w:w="2628" w:type="dxa"/>
            <w:gridSpan w:val="2"/>
          </w:tcPr>
          <w:p w14:paraId="3C612EBF" w14:textId="6D0D07CF" w:rsidR="00FA1BDB" w:rsidRPr="00A800BE" w:rsidRDefault="00E5580B" w:rsidP="0056742A">
            <w:r w:rsidRPr="00A800BE">
              <w:t>RA</w:t>
            </w:r>
          </w:p>
        </w:tc>
      </w:tr>
      <w:tr w:rsidR="00FA1BDB" w14:paraId="32DCC2C2" w14:textId="77777777" w:rsidTr="73ADEFFD">
        <w:trPr>
          <w:trHeight w:val="300"/>
          <w:jc w:val="center"/>
        </w:trPr>
        <w:tc>
          <w:tcPr>
            <w:tcW w:w="1620" w:type="dxa"/>
          </w:tcPr>
          <w:p w14:paraId="1774375F" w14:textId="3E1CD9BF" w:rsidR="00E5580B" w:rsidRDefault="00E5580B" w:rsidP="0056742A">
            <w:r>
              <w:t>UD1</w:t>
            </w:r>
          </w:p>
        </w:tc>
        <w:tc>
          <w:tcPr>
            <w:tcW w:w="1778" w:type="dxa"/>
            <w:shd w:val="clear" w:color="auto" w:fill="FBD4B4" w:themeFill="accent6" w:themeFillTint="66"/>
          </w:tcPr>
          <w:p w14:paraId="607CE7FD" w14:textId="658C3AB3" w:rsidR="00FA1BDB" w:rsidRDefault="00253EF9" w:rsidP="0056742A">
            <w:r>
              <w:t>50</w:t>
            </w:r>
            <w:r w:rsidR="349EA950">
              <w:t>% RA</w:t>
            </w:r>
            <w:r w:rsidR="5B0E4313">
              <w:t>1</w:t>
            </w:r>
          </w:p>
        </w:tc>
        <w:tc>
          <w:tcPr>
            <w:tcW w:w="850" w:type="dxa"/>
            <w:shd w:val="clear" w:color="auto" w:fill="FBD4B4" w:themeFill="accent6" w:themeFillTint="66"/>
          </w:tcPr>
          <w:p w14:paraId="613F39CD" w14:textId="6F3A8CDE" w:rsidR="7B9E60A2" w:rsidRDefault="7B9E60A2">
            <w:r>
              <w:t>50% RA2</w:t>
            </w:r>
          </w:p>
          <w:p w14:paraId="1A9C7F56" w14:textId="35038072" w:rsidR="73ADEFFD" w:rsidRDefault="73ADEFFD" w:rsidP="73ADEFFD"/>
        </w:tc>
      </w:tr>
      <w:tr w:rsidR="00FA1BDB" w14:paraId="35DA4B7D" w14:textId="77777777" w:rsidTr="73ADEFFD">
        <w:trPr>
          <w:trHeight w:val="300"/>
          <w:jc w:val="center"/>
        </w:trPr>
        <w:tc>
          <w:tcPr>
            <w:tcW w:w="1620" w:type="dxa"/>
          </w:tcPr>
          <w:p w14:paraId="5A284AE4" w14:textId="3B4A28B4" w:rsidR="00FA1BDB" w:rsidRDefault="00E5580B" w:rsidP="0056742A">
            <w:r>
              <w:t>UD2</w:t>
            </w:r>
          </w:p>
        </w:tc>
        <w:tc>
          <w:tcPr>
            <w:tcW w:w="1778" w:type="dxa"/>
            <w:shd w:val="clear" w:color="auto" w:fill="FBD4B4" w:themeFill="accent6" w:themeFillTint="66"/>
          </w:tcPr>
          <w:p w14:paraId="6B3B9D80" w14:textId="5ECDE0F2" w:rsidR="73ADEFFD" w:rsidRDefault="73ADEFFD">
            <w:r>
              <w:t>50% RA1</w:t>
            </w:r>
          </w:p>
        </w:tc>
        <w:tc>
          <w:tcPr>
            <w:tcW w:w="850" w:type="dxa"/>
            <w:shd w:val="clear" w:color="auto" w:fill="FBD4B4" w:themeFill="accent6" w:themeFillTint="66"/>
          </w:tcPr>
          <w:p w14:paraId="662D06DE" w14:textId="37BCEC0F" w:rsidR="3F7865D3" w:rsidRDefault="3F7865D3" w:rsidP="73ADEFFD">
            <w:r>
              <w:t>50</w:t>
            </w:r>
          </w:p>
        </w:tc>
      </w:tr>
      <w:tr w:rsidR="00FA1BDB" w14:paraId="19C0823D" w14:textId="77777777" w:rsidTr="73ADEFFD">
        <w:trPr>
          <w:trHeight w:val="300"/>
          <w:jc w:val="center"/>
        </w:trPr>
        <w:tc>
          <w:tcPr>
            <w:tcW w:w="1620" w:type="dxa"/>
          </w:tcPr>
          <w:p w14:paraId="128ED8F9" w14:textId="270843B4" w:rsidR="00FA1BDB" w:rsidRDefault="00E5580B" w:rsidP="0056742A">
            <w:r>
              <w:t>UD3</w:t>
            </w:r>
          </w:p>
        </w:tc>
        <w:tc>
          <w:tcPr>
            <w:tcW w:w="2628" w:type="dxa"/>
            <w:gridSpan w:val="2"/>
            <w:shd w:val="clear" w:color="auto" w:fill="C2D69B" w:themeFill="accent3" w:themeFillTint="99"/>
          </w:tcPr>
          <w:p w14:paraId="0D2684C7" w14:textId="6F3A8CDE" w:rsidR="00FA1BDB" w:rsidRDefault="006D747A" w:rsidP="0056742A">
            <w:r>
              <w:t>50% RA</w:t>
            </w:r>
            <w:r w:rsidR="00597993">
              <w:t>2</w:t>
            </w:r>
          </w:p>
        </w:tc>
      </w:tr>
      <w:tr w:rsidR="00FA1BDB" w14:paraId="441FEB5C" w14:textId="77777777" w:rsidTr="73ADEFFD">
        <w:trPr>
          <w:trHeight w:val="300"/>
          <w:jc w:val="center"/>
        </w:trPr>
        <w:tc>
          <w:tcPr>
            <w:tcW w:w="1620" w:type="dxa"/>
          </w:tcPr>
          <w:p w14:paraId="09511DA1" w14:textId="031A20B8" w:rsidR="00FA1BDB" w:rsidRDefault="00E5580B" w:rsidP="0056742A">
            <w:r>
              <w:t>UD4</w:t>
            </w:r>
          </w:p>
        </w:tc>
        <w:tc>
          <w:tcPr>
            <w:tcW w:w="2628" w:type="dxa"/>
            <w:gridSpan w:val="2"/>
            <w:shd w:val="clear" w:color="auto" w:fill="C2D69B" w:themeFill="accent3" w:themeFillTint="99"/>
          </w:tcPr>
          <w:p w14:paraId="07EA5733" w14:textId="0D74DAD7" w:rsidR="00FA1BDB" w:rsidRDefault="006D747A" w:rsidP="0056742A">
            <w:r>
              <w:t>50% RA</w:t>
            </w:r>
            <w:r w:rsidR="00597993">
              <w:t>2</w:t>
            </w:r>
          </w:p>
        </w:tc>
      </w:tr>
      <w:tr w:rsidR="00FA1BDB" w14:paraId="2610CDF0" w14:textId="77777777" w:rsidTr="73ADEFFD">
        <w:trPr>
          <w:trHeight w:val="300"/>
          <w:jc w:val="center"/>
        </w:trPr>
        <w:tc>
          <w:tcPr>
            <w:tcW w:w="1620" w:type="dxa"/>
          </w:tcPr>
          <w:p w14:paraId="17950C3B" w14:textId="1C65DB88" w:rsidR="00FA1BDB" w:rsidRDefault="00E5580B" w:rsidP="0056742A">
            <w:r>
              <w:t>UD5</w:t>
            </w:r>
          </w:p>
        </w:tc>
        <w:tc>
          <w:tcPr>
            <w:tcW w:w="2628" w:type="dxa"/>
            <w:gridSpan w:val="2"/>
            <w:shd w:val="clear" w:color="auto" w:fill="B6DDE8" w:themeFill="accent5" w:themeFillTint="66"/>
          </w:tcPr>
          <w:p w14:paraId="4C02E4D0" w14:textId="09F79887" w:rsidR="00FA1BDB" w:rsidRDefault="006D747A" w:rsidP="0056742A">
            <w:r>
              <w:t>100% RA</w:t>
            </w:r>
            <w:r w:rsidR="00597993">
              <w:t>3</w:t>
            </w:r>
          </w:p>
        </w:tc>
      </w:tr>
      <w:tr w:rsidR="00FA1BDB" w14:paraId="49A30397" w14:textId="77777777" w:rsidTr="73ADEFFD">
        <w:trPr>
          <w:trHeight w:val="300"/>
          <w:jc w:val="center"/>
        </w:trPr>
        <w:tc>
          <w:tcPr>
            <w:tcW w:w="1620" w:type="dxa"/>
          </w:tcPr>
          <w:p w14:paraId="6DB949E0" w14:textId="0AA3BC17" w:rsidR="00FA1BDB" w:rsidRDefault="00E5580B" w:rsidP="0056742A">
            <w:r>
              <w:t>UD6</w:t>
            </w:r>
          </w:p>
        </w:tc>
        <w:tc>
          <w:tcPr>
            <w:tcW w:w="2628" w:type="dxa"/>
            <w:gridSpan w:val="2"/>
            <w:shd w:val="clear" w:color="auto" w:fill="CCC0D9" w:themeFill="accent4" w:themeFillTint="66"/>
          </w:tcPr>
          <w:p w14:paraId="78540078" w14:textId="56FC2B84" w:rsidR="00FA1BDB" w:rsidRDefault="006D747A" w:rsidP="0056742A">
            <w:r>
              <w:t>50% RA</w:t>
            </w:r>
            <w:r w:rsidR="00597993">
              <w:t>4</w:t>
            </w:r>
          </w:p>
        </w:tc>
      </w:tr>
      <w:tr w:rsidR="00FA1BDB" w14:paraId="797E858F" w14:textId="77777777" w:rsidTr="73ADEFFD">
        <w:trPr>
          <w:trHeight w:val="300"/>
          <w:jc w:val="center"/>
        </w:trPr>
        <w:tc>
          <w:tcPr>
            <w:tcW w:w="1620" w:type="dxa"/>
          </w:tcPr>
          <w:p w14:paraId="0DCD8569" w14:textId="46737401" w:rsidR="00FA1BDB" w:rsidRDefault="00E5580B" w:rsidP="0056742A">
            <w:r>
              <w:t>UD7</w:t>
            </w:r>
          </w:p>
        </w:tc>
        <w:tc>
          <w:tcPr>
            <w:tcW w:w="2628" w:type="dxa"/>
            <w:gridSpan w:val="2"/>
            <w:shd w:val="clear" w:color="auto" w:fill="CCC0D9" w:themeFill="accent4" w:themeFillTint="66"/>
          </w:tcPr>
          <w:p w14:paraId="2083C08C" w14:textId="231E56C0" w:rsidR="00FA1BDB" w:rsidRDefault="006D747A" w:rsidP="0056742A">
            <w:r>
              <w:t>50% RA</w:t>
            </w:r>
            <w:r w:rsidR="00597993">
              <w:t>4</w:t>
            </w:r>
          </w:p>
        </w:tc>
      </w:tr>
      <w:tr w:rsidR="00FA1BDB" w14:paraId="7323B222" w14:textId="77777777" w:rsidTr="73ADEFFD">
        <w:trPr>
          <w:trHeight w:val="300"/>
          <w:jc w:val="center"/>
        </w:trPr>
        <w:tc>
          <w:tcPr>
            <w:tcW w:w="1620" w:type="dxa"/>
          </w:tcPr>
          <w:p w14:paraId="05D6C2D4" w14:textId="5636264D" w:rsidR="00FA1BDB" w:rsidRDefault="00E5580B" w:rsidP="0056742A">
            <w:r>
              <w:t>UD8</w:t>
            </w:r>
          </w:p>
        </w:tc>
        <w:tc>
          <w:tcPr>
            <w:tcW w:w="2628" w:type="dxa"/>
            <w:gridSpan w:val="2"/>
            <w:shd w:val="clear" w:color="auto" w:fill="F8A2D9"/>
          </w:tcPr>
          <w:p w14:paraId="1AFCE681" w14:textId="08A2CEEF" w:rsidR="00FA1BDB" w:rsidRDefault="006D747A" w:rsidP="0056742A">
            <w:r>
              <w:t>100% RA</w:t>
            </w:r>
            <w:r w:rsidR="00597993">
              <w:t>5</w:t>
            </w:r>
          </w:p>
        </w:tc>
      </w:tr>
    </w:tbl>
    <w:p w14:paraId="542BBDB4" w14:textId="77777777" w:rsidR="00FA1BDB" w:rsidRDefault="00FA1BDB" w:rsidP="0056742A"/>
    <w:p w14:paraId="5527F693" w14:textId="77777777" w:rsidR="008B121E" w:rsidRDefault="008B121E" w:rsidP="0056742A"/>
    <w:p w14:paraId="5527F694" w14:textId="77777777" w:rsidR="008B121E" w:rsidRDefault="008B121E" w:rsidP="0056742A">
      <w:pPr>
        <w:pStyle w:val="Ttulo3"/>
      </w:pPr>
    </w:p>
    <w:p w14:paraId="5527F695" w14:textId="77777777" w:rsidR="008B121E" w:rsidRDefault="00EA7953" w:rsidP="0056742A">
      <w:pPr>
        <w:pStyle w:val="Ttulo3"/>
      </w:pPr>
      <w:bookmarkStart w:id="30" w:name="_Toc453124506"/>
      <w:r>
        <w:t>c) Instruments d’avaluació.</w:t>
      </w:r>
      <w:bookmarkEnd w:id="30"/>
    </w:p>
    <w:p w14:paraId="5527F696" w14:textId="77777777" w:rsidR="008B121E" w:rsidRDefault="008B121E" w:rsidP="0056742A"/>
    <w:p w14:paraId="5527F697" w14:textId="77777777" w:rsidR="008B121E" w:rsidRDefault="00EA7953" w:rsidP="0056742A">
      <w:r>
        <w:t>Els instruments i tècniques d'avaluació són les eines que fa servir el professor necessàries per obtenir evidències dels acompliments dels alumnes en un procés d'ensenyament i aprenentatge.</w:t>
      </w:r>
    </w:p>
    <w:p w14:paraId="5527F698" w14:textId="77777777" w:rsidR="008B121E" w:rsidRDefault="008B121E" w:rsidP="0056742A"/>
    <w:p w14:paraId="5527F699" w14:textId="77777777" w:rsidR="008B121E" w:rsidRDefault="00EA7953" w:rsidP="0056742A">
      <w:r>
        <w:t xml:space="preserve">Els instruments han de ser variats i s’utilitzaran en cada moment i circumstància segons les necessitats o els aspectes que es vulguin avaluar. </w:t>
      </w:r>
    </w:p>
    <w:p w14:paraId="5527F69A" w14:textId="77777777" w:rsidR="008B121E" w:rsidRDefault="00EA7953" w:rsidP="0056742A">
      <w:r>
        <w:t xml:space="preserve">Els procediments més utilitzats seran: </w:t>
      </w:r>
    </w:p>
    <w:p w14:paraId="5527F69B" w14:textId="17274B34" w:rsidR="008B121E" w:rsidRDefault="00EA7953" w:rsidP="0056742A">
      <w:r>
        <w:t>- Proves de nivell a principi del curs,</w:t>
      </w:r>
    </w:p>
    <w:p w14:paraId="5527F69C" w14:textId="77777777" w:rsidR="008B121E" w:rsidRDefault="00EA7953" w:rsidP="0056742A">
      <w:r>
        <w:t xml:space="preserve">- Proves objectives escrites (qüestions de desenrotllament, test o resolució d'exercicis pràctics de cada unitat), </w:t>
      </w:r>
    </w:p>
    <w:p w14:paraId="5527F69D" w14:textId="77777777" w:rsidR="008B121E" w:rsidRDefault="00EA7953" w:rsidP="0056742A">
      <w:r>
        <w:t>- Proves pràctiques,</w:t>
      </w:r>
    </w:p>
    <w:p w14:paraId="5527F69E" w14:textId="77777777" w:rsidR="008B121E" w:rsidRDefault="00EA7953" w:rsidP="0056742A">
      <w:r>
        <w:t xml:space="preserve">- Resolució de les pràctiques i exercicis de cada unitat didàctica, </w:t>
      </w:r>
    </w:p>
    <w:p w14:paraId="5527F69F" w14:textId="77777777" w:rsidR="008B121E" w:rsidRDefault="00EA7953" w:rsidP="0056742A">
      <w:r>
        <w:lastRenderedPageBreak/>
        <w:t>- Treballs puntuables (individuals o grupals) orals (presentacions) o per escrit,</w:t>
      </w:r>
    </w:p>
    <w:p w14:paraId="5527F6A0" w14:textId="77777777" w:rsidR="008B121E" w:rsidRDefault="00EA7953" w:rsidP="0056742A">
      <w:r>
        <w:t xml:space="preserve">- Rúbriques. </w:t>
      </w:r>
    </w:p>
    <w:p w14:paraId="5527F6A1" w14:textId="77777777" w:rsidR="008B121E" w:rsidRDefault="008B121E" w:rsidP="0056742A"/>
    <w:p w14:paraId="5527F6A2" w14:textId="77777777" w:rsidR="008B121E" w:rsidRDefault="00EA7953" w:rsidP="0056742A">
      <w:r>
        <w:t>Es requereix l’assistència regular de l’alumne a les classes i la realització de les diferents activitats programades. El nombre de faltes d'assistència que determina la pèrdua del dret a l'avaluació contínua és com a màxim del 15% respecte a la durada total del mòdul professional.</w:t>
      </w:r>
    </w:p>
    <w:p w14:paraId="5527F6A3" w14:textId="77777777" w:rsidR="008B121E" w:rsidRDefault="008B121E" w:rsidP="0056742A"/>
    <w:p w14:paraId="5527F6A4" w14:textId="77777777" w:rsidR="008B121E" w:rsidRDefault="00EA7953" w:rsidP="0056742A">
      <w:r>
        <w:t>L'actitud dels alumnes també s'avalua i forma part de la qualificació final. Generalment es portarà un recompte d'actituds positives i negatives que aniran augmentant i disminuint la nota, ajudant així a potenciar els aspectes positius (participació, col·laboració en el treball en grup, esforç, treballs voluntaris, etc.) i evitar els negatius (absències, impuntualitat, mal comportament, desgana, etc.)</w:t>
      </w:r>
    </w:p>
    <w:p w14:paraId="5527F6A5" w14:textId="77777777" w:rsidR="008B121E" w:rsidRDefault="008B121E" w:rsidP="0056742A"/>
    <w:p w14:paraId="5527F6A6" w14:textId="77777777" w:rsidR="008B121E" w:rsidRDefault="00EA7953" w:rsidP="0056742A">
      <w:pPr>
        <w:pStyle w:val="Ttulo3"/>
      </w:pPr>
      <w:bookmarkStart w:id="31" w:name="_Toc93620050"/>
      <w:r>
        <w:t>d) Tipus d’avaluació.</w:t>
      </w:r>
      <w:bookmarkEnd w:id="31"/>
    </w:p>
    <w:p w14:paraId="5527F6A7" w14:textId="77777777" w:rsidR="008B121E" w:rsidRDefault="008B121E" w:rsidP="0056742A"/>
    <w:p w14:paraId="5527F6A8" w14:textId="77777777" w:rsidR="008B121E" w:rsidRDefault="00EA7953" w:rsidP="0056742A">
      <w:r>
        <w:t xml:space="preserve">L’avaluació dels alumnes serà continuada al llarg de tot el curs sempre i quant no </w:t>
      </w:r>
      <w:proofErr w:type="spellStart"/>
      <w:r>
        <w:t>supere</w:t>
      </w:r>
      <w:proofErr w:type="spellEnd"/>
      <w:r>
        <w:t xml:space="preserve"> el límit de faltes d’assistència no justificades establert (15%). Es pretén avaluar tant el coneixement de conceptes, mitjançant els resultats d’aprenentatge associats a la assignatura, com l’habilitat en la realització de tasques i procediments i l’actitud de l’alumne. </w:t>
      </w:r>
    </w:p>
    <w:p w14:paraId="5527F6A9" w14:textId="77777777" w:rsidR="008B121E" w:rsidRDefault="00EA7953" w:rsidP="0056742A">
      <w:r>
        <w:t xml:space="preserve">L’avaluació del mòdul estarà basada en una sèrie de notes individuals obtingudes a partir de proves, treballs i activitats, on s’avaluaran els coneixements i capacitats adquirides. </w:t>
      </w:r>
    </w:p>
    <w:p w14:paraId="5527F6AA" w14:textId="77777777" w:rsidR="008B121E" w:rsidRDefault="008B121E" w:rsidP="0056742A"/>
    <w:p w14:paraId="5527F6AB" w14:textId="77777777" w:rsidR="008B121E" w:rsidRDefault="00EA7953" w:rsidP="0056742A">
      <w:r>
        <w:t>A la presentació dels treballs es tindrà molt en compte la correcta presentació dels mateixos, de manera que es penalitzaran aquells presentats en un format diferent a l'exigit o amb faltes d'ortografia.</w:t>
      </w:r>
    </w:p>
    <w:p w14:paraId="5527F6AC" w14:textId="77777777" w:rsidR="008B121E" w:rsidRDefault="008B121E" w:rsidP="0056742A"/>
    <w:p w14:paraId="5527F6AD" w14:textId="77777777" w:rsidR="008B121E" w:rsidRDefault="00EA7953" w:rsidP="0056742A">
      <w:r>
        <w:t>Procediments de Recuperació.</w:t>
      </w:r>
    </w:p>
    <w:p w14:paraId="5527F6AE" w14:textId="77777777" w:rsidR="008B121E" w:rsidRDefault="008B121E" w:rsidP="0056742A"/>
    <w:p w14:paraId="5527F6AF" w14:textId="77777777" w:rsidR="008B121E" w:rsidRDefault="00EA7953" w:rsidP="0056742A">
      <w:r>
        <w:t xml:space="preserve">Els distints Resultats d’aprenentatge (a partir d’ara RA) faran mitjana per obtenir la nota trimestral, i en cas de que l’alumne no </w:t>
      </w:r>
      <w:proofErr w:type="spellStart"/>
      <w:r>
        <w:t>aprove</w:t>
      </w:r>
      <w:proofErr w:type="spellEnd"/>
      <w:r>
        <w:t xml:space="preserve"> l’avaluació (&lt; 5) es deurà de presentar a una recuperació parcial. La prova objectiva únicament constarà dels RA impartits durant l’avaluació que hagen sigut suspesos. El professorat informarà a l’alumnat del termini </w:t>
      </w:r>
      <w:r>
        <w:lastRenderedPageBreak/>
        <w:t>d’entrega dels treballs no lliurats durant l’avaluació continuada així com la data de la prova objectiva.</w:t>
      </w:r>
    </w:p>
    <w:p w14:paraId="5527F6B0" w14:textId="77777777" w:rsidR="008B121E" w:rsidRDefault="008B121E" w:rsidP="0056742A"/>
    <w:p w14:paraId="5527F6B1" w14:textId="77777777" w:rsidR="008B121E" w:rsidRDefault="00EA7953" w:rsidP="0056742A">
      <w:r>
        <w:t>Els diferents RA que conformen l’assignatura faran mitjana per a la nota final, i en cas de que l’alumne no aprovarà alguns d’aquests RA es deurà presentar a l’avaluació extraordinària. També si l'alumne ha perdut l'avaluació contínua, en aquest cas haurà d'examinar-se de TOTS els continguts del mòdul en la convocatòria extraordinària (TOTS els RA que la conformen).</w:t>
      </w:r>
    </w:p>
    <w:p w14:paraId="5527F6B2" w14:textId="77777777" w:rsidR="008B121E" w:rsidRDefault="00EA7953" w:rsidP="0056742A">
      <w:r>
        <w:t xml:space="preserve">La prova extraordinària constarà d'una prova teòric-pràctica sobre tots els RA suspesos del curs i/o d'un treball pràctic (que pot constar de diverses activitats relacionades amb les unitats que componen el mòdul). </w:t>
      </w:r>
    </w:p>
    <w:p w14:paraId="5527F6B3" w14:textId="77777777" w:rsidR="008B121E" w:rsidRDefault="00EA7953" w:rsidP="0056742A">
      <w:r>
        <w:t>En qualsevol cas, queda a criteri del professor, si determinat alumne realitzarà les activitats pràctiques, la prova  teòric-practica o les dues. Aquestes notificacions es faran en temps i forma adequades (informe d'avaluació de juny).</w:t>
      </w:r>
    </w:p>
    <w:p w14:paraId="5527F6B4" w14:textId="77777777" w:rsidR="008B121E" w:rsidRDefault="008B121E" w:rsidP="0056742A"/>
    <w:p w14:paraId="5527F6B5" w14:textId="77777777" w:rsidR="008B121E" w:rsidRDefault="00EA7953" w:rsidP="0056742A">
      <w:r>
        <w:t>Avaluació de Pendents.</w:t>
      </w:r>
    </w:p>
    <w:p w14:paraId="5527F6B6" w14:textId="77777777" w:rsidR="008B121E" w:rsidRDefault="008B121E" w:rsidP="0056742A"/>
    <w:p w14:paraId="5527F6B7" w14:textId="77777777" w:rsidR="008B121E" w:rsidRDefault="00EA7953" w:rsidP="0056742A">
      <w:r>
        <w:t xml:space="preserve">Els alumnes que no </w:t>
      </w:r>
      <w:proofErr w:type="spellStart"/>
      <w:r>
        <w:t>tinguen</w:t>
      </w:r>
      <w:proofErr w:type="spellEnd"/>
      <w:r>
        <w:t xml:space="preserve"> superat el mòdul del curs/cursos anteriors, hauran de recuperar la matèria durant el curs. El departament d’informàtica acordarà com i quant es recuperarà el mòdul pendent.</w:t>
      </w:r>
    </w:p>
    <w:p w14:paraId="5527F6B8" w14:textId="77777777" w:rsidR="008B121E" w:rsidRDefault="008B121E" w:rsidP="0056742A"/>
    <w:p w14:paraId="5527F6B9" w14:textId="77777777" w:rsidR="008B121E" w:rsidRDefault="00EA7953" w:rsidP="0056742A">
      <w:r>
        <w:t>Convocatòria extraordinària.</w:t>
      </w:r>
    </w:p>
    <w:p w14:paraId="5527F6BA" w14:textId="77777777" w:rsidR="008B121E" w:rsidRDefault="008B121E" w:rsidP="0056742A"/>
    <w:p w14:paraId="5527F6BB" w14:textId="77777777" w:rsidR="008B121E" w:rsidRDefault="00EA7953" w:rsidP="0056742A">
      <w:r>
        <w:t xml:space="preserve">La convocatòria extraordinària es farà en les dates que </w:t>
      </w:r>
      <w:proofErr w:type="spellStart"/>
      <w:r>
        <w:t>marque</w:t>
      </w:r>
      <w:proofErr w:type="spellEnd"/>
      <w:r>
        <w:t xml:space="preserve"> l'administració educativa (normalment final de juny o principi de juliol), i constarà d'una prova escrita o pràctica dels continguts i criteris de qualificació mínims determinats des de principi de curs (consultar apartat b) Criteris d’avaluació del punt 7.Avaluació) .</w:t>
      </w:r>
    </w:p>
    <w:p w14:paraId="5527F6BC" w14:textId="77777777" w:rsidR="008B121E" w:rsidRDefault="00EA7953" w:rsidP="0056742A">
      <w:r>
        <w:t xml:space="preserve">De manera puntual el professorat demanarà la recuperació de tots els RA suspesos de l'assignatura al llarg del curs mitjançant la realització d’una </w:t>
      </w:r>
      <w:r>
        <w:rPr>
          <w:color w:val="000000"/>
        </w:rPr>
        <w:t>prova teòric-practica</w:t>
      </w:r>
      <w:r>
        <w:t>. Açò es farà constar a l'informe individualitzat que es lliura al final del curs a cada alumne amb la matèria suspesa.</w:t>
      </w:r>
    </w:p>
    <w:p w14:paraId="5527F6BD" w14:textId="77777777" w:rsidR="008B121E" w:rsidRDefault="008B121E" w:rsidP="0056742A"/>
    <w:p w14:paraId="5527F6BE" w14:textId="77777777" w:rsidR="008B121E" w:rsidRDefault="00EA7953" w:rsidP="0056742A">
      <w:r>
        <w:br w:type="page"/>
      </w:r>
    </w:p>
    <w:p w14:paraId="5527F6BF" w14:textId="77777777" w:rsidR="008B121E" w:rsidRDefault="008B121E" w:rsidP="0056742A"/>
    <w:p w14:paraId="5527F6C0" w14:textId="77777777" w:rsidR="008B121E" w:rsidRDefault="00EA7953" w:rsidP="0056742A">
      <w:pPr>
        <w:pStyle w:val="Ttulo3"/>
      </w:pPr>
      <w:bookmarkStart w:id="32" w:name="_Toc671895561"/>
      <w:r>
        <w:t>e) Criteris de qualificació.</w:t>
      </w:r>
      <w:bookmarkEnd w:id="32"/>
    </w:p>
    <w:p w14:paraId="5527F6C1" w14:textId="77777777" w:rsidR="008B121E" w:rsidRDefault="00EA7953" w:rsidP="0056742A">
      <w:r>
        <w:t xml:space="preserve">Cada mòdul compta amb uns resultats d'aprenentatge (RA) específics, cadascun dels quals es qualificarà de la següent forma: </w:t>
      </w:r>
    </w:p>
    <w:p w14:paraId="5527F6C2" w14:textId="77777777" w:rsidR="008B121E" w:rsidRDefault="008B121E" w:rsidP="0056742A"/>
    <w:p w14:paraId="5527F6C3" w14:textId="77777777" w:rsidR="008B121E" w:rsidRDefault="008B121E" w:rsidP="0056742A">
      <w:pPr>
        <w:sectPr w:rsidR="008B121E">
          <w:headerReference w:type="even" r:id="rId12"/>
          <w:headerReference w:type="default" r:id="rId13"/>
          <w:footerReference w:type="even" r:id="rId14"/>
          <w:footerReference w:type="default" r:id="rId15"/>
          <w:headerReference w:type="first" r:id="rId16"/>
          <w:footerReference w:type="first" r:id="rId17"/>
          <w:pgSz w:w="11906" w:h="16838"/>
          <w:pgMar w:top="1601" w:right="1134" w:bottom="1601" w:left="1134" w:header="1134" w:footer="1134" w:gutter="0"/>
          <w:pgNumType w:start="1"/>
          <w:cols w:space="720"/>
          <w:formProt w:val="0"/>
          <w:docGrid w:linePitch="100"/>
        </w:sectPr>
      </w:pPr>
    </w:p>
    <w:tbl>
      <w:tblPr>
        <w:tblW w:w="8108" w:type="dxa"/>
        <w:tblLayout w:type="fixed"/>
        <w:tblCellMar>
          <w:top w:w="28" w:type="dxa"/>
          <w:left w:w="28" w:type="dxa"/>
          <w:bottom w:w="28" w:type="dxa"/>
          <w:right w:w="28" w:type="dxa"/>
        </w:tblCellMar>
        <w:tblLook w:val="04A0" w:firstRow="1" w:lastRow="0" w:firstColumn="1" w:lastColumn="0" w:noHBand="0" w:noVBand="1"/>
      </w:tblPr>
      <w:tblGrid>
        <w:gridCol w:w="1019"/>
        <w:gridCol w:w="4029"/>
        <w:gridCol w:w="1417"/>
        <w:gridCol w:w="1643"/>
      </w:tblGrid>
      <w:tr w:rsidR="008B121E" w14:paraId="5527F6C8" w14:textId="77777777">
        <w:tc>
          <w:tcPr>
            <w:tcW w:w="1019" w:type="dxa"/>
            <w:tcBorders>
              <w:top w:val="single" w:sz="2" w:space="0" w:color="000000"/>
              <w:left w:val="single" w:sz="2" w:space="0" w:color="000000"/>
              <w:bottom w:val="single" w:sz="2" w:space="0" w:color="000000"/>
              <w:right w:val="single" w:sz="2" w:space="0" w:color="000000"/>
            </w:tcBorders>
            <w:vAlign w:val="center"/>
          </w:tcPr>
          <w:p w14:paraId="5527F6C4" w14:textId="77777777" w:rsidR="008B121E" w:rsidRDefault="00EA7953" w:rsidP="0056742A">
            <w:pPr>
              <w:pStyle w:val="Contenidodelatablauser"/>
            </w:pPr>
            <w:r>
              <w:t> </w:t>
            </w:r>
          </w:p>
        </w:tc>
        <w:tc>
          <w:tcPr>
            <w:tcW w:w="4029" w:type="dxa"/>
            <w:tcBorders>
              <w:top w:val="single" w:sz="2" w:space="0" w:color="000000"/>
              <w:left w:val="single" w:sz="2" w:space="0" w:color="000000"/>
              <w:bottom w:val="single" w:sz="2" w:space="0" w:color="000000"/>
              <w:right w:val="single" w:sz="2" w:space="0" w:color="000000"/>
            </w:tcBorders>
            <w:vAlign w:val="center"/>
          </w:tcPr>
          <w:p w14:paraId="5527F6C5" w14:textId="77777777" w:rsidR="008B121E" w:rsidRDefault="00EA7953" w:rsidP="0056742A">
            <w:pPr>
              <w:pStyle w:val="Contenidodelatablauser"/>
            </w:pPr>
            <w:r>
              <w:t>Instrument qualificació </w:t>
            </w:r>
          </w:p>
        </w:tc>
        <w:tc>
          <w:tcPr>
            <w:tcW w:w="1417" w:type="dxa"/>
            <w:tcBorders>
              <w:top w:val="single" w:sz="2" w:space="0" w:color="000000"/>
              <w:left w:val="single" w:sz="2" w:space="0" w:color="000000"/>
              <w:bottom w:val="single" w:sz="2" w:space="0" w:color="000000"/>
              <w:right w:val="single" w:sz="2" w:space="0" w:color="000000"/>
            </w:tcBorders>
            <w:vAlign w:val="center"/>
          </w:tcPr>
          <w:p w14:paraId="5527F6C6" w14:textId="77777777" w:rsidR="008B121E" w:rsidRDefault="00EA7953" w:rsidP="0056742A">
            <w:pPr>
              <w:pStyle w:val="Contenidodelatablauser"/>
            </w:pPr>
            <w:r>
              <w:t>Percentatge </w:t>
            </w:r>
          </w:p>
        </w:tc>
        <w:tc>
          <w:tcPr>
            <w:tcW w:w="1643" w:type="dxa"/>
            <w:tcBorders>
              <w:top w:val="single" w:sz="2" w:space="0" w:color="000000"/>
              <w:left w:val="single" w:sz="2" w:space="0" w:color="000000"/>
              <w:bottom w:val="single" w:sz="2" w:space="0" w:color="000000"/>
              <w:right w:val="single" w:sz="2" w:space="0" w:color="000000"/>
            </w:tcBorders>
            <w:vAlign w:val="center"/>
          </w:tcPr>
          <w:p w14:paraId="5527F6C7" w14:textId="77777777" w:rsidR="008B121E" w:rsidRDefault="00EA7953" w:rsidP="0056742A">
            <w:pPr>
              <w:pStyle w:val="Contenidodelatablauser"/>
            </w:pPr>
            <w:r>
              <w:t>Requisit </w:t>
            </w:r>
          </w:p>
        </w:tc>
      </w:tr>
      <w:tr w:rsidR="008B121E" w14:paraId="5527F6CE" w14:textId="77777777">
        <w:tc>
          <w:tcPr>
            <w:tcW w:w="1019" w:type="dxa"/>
            <w:vMerge w:val="restart"/>
            <w:tcBorders>
              <w:top w:val="single" w:sz="2" w:space="0" w:color="000000"/>
              <w:left w:val="single" w:sz="2" w:space="0" w:color="000000"/>
              <w:bottom w:val="single" w:sz="2" w:space="0" w:color="000000"/>
              <w:right w:val="single" w:sz="2" w:space="0" w:color="000000"/>
            </w:tcBorders>
            <w:vAlign w:val="center"/>
          </w:tcPr>
          <w:p w14:paraId="5527F6C9" w14:textId="77777777" w:rsidR="008B121E" w:rsidRDefault="00EA7953" w:rsidP="0056742A">
            <w:pPr>
              <w:pStyle w:val="Contenidodelatablauser"/>
            </w:pPr>
            <w:r>
              <w:t>RA </w:t>
            </w:r>
          </w:p>
          <w:p w14:paraId="5527F6CA" w14:textId="77777777" w:rsidR="008B121E" w:rsidRDefault="00EA7953" w:rsidP="0056742A">
            <w:pPr>
              <w:pStyle w:val="Contenidodelatablauser"/>
            </w:pPr>
            <w:r>
              <w:t> </w:t>
            </w:r>
          </w:p>
        </w:tc>
        <w:tc>
          <w:tcPr>
            <w:tcW w:w="4029" w:type="dxa"/>
            <w:tcBorders>
              <w:top w:val="single" w:sz="2" w:space="0" w:color="000000"/>
              <w:left w:val="single" w:sz="2" w:space="0" w:color="000000"/>
              <w:bottom w:val="single" w:sz="2" w:space="0" w:color="000000"/>
              <w:right w:val="single" w:sz="2" w:space="0" w:color="000000"/>
            </w:tcBorders>
            <w:vAlign w:val="center"/>
          </w:tcPr>
          <w:p w14:paraId="5527F6CB" w14:textId="77777777" w:rsidR="008B121E" w:rsidRDefault="00EA7953" w:rsidP="0056742A">
            <w:pPr>
              <w:pStyle w:val="Contenidodelatablauser"/>
            </w:pPr>
            <w:r>
              <w:t>Exàmens teòric-pràctic / Projectes </w:t>
            </w:r>
          </w:p>
        </w:tc>
        <w:tc>
          <w:tcPr>
            <w:tcW w:w="1417" w:type="dxa"/>
            <w:tcBorders>
              <w:top w:val="single" w:sz="2" w:space="0" w:color="000000"/>
              <w:left w:val="single" w:sz="2" w:space="0" w:color="000000"/>
              <w:bottom w:val="single" w:sz="2" w:space="0" w:color="000000"/>
              <w:right w:val="single" w:sz="2" w:space="0" w:color="000000"/>
            </w:tcBorders>
            <w:vAlign w:val="center"/>
          </w:tcPr>
          <w:p w14:paraId="5527F6CC" w14:textId="77777777" w:rsidR="008B121E" w:rsidRDefault="00EA7953" w:rsidP="0056742A">
            <w:pPr>
              <w:pStyle w:val="Contenidodelatablauser"/>
            </w:pPr>
            <w:r>
              <w:t>70% </w:t>
            </w:r>
          </w:p>
        </w:tc>
        <w:tc>
          <w:tcPr>
            <w:tcW w:w="1643" w:type="dxa"/>
            <w:tcBorders>
              <w:top w:val="single" w:sz="2" w:space="0" w:color="000000"/>
              <w:left w:val="single" w:sz="2" w:space="0" w:color="000000"/>
              <w:bottom w:val="single" w:sz="2" w:space="0" w:color="000000"/>
              <w:right w:val="single" w:sz="2" w:space="0" w:color="000000"/>
            </w:tcBorders>
            <w:vAlign w:val="center"/>
          </w:tcPr>
          <w:p w14:paraId="5527F6CD" w14:textId="77777777" w:rsidR="008B121E" w:rsidRDefault="00EA7953" w:rsidP="0056742A">
            <w:pPr>
              <w:pStyle w:val="Contenidodelatablauser"/>
            </w:pPr>
            <w:r>
              <w:t>&gt;= 5 </w:t>
            </w:r>
          </w:p>
        </w:tc>
      </w:tr>
      <w:tr w:rsidR="008B121E" w14:paraId="5527F6D3" w14:textId="77777777">
        <w:tc>
          <w:tcPr>
            <w:tcW w:w="1019" w:type="dxa"/>
            <w:vMerge/>
            <w:tcBorders>
              <w:top w:val="single" w:sz="2" w:space="0" w:color="000000"/>
              <w:left w:val="single" w:sz="2" w:space="0" w:color="000000"/>
              <w:bottom w:val="single" w:sz="2" w:space="0" w:color="000000"/>
              <w:right w:val="single" w:sz="2" w:space="0" w:color="000000"/>
            </w:tcBorders>
            <w:vAlign w:val="center"/>
          </w:tcPr>
          <w:p w14:paraId="5527F6CF" w14:textId="77777777" w:rsidR="008B121E" w:rsidRDefault="008B121E" w:rsidP="0056742A">
            <w:pPr>
              <w:pStyle w:val="Contenidodelatablauser"/>
            </w:pPr>
          </w:p>
        </w:tc>
        <w:tc>
          <w:tcPr>
            <w:tcW w:w="4029" w:type="dxa"/>
            <w:tcBorders>
              <w:top w:val="single" w:sz="2" w:space="0" w:color="000000"/>
              <w:left w:val="single" w:sz="2" w:space="0" w:color="000000"/>
              <w:bottom w:val="single" w:sz="2" w:space="0" w:color="000000"/>
              <w:right w:val="single" w:sz="2" w:space="0" w:color="000000"/>
            </w:tcBorders>
            <w:vAlign w:val="center"/>
          </w:tcPr>
          <w:p w14:paraId="5527F6D0" w14:textId="77777777" w:rsidR="008B121E" w:rsidRDefault="00EA7953" w:rsidP="0056742A">
            <w:pPr>
              <w:pStyle w:val="Contenidodelatablauser"/>
            </w:pPr>
            <w:r>
              <w:t>Pràctiques / Treballs / Casos pràctics  </w:t>
            </w:r>
          </w:p>
        </w:tc>
        <w:tc>
          <w:tcPr>
            <w:tcW w:w="1417" w:type="dxa"/>
            <w:tcBorders>
              <w:top w:val="single" w:sz="2" w:space="0" w:color="000000"/>
              <w:left w:val="single" w:sz="2" w:space="0" w:color="000000"/>
              <w:bottom w:val="single" w:sz="2" w:space="0" w:color="000000"/>
              <w:right w:val="single" w:sz="2" w:space="0" w:color="000000"/>
            </w:tcBorders>
            <w:vAlign w:val="center"/>
          </w:tcPr>
          <w:p w14:paraId="5527F6D1" w14:textId="77777777" w:rsidR="008B121E" w:rsidRDefault="00EA7953" w:rsidP="0056742A">
            <w:pPr>
              <w:pStyle w:val="Contenidodelatablauser"/>
            </w:pPr>
            <w:r>
              <w:t>30% </w:t>
            </w:r>
          </w:p>
        </w:tc>
        <w:tc>
          <w:tcPr>
            <w:tcW w:w="1643" w:type="dxa"/>
            <w:tcBorders>
              <w:top w:val="single" w:sz="2" w:space="0" w:color="000000"/>
              <w:left w:val="single" w:sz="2" w:space="0" w:color="000000"/>
              <w:bottom w:val="single" w:sz="2" w:space="0" w:color="000000"/>
              <w:right w:val="single" w:sz="2" w:space="0" w:color="000000"/>
            </w:tcBorders>
            <w:vAlign w:val="center"/>
          </w:tcPr>
          <w:p w14:paraId="5527F6D2" w14:textId="77777777" w:rsidR="008B121E" w:rsidRDefault="00EA7953" w:rsidP="0056742A">
            <w:pPr>
              <w:pStyle w:val="Contenidodelatablauser"/>
            </w:pPr>
            <w:r>
              <w:t>&gt;= 5 </w:t>
            </w:r>
          </w:p>
        </w:tc>
      </w:tr>
    </w:tbl>
    <w:p w14:paraId="5527F6D4" w14:textId="77777777" w:rsidR="008B121E" w:rsidRDefault="008B121E" w:rsidP="0056742A">
      <w:pPr>
        <w:sectPr w:rsidR="008B121E">
          <w:type w:val="continuous"/>
          <w:pgSz w:w="11906" w:h="16838"/>
          <w:pgMar w:top="1601" w:right="1134" w:bottom="1601" w:left="1134" w:header="1134" w:footer="1134" w:gutter="0"/>
          <w:cols w:space="720"/>
          <w:formProt w:val="0"/>
          <w:docGrid w:linePitch="100"/>
        </w:sectPr>
      </w:pPr>
    </w:p>
    <w:p w14:paraId="5527F6D5" w14:textId="77777777" w:rsidR="008B121E" w:rsidRDefault="008B121E" w:rsidP="0056742A"/>
    <w:p w14:paraId="5527F6D6" w14:textId="77777777" w:rsidR="008B121E" w:rsidRDefault="008B121E" w:rsidP="0056742A"/>
    <w:p w14:paraId="5527F6D7" w14:textId="77777777" w:rsidR="008B121E" w:rsidRDefault="00EA7953" w:rsidP="0056742A">
      <w:r>
        <w:t xml:space="preserve">    70% de la nota s’obté d’exàmens / projectes. La nota de cada examen/projecte ha de ser &gt;= 5. </w:t>
      </w:r>
    </w:p>
    <w:p w14:paraId="5527F6D8" w14:textId="77777777" w:rsidR="008B121E" w:rsidRDefault="00EA7953" w:rsidP="0056742A">
      <w:r>
        <w:t xml:space="preserve">    30% de la nota s’obté de pràctiques/treballs/casos pràctics. Serà obligatòria l’entrega de totes les pràctiques. La nota mitjana de totes ha de ser superior a 5. L’entrega fora de termini tindrà una penalització, la seua nota màxima serà 5. Les pràctiques  copiades o realitzades fent ús de qualsevol ferramenta no autoritzada (IA)  tindran una qualificació de 0.  </w:t>
      </w:r>
    </w:p>
    <w:p w14:paraId="5527F6D9" w14:textId="77777777" w:rsidR="008B121E" w:rsidRDefault="008B121E" w:rsidP="0056742A"/>
    <w:p w14:paraId="5527F6DA" w14:textId="77777777" w:rsidR="008B121E" w:rsidRDefault="00EA7953" w:rsidP="0056742A">
      <w:r>
        <w:t xml:space="preserve">Nota: Els percentatges definits per el departament per al grau mitja son 60% +40% però en aquest mòdul per decisió del docent </w:t>
      </w:r>
      <w:proofErr w:type="spellStart"/>
      <w:r>
        <w:t>passe</w:t>
      </w:r>
      <w:proofErr w:type="spellEnd"/>
      <w:r>
        <w:t xml:space="preserve"> a ser 70% + 30.</w:t>
      </w:r>
    </w:p>
    <w:p w14:paraId="5527F6DB" w14:textId="77777777" w:rsidR="008B121E" w:rsidRDefault="008B121E" w:rsidP="0056742A"/>
    <w:p w14:paraId="5527F6DC" w14:textId="77777777" w:rsidR="008B121E" w:rsidRDefault="008B121E" w:rsidP="0056742A"/>
    <w:p w14:paraId="5527F6DD" w14:textId="77777777" w:rsidR="008B121E" w:rsidRDefault="00EA7953" w:rsidP="0056742A">
      <w:r>
        <w:t xml:space="preserve">PLA DE RECUPERACIÓ </w:t>
      </w:r>
    </w:p>
    <w:p w14:paraId="5527F6DE" w14:textId="77777777" w:rsidR="008B121E" w:rsidRDefault="008B121E" w:rsidP="0056742A"/>
    <w:p w14:paraId="5527F6DF" w14:textId="77777777" w:rsidR="008B121E" w:rsidRDefault="00EA7953" w:rsidP="0056742A">
      <w:r>
        <w:t xml:space="preserve">El professor comunicarà el pla de recuperació on decidirà quines pràctiques/projectes/treballs/casos pràctics són més rellevants de cada RA i el termini d’entrega i defensa amb l’objectiu de preparar-se la segona convocatòria.  </w:t>
      </w:r>
    </w:p>
    <w:p w14:paraId="5527F6E0" w14:textId="77777777" w:rsidR="008B121E" w:rsidRDefault="008B121E" w:rsidP="0056742A"/>
    <w:p w14:paraId="5527F6E1" w14:textId="77777777" w:rsidR="008B121E" w:rsidRDefault="008B121E" w:rsidP="0056742A"/>
    <w:p w14:paraId="5527F6E2" w14:textId="77777777" w:rsidR="008B121E" w:rsidRDefault="00EA7953" w:rsidP="0056742A">
      <w:r>
        <w:t xml:space="preserve">SEGONA CONVOCATÒRIA </w:t>
      </w:r>
    </w:p>
    <w:p w14:paraId="5527F6E3" w14:textId="77777777" w:rsidR="008B121E" w:rsidRDefault="008B121E" w:rsidP="0056742A"/>
    <w:p w14:paraId="5527F6E4" w14:textId="77777777" w:rsidR="008B121E" w:rsidRDefault="00EA7953" w:rsidP="0056742A">
      <w:r>
        <w:lastRenderedPageBreak/>
        <w:t xml:space="preserve">En aquesta convocatòria es farà una prova relativa als continguts i criteris d'avaluació mínims  de cada un dels RA no superats. </w:t>
      </w:r>
    </w:p>
    <w:p w14:paraId="5527F6E5" w14:textId="77777777" w:rsidR="008B121E" w:rsidRDefault="008B121E" w:rsidP="0056742A"/>
    <w:p w14:paraId="5527F6E6" w14:textId="77777777" w:rsidR="008B121E" w:rsidRDefault="00EA7953" w:rsidP="0056742A">
      <w:r>
        <w:t xml:space="preserve">La nota de cada RA ha de ser igual o superior a 5. </w:t>
      </w:r>
    </w:p>
    <w:p w14:paraId="5527F6E7" w14:textId="77777777" w:rsidR="008B121E" w:rsidRDefault="008B121E" w:rsidP="0056742A"/>
    <w:p w14:paraId="5527F6E8" w14:textId="77777777" w:rsidR="008B121E" w:rsidRDefault="00EA7953" w:rsidP="0056742A">
      <w:r>
        <w:rPr>
          <w:lang w:val="ca-ES-valencia" w:eastAsia="ca-ES-valencia"/>
        </w:rPr>
        <w:t xml:space="preserve">La nota global del mòdul en esta convocatòria serà la mitjana ponderada de tots els RA. </w:t>
      </w:r>
    </w:p>
    <w:p w14:paraId="5527F6E9" w14:textId="77777777" w:rsidR="008B121E" w:rsidRDefault="008B121E" w:rsidP="0056742A">
      <w:pPr>
        <w:rPr>
          <w:lang w:val="ca-ES-valencia"/>
        </w:rPr>
      </w:pPr>
    </w:p>
    <w:p w14:paraId="5527F6EA" w14:textId="77777777" w:rsidR="008B121E" w:rsidRDefault="00EA7953" w:rsidP="0056742A">
      <w:pPr>
        <w:pStyle w:val="Ttulo3"/>
      </w:pPr>
      <w:bookmarkStart w:id="33" w:name="_Toc480816098"/>
      <w:r>
        <w:t>f) Funcionament del aula.</w:t>
      </w:r>
      <w:bookmarkEnd w:id="33"/>
    </w:p>
    <w:p w14:paraId="5527F6EB" w14:textId="77777777" w:rsidR="008B121E" w:rsidRDefault="00EA7953" w:rsidP="0056742A">
      <w:r>
        <w:t xml:space="preserve">L’assistència és obligatòria. La pèrdua de matrícula tindrà lloc sempre que </w:t>
      </w:r>
      <w:proofErr w:type="spellStart"/>
      <w:r>
        <w:t>s’arribe</w:t>
      </w:r>
      <w:proofErr w:type="spellEnd"/>
      <w:r>
        <w:t xml:space="preserve"> al 15 % d’hores d’inassistència per faltes injustificades en el curs matriculat o per no assistir-hi durant 10 dies lectius consecutius. Això implica el còmput corresponent del nombre de matrícules consumides.  </w:t>
      </w:r>
    </w:p>
    <w:p w14:paraId="5527F6EC" w14:textId="77777777" w:rsidR="008B121E" w:rsidRDefault="008B121E" w:rsidP="0056742A"/>
    <w:p w14:paraId="5527F6ED" w14:textId="77777777" w:rsidR="008B121E" w:rsidRDefault="00EA7953" w:rsidP="0056742A">
      <w:r>
        <w:t xml:space="preserve">Este criteri s’aplicarà sobre la totalitat d’hores del curs matriculat en règim presencial, o del mòdul professional en cas d’oferta modular o règim no presencial.  </w:t>
      </w:r>
    </w:p>
    <w:p w14:paraId="5527F6EE" w14:textId="77777777" w:rsidR="008B121E" w:rsidRDefault="008B121E" w:rsidP="0056742A"/>
    <w:p w14:paraId="5527F6EF" w14:textId="77777777" w:rsidR="008B121E" w:rsidRDefault="00EA7953" w:rsidP="0056742A">
      <w:r>
        <w:t xml:space="preserve">Com a base per a calcular el nombre total d’hores de formació, s’exclouen els mòduls professionals pendents de cursos anteriors i els mòduls que hagen sigut objecte de convalidació o renúncia a convocatòria. </w:t>
      </w:r>
    </w:p>
    <w:p w14:paraId="5527F6F0" w14:textId="77777777" w:rsidR="008B121E" w:rsidRDefault="008B121E" w:rsidP="0056742A"/>
    <w:p w14:paraId="5527F6F1" w14:textId="77777777" w:rsidR="008B121E" w:rsidRDefault="00EA7953" w:rsidP="0056742A">
      <w:r>
        <w:t xml:space="preserve">Es perd el dret a l’avaluació contínua quan el número d’absències, justificades o no, superi el 15% del total. El còmput de faltes es farà per mòdul. El tutor/centre informarà quan l’alumne </w:t>
      </w:r>
      <w:proofErr w:type="spellStart"/>
      <w:r>
        <w:t>porte</w:t>
      </w:r>
      <w:proofErr w:type="spellEnd"/>
      <w:r>
        <w:t xml:space="preserve"> més d’un 5% </w:t>
      </w:r>
    </w:p>
    <w:p w14:paraId="5527F6F2" w14:textId="77777777" w:rsidR="008B121E" w:rsidRDefault="008B121E" w:rsidP="0056742A"/>
    <w:p w14:paraId="5527F6F3" w14:textId="77777777" w:rsidR="008B121E" w:rsidRDefault="00EA7953" w:rsidP="0056742A">
      <w:r>
        <w:t xml:space="preserve">Els criteris per justificar una falta segons l’Ordre 8 /2025 de 22 d’abril:  </w:t>
      </w:r>
    </w:p>
    <w:p w14:paraId="5527F6F4" w14:textId="77777777" w:rsidR="008B121E" w:rsidRDefault="008B121E" w:rsidP="0056742A"/>
    <w:p w14:paraId="5527F6F5" w14:textId="77777777" w:rsidR="008B121E" w:rsidRDefault="00EA7953" w:rsidP="0056742A">
      <w:pPr>
        <w:pStyle w:val="Prrafodelista"/>
        <w:numPr>
          <w:ilvl w:val="0"/>
          <w:numId w:val="14"/>
        </w:numPr>
      </w:pPr>
      <w:r>
        <w:t xml:space="preserve">Absències derivades de malaltia o accident de l’alumnat. Les absències per motius mèdics, per citacions legals, per visites a professionals, o qualsevol altra provocada per força major cal justificar-les amb documentació emesa per l’entitat convocant. Les absències per motius de salut, si no estan documentades, es comptabilitzaran com a faltes injustificades. </w:t>
      </w:r>
    </w:p>
    <w:p w14:paraId="5527F6F6" w14:textId="77777777" w:rsidR="008B121E" w:rsidRDefault="00EA7953" w:rsidP="0056742A">
      <w:pPr>
        <w:pStyle w:val="Prrafodelista"/>
        <w:numPr>
          <w:ilvl w:val="0"/>
          <w:numId w:val="14"/>
        </w:numPr>
      </w:pPr>
      <w:r>
        <w:t xml:space="preserve">Atenció a familiars de primer grau de consanguinitat. </w:t>
      </w:r>
    </w:p>
    <w:p w14:paraId="5527F6F7" w14:textId="77777777" w:rsidR="008B121E" w:rsidRDefault="00EA7953" w:rsidP="0056742A">
      <w:pPr>
        <w:pStyle w:val="Prrafodelista"/>
        <w:numPr>
          <w:ilvl w:val="0"/>
          <w:numId w:val="14"/>
        </w:numPr>
      </w:pPr>
      <w:r>
        <w:t xml:space="preserve">Altres circumstàncies individualitzades de força major de centres que </w:t>
      </w:r>
      <w:proofErr w:type="spellStart"/>
      <w:r>
        <w:t>valore</w:t>
      </w:r>
      <w:proofErr w:type="spellEnd"/>
      <w:r>
        <w:t xml:space="preserve"> la </w:t>
      </w:r>
      <w:r>
        <w:lastRenderedPageBreak/>
        <w:t xml:space="preserve">direcció del centre, degudament justificades i acordades, que formen part de les normes d’organització i funcionament.  </w:t>
      </w:r>
    </w:p>
    <w:p w14:paraId="5527F6F8" w14:textId="77777777" w:rsidR="008B121E" w:rsidRDefault="008B121E" w:rsidP="0056742A"/>
    <w:p w14:paraId="5527F6F9" w14:textId="77777777" w:rsidR="008B121E" w:rsidRDefault="00EA7953" w:rsidP="0056742A">
      <w:r>
        <w:t xml:space="preserve">Les absències que només són justificades pel pare/mare o tutor/a també es comptabilitzaran com a faltes injustificades.  </w:t>
      </w:r>
    </w:p>
    <w:p w14:paraId="5527F6FA" w14:textId="77777777" w:rsidR="008B121E" w:rsidRDefault="008B121E" w:rsidP="0056742A"/>
    <w:p w14:paraId="5527F6FB" w14:textId="77777777" w:rsidR="008B121E" w:rsidRDefault="00EA7953" w:rsidP="0056742A">
      <w:r>
        <w:t xml:space="preserve">La convocatòria per exàmens és única i no es pot faltar, si no és per raó de força major i degudament justificat (segons comentat en els dos punts anteriors). </w:t>
      </w:r>
    </w:p>
    <w:p w14:paraId="5527F6FC" w14:textId="77777777" w:rsidR="008B121E" w:rsidRDefault="008B121E" w:rsidP="0056742A"/>
    <w:p w14:paraId="5527F6FD" w14:textId="77777777" w:rsidR="008B121E" w:rsidRDefault="00EA7953" w:rsidP="0056742A">
      <w:r>
        <w:t xml:space="preserve">Els justificants s’han d’ensenyar al professorat que imparteixi els mòduls als quals s’hagi produït la falta. Un cop que el professor de l’assignatura hagi vist el justificant, cal lliurar-lo al tutor amb un termini màxim de 15 dies. </w:t>
      </w:r>
    </w:p>
    <w:p w14:paraId="5527F6FE" w14:textId="77777777" w:rsidR="008B121E" w:rsidRDefault="008B121E" w:rsidP="0056742A"/>
    <w:p w14:paraId="5527F6FF" w14:textId="77777777" w:rsidR="008B121E" w:rsidRDefault="00EA7953" w:rsidP="0056742A">
      <w:r>
        <w:t xml:space="preserve">Cal recordar que, segons la llei aquest és un curs presencial, raó per la qual totes les faltes d’assistència poden incidir negativament en les qualificacions. En cas de suspendre un mòdul per faltes d’assistència, el professor realitzarà un seguiment de l’alumne/a per tal d’arribar-hi a un acord i establir el procediment per recuperar-lo.  </w:t>
      </w:r>
    </w:p>
    <w:p w14:paraId="5527F700" w14:textId="77777777" w:rsidR="008B121E" w:rsidRDefault="008B121E" w:rsidP="0056742A"/>
    <w:p w14:paraId="5527F701" w14:textId="77777777" w:rsidR="008B121E" w:rsidRDefault="00EA7953" w:rsidP="0056742A">
      <w:r>
        <w:t xml:space="preserve">És necessari arribar puntualment a classe. La impuntualitat reiterada pot incidir negativament a les qualificacions.  </w:t>
      </w:r>
    </w:p>
    <w:p w14:paraId="5527F702" w14:textId="77777777" w:rsidR="008B121E" w:rsidRDefault="008B121E" w:rsidP="0056742A"/>
    <w:p w14:paraId="5527F703" w14:textId="77777777" w:rsidR="008B121E" w:rsidRDefault="00EA7953" w:rsidP="0056742A">
      <w:r>
        <w:t xml:space="preserve">Entre classe i classe només hi ha l’espai de temps necessari per fer el canvi de professor/a i de mòdul i, quan cal, d’aula.  </w:t>
      </w:r>
    </w:p>
    <w:p w14:paraId="5527F704" w14:textId="77777777" w:rsidR="008B121E" w:rsidRDefault="008B121E" w:rsidP="0056742A"/>
    <w:p w14:paraId="5527F705" w14:textId="77777777" w:rsidR="008B121E" w:rsidRDefault="00EA7953" w:rsidP="0056742A">
      <w:r>
        <w:t xml:space="preserve">Segons les normes de funcionament del centre «no és permesa la utilització de telèfons mòbils ni de reproductors de música dintre de l’edifici. Això vol dir que no es pot fer servir el mòbil com a calculadora, ni per mirar l'hora. </w:t>
      </w:r>
    </w:p>
    <w:p w14:paraId="5527F706" w14:textId="77777777" w:rsidR="008B121E" w:rsidRDefault="008B121E" w:rsidP="0056742A"/>
    <w:p w14:paraId="5527F707" w14:textId="77777777" w:rsidR="008B121E" w:rsidRDefault="00EA7953" w:rsidP="0056742A">
      <w:r>
        <w:t xml:space="preserve">És obligació de l’alumne portar el material necessari que s’indiquin. L’incompliment d’aquesta obligació pot incidir negativament a les qualificacions.  </w:t>
      </w:r>
    </w:p>
    <w:p w14:paraId="5527F708" w14:textId="77777777" w:rsidR="008B121E" w:rsidRDefault="008B121E" w:rsidP="0056742A"/>
    <w:p w14:paraId="5527F709" w14:textId="77777777" w:rsidR="008B121E" w:rsidRDefault="00EA7953" w:rsidP="0056742A">
      <w:r>
        <w:t xml:space="preserve">L'assistència a les sortides acadèmiques que es facin durant el curs són obligatòries. En cas de no poder-hi assistir per una raó de força major caldrà justificar-ho documentalment i </w:t>
      </w:r>
      <w:r>
        <w:lastRenderedPageBreak/>
        <w:t xml:space="preserve">realitzar un treball segons les instruccions del professorat.    </w:t>
      </w:r>
    </w:p>
    <w:p w14:paraId="5527F70A" w14:textId="77777777" w:rsidR="008B121E" w:rsidRDefault="008B121E" w:rsidP="0056742A"/>
    <w:p w14:paraId="5527F70B" w14:textId="77777777" w:rsidR="008B121E" w:rsidRDefault="00EA7953" w:rsidP="0056742A">
      <w:r>
        <w:t xml:space="preserve">La còpia o altre tipus d'activitats fraudulentes, tant als exercicis com als exàmens, suposarà haver de recuperar el mòdul corresponent a la següent convocatòria.  </w:t>
      </w:r>
    </w:p>
    <w:p w14:paraId="5527F70C" w14:textId="77777777" w:rsidR="008B121E" w:rsidRDefault="008B121E" w:rsidP="0056742A"/>
    <w:p w14:paraId="5527F70D" w14:textId="77777777" w:rsidR="008B121E" w:rsidRDefault="00EA7953" w:rsidP="0056742A">
      <w:r>
        <w:t xml:space="preserve">Els estudiants que no siguin puntuals a l'hora d'inici d'un examen amb independència del motiu, no el podran realitzar un cop es lliuri la primera resposta o algú renunciï a la prova després de tenir accés a l'enunciat. En cap cas es podrà accedir a la realització de la prova un cop transcorreguts 20 minuts des de l'hora d’inici.  </w:t>
      </w:r>
    </w:p>
    <w:p w14:paraId="5527F70E" w14:textId="77777777" w:rsidR="008B121E" w:rsidRDefault="008B121E" w:rsidP="0056742A"/>
    <w:tbl>
      <w:tblPr>
        <w:tblW w:w="9638" w:type="dxa"/>
        <w:tblLayout w:type="fixed"/>
        <w:tblCellMar>
          <w:top w:w="28" w:type="dxa"/>
          <w:left w:w="28" w:type="dxa"/>
          <w:bottom w:w="28" w:type="dxa"/>
          <w:right w:w="28" w:type="dxa"/>
        </w:tblCellMar>
        <w:tblLook w:val="04A0" w:firstRow="1" w:lastRow="0" w:firstColumn="1" w:lastColumn="0" w:noHBand="0" w:noVBand="1"/>
      </w:tblPr>
      <w:tblGrid>
        <w:gridCol w:w="3645"/>
        <w:gridCol w:w="5993"/>
      </w:tblGrid>
      <w:tr w:rsidR="008B121E" w14:paraId="5527F711" w14:textId="77777777">
        <w:tc>
          <w:tcPr>
            <w:tcW w:w="3645" w:type="dxa"/>
            <w:tcBorders>
              <w:top w:val="single" w:sz="2" w:space="0" w:color="000000"/>
              <w:left w:val="single" w:sz="2" w:space="0" w:color="000000"/>
              <w:bottom w:val="single" w:sz="2" w:space="0" w:color="000000"/>
              <w:right w:val="single" w:sz="2" w:space="0" w:color="000000"/>
            </w:tcBorders>
            <w:vAlign w:val="center"/>
          </w:tcPr>
          <w:p w14:paraId="5527F70F" w14:textId="77777777" w:rsidR="008B121E" w:rsidRDefault="00EA7953" w:rsidP="0056742A">
            <w:pPr>
              <w:pStyle w:val="Contenidodelatabla"/>
            </w:pPr>
            <w:r>
              <w:t>EXEMPLES DE FALTES LLEUS  </w:t>
            </w:r>
          </w:p>
        </w:tc>
        <w:tc>
          <w:tcPr>
            <w:tcW w:w="5993" w:type="dxa"/>
            <w:tcBorders>
              <w:top w:val="single" w:sz="2" w:space="0" w:color="000000"/>
              <w:left w:val="single" w:sz="2" w:space="0" w:color="000000"/>
              <w:bottom w:val="single" w:sz="2" w:space="0" w:color="000000"/>
              <w:right w:val="single" w:sz="2" w:space="0" w:color="000000"/>
            </w:tcBorders>
            <w:vAlign w:val="center"/>
          </w:tcPr>
          <w:p w14:paraId="5527F710" w14:textId="77777777" w:rsidR="008B121E" w:rsidRDefault="00EA7953" w:rsidP="0056742A">
            <w:pPr>
              <w:pStyle w:val="Contenidodelatabla"/>
            </w:pPr>
            <w:r>
              <w:t>EXEMPLES DE FALTES GREUS </w:t>
            </w:r>
          </w:p>
        </w:tc>
      </w:tr>
      <w:tr w:rsidR="008B121E" w14:paraId="5527F71E" w14:textId="77777777">
        <w:tc>
          <w:tcPr>
            <w:tcW w:w="3645" w:type="dxa"/>
            <w:tcBorders>
              <w:top w:val="single" w:sz="2" w:space="0" w:color="000000"/>
              <w:left w:val="single" w:sz="2" w:space="0" w:color="000000"/>
              <w:bottom w:val="single" w:sz="2" w:space="0" w:color="000000"/>
              <w:right w:val="single" w:sz="2" w:space="0" w:color="000000"/>
            </w:tcBorders>
            <w:vAlign w:val="center"/>
          </w:tcPr>
          <w:p w14:paraId="5527F712" w14:textId="77777777" w:rsidR="008B121E" w:rsidRDefault="00EA7953" w:rsidP="0056742A">
            <w:pPr>
              <w:pStyle w:val="Contenidodelatabla"/>
            </w:pPr>
            <w:r>
              <w:t>• Retards  </w:t>
            </w:r>
          </w:p>
          <w:p w14:paraId="5527F713" w14:textId="77777777" w:rsidR="008B121E" w:rsidRDefault="00EA7953" w:rsidP="0056742A">
            <w:pPr>
              <w:pStyle w:val="Contenidodelatabla"/>
            </w:pPr>
            <w:r>
              <w:t>• Mastegar xiclets a l'aula  </w:t>
            </w:r>
          </w:p>
          <w:p w14:paraId="5527F714" w14:textId="77777777" w:rsidR="008B121E" w:rsidRDefault="00EA7953" w:rsidP="0056742A">
            <w:pPr>
              <w:pStyle w:val="Contenidodelatabla"/>
            </w:pPr>
            <w:r>
              <w:t>• No portar llibre ni quadern a classe </w:t>
            </w:r>
          </w:p>
          <w:p w14:paraId="5527F715" w14:textId="77777777" w:rsidR="008B121E" w:rsidRDefault="00EA7953" w:rsidP="0056742A">
            <w:pPr>
              <w:pStyle w:val="Contenidodelatabla"/>
            </w:pPr>
            <w:r>
              <w:t>• Fer sorolls a classe </w:t>
            </w:r>
          </w:p>
          <w:p w14:paraId="5527F716" w14:textId="77777777" w:rsidR="008B121E" w:rsidRDefault="00EA7953" w:rsidP="0056742A">
            <w:pPr>
              <w:pStyle w:val="Contenidodelatabla"/>
            </w:pPr>
            <w:r>
              <w:t>• Distreure els companys </w:t>
            </w:r>
          </w:p>
        </w:tc>
        <w:tc>
          <w:tcPr>
            <w:tcW w:w="5993" w:type="dxa"/>
            <w:tcBorders>
              <w:top w:val="single" w:sz="2" w:space="0" w:color="000000"/>
              <w:left w:val="single" w:sz="2" w:space="0" w:color="000000"/>
              <w:bottom w:val="single" w:sz="2" w:space="0" w:color="000000"/>
              <w:right w:val="single" w:sz="2" w:space="0" w:color="000000"/>
            </w:tcBorders>
            <w:vAlign w:val="center"/>
          </w:tcPr>
          <w:p w14:paraId="5527F717" w14:textId="77777777" w:rsidR="008B121E" w:rsidRDefault="00EA7953" w:rsidP="0056742A">
            <w:pPr>
              <w:pStyle w:val="Contenidodelatabla"/>
            </w:pPr>
            <w:r>
              <w:t>• Fer mal ús dels equips  </w:t>
            </w:r>
          </w:p>
          <w:p w14:paraId="5527F718" w14:textId="77777777" w:rsidR="008B121E" w:rsidRDefault="00EA7953" w:rsidP="0056742A">
            <w:pPr>
              <w:pStyle w:val="Contenidodelatabla"/>
            </w:pPr>
            <w:r>
              <w:t>• Faltar al respecte al professor  </w:t>
            </w:r>
          </w:p>
          <w:p w14:paraId="5527F719" w14:textId="77777777" w:rsidR="008B121E" w:rsidRDefault="00EA7953" w:rsidP="0056742A">
            <w:pPr>
              <w:pStyle w:val="Contenidodelatabla"/>
            </w:pPr>
            <w:r>
              <w:t>• Trencar mobiliari  </w:t>
            </w:r>
          </w:p>
          <w:p w14:paraId="5527F71A" w14:textId="77777777" w:rsidR="008B121E" w:rsidRDefault="00EA7953" w:rsidP="0056742A">
            <w:pPr>
              <w:pStyle w:val="Contenidodelatabla"/>
            </w:pPr>
            <w:r>
              <w:t>• Barallar-se amb els companys  </w:t>
            </w:r>
          </w:p>
          <w:p w14:paraId="5527F71B" w14:textId="77777777" w:rsidR="008B121E" w:rsidRDefault="00EA7953" w:rsidP="0056742A">
            <w:pPr>
              <w:pStyle w:val="Contenidodelatabla"/>
            </w:pPr>
            <w:r>
              <w:t>• Falsificar la signatura dels pares  </w:t>
            </w:r>
          </w:p>
          <w:p w14:paraId="5527F71C" w14:textId="77777777" w:rsidR="008B121E" w:rsidRDefault="00EA7953" w:rsidP="0056742A">
            <w:pPr>
              <w:pStyle w:val="Contenidodelatabla"/>
            </w:pPr>
            <w:r>
              <w:t>• Negar-se a realitzar la feina o no fer els deures habitualment  </w:t>
            </w:r>
          </w:p>
          <w:p w14:paraId="5527F71D" w14:textId="77777777" w:rsidR="008B121E" w:rsidRDefault="00EA7953" w:rsidP="0056742A">
            <w:pPr>
              <w:pStyle w:val="Contenidodelatabla"/>
            </w:pPr>
            <w:r>
              <w:t> </w:t>
            </w:r>
          </w:p>
        </w:tc>
      </w:tr>
    </w:tbl>
    <w:p w14:paraId="5527F71F" w14:textId="77777777" w:rsidR="008B121E" w:rsidRDefault="008B121E" w:rsidP="0056742A">
      <w:pPr>
        <w:pStyle w:val="Textoindependiente"/>
        <w:rPr>
          <w:rFonts w:eastAsia="Arial"/>
          <w:szCs w:val="24"/>
        </w:rPr>
      </w:pPr>
    </w:p>
    <w:p w14:paraId="5527F720" w14:textId="77777777" w:rsidR="008B121E" w:rsidRDefault="00EA7953" w:rsidP="0056742A">
      <w:pPr>
        <w:pStyle w:val="Ttulo3"/>
      </w:pPr>
      <w:bookmarkStart w:id="34" w:name="_Toc785370511"/>
      <w:r>
        <w:t>g) Activitats de reforç i ampliació.</w:t>
      </w:r>
      <w:bookmarkEnd w:id="34"/>
    </w:p>
    <w:p w14:paraId="5527F721" w14:textId="77777777" w:rsidR="008B121E" w:rsidRDefault="008B121E" w:rsidP="0056742A"/>
    <w:p w14:paraId="5527F722" w14:textId="77777777" w:rsidR="008B121E" w:rsidRDefault="00EA7953" w:rsidP="0056742A">
      <w:r>
        <w:t>En les unitats didàctiques, l'atenció a la diversitat s'aborda oferint un material divers que per la seva abundància, varietat i flexibilitat, facilita enormement el treball autònom de l'alumne a distints nivells.</w:t>
      </w:r>
    </w:p>
    <w:p w14:paraId="5527F723" w14:textId="77777777" w:rsidR="008B121E" w:rsidRDefault="008B121E" w:rsidP="0056742A"/>
    <w:p w14:paraId="5527F724" w14:textId="77777777" w:rsidR="008B121E" w:rsidRDefault="00EA7953" w:rsidP="0056742A">
      <w:r>
        <w:t xml:space="preserve">Es disposarà de material d'ampliació per adaptar-se als distints ritmes d'aprenentatge de cada alumne. </w:t>
      </w:r>
    </w:p>
    <w:p w14:paraId="5527F725" w14:textId="77777777" w:rsidR="008B121E" w:rsidRDefault="008B121E" w:rsidP="0056742A"/>
    <w:p w14:paraId="5527F726" w14:textId="77777777" w:rsidR="008B121E" w:rsidRDefault="00EA7953" w:rsidP="0056742A">
      <w:r>
        <w:t>Així mateix el professor dedicarà una atenció individualitzada a l'alumnat amb necessitats de suport i realitzarà una selecció de continguts i pràctiques per arribar als mínims marcats en la programació.</w:t>
      </w:r>
    </w:p>
    <w:p w14:paraId="5527F727" w14:textId="77777777" w:rsidR="008B121E" w:rsidRDefault="008B121E" w:rsidP="0056742A"/>
    <w:p w14:paraId="5527F728" w14:textId="77777777" w:rsidR="008B121E" w:rsidRDefault="00EA7953" w:rsidP="0056742A">
      <w:r>
        <w:t>Els alumnes disposaran d'eines a través de la pàgina web i el correu electrònic per a plantejar dubtes i qüestions que posteriorment es tractarà en classe o a nivell personal fora de classe o en col·laboració dels altres companys i companyes en cas de tractar-se d'una qüestió d'interès general.</w:t>
      </w:r>
    </w:p>
    <w:p w14:paraId="5527F729" w14:textId="77777777" w:rsidR="008B121E" w:rsidRDefault="008B121E" w:rsidP="0056742A"/>
    <w:p w14:paraId="5527F72A" w14:textId="77777777" w:rsidR="008B121E" w:rsidRDefault="00EA7953" w:rsidP="0056742A">
      <w:r>
        <w:t>Es poden proposar exercicis addicionals per a aquells alumnes que sol·licitin la ampliació de coneixements.</w:t>
      </w:r>
    </w:p>
    <w:p w14:paraId="5527F72B" w14:textId="77777777" w:rsidR="008B121E" w:rsidRDefault="008B121E" w:rsidP="0056742A"/>
    <w:p w14:paraId="5527F72C" w14:textId="77777777" w:rsidR="008B121E" w:rsidRDefault="00EA7953" w:rsidP="0056742A">
      <w:pPr>
        <w:pStyle w:val="Ttulo3"/>
      </w:pPr>
      <w:bookmarkStart w:id="35" w:name="_Toc1476362323"/>
      <w:r>
        <w:t>h) Avaluació del procés d’ensenyança i aprenentatge.</w:t>
      </w:r>
      <w:bookmarkEnd w:id="35"/>
    </w:p>
    <w:p w14:paraId="5527F72D" w14:textId="77777777" w:rsidR="008B121E" w:rsidRDefault="00EA7953" w:rsidP="0056742A">
      <w:r>
        <w:t xml:space="preserve">S’avaluarà tot el procés d’ensenyança-aprenentatge, inclosa la tasca del professor i la programació de l’assignatura o qualsevol dels seus aspectes: temporalitat, continguts, etc. </w:t>
      </w:r>
    </w:p>
    <w:p w14:paraId="5527F72E" w14:textId="77777777" w:rsidR="008B121E" w:rsidRDefault="00EA7953" w:rsidP="0056742A">
      <w:r>
        <w:t>En aquest apartat, proposarem una sèrie d'indicadors d'assoliment que ens serviran per comprovar el funcionament de la nostra programació i valorar la nostra pròpia actuació com a docents.</w:t>
      </w:r>
    </w:p>
    <w:p w14:paraId="5527F72F" w14:textId="77777777" w:rsidR="008B121E" w:rsidRDefault="008B121E" w:rsidP="0056742A"/>
    <w:p w14:paraId="5527F730" w14:textId="77777777" w:rsidR="008B121E" w:rsidRDefault="00EA7953" w:rsidP="0056742A">
      <w:r>
        <w:t xml:space="preserve">Per sistematitzar el treball, establirem una sèrie d'àmbits o dimensions a avaluar i elaborar els indicadors d'assoliment per a cada un d'ells. Les dimensions generals que recullen i ordenen els àmbits de treball lligats a la pràctica docent es poden classificar en: </w:t>
      </w:r>
    </w:p>
    <w:p w14:paraId="5527F731" w14:textId="77777777" w:rsidR="008B121E" w:rsidRDefault="00EA7953" w:rsidP="0056742A">
      <w:r>
        <w:t>- Programació</w:t>
      </w:r>
    </w:p>
    <w:p w14:paraId="5527F732" w14:textId="77777777" w:rsidR="008B121E" w:rsidRDefault="00EA7953" w:rsidP="0056742A">
      <w:r>
        <w:t>- Diversitat</w:t>
      </w:r>
    </w:p>
    <w:p w14:paraId="5527F733" w14:textId="77777777" w:rsidR="008B121E" w:rsidRDefault="00EA7953" w:rsidP="0056742A">
      <w:r>
        <w:t>- Activitats a l'aula</w:t>
      </w:r>
    </w:p>
    <w:p w14:paraId="5527F734" w14:textId="77777777" w:rsidR="008B121E" w:rsidRDefault="00EA7953" w:rsidP="0056742A">
      <w:r>
        <w:t>- Avaluació</w:t>
      </w:r>
    </w:p>
    <w:p w14:paraId="5527F735" w14:textId="77777777" w:rsidR="008B121E" w:rsidRDefault="008B121E" w:rsidP="0056742A"/>
    <w:p w14:paraId="5527F736" w14:textId="77777777" w:rsidR="008B121E" w:rsidRDefault="00EA7953" w:rsidP="0056742A">
      <w:r>
        <w:t>Per poder analitzar aquests aspectes principals o dimensions, definirem indicadors d'assoliment que ens permetin realitzar una anàlisi més significatiu i pertinent de cada un d'aquests àmbits de treball.</w:t>
      </w:r>
    </w:p>
    <w:p w14:paraId="5527F737" w14:textId="77777777" w:rsidR="008B121E" w:rsidRDefault="00EA7953" w:rsidP="0056742A">
      <w:r>
        <w:t>Programació</w:t>
      </w:r>
    </w:p>
    <w:p w14:paraId="5527F738" w14:textId="77777777" w:rsidR="008B121E" w:rsidRDefault="00EA7953" w:rsidP="0056742A">
      <w:r>
        <w:t>• Es consulta la programació al llarg del curs escolar.</w:t>
      </w:r>
    </w:p>
    <w:p w14:paraId="5527F739" w14:textId="77777777" w:rsidR="008B121E" w:rsidRDefault="00EA7953" w:rsidP="0056742A">
      <w:r>
        <w:t>• En programar es té en compte les opcions del context.</w:t>
      </w:r>
    </w:p>
    <w:p w14:paraId="5527F73A" w14:textId="77777777" w:rsidR="008B121E" w:rsidRDefault="00EA7953" w:rsidP="0056742A">
      <w:r>
        <w:t xml:space="preserve">• Es </w:t>
      </w:r>
      <w:proofErr w:type="spellStart"/>
      <w:r>
        <w:t>dóna</w:t>
      </w:r>
      <w:proofErr w:type="spellEnd"/>
      <w:r>
        <w:t xml:space="preserve"> a conèixer als alumnes els elements de la programació: objectius, criteris d'avaluació i metodologia.</w:t>
      </w:r>
    </w:p>
    <w:p w14:paraId="5527F73B" w14:textId="77777777" w:rsidR="008B121E" w:rsidRDefault="00EA7953" w:rsidP="0056742A">
      <w:r>
        <w:t xml:space="preserve">• S'analitzen en profunditat els recursos didàctics i se seleccionen sobre la base a la seva </w:t>
      </w:r>
      <w:r>
        <w:lastRenderedPageBreak/>
        <w:t>idoneïtat.</w:t>
      </w:r>
    </w:p>
    <w:p w14:paraId="5527F73C" w14:textId="77777777" w:rsidR="008B121E" w:rsidRDefault="00EA7953" w:rsidP="0056742A">
      <w:r>
        <w:t>• A l'inici cada unitat didàctica es revisa la distribució temporal de la programació i s'adapta en funció del temps d'avaluació restant.</w:t>
      </w:r>
    </w:p>
    <w:p w14:paraId="5527F73D" w14:textId="77777777" w:rsidR="008B121E" w:rsidRDefault="008B121E" w:rsidP="0056742A"/>
    <w:p w14:paraId="5527F73E" w14:textId="77777777" w:rsidR="008B121E" w:rsidRDefault="00EA7953" w:rsidP="0056742A">
      <w:r>
        <w:t>Diversitat</w:t>
      </w:r>
    </w:p>
    <w:p w14:paraId="5527F73F" w14:textId="77777777" w:rsidR="008B121E" w:rsidRDefault="00EA7953" w:rsidP="0056742A">
      <w:r>
        <w:t>• S'ha adaptat la programació a les característiques i necessitats del alumnat.</w:t>
      </w:r>
    </w:p>
    <w:p w14:paraId="5527F740" w14:textId="77777777" w:rsidR="008B121E" w:rsidRDefault="00EA7953" w:rsidP="0056742A">
      <w:r>
        <w:t>• Es demana a l'alumnat diferents produccions en funció de les seves característiques.</w:t>
      </w:r>
    </w:p>
    <w:p w14:paraId="5527F741" w14:textId="77777777" w:rsidR="008B121E" w:rsidRDefault="00EA7953" w:rsidP="0056742A">
      <w:r>
        <w:t>• Tant en els exàmens com en el treball de l'aula es treballen activitats de diferents nivells de dificultat.</w:t>
      </w:r>
    </w:p>
    <w:p w14:paraId="5527F742" w14:textId="77777777" w:rsidR="008B121E" w:rsidRDefault="00EA7953" w:rsidP="0056742A">
      <w:r>
        <w:t>• Es tenen en compte la diversitat en els agrupaments de classe.</w:t>
      </w:r>
    </w:p>
    <w:p w14:paraId="5527F743" w14:textId="77777777" w:rsidR="008B121E" w:rsidRDefault="00EA7953" w:rsidP="0056742A">
      <w:r>
        <w:t>• Es persegueix que els alumnes treballin a classe a un ritme adequat amb les activitats proposades tenint en compte les seves diferents característiques.</w:t>
      </w:r>
    </w:p>
    <w:p w14:paraId="5527F744" w14:textId="77777777" w:rsidR="008B121E" w:rsidRDefault="008B121E" w:rsidP="0056742A"/>
    <w:p w14:paraId="5527F745" w14:textId="77777777" w:rsidR="008B121E" w:rsidRDefault="00EA7953" w:rsidP="0056742A">
      <w:r>
        <w:t>Activitats d'aula</w:t>
      </w:r>
    </w:p>
    <w:p w14:paraId="5527F746" w14:textId="77777777" w:rsidR="008B121E" w:rsidRDefault="00EA7953" w:rsidP="0056742A">
      <w:r>
        <w:t>• Es proposen exercicis que impulsen la comunicació (buscar informació, interpretar-la, prendre decisions, crear, raonar, explicar als altres ...)</w:t>
      </w:r>
    </w:p>
    <w:p w14:paraId="5527F747" w14:textId="77777777" w:rsidR="008B121E" w:rsidRDefault="00EA7953" w:rsidP="0056742A">
      <w:r>
        <w:t>• Es proposen activitats que contribueixin a l'aprenentatge autònom (recerca d'informació complementària, treballs, investigacions ...).</w:t>
      </w:r>
    </w:p>
    <w:p w14:paraId="5527F748" w14:textId="77777777" w:rsidR="008B121E" w:rsidRDefault="00EA7953" w:rsidP="0056742A">
      <w:r>
        <w:t>• Les activitats i accions proposades tenen aquestes característiques: diverses, àmplies, de llarg recorregut, obliguen a pensar, permeten utilitzar recursos diferents ...</w:t>
      </w:r>
    </w:p>
    <w:p w14:paraId="5527F749" w14:textId="77777777" w:rsidR="008B121E" w:rsidRDefault="00EA7953" w:rsidP="0056742A">
      <w:r>
        <w:t>• L'alumnat és protagonista a la classe.</w:t>
      </w:r>
    </w:p>
    <w:p w14:paraId="5527F74A" w14:textId="77777777" w:rsidR="008B121E" w:rsidRDefault="00EA7953" w:rsidP="0056742A">
      <w:r>
        <w:t>• Totes les activitats tenen un objectiu ben definit.</w:t>
      </w:r>
    </w:p>
    <w:p w14:paraId="5527F74B" w14:textId="77777777" w:rsidR="008B121E" w:rsidRDefault="00EA7953" w:rsidP="0056742A">
      <w:r>
        <w:t>• Les activitats són aplicables a situacions comuns de l'activitat escolar.</w:t>
      </w:r>
    </w:p>
    <w:p w14:paraId="5527F74C" w14:textId="77777777" w:rsidR="008B121E" w:rsidRDefault="008B121E" w:rsidP="0056742A"/>
    <w:p w14:paraId="5527F74D" w14:textId="77777777" w:rsidR="008B121E" w:rsidRDefault="00EA7953" w:rsidP="0056742A">
      <w:r>
        <w:t>Avaluació</w:t>
      </w:r>
    </w:p>
    <w:p w14:paraId="5527F74E" w14:textId="77777777" w:rsidR="008B121E" w:rsidRDefault="00EA7953" w:rsidP="0056742A">
      <w:r>
        <w:t>• A l'inici de la unitat didàctica o del projecte, els alumnes coneixen els objectius didàctics, les competències que es van a desenvolupar, les activitats que faran i com es desenvoluparà l'avaluació.</w:t>
      </w:r>
    </w:p>
    <w:p w14:paraId="5527F74F" w14:textId="77777777" w:rsidR="008B121E" w:rsidRDefault="00EA7953" w:rsidP="0056742A">
      <w:r>
        <w:t>• S'usen diferents activitats d'avaluació (exàmens, treballs individuals, treballs col·lectius, exposicions orals, portafolis, diaris de aprenentatge, mapes conceptuals, debats ...).</w:t>
      </w:r>
    </w:p>
    <w:p w14:paraId="5527F750" w14:textId="77777777" w:rsidR="008B121E" w:rsidRDefault="00EA7953" w:rsidP="0056742A">
      <w:r>
        <w:t>• S'usen diversos instruments per realitzar l'avaluació de l'alumnat (Notes en el quadre del professor, rúbriques, escales d'observació, llistes de confrontació, escales d'actituds, proves objectives ...).</w:t>
      </w:r>
    </w:p>
    <w:p w14:paraId="5527F751" w14:textId="77777777" w:rsidR="008B121E" w:rsidRDefault="00EA7953" w:rsidP="0056742A">
      <w:r>
        <w:lastRenderedPageBreak/>
        <w:t>• Es tenen en compte les adaptacions realitzades en l'apartat de diversitat per avaluar a través de diferents instruments si han aconseguit els objectius plantejats.</w:t>
      </w:r>
    </w:p>
    <w:p w14:paraId="5527F752" w14:textId="77777777" w:rsidR="008B121E" w:rsidRDefault="00EA7953" w:rsidP="0056742A">
      <w:r>
        <w:t>• Es relacionen els conceptes al llarg del curs per evitar coneixements estancs.</w:t>
      </w:r>
    </w:p>
    <w:p w14:paraId="5527F753" w14:textId="77777777" w:rsidR="008B121E" w:rsidRDefault="00EA7953" w:rsidP="0056742A">
      <w:r>
        <w:t>Aquesta avaluació es podrà fer en acabar cada bloc de continguts, de manera oral o a través de qüestionaris, i al final del curs per reflectir les conclusions en la memòria final del departament.</w:t>
      </w:r>
    </w:p>
    <w:p w14:paraId="5527F754" w14:textId="77777777" w:rsidR="008B121E" w:rsidRDefault="00EA7953" w:rsidP="0056742A">
      <w:r>
        <w:br w:type="page"/>
      </w:r>
    </w:p>
    <w:p w14:paraId="5527F755" w14:textId="77777777" w:rsidR="008B121E" w:rsidRDefault="00EA7953" w:rsidP="0056742A">
      <w:pPr>
        <w:pStyle w:val="Ttulo2"/>
      </w:pPr>
      <w:bookmarkStart w:id="36" w:name="_Toc694044399"/>
      <w:r>
        <w:lastRenderedPageBreak/>
        <w:t xml:space="preserve">8. </w:t>
      </w:r>
      <w:bookmarkStart w:id="37" w:name="1ksv4uv"/>
      <w:bookmarkEnd w:id="37"/>
      <w:r>
        <w:t>Mesures d’atenció a l’alumnat amb necessitat específica de suport educatiu o amb necessitat de compensació educativa.</w:t>
      </w:r>
      <w:bookmarkEnd w:id="36"/>
    </w:p>
    <w:p w14:paraId="5527F756" w14:textId="77777777" w:rsidR="008B121E" w:rsidRDefault="008B121E" w:rsidP="0056742A"/>
    <w:p w14:paraId="5527F757" w14:textId="77777777" w:rsidR="008B121E" w:rsidRDefault="00EA7953" w:rsidP="0056742A">
      <w:r>
        <w:t xml:space="preserve">L'adaptació curricular individual significativa és una mesura extraordinària que solament s'aplicarà a l'alumnat amb necessitats educatives especials, quan es </w:t>
      </w:r>
      <w:proofErr w:type="spellStart"/>
      <w:r>
        <w:t>determine</w:t>
      </w:r>
      <w:proofErr w:type="spellEnd"/>
      <w:r>
        <w:t xml:space="preserve"> que no són suficients les altres mesures ordinàries d'atenció, com les mesures educatives complementàries o de reforç. </w:t>
      </w:r>
    </w:p>
    <w:p w14:paraId="5527F758" w14:textId="77777777" w:rsidR="008B121E" w:rsidRDefault="008B121E" w:rsidP="0056742A"/>
    <w:p w14:paraId="5527F759" w14:textId="77777777" w:rsidR="008B121E" w:rsidRDefault="00EA7953" w:rsidP="0056742A">
      <w:r>
        <w:t xml:space="preserve">S’establiran les mesures pertinents per a què els alumnes amb necessitats especials puguin assolir les finalitats de la formació professional específica. Les mesures afectaran a la metodologia didàctica emprada, a les activitats i a la temporització en l’assoliment dels objectius. </w:t>
      </w:r>
    </w:p>
    <w:p w14:paraId="5527F75A" w14:textId="77777777" w:rsidR="008B121E" w:rsidRDefault="008B121E" w:rsidP="0056742A"/>
    <w:p w14:paraId="5527F75B" w14:textId="77777777" w:rsidR="008B121E" w:rsidRDefault="00EA7953" w:rsidP="0056742A">
      <w:r>
        <w:t>Les mesures preventives per la detecció de necessitats atenent els diferents ritmes d'aprenentatge seran:</w:t>
      </w:r>
    </w:p>
    <w:p w14:paraId="5527F75C" w14:textId="77777777" w:rsidR="008B121E" w:rsidRDefault="00EA7953" w:rsidP="0056742A">
      <w:pPr>
        <w:pStyle w:val="Prrafodelista"/>
        <w:numPr>
          <w:ilvl w:val="0"/>
          <w:numId w:val="4"/>
        </w:numPr>
      </w:pPr>
      <w:r>
        <w:t>Avaluació Inicial.</w:t>
      </w:r>
    </w:p>
    <w:p w14:paraId="5527F75D" w14:textId="77777777" w:rsidR="008B121E" w:rsidRDefault="00EA7953" w:rsidP="0056742A">
      <w:pPr>
        <w:pStyle w:val="Prrafodelista"/>
        <w:numPr>
          <w:ilvl w:val="0"/>
          <w:numId w:val="4"/>
        </w:numPr>
      </w:pPr>
      <w:r>
        <w:t>Anàlisis dels treballs realitzats per l'alumne.</w:t>
      </w:r>
    </w:p>
    <w:p w14:paraId="5527F75E" w14:textId="77777777" w:rsidR="008B121E" w:rsidRDefault="00EA7953" w:rsidP="0056742A">
      <w:pPr>
        <w:pStyle w:val="Prrafodelista"/>
        <w:numPr>
          <w:ilvl w:val="0"/>
          <w:numId w:val="4"/>
        </w:numPr>
      </w:pPr>
      <w:r>
        <w:t>Activitats inicials sobre meta-aprenentatge:</w:t>
      </w:r>
    </w:p>
    <w:p w14:paraId="5527F75F" w14:textId="77777777" w:rsidR="008B121E" w:rsidRDefault="00EA7953" w:rsidP="0056742A">
      <w:pPr>
        <w:pStyle w:val="Prrafodelista"/>
        <w:numPr>
          <w:ilvl w:val="1"/>
          <w:numId w:val="5"/>
        </w:numPr>
      </w:pPr>
      <w:r>
        <w:tab/>
        <w:t>Explicació dels mètodes de treball de les unitats didàctiques.</w:t>
      </w:r>
    </w:p>
    <w:p w14:paraId="5527F760" w14:textId="77777777" w:rsidR="008B121E" w:rsidRDefault="00EA7953" w:rsidP="0056742A">
      <w:pPr>
        <w:pStyle w:val="Prrafodelista"/>
        <w:numPr>
          <w:ilvl w:val="1"/>
          <w:numId w:val="5"/>
        </w:numPr>
      </w:pPr>
      <w:r>
        <w:tab/>
        <w:t>Destreses bàsiques per a estudiants.</w:t>
      </w:r>
    </w:p>
    <w:p w14:paraId="5527F761" w14:textId="77777777" w:rsidR="008B121E" w:rsidRDefault="00EA7953" w:rsidP="0056742A">
      <w:pPr>
        <w:pStyle w:val="Prrafodelista"/>
        <w:numPr>
          <w:ilvl w:val="1"/>
          <w:numId w:val="5"/>
        </w:numPr>
      </w:pPr>
      <w:r>
        <w:tab/>
        <w:t>Procediments de control sobre el propi aprenentatge.</w:t>
      </w:r>
    </w:p>
    <w:p w14:paraId="5527F762" w14:textId="77777777" w:rsidR="008B121E" w:rsidRDefault="008B121E" w:rsidP="0056742A"/>
    <w:p w14:paraId="5527F763" w14:textId="77777777" w:rsidR="008B121E" w:rsidRDefault="008B121E" w:rsidP="0056742A"/>
    <w:p w14:paraId="5527F764" w14:textId="77777777" w:rsidR="008B121E" w:rsidRDefault="00EA7953" w:rsidP="0056742A">
      <w:r>
        <w:t xml:space="preserve">En les activitats </w:t>
      </w:r>
      <w:proofErr w:type="spellStart"/>
      <w:r>
        <w:t>avaluatives</w:t>
      </w:r>
      <w:proofErr w:type="spellEnd"/>
      <w:r>
        <w:t xml:space="preserve"> de cada unitat es prendran les mesures pertinents per atendre a la diversitat de l’alumnat. Les mesures ordinàries a prendre seran:</w:t>
      </w:r>
    </w:p>
    <w:p w14:paraId="5527F765" w14:textId="77777777" w:rsidR="008B121E" w:rsidRDefault="00EA7953" w:rsidP="0056742A">
      <w:pPr>
        <w:pStyle w:val="Prrafodelista"/>
        <w:numPr>
          <w:ilvl w:val="0"/>
          <w:numId w:val="3"/>
        </w:numPr>
      </w:pPr>
      <w:r>
        <w:t>Temps extra</w:t>
      </w:r>
    </w:p>
    <w:p w14:paraId="5527F766" w14:textId="77777777" w:rsidR="008B121E" w:rsidRDefault="00EA7953" w:rsidP="0056742A">
      <w:pPr>
        <w:pStyle w:val="Prrafodelista"/>
        <w:numPr>
          <w:ilvl w:val="0"/>
          <w:numId w:val="3"/>
        </w:numPr>
      </w:pPr>
      <w:r>
        <w:t>Activitats de reforç per aquells alumnes amb dificultats per assolir la finalitats de la prova ( o parts complementàries per aquells alumnes que disposen de més capacitat intel·lectual).</w:t>
      </w:r>
    </w:p>
    <w:p w14:paraId="5527F767" w14:textId="77777777" w:rsidR="008B121E" w:rsidRDefault="00EA7953" w:rsidP="0056742A">
      <w:pPr>
        <w:pStyle w:val="Prrafodelista"/>
        <w:numPr>
          <w:ilvl w:val="0"/>
          <w:numId w:val="3"/>
        </w:numPr>
      </w:pPr>
      <w:r>
        <w:t>Adaptació curricular no significativa.</w:t>
      </w:r>
    </w:p>
    <w:p w14:paraId="5527F768" w14:textId="77777777" w:rsidR="008B121E" w:rsidRDefault="008B121E" w:rsidP="0056742A"/>
    <w:p w14:paraId="5527F769" w14:textId="77777777" w:rsidR="008B121E" w:rsidRDefault="00EA7953" w:rsidP="0056742A">
      <w:r>
        <w:t xml:space="preserve">La decisió de realitzar aquestes mesures es prendrà per part del conjunt del professorat del cicle al qual pertany l’alumne, assessorat pel departament d’orientació psicopedagògica del </w:t>
      </w:r>
      <w:r>
        <w:lastRenderedPageBreak/>
        <w:t>centre.</w:t>
      </w:r>
    </w:p>
    <w:p w14:paraId="5527F76A" w14:textId="77777777" w:rsidR="008B121E" w:rsidRDefault="008B121E" w:rsidP="0056742A"/>
    <w:p w14:paraId="5527F76B" w14:textId="77777777" w:rsidR="008B121E" w:rsidRDefault="00EA7953" w:rsidP="0056742A">
      <w:r>
        <w:t xml:space="preserve">L’avaluació d’aquest alumnat amb diversitat haurà de garantir un nivell suficient i necessari de consecució de les capacitats terminals del títol imprescindibles per aconseguir la titulació. </w:t>
      </w:r>
    </w:p>
    <w:p w14:paraId="5527F76C" w14:textId="77777777" w:rsidR="008B121E" w:rsidRDefault="00EA7953" w:rsidP="0056742A">
      <w:r>
        <w:br w:type="page"/>
      </w:r>
    </w:p>
    <w:p w14:paraId="5527F76D" w14:textId="77777777" w:rsidR="008B121E" w:rsidRDefault="00EA7953" w:rsidP="009D7BAC">
      <w:pPr>
        <w:pStyle w:val="Ttulo2"/>
      </w:pPr>
      <w:bookmarkStart w:id="38" w:name="2jxsxqh"/>
      <w:bookmarkEnd w:id="38"/>
      <w:r>
        <w:lastRenderedPageBreak/>
        <w:t>9. Ús de les TIC.</w:t>
      </w:r>
    </w:p>
    <w:p w14:paraId="5527F76E" w14:textId="77777777" w:rsidR="008B121E" w:rsidRDefault="008B121E" w:rsidP="0056742A"/>
    <w:p w14:paraId="2005A426" w14:textId="77777777" w:rsidR="007B49A7" w:rsidRPr="007B49A7" w:rsidRDefault="007B49A7" w:rsidP="007B49A7">
      <w:pPr>
        <w:rPr>
          <w:lang w:val="es-ES"/>
        </w:rPr>
      </w:pPr>
      <w:r w:rsidRPr="007B49A7">
        <w:rPr>
          <w:lang w:val="es-ES"/>
        </w:rPr>
        <w:t xml:space="preserve">La </w:t>
      </w:r>
      <w:proofErr w:type="spellStart"/>
      <w:r w:rsidRPr="007B49A7">
        <w:rPr>
          <w:lang w:val="es-ES"/>
        </w:rPr>
        <w:t>utilització</w:t>
      </w:r>
      <w:proofErr w:type="spellEnd"/>
      <w:r w:rsidRPr="007B49A7">
        <w:rPr>
          <w:lang w:val="es-ES"/>
        </w:rPr>
        <w:t xml:space="preserve"> de les </w:t>
      </w:r>
      <w:proofErr w:type="spellStart"/>
      <w:r w:rsidRPr="007B49A7">
        <w:rPr>
          <w:lang w:val="es-ES"/>
        </w:rPr>
        <w:t>Tecnologies</w:t>
      </w:r>
      <w:proofErr w:type="spellEnd"/>
      <w:r w:rsidRPr="007B49A7">
        <w:rPr>
          <w:lang w:val="es-ES"/>
        </w:rPr>
        <w:t xml:space="preserve"> de la </w:t>
      </w:r>
      <w:proofErr w:type="spellStart"/>
      <w:r w:rsidRPr="007B49A7">
        <w:rPr>
          <w:lang w:val="es-ES"/>
        </w:rPr>
        <w:t>Informació</w:t>
      </w:r>
      <w:proofErr w:type="spellEnd"/>
      <w:r w:rsidRPr="007B49A7">
        <w:rPr>
          <w:lang w:val="es-ES"/>
        </w:rPr>
        <w:t xml:space="preserve"> i la </w:t>
      </w:r>
      <w:proofErr w:type="spellStart"/>
      <w:r w:rsidRPr="007B49A7">
        <w:rPr>
          <w:lang w:val="es-ES"/>
        </w:rPr>
        <w:t>Comunicació</w:t>
      </w:r>
      <w:proofErr w:type="spellEnd"/>
      <w:r w:rsidRPr="007B49A7">
        <w:rPr>
          <w:lang w:val="es-ES"/>
        </w:rPr>
        <w:t xml:space="preserve"> (TIC) no </w:t>
      </w:r>
      <w:proofErr w:type="spellStart"/>
      <w:r w:rsidRPr="007B49A7">
        <w:rPr>
          <w:lang w:val="es-ES"/>
        </w:rPr>
        <w:t>és</w:t>
      </w:r>
      <w:proofErr w:type="spellEnd"/>
      <w:r w:rsidRPr="007B49A7">
        <w:rPr>
          <w:lang w:val="es-ES"/>
        </w:rPr>
        <w:t xml:space="preserve"> </w:t>
      </w:r>
      <w:proofErr w:type="spellStart"/>
      <w:r w:rsidRPr="007B49A7">
        <w:rPr>
          <w:lang w:val="es-ES"/>
        </w:rPr>
        <w:t>només</w:t>
      </w:r>
      <w:proofErr w:type="spellEnd"/>
      <w:r w:rsidRPr="007B49A7">
        <w:rPr>
          <w:lang w:val="es-ES"/>
        </w:rPr>
        <w:t xml:space="preserve"> un </w:t>
      </w:r>
      <w:proofErr w:type="spellStart"/>
      <w:r w:rsidRPr="007B49A7">
        <w:rPr>
          <w:lang w:val="es-ES"/>
        </w:rPr>
        <w:t>mitjà</w:t>
      </w:r>
      <w:proofErr w:type="spellEnd"/>
      <w:r w:rsidRPr="007B49A7">
        <w:rPr>
          <w:lang w:val="es-ES"/>
        </w:rPr>
        <w:t xml:space="preserve"> per impartir el </w:t>
      </w:r>
      <w:proofErr w:type="spellStart"/>
      <w:r w:rsidRPr="007B49A7">
        <w:rPr>
          <w:lang w:val="es-ES"/>
        </w:rPr>
        <w:t>mòdul</w:t>
      </w:r>
      <w:proofErr w:type="spellEnd"/>
      <w:r w:rsidRPr="007B49A7">
        <w:rPr>
          <w:lang w:val="es-ES"/>
        </w:rPr>
        <w:t xml:space="preserve">, </w:t>
      </w:r>
      <w:proofErr w:type="spellStart"/>
      <w:r w:rsidRPr="007B49A7">
        <w:rPr>
          <w:lang w:val="es-ES"/>
        </w:rPr>
        <w:t>sinó</w:t>
      </w:r>
      <w:proofErr w:type="spellEnd"/>
      <w:r w:rsidRPr="007B49A7">
        <w:rPr>
          <w:lang w:val="es-ES"/>
        </w:rPr>
        <w:t xml:space="preserve"> que </w:t>
      </w:r>
      <w:proofErr w:type="spellStart"/>
      <w:r w:rsidRPr="007B49A7">
        <w:rPr>
          <w:lang w:val="es-ES"/>
        </w:rPr>
        <w:t>constitueix</w:t>
      </w:r>
      <w:proofErr w:type="spellEnd"/>
      <w:r w:rsidRPr="007B49A7">
        <w:rPr>
          <w:lang w:val="es-ES"/>
        </w:rPr>
        <w:t xml:space="preserve"> </w:t>
      </w:r>
      <w:proofErr w:type="spellStart"/>
      <w:r w:rsidRPr="007B49A7">
        <w:rPr>
          <w:lang w:val="es-ES"/>
        </w:rPr>
        <w:t>l'eix</w:t>
      </w:r>
      <w:proofErr w:type="spellEnd"/>
      <w:r w:rsidRPr="007B49A7">
        <w:rPr>
          <w:lang w:val="es-ES"/>
        </w:rPr>
        <w:t xml:space="preserve"> central </w:t>
      </w:r>
      <w:proofErr w:type="spellStart"/>
      <w:r w:rsidRPr="007B49A7">
        <w:rPr>
          <w:lang w:val="es-ES"/>
        </w:rPr>
        <w:t>dels</w:t>
      </w:r>
      <w:proofErr w:type="spellEnd"/>
      <w:r w:rsidRPr="007B49A7">
        <w:rPr>
          <w:lang w:val="es-ES"/>
        </w:rPr>
        <w:t xml:space="preserve"> </w:t>
      </w:r>
      <w:proofErr w:type="spellStart"/>
      <w:r w:rsidRPr="007B49A7">
        <w:rPr>
          <w:lang w:val="es-ES"/>
        </w:rPr>
        <w:t>continguts</w:t>
      </w:r>
      <w:proofErr w:type="spellEnd"/>
      <w:r w:rsidRPr="007B49A7">
        <w:rPr>
          <w:lang w:val="es-ES"/>
        </w:rPr>
        <w:t xml:space="preserve"> de </w:t>
      </w:r>
      <w:proofErr w:type="spellStart"/>
      <w:r w:rsidRPr="007B49A7">
        <w:rPr>
          <w:i/>
          <w:iCs/>
          <w:lang w:val="es-ES"/>
        </w:rPr>
        <w:t>Digitalització</w:t>
      </w:r>
      <w:proofErr w:type="spellEnd"/>
      <w:r w:rsidRPr="007B49A7">
        <w:rPr>
          <w:i/>
          <w:iCs/>
          <w:lang w:val="es-ES"/>
        </w:rPr>
        <w:t xml:space="preserve"> aplicada </w:t>
      </w:r>
      <w:proofErr w:type="spellStart"/>
      <w:r w:rsidRPr="007B49A7">
        <w:rPr>
          <w:i/>
          <w:iCs/>
          <w:lang w:val="es-ES"/>
        </w:rPr>
        <w:t>als</w:t>
      </w:r>
      <w:proofErr w:type="spellEnd"/>
      <w:r w:rsidRPr="007B49A7">
        <w:rPr>
          <w:i/>
          <w:iCs/>
          <w:lang w:val="es-ES"/>
        </w:rPr>
        <w:t xml:space="preserve"> </w:t>
      </w:r>
      <w:proofErr w:type="spellStart"/>
      <w:r w:rsidRPr="007B49A7">
        <w:rPr>
          <w:i/>
          <w:iCs/>
          <w:lang w:val="es-ES"/>
        </w:rPr>
        <w:t>sectors</w:t>
      </w:r>
      <w:proofErr w:type="spellEnd"/>
      <w:r w:rsidRPr="007B49A7">
        <w:rPr>
          <w:i/>
          <w:iCs/>
          <w:lang w:val="es-ES"/>
        </w:rPr>
        <w:t xml:space="preserve"> </w:t>
      </w:r>
      <w:proofErr w:type="spellStart"/>
      <w:r w:rsidRPr="007B49A7">
        <w:rPr>
          <w:i/>
          <w:iCs/>
          <w:lang w:val="es-ES"/>
        </w:rPr>
        <w:t>productius</w:t>
      </w:r>
      <w:proofErr w:type="spellEnd"/>
      <w:r w:rsidRPr="007B49A7">
        <w:rPr>
          <w:lang w:val="es-ES"/>
        </w:rPr>
        <w:t xml:space="preserve">. </w:t>
      </w:r>
      <w:proofErr w:type="spellStart"/>
      <w:r w:rsidRPr="007B49A7">
        <w:rPr>
          <w:lang w:val="es-ES"/>
        </w:rPr>
        <w:t>L'alumnat</w:t>
      </w:r>
      <w:proofErr w:type="spellEnd"/>
      <w:r w:rsidRPr="007B49A7">
        <w:rPr>
          <w:lang w:val="es-ES"/>
        </w:rPr>
        <w:t xml:space="preserve"> ha de </w:t>
      </w:r>
      <w:proofErr w:type="spellStart"/>
      <w:r w:rsidRPr="007B49A7">
        <w:rPr>
          <w:lang w:val="es-ES"/>
        </w:rPr>
        <w:t>desenvolupar</w:t>
      </w:r>
      <w:proofErr w:type="spellEnd"/>
      <w:r w:rsidRPr="007B49A7">
        <w:rPr>
          <w:lang w:val="es-ES"/>
        </w:rPr>
        <w:t xml:space="preserve"> la </w:t>
      </w:r>
      <w:proofErr w:type="spellStart"/>
      <w:r w:rsidRPr="007B49A7">
        <w:rPr>
          <w:lang w:val="es-ES"/>
        </w:rPr>
        <w:t>seva</w:t>
      </w:r>
      <w:proofErr w:type="spellEnd"/>
      <w:r w:rsidRPr="007B49A7">
        <w:rPr>
          <w:lang w:val="es-ES"/>
        </w:rPr>
        <w:t xml:space="preserve"> </w:t>
      </w:r>
      <w:proofErr w:type="spellStart"/>
      <w:r w:rsidRPr="007B49A7">
        <w:rPr>
          <w:lang w:val="es-ES"/>
        </w:rPr>
        <w:t>competència</w:t>
      </w:r>
      <w:proofErr w:type="spellEnd"/>
      <w:r w:rsidRPr="007B49A7">
        <w:rPr>
          <w:lang w:val="es-ES"/>
        </w:rPr>
        <w:t xml:space="preserve"> digital </w:t>
      </w:r>
      <w:proofErr w:type="spellStart"/>
      <w:r w:rsidRPr="007B49A7">
        <w:rPr>
          <w:lang w:val="es-ES"/>
        </w:rPr>
        <w:t>mitjançant</w:t>
      </w:r>
      <w:proofErr w:type="spellEnd"/>
      <w:r w:rsidRPr="007B49A7">
        <w:rPr>
          <w:lang w:val="es-ES"/>
        </w:rPr>
        <w:t xml:space="preserve"> </w:t>
      </w:r>
      <w:proofErr w:type="spellStart"/>
      <w:r w:rsidRPr="007B49A7">
        <w:rPr>
          <w:lang w:val="es-ES"/>
        </w:rPr>
        <w:t>l'ús</w:t>
      </w:r>
      <w:proofErr w:type="spellEnd"/>
      <w:r w:rsidRPr="007B49A7">
        <w:rPr>
          <w:lang w:val="es-ES"/>
        </w:rPr>
        <w:t xml:space="preserve"> </w:t>
      </w:r>
      <w:proofErr w:type="spellStart"/>
      <w:r w:rsidRPr="007B49A7">
        <w:rPr>
          <w:lang w:val="es-ES"/>
        </w:rPr>
        <w:t>pràctic</w:t>
      </w:r>
      <w:proofErr w:type="spellEnd"/>
      <w:r w:rsidRPr="007B49A7">
        <w:rPr>
          <w:lang w:val="es-ES"/>
        </w:rPr>
        <w:t xml:space="preserve"> i </w:t>
      </w:r>
      <w:proofErr w:type="spellStart"/>
      <w:r w:rsidRPr="007B49A7">
        <w:rPr>
          <w:lang w:val="es-ES"/>
        </w:rPr>
        <w:t>crític</w:t>
      </w:r>
      <w:proofErr w:type="spellEnd"/>
      <w:r w:rsidRPr="007B49A7">
        <w:rPr>
          <w:lang w:val="es-ES"/>
        </w:rPr>
        <w:t xml:space="preserve"> de les </w:t>
      </w:r>
      <w:proofErr w:type="spellStart"/>
      <w:r w:rsidRPr="007B49A7">
        <w:rPr>
          <w:lang w:val="es-ES"/>
        </w:rPr>
        <w:t>eines</w:t>
      </w:r>
      <w:proofErr w:type="spellEnd"/>
      <w:r w:rsidRPr="007B49A7">
        <w:rPr>
          <w:lang w:val="es-ES"/>
        </w:rPr>
        <w:t xml:space="preserve"> </w:t>
      </w:r>
      <w:proofErr w:type="spellStart"/>
      <w:r w:rsidRPr="007B49A7">
        <w:rPr>
          <w:lang w:val="es-ES"/>
        </w:rPr>
        <w:t>tecnològiques</w:t>
      </w:r>
      <w:proofErr w:type="spellEnd"/>
      <w:r w:rsidRPr="007B49A7">
        <w:rPr>
          <w:lang w:val="es-ES"/>
        </w:rPr>
        <w:t xml:space="preserve"> que </w:t>
      </w:r>
      <w:proofErr w:type="spellStart"/>
      <w:r w:rsidRPr="007B49A7">
        <w:rPr>
          <w:lang w:val="es-ES"/>
        </w:rPr>
        <w:t>s'empren</w:t>
      </w:r>
      <w:proofErr w:type="spellEnd"/>
      <w:r w:rsidRPr="007B49A7">
        <w:rPr>
          <w:lang w:val="es-ES"/>
        </w:rPr>
        <w:t xml:space="preserve"> en </w:t>
      </w:r>
      <w:proofErr w:type="spellStart"/>
      <w:r w:rsidRPr="007B49A7">
        <w:rPr>
          <w:lang w:val="es-ES"/>
        </w:rPr>
        <w:t>l'entorn</w:t>
      </w:r>
      <w:proofErr w:type="spellEnd"/>
      <w:r w:rsidRPr="007B49A7">
        <w:rPr>
          <w:lang w:val="es-ES"/>
        </w:rPr>
        <w:t xml:space="preserve"> industrial actual.</w:t>
      </w:r>
    </w:p>
    <w:p w14:paraId="1376F83B" w14:textId="77777777" w:rsidR="007B49A7" w:rsidRPr="007B49A7" w:rsidRDefault="007B49A7" w:rsidP="007B49A7">
      <w:pPr>
        <w:rPr>
          <w:lang w:val="es-ES"/>
        </w:rPr>
      </w:pPr>
      <w:r w:rsidRPr="007B49A7">
        <w:rPr>
          <w:lang w:val="es-ES"/>
        </w:rPr>
        <w:t xml:space="preserve">En les </w:t>
      </w:r>
      <w:proofErr w:type="spellStart"/>
      <w:r w:rsidRPr="007B49A7">
        <w:rPr>
          <w:lang w:val="es-ES"/>
        </w:rPr>
        <w:t>sessions</w:t>
      </w:r>
      <w:proofErr w:type="spellEnd"/>
      <w:r w:rsidRPr="007B49A7">
        <w:rPr>
          <w:lang w:val="es-ES"/>
        </w:rPr>
        <w:t xml:space="preserve"> de </w:t>
      </w:r>
      <w:proofErr w:type="spellStart"/>
      <w:r w:rsidRPr="007B49A7">
        <w:rPr>
          <w:lang w:val="es-ES"/>
        </w:rPr>
        <w:t>classe</w:t>
      </w:r>
      <w:proofErr w:type="spellEnd"/>
      <w:r w:rsidRPr="007B49A7">
        <w:rPr>
          <w:lang w:val="es-ES"/>
        </w:rPr>
        <w:t xml:space="preserve">, </w:t>
      </w:r>
      <w:proofErr w:type="spellStart"/>
      <w:r w:rsidRPr="007B49A7">
        <w:rPr>
          <w:lang w:val="es-ES"/>
        </w:rPr>
        <w:t>l'estratègia</w:t>
      </w:r>
      <w:proofErr w:type="spellEnd"/>
      <w:r w:rsidRPr="007B49A7">
        <w:rPr>
          <w:lang w:val="es-ES"/>
        </w:rPr>
        <w:t xml:space="preserve"> </w:t>
      </w:r>
      <w:proofErr w:type="spellStart"/>
      <w:r w:rsidRPr="007B49A7">
        <w:rPr>
          <w:lang w:val="es-ES"/>
        </w:rPr>
        <w:t>d'ús</w:t>
      </w:r>
      <w:proofErr w:type="spellEnd"/>
      <w:r w:rsidRPr="007B49A7">
        <w:rPr>
          <w:lang w:val="es-ES"/>
        </w:rPr>
        <w:t xml:space="preserve"> de les TIC </w:t>
      </w:r>
      <w:proofErr w:type="spellStart"/>
      <w:r w:rsidRPr="007B49A7">
        <w:rPr>
          <w:lang w:val="es-ES"/>
        </w:rPr>
        <w:t>serà</w:t>
      </w:r>
      <w:proofErr w:type="spellEnd"/>
      <w:r w:rsidRPr="007B49A7">
        <w:rPr>
          <w:lang w:val="es-ES"/>
        </w:rPr>
        <w:t xml:space="preserve"> la </w:t>
      </w:r>
      <w:proofErr w:type="spellStart"/>
      <w:r w:rsidRPr="007B49A7">
        <w:rPr>
          <w:lang w:val="es-ES"/>
        </w:rPr>
        <w:t>següent</w:t>
      </w:r>
      <w:proofErr w:type="spellEnd"/>
      <w:r w:rsidRPr="007B49A7">
        <w:rPr>
          <w:lang w:val="es-ES"/>
        </w:rPr>
        <w:t>:</w:t>
      </w:r>
    </w:p>
    <w:p w14:paraId="561DA4A2" w14:textId="46D46ABA" w:rsidR="007B49A7" w:rsidRPr="007B49A7" w:rsidRDefault="007B49A7" w:rsidP="007B49A7">
      <w:pPr>
        <w:numPr>
          <w:ilvl w:val="0"/>
          <w:numId w:val="34"/>
        </w:numPr>
        <w:rPr>
          <w:lang w:val="es-ES"/>
        </w:rPr>
      </w:pPr>
      <w:proofErr w:type="spellStart"/>
      <w:r w:rsidRPr="007B49A7">
        <w:rPr>
          <w:b/>
          <w:bCs/>
          <w:lang w:val="es-ES"/>
        </w:rPr>
        <w:t>Entorn</w:t>
      </w:r>
      <w:proofErr w:type="spellEnd"/>
      <w:r w:rsidRPr="007B49A7">
        <w:rPr>
          <w:b/>
          <w:bCs/>
          <w:lang w:val="es-ES"/>
        </w:rPr>
        <w:t xml:space="preserve"> </w:t>
      </w:r>
      <w:proofErr w:type="spellStart"/>
      <w:r w:rsidRPr="007B49A7">
        <w:rPr>
          <w:b/>
          <w:bCs/>
          <w:lang w:val="es-ES"/>
        </w:rPr>
        <w:t>d'aprenentatge</w:t>
      </w:r>
      <w:proofErr w:type="spellEnd"/>
      <w:r w:rsidRPr="007B49A7">
        <w:rPr>
          <w:b/>
          <w:bCs/>
          <w:lang w:val="es-ES"/>
        </w:rPr>
        <w:t xml:space="preserve"> virtual:</w:t>
      </w:r>
      <w:r w:rsidRPr="007B49A7">
        <w:rPr>
          <w:lang w:val="es-ES"/>
        </w:rPr>
        <w:t xml:space="preserve"> </w:t>
      </w:r>
      <w:proofErr w:type="spellStart"/>
      <w:r w:rsidRPr="007B49A7">
        <w:rPr>
          <w:lang w:val="es-ES"/>
        </w:rPr>
        <w:t>S'utilitzarà</w:t>
      </w:r>
      <w:proofErr w:type="spellEnd"/>
      <w:r w:rsidRPr="007B49A7">
        <w:rPr>
          <w:lang w:val="es-ES"/>
        </w:rPr>
        <w:t xml:space="preserve"> la plataforma </w:t>
      </w:r>
      <w:r w:rsidR="0063668D">
        <w:rPr>
          <w:lang w:val="es-ES"/>
        </w:rPr>
        <w:t>Aules</w:t>
      </w:r>
      <w:r w:rsidRPr="007B49A7">
        <w:rPr>
          <w:lang w:val="es-ES"/>
        </w:rPr>
        <w:t xml:space="preserve"> del centre </w:t>
      </w:r>
      <w:proofErr w:type="spellStart"/>
      <w:r w:rsidRPr="007B49A7">
        <w:rPr>
          <w:lang w:val="es-ES"/>
        </w:rPr>
        <w:t>com</w:t>
      </w:r>
      <w:proofErr w:type="spellEnd"/>
      <w:r w:rsidRPr="007B49A7">
        <w:rPr>
          <w:lang w:val="es-ES"/>
        </w:rPr>
        <w:t xml:space="preserve"> a centre </w:t>
      </w:r>
      <w:proofErr w:type="spellStart"/>
      <w:r w:rsidRPr="007B49A7">
        <w:rPr>
          <w:lang w:val="es-ES"/>
        </w:rPr>
        <w:t>neuràlgic</w:t>
      </w:r>
      <w:proofErr w:type="spellEnd"/>
      <w:r w:rsidRPr="007B49A7">
        <w:rPr>
          <w:lang w:val="es-ES"/>
        </w:rPr>
        <w:t xml:space="preserve"> de </w:t>
      </w:r>
      <w:proofErr w:type="spellStart"/>
      <w:r w:rsidRPr="007B49A7">
        <w:rPr>
          <w:lang w:val="es-ES"/>
        </w:rPr>
        <w:t>l'assignatura</w:t>
      </w:r>
      <w:proofErr w:type="spellEnd"/>
      <w:r w:rsidRPr="007B49A7">
        <w:rPr>
          <w:lang w:val="es-ES"/>
        </w:rPr>
        <w:t xml:space="preserve">, </w:t>
      </w:r>
      <w:proofErr w:type="spellStart"/>
      <w:r w:rsidRPr="007B49A7">
        <w:rPr>
          <w:lang w:val="es-ES"/>
        </w:rPr>
        <w:t>on</w:t>
      </w:r>
      <w:proofErr w:type="spellEnd"/>
      <w:r w:rsidRPr="007B49A7">
        <w:rPr>
          <w:lang w:val="es-ES"/>
        </w:rPr>
        <w:t xml:space="preserve"> </w:t>
      </w:r>
      <w:proofErr w:type="spellStart"/>
      <w:r w:rsidRPr="007B49A7">
        <w:rPr>
          <w:lang w:val="es-ES"/>
        </w:rPr>
        <w:t>s'allotjarà</w:t>
      </w:r>
      <w:proofErr w:type="spellEnd"/>
      <w:r w:rsidRPr="007B49A7">
        <w:rPr>
          <w:lang w:val="es-ES"/>
        </w:rPr>
        <w:t xml:space="preserve"> el material </w:t>
      </w:r>
      <w:proofErr w:type="spellStart"/>
      <w:r w:rsidRPr="007B49A7">
        <w:rPr>
          <w:lang w:val="es-ES"/>
        </w:rPr>
        <w:t>didàctic</w:t>
      </w:r>
      <w:proofErr w:type="spellEnd"/>
      <w:r w:rsidRPr="007B49A7">
        <w:rPr>
          <w:lang w:val="es-ES"/>
        </w:rPr>
        <w:t xml:space="preserve">, </w:t>
      </w:r>
      <w:proofErr w:type="spellStart"/>
      <w:r w:rsidRPr="007B49A7">
        <w:rPr>
          <w:lang w:val="es-ES"/>
        </w:rPr>
        <w:t>els</w:t>
      </w:r>
      <w:proofErr w:type="spellEnd"/>
      <w:r w:rsidRPr="007B49A7">
        <w:rPr>
          <w:lang w:val="es-ES"/>
        </w:rPr>
        <w:t xml:space="preserve"> recursos </w:t>
      </w:r>
      <w:proofErr w:type="spellStart"/>
      <w:r w:rsidRPr="007B49A7">
        <w:rPr>
          <w:lang w:val="es-ES"/>
        </w:rPr>
        <w:t>complementaris</w:t>
      </w:r>
      <w:proofErr w:type="spellEnd"/>
      <w:r w:rsidRPr="007B49A7">
        <w:rPr>
          <w:lang w:val="es-ES"/>
        </w:rPr>
        <w:t xml:space="preserve">, </w:t>
      </w:r>
      <w:proofErr w:type="spellStart"/>
      <w:r w:rsidRPr="007B49A7">
        <w:rPr>
          <w:lang w:val="es-ES"/>
        </w:rPr>
        <w:t>els</w:t>
      </w:r>
      <w:proofErr w:type="spellEnd"/>
      <w:r w:rsidRPr="007B49A7">
        <w:rPr>
          <w:lang w:val="es-ES"/>
        </w:rPr>
        <w:t xml:space="preserve"> </w:t>
      </w:r>
      <w:proofErr w:type="spellStart"/>
      <w:r w:rsidRPr="007B49A7">
        <w:rPr>
          <w:lang w:val="es-ES"/>
        </w:rPr>
        <w:t>fòrums</w:t>
      </w:r>
      <w:proofErr w:type="spellEnd"/>
      <w:r w:rsidRPr="007B49A7">
        <w:rPr>
          <w:lang w:val="es-ES"/>
        </w:rPr>
        <w:t xml:space="preserve"> de </w:t>
      </w:r>
      <w:proofErr w:type="spellStart"/>
      <w:r w:rsidRPr="007B49A7">
        <w:rPr>
          <w:lang w:val="es-ES"/>
        </w:rPr>
        <w:t>debat</w:t>
      </w:r>
      <w:proofErr w:type="spellEnd"/>
      <w:r w:rsidRPr="007B49A7">
        <w:rPr>
          <w:lang w:val="es-ES"/>
        </w:rPr>
        <w:t xml:space="preserve"> i la </w:t>
      </w:r>
      <w:proofErr w:type="spellStart"/>
      <w:r w:rsidRPr="007B49A7">
        <w:rPr>
          <w:lang w:val="es-ES"/>
        </w:rPr>
        <w:t>gestió</w:t>
      </w:r>
      <w:proofErr w:type="spellEnd"/>
      <w:r w:rsidRPr="007B49A7">
        <w:rPr>
          <w:lang w:val="es-ES"/>
        </w:rPr>
        <w:t xml:space="preserve"> de </w:t>
      </w:r>
      <w:proofErr w:type="spellStart"/>
      <w:r w:rsidRPr="007B49A7">
        <w:rPr>
          <w:lang w:val="es-ES"/>
        </w:rPr>
        <w:t>lliurament</w:t>
      </w:r>
      <w:proofErr w:type="spellEnd"/>
      <w:r w:rsidRPr="007B49A7">
        <w:rPr>
          <w:lang w:val="es-ES"/>
        </w:rPr>
        <w:t xml:space="preserve"> de tasques.</w:t>
      </w:r>
    </w:p>
    <w:p w14:paraId="4A41B357" w14:textId="77777777" w:rsidR="007B49A7" w:rsidRPr="007B49A7" w:rsidRDefault="007B49A7" w:rsidP="007B49A7">
      <w:pPr>
        <w:numPr>
          <w:ilvl w:val="0"/>
          <w:numId w:val="34"/>
        </w:numPr>
        <w:rPr>
          <w:lang w:val="es-ES"/>
        </w:rPr>
      </w:pPr>
      <w:proofErr w:type="spellStart"/>
      <w:r w:rsidRPr="007B49A7">
        <w:rPr>
          <w:b/>
          <w:bCs/>
          <w:lang w:val="es-ES"/>
        </w:rPr>
        <w:t>Simulació</w:t>
      </w:r>
      <w:proofErr w:type="spellEnd"/>
      <w:r w:rsidRPr="007B49A7">
        <w:rPr>
          <w:b/>
          <w:bCs/>
          <w:lang w:val="es-ES"/>
        </w:rPr>
        <w:t xml:space="preserve"> i </w:t>
      </w:r>
      <w:proofErr w:type="spellStart"/>
      <w:r w:rsidRPr="007B49A7">
        <w:rPr>
          <w:b/>
          <w:bCs/>
          <w:lang w:val="es-ES"/>
        </w:rPr>
        <w:t>serveis</w:t>
      </w:r>
      <w:proofErr w:type="spellEnd"/>
      <w:r w:rsidRPr="007B49A7">
        <w:rPr>
          <w:b/>
          <w:bCs/>
          <w:lang w:val="es-ES"/>
        </w:rPr>
        <w:t xml:space="preserve"> en el </w:t>
      </w:r>
      <w:proofErr w:type="spellStart"/>
      <w:r w:rsidRPr="007B49A7">
        <w:rPr>
          <w:b/>
          <w:bCs/>
          <w:lang w:val="es-ES"/>
        </w:rPr>
        <w:t>núvol</w:t>
      </w:r>
      <w:proofErr w:type="spellEnd"/>
      <w:r w:rsidRPr="007B49A7">
        <w:rPr>
          <w:b/>
          <w:bCs/>
          <w:lang w:val="es-ES"/>
        </w:rPr>
        <w:t>:</w:t>
      </w:r>
      <w:r w:rsidRPr="007B49A7">
        <w:rPr>
          <w:lang w:val="es-ES"/>
        </w:rPr>
        <w:t xml:space="preserve"> </w:t>
      </w:r>
      <w:proofErr w:type="spellStart"/>
      <w:r w:rsidRPr="007B49A7">
        <w:rPr>
          <w:lang w:val="es-ES"/>
        </w:rPr>
        <w:t>Atès</w:t>
      </w:r>
      <w:proofErr w:type="spellEnd"/>
      <w:r w:rsidRPr="007B49A7">
        <w:rPr>
          <w:lang w:val="es-ES"/>
        </w:rPr>
        <w:t xml:space="preserve"> que el </w:t>
      </w:r>
      <w:proofErr w:type="spellStart"/>
      <w:r w:rsidRPr="007B49A7">
        <w:rPr>
          <w:lang w:val="es-ES"/>
        </w:rPr>
        <w:t>mòdul</w:t>
      </w:r>
      <w:proofErr w:type="spellEnd"/>
      <w:r w:rsidRPr="007B49A7">
        <w:rPr>
          <w:lang w:val="es-ES"/>
        </w:rPr>
        <w:t xml:space="preserve"> aborda el </w:t>
      </w:r>
      <w:proofErr w:type="spellStart"/>
      <w:r w:rsidRPr="007B49A7">
        <w:rPr>
          <w:i/>
          <w:iCs/>
          <w:lang w:val="es-ES"/>
        </w:rPr>
        <w:t>cloud</w:t>
      </w:r>
      <w:proofErr w:type="spellEnd"/>
      <w:r w:rsidRPr="007B49A7">
        <w:rPr>
          <w:i/>
          <w:iCs/>
          <w:lang w:val="es-ES"/>
        </w:rPr>
        <w:t xml:space="preserve"> </w:t>
      </w:r>
      <w:proofErr w:type="spellStart"/>
      <w:r w:rsidRPr="007B49A7">
        <w:rPr>
          <w:i/>
          <w:iCs/>
          <w:lang w:val="es-ES"/>
        </w:rPr>
        <w:t>computing</w:t>
      </w:r>
      <w:proofErr w:type="spellEnd"/>
      <w:r w:rsidRPr="007B49A7">
        <w:rPr>
          <w:lang w:val="es-ES"/>
        </w:rPr>
        <w:t xml:space="preserve">, </w:t>
      </w:r>
      <w:proofErr w:type="spellStart"/>
      <w:r w:rsidRPr="007B49A7">
        <w:rPr>
          <w:lang w:val="es-ES"/>
        </w:rPr>
        <w:t>l'alumnat</w:t>
      </w:r>
      <w:proofErr w:type="spellEnd"/>
      <w:r w:rsidRPr="007B49A7">
        <w:rPr>
          <w:lang w:val="es-ES"/>
        </w:rPr>
        <w:t xml:space="preserve"> </w:t>
      </w:r>
      <w:proofErr w:type="spellStart"/>
      <w:r w:rsidRPr="007B49A7">
        <w:rPr>
          <w:lang w:val="es-ES"/>
        </w:rPr>
        <w:t>utilitzarà</w:t>
      </w:r>
      <w:proofErr w:type="spellEnd"/>
      <w:r w:rsidRPr="007B49A7">
        <w:rPr>
          <w:lang w:val="es-ES"/>
        </w:rPr>
        <w:t xml:space="preserve"> </w:t>
      </w:r>
      <w:proofErr w:type="spellStart"/>
      <w:r w:rsidRPr="007B49A7">
        <w:rPr>
          <w:lang w:val="es-ES"/>
        </w:rPr>
        <w:t>activament</w:t>
      </w:r>
      <w:proofErr w:type="spellEnd"/>
      <w:r w:rsidRPr="007B49A7">
        <w:rPr>
          <w:lang w:val="es-ES"/>
        </w:rPr>
        <w:t xml:space="preserve"> </w:t>
      </w:r>
      <w:proofErr w:type="spellStart"/>
      <w:r w:rsidRPr="007B49A7">
        <w:rPr>
          <w:lang w:val="es-ES"/>
        </w:rPr>
        <w:t>eines</w:t>
      </w:r>
      <w:proofErr w:type="spellEnd"/>
      <w:r w:rsidRPr="007B49A7">
        <w:rPr>
          <w:lang w:val="es-ES"/>
        </w:rPr>
        <w:t xml:space="preserve"> de </w:t>
      </w:r>
      <w:proofErr w:type="spellStart"/>
      <w:r w:rsidRPr="007B49A7">
        <w:rPr>
          <w:lang w:val="es-ES"/>
        </w:rPr>
        <w:t>núvol</w:t>
      </w:r>
      <w:proofErr w:type="spellEnd"/>
      <w:r w:rsidRPr="007B49A7">
        <w:rPr>
          <w:lang w:val="es-ES"/>
        </w:rPr>
        <w:t xml:space="preserve"> (Google </w:t>
      </w:r>
      <w:proofErr w:type="spellStart"/>
      <w:r w:rsidRPr="007B49A7">
        <w:rPr>
          <w:lang w:val="es-ES"/>
        </w:rPr>
        <w:t>Workspace</w:t>
      </w:r>
      <w:proofErr w:type="spellEnd"/>
      <w:r w:rsidRPr="007B49A7">
        <w:rPr>
          <w:lang w:val="es-ES"/>
        </w:rPr>
        <w:t xml:space="preserve">, </w:t>
      </w:r>
      <w:proofErr w:type="spellStart"/>
      <w:r w:rsidRPr="007B49A7">
        <w:rPr>
          <w:lang w:val="es-ES"/>
        </w:rPr>
        <w:t>entorns</w:t>
      </w:r>
      <w:proofErr w:type="spellEnd"/>
      <w:r w:rsidRPr="007B49A7">
        <w:rPr>
          <w:lang w:val="es-ES"/>
        </w:rPr>
        <w:t xml:space="preserve"> de </w:t>
      </w:r>
      <w:proofErr w:type="spellStart"/>
      <w:r w:rsidRPr="007B49A7">
        <w:rPr>
          <w:lang w:val="es-ES"/>
        </w:rPr>
        <w:t>proves</w:t>
      </w:r>
      <w:proofErr w:type="spellEnd"/>
      <w:r w:rsidRPr="007B49A7">
        <w:rPr>
          <w:lang w:val="es-ES"/>
        </w:rPr>
        <w:t xml:space="preserve">, etc.) per </w:t>
      </w:r>
      <w:proofErr w:type="spellStart"/>
      <w:r w:rsidRPr="007B49A7">
        <w:rPr>
          <w:lang w:val="es-ES"/>
        </w:rPr>
        <w:t>entendre</w:t>
      </w:r>
      <w:proofErr w:type="spellEnd"/>
      <w:r w:rsidRPr="007B49A7">
        <w:rPr>
          <w:lang w:val="es-ES"/>
        </w:rPr>
        <w:t xml:space="preserve"> el </w:t>
      </w:r>
      <w:proofErr w:type="spellStart"/>
      <w:r w:rsidRPr="007B49A7">
        <w:rPr>
          <w:lang w:val="es-ES"/>
        </w:rPr>
        <w:t>funcionament</w:t>
      </w:r>
      <w:proofErr w:type="spellEnd"/>
      <w:r w:rsidRPr="007B49A7">
        <w:rPr>
          <w:lang w:val="es-ES"/>
        </w:rPr>
        <w:t xml:space="preserve"> </w:t>
      </w:r>
      <w:proofErr w:type="spellStart"/>
      <w:r w:rsidRPr="007B49A7">
        <w:rPr>
          <w:lang w:val="es-ES"/>
        </w:rPr>
        <w:t>d'aquests</w:t>
      </w:r>
      <w:proofErr w:type="spellEnd"/>
      <w:r w:rsidRPr="007B49A7">
        <w:rPr>
          <w:lang w:val="es-ES"/>
        </w:rPr>
        <w:t xml:space="preserve"> </w:t>
      </w:r>
      <w:proofErr w:type="spellStart"/>
      <w:r w:rsidRPr="007B49A7">
        <w:rPr>
          <w:lang w:val="es-ES"/>
        </w:rPr>
        <w:t>sistemes</w:t>
      </w:r>
      <w:proofErr w:type="spellEnd"/>
      <w:r w:rsidRPr="007B49A7">
        <w:rPr>
          <w:lang w:val="es-ES"/>
        </w:rPr>
        <w:t xml:space="preserve">, </w:t>
      </w:r>
      <w:proofErr w:type="spellStart"/>
      <w:r w:rsidRPr="007B49A7">
        <w:rPr>
          <w:lang w:val="es-ES"/>
        </w:rPr>
        <w:t>col·laborar</w:t>
      </w:r>
      <w:proofErr w:type="spellEnd"/>
      <w:r w:rsidRPr="007B49A7">
        <w:rPr>
          <w:lang w:val="es-ES"/>
        </w:rPr>
        <w:t xml:space="preserve"> en </w:t>
      </w:r>
      <w:proofErr w:type="spellStart"/>
      <w:r w:rsidRPr="007B49A7">
        <w:rPr>
          <w:lang w:val="es-ES"/>
        </w:rPr>
        <w:t>temps</w:t>
      </w:r>
      <w:proofErr w:type="spellEnd"/>
      <w:r w:rsidRPr="007B49A7">
        <w:rPr>
          <w:lang w:val="es-ES"/>
        </w:rPr>
        <w:t xml:space="preserve"> real i gestionar </w:t>
      </w:r>
      <w:proofErr w:type="spellStart"/>
      <w:r w:rsidRPr="007B49A7">
        <w:rPr>
          <w:lang w:val="es-ES"/>
        </w:rPr>
        <w:t>informació</w:t>
      </w:r>
      <w:proofErr w:type="spellEnd"/>
      <w:r w:rsidRPr="007B49A7">
        <w:rPr>
          <w:lang w:val="es-ES"/>
        </w:rPr>
        <w:t xml:space="preserve"> de manera </w:t>
      </w:r>
      <w:proofErr w:type="spellStart"/>
      <w:r w:rsidRPr="007B49A7">
        <w:rPr>
          <w:lang w:val="es-ES"/>
        </w:rPr>
        <w:t>descentralitzada</w:t>
      </w:r>
      <w:proofErr w:type="spellEnd"/>
      <w:r w:rsidRPr="007B49A7">
        <w:rPr>
          <w:lang w:val="es-ES"/>
        </w:rPr>
        <w:t>.</w:t>
      </w:r>
    </w:p>
    <w:p w14:paraId="5589FE4D" w14:textId="77777777" w:rsidR="007B49A7" w:rsidRPr="007B49A7" w:rsidRDefault="007B49A7" w:rsidP="007B49A7">
      <w:pPr>
        <w:numPr>
          <w:ilvl w:val="0"/>
          <w:numId w:val="34"/>
        </w:numPr>
        <w:rPr>
          <w:lang w:val="es-ES"/>
        </w:rPr>
      </w:pPr>
      <w:r w:rsidRPr="007B49A7">
        <w:rPr>
          <w:b/>
          <w:bCs/>
          <w:lang w:val="es-ES"/>
        </w:rPr>
        <w:t xml:space="preserve">Recerca activa i </w:t>
      </w:r>
      <w:proofErr w:type="spellStart"/>
      <w:r w:rsidRPr="007B49A7">
        <w:rPr>
          <w:b/>
          <w:bCs/>
          <w:lang w:val="es-ES"/>
        </w:rPr>
        <w:t>tecnologies</w:t>
      </w:r>
      <w:proofErr w:type="spellEnd"/>
      <w:r w:rsidRPr="007B49A7">
        <w:rPr>
          <w:b/>
          <w:bCs/>
          <w:lang w:val="es-ES"/>
        </w:rPr>
        <w:t xml:space="preserve"> </w:t>
      </w:r>
      <w:proofErr w:type="spellStart"/>
      <w:r w:rsidRPr="007B49A7">
        <w:rPr>
          <w:b/>
          <w:bCs/>
          <w:lang w:val="es-ES"/>
        </w:rPr>
        <w:t>emergents</w:t>
      </w:r>
      <w:proofErr w:type="spellEnd"/>
      <w:r w:rsidRPr="007B49A7">
        <w:rPr>
          <w:b/>
          <w:bCs/>
          <w:lang w:val="es-ES"/>
        </w:rPr>
        <w:t>:</w:t>
      </w:r>
      <w:r w:rsidRPr="007B49A7">
        <w:rPr>
          <w:lang w:val="es-ES"/>
        </w:rPr>
        <w:t xml:space="preserve"> Es </w:t>
      </w:r>
      <w:proofErr w:type="spellStart"/>
      <w:r w:rsidRPr="007B49A7">
        <w:rPr>
          <w:lang w:val="es-ES"/>
        </w:rPr>
        <w:t>fomentarà</w:t>
      </w:r>
      <w:proofErr w:type="spellEnd"/>
      <w:r w:rsidRPr="007B49A7">
        <w:rPr>
          <w:lang w:val="es-ES"/>
        </w:rPr>
        <w:t xml:space="preserve"> </w:t>
      </w:r>
      <w:proofErr w:type="spellStart"/>
      <w:r w:rsidRPr="007B49A7">
        <w:rPr>
          <w:lang w:val="es-ES"/>
        </w:rPr>
        <w:t>l'ús</w:t>
      </w:r>
      <w:proofErr w:type="spellEnd"/>
      <w:r w:rsidRPr="007B49A7">
        <w:rPr>
          <w:lang w:val="es-ES"/>
        </w:rPr>
        <w:t xml:space="preserve"> </w:t>
      </w:r>
      <w:proofErr w:type="spellStart"/>
      <w:r w:rsidRPr="007B49A7">
        <w:rPr>
          <w:lang w:val="es-ES"/>
        </w:rPr>
        <w:t>d'Internet</w:t>
      </w:r>
      <w:proofErr w:type="spellEnd"/>
      <w:r w:rsidRPr="007B49A7">
        <w:rPr>
          <w:lang w:val="es-ES"/>
        </w:rPr>
        <w:t xml:space="preserve"> per a la </w:t>
      </w:r>
      <w:proofErr w:type="spellStart"/>
      <w:r w:rsidRPr="007B49A7">
        <w:rPr>
          <w:lang w:val="es-ES"/>
        </w:rPr>
        <w:t>investigació</w:t>
      </w:r>
      <w:proofErr w:type="spellEnd"/>
      <w:r w:rsidRPr="007B49A7">
        <w:rPr>
          <w:lang w:val="es-ES"/>
        </w:rPr>
        <w:t xml:space="preserve"> guiada sobre les </w:t>
      </w:r>
      <w:proofErr w:type="spellStart"/>
      <w:r w:rsidRPr="007B49A7">
        <w:rPr>
          <w:lang w:val="es-ES"/>
        </w:rPr>
        <w:t>Tecnologies</w:t>
      </w:r>
      <w:proofErr w:type="spellEnd"/>
      <w:r w:rsidRPr="007B49A7">
        <w:rPr>
          <w:lang w:val="es-ES"/>
        </w:rPr>
        <w:t xml:space="preserve"> Habilitadores </w:t>
      </w:r>
      <w:proofErr w:type="spellStart"/>
      <w:r w:rsidRPr="007B49A7">
        <w:rPr>
          <w:lang w:val="es-ES"/>
        </w:rPr>
        <w:t>Digitals</w:t>
      </w:r>
      <w:proofErr w:type="spellEnd"/>
      <w:r w:rsidRPr="007B49A7">
        <w:rPr>
          <w:lang w:val="es-ES"/>
        </w:rPr>
        <w:t xml:space="preserve"> (THD), </w:t>
      </w:r>
      <w:proofErr w:type="spellStart"/>
      <w:r w:rsidRPr="007B49A7">
        <w:rPr>
          <w:lang w:val="es-ES"/>
        </w:rPr>
        <w:t>com</w:t>
      </w:r>
      <w:proofErr w:type="spellEnd"/>
      <w:r w:rsidRPr="007B49A7">
        <w:rPr>
          <w:lang w:val="es-ES"/>
        </w:rPr>
        <w:t xml:space="preserve"> la </w:t>
      </w:r>
      <w:proofErr w:type="spellStart"/>
      <w:r w:rsidRPr="007B49A7">
        <w:rPr>
          <w:lang w:val="es-ES"/>
        </w:rPr>
        <w:t>Intel·ligència</w:t>
      </w:r>
      <w:proofErr w:type="spellEnd"/>
      <w:r w:rsidRPr="007B49A7">
        <w:rPr>
          <w:lang w:val="es-ES"/>
        </w:rPr>
        <w:t xml:space="preserve"> Artificial, el </w:t>
      </w:r>
      <w:r w:rsidRPr="007B49A7">
        <w:rPr>
          <w:i/>
          <w:iCs/>
          <w:lang w:val="es-ES"/>
        </w:rPr>
        <w:t>Big Data</w:t>
      </w:r>
      <w:r w:rsidRPr="007B49A7">
        <w:rPr>
          <w:lang w:val="es-ES"/>
        </w:rPr>
        <w:t xml:space="preserve"> o </w:t>
      </w:r>
      <w:proofErr w:type="spellStart"/>
      <w:r w:rsidRPr="007B49A7">
        <w:rPr>
          <w:lang w:val="es-ES"/>
        </w:rPr>
        <w:t>l'IoT</w:t>
      </w:r>
      <w:proofErr w:type="spellEnd"/>
      <w:r w:rsidRPr="007B49A7">
        <w:rPr>
          <w:lang w:val="es-ES"/>
        </w:rPr>
        <w:t xml:space="preserve">. </w:t>
      </w:r>
      <w:proofErr w:type="spellStart"/>
      <w:r w:rsidRPr="007B49A7">
        <w:rPr>
          <w:lang w:val="es-ES"/>
        </w:rPr>
        <w:t>L'alumnat</w:t>
      </w:r>
      <w:proofErr w:type="spellEnd"/>
      <w:r w:rsidRPr="007B49A7">
        <w:rPr>
          <w:lang w:val="es-ES"/>
        </w:rPr>
        <w:t xml:space="preserve"> </w:t>
      </w:r>
      <w:proofErr w:type="spellStart"/>
      <w:r w:rsidRPr="007B49A7">
        <w:rPr>
          <w:lang w:val="es-ES"/>
        </w:rPr>
        <w:t>haurà</w:t>
      </w:r>
      <w:proofErr w:type="spellEnd"/>
      <w:r w:rsidRPr="007B49A7">
        <w:rPr>
          <w:lang w:val="es-ES"/>
        </w:rPr>
        <w:t xml:space="preserve"> </w:t>
      </w:r>
      <w:proofErr w:type="spellStart"/>
      <w:r w:rsidRPr="007B49A7">
        <w:rPr>
          <w:lang w:val="es-ES"/>
        </w:rPr>
        <w:t>d'utilitzar</w:t>
      </w:r>
      <w:proofErr w:type="spellEnd"/>
      <w:r w:rsidRPr="007B49A7">
        <w:rPr>
          <w:lang w:val="es-ES"/>
        </w:rPr>
        <w:t xml:space="preserve"> </w:t>
      </w:r>
      <w:proofErr w:type="spellStart"/>
      <w:r w:rsidRPr="007B49A7">
        <w:rPr>
          <w:lang w:val="es-ES"/>
        </w:rPr>
        <w:t>cercadors</w:t>
      </w:r>
      <w:proofErr w:type="spellEnd"/>
      <w:r w:rsidRPr="007B49A7">
        <w:rPr>
          <w:lang w:val="es-ES"/>
        </w:rPr>
        <w:t xml:space="preserve"> </w:t>
      </w:r>
      <w:proofErr w:type="spellStart"/>
      <w:r w:rsidRPr="007B49A7">
        <w:rPr>
          <w:lang w:val="es-ES"/>
        </w:rPr>
        <w:t>avançats</w:t>
      </w:r>
      <w:proofErr w:type="spellEnd"/>
      <w:r w:rsidRPr="007B49A7">
        <w:rPr>
          <w:lang w:val="es-ES"/>
        </w:rPr>
        <w:t xml:space="preserve"> i bases de dades </w:t>
      </w:r>
      <w:proofErr w:type="spellStart"/>
      <w:r w:rsidRPr="007B49A7">
        <w:rPr>
          <w:lang w:val="es-ES"/>
        </w:rPr>
        <w:t>tècniques</w:t>
      </w:r>
      <w:proofErr w:type="spellEnd"/>
      <w:r w:rsidRPr="007B49A7">
        <w:rPr>
          <w:lang w:val="es-ES"/>
        </w:rPr>
        <w:t xml:space="preserve"> per contrastar </w:t>
      </w:r>
      <w:proofErr w:type="spellStart"/>
      <w:r w:rsidRPr="007B49A7">
        <w:rPr>
          <w:lang w:val="es-ES"/>
        </w:rPr>
        <w:t>informació</w:t>
      </w:r>
      <w:proofErr w:type="spellEnd"/>
      <w:r w:rsidRPr="007B49A7">
        <w:rPr>
          <w:lang w:val="es-ES"/>
        </w:rPr>
        <w:t xml:space="preserve"> i avaluar la </w:t>
      </w:r>
      <w:proofErr w:type="spellStart"/>
      <w:r w:rsidRPr="007B49A7">
        <w:rPr>
          <w:lang w:val="es-ES"/>
        </w:rPr>
        <w:t>viabilitat</w:t>
      </w:r>
      <w:proofErr w:type="spellEnd"/>
      <w:r w:rsidRPr="007B49A7">
        <w:rPr>
          <w:lang w:val="es-ES"/>
        </w:rPr>
        <w:t xml:space="preserve"> de </w:t>
      </w:r>
      <w:proofErr w:type="spellStart"/>
      <w:r w:rsidRPr="007B49A7">
        <w:rPr>
          <w:lang w:val="es-ES"/>
        </w:rPr>
        <w:t>solucions</w:t>
      </w:r>
      <w:proofErr w:type="spellEnd"/>
      <w:r w:rsidRPr="007B49A7">
        <w:rPr>
          <w:lang w:val="es-ES"/>
        </w:rPr>
        <w:t xml:space="preserve"> </w:t>
      </w:r>
      <w:proofErr w:type="spellStart"/>
      <w:r w:rsidRPr="007B49A7">
        <w:rPr>
          <w:lang w:val="es-ES"/>
        </w:rPr>
        <w:t>digitals</w:t>
      </w:r>
      <w:proofErr w:type="spellEnd"/>
      <w:r w:rsidRPr="007B49A7">
        <w:rPr>
          <w:lang w:val="es-ES"/>
        </w:rPr>
        <w:t>.</w:t>
      </w:r>
    </w:p>
    <w:p w14:paraId="29EDA6D1" w14:textId="77777777" w:rsidR="007B49A7" w:rsidRPr="007B49A7" w:rsidRDefault="007B49A7" w:rsidP="007B49A7">
      <w:pPr>
        <w:numPr>
          <w:ilvl w:val="0"/>
          <w:numId w:val="34"/>
        </w:numPr>
        <w:rPr>
          <w:lang w:val="es-ES"/>
        </w:rPr>
      </w:pPr>
      <w:r w:rsidRPr="007B49A7">
        <w:rPr>
          <w:b/>
          <w:bCs/>
          <w:lang w:val="es-ES"/>
        </w:rPr>
        <w:t xml:space="preserve">Eines </w:t>
      </w:r>
      <w:proofErr w:type="spellStart"/>
      <w:r w:rsidRPr="007B49A7">
        <w:rPr>
          <w:b/>
          <w:bCs/>
          <w:lang w:val="es-ES"/>
        </w:rPr>
        <w:t>d'elaboració</w:t>
      </w:r>
      <w:proofErr w:type="spellEnd"/>
      <w:r w:rsidRPr="007B49A7">
        <w:rPr>
          <w:b/>
          <w:bCs/>
          <w:lang w:val="es-ES"/>
        </w:rPr>
        <w:t xml:space="preserve"> i </w:t>
      </w:r>
      <w:proofErr w:type="spellStart"/>
      <w:r w:rsidRPr="007B49A7">
        <w:rPr>
          <w:b/>
          <w:bCs/>
          <w:lang w:val="es-ES"/>
        </w:rPr>
        <w:t>presentació</w:t>
      </w:r>
      <w:proofErr w:type="spellEnd"/>
      <w:r w:rsidRPr="007B49A7">
        <w:rPr>
          <w:b/>
          <w:bCs/>
          <w:lang w:val="es-ES"/>
        </w:rPr>
        <w:t>:</w:t>
      </w:r>
      <w:r w:rsidRPr="007B49A7">
        <w:rPr>
          <w:lang w:val="es-ES"/>
        </w:rPr>
        <w:t xml:space="preserve"> Es </w:t>
      </w:r>
      <w:proofErr w:type="spellStart"/>
      <w:r w:rsidRPr="007B49A7">
        <w:rPr>
          <w:lang w:val="es-ES"/>
        </w:rPr>
        <w:t>promourà</w:t>
      </w:r>
      <w:proofErr w:type="spellEnd"/>
      <w:r w:rsidRPr="007B49A7">
        <w:rPr>
          <w:lang w:val="es-ES"/>
        </w:rPr>
        <w:t xml:space="preserve"> </w:t>
      </w:r>
      <w:proofErr w:type="spellStart"/>
      <w:r w:rsidRPr="007B49A7">
        <w:rPr>
          <w:lang w:val="es-ES"/>
        </w:rPr>
        <w:t>l'ús</w:t>
      </w:r>
      <w:proofErr w:type="spellEnd"/>
      <w:r w:rsidRPr="007B49A7">
        <w:rPr>
          <w:lang w:val="es-ES"/>
        </w:rPr>
        <w:t xml:space="preserve"> de </w:t>
      </w:r>
      <w:proofErr w:type="spellStart"/>
      <w:r w:rsidRPr="007B49A7">
        <w:rPr>
          <w:lang w:val="es-ES"/>
        </w:rPr>
        <w:t>programari</w:t>
      </w:r>
      <w:proofErr w:type="spellEnd"/>
      <w:r w:rsidRPr="007B49A7">
        <w:rPr>
          <w:lang w:val="es-ES"/>
        </w:rPr>
        <w:t xml:space="preserve"> </w:t>
      </w:r>
      <w:proofErr w:type="spellStart"/>
      <w:r w:rsidRPr="007B49A7">
        <w:rPr>
          <w:lang w:val="es-ES"/>
        </w:rPr>
        <w:t>específic</w:t>
      </w:r>
      <w:proofErr w:type="spellEnd"/>
      <w:r w:rsidRPr="007B49A7">
        <w:rPr>
          <w:lang w:val="es-ES"/>
        </w:rPr>
        <w:t xml:space="preserve"> per a </w:t>
      </w:r>
      <w:proofErr w:type="spellStart"/>
      <w:r w:rsidRPr="007B49A7">
        <w:rPr>
          <w:lang w:val="es-ES"/>
        </w:rPr>
        <w:t>l'elaboració</w:t>
      </w:r>
      <w:proofErr w:type="spellEnd"/>
      <w:r w:rsidRPr="007B49A7">
        <w:rPr>
          <w:lang w:val="es-ES"/>
        </w:rPr>
        <w:t xml:space="preserve"> de </w:t>
      </w:r>
      <w:proofErr w:type="spellStart"/>
      <w:r w:rsidRPr="007B49A7">
        <w:rPr>
          <w:lang w:val="es-ES"/>
        </w:rPr>
        <w:t>plans</w:t>
      </w:r>
      <w:proofErr w:type="spellEnd"/>
      <w:r w:rsidRPr="007B49A7">
        <w:rPr>
          <w:lang w:val="es-ES"/>
        </w:rPr>
        <w:t xml:space="preserve"> de </w:t>
      </w:r>
      <w:proofErr w:type="spellStart"/>
      <w:r w:rsidRPr="007B49A7">
        <w:rPr>
          <w:lang w:val="es-ES"/>
        </w:rPr>
        <w:t>transformació</w:t>
      </w:r>
      <w:proofErr w:type="spellEnd"/>
      <w:r w:rsidRPr="007B49A7">
        <w:rPr>
          <w:lang w:val="es-ES"/>
        </w:rPr>
        <w:t xml:space="preserve"> digital, diagrames de </w:t>
      </w:r>
      <w:proofErr w:type="spellStart"/>
      <w:r w:rsidRPr="007B49A7">
        <w:rPr>
          <w:lang w:val="es-ES"/>
        </w:rPr>
        <w:t>processos</w:t>
      </w:r>
      <w:proofErr w:type="spellEnd"/>
      <w:r w:rsidRPr="007B49A7">
        <w:rPr>
          <w:lang w:val="es-ES"/>
        </w:rPr>
        <w:t xml:space="preserve">, </w:t>
      </w:r>
      <w:proofErr w:type="spellStart"/>
      <w:r w:rsidRPr="007B49A7">
        <w:rPr>
          <w:lang w:val="es-ES"/>
        </w:rPr>
        <w:t>fulls</w:t>
      </w:r>
      <w:proofErr w:type="spellEnd"/>
      <w:r w:rsidRPr="007B49A7">
        <w:rPr>
          <w:lang w:val="es-ES"/>
        </w:rPr>
        <w:t xml:space="preserve"> de </w:t>
      </w:r>
      <w:proofErr w:type="spellStart"/>
      <w:r w:rsidRPr="007B49A7">
        <w:rPr>
          <w:lang w:val="es-ES"/>
        </w:rPr>
        <w:t>càlcul</w:t>
      </w:r>
      <w:proofErr w:type="spellEnd"/>
      <w:r w:rsidRPr="007B49A7">
        <w:rPr>
          <w:lang w:val="es-ES"/>
        </w:rPr>
        <w:t xml:space="preserve"> per a la mesura </w:t>
      </w:r>
      <w:proofErr w:type="spellStart"/>
      <w:r w:rsidRPr="007B49A7">
        <w:rPr>
          <w:lang w:val="es-ES"/>
        </w:rPr>
        <w:t>d'indicadors</w:t>
      </w:r>
      <w:proofErr w:type="spellEnd"/>
      <w:r w:rsidRPr="007B49A7">
        <w:rPr>
          <w:lang w:val="es-ES"/>
        </w:rPr>
        <w:t xml:space="preserve"> de </w:t>
      </w:r>
      <w:proofErr w:type="spellStart"/>
      <w:r w:rsidRPr="007B49A7">
        <w:rPr>
          <w:lang w:val="es-ES"/>
        </w:rPr>
        <w:t>sostenibilitat</w:t>
      </w:r>
      <w:proofErr w:type="spellEnd"/>
      <w:r w:rsidRPr="007B49A7">
        <w:rPr>
          <w:lang w:val="es-ES"/>
        </w:rPr>
        <w:t xml:space="preserve"> (ESG) i </w:t>
      </w:r>
      <w:proofErr w:type="spellStart"/>
      <w:r w:rsidRPr="007B49A7">
        <w:rPr>
          <w:lang w:val="es-ES"/>
        </w:rPr>
        <w:t>eines</w:t>
      </w:r>
      <w:proofErr w:type="spellEnd"/>
      <w:r w:rsidRPr="007B49A7">
        <w:rPr>
          <w:lang w:val="es-ES"/>
        </w:rPr>
        <w:t xml:space="preserve"> de </w:t>
      </w:r>
      <w:proofErr w:type="spellStart"/>
      <w:r w:rsidRPr="007B49A7">
        <w:rPr>
          <w:lang w:val="es-ES"/>
        </w:rPr>
        <w:t>presentació</w:t>
      </w:r>
      <w:proofErr w:type="spellEnd"/>
      <w:r w:rsidRPr="007B49A7">
        <w:rPr>
          <w:lang w:val="es-ES"/>
        </w:rPr>
        <w:t xml:space="preserve"> per a la defensa de </w:t>
      </w:r>
      <w:proofErr w:type="spellStart"/>
      <w:r w:rsidRPr="007B49A7">
        <w:rPr>
          <w:lang w:val="es-ES"/>
        </w:rPr>
        <w:t>projectes</w:t>
      </w:r>
      <w:proofErr w:type="spellEnd"/>
      <w:r w:rsidRPr="007B49A7">
        <w:rPr>
          <w:lang w:val="es-ES"/>
        </w:rPr>
        <w:t xml:space="preserve"> i </w:t>
      </w:r>
      <w:proofErr w:type="spellStart"/>
      <w:r w:rsidRPr="007B49A7">
        <w:rPr>
          <w:lang w:val="es-ES"/>
        </w:rPr>
        <w:t>plans</w:t>
      </w:r>
      <w:proofErr w:type="spellEnd"/>
      <w:r w:rsidRPr="007B49A7">
        <w:rPr>
          <w:lang w:val="es-ES"/>
        </w:rPr>
        <w:t xml:space="preserve"> de </w:t>
      </w:r>
      <w:proofErr w:type="spellStart"/>
      <w:r w:rsidRPr="007B49A7">
        <w:rPr>
          <w:lang w:val="es-ES"/>
        </w:rPr>
        <w:t>negoci</w:t>
      </w:r>
      <w:proofErr w:type="spellEnd"/>
      <w:r w:rsidRPr="007B49A7">
        <w:rPr>
          <w:lang w:val="es-ES"/>
        </w:rPr>
        <w:t>.</w:t>
      </w:r>
    </w:p>
    <w:p w14:paraId="1D256769" w14:textId="77777777" w:rsidR="007B49A7" w:rsidRPr="007B49A7" w:rsidRDefault="007B49A7" w:rsidP="007B49A7">
      <w:pPr>
        <w:numPr>
          <w:ilvl w:val="0"/>
          <w:numId w:val="34"/>
        </w:numPr>
        <w:rPr>
          <w:lang w:val="es-ES"/>
        </w:rPr>
      </w:pPr>
      <w:proofErr w:type="spellStart"/>
      <w:r w:rsidRPr="007B49A7">
        <w:rPr>
          <w:b/>
          <w:bCs/>
          <w:lang w:val="es-ES"/>
        </w:rPr>
        <w:t>Ciberseguretat</w:t>
      </w:r>
      <w:proofErr w:type="spellEnd"/>
      <w:r w:rsidRPr="007B49A7">
        <w:rPr>
          <w:b/>
          <w:bCs/>
          <w:lang w:val="es-ES"/>
        </w:rPr>
        <w:t xml:space="preserve"> i actitud crítica:</w:t>
      </w:r>
      <w:r w:rsidRPr="007B49A7">
        <w:rPr>
          <w:lang w:val="es-ES"/>
        </w:rPr>
        <w:t xml:space="preserve"> De forma transversal, </w:t>
      </w:r>
      <w:proofErr w:type="spellStart"/>
      <w:r w:rsidRPr="007B49A7">
        <w:rPr>
          <w:lang w:val="es-ES"/>
        </w:rPr>
        <w:t>s'emprarà</w:t>
      </w:r>
      <w:proofErr w:type="spellEnd"/>
      <w:r w:rsidRPr="007B49A7">
        <w:rPr>
          <w:lang w:val="es-ES"/>
        </w:rPr>
        <w:t xml:space="preserve"> la </w:t>
      </w:r>
      <w:proofErr w:type="spellStart"/>
      <w:r w:rsidRPr="007B49A7">
        <w:rPr>
          <w:lang w:val="es-ES"/>
        </w:rPr>
        <w:t>tecnologia</w:t>
      </w:r>
      <w:proofErr w:type="spellEnd"/>
      <w:r w:rsidRPr="007B49A7">
        <w:rPr>
          <w:lang w:val="es-ES"/>
        </w:rPr>
        <w:t xml:space="preserve"> de manera segura, </w:t>
      </w:r>
      <w:proofErr w:type="spellStart"/>
      <w:r w:rsidRPr="007B49A7">
        <w:rPr>
          <w:lang w:val="es-ES"/>
        </w:rPr>
        <w:t>fomentant</w:t>
      </w:r>
      <w:proofErr w:type="spellEnd"/>
      <w:r w:rsidRPr="007B49A7">
        <w:rPr>
          <w:lang w:val="es-ES"/>
        </w:rPr>
        <w:t xml:space="preserve"> la </w:t>
      </w:r>
      <w:proofErr w:type="spellStart"/>
      <w:r w:rsidRPr="007B49A7">
        <w:rPr>
          <w:lang w:val="es-ES"/>
        </w:rPr>
        <w:t>reflexió</w:t>
      </w:r>
      <w:proofErr w:type="spellEnd"/>
      <w:r w:rsidRPr="007B49A7">
        <w:rPr>
          <w:lang w:val="es-ES"/>
        </w:rPr>
        <w:t xml:space="preserve"> sobre </w:t>
      </w:r>
      <w:proofErr w:type="spellStart"/>
      <w:r w:rsidRPr="007B49A7">
        <w:rPr>
          <w:lang w:val="es-ES"/>
        </w:rPr>
        <w:t>l'impacte</w:t>
      </w:r>
      <w:proofErr w:type="spellEnd"/>
      <w:r w:rsidRPr="007B49A7">
        <w:rPr>
          <w:lang w:val="es-ES"/>
        </w:rPr>
        <w:t xml:space="preserve"> </w:t>
      </w:r>
      <w:proofErr w:type="spellStart"/>
      <w:r w:rsidRPr="007B49A7">
        <w:rPr>
          <w:lang w:val="es-ES"/>
        </w:rPr>
        <w:t>ètic</w:t>
      </w:r>
      <w:proofErr w:type="spellEnd"/>
      <w:r w:rsidRPr="007B49A7">
        <w:rPr>
          <w:lang w:val="es-ES"/>
        </w:rPr>
        <w:t xml:space="preserve"> de les dades, la </w:t>
      </w:r>
      <w:proofErr w:type="spellStart"/>
      <w:r w:rsidRPr="007B49A7">
        <w:rPr>
          <w:lang w:val="es-ES"/>
        </w:rPr>
        <w:t>seguretat</w:t>
      </w:r>
      <w:proofErr w:type="spellEnd"/>
      <w:r w:rsidRPr="007B49A7">
        <w:rPr>
          <w:lang w:val="es-ES"/>
        </w:rPr>
        <w:t xml:space="preserve"> de la </w:t>
      </w:r>
      <w:proofErr w:type="spellStart"/>
      <w:r w:rsidRPr="007B49A7">
        <w:rPr>
          <w:lang w:val="es-ES"/>
        </w:rPr>
        <w:t>informació</w:t>
      </w:r>
      <w:proofErr w:type="spellEnd"/>
      <w:r w:rsidRPr="007B49A7">
        <w:rPr>
          <w:lang w:val="es-ES"/>
        </w:rPr>
        <w:t xml:space="preserve"> i </w:t>
      </w:r>
      <w:proofErr w:type="spellStart"/>
      <w:r w:rsidRPr="007B49A7">
        <w:rPr>
          <w:lang w:val="es-ES"/>
        </w:rPr>
        <w:t>l'evitació</w:t>
      </w:r>
      <w:proofErr w:type="spellEnd"/>
      <w:r w:rsidRPr="007B49A7">
        <w:rPr>
          <w:lang w:val="es-ES"/>
        </w:rPr>
        <w:t xml:space="preserve"> de </w:t>
      </w:r>
      <w:proofErr w:type="spellStart"/>
      <w:r w:rsidRPr="007B49A7">
        <w:rPr>
          <w:lang w:val="es-ES"/>
        </w:rPr>
        <w:t>biaixos</w:t>
      </w:r>
      <w:proofErr w:type="spellEnd"/>
      <w:r w:rsidRPr="007B49A7">
        <w:rPr>
          <w:lang w:val="es-ES"/>
        </w:rPr>
        <w:t xml:space="preserve"> en </w:t>
      </w:r>
      <w:proofErr w:type="spellStart"/>
      <w:r w:rsidRPr="007B49A7">
        <w:rPr>
          <w:lang w:val="es-ES"/>
        </w:rPr>
        <w:t>l'ús</w:t>
      </w:r>
      <w:proofErr w:type="spellEnd"/>
      <w:r w:rsidRPr="007B49A7">
        <w:rPr>
          <w:lang w:val="es-ES"/>
        </w:rPr>
        <w:t xml:space="preserve"> </w:t>
      </w:r>
      <w:proofErr w:type="spellStart"/>
      <w:r w:rsidRPr="007B49A7">
        <w:rPr>
          <w:lang w:val="es-ES"/>
        </w:rPr>
        <w:t>d'eines</w:t>
      </w:r>
      <w:proofErr w:type="spellEnd"/>
      <w:r w:rsidRPr="007B49A7">
        <w:rPr>
          <w:lang w:val="es-ES"/>
        </w:rPr>
        <w:t xml:space="preserve"> basades en IA.</w:t>
      </w:r>
    </w:p>
    <w:p w14:paraId="3EFCE58F" w14:textId="77777777" w:rsidR="007B49A7" w:rsidRPr="007B49A7" w:rsidRDefault="007B49A7" w:rsidP="007B49A7">
      <w:pPr>
        <w:rPr>
          <w:lang w:val="es-ES"/>
        </w:rPr>
      </w:pPr>
      <w:r w:rsidRPr="007B49A7">
        <w:rPr>
          <w:lang w:val="es-ES"/>
        </w:rPr>
        <w:t xml:space="preserve">En </w:t>
      </w:r>
      <w:proofErr w:type="spellStart"/>
      <w:r w:rsidRPr="007B49A7">
        <w:rPr>
          <w:lang w:val="es-ES"/>
        </w:rPr>
        <w:t>resum</w:t>
      </w:r>
      <w:proofErr w:type="spellEnd"/>
      <w:r w:rsidRPr="007B49A7">
        <w:rPr>
          <w:lang w:val="es-ES"/>
        </w:rPr>
        <w:t xml:space="preserve">, la </w:t>
      </w:r>
      <w:proofErr w:type="spellStart"/>
      <w:r w:rsidRPr="007B49A7">
        <w:rPr>
          <w:lang w:val="es-ES"/>
        </w:rPr>
        <w:t>integració</w:t>
      </w:r>
      <w:proofErr w:type="spellEnd"/>
      <w:r w:rsidRPr="007B49A7">
        <w:rPr>
          <w:lang w:val="es-ES"/>
        </w:rPr>
        <w:t xml:space="preserve"> de les TIC en </w:t>
      </w:r>
      <w:proofErr w:type="spellStart"/>
      <w:r w:rsidRPr="007B49A7">
        <w:rPr>
          <w:lang w:val="es-ES"/>
        </w:rPr>
        <w:t>aquest</w:t>
      </w:r>
      <w:proofErr w:type="spellEnd"/>
      <w:r w:rsidRPr="007B49A7">
        <w:rPr>
          <w:lang w:val="es-ES"/>
        </w:rPr>
        <w:t xml:space="preserve"> </w:t>
      </w:r>
      <w:proofErr w:type="spellStart"/>
      <w:r w:rsidRPr="007B49A7">
        <w:rPr>
          <w:lang w:val="es-ES"/>
        </w:rPr>
        <w:t>mòdul</w:t>
      </w:r>
      <w:proofErr w:type="spellEnd"/>
      <w:r w:rsidRPr="007B49A7">
        <w:rPr>
          <w:lang w:val="es-ES"/>
        </w:rPr>
        <w:t xml:space="preserve"> </w:t>
      </w:r>
      <w:proofErr w:type="spellStart"/>
      <w:r w:rsidRPr="007B49A7">
        <w:rPr>
          <w:lang w:val="es-ES"/>
        </w:rPr>
        <w:t>pretén</w:t>
      </w:r>
      <w:proofErr w:type="spellEnd"/>
      <w:r w:rsidRPr="007B49A7">
        <w:rPr>
          <w:lang w:val="es-ES"/>
        </w:rPr>
        <w:t xml:space="preserve"> que </w:t>
      </w:r>
      <w:proofErr w:type="spellStart"/>
      <w:r w:rsidRPr="007B49A7">
        <w:rPr>
          <w:lang w:val="es-ES"/>
        </w:rPr>
        <w:t>l'alumnat</w:t>
      </w:r>
      <w:proofErr w:type="spellEnd"/>
      <w:r w:rsidRPr="007B49A7">
        <w:rPr>
          <w:lang w:val="es-ES"/>
        </w:rPr>
        <w:t xml:space="preserve"> </w:t>
      </w:r>
      <w:proofErr w:type="spellStart"/>
      <w:r w:rsidRPr="007B49A7">
        <w:rPr>
          <w:lang w:val="es-ES"/>
        </w:rPr>
        <w:t>superi</w:t>
      </w:r>
      <w:proofErr w:type="spellEnd"/>
      <w:r w:rsidRPr="007B49A7">
        <w:rPr>
          <w:lang w:val="es-ES"/>
        </w:rPr>
        <w:t xml:space="preserve"> el rol </w:t>
      </w:r>
      <w:proofErr w:type="spellStart"/>
      <w:r w:rsidRPr="007B49A7">
        <w:rPr>
          <w:lang w:val="es-ES"/>
        </w:rPr>
        <w:t>d'usuari</w:t>
      </w:r>
      <w:proofErr w:type="spellEnd"/>
      <w:r w:rsidRPr="007B49A7">
        <w:rPr>
          <w:lang w:val="es-ES"/>
        </w:rPr>
        <w:t xml:space="preserve"> </w:t>
      </w:r>
      <w:proofErr w:type="spellStart"/>
      <w:r w:rsidRPr="007B49A7">
        <w:rPr>
          <w:lang w:val="es-ES"/>
        </w:rPr>
        <w:t>passiu</w:t>
      </w:r>
      <w:proofErr w:type="spellEnd"/>
      <w:r w:rsidRPr="007B49A7">
        <w:rPr>
          <w:lang w:val="es-ES"/>
        </w:rPr>
        <w:t xml:space="preserve"> i </w:t>
      </w:r>
      <w:proofErr w:type="spellStart"/>
      <w:r w:rsidRPr="007B49A7">
        <w:rPr>
          <w:lang w:val="es-ES"/>
        </w:rPr>
        <w:t>esdevingui</w:t>
      </w:r>
      <w:proofErr w:type="spellEnd"/>
      <w:r w:rsidRPr="007B49A7">
        <w:rPr>
          <w:lang w:val="es-ES"/>
        </w:rPr>
        <w:t xml:space="preserve"> un </w:t>
      </w:r>
      <w:proofErr w:type="spellStart"/>
      <w:r w:rsidRPr="007B49A7">
        <w:rPr>
          <w:lang w:val="es-ES"/>
        </w:rPr>
        <w:t>agent</w:t>
      </w:r>
      <w:proofErr w:type="spellEnd"/>
      <w:r w:rsidRPr="007B49A7">
        <w:rPr>
          <w:lang w:val="es-ES"/>
        </w:rPr>
        <w:t xml:space="preserve"> </w:t>
      </w:r>
      <w:proofErr w:type="spellStart"/>
      <w:r w:rsidRPr="007B49A7">
        <w:rPr>
          <w:lang w:val="es-ES"/>
        </w:rPr>
        <w:t>capaç</w:t>
      </w:r>
      <w:proofErr w:type="spellEnd"/>
      <w:r w:rsidRPr="007B49A7">
        <w:rPr>
          <w:lang w:val="es-ES"/>
        </w:rPr>
        <w:t xml:space="preserve"> </w:t>
      </w:r>
      <w:proofErr w:type="spellStart"/>
      <w:r w:rsidRPr="007B49A7">
        <w:rPr>
          <w:lang w:val="es-ES"/>
        </w:rPr>
        <w:t>d'analitzar</w:t>
      </w:r>
      <w:proofErr w:type="spellEnd"/>
      <w:r w:rsidRPr="007B49A7">
        <w:rPr>
          <w:lang w:val="es-ES"/>
        </w:rPr>
        <w:t xml:space="preserve">, implementar i gestionar la </w:t>
      </w:r>
      <w:proofErr w:type="spellStart"/>
      <w:r w:rsidRPr="007B49A7">
        <w:rPr>
          <w:lang w:val="es-ES"/>
        </w:rPr>
        <w:t>tecnologia</w:t>
      </w:r>
      <w:proofErr w:type="spellEnd"/>
      <w:r w:rsidRPr="007B49A7">
        <w:rPr>
          <w:lang w:val="es-ES"/>
        </w:rPr>
        <w:t xml:space="preserve"> per </w:t>
      </w:r>
      <w:proofErr w:type="spellStart"/>
      <w:r w:rsidRPr="007B49A7">
        <w:rPr>
          <w:lang w:val="es-ES"/>
        </w:rPr>
        <w:t>millorar</w:t>
      </w:r>
      <w:proofErr w:type="spellEnd"/>
      <w:r w:rsidRPr="007B49A7">
        <w:rPr>
          <w:lang w:val="es-ES"/>
        </w:rPr>
        <w:t xml:space="preserve"> </w:t>
      </w:r>
      <w:proofErr w:type="spellStart"/>
      <w:r w:rsidRPr="007B49A7">
        <w:rPr>
          <w:lang w:val="es-ES"/>
        </w:rPr>
        <w:t>l'eficiència</w:t>
      </w:r>
      <w:proofErr w:type="spellEnd"/>
      <w:r w:rsidRPr="007B49A7">
        <w:rPr>
          <w:lang w:val="es-ES"/>
        </w:rPr>
        <w:t xml:space="preserve"> i la </w:t>
      </w:r>
      <w:proofErr w:type="spellStart"/>
      <w:r w:rsidRPr="007B49A7">
        <w:rPr>
          <w:lang w:val="es-ES"/>
        </w:rPr>
        <w:t>sostenibilitat</w:t>
      </w:r>
      <w:proofErr w:type="spellEnd"/>
      <w:r w:rsidRPr="007B49A7">
        <w:rPr>
          <w:lang w:val="es-ES"/>
        </w:rPr>
        <w:t xml:space="preserve"> en </w:t>
      </w:r>
      <w:proofErr w:type="spellStart"/>
      <w:r w:rsidRPr="007B49A7">
        <w:rPr>
          <w:lang w:val="es-ES"/>
        </w:rPr>
        <w:t>els</w:t>
      </w:r>
      <w:proofErr w:type="spellEnd"/>
      <w:r w:rsidRPr="007B49A7">
        <w:rPr>
          <w:lang w:val="es-ES"/>
        </w:rPr>
        <w:t xml:space="preserve"> </w:t>
      </w:r>
      <w:proofErr w:type="spellStart"/>
      <w:r w:rsidRPr="007B49A7">
        <w:rPr>
          <w:lang w:val="es-ES"/>
        </w:rPr>
        <w:t>sectors</w:t>
      </w:r>
      <w:proofErr w:type="spellEnd"/>
      <w:r w:rsidRPr="007B49A7">
        <w:rPr>
          <w:lang w:val="es-ES"/>
        </w:rPr>
        <w:t xml:space="preserve"> </w:t>
      </w:r>
      <w:proofErr w:type="spellStart"/>
      <w:r w:rsidRPr="007B49A7">
        <w:rPr>
          <w:lang w:val="es-ES"/>
        </w:rPr>
        <w:t>productius</w:t>
      </w:r>
      <w:proofErr w:type="spellEnd"/>
      <w:r w:rsidRPr="007B49A7">
        <w:rPr>
          <w:lang w:val="es-ES"/>
        </w:rPr>
        <w:t>.</w:t>
      </w:r>
    </w:p>
    <w:p w14:paraId="47FD9E3C" w14:textId="77777777" w:rsidR="007B49A7" w:rsidRDefault="007B49A7" w:rsidP="0056742A"/>
    <w:p w14:paraId="5527F777" w14:textId="727D323F" w:rsidR="008B121E" w:rsidRDefault="00EA7953" w:rsidP="007B49A7">
      <w:pPr>
        <w:pStyle w:val="Ttulo2"/>
      </w:pPr>
      <w:r>
        <w:t>10. Recursos didàctics i organitzatius.</w:t>
      </w:r>
    </w:p>
    <w:p w14:paraId="5527F778" w14:textId="77777777" w:rsidR="008B121E" w:rsidRDefault="008B121E" w:rsidP="0056742A"/>
    <w:p w14:paraId="578C02C0" w14:textId="77777777" w:rsidR="007A305E" w:rsidRPr="007A305E" w:rsidRDefault="007A305E" w:rsidP="007A305E">
      <w:pPr>
        <w:rPr>
          <w:lang w:val="es-ES"/>
        </w:rPr>
      </w:pPr>
      <w:proofErr w:type="spellStart"/>
      <w:r w:rsidRPr="007A305E">
        <w:rPr>
          <w:lang w:val="es-ES"/>
        </w:rPr>
        <w:t>Per</w:t>
      </w:r>
      <w:proofErr w:type="spellEnd"/>
      <w:r w:rsidRPr="007A305E">
        <w:rPr>
          <w:lang w:val="es-ES"/>
        </w:rPr>
        <w:t xml:space="preserve"> tal que </w:t>
      </w:r>
      <w:proofErr w:type="spellStart"/>
      <w:r w:rsidRPr="007A305E">
        <w:rPr>
          <w:lang w:val="es-ES"/>
        </w:rPr>
        <w:t>l'apartat</w:t>
      </w:r>
      <w:proofErr w:type="spellEnd"/>
      <w:r w:rsidRPr="007A305E">
        <w:rPr>
          <w:lang w:val="es-ES"/>
        </w:rPr>
        <w:t xml:space="preserve"> </w:t>
      </w:r>
      <w:r w:rsidRPr="007A305E">
        <w:rPr>
          <w:b/>
          <w:bCs/>
          <w:lang w:val="es-ES"/>
        </w:rPr>
        <w:t xml:space="preserve">10. Recursos </w:t>
      </w:r>
      <w:proofErr w:type="spellStart"/>
      <w:r w:rsidRPr="007A305E">
        <w:rPr>
          <w:b/>
          <w:bCs/>
          <w:lang w:val="es-ES"/>
        </w:rPr>
        <w:t>didàctics</w:t>
      </w:r>
      <w:proofErr w:type="spellEnd"/>
      <w:r w:rsidRPr="007A305E">
        <w:rPr>
          <w:b/>
          <w:bCs/>
          <w:lang w:val="es-ES"/>
        </w:rPr>
        <w:t xml:space="preserve"> i </w:t>
      </w:r>
      <w:proofErr w:type="spellStart"/>
      <w:r w:rsidRPr="007A305E">
        <w:rPr>
          <w:b/>
          <w:bCs/>
          <w:lang w:val="es-ES"/>
        </w:rPr>
        <w:t>organitzatius</w:t>
      </w:r>
      <w:proofErr w:type="spellEnd"/>
      <w:r w:rsidRPr="007A305E">
        <w:rPr>
          <w:lang w:val="es-ES"/>
        </w:rPr>
        <w:t xml:space="preserve"> del </w:t>
      </w:r>
      <w:proofErr w:type="spellStart"/>
      <w:r w:rsidRPr="007A305E">
        <w:rPr>
          <w:lang w:val="es-ES"/>
        </w:rPr>
        <w:t>fitxer</w:t>
      </w:r>
      <w:proofErr w:type="spellEnd"/>
      <w:r w:rsidRPr="007A305E">
        <w:rPr>
          <w:lang w:val="es-ES"/>
        </w:rPr>
        <w:t xml:space="preserve"> </w:t>
      </w:r>
      <w:r w:rsidRPr="007A305E">
        <w:rPr>
          <w:b/>
          <w:bCs/>
          <w:lang w:val="es-ES"/>
        </w:rPr>
        <w:t>"</w:t>
      </w:r>
      <w:proofErr w:type="spellStart"/>
      <w:r w:rsidRPr="007A305E">
        <w:rPr>
          <w:b/>
          <w:bCs/>
          <w:lang w:val="es-ES"/>
        </w:rPr>
        <w:t>Programació</w:t>
      </w:r>
      <w:proofErr w:type="spellEnd"/>
      <w:r w:rsidRPr="007A305E">
        <w:rPr>
          <w:b/>
          <w:bCs/>
          <w:lang w:val="es-ES"/>
        </w:rPr>
        <w:t xml:space="preserve"> - 1664 DIGITALITZACIÓ APLICADA ALS SECTORS PRODUCTIUS.docx"</w:t>
      </w:r>
      <w:r w:rsidRPr="007A305E">
        <w:rPr>
          <w:lang w:val="es-ES"/>
        </w:rPr>
        <w:t xml:space="preserve"> </w:t>
      </w:r>
      <w:proofErr w:type="spellStart"/>
      <w:r w:rsidRPr="007A305E">
        <w:rPr>
          <w:lang w:val="es-ES"/>
        </w:rPr>
        <w:t>sigui</w:t>
      </w:r>
      <w:proofErr w:type="spellEnd"/>
      <w:r w:rsidRPr="007A305E">
        <w:rPr>
          <w:lang w:val="es-ES"/>
        </w:rPr>
        <w:t xml:space="preserve"> </w:t>
      </w:r>
      <w:proofErr w:type="spellStart"/>
      <w:r w:rsidRPr="007A305E">
        <w:rPr>
          <w:lang w:val="es-ES"/>
        </w:rPr>
        <w:t>congruent</w:t>
      </w:r>
      <w:proofErr w:type="spellEnd"/>
      <w:r w:rsidRPr="007A305E">
        <w:rPr>
          <w:lang w:val="es-ES"/>
        </w:rPr>
        <w:t xml:space="preserve"> </w:t>
      </w:r>
      <w:proofErr w:type="spellStart"/>
      <w:r w:rsidRPr="007A305E">
        <w:rPr>
          <w:lang w:val="es-ES"/>
        </w:rPr>
        <w:t>amb</w:t>
      </w:r>
      <w:proofErr w:type="spellEnd"/>
      <w:r w:rsidRPr="007A305E">
        <w:rPr>
          <w:lang w:val="es-ES"/>
        </w:rPr>
        <w:t xml:space="preserve"> la </w:t>
      </w:r>
      <w:proofErr w:type="spellStart"/>
      <w:r w:rsidRPr="007A305E">
        <w:rPr>
          <w:lang w:val="es-ES"/>
        </w:rPr>
        <w:t>naturalesa</w:t>
      </w:r>
      <w:proofErr w:type="spellEnd"/>
      <w:r w:rsidRPr="007A305E">
        <w:rPr>
          <w:lang w:val="es-ES"/>
        </w:rPr>
        <w:t xml:space="preserve"> del </w:t>
      </w:r>
      <w:proofErr w:type="spellStart"/>
      <w:r w:rsidRPr="007A305E">
        <w:rPr>
          <w:lang w:val="es-ES"/>
        </w:rPr>
        <w:t>mòdul</w:t>
      </w:r>
      <w:proofErr w:type="spellEnd"/>
      <w:r w:rsidRPr="007A305E">
        <w:rPr>
          <w:lang w:val="es-ES"/>
        </w:rPr>
        <w:t xml:space="preserve">, cal eliminar el </w:t>
      </w:r>
      <w:proofErr w:type="spellStart"/>
      <w:r w:rsidRPr="007A305E">
        <w:rPr>
          <w:lang w:val="es-ES"/>
        </w:rPr>
        <w:t>programari</w:t>
      </w:r>
      <w:proofErr w:type="spellEnd"/>
      <w:r w:rsidRPr="007A305E">
        <w:rPr>
          <w:lang w:val="es-ES"/>
        </w:rPr>
        <w:t xml:space="preserve"> de </w:t>
      </w:r>
      <w:proofErr w:type="spellStart"/>
      <w:r w:rsidRPr="007A305E">
        <w:rPr>
          <w:lang w:val="es-ES"/>
        </w:rPr>
        <w:t>manteniment</w:t>
      </w:r>
      <w:proofErr w:type="spellEnd"/>
      <w:r w:rsidRPr="007A305E">
        <w:rPr>
          <w:lang w:val="es-ES"/>
        </w:rPr>
        <w:t xml:space="preserve"> </w:t>
      </w:r>
      <w:proofErr w:type="spellStart"/>
      <w:r w:rsidRPr="007A305E">
        <w:rPr>
          <w:lang w:val="es-ES"/>
        </w:rPr>
        <w:t>tècnic</w:t>
      </w:r>
      <w:proofErr w:type="spellEnd"/>
      <w:r w:rsidRPr="007A305E">
        <w:rPr>
          <w:lang w:val="es-ES"/>
        </w:rPr>
        <w:t xml:space="preserve"> (</w:t>
      </w:r>
      <w:proofErr w:type="spellStart"/>
      <w:r w:rsidRPr="007A305E">
        <w:rPr>
          <w:lang w:val="es-ES"/>
        </w:rPr>
        <w:t>particionadors</w:t>
      </w:r>
      <w:proofErr w:type="spellEnd"/>
      <w:r w:rsidRPr="007A305E">
        <w:rPr>
          <w:lang w:val="es-ES"/>
        </w:rPr>
        <w:t xml:space="preserve">, </w:t>
      </w:r>
      <w:proofErr w:type="spellStart"/>
      <w:r w:rsidRPr="007A305E">
        <w:rPr>
          <w:lang w:val="es-ES"/>
        </w:rPr>
        <w:t>gestors</w:t>
      </w:r>
      <w:proofErr w:type="spellEnd"/>
      <w:r w:rsidRPr="007A305E">
        <w:rPr>
          <w:lang w:val="es-ES"/>
        </w:rPr>
        <w:t xml:space="preserve"> </w:t>
      </w:r>
      <w:proofErr w:type="spellStart"/>
      <w:r w:rsidRPr="007A305E">
        <w:rPr>
          <w:lang w:val="es-ES"/>
        </w:rPr>
        <w:t>d'arrencada</w:t>
      </w:r>
      <w:proofErr w:type="spellEnd"/>
      <w:r w:rsidRPr="007A305E">
        <w:rPr>
          <w:lang w:val="es-ES"/>
        </w:rPr>
        <w:t xml:space="preserve">, etc.) i posar </w:t>
      </w:r>
      <w:proofErr w:type="spellStart"/>
      <w:r w:rsidRPr="007A305E">
        <w:rPr>
          <w:lang w:val="es-ES"/>
        </w:rPr>
        <w:t>l'accent</w:t>
      </w:r>
      <w:proofErr w:type="spellEnd"/>
      <w:r w:rsidRPr="007A305E">
        <w:rPr>
          <w:lang w:val="es-ES"/>
        </w:rPr>
        <w:t xml:space="preserve"> en </w:t>
      </w:r>
      <w:proofErr w:type="spellStart"/>
      <w:r w:rsidRPr="007A305E">
        <w:rPr>
          <w:lang w:val="es-ES"/>
        </w:rPr>
        <w:t>eines</w:t>
      </w:r>
      <w:proofErr w:type="spellEnd"/>
      <w:r w:rsidRPr="007A305E">
        <w:rPr>
          <w:lang w:val="es-ES"/>
        </w:rPr>
        <w:t xml:space="preserve"> de </w:t>
      </w:r>
      <w:proofErr w:type="spellStart"/>
      <w:r w:rsidRPr="007A305E">
        <w:rPr>
          <w:lang w:val="es-ES"/>
        </w:rPr>
        <w:t>gestió</w:t>
      </w:r>
      <w:proofErr w:type="spellEnd"/>
      <w:r w:rsidRPr="007A305E">
        <w:rPr>
          <w:lang w:val="es-ES"/>
        </w:rPr>
        <w:t xml:space="preserve">, </w:t>
      </w:r>
      <w:proofErr w:type="spellStart"/>
      <w:r w:rsidRPr="007A305E">
        <w:rPr>
          <w:lang w:val="es-ES"/>
        </w:rPr>
        <w:t>planificació</w:t>
      </w:r>
      <w:proofErr w:type="spellEnd"/>
      <w:r w:rsidRPr="007A305E">
        <w:rPr>
          <w:lang w:val="es-ES"/>
        </w:rPr>
        <w:t xml:space="preserve"> digital, </w:t>
      </w:r>
      <w:proofErr w:type="spellStart"/>
      <w:r w:rsidRPr="007A305E">
        <w:rPr>
          <w:lang w:val="es-ES"/>
        </w:rPr>
        <w:t>sostenibilitat</w:t>
      </w:r>
      <w:proofErr w:type="spellEnd"/>
      <w:r w:rsidRPr="007A305E">
        <w:rPr>
          <w:lang w:val="es-ES"/>
        </w:rPr>
        <w:t xml:space="preserve"> i </w:t>
      </w:r>
      <w:proofErr w:type="spellStart"/>
      <w:r w:rsidRPr="007A305E">
        <w:rPr>
          <w:lang w:val="es-ES"/>
        </w:rPr>
        <w:t>treball</w:t>
      </w:r>
      <w:proofErr w:type="spellEnd"/>
      <w:r w:rsidRPr="007A305E">
        <w:rPr>
          <w:lang w:val="es-ES"/>
        </w:rPr>
        <w:t xml:space="preserve"> </w:t>
      </w:r>
      <w:proofErr w:type="spellStart"/>
      <w:r w:rsidRPr="007A305E">
        <w:rPr>
          <w:lang w:val="es-ES"/>
        </w:rPr>
        <w:t>col·laboratiu</w:t>
      </w:r>
      <w:proofErr w:type="spellEnd"/>
      <w:r w:rsidRPr="007A305E">
        <w:rPr>
          <w:lang w:val="es-ES"/>
        </w:rPr>
        <w:t xml:space="preserve">. </w:t>
      </w:r>
    </w:p>
    <w:p w14:paraId="315251A6" w14:textId="77777777" w:rsidR="007A305E" w:rsidRPr="007A305E" w:rsidRDefault="007A305E" w:rsidP="007A305E">
      <w:pPr>
        <w:rPr>
          <w:lang w:val="es-ES"/>
        </w:rPr>
      </w:pPr>
      <w:r w:rsidRPr="007A305E">
        <w:rPr>
          <w:lang w:val="es-ES"/>
        </w:rPr>
        <w:t xml:space="preserve">Aquí </w:t>
      </w:r>
      <w:proofErr w:type="spellStart"/>
      <w:r w:rsidRPr="007A305E">
        <w:rPr>
          <w:lang w:val="es-ES"/>
        </w:rPr>
        <w:t>tens</w:t>
      </w:r>
      <w:proofErr w:type="spellEnd"/>
      <w:r w:rsidRPr="007A305E">
        <w:rPr>
          <w:lang w:val="es-ES"/>
        </w:rPr>
        <w:t xml:space="preserve"> la </w:t>
      </w:r>
      <w:proofErr w:type="spellStart"/>
      <w:r w:rsidRPr="007A305E">
        <w:rPr>
          <w:lang w:val="es-ES"/>
        </w:rPr>
        <w:t>proposta</w:t>
      </w:r>
      <w:proofErr w:type="spellEnd"/>
      <w:r w:rsidRPr="007A305E">
        <w:rPr>
          <w:lang w:val="es-ES"/>
        </w:rPr>
        <w:t xml:space="preserve"> </w:t>
      </w:r>
      <w:proofErr w:type="spellStart"/>
      <w:r w:rsidRPr="007A305E">
        <w:rPr>
          <w:lang w:val="es-ES"/>
        </w:rPr>
        <w:t>d'actualització</w:t>
      </w:r>
      <w:proofErr w:type="spellEnd"/>
      <w:r w:rsidRPr="007A305E">
        <w:rPr>
          <w:lang w:val="es-ES"/>
        </w:rPr>
        <w:t>:</w:t>
      </w:r>
    </w:p>
    <w:p w14:paraId="3E13153C" w14:textId="77777777" w:rsidR="007A305E" w:rsidRPr="007A305E" w:rsidRDefault="007A305E" w:rsidP="007A305E">
      <w:pPr>
        <w:rPr>
          <w:b/>
          <w:bCs/>
          <w:lang w:val="es-ES"/>
        </w:rPr>
      </w:pPr>
      <w:r w:rsidRPr="007A305E">
        <w:rPr>
          <w:b/>
          <w:bCs/>
          <w:lang w:val="es-ES"/>
        </w:rPr>
        <w:t xml:space="preserve">10. Recursos </w:t>
      </w:r>
      <w:proofErr w:type="spellStart"/>
      <w:r w:rsidRPr="007A305E">
        <w:rPr>
          <w:b/>
          <w:bCs/>
          <w:lang w:val="es-ES"/>
        </w:rPr>
        <w:t>didàctics</w:t>
      </w:r>
      <w:proofErr w:type="spellEnd"/>
      <w:r w:rsidRPr="007A305E">
        <w:rPr>
          <w:b/>
          <w:bCs/>
          <w:lang w:val="es-ES"/>
        </w:rPr>
        <w:t xml:space="preserve"> i </w:t>
      </w:r>
      <w:proofErr w:type="spellStart"/>
      <w:r w:rsidRPr="007A305E">
        <w:rPr>
          <w:b/>
          <w:bCs/>
          <w:lang w:val="es-ES"/>
        </w:rPr>
        <w:t>organitzatius</w:t>
      </w:r>
      <w:proofErr w:type="spellEnd"/>
    </w:p>
    <w:p w14:paraId="27C4FEB1" w14:textId="77777777" w:rsidR="00802C67" w:rsidRPr="00802C67" w:rsidRDefault="00802C67" w:rsidP="00802C67">
      <w:pPr>
        <w:rPr>
          <w:lang w:val="es-ES"/>
        </w:rPr>
      </w:pPr>
      <w:r w:rsidRPr="00802C67">
        <w:rPr>
          <w:lang w:val="es-ES"/>
        </w:rPr>
        <w:t xml:space="preserve">El </w:t>
      </w:r>
      <w:proofErr w:type="spellStart"/>
      <w:r w:rsidRPr="00802C67">
        <w:rPr>
          <w:lang w:val="es-ES"/>
        </w:rPr>
        <w:t>departament</w:t>
      </w:r>
      <w:proofErr w:type="spellEnd"/>
      <w:r w:rsidRPr="00802C67">
        <w:rPr>
          <w:lang w:val="es-ES"/>
        </w:rPr>
        <w:t xml:space="preserve"> </w:t>
      </w:r>
      <w:proofErr w:type="spellStart"/>
      <w:r w:rsidRPr="00802C67">
        <w:rPr>
          <w:lang w:val="es-ES"/>
        </w:rPr>
        <w:t>d’informàtica</w:t>
      </w:r>
      <w:proofErr w:type="spellEnd"/>
      <w:r w:rsidRPr="00802C67">
        <w:rPr>
          <w:lang w:val="es-ES"/>
        </w:rPr>
        <w:t xml:space="preserve"> ha </w:t>
      </w:r>
      <w:proofErr w:type="spellStart"/>
      <w:r w:rsidRPr="00802C67">
        <w:rPr>
          <w:lang w:val="es-ES"/>
        </w:rPr>
        <w:t>optat</w:t>
      </w:r>
      <w:proofErr w:type="spellEnd"/>
      <w:r w:rsidRPr="00802C67">
        <w:rPr>
          <w:lang w:val="es-ES"/>
        </w:rPr>
        <w:t xml:space="preserve"> per una </w:t>
      </w:r>
      <w:proofErr w:type="spellStart"/>
      <w:r w:rsidRPr="00802C67">
        <w:rPr>
          <w:lang w:val="es-ES"/>
        </w:rPr>
        <w:t>metodologia</w:t>
      </w:r>
      <w:proofErr w:type="spellEnd"/>
      <w:r w:rsidRPr="00802C67">
        <w:rPr>
          <w:lang w:val="es-ES"/>
        </w:rPr>
        <w:t xml:space="preserve"> basada en la recerca i </w:t>
      </w:r>
      <w:proofErr w:type="spellStart"/>
      <w:r w:rsidRPr="00802C67">
        <w:rPr>
          <w:lang w:val="es-ES"/>
        </w:rPr>
        <w:t>l’anàlisi</w:t>
      </w:r>
      <w:proofErr w:type="spellEnd"/>
      <w:r w:rsidRPr="00802C67">
        <w:rPr>
          <w:lang w:val="es-ES"/>
        </w:rPr>
        <w:t xml:space="preserve"> documental, per la </w:t>
      </w:r>
      <w:proofErr w:type="spellStart"/>
      <w:r w:rsidRPr="00802C67">
        <w:rPr>
          <w:lang w:val="es-ES"/>
        </w:rPr>
        <w:t>qual</w:t>
      </w:r>
      <w:proofErr w:type="spellEnd"/>
      <w:r w:rsidRPr="00802C67">
        <w:rPr>
          <w:lang w:val="es-ES"/>
        </w:rPr>
        <w:t xml:space="preserve"> cosa no </w:t>
      </w:r>
      <w:proofErr w:type="spellStart"/>
      <w:r w:rsidRPr="00802C67">
        <w:rPr>
          <w:lang w:val="es-ES"/>
        </w:rPr>
        <w:t>s’utilitzarà</w:t>
      </w:r>
      <w:proofErr w:type="spellEnd"/>
      <w:r w:rsidRPr="00802C67">
        <w:rPr>
          <w:lang w:val="es-ES"/>
        </w:rPr>
        <w:t xml:space="preserve"> un </w:t>
      </w:r>
      <w:proofErr w:type="spellStart"/>
      <w:r w:rsidRPr="00802C67">
        <w:rPr>
          <w:lang w:val="es-ES"/>
        </w:rPr>
        <w:t>llibre</w:t>
      </w:r>
      <w:proofErr w:type="spellEnd"/>
      <w:r w:rsidRPr="00802C67">
        <w:rPr>
          <w:lang w:val="es-ES"/>
        </w:rPr>
        <w:t xml:space="preserve"> de </w:t>
      </w:r>
      <w:proofErr w:type="spellStart"/>
      <w:r w:rsidRPr="00802C67">
        <w:rPr>
          <w:lang w:val="es-ES"/>
        </w:rPr>
        <w:t>text</w:t>
      </w:r>
      <w:proofErr w:type="spellEnd"/>
      <w:r w:rsidRPr="00802C67">
        <w:rPr>
          <w:lang w:val="es-ES"/>
        </w:rPr>
        <w:t xml:space="preserve"> </w:t>
      </w:r>
      <w:proofErr w:type="spellStart"/>
      <w:r w:rsidRPr="00802C67">
        <w:rPr>
          <w:lang w:val="es-ES"/>
        </w:rPr>
        <w:t>únic</w:t>
      </w:r>
      <w:proofErr w:type="spellEnd"/>
      <w:r w:rsidRPr="00802C67">
        <w:rPr>
          <w:lang w:val="es-ES"/>
        </w:rPr>
        <w:t xml:space="preserve">. El </w:t>
      </w:r>
      <w:proofErr w:type="spellStart"/>
      <w:r w:rsidRPr="00802C67">
        <w:rPr>
          <w:lang w:val="es-ES"/>
        </w:rPr>
        <w:t>professorat</w:t>
      </w:r>
      <w:proofErr w:type="spellEnd"/>
      <w:r w:rsidRPr="00802C67">
        <w:rPr>
          <w:lang w:val="es-ES"/>
        </w:rPr>
        <w:t xml:space="preserve"> </w:t>
      </w:r>
      <w:proofErr w:type="spellStart"/>
      <w:r w:rsidRPr="00802C67">
        <w:rPr>
          <w:lang w:val="es-ES"/>
        </w:rPr>
        <w:t>proporcionarà</w:t>
      </w:r>
      <w:proofErr w:type="spellEnd"/>
      <w:r w:rsidRPr="00802C67">
        <w:rPr>
          <w:lang w:val="es-ES"/>
        </w:rPr>
        <w:t xml:space="preserve"> </w:t>
      </w:r>
      <w:proofErr w:type="spellStart"/>
      <w:r w:rsidRPr="00802C67">
        <w:rPr>
          <w:lang w:val="es-ES"/>
        </w:rPr>
        <w:t>referències</w:t>
      </w:r>
      <w:proofErr w:type="spellEnd"/>
      <w:r w:rsidRPr="00802C67">
        <w:rPr>
          <w:lang w:val="es-ES"/>
        </w:rPr>
        <w:t xml:space="preserve"> </w:t>
      </w:r>
      <w:proofErr w:type="spellStart"/>
      <w:r w:rsidRPr="00802C67">
        <w:rPr>
          <w:lang w:val="es-ES"/>
        </w:rPr>
        <w:t>bibliogràfiques</w:t>
      </w:r>
      <w:proofErr w:type="spellEnd"/>
      <w:r w:rsidRPr="00802C67">
        <w:rPr>
          <w:lang w:val="es-ES"/>
        </w:rPr>
        <w:t xml:space="preserve">, informes </w:t>
      </w:r>
      <w:proofErr w:type="spellStart"/>
      <w:r w:rsidRPr="00802C67">
        <w:rPr>
          <w:lang w:val="es-ES"/>
        </w:rPr>
        <w:t>tècnics</w:t>
      </w:r>
      <w:proofErr w:type="spellEnd"/>
      <w:r w:rsidRPr="00802C67">
        <w:rPr>
          <w:lang w:val="es-ES"/>
        </w:rPr>
        <w:t xml:space="preserve"> i casos </w:t>
      </w:r>
      <w:proofErr w:type="spellStart"/>
      <w:r w:rsidRPr="00802C67">
        <w:rPr>
          <w:lang w:val="es-ES"/>
        </w:rPr>
        <w:t>d’estudi</w:t>
      </w:r>
      <w:proofErr w:type="spellEnd"/>
      <w:r w:rsidRPr="00802C67">
        <w:rPr>
          <w:lang w:val="es-ES"/>
        </w:rPr>
        <w:t xml:space="preserve"> </w:t>
      </w:r>
      <w:proofErr w:type="spellStart"/>
      <w:r w:rsidRPr="00802C67">
        <w:rPr>
          <w:lang w:val="es-ES"/>
        </w:rPr>
        <w:t>actualitzats</w:t>
      </w:r>
      <w:proofErr w:type="spellEnd"/>
      <w:r w:rsidRPr="00802C67">
        <w:rPr>
          <w:lang w:val="es-ES"/>
        </w:rPr>
        <w:t xml:space="preserve"> que </w:t>
      </w:r>
      <w:proofErr w:type="spellStart"/>
      <w:r w:rsidRPr="00802C67">
        <w:rPr>
          <w:lang w:val="es-ES"/>
        </w:rPr>
        <w:t>serviran</w:t>
      </w:r>
      <w:proofErr w:type="spellEnd"/>
      <w:r w:rsidRPr="00802C67">
        <w:rPr>
          <w:lang w:val="es-ES"/>
        </w:rPr>
        <w:t xml:space="preserve"> </w:t>
      </w:r>
      <w:proofErr w:type="spellStart"/>
      <w:r w:rsidRPr="00802C67">
        <w:rPr>
          <w:lang w:val="es-ES"/>
        </w:rPr>
        <w:t>com</w:t>
      </w:r>
      <w:proofErr w:type="spellEnd"/>
      <w:r w:rsidRPr="00802C67">
        <w:rPr>
          <w:lang w:val="es-ES"/>
        </w:rPr>
        <w:t xml:space="preserve"> a base documental per </w:t>
      </w:r>
      <w:proofErr w:type="spellStart"/>
      <w:r w:rsidRPr="00802C67">
        <w:rPr>
          <w:lang w:val="es-ES"/>
        </w:rPr>
        <w:t>als</w:t>
      </w:r>
      <w:proofErr w:type="spellEnd"/>
      <w:r w:rsidRPr="00802C67">
        <w:rPr>
          <w:lang w:val="es-ES"/>
        </w:rPr>
        <w:t xml:space="preserve"> </w:t>
      </w:r>
      <w:proofErr w:type="spellStart"/>
      <w:r w:rsidRPr="00802C67">
        <w:rPr>
          <w:lang w:val="es-ES"/>
        </w:rPr>
        <w:t>continguts</w:t>
      </w:r>
      <w:proofErr w:type="spellEnd"/>
      <w:r w:rsidRPr="00802C67">
        <w:rPr>
          <w:lang w:val="es-ES"/>
        </w:rPr>
        <w:t>.</w:t>
      </w:r>
    </w:p>
    <w:p w14:paraId="4B6B82E3" w14:textId="397AAC82" w:rsidR="00802C67" w:rsidRPr="00802C67" w:rsidRDefault="00802C67" w:rsidP="00802C67">
      <w:pPr>
        <w:rPr>
          <w:lang w:val="es-ES"/>
        </w:rPr>
      </w:pPr>
      <w:proofErr w:type="spellStart"/>
      <w:r w:rsidRPr="00802C67">
        <w:rPr>
          <w:lang w:val="es-ES"/>
        </w:rPr>
        <w:t>L'alumnat</w:t>
      </w:r>
      <w:proofErr w:type="spellEnd"/>
      <w:r w:rsidRPr="00802C67">
        <w:rPr>
          <w:lang w:val="es-ES"/>
        </w:rPr>
        <w:t xml:space="preserve"> </w:t>
      </w:r>
      <w:proofErr w:type="spellStart"/>
      <w:r w:rsidRPr="00802C67">
        <w:rPr>
          <w:lang w:val="es-ES"/>
        </w:rPr>
        <w:t>farà</w:t>
      </w:r>
      <w:proofErr w:type="spellEnd"/>
      <w:r w:rsidRPr="00802C67">
        <w:rPr>
          <w:lang w:val="es-ES"/>
        </w:rPr>
        <w:t xml:space="preserve"> </w:t>
      </w:r>
      <w:proofErr w:type="spellStart"/>
      <w:r w:rsidRPr="00802C67">
        <w:rPr>
          <w:lang w:val="es-ES"/>
        </w:rPr>
        <w:t>ús</w:t>
      </w:r>
      <w:proofErr w:type="spellEnd"/>
      <w:r w:rsidRPr="00802C67">
        <w:rPr>
          <w:lang w:val="es-ES"/>
        </w:rPr>
        <w:t xml:space="preserve"> de la plataforma educativa </w:t>
      </w:r>
      <w:r w:rsidRPr="00802C67">
        <w:rPr>
          <w:b/>
          <w:bCs/>
          <w:lang w:val="es-ES"/>
        </w:rPr>
        <w:t>Aules</w:t>
      </w:r>
      <w:r w:rsidRPr="00802C67">
        <w:rPr>
          <w:lang w:val="es-ES"/>
        </w:rPr>
        <w:t xml:space="preserve"> (basada en </w:t>
      </w:r>
      <w:r w:rsidR="0063668D">
        <w:rPr>
          <w:lang w:val="es-ES"/>
        </w:rPr>
        <w:t>Aules</w:t>
      </w:r>
      <w:r w:rsidRPr="00802C67">
        <w:rPr>
          <w:lang w:val="es-ES"/>
        </w:rPr>
        <w:t xml:space="preserve">) del centre, la </w:t>
      </w:r>
      <w:proofErr w:type="spellStart"/>
      <w:r w:rsidRPr="00802C67">
        <w:rPr>
          <w:lang w:val="es-ES"/>
        </w:rPr>
        <w:t>qual</w:t>
      </w:r>
      <w:proofErr w:type="spellEnd"/>
      <w:r w:rsidRPr="00802C67">
        <w:rPr>
          <w:lang w:val="es-ES"/>
        </w:rPr>
        <w:t xml:space="preserve"> </w:t>
      </w:r>
      <w:proofErr w:type="spellStart"/>
      <w:r w:rsidRPr="00802C67">
        <w:rPr>
          <w:lang w:val="es-ES"/>
        </w:rPr>
        <w:t>permetrà</w:t>
      </w:r>
      <w:proofErr w:type="spellEnd"/>
      <w:r w:rsidRPr="00802C67">
        <w:rPr>
          <w:lang w:val="es-ES"/>
        </w:rPr>
        <w:t xml:space="preserve"> el </w:t>
      </w:r>
      <w:proofErr w:type="spellStart"/>
      <w:r w:rsidRPr="00802C67">
        <w:rPr>
          <w:lang w:val="es-ES"/>
        </w:rPr>
        <w:t>seguiment</w:t>
      </w:r>
      <w:proofErr w:type="spellEnd"/>
      <w:r w:rsidRPr="00802C67">
        <w:rPr>
          <w:lang w:val="es-ES"/>
        </w:rPr>
        <w:t xml:space="preserve"> del </w:t>
      </w:r>
      <w:proofErr w:type="spellStart"/>
      <w:r w:rsidRPr="00802C67">
        <w:rPr>
          <w:lang w:val="es-ES"/>
        </w:rPr>
        <w:t>procés</w:t>
      </w:r>
      <w:proofErr w:type="spellEnd"/>
      <w:r w:rsidRPr="00802C67">
        <w:rPr>
          <w:lang w:val="es-ES"/>
        </w:rPr>
        <w:t xml:space="preserve"> </w:t>
      </w:r>
      <w:proofErr w:type="spellStart"/>
      <w:r w:rsidRPr="00802C67">
        <w:rPr>
          <w:lang w:val="es-ES"/>
        </w:rPr>
        <w:t>d'ensenyament-aprenentatge</w:t>
      </w:r>
      <w:proofErr w:type="spellEnd"/>
      <w:r w:rsidRPr="00802C67">
        <w:rPr>
          <w:lang w:val="es-ES"/>
        </w:rPr>
        <w:t xml:space="preserve">, la consulta de recursos i la </w:t>
      </w:r>
      <w:proofErr w:type="spellStart"/>
      <w:r w:rsidRPr="00802C67">
        <w:rPr>
          <w:lang w:val="es-ES"/>
        </w:rPr>
        <w:t>realització</w:t>
      </w:r>
      <w:proofErr w:type="spellEnd"/>
      <w:r w:rsidRPr="00802C67">
        <w:rPr>
          <w:lang w:val="es-ES"/>
        </w:rPr>
        <w:t xml:space="preserve"> de tasques </w:t>
      </w:r>
      <w:proofErr w:type="spellStart"/>
      <w:r w:rsidRPr="00802C67">
        <w:rPr>
          <w:lang w:val="es-ES"/>
        </w:rPr>
        <w:t>fora</w:t>
      </w:r>
      <w:proofErr w:type="spellEnd"/>
      <w:r w:rsidRPr="00802C67">
        <w:rPr>
          <w:lang w:val="es-ES"/>
        </w:rPr>
        <w:t xml:space="preserve"> de </w:t>
      </w:r>
      <w:proofErr w:type="spellStart"/>
      <w:r w:rsidRPr="00802C67">
        <w:rPr>
          <w:lang w:val="es-ES"/>
        </w:rPr>
        <w:t>l'aula</w:t>
      </w:r>
      <w:proofErr w:type="spellEnd"/>
      <w:r w:rsidRPr="00802C67">
        <w:rPr>
          <w:lang w:val="es-ES"/>
        </w:rPr>
        <w:t>.</w:t>
      </w:r>
    </w:p>
    <w:p w14:paraId="76891198" w14:textId="77777777" w:rsidR="00802C67" w:rsidRPr="00802C67" w:rsidRDefault="00802C67" w:rsidP="00802C67">
      <w:pPr>
        <w:rPr>
          <w:lang w:val="es-ES"/>
        </w:rPr>
      </w:pPr>
      <w:proofErr w:type="spellStart"/>
      <w:r w:rsidRPr="00802C67">
        <w:rPr>
          <w:lang w:val="es-ES"/>
        </w:rPr>
        <w:t>Els</w:t>
      </w:r>
      <w:proofErr w:type="spellEnd"/>
      <w:r w:rsidRPr="00802C67">
        <w:rPr>
          <w:lang w:val="es-ES"/>
        </w:rPr>
        <w:t xml:space="preserve"> recursos que </w:t>
      </w:r>
      <w:proofErr w:type="spellStart"/>
      <w:r w:rsidRPr="00802C67">
        <w:rPr>
          <w:lang w:val="es-ES"/>
        </w:rPr>
        <w:t>s'empraran</w:t>
      </w:r>
      <w:proofErr w:type="spellEnd"/>
      <w:r w:rsidRPr="00802C67">
        <w:rPr>
          <w:lang w:val="es-ES"/>
        </w:rPr>
        <w:t xml:space="preserve"> en el </w:t>
      </w:r>
      <w:proofErr w:type="spellStart"/>
      <w:r w:rsidRPr="00802C67">
        <w:rPr>
          <w:lang w:val="es-ES"/>
        </w:rPr>
        <w:t>mòdul</w:t>
      </w:r>
      <w:proofErr w:type="spellEnd"/>
      <w:r w:rsidRPr="00802C67">
        <w:rPr>
          <w:lang w:val="es-ES"/>
        </w:rPr>
        <w:t xml:space="preserve"> es </w:t>
      </w:r>
      <w:proofErr w:type="spellStart"/>
      <w:r w:rsidRPr="00802C67">
        <w:rPr>
          <w:lang w:val="es-ES"/>
        </w:rPr>
        <w:t>classifiquen</w:t>
      </w:r>
      <w:proofErr w:type="spellEnd"/>
      <w:r w:rsidRPr="00802C67">
        <w:rPr>
          <w:lang w:val="es-ES"/>
        </w:rPr>
        <w:t xml:space="preserve"> en:</w:t>
      </w:r>
    </w:p>
    <w:p w14:paraId="0374F58D" w14:textId="77777777" w:rsidR="00802C67" w:rsidRPr="00802C67" w:rsidRDefault="00802C67" w:rsidP="00802C67">
      <w:pPr>
        <w:numPr>
          <w:ilvl w:val="0"/>
          <w:numId w:val="36"/>
        </w:numPr>
        <w:rPr>
          <w:lang w:val="es-ES"/>
        </w:rPr>
      </w:pPr>
      <w:r w:rsidRPr="00802C67">
        <w:rPr>
          <w:b/>
          <w:bCs/>
          <w:lang w:val="es-ES"/>
        </w:rPr>
        <w:t xml:space="preserve">Recursos </w:t>
      </w:r>
      <w:proofErr w:type="spellStart"/>
      <w:r w:rsidRPr="00802C67">
        <w:rPr>
          <w:b/>
          <w:bCs/>
          <w:lang w:val="es-ES"/>
        </w:rPr>
        <w:t>organitzatius</w:t>
      </w:r>
      <w:proofErr w:type="spellEnd"/>
      <w:r w:rsidRPr="00802C67">
        <w:rPr>
          <w:b/>
          <w:bCs/>
          <w:lang w:val="es-ES"/>
        </w:rPr>
        <w:t xml:space="preserve"> i de </w:t>
      </w:r>
      <w:proofErr w:type="spellStart"/>
      <w:r w:rsidRPr="00802C67">
        <w:rPr>
          <w:b/>
          <w:bCs/>
          <w:lang w:val="es-ES"/>
        </w:rPr>
        <w:t>comunicació</w:t>
      </w:r>
      <w:proofErr w:type="spellEnd"/>
      <w:r w:rsidRPr="00802C67">
        <w:rPr>
          <w:b/>
          <w:bCs/>
          <w:lang w:val="es-ES"/>
        </w:rPr>
        <w:t>:</w:t>
      </w:r>
    </w:p>
    <w:p w14:paraId="38FCC31E" w14:textId="77777777" w:rsidR="00802C67" w:rsidRPr="00802C67" w:rsidRDefault="00802C67" w:rsidP="00802C67">
      <w:pPr>
        <w:numPr>
          <w:ilvl w:val="1"/>
          <w:numId w:val="36"/>
        </w:numPr>
        <w:rPr>
          <w:lang w:val="es-ES"/>
        </w:rPr>
      </w:pPr>
      <w:r w:rsidRPr="00802C67">
        <w:rPr>
          <w:lang w:val="es-ES"/>
        </w:rPr>
        <w:t xml:space="preserve">Aula equipada </w:t>
      </w:r>
      <w:proofErr w:type="spellStart"/>
      <w:r w:rsidRPr="00802C67">
        <w:rPr>
          <w:lang w:val="es-ES"/>
        </w:rPr>
        <w:t>amb</w:t>
      </w:r>
      <w:proofErr w:type="spellEnd"/>
      <w:r w:rsidRPr="00802C67">
        <w:rPr>
          <w:lang w:val="es-ES"/>
        </w:rPr>
        <w:t xml:space="preserve"> </w:t>
      </w:r>
      <w:proofErr w:type="spellStart"/>
      <w:r w:rsidRPr="00802C67">
        <w:rPr>
          <w:lang w:val="es-ES"/>
        </w:rPr>
        <w:t>ordinadors</w:t>
      </w:r>
      <w:proofErr w:type="spellEnd"/>
      <w:r w:rsidRPr="00802C67">
        <w:rPr>
          <w:lang w:val="es-ES"/>
        </w:rPr>
        <w:t xml:space="preserve"> </w:t>
      </w:r>
      <w:proofErr w:type="spellStart"/>
      <w:r w:rsidRPr="00802C67">
        <w:rPr>
          <w:lang w:val="es-ES"/>
        </w:rPr>
        <w:t>d'accés</w:t>
      </w:r>
      <w:proofErr w:type="spellEnd"/>
      <w:r w:rsidRPr="00802C67">
        <w:rPr>
          <w:lang w:val="es-ES"/>
        </w:rPr>
        <w:t xml:space="preserve"> a Internet i servidor de dades.</w:t>
      </w:r>
    </w:p>
    <w:p w14:paraId="53D625C5" w14:textId="77777777" w:rsidR="00802C67" w:rsidRPr="00802C67" w:rsidRDefault="00802C67" w:rsidP="0063668D">
      <w:pPr>
        <w:numPr>
          <w:ilvl w:val="1"/>
          <w:numId w:val="36"/>
        </w:numPr>
        <w:ind w:left="2160" w:hanging="1080"/>
        <w:rPr>
          <w:lang w:val="es-ES"/>
        </w:rPr>
      </w:pPr>
      <w:proofErr w:type="spellStart"/>
      <w:r w:rsidRPr="00802C67">
        <w:rPr>
          <w:lang w:val="es-ES"/>
        </w:rPr>
        <w:t>Canó</w:t>
      </w:r>
      <w:proofErr w:type="spellEnd"/>
      <w:r w:rsidRPr="00802C67">
        <w:rPr>
          <w:lang w:val="es-ES"/>
        </w:rPr>
        <w:t xml:space="preserve"> </w:t>
      </w:r>
      <w:proofErr w:type="spellStart"/>
      <w:r w:rsidRPr="00802C67">
        <w:rPr>
          <w:lang w:val="es-ES"/>
        </w:rPr>
        <w:t>projector</w:t>
      </w:r>
      <w:proofErr w:type="spellEnd"/>
      <w:r w:rsidRPr="00802C67">
        <w:rPr>
          <w:lang w:val="es-ES"/>
        </w:rPr>
        <w:t xml:space="preserve"> per a </w:t>
      </w:r>
      <w:proofErr w:type="spellStart"/>
      <w:r w:rsidRPr="00802C67">
        <w:rPr>
          <w:lang w:val="es-ES"/>
        </w:rPr>
        <w:t>l'exposició</w:t>
      </w:r>
      <w:proofErr w:type="spellEnd"/>
      <w:r w:rsidRPr="00802C67">
        <w:rPr>
          <w:lang w:val="es-ES"/>
        </w:rPr>
        <w:t xml:space="preserve"> de casos </w:t>
      </w:r>
      <w:proofErr w:type="spellStart"/>
      <w:r w:rsidRPr="00802C67">
        <w:rPr>
          <w:lang w:val="es-ES"/>
        </w:rPr>
        <w:t>pràctics</w:t>
      </w:r>
      <w:proofErr w:type="spellEnd"/>
      <w:r w:rsidRPr="00802C67">
        <w:rPr>
          <w:lang w:val="es-ES"/>
        </w:rPr>
        <w:t xml:space="preserve"> i </w:t>
      </w:r>
      <w:proofErr w:type="spellStart"/>
      <w:r w:rsidRPr="00802C67">
        <w:rPr>
          <w:lang w:val="es-ES"/>
        </w:rPr>
        <w:t>presentació</w:t>
      </w:r>
      <w:proofErr w:type="spellEnd"/>
      <w:r w:rsidRPr="00802C67">
        <w:rPr>
          <w:lang w:val="es-ES"/>
        </w:rPr>
        <w:t xml:space="preserve"> de </w:t>
      </w:r>
      <w:proofErr w:type="spellStart"/>
      <w:r w:rsidRPr="00802C67">
        <w:rPr>
          <w:lang w:val="es-ES"/>
        </w:rPr>
        <w:t>projectes</w:t>
      </w:r>
      <w:proofErr w:type="spellEnd"/>
      <w:r w:rsidRPr="00802C67">
        <w:rPr>
          <w:lang w:val="es-ES"/>
        </w:rPr>
        <w:t>.</w:t>
      </w:r>
    </w:p>
    <w:p w14:paraId="5973E888" w14:textId="77777777" w:rsidR="00802C67" w:rsidRPr="00802C67" w:rsidRDefault="00802C67" w:rsidP="00802C67">
      <w:pPr>
        <w:numPr>
          <w:ilvl w:val="1"/>
          <w:numId w:val="36"/>
        </w:numPr>
        <w:rPr>
          <w:lang w:val="es-ES"/>
        </w:rPr>
      </w:pPr>
      <w:proofErr w:type="spellStart"/>
      <w:r w:rsidRPr="00802C67">
        <w:rPr>
          <w:lang w:val="es-ES"/>
        </w:rPr>
        <w:t>Plataformes</w:t>
      </w:r>
      <w:proofErr w:type="spellEnd"/>
      <w:r w:rsidRPr="00802C67">
        <w:rPr>
          <w:lang w:val="es-ES"/>
        </w:rPr>
        <w:t xml:space="preserve"> de </w:t>
      </w:r>
      <w:proofErr w:type="spellStart"/>
      <w:r w:rsidRPr="00802C67">
        <w:rPr>
          <w:lang w:val="es-ES"/>
        </w:rPr>
        <w:t>treball</w:t>
      </w:r>
      <w:proofErr w:type="spellEnd"/>
      <w:r w:rsidRPr="00802C67">
        <w:rPr>
          <w:lang w:val="es-ES"/>
        </w:rPr>
        <w:t xml:space="preserve"> </w:t>
      </w:r>
      <w:proofErr w:type="spellStart"/>
      <w:r w:rsidRPr="00802C67">
        <w:rPr>
          <w:lang w:val="es-ES"/>
        </w:rPr>
        <w:t>col·laboratiu</w:t>
      </w:r>
      <w:proofErr w:type="spellEnd"/>
      <w:r w:rsidRPr="00802C67">
        <w:rPr>
          <w:lang w:val="es-ES"/>
        </w:rPr>
        <w:t xml:space="preserve"> (Google </w:t>
      </w:r>
      <w:proofErr w:type="spellStart"/>
      <w:r w:rsidRPr="00802C67">
        <w:rPr>
          <w:lang w:val="es-ES"/>
        </w:rPr>
        <w:t>Workspace</w:t>
      </w:r>
      <w:proofErr w:type="spellEnd"/>
      <w:r w:rsidRPr="00802C67">
        <w:rPr>
          <w:lang w:val="es-ES"/>
        </w:rPr>
        <w:t xml:space="preserve"> o similar) per a </w:t>
      </w:r>
      <w:proofErr w:type="spellStart"/>
      <w:r w:rsidRPr="00802C67">
        <w:rPr>
          <w:lang w:val="es-ES"/>
        </w:rPr>
        <w:t>l'elaboració</w:t>
      </w:r>
      <w:proofErr w:type="spellEnd"/>
      <w:r w:rsidRPr="00802C67">
        <w:rPr>
          <w:lang w:val="es-ES"/>
        </w:rPr>
        <w:t xml:space="preserve"> conjunta de </w:t>
      </w:r>
      <w:proofErr w:type="spellStart"/>
      <w:r w:rsidRPr="00802C67">
        <w:rPr>
          <w:lang w:val="es-ES"/>
        </w:rPr>
        <w:t>plans</w:t>
      </w:r>
      <w:proofErr w:type="spellEnd"/>
      <w:r w:rsidRPr="00802C67">
        <w:rPr>
          <w:lang w:val="es-ES"/>
        </w:rPr>
        <w:t xml:space="preserve"> de </w:t>
      </w:r>
      <w:proofErr w:type="spellStart"/>
      <w:r w:rsidRPr="00802C67">
        <w:rPr>
          <w:lang w:val="es-ES"/>
        </w:rPr>
        <w:t>transformació</w:t>
      </w:r>
      <w:proofErr w:type="spellEnd"/>
      <w:r w:rsidRPr="00802C67">
        <w:rPr>
          <w:lang w:val="es-ES"/>
        </w:rPr>
        <w:t xml:space="preserve"> digital.</w:t>
      </w:r>
    </w:p>
    <w:p w14:paraId="4EAC8DCF" w14:textId="77777777" w:rsidR="00802C67" w:rsidRPr="00802C67" w:rsidRDefault="00802C67" w:rsidP="00802C67">
      <w:pPr>
        <w:numPr>
          <w:ilvl w:val="0"/>
          <w:numId w:val="36"/>
        </w:numPr>
        <w:rPr>
          <w:lang w:val="es-ES"/>
        </w:rPr>
      </w:pPr>
      <w:r w:rsidRPr="00802C67">
        <w:rPr>
          <w:b/>
          <w:bCs/>
          <w:lang w:val="es-ES"/>
        </w:rPr>
        <w:t xml:space="preserve">Recursos de </w:t>
      </w:r>
      <w:proofErr w:type="spellStart"/>
      <w:r w:rsidRPr="00802C67">
        <w:rPr>
          <w:b/>
          <w:bCs/>
          <w:lang w:val="es-ES"/>
        </w:rPr>
        <w:t>programari</w:t>
      </w:r>
      <w:proofErr w:type="spellEnd"/>
      <w:r w:rsidRPr="00802C67">
        <w:rPr>
          <w:b/>
          <w:bCs/>
          <w:lang w:val="es-ES"/>
        </w:rPr>
        <w:t xml:space="preserve"> (THD i </w:t>
      </w:r>
      <w:proofErr w:type="spellStart"/>
      <w:r w:rsidRPr="00802C67">
        <w:rPr>
          <w:b/>
          <w:bCs/>
          <w:lang w:val="es-ES"/>
        </w:rPr>
        <w:t>Gestió</w:t>
      </w:r>
      <w:proofErr w:type="spellEnd"/>
      <w:r w:rsidRPr="00802C67">
        <w:rPr>
          <w:b/>
          <w:bCs/>
          <w:lang w:val="es-ES"/>
        </w:rPr>
        <w:t>):</w:t>
      </w:r>
    </w:p>
    <w:p w14:paraId="4CC92753" w14:textId="77777777" w:rsidR="00802C67" w:rsidRPr="00802C67" w:rsidRDefault="00802C67" w:rsidP="00802C67">
      <w:pPr>
        <w:numPr>
          <w:ilvl w:val="1"/>
          <w:numId w:val="36"/>
        </w:numPr>
        <w:rPr>
          <w:lang w:val="es-ES"/>
        </w:rPr>
      </w:pPr>
      <w:r w:rsidRPr="00802C67">
        <w:rPr>
          <w:b/>
          <w:bCs/>
          <w:lang w:val="es-ES"/>
        </w:rPr>
        <w:t xml:space="preserve">Eines </w:t>
      </w:r>
      <w:proofErr w:type="spellStart"/>
      <w:r w:rsidRPr="00802C67">
        <w:rPr>
          <w:b/>
          <w:bCs/>
          <w:lang w:val="es-ES"/>
        </w:rPr>
        <w:t>d'ofimàtica</w:t>
      </w:r>
      <w:proofErr w:type="spellEnd"/>
      <w:r w:rsidRPr="00802C67">
        <w:rPr>
          <w:b/>
          <w:bCs/>
          <w:lang w:val="es-ES"/>
        </w:rPr>
        <w:t xml:space="preserve"> i </w:t>
      </w:r>
      <w:proofErr w:type="spellStart"/>
      <w:r w:rsidRPr="00802C67">
        <w:rPr>
          <w:b/>
          <w:bCs/>
          <w:lang w:val="es-ES"/>
        </w:rPr>
        <w:t>gestió</w:t>
      </w:r>
      <w:proofErr w:type="spellEnd"/>
      <w:r w:rsidRPr="00802C67">
        <w:rPr>
          <w:b/>
          <w:bCs/>
          <w:lang w:val="es-ES"/>
        </w:rPr>
        <w:t>:</w:t>
      </w:r>
      <w:r w:rsidRPr="00802C67">
        <w:rPr>
          <w:lang w:val="es-ES"/>
        </w:rPr>
        <w:t xml:space="preserve"> Suite LibreOffice o Google </w:t>
      </w:r>
      <w:proofErr w:type="spellStart"/>
      <w:r w:rsidRPr="00802C67">
        <w:rPr>
          <w:lang w:val="es-ES"/>
        </w:rPr>
        <w:t>Docs</w:t>
      </w:r>
      <w:proofErr w:type="spellEnd"/>
      <w:r w:rsidRPr="00802C67">
        <w:rPr>
          <w:lang w:val="es-ES"/>
        </w:rPr>
        <w:t xml:space="preserve"> per a </w:t>
      </w:r>
      <w:proofErr w:type="spellStart"/>
      <w:r w:rsidRPr="00802C67">
        <w:rPr>
          <w:lang w:val="es-ES"/>
        </w:rPr>
        <w:t>l'elaboració</w:t>
      </w:r>
      <w:proofErr w:type="spellEnd"/>
      <w:r w:rsidRPr="00802C67">
        <w:rPr>
          <w:lang w:val="es-ES"/>
        </w:rPr>
        <w:t xml:space="preserve"> de </w:t>
      </w:r>
      <w:proofErr w:type="spellStart"/>
      <w:r w:rsidRPr="00802C67">
        <w:rPr>
          <w:lang w:val="es-ES"/>
        </w:rPr>
        <w:t>documentació</w:t>
      </w:r>
      <w:proofErr w:type="spellEnd"/>
      <w:r w:rsidRPr="00802C67">
        <w:rPr>
          <w:lang w:val="es-ES"/>
        </w:rPr>
        <w:t xml:space="preserve"> </w:t>
      </w:r>
      <w:proofErr w:type="spellStart"/>
      <w:r w:rsidRPr="00802C67">
        <w:rPr>
          <w:lang w:val="es-ES"/>
        </w:rPr>
        <w:t>tècnica</w:t>
      </w:r>
      <w:proofErr w:type="spellEnd"/>
      <w:r w:rsidRPr="00802C67">
        <w:rPr>
          <w:lang w:val="es-ES"/>
        </w:rPr>
        <w:t xml:space="preserve">, informes </w:t>
      </w:r>
      <w:proofErr w:type="spellStart"/>
      <w:r w:rsidRPr="00802C67">
        <w:rPr>
          <w:lang w:val="es-ES"/>
        </w:rPr>
        <w:t>d'impacte</w:t>
      </w:r>
      <w:proofErr w:type="spellEnd"/>
      <w:r w:rsidRPr="00802C67">
        <w:rPr>
          <w:lang w:val="es-ES"/>
        </w:rPr>
        <w:t xml:space="preserve"> i </w:t>
      </w:r>
      <w:proofErr w:type="spellStart"/>
      <w:r w:rsidRPr="00802C67">
        <w:rPr>
          <w:lang w:val="es-ES"/>
        </w:rPr>
        <w:t>pressupostos</w:t>
      </w:r>
      <w:proofErr w:type="spellEnd"/>
      <w:r w:rsidRPr="00802C67">
        <w:rPr>
          <w:lang w:val="es-ES"/>
        </w:rPr>
        <w:t>.</w:t>
      </w:r>
    </w:p>
    <w:p w14:paraId="5BF66EEC" w14:textId="77777777" w:rsidR="00802C67" w:rsidRPr="00802C67" w:rsidRDefault="00802C67" w:rsidP="00802C67">
      <w:pPr>
        <w:numPr>
          <w:ilvl w:val="1"/>
          <w:numId w:val="36"/>
        </w:numPr>
        <w:rPr>
          <w:lang w:val="es-ES"/>
        </w:rPr>
      </w:pPr>
      <w:r w:rsidRPr="00802C67">
        <w:rPr>
          <w:b/>
          <w:bCs/>
          <w:lang w:val="es-ES"/>
        </w:rPr>
        <w:t xml:space="preserve">Eines de </w:t>
      </w:r>
      <w:proofErr w:type="spellStart"/>
      <w:r w:rsidRPr="00802C67">
        <w:rPr>
          <w:b/>
          <w:bCs/>
          <w:lang w:val="es-ES"/>
        </w:rPr>
        <w:t>modelatge</w:t>
      </w:r>
      <w:proofErr w:type="spellEnd"/>
      <w:r w:rsidRPr="00802C67">
        <w:rPr>
          <w:b/>
          <w:bCs/>
          <w:lang w:val="es-ES"/>
        </w:rPr>
        <w:t xml:space="preserve"> i </w:t>
      </w:r>
      <w:proofErr w:type="spellStart"/>
      <w:r w:rsidRPr="00802C67">
        <w:rPr>
          <w:b/>
          <w:bCs/>
          <w:lang w:val="es-ES"/>
        </w:rPr>
        <w:t>processos</w:t>
      </w:r>
      <w:proofErr w:type="spellEnd"/>
      <w:r w:rsidRPr="00802C67">
        <w:rPr>
          <w:b/>
          <w:bCs/>
          <w:lang w:val="es-ES"/>
        </w:rPr>
        <w:t>:</w:t>
      </w:r>
      <w:r w:rsidRPr="00802C67">
        <w:rPr>
          <w:lang w:val="es-ES"/>
        </w:rPr>
        <w:t xml:space="preserve"> </w:t>
      </w:r>
      <w:proofErr w:type="spellStart"/>
      <w:r w:rsidRPr="00802C67">
        <w:rPr>
          <w:lang w:val="es-ES"/>
        </w:rPr>
        <w:t>Programari</w:t>
      </w:r>
      <w:proofErr w:type="spellEnd"/>
      <w:r w:rsidRPr="00802C67">
        <w:rPr>
          <w:lang w:val="es-ES"/>
        </w:rPr>
        <w:t xml:space="preserve"> per a la </w:t>
      </w:r>
      <w:proofErr w:type="spellStart"/>
      <w:r w:rsidRPr="00802C67">
        <w:rPr>
          <w:lang w:val="es-ES"/>
        </w:rPr>
        <w:t>creació</w:t>
      </w:r>
      <w:proofErr w:type="spellEnd"/>
      <w:r w:rsidRPr="00802C67">
        <w:rPr>
          <w:lang w:val="es-ES"/>
        </w:rPr>
        <w:t xml:space="preserve"> de diagrames de flux i diagrames de blocs (</w:t>
      </w:r>
      <w:proofErr w:type="spellStart"/>
      <w:r w:rsidRPr="00802C67">
        <w:rPr>
          <w:lang w:val="es-ES"/>
        </w:rPr>
        <w:t>com</w:t>
      </w:r>
      <w:proofErr w:type="spellEnd"/>
      <w:r w:rsidRPr="00802C67">
        <w:rPr>
          <w:lang w:val="es-ES"/>
        </w:rPr>
        <w:t xml:space="preserve"> </w:t>
      </w:r>
      <w:proofErr w:type="spellStart"/>
      <w:r w:rsidRPr="00802C67">
        <w:rPr>
          <w:lang w:val="es-ES"/>
        </w:rPr>
        <w:t>Lucidchart</w:t>
      </w:r>
      <w:proofErr w:type="spellEnd"/>
      <w:r w:rsidRPr="00802C67">
        <w:rPr>
          <w:lang w:val="es-ES"/>
        </w:rPr>
        <w:t xml:space="preserve">, Draw.io o </w:t>
      </w:r>
      <w:proofErr w:type="spellStart"/>
      <w:r w:rsidRPr="00802C67">
        <w:rPr>
          <w:lang w:val="es-ES"/>
        </w:rPr>
        <w:t>similars</w:t>
      </w:r>
      <w:proofErr w:type="spellEnd"/>
      <w:r w:rsidRPr="00802C67">
        <w:rPr>
          <w:lang w:val="es-ES"/>
        </w:rPr>
        <w:t xml:space="preserve">) per a </w:t>
      </w:r>
      <w:proofErr w:type="spellStart"/>
      <w:r w:rsidRPr="00802C67">
        <w:rPr>
          <w:lang w:val="es-ES"/>
        </w:rPr>
        <w:t>l'anàlisi</w:t>
      </w:r>
      <w:proofErr w:type="spellEnd"/>
      <w:r w:rsidRPr="00802C67">
        <w:rPr>
          <w:lang w:val="es-ES"/>
        </w:rPr>
        <w:t xml:space="preserve"> de la </w:t>
      </w:r>
      <w:proofErr w:type="spellStart"/>
      <w:r w:rsidRPr="00802C67">
        <w:rPr>
          <w:lang w:val="es-ES"/>
        </w:rPr>
        <w:t>transformació</w:t>
      </w:r>
      <w:proofErr w:type="spellEnd"/>
      <w:r w:rsidRPr="00802C67">
        <w:rPr>
          <w:lang w:val="es-ES"/>
        </w:rPr>
        <w:t xml:space="preserve"> digital </w:t>
      </w:r>
      <w:proofErr w:type="spellStart"/>
      <w:r w:rsidRPr="00802C67">
        <w:rPr>
          <w:lang w:val="es-ES"/>
        </w:rPr>
        <w:t>dels</w:t>
      </w:r>
      <w:proofErr w:type="spellEnd"/>
      <w:r w:rsidRPr="00802C67">
        <w:rPr>
          <w:lang w:val="es-ES"/>
        </w:rPr>
        <w:t xml:space="preserve"> </w:t>
      </w:r>
      <w:proofErr w:type="spellStart"/>
      <w:r w:rsidRPr="00802C67">
        <w:rPr>
          <w:lang w:val="es-ES"/>
        </w:rPr>
        <w:t>processos</w:t>
      </w:r>
      <w:proofErr w:type="spellEnd"/>
      <w:r w:rsidRPr="00802C67">
        <w:rPr>
          <w:lang w:val="es-ES"/>
        </w:rPr>
        <w:t xml:space="preserve"> </w:t>
      </w:r>
      <w:proofErr w:type="spellStart"/>
      <w:r w:rsidRPr="00802C67">
        <w:rPr>
          <w:lang w:val="es-ES"/>
        </w:rPr>
        <w:t>productius</w:t>
      </w:r>
      <w:proofErr w:type="spellEnd"/>
      <w:r w:rsidRPr="00802C67">
        <w:rPr>
          <w:lang w:val="es-ES"/>
        </w:rPr>
        <w:t>.</w:t>
      </w:r>
    </w:p>
    <w:p w14:paraId="180A306C" w14:textId="77777777" w:rsidR="00802C67" w:rsidRPr="00802C67" w:rsidRDefault="00802C67" w:rsidP="00802C67">
      <w:pPr>
        <w:numPr>
          <w:ilvl w:val="1"/>
          <w:numId w:val="36"/>
        </w:numPr>
        <w:rPr>
          <w:lang w:val="es-ES"/>
        </w:rPr>
      </w:pPr>
      <w:r w:rsidRPr="00802C67">
        <w:rPr>
          <w:b/>
          <w:bCs/>
          <w:lang w:val="es-ES"/>
        </w:rPr>
        <w:t xml:space="preserve">Recursos </w:t>
      </w:r>
      <w:proofErr w:type="spellStart"/>
      <w:r w:rsidRPr="00802C67">
        <w:rPr>
          <w:b/>
          <w:bCs/>
          <w:lang w:val="es-ES"/>
        </w:rPr>
        <w:t>d'analítica</w:t>
      </w:r>
      <w:proofErr w:type="spellEnd"/>
      <w:r w:rsidRPr="00802C67">
        <w:rPr>
          <w:b/>
          <w:bCs/>
          <w:lang w:val="es-ES"/>
        </w:rPr>
        <w:t xml:space="preserve"> i IA:</w:t>
      </w:r>
      <w:r w:rsidRPr="00802C67">
        <w:rPr>
          <w:lang w:val="es-ES"/>
        </w:rPr>
        <w:t xml:space="preserve"> </w:t>
      </w:r>
      <w:proofErr w:type="spellStart"/>
      <w:r w:rsidRPr="00802C67">
        <w:rPr>
          <w:lang w:val="es-ES"/>
        </w:rPr>
        <w:t>Accés</w:t>
      </w:r>
      <w:proofErr w:type="spellEnd"/>
      <w:r w:rsidRPr="00802C67">
        <w:rPr>
          <w:lang w:val="es-ES"/>
        </w:rPr>
        <w:t xml:space="preserve"> a </w:t>
      </w:r>
      <w:proofErr w:type="spellStart"/>
      <w:r w:rsidRPr="00802C67">
        <w:rPr>
          <w:lang w:val="es-ES"/>
        </w:rPr>
        <w:t>eines</w:t>
      </w:r>
      <w:proofErr w:type="spellEnd"/>
      <w:r w:rsidRPr="00802C67">
        <w:rPr>
          <w:lang w:val="es-ES"/>
        </w:rPr>
        <w:t xml:space="preserve"> </w:t>
      </w:r>
      <w:proofErr w:type="spellStart"/>
      <w:r w:rsidRPr="00802C67">
        <w:rPr>
          <w:lang w:val="es-ES"/>
        </w:rPr>
        <w:t>d'intel·ligència</w:t>
      </w:r>
      <w:proofErr w:type="spellEnd"/>
      <w:r w:rsidRPr="00802C67">
        <w:rPr>
          <w:lang w:val="es-ES"/>
        </w:rPr>
        <w:t xml:space="preserve"> artificial generativa per a </w:t>
      </w:r>
      <w:proofErr w:type="spellStart"/>
      <w:r w:rsidRPr="00802C67">
        <w:rPr>
          <w:lang w:val="es-ES"/>
        </w:rPr>
        <w:t>l'exploració</w:t>
      </w:r>
      <w:proofErr w:type="spellEnd"/>
      <w:r w:rsidRPr="00802C67">
        <w:rPr>
          <w:lang w:val="es-ES"/>
        </w:rPr>
        <w:t xml:space="preserve"> de casos </w:t>
      </w:r>
      <w:proofErr w:type="spellStart"/>
      <w:r w:rsidRPr="00802C67">
        <w:rPr>
          <w:lang w:val="es-ES"/>
        </w:rPr>
        <w:t>d'ús</w:t>
      </w:r>
      <w:proofErr w:type="spellEnd"/>
      <w:r w:rsidRPr="00802C67">
        <w:rPr>
          <w:lang w:val="es-ES"/>
        </w:rPr>
        <w:t xml:space="preserve"> (</w:t>
      </w:r>
      <w:proofErr w:type="spellStart"/>
      <w:r w:rsidRPr="00802C67">
        <w:rPr>
          <w:lang w:val="es-ES"/>
        </w:rPr>
        <w:t>amb</w:t>
      </w:r>
      <w:proofErr w:type="spellEnd"/>
      <w:r w:rsidRPr="00802C67">
        <w:rPr>
          <w:lang w:val="es-ES"/>
        </w:rPr>
        <w:t xml:space="preserve"> </w:t>
      </w:r>
      <w:proofErr w:type="spellStart"/>
      <w:r w:rsidRPr="00802C67">
        <w:rPr>
          <w:lang w:val="es-ES"/>
        </w:rPr>
        <w:t>caràcter</w:t>
      </w:r>
      <w:proofErr w:type="spellEnd"/>
      <w:r w:rsidRPr="00802C67">
        <w:rPr>
          <w:lang w:val="es-ES"/>
        </w:rPr>
        <w:t xml:space="preserve"> </w:t>
      </w:r>
      <w:proofErr w:type="spellStart"/>
      <w:r w:rsidRPr="00802C67">
        <w:rPr>
          <w:lang w:val="es-ES"/>
        </w:rPr>
        <w:t>formatiu</w:t>
      </w:r>
      <w:proofErr w:type="spellEnd"/>
      <w:r w:rsidRPr="00802C67">
        <w:rPr>
          <w:lang w:val="es-ES"/>
        </w:rPr>
        <w:t xml:space="preserve"> i </w:t>
      </w:r>
      <w:proofErr w:type="spellStart"/>
      <w:r w:rsidRPr="00802C67">
        <w:rPr>
          <w:lang w:val="es-ES"/>
        </w:rPr>
        <w:t>crític</w:t>
      </w:r>
      <w:proofErr w:type="spellEnd"/>
      <w:r w:rsidRPr="00802C67">
        <w:rPr>
          <w:lang w:val="es-ES"/>
        </w:rPr>
        <w:t xml:space="preserve">), </w:t>
      </w:r>
      <w:proofErr w:type="spellStart"/>
      <w:r w:rsidRPr="00802C67">
        <w:rPr>
          <w:lang w:val="es-ES"/>
        </w:rPr>
        <w:t>així</w:t>
      </w:r>
      <w:proofErr w:type="spellEnd"/>
      <w:r w:rsidRPr="00802C67">
        <w:rPr>
          <w:lang w:val="es-ES"/>
        </w:rPr>
        <w:t xml:space="preserve"> </w:t>
      </w:r>
      <w:proofErr w:type="spellStart"/>
      <w:r w:rsidRPr="00802C67">
        <w:rPr>
          <w:lang w:val="es-ES"/>
        </w:rPr>
        <w:t>com</w:t>
      </w:r>
      <w:proofErr w:type="spellEnd"/>
      <w:r w:rsidRPr="00802C67">
        <w:rPr>
          <w:lang w:val="es-ES"/>
        </w:rPr>
        <w:t xml:space="preserve"> </w:t>
      </w:r>
      <w:proofErr w:type="spellStart"/>
      <w:r w:rsidRPr="00802C67">
        <w:rPr>
          <w:lang w:val="es-ES"/>
        </w:rPr>
        <w:t>eines</w:t>
      </w:r>
      <w:proofErr w:type="spellEnd"/>
      <w:r w:rsidRPr="00802C67">
        <w:rPr>
          <w:lang w:val="es-ES"/>
        </w:rPr>
        <w:t xml:space="preserve"> </w:t>
      </w:r>
      <w:proofErr w:type="spellStart"/>
      <w:r w:rsidRPr="00802C67">
        <w:rPr>
          <w:lang w:val="es-ES"/>
        </w:rPr>
        <w:t>d'analítica</w:t>
      </w:r>
      <w:proofErr w:type="spellEnd"/>
      <w:r w:rsidRPr="00802C67">
        <w:rPr>
          <w:lang w:val="es-ES"/>
        </w:rPr>
        <w:t xml:space="preserve"> de dades (</w:t>
      </w:r>
      <w:proofErr w:type="spellStart"/>
      <w:r w:rsidRPr="00802C67">
        <w:rPr>
          <w:lang w:val="es-ES"/>
        </w:rPr>
        <w:t>fulls</w:t>
      </w:r>
      <w:proofErr w:type="spellEnd"/>
      <w:r w:rsidRPr="00802C67">
        <w:rPr>
          <w:lang w:val="es-ES"/>
        </w:rPr>
        <w:t xml:space="preserve"> de </w:t>
      </w:r>
      <w:proofErr w:type="spellStart"/>
      <w:r w:rsidRPr="00802C67">
        <w:rPr>
          <w:lang w:val="es-ES"/>
        </w:rPr>
        <w:t>càlcul</w:t>
      </w:r>
      <w:proofErr w:type="spellEnd"/>
      <w:r w:rsidRPr="00802C67">
        <w:rPr>
          <w:lang w:val="es-ES"/>
        </w:rPr>
        <w:t xml:space="preserve"> </w:t>
      </w:r>
      <w:proofErr w:type="spellStart"/>
      <w:r w:rsidRPr="00802C67">
        <w:rPr>
          <w:lang w:val="es-ES"/>
        </w:rPr>
        <w:t>avançats</w:t>
      </w:r>
      <w:proofErr w:type="spellEnd"/>
      <w:r w:rsidRPr="00802C67">
        <w:rPr>
          <w:lang w:val="es-ES"/>
        </w:rPr>
        <w:t xml:space="preserve"> o </w:t>
      </w:r>
      <w:proofErr w:type="spellStart"/>
      <w:r w:rsidRPr="00802C67">
        <w:rPr>
          <w:lang w:val="es-ES"/>
        </w:rPr>
        <w:t>programari</w:t>
      </w:r>
      <w:proofErr w:type="spellEnd"/>
      <w:r w:rsidRPr="00802C67">
        <w:rPr>
          <w:lang w:val="es-ES"/>
        </w:rPr>
        <w:t xml:space="preserve"> de </w:t>
      </w:r>
      <w:proofErr w:type="spellStart"/>
      <w:r w:rsidRPr="00802C67">
        <w:rPr>
          <w:lang w:val="es-ES"/>
        </w:rPr>
        <w:t>visualització</w:t>
      </w:r>
      <w:proofErr w:type="spellEnd"/>
      <w:r w:rsidRPr="00802C67">
        <w:rPr>
          <w:lang w:val="es-ES"/>
        </w:rPr>
        <w:t xml:space="preserve">) per a la mesura </w:t>
      </w:r>
      <w:proofErr w:type="spellStart"/>
      <w:r w:rsidRPr="00802C67">
        <w:rPr>
          <w:lang w:val="es-ES"/>
        </w:rPr>
        <w:t>d'indicadors</w:t>
      </w:r>
      <w:proofErr w:type="spellEnd"/>
      <w:r w:rsidRPr="00802C67">
        <w:rPr>
          <w:lang w:val="es-ES"/>
        </w:rPr>
        <w:t xml:space="preserve"> de </w:t>
      </w:r>
      <w:proofErr w:type="spellStart"/>
      <w:r w:rsidRPr="00802C67">
        <w:rPr>
          <w:lang w:val="es-ES"/>
        </w:rPr>
        <w:t>sostenibilitat</w:t>
      </w:r>
      <w:proofErr w:type="spellEnd"/>
      <w:r w:rsidRPr="00802C67">
        <w:rPr>
          <w:lang w:val="es-ES"/>
        </w:rPr>
        <w:t xml:space="preserve"> (ESG).</w:t>
      </w:r>
    </w:p>
    <w:p w14:paraId="59F06D29" w14:textId="77777777" w:rsidR="00802C67" w:rsidRPr="00802C67" w:rsidRDefault="00802C67" w:rsidP="00802C67">
      <w:pPr>
        <w:numPr>
          <w:ilvl w:val="1"/>
          <w:numId w:val="36"/>
        </w:numPr>
        <w:rPr>
          <w:lang w:val="es-ES"/>
        </w:rPr>
      </w:pPr>
      <w:proofErr w:type="spellStart"/>
      <w:r w:rsidRPr="00802C67">
        <w:rPr>
          <w:b/>
          <w:bCs/>
          <w:lang w:val="es-ES"/>
        </w:rPr>
        <w:t>Plataformes</w:t>
      </w:r>
      <w:proofErr w:type="spellEnd"/>
      <w:r w:rsidRPr="00802C67">
        <w:rPr>
          <w:b/>
          <w:bCs/>
          <w:lang w:val="es-ES"/>
        </w:rPr>
        <w:t xml:space="preserve"> de </w:t>
      </w:r>
      <w:proofErr w:type="spellStart"/>
      <w:r w:rsidRPr="00802C67">
        <w:rPr>
          <w:b/>
          <w:bCs/>
          <w:lang w:val="es-ES"/>
        </w:rPr>
        <w:t>contingut</w:t>
      </w:r>
      <w:proofErr w:type="spellEnd"/>
      <w:r w:rsidRPr="00802C67">
        <w:rPr>
          <w:b/>
          <w:bCs/>
          <w:lang w:val="es-ES"/>
        </w:rPr>
        <w:t xml:space="preserve"> digital:</w:t>
      </w:r>
      <w:r w:rsidRPr="00802C67">
        <w:rPr>
          <w:lang w:val="es-ES"/>
        </w:rPr>
        <w:t xml:space="preserve"> </w:t>
      </w:r>
      <w:proofErr w:type="spellStart"/>
      <w:r w:rsidRPr="00802C67">
        <w:rPr>
          <w:lang w:val="es-ES"/>
        </w:rPr>
        <w:t>Accés</w:t>
      </w:r>
      <w:proofErr w:type="spellEnd"/>
      <w:r w:rsidRPr="00802C67">
        <w:rPr>
          <w:lang w:val="es-ES"/>
        </w:rPr>
        <w:t xml:space="preserve"> a bases de dades </w:t>
      </w:r>
      <w:proofErr w:type="spellStart"/>
      <w:r w:rsidRPr="00802C67">
        <w:rPr>
          <w:lang w:val="es-ES"/>
        </w:rPr>
        <w:t>especialitzades</w:t>
      </w:r>
      <w:proofErr w:type="spellEnd"/>
      <w:r w:rsidRPr="00802C67">
        <w:rPr>
          <w:lang w:val="es-ES"/>
        </w:rPr>
        <w:t xml:space="preserve"> en </w:t>
      </w:r>
      <w:proofErr w:type="spellStart"/>
      <w:r w:rsidRPr="00802C67">
        <w:rPr>
          <w:lang w:val="es-ES"/>
        </w:rPr>
        <w:t>economia</w:t>
      </w:r>
      <w:proofErr w:type="spellEnd"/>
      <w:r w:rsidRPr="00802C67">
        <w:rPr>
          <w:lang w:val="es-ES"/>
        </w:rPr>
        <w:t xml:space="preserve"> circular, </w:t>
      </w:r>
      <w:proofErr w:type="spellStart"/>
      <w:r w:rsidRPr="00802C67">
        <w:rPr>
          <w:lang w:val="es-ES"/>
        </w:rPr>
        <w:t>portals</w:t>
      </w:r>
      <w:proofErr w:type="spellEnd"/>
      <w:r w:rsidRPr="00802C67">
        <w:rPr>
          <w:lang w:val="es-ES"/>
        </w:rPr>
        <w:t xml:space="preserve"> de </w:t>
      </w:r>
      <w:proofErr w:type="spellStart"/>
      <w:r w:rsidRPr="00802C67">
        <w:rPr>
          <w:lang w:val="es-ES"/>
        </w:rPr>
        <w:t>l'administració</w:t>
      </w:r>
      <w:proofErr w:type="spellEnd"/>
      <w:r w:rsidRPr="00802C67">
        <w:rPr>
          <w:lang w:val="es-ES"/>
        </w:rPr>
        <w:t xml:space="preserve"> pública sobre </w:t>
      </w:r>
      <w:proofErr w:type="spellStart"/>
      <w:r w:rsidRPr="00802C67">
        <w:rPr>
          <w:lang w:val="es-ES"/>
        </w:rPr>
        <w:t>transformació</w:t>
      </w:r>
      <w:proofErr w:type="spellEnd"/>
      <w:r w:rsidRPr="00802C67">
        <w:rPr>
          <w:lang w:val="es-ES"/>
        </w:rPr>
        <w:t xml:space="preserve"> </w:t>
      </w:r>
      <w:r w:rsidRPr="00802C67">
        <w:rPr>
          <w:lang w:val="es-ES"/>
        </w:rPr>
        <w:lastRenderedPageBreak/>
        <w:t xml:space="preserve">digital i </w:t>
      </w:r>
      <w:proofErr w:type="spellStart"/>
      <w:r w:rsidRPr="00802C67">
        <w:rPr>
          <w:lang w:val="es-ES"/>
        </w:rPr>
        <w:t>repositoris</w:t>
      </w:r>
      <w:proofErr w:type="spellEnd"/>
      <w:r w:rsidRPr="00802C67">
        <w:rPr>
          <w:lang w:val="es-ES"/>
        </w:rPr>
        <w:t xml:space="preserve"> </w:t>
      </w:r>
      <w:proofErr w:type="spellStart"/>
      <w:r w:rsidRPr="00802C67">
        <w:rPr>
          <w:lang w:val="es-ES"/>
        </w:rPr>
        <w:t>d'estàndards</w:t>
      </w:r>
      <w:proofErr w:type="spellEnd"/>
      <w:r w:rsidRPr="00802C67">
        <w:rPr>
          <w:lang w:val="es-ES"/>
        </w:rPr>
        <w:t xml:space="preserve"> de </w:t>
      </w:r>
      <w:proofErr w:type="spellStart"/>
      <w:r w:rsidRPr="00802C67">
        <w:rPr>
          <w:lang w:val="es-ES"/>
        </w:rPr>
        <w:t>sostenibilitat</w:t>
      </w:r>
      <w:proofErr w:type="spellEnd"/>
      <w:r w:rsidRPr="00802C67">
        <w:rPr>
          <w:lang w:val="es-ES"/>
        </w:rPr>
        <w:t>.</w:t>
      </w:r>
    </w:p>
    <w:p w14:paraId="77989422" w14:textId="77777777" w:rsidR="00802C67" w:rsidRPr="00802C67" w:rsidRDefault="00802C67" w:rsidP="00802C67">
      <w:pPr>
        <w:numPr>
          <w:ilvl w:val="0"/>
          <w:numId w:val="36"/>
        </w:numPr>
        <w:rPr>
          <w:lang w:val="es-ES"/>
        </w:rPr>
      </w:pPr>
      <w:proofErr w:type="spellStart"/>
      <w:r w:rsidRPr="00802C67">
        <w:rPr>
          <w:b/>
          <w:bCs/>
          <w:lang w:val="es-ES"/>
        </w:rPr>
        <w:t>Altres</w:t>
      </w:r>
      <w:proofErr w:type="spellEnd"/>
      <w:r w:rsidRPr="00802C67">
        <w:rPr>
          <w:b/>
          <w:bCs/>
          <w:lang w:val="es-ES"/>
        </w:rPr>
        <w:t xml:space="preserve"> recursos:</w:t>
      </w:r>
    </w:p>
    <w:p w14:paraId="3377DF2D" w14:textId="77777777" w:rsidR="00802C67" w:rsidRPr="00802C67" w:rsidRDefault="00802C67" w:rsidP="00802C67">
      <w:pPr>
        <w:numPr>
          <w:ilvl w:val="1"/>
          <w:numId w:val="36"/>
        </w:numPr>
        <w:rPr>
          <w:lang w:val="es-ES"/>
        </w:rPr>
      </w:pPr>
      <w:proofErr w:type="spellStart"/>
      <w:r w:rsidRPr="00802C67">
        <w:rPr>
          <w:lang w:val="es-ES"/>
        </w:rPr>
        <w:t>Fòrums</w:t>
      </w:r>
      <w:proofErr w:type="spellEnd"/>
      <w:r w:rsidRPr="00802C67">
        <w:rPr>
          <w:lang w:val="es-ES"/>
        </w:rPr>
        <w:t xml:space="preserve"> </w:t>
      </w:r>
      <w:proofErr w:type="spellStart"/>
      <w:r w:rsidRPr="00802C67">
        <w:rPr>
          <w:lang w:val="es-ES"/>
        </w:rPr>
        <w:t>especialitzats</w:t>
      </w:r>
      <w:proofErr w:type="spellEnd"/>
      <w:r w:rsidRPr="00802C67">
        <w:rPr>
          <w:lang w:val="es-ES"/>
        </w:rPr>
        <w:t xml:space="preserve"> i </w:t>
      </w:r>
      <w:proofErr w:type="spellStart"/>
      <w:r w:rsidRPr="00802C67">
        <w:rPr>
          <w:lang w:val="es-ES"/>
        </w:rPr>
        <w:t>publicacions</w:t>
      </w:r>
      <w:proofErr w:type="spellEnd"/>
      <w:r w:rsidRPr="00802C67">
        <w:rPr>
          <w:lang w:val="es-ES"/>
        </w:rPr>
        <w:t xml:space="preserve"> </w:t>
      </w:r>
      <w:proofErr w:type="spellStart"/>
      <w:r w:rsidRPr="00802C67">
        <w:rPr>
          <w:lang w:val="es-ES"/>
        </w:rPr>
        <w:t>tècniques</w:t>
      </w:r>
      <w:proofErr w:type="spellEnd"/>
      <w:r w:rsidRPr="00802C67">
        <w:rPr>
          <w:lang w:val="es-ES"/>
        </w:rPr>
        <w:t xml:space="preserve"> sobre </w:t>
      </w:r>
      <w:proofErr w:type="spellStart"/>
      <w:r w:rsidRPr="00802C67">
        <w:rPr>
          <w:lang w:val="es-ES"/>
        </w:rPr>
        <w:t>Indústria</w:t>
      </w:r>
      <w:proofErr w:type="spellEnd"/>
      <w:r w:rsidRPr="00802C67">
        <w:rPr>
          <w:lang w:val="es-ES"/>
        </w:rPr>
        <w:t xml:space="preserve"> 4.0.</w:t>
      </w:r>
    </w:p>
    <w:p w14:paraId="18B9A0E2" w14:textId="77777777" w:rsidR="00802C67" w:rsidRPr="00802C67" w:rsidRDefault="00802C67" w:rsidP="00802C67">
      <w:pPr>
        <w:numPr>
          <w:ilvl w:val="1"/>
          <w:numId w:val="36"/>
        </w:numPr>
        <w:rPr>
          <w:lang w:val="es-ES"/>
        </w:rPr>
      </w:pPr>
      <w:r w:rsidRPr="00802C67">
        <w:rPr>
          <w:lang w:val="es-ES"/>
        </w:rPr>
        <w:t xml:space="preserve">Material audiovisual sobre </w:t>
      </w:r>
      <w:proofErr w:type="spellStart"/>
      <w:r w:rsidRPr="00802C67">
        <w:rPr>
          <w:lang w:val="es-ES"/>
        </w:rPr>
        <w:t>sostenibilitat</w:t>
      </w:r>
      <w:proofErr w:type="spellEnd"/>
      <w:r w:rsidRPr="00802C67">
        <w:rPr>
          <w:lang w:val="es-ES"/>
        </w:rPr>
        <w:t xml:space="preserve">, </w:t>
      </w:r>
      <w:proofErr w:type="spellStart"/>
      <w:r w:rsidRPr="00802C67">
        <w:rPr>
          <w:lang w:val="es-ES"/>
        </w:rPr>
        <w:t>economia</w:t>
      </w:r>
      <w:proofErr w:type="spellEnd"/>
      <w:r w:rsidRPr="00802C67">
        <w:rPr>
          <w:lang w:val="es-ES"/>
        </w:rPr>
        <w:t xml:space="preserve"> circular i </w:t>
      </w:r>
      <w:proofErr w:type="spellStart"/>
      <w:r w:rsidRPr="00802C67">
        <w:rPr>
          <w:lang w:val="es-ES"/>
        </w:rPr>
        <w:t>tecnologies</w:t>
      </w:r>
      <w:proofErr w:type="spellEnd"/>
      <w:r w:rsidRPr="00802C67">
        <w:rPr>
          <w:lang w:val="es-ES"/>
        </w:rPr>
        <w:t xml:space="preserve"> disruptives (vídeos </w:t>
      </w:r>
      <w:proofErr w:type="spellStart"/>
      <w:r w:rsidRPr="00802C67">
        <w:rPr>
          <w:lang w:val="es-ES"/>
        </w:rPr>
        <w:t>divulgatius</w:t>
      </w:r>
      <w:proofErr w:type="spellEnd"/>
      <w:r w:rsidRPr="00802C67">
        <w:rPr>
          <w:lang w:val="es-ES"/>
        </w:rPr>
        <w:t xml:space="preserve"> i </w:t>
      </w:r>
      <w:proofErr w:type="spellStart"/>
      <w:r w:rsidRPr="00802C67">
        <w:rPr>
          <w:lang w:val="es-ES"/>
        </w:rPr>
        <w:t>conferències</w:t>
      </w:r>
      <w:proofErr w:type="spellEnd"/>
      <w:r w:rsidRPr="00802C67">
        <w:rPr>
          <w:lang w:val="es-ES"/>
        </w:rPr>
        <w:t xml:space="preserve"> </w:t>
      </w:r>
      <w:proofErr w:type="spellStart"/>
      <w:r w:rsidRPr="00802C67">
        <w:rPr>
          <w:lang w:val="es-ES"/>
        </w:rPr>
        <w:t>sectorials</w:t>
      </w:r>
      <w:proofErr w:type="spellEnd"/>
      <w:r w:rsidRPr="00802C67">
        <w:rPr>
          <w:lang w:val="es-ES"/>
        </w:rPr>
        <w:t>).</w:t>
      </w:r>
    </w:p>
    <w:p w14:paraId="245DC848" w14:textId="77777777" w:rsidR="00802C67" w:rsidRPr="00802C67" w:rsidRDefault="00802C67" w:rsidP="00802C67">
      <w:pPr>
        <w:rPr>
          <w:lang w:val="es-ES"/>
        </w:rPr>
      </w:pPr>
      <w:proofErr w:type="spellStart"/>
      <w:r w:rsidRPr="00802C67">
        <w:rPr>
          <w:lang w:val="es-ES"/>
        </w:rPr>
        <w:t>L'alumnat</w:t>
      </w:r>
      <w:proofErr w:type="spellEnd"/>
      <w:r w:rsidRPr="00802C67">
        <w:rPr>
          <w:lang w:val="es-ES"/>
        </w:rPr>
        <w:t xml:space="preserve"> ha de mostrar una actitud proactiva en la cerca </w:t>
      </w:r>
      <w:proofErr w:type="spellStart"/>
      <w:r w:rsidRPr="00802C67">
        <w:rPr>
          <w:lang w:val="es-ES"/>
        </w:rPr>
        <w:t>d'informació</w:t>
      </w:r>
      <w:proofErr w:type="spellEnd"/>
      <w:r w:rsidRPr="00802C67">
        <w:rPr>
          <w:lang w:val="es-ES"/>
        </w:rPr>
        <w:t xml:space="preserve"> en </w:t>
      </w:r>
      <w:proofErr w:type="spellStart"/>
      <w:r w:rsidRPr="00802C67">
        <w:rPr>
          <w:lang w:val="es-ES"/>
        </w:rPr>
        <w:t>fonts</w:t>
      </w:r>
      <w:proofErr w:type="spellEnd"/>
      <w:r w:rsidRPr="00802C67">
        <w:rPr>
          <w:lang w:val="es-ES"/>
        </w:rPr>
        <w:t xml:space="preserve"> fiables i </w:t>
      </w:r>
      <w:proofErr w:type="spellStart"/>
      <w:r w:rsidRPr="00802C67">
        <w:rPr>
          <w:lang w:val="es-ES"/>
        </w:rPr>
        <w:t>especialitzades</w:t>
      </w:r>
      <w:proofErr w:type="spellEnd"/>
      <w:r w:rsidRPr="00802C67">
        <w:rPr>
          <w:lang w:val="es-ES"/>
        </w:rPr>
        <w:t xml:space="preserve">, </w:t>
      </w:r>
      <w:proofErr w:type="spellStart"/>
      <w:r w:rsidRPr="00802C67">
        <w:rPr>
          <w:lang w:val="es-ES"/>
        </w:rPr>
        <w:t>essent</w:t>
      </w:r>
      <w:proofErr w:type="spellEnd"/>
      <w:r w:rsidRPr="00802C67">
        <w:rPr>
          <w:lang w:val="es-ES"/>
        </w:rPr>
        <w:t xml:space="preserve"> la </w:t>
      </w:r>
      <w:proofErr w:type="spellStart"/>
      <w:r w:rsidRPr="00802C67">
        <w:rPr>
          <w:lang w:val="es-ES"/>
        </w:rPr>
        <w:t>competència</w:t>
      </w:r>
      <w:proofErr w:type="spellEnd"/>
      <w:r w:rsidRPr="00802C67">
        <w:rPr>
          <w:lang w:val="es-ES"/>
        </w:rPr>
        <w:t xml:space="preserve"> de recerca un </w:t>
      </w:r>
      <w:proofErr w:type="spellStart"/>
      <w:r w:rsidRPr="00802C67">
        <w:rPr>
          <w:lang w:val="es-ES"/>
        </w:rPr>
        <w:t>dels</w:t>
      </w:r>
      <w:proofErr w:type="spellEnd"/>
      <w:r w:rsidRPr="00802C67">
        <w:rPr>
          <w:lang w:val="es-ES"/>
        </w:rPr>
        <w:t xml:space="preserve"> </w:t>
      </w:r>
      <w:proofErr w:type="spellStart"/>
      <w:r w:rsidRPr="00802C67">
        <w:rPr>
          <w:lang w:val="es-ES"/>
        </w:rPr>
        <w:t>pilars</w:t>
      </w:r>
      <w:proofErr w:type="spellEnd"/>
      <w:r w:rsidRPr="00802C67">
        <w:rPr>
          <w:lang w:val="es-ES"/>
        </w:rPr>
        <w:t xml:space="preserve"> </w:t>
      </w:r>
      <w:proofErr w:type="spellStart"/>
      <w:r w:rsidRPr="00802C67">
        <w:rPr>
          <w:lang w:val="es-ES"/>
        </w:rPr>
        <w:t>fonamentals</w:t>
      </w:r>
      <w:proofErr w:type="spellEnd"/>
      <w:r w:rsidRPr="00802C67">
        <w:rPr>
          <w:lang w:val="es-ES"/>
        </w:rPr>
        <w:t xml:space="preserve"> del </w:t>
      </w:r>
      <w:proofErr w:type="spellStart"/>
      <w:r w:rsidRPr="00802C67">
        <w:rPr>
          <w:lang w:val="es-ES"/>
        </w:rPr>
        <w:t>mòdul</w:t>
      </w:r>
      <w:proofErr w:type="spellEnd"/>
      <w:r w:rsidRPr="00802C67">
        <w:rPr>
          <w:lang w:val="es-ES"/>
        </w:rPr>
        <w:t>.</w:t>
      </w:r>
    </w:p>
    <w:p w14:paraId="5527F793" w14:textId="154A1ECB" w:rsidR="008B121E" w:rsidRDefault="008B121E" w:rsidP="00802C67"/>
    <w:sectPr w:rsidR="008B121E">
      <w:type w:val="continuous"/>
      <w:pgSz w:w="11906" w:h="16838"/>
      <w:pgMar w:top="1601" w:right="1134" w:bottom="1601"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57FEE" w14:textId="77777777" w:rsidR="003B2856" w:rsidRDefault="003B2856" w:rsidP="0056742A">
      <w:r>
        <w:separator/>
      </w:r>
    </w:p>
  </w:endnote>
  <w:endnote w:type="continuationSeparator" w:id="0">
    <w:p w14:paraId="41430196" w14:textId="77777777" w:rsidR="003B2856" w:rsidRDefault="003B2856" w:rsidP="00567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Noto Sans">
    <w:charset w:val="00"/>
    <w:family w:val="swiss"/>
    <w:pitch w:val="variable"/>
    <w:sig w:usb0="E00082FF" w:usb1="400078FF" w:usb2="00000021" w:usb3="00000000" w:csb0="0000019F" w:csb1="00000000"/>
  </w:font>
  <w:font w:name="Liberation Serif">
    <w:altName w:val="Times New Roman"/>
    <w:charset w:val="00"/>
    <w:family w:val="roman"/>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F798" w14:textId="77777777" w:rsidR="008B121E" w:rsidRDefault="008B121E" w:rsidP="0056742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F799" w14:textId="77777777" w:rsidR="008B121E" w:rsidRDefault="00EA7953" w:rsidP="73ADEFFD">
    <w:pPr>
      <w:jc w:val="right"/>
    </w:pPr>
    <w:r>
      <w:fldChar w:fldCharType="begin"/>
    </w:r>
    <w:r>
      <w:instrText xml:space="preserve"> PAGE </w:instrText>
    </w:r>
    <w:r>
      <w:fldChar w:fldCharType="separate"/>
    </w:r>
    <w:r w:rsidR="73ADEFFD">
      <w:t>1</w:t>
    </w:r>
    <w:r>
      <w:fldChar w:fldCharType="end"/>
    </w:r>
    <w:r w:rsidR="73ADEFFD">
      <w:t>/</w:t>
    </w:r>
    <w:r w:rsidR="73ADEFFD">
      <w:fldChar w:fldCharType="begin"/>
    </w:r>
    <w:r w:rsidR="73ADEFFD">
      <w:instrText xml:space="preserve"> NUMPAGES </w:instrText>
    </w:r>
    <w:r w:rsidR="73ADEFFD">
      <w:fldChar w:fldCharType="separate"/>
    </w:r>
    <w:r w:rsidR="73ADEFFD">
      <w:t>38</w:t>
    </w:r>
    <w:r w:rsidR="73ADEFFD">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F79B" w14:textId="77777777" w:rsidR="008B121E" w:rsidRDefault="00EA7953" w:rsidP="0056742A">
    <w:r>
      <w:fldChar w:fldCharType="begin"/>
    </w:r>
    <w:r>
      <w:instrText xml:space="preserve"> PAGE </w:instrText>
    </w:r>
    <w:r>
      <w:fldChar w:fldCharType="separate"/>
    </w:r>
    <w:r>
      <w:t>1</w:t>
    </w:r>
    <w:r>
      <w:fldChar w:fldCharType="end"/>
    </w:r>
    <w:r>
      <w:t>/</w:t>
    </w:r>
    <w:r>
      <w:fldChar w:fldCharType="begin"/>
    </w:r>
    <w:r>
      <w:instrText xml:space="preserve"> NUMPAGES </w:instrText>
    </w:r>
    <w:r>
      <w:fldChar w:fldCharType="separate"/>
    </w:r>
    <w:r>
      <w:t>38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424E3" w14:textId="77777777" w:rsidR="003B2856" w:rsidRDefault="003B2856" w:rsidP="0056742A">
      <w:r>
        <w:separator/>
      </w:r>
    </w:p>
  </w:footnote>
  <w:footnote w:type="continuationSeparator" w:id="0">
    <w:p w14:paraId="586F84D6" w14:textId="77777777" w:rsidR="003B2856" w:rsidRDefault="003B2856" w:rsidP="00567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F796" w14:textId="77777777" w:rsidR="008B121E" w:rsidRDefault="008B121E" w:rsidP="0056742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D1DF9" w14:textId="77777777" w:rsidR="00762EE5" w:rsidRDefault="00762EE5" w:rsidP="0056742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F79A" w14:textId="77777777" w:rsidR="008B121E" w:rsidRDefault="00EA7953" w:rsidP="0056742A">
    <w:r>
      <w:t>IES Benigasló</w:t>
    </w:r>
    <w:r>
      <w:tab/>
    </w:r>
    <w:r>
      <w:tab/>
      <w:t>Departament d'informàtica.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483C"/>
    <w:multiLevelType w:val="multilevel"/>
    <w:tmpl w:val="BF92E6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D4C4DA0"/>
    <w:multiLevelType w:val="multilevel"/>
    <w:tmpl w:val="57B2CA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E2F4644"/>
    <w:multiLevelType w:val="multilevel"/>
    <w:tmpl w:val="B918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C4685"/>
    <w:multiLevelType w:val="multilevel"/>
    <w:tmpl w:val="271CD860"/>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4" w15:restartNumberingAfterBreak="0">
    <w:nsid w:val="18F36AA8"/>
    <w:multiLevelType w:val="hybridMultilevel"/>
    <w:tmpl w:val="EB78130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 w15:restartNumberingAfterBreak="0">
    <w:nsid w:val="1BB6597C"/>
    <w:multiLevelType w:val="multilevel"/>
    <w:tmpl w:val="53DED0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BB93378"/>
    <w:multiLevelType w:val="multilevel"/>
    <w:tmpl w:val="92E4B8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EDD33A6"/>
    <w:multiLevelType w:val="multilevel"/>
    <w:tmpl w:val="A1F6C6DE"/>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8" w15:restartNumberingAfterBreak="0">
    <w:nsid w:val="298D3EA3"/>
    <w:multiLevelType w:val="multilevel"/>
    <w:tmpl w:val="685CFF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16E062D"/>
    <w:multiLevelType w:val="multilevel"/>
    <w:tmpl w:val="41F84C56"/>
    <w:lvl w:ilvl="0">
      <w:start w:val="1"/>
      <w:numFmt w:val="decimal"/>
      <w:lvlText w:val="%1."/>
      <w:lvlJc w:val="left"/>
      <w:pPr>
        <w:tabs>
          <w:tab w:val="num" w:pos="720"/>
        </w:tabs>
        <w:ind w:left="720" w:hanging="360"/>
      </w:pPr>
    </w:lvl>
    <w:lvl w:ilvl="1">
      <w:start w:val="11"/>
      <w:numFmt w:val="bullet"/>
      <w:lvlText w:val="-"/>
      <w:lvlJc w:val="left"/>
      <w:pPr>
        <w:tabs>
          <w:tab w:val="num" w:pos="0"/>
        </w:tabs>
        <w:ind w:left="1440" w:hanging="360"/>
      </w:pPr>
      <w:rPr>
        <w:rFonts w:ascii="Arial" w:hAnsi="Arial" w:cs="Aria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2866D79"/>
    <w:multiLevelType w:val="multilevel"/>
    <w:tmpl w:val="32289B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4475256"/>
    <w:multiLevelType w:val="hybridMultilevel"/>
    <w:tmpl w:val="3ECCA36C"/>
    <w:lvl w:ilvl="0" w:tplc="39AE334C">
      <w:start w:val="1664"/>
      <w:numFmt w:val="bullet"/>
      <w:lvlText w:val="-"/>
      <w:lvlJc w:val="left"/>
      <w:pPr>
        <w:ind w:left="476" w:hanging="360"/>
      </w:pPr>
      <w:rPr>
        <w:rFonts w:ascii="Liberation Sans" w:eastAsia="Liberation Sans" w:hAnsi="Liberation Sans" w:cs="Liberation Sans" w:hint="default"/>
      </w:rPr>
    </w:lvl>
    <w:lvl w:ilvl="1" w:tplc="0C0A0003" w:tentative="1">
      <w:start w:val="1"/>
      <w:numFmt w:val="bullet"/>
      <w:lvlText w:val="o"/>
      <w:lvlJc w:val="left"/>
      <w:pPr>
        <w:ind w:left="1196" w:hanging="360"/>
      </w:pPr>
      <w:rPr>
        <w:rFonts w:ascii="Courier New" w:hAnsi="Courier New" w:cs="Courier New" w:hint="default"/>
      </w:rPr>
    </w:lvl>
    <w:lvl w:ilvl="2" w:tplc="0C0A0005" w:tentative="1">
      <w:start w:val="1"/>
      <w:numFmt w:val="bullet"/>
      <w:lvlText w:val=""/>
      <w:lvlJc w:val="left"/>
      <w:pPr>
        <w:ind w:left="1916" w:hanging="360"/>
      </w:pPr>
      <w:rPr>
        <w:rFonts w:ascii="Wingdings" w:hAnsi="Wingdings" w:hint="default"/>
      </w:rPr>
    </w:lvl>
    <w:lvl w:ilvl="3" w:tplc="0C0A0001" w:tentative="1">
      <w:start w:val="1"/>
      <w:numFmt w:val="bullet"/>
      <w:lvlText w:val=""/>
      <w:lvlJc w:val="left"/>
      <w:pPr>
        <w:ind w:left="2636" w:hanging="360"/>
      </w:pPr>
      <w:rPr>
        <w:rFonts w:ascii="Symbol" w:hAnsi="Symbol" w:hint="default"/>
      </w:rPr>
    </w:lvl>
    <w:lvl w:ilvl="4" w:tplc="0C0A0003" w:tentative="1">
      <w:start w:val="1"/>
      <w:numFmt w:val="bullet"/>
      <w:lvlText w:val="o"/>
      <w:lvlJc w:val="left"/>
      <w:pPr>
        <w:ind w:left="3356" w:hanging="360"/>
      </w:pPr>
      <w:rPr>
        <w:rFonts w:ascii="Courier New" w:hAnsi="Courier New" w:cs="Courier New" w:hint="default"/>
      </w:rPr>
    </w:lvl>
    <w:lvl w:ilvl="5" w:tplc="0C0A0005" w:tentative="1">
      <w:start w:val="1"/>
      <w:numFmt w:val="bullet"/>
      <w:lvlText w:val=""/>
      <w:lvlJc w:val="left"/>
      <w:pPr>
        <w:ind w:left="4076" w:hanging="360"/>
      </w:pPr>
      <w:rPr>
        <w:rFonts w:ascii="Wingdings" w:hAnsi="Wingdings" w:hint="default"/>
      </w:rPr>
    </w:lvl>
    <w:lvl w:ilvl="6" w:tplc="0C0A0001" w:tentative="1">
      <w:start w:val="1"/>
      <w:numFmt w:val="bullet"/>
      <w:lvlText w:val=""/>
      <w:lvlJc w:val="left"/>
      <w:pPr>
        <w:ind w:left="4796" w:hanging="360"/>
      </w:pPr>
      <w:rPr>
        <w:rFonts w:ascii="Symbol" w:hAnsi="Symbol" w:hint="default"/>
      </w:rPr>
    </w:lvl>
    <w:lvl w:ilvl="7" w:tplc="0C0A0003" w:tentative="1">
      <w:start w:val="1"/>
      <w:numFmt w:val="bullet"/>
      <w:lvlText w:val="o"/>
      <w:lvlJc w:val="left"/>
      <w:pPr>
        <w:ind w:left="5516" w:hanging="360"/>
      </w:pPr>
      <w:rPr>
        <w:rFonts w:ascii="Courier New" w:hAnsi="Courier New" w:cs="Courier New" w:hint="default"/>
      </w:rPr>
    </w:lvl>
    <w:lvl w:ilvl="8" w:tplc="0C0A0005" w:tentative="1">
      <w:start w:val="1"/>
      <w:numFmt w:val="bullet"/>
      <w:lvlText w:val=""/>
      <w:lvlJc w:val="left"/>
      <w:pPr>
        <w:ind w:left="6236" w:hanging="360"/>
      </w:pPr>
      <w:rPr>
        <w:rFonts w:ascii="Wingdings" w:hAnsi="Wingdings" w:hint="default"/>
      </w:rPr>
    </w:lvl>
  </w:abstractNum>
  <w:abstractNum w:abstractNumId="12" w15:restartNumberingAfterBreak="0">
    <w:nsid w:val="35C34344"/>
    <w:multiLevelType w:val="multilevel"/>
    <w:tmpl w:val="A828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25616"/>
    <w:multiLevelType w:val="hybridMultilevel"/>
    <w:tmpl w:val="C714FA1E"/>
    <w:lvl w:ilvl="0" w:tplc="6B4CE370">
      <w:numFmt w:val="bullet"/>
      <w:lvlText w:val="•"/>
      <w:lvlJc w:val="left"/>
      <w:pPr>
        <w:ind w:left="724" w:hanging="440"/>
      </w:pPr>
      <w:rPr>
        <w:rFonts w:ascii="Arial" w:eastAsia="Arial" w:hAnsi="Arial" w:cs="Arial"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14" w15:restartNumberingAfterBreak="0">
    <w:nsid w:val="45CA16BB"/>
    <w:multiLevelType w:val="multilevel"/>
    <w:tmpl w:val="8EE8EF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81051ED"/>
    <w:multiLevelType w:val="multilevel"/>
    <w:tmpl w:val="4BBCE7D0"/>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6" w15:restartNumberingAfterBreak="0">
    <w:nsid w:val="4D1E4489"/>
    <w:multiLevelType w:val="multilevel"/>
    <w:tmpl w:val="F092B6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3484648"/>
    <w:multiLevelType w:val="multilevel"/>
    <w:tmpl w:val="DBF865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AB7D9C"/>
    <w:multiLevelType w:val="multilevel"/>
    <w:tmpl w:val="1BB2EB06"/>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l"/>
      <w:lvlJc w:val="left"/>
      <w:pPr>
        <w:tabs>
          <w:tab w:val="num" w:pos="0"/>
        </w:tabs>
        <w:ind w:left="1080" w:hanging="360"/>
      </w:pPr>
      <w:rPr>
        <w:rFonts w:ascii="Wingdings" w:hAnsi="Wingdings" w:cs="Wingdings" w:hint="default"/>
      </w:rPr>
    </w:lvl>
    <w:lvl w:ilvl="2">
      <w:start w:val="1"/>
      <w:numFmt w:val="bullet"/>
      <w:lvlText w:val="l"/>
      <w:lvlJc w:val="left"/>
      <w:pPr>
        <w:tabs>
          <w:tab w:val="num" w:pos="0"/>
        </w:tabs>
        <w:ind w:left="1440" w:hanging="360"/>
      </w:pPr>
      <w:rPr>
        <w:rFonts w:ascii="Wingdings" w:hAnsi="Wingdings" w:cs="Wingdings"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l"/>
      <w:lvlJc w:val="left"/>
      <w:pPr>
        <w:tabs>
          <w:tab w:val="num" w:pos="0"/>
        </w:tabs>
        <w:ind w:left="2160" w:hanging="360"/>
      </w:pPr>
      <w:rPr>
        <w:rFonts w:ascii="Wingdings" w:hAnsi="Wingdings" w:cs="Wingdings" w:hint="default"/>
      </w:rPr>
    </w:lvl>
    <w:lvl w:ilvl="5">
      <w:start w:val="1"/>
      <w:numFmt w:val="bullet"/>
      <w:lvlText w:val="l"/>
      <w:lvlJc w:val="left"/>
      <w:pPr>
        <w:tabs>
          <w:tab w:val="num" w:pos="0"/>
        </w:tabs>
        <w:ind w:left="2520" w:hanging="360"/>
      </w:pPr>
      <w:rPr>
        <w:rFonts w:ascii="Wingdings" w:hAnsi="Wingdings" w:cs="Wingdings"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l"/>
      <w:lvlJc w:val="left"/>
      <w:pPr>
        <w:tabs>
          <w:tab w:val="num" w:pos="0"/>
        </w:tabs>
        <w:ind w:left="3240" w:hanging="360"/>
      </w:pPr>
      <w:rPr>
        <w:rFonts w:ascii="Wingdings" w:hAnsi="Wingdings" w:cs="Wingdings" w:hint="default"/>
      </w:rPr>
    </w:lvl>
    <w:lvl w:ilvl="8">
      <w:start w:val="1"/>
      <w:numFmt w:val="bullet"/>
      <w:lvlText w:val="l"/>
      <w:lvlJc w:val="left"/>
      <w:pPr>
        <w:tabs>
          <w:tab w:val="num" w:pos="0"/>
        </w:tabs>
        <w:ind w:left="3600" w:hanging="360"/>
      </w:pPr>
      <w:rPr>
        <w:rFonts w:ascii="Wingdings" w:hAnsi="Wingdings" w:cs="Wingdings" w:hint="default"/>
      </w:rPr>
    </w:lvl>
  </w:abstractNum>
  <w:abstractNum w:abstractNumId="19" w15:restartNumberingAfterBreak="0">
    <w:nsid w:val="5B0A4E07"/>
    <w:multiLevelType w:val="multilevel"/>
    <w:tmpl w:val="7132EB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B8537EF"/>
    <w:multiLevelType w:val="hybridMultilevel"/>
    <w:tmpl w:val="2116C9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BEC3CDE"/>
    <w:multiLevelType w:val="multilevel"/>
    <w:tmpl w:val="9D881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490ABE"/>
    <w:multiLevelType w:val="multilevel"/>
    <w:tmpl w:val="890624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6C7345FA"/>
    <w:multiLevelType w:val="multilevel"/>
    <w:tmpl w:val="9214AF9C"/>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24" w15:restartNumberingAfterBreak="0">
    <w:nsid w:val="6D967239"/>
    <w:multiLevelType w:val="multilevel"/>
    <w:tmpl w:val="708E8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F007F1"/>
    <w:multiLevelType w:val="multilevel"/>
    <w:tmpl w:val="D708E9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74273D59"/>
    <w:multiLevelType w:val="multilevel"/>
    <w:tmpl w:val="7EBA0C56"/>
    <w:lvl w:ilvl="0">
      <w:start w:val="1"/>
      <w:numFmt w:val="decimal"/>
      <w:lvlText w:val="%1."/>
      <w:lvlJc w:val="left"/>
      <w:pPr>
        <w:tabs>
          <w:tab w:val="num" w:pos="720"/>
        </w:tabs>
        <w:ind w:left="720" w:hanging="360"/>
      </w:pPr>
    </w:lvl>
    <w:lvl w:ilvl="1">
      <w:start w:val="11"/>
      <w:numFmt w:val="bullet"/>
      <w:lvlText w:val="-"/>
      <w:lvlJc w:val="left"/>
      <w:pPr>
        <w:tabs>
          <w:tab w:val="num" w:pos="0"/>
        </w:tabs>
        <w:ind w:left="1440" w:hanging="360"/>
      </w:pPr>
      <w:rPr>
        <w:rFonts w:ascii="Arial" w:hAnsi="Arial" w:cs="Aria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42A4766"/>
    <w:multiLevelType w:val="multilevel"/>
    <w:tmpl w:val="B058C35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78DA1EA8"/>
    <w:multiLevelType w:val="multilevel"/>
    <w:tmpl w:val="9BE66598"/>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29" w15:restartNumberingAfterBreak="0">
    <w:nsid w:val="7D6016AA"/>
    <w:multiLevelType w:val="multilevel"/>
    <w:tmpl w:val="3490F28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num w:numId="1" w16cid:durableId="671565322">
    <w:abstractNumId w:val="28"/>
  </w:num>
  <w:num w:numId="2" w16cid:durableId="686833138">
    <w:abstractNumId w:val="29"/>
  </w:num>
  <w:num w:numId="3" w16cid:durableId="1185054087">
    <w:abstractNumId w:val="3"/>
  </w:num>
  <w:num w:numId="4" w16cid:durableId="7101350">
    <w:abstractNumId w:val="23"/>
  </w:num>
  <w:num w:numId="5" w16cid:durableId="1945578656">
    <w:abstractNumId w:val="18"/>
  </w:num>
  <w:num w:numId="6" w16cid:durableId="180510133">
    <w:abstractNumId w:val="27"/>
  </w:num>
  <w:num w:numId="7" w16cid:durableId="21132566">
    <w:abstractNumId w:val="8"/>
  </w:num>
  <w:num w:numId="8" w16cid:durableId="391080821">
    <w:abstractNumId w:val="19"/>
  </w:num>
  <w:num w:numId="9" w16cid:durableId="2013987458">
    <w:abstractNumId w:val="14"/>
  </w:num>
  <w:num w:numId="10" w16cid:durableId="643856526">
    <w:abstractNumId w:val="25"/>
  </w:num>
  <w:num w:numId="11" w16cid:durableId="586885753">
    <w:abstractNumId w:val="26"/>
  </w:num>
  <w:num w:numId="12" w16cid:durableId="1506283173">
    <w:abstractNumId w:val="22"/>
  </w:num>
  <w:num w:numId="13" w16cid:durableId="400567900">
    <w:abstractNumId w:val="9"/>
  </w:num>
  <w:num w:numId="14" w16cid:durableId="2108766095">
    <w:abstractNumId w:val="15"/>
  </w:num>
  <w:num w:numId="15" w16cid:durableId="18744593">
    <w:abstractNumId w:val="1"/>
  </w:num>
  <w:num w:numId="16" w16cid:durableId="288054228">
    <w:abstractNumId w:val="6"/>
  </w:num>
  <w:num w:numId="17" w16cid:durableId="1184978463">
    <w:abstractNumId w:val="5"/>
  </w:num>
  <w:num w:numId="18" w16cid:durableId="2077627226">
    <w:abstractNumId w:val="17"/>
  </w:num>
  <w:num w:numId="19" w16cid:durableId="922882224">
    <w:abstractNumId w:val="16"/>
  </w:num>
  <w:num w:numId="20" w16cid:durableId="1643777192">
    <w:abstractNumId w:val="10"/>
  </w:num>
  <w:num w:numId="21" w16cid:durableId="1843274217">
    <w:abstractNumId w:val="0"/>
  </w:num>
  <w:num w:numId="22" w16cid:durableId="1795978124">
    <w:abstractNumId w:val="1"/>
    <w:lvlOverride w:ilvl="0">
      <w:startOverride w:val="1"/>
    </w:lvlOverride>
  </w:num>
  <w:num w:numId="23" w16cid:durableId="974481082">
    <w:abstractNumId w:val="1"/>
  </w:num>
  <w:num w:numId="24" w16cid:durableId="762533885">
    <w:abstractNumId w:val="1"/>
  </w:num>
  <w:num w:numId="25" w16cid:durableId="520356046">
    <w:abstractNumId w:val="1"/>
  </w:num>
  <w:num w:numId="26" w16cid:durableId="1917397266">
    <w:abstractNumId w:val="1"/>
  </w:num>
  <w:num w:numId="27" w16cid:durableId="551890036">
    <w:abstractNumId w:val="1"/>
  </w:num>
  <w:num w:numId="28" w16cid:durableId="399060324">
    <w:abstractNumId w:val="11"/>
  </w:num>
  <w:num w:numId="29" w16cid:durableId="1940746793">
    <w:abstractNumId w:val="20"/>
  </w:num>
  <w:num w:numId="30" w16cid:durableId="1571620791">
    <w:abstractNumId w:val="4"/>
  </w:num>
  <w:num w:numId="31" w16cid:durableId="2092041720">
    <w:abstractNumId w:val="13"/>
  </w:num>
  <w:num w:numId="32" w16cid:durableId="764152690">
    <w:abstractNumId w:val="7"/>
  </w:num>
  <w:num w:numId="33" w16cid:durableId="2005233699">
    <w:abstractNumId w:val="2"/>
  </w:num>
  <w:num w:numId="34" w16cid:durableId="1206869380">
    <w:abstractNumId w:val="12"/>
  </w:num>
  <w:num w:numId="35" w16cid:durableId="1625650666">
    <w:abstractNumId w:val="24"/>
  </w:num>
  <w:num w:numId="36" w16cid:durableId="13537267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21E"/>
    <w:rsid w:val="00072E8C"/>
    <w:rsid w:val="000C207F"/>
    <w:rsid w:val="000E21C6"/>
    <w:rsid w:val="00152EA1"/>
    <w:rsid w:val="001679DA"/>
    <w:rsid w:val="001C5B05"/>
    <w:rsid w:val="001E196C"/>
    <w:rsid w:val="001F23AD"/>
    <w:rsid w:val="00213008"/>
    <w:rsid w:val="00223AC0"/>
    <w:rsid w:val="00253EF9"/>
    <w:rsid w:val="0034393C"/>
    <w:rsid w:val="003B2856"/>
    <w:rsid w:val="003C5187"/>
    <w:rsid w:val="0040048C"/>
    <w:rsid w:val="004405CB"/>
    <w:rsid w:val="00452EBE"/>
    <w:rsid w:val="00453232"/>
    <w:rsid w:val="004544FB"/>
    <w:rsid w:val="0045676F"/>
    <w:rsid w:val="00481BB3"/>
    <w:rsid w:val="004F1453"/>
    <w:rsid w:val="0056742A"/>
    <w:rsid w:val="0058041F"/>
    <w:rsid w:val="00597993"/>
    <w:rsid w:val="00597A62"/>
    <w:rsid w:val="005A2345"/>
    <w:rsid w:val="005A5D17"/>
    <w:rsid w:val="0063668D"/>
    <w:rsid w:val="006421E4"/>
    <w:rsid w:val="006544BF"/>
    <w:rsid w:val="006B294D"/>
    <w:rsid w:val="006B29E7"/>
    <w:rsid w:val="006D747A"/>
    <w:rsid w:val="00713737"/>
    <w:rsid w:val="00762EE5"/>
    <w:rsid w:val="007A305E"/>
    <w:rsid w:val="007B49A7"/>
    <w:rsid w:val="00800813"/>
    <w:rsid w:val="00802C67"/>
    <w:rsid w:val="008A7887"/>
    <w:rsid w:val="008B037B"/>
    <w:rsid w:val="008B121E"/>
    <w:rsid w:val="00991E24"/>
    <w:rsid w:val="009D7BAC"/>
    <w:rsid w:val="00A05B9F"/>
    <w:rsid w:val="00A136B4"/>
    <w:rsid w:val="00A20973"/>
    <w:rsid w:val="00A800BE"/>
    <w:rsid w:val="00AA1ACE"/>
    <w:rsid w:val="00AD0831"/>
    <w:rsid w:val="00B02257"/>
    <w:rsid w:val="00B26235"/>
    <w:rsid w:val="00C0661F"/>
    <w:rsid w:val="00CA6723"/>
    <w:rsid w:val="00CB1EAC"/>
    <w:rsid w:val="00CB42D8"/>
    <w:rsid w:val="00CC2D9B"/>
    <w:rsid w:val="00CD0BFD"/>
    <w:rsid w:val="00CE1888"/>
    <w:rsid w:val="00D76378"/>
    <w:rsid w:val="00DD285E"/>
    <w:rsid w:val="00E00FBF"/>
    <w:rsid w:val="00E23E5D"/>
    <w:rsid w:val="00E5580B"/>
    <w:rsid w:val="00E70C7A"/>
    <w:rsid w:val="00EA7953"/>
    <w:rsid w:val="00ED56E7"/>
    <w:rsid w:val="00F32281"/>
    <w:rsid w:val="00F34A24"/>
    <w:rsid w:val="00F532EB"/>
    <w:rsid w:val="00F54890"/>
    <w:rsid w:val="00F73ADF"/>
    <w:rsid w:val="00F91BBC"/>
    <w:rsid w:val="00FA1BDB"/>
    <w:rsid w:val="00FF4675"/>
    <w:rsid w:val="01BBBA16"/>
    <w:rsid w:val="04444783"/>
    <w:rsid w:val="0684B1A3"/>
    <w:rsid w:val="089D7AD7"/>
    <w:rsid w:val="09D5D82A"/>
    <w:rsid w:val="0ADB9156"/>
    <w:rsid w:val="0CCBDD00"/>
    <w:rsid w:val="0ED12F56"/>
    <w:rsid w:val="0F7CE19F"/>
    <w:rsid w:val="121E0173"/>
    <w:rsid w:val="135574BD"/>
    <w:rsid w:val="136E6E3F"/>
    <w:rsid w:val="176595CB"/>
    <w:rsid w:val="178D2976"/>
    <w:rsid w:val="18678EDC"/>
    <w:rsid w:val="1A211DDA"/>
    <w:rsid w:val="1D057F91"/>
    <w:rsid w:val="1D497992"/>
    <w:rsid w:val="2144B2C1"/>
    <w:rsid w:val="28B6DC3D"/>
    <w:rsid w:val="294B1D3C"/>
    <w:rsid w:val="2B6EAEFE"/>
    <w:rsid w:val="2C9CDD51"/>
    <w:rsid w:val="308A1373"/>
    <w:rsid w:val="329A5E24"/>
    <w:rsid w:val="331FB7D1"/>
    <w:rsid w:val="3439F36E"/>
    <w:rsid w:val="34989DA9"/>
    <w:rsid w:val="349EA950"/>
    <w:rsid w:val="3868DC59"/>
    <w:rsid w:val="39266D5C"/>
    <w:rsid w:val="3DDC40AE"/>
    <w:rsid w:val="3E76C303"/>
    <w:rsid w:val="3F1F657F"/>
    <w:rsid w:val="3F7865D3"/>
    <w:rsid w:val="41E4E663"/>
    <w:rsid w:val="426EC3CD"/>
    <w:rsid w:val="434AD965"/>
    <w:rsid w:val="47D5CAE3"/>
    <w:rsid w:val="49F38950"/>
    <w:rsid w:val="4BCB7847"/>
    <w:rsid w:val="4ECED78C"/>
    <w:rsid w:val="4EF95554"/>
    <w:rsid w:val="589D1901"/>
    <w:rsid w:val="5B0E4313"/>
    <w:rsid w:val="5C299884"/>
    <w:rsid w:val="5C7F9BFB"/>
    <w:rsid w:val="5DB565F1"/>
    <w:rsid w:val="5E253091"/>
    <w:rsid w:val="61594A52"/>
    <w:rsid w:val="655BEA04"/>
    <w:rsid w:val="669C3D44"/>
    <w:rsid w:val="66DFBAF2"/>
    <w:rsid w:val="6C422841"/>
    <w:rsid w:val="6E194E08"/>
    <w:rsid w:val="6FCF82C5"/>
    <w:rsid w:val="73ADEFFD"/>
    <w:rsid w:val="73B84ABC"/>
    <w:rsid w:val="746ED63D"/>
    <w:rsid w:val="756AC416"/>
    <w:rsid w:val="78CD397B"/>
    <w:rsid w:val="7913AA75"/>
    <w:rsid w:val="7B40EAD1"/>
    <w:rsid w:val="7B9E60A2"/>
    <w:rsid w:val="7F3F56A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7F480"/>
  <w15:docId w15:val="{A8046B36-757F-4FFE-9CC0-784081B2A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ca-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42A"/>
    <w:pPr>
      <w:widowControl w:val="0"/>
      <w:spacing w:line="360" w:lineRule="auto"/>
      <w:jc w:val="both"/>
    </w:pPr>
    <w:rPr>
      <w:rFonts w:ascii="Arial" w:eastAsia="Arial" w:hAnsi="Arial" w:cs="Arial"/>
    </w:rPr>
  </w:style>
  <w:style w:type="paragraph" w:styleId="Ttulo1">
    <w:name w:val="heading 1"/>
    <w:basedOn w:val="Normal"/>
    <w:next w:val="Normal"/>
    <w:qFormat/>
    <w:pPr>
      <w:keepNext/>
      <w:spacing w:before="240" w:after="120"/>
      <w:ind w:left="432" w:hanging="432"/>
      <w:outlineLvl w:val="0"/>
    </w:pPr>
    <w:rPr>
      <w:b/>
      <w:sz w:val="36"/>
      <w:szCs w:val="36"/>
    </w:rPr>
  </w:style>
  <w:style w:type="paragraph" w:styleId="Ttulo2">
    <w:name w:val="heading 2"/>
    <w:basedOn w:val="Normal"/>
    <w:next w:val="Normal"/>
    <w:qFormat/>
    <w:rsid w:val="00D76378"/>
    <w:pPr>
      <w:pBdr>
        <w:top w:val="single" w:sz="4" w:space="1" w:color="000000"/>
        <w:left w:val="single" w:sz="4" w:space="1" w:color="000000"/>
        <w:bottom w:val="single" w:sz="4" w:space="1" w:color="000000"/>
        <w:right w:val="single" w:sz="4" w:space="1" w:color="000000"/>
      </w:pBdr>
      <w:outlineLvl w:val="1"/>
    </w:pPr>
    <w:rPr>
      <w:b/>
    </w:rPr>
  </w:style>
  <w:style w:type="paragraph" w:styleId="Ttulo3">
    <w:name w:val="heading 3"/>
    <w:basedOn w:val="Normal"/>
    <w:next w:val="Normal"/>
    <w:qFormat/>
    <w:rsid w:val="00D76378"/>
    <w:pPr>
      <w:outlineLvl w:val="2"/>
    </w:pPr>
    <w:rPr>
      <w:b/>
      <w:bCs/>
      <w:u w:val="single"/>
    </w:rPr>
  </w:style>
  <w:style w:type="paragraph" w:styleId="Ttulo4">
    <w:name w:val="heading 4"/>
    <w:basedOn w:val="Normal"/>
    <w:next w:val="Normal"/>
    <w:qFormat/>
    <w:pPr>
      <w:keepNext/>
      <w:ind w:left="864" w:hanging="864"/>
      <w:outlineLvl w:val="3"/>
    </w:pPr>
    <w:rPr>
      <w:b/>
    </w:rPr>
  </w:style>
  <w:style w:type="paragraph" w:styleId="Ttulo5">
    <w:name w:val="heading 5"/>
    <w:basedOn w:val="Normal"/>
    <w:next w:val="Normal"/>
    <w:qFormat/>
    <w:pPr>
      <w:keepNext/>
      <w:ind w:left="1008" w:hanging="1008"/>
      <w:outlineLvl w:val="4"/>
    </w:pPr>
    <w:rPr>
      <w:b/>
      <w:i/>
    </w:rPr>
  </w:style>
  <w:style w:type="paragraph" w:styleId="Ttulo6">
    <w:name w:val="heading 6"/>
    <w:basedOn w:val="Normal"/>
    <w:next w:val="Normal"/>
    <w:qFormat/>
    <w:pPr>
      <w:keepNext/>
      <w:ind w:left="1152" w:hanging="1152"/>
      <w:outlineLvl w:val="5"/>
    </w:pPr>
    <w:rPr>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independienteCar">
    <w:name w:val="Texto independiente Car"/>
    <w:basedOn w:val="Fuentedeprrafopredeter"/>
    <w:link w:val="Textoindependiente"/>
    <w:uiPriority w:val="99"/>
    <w:qFormat/>
    <w:rsid w:val="005E5E29"/>
    <w:rPr>
      <w:rFonts w:ascii="Arial" w:eastAsia="Calibri" w:hAnsi="Arial" w:cs="Arial"/>
      <w:bCs/>
      <w:szCs w:val="22"/>
    </w:rPr>
  </w:style>
  <w:style w:type="character" w:customStyle="1" w:styleId="Smbolosdenumeracin">
    <w:name w:val="Símbolos de numeración"/>
    <w:qFormat/>
    <w:rsid w:val="00C55364"/>
  </w:style>
  <w:style w:type="character" w:styleId="Hipervnculo">
    <w:name w:val="Hyperlink"/>
    <w:basedOn w:val="Fuentedeprrafopredeter"/>
    <w:uiPriority w:val="99"/>
    <w:unhideWhenUsed/>
    <w:rsid w:val="00FC7668"/>
    <w:rPr>
      <w:color w:val="0000FF" w:themeColor="hyperlink"/>
      <w:u w:val="single"/>
    </w:rPr>
  </w:style>
  <w:style w:type="character" w:styleId="Mencinsinresolver">
    <w:name w:val="Unresolved Mention"/>
    <w:basedOn w:val="Fuentedeprrafopredeter"/>
    <w:uiPriority w:val="99"/>
    <w:semiHidden/>
    <w:unhideWhenUsed/>
    <w:qFormat/>
    <w:rsid w:val="00FC7668"/>
    <w:rPr>
      <w:color w:val="605E5C"/>
      <w:shd w:val="clear" w:color="auto" w:fill="E1DFDD"/>
    </w:rPr>
  </w:style>
  <w:style w:type="character" w:styleId="Hipervnculovisitado">
    <w:name w:val="FollowedHyperlink"/>
    <w:basedOn w:val="Fuentedeprrafopredeter"/>
    <w:uiPriority w:val="99"/>
    <w:semiHidden/>
    <w:unhideWhenUsed/>
    <w:rsid w:val="00FC7668"/>
    <w:rPr>
      <w:color w:val="800080" w:themeColor="followedHyperlink"/>
      <w:u w:val="single"/>
    </w:rPr>
  </w:style>
  <w:style w:type="character" w:customStyle="1" w:styleId="Bolosuser">
    <w:name w:val="Bolos (user)"/>
    <w:qFormat/>
    <w:rPr>
      <w:rFonts w:ascii="OpenSymbol" w:eastAsia="OpenSymbol" w:hAnsi="OpenSymbol" w:cs="OpenSymbol"/>
    </w:rPr>
  </w:style>
  <w:style w:type="paragraph" w:styleId="Ttulo">
    <w:name w:val="Title"/>
    <w:basedOn w:val="Normal"/>
    <w:next w:val="Textoindependiente"/>
    <w:qFormat/>
    <w:pPr>
      <w:keepNext/>
      <w:spacing w:before="240" w:after="120"/>
      <w:jc w:val="center"/>
    </w:pPr>
    <w:rPr>
      <w:b/>
      <w:sz w:val="56"/>
      <w:szCs w:val="56"/>
    </w:rPr>
  </w:style>
  <w:style w:type="paragraph" w:styleId="Textoindependiente">
    <w:name w:val="Body Text"/>
    <w:basedOn w:val="Normal"/>
    <w:link w:val="TextoindependienteCar"/>
    <w:uiPriority w:val="99"/>
    <w:unhideWhenUsed/>
    <w:rsid w:val="005E5E29"/>
    <w:pPr>
      <w:widowControl/>
      <w:spacing w:after="120" w:line="480" w:lineRule="auto"/>
      <w:ind w:firstLine="539"/>
    </w:pPr>
    <w:rPr>
      <w:rFonts w:eastAsia="Calibri"/>
      <w:bCs/>
      <w:szCs w:val="22"/>
    </w:rPr>
  </w:style>
  <w:style w:type="paragraph" w:styleId="Lista">
    <w:name w:val="List"/>
    <w:basedOn w:val="Textoindependiente"/>
    <w:rPr>
      <w:rFonts w:cs="Roboto"/>
    </w:rPr>
  </w:style>
  <w:style w:type="paragraph" w:styleId="Descripcin">
    <w:name w:val="caption"/>
    <w:basedOn w:val="Normal"/>
    <w:qFormat/>
    <w:pPr>
      <w:suppressLineNumbers/>
      <w:spacing w:before="120" w:after="120"/>
    </w:pPr>
    <w:rPr>
      <w:rFonts w:cs="Roboto"/>
      <w:i/>
      <w:iCs/>
    </w:rPr>
  </w:style>
  <w:style w:type="paragraph" w:customStyle="1" w:styleId="ndice">
    <w:name w:val="Índice"/>
    <w:basedOn w:val="Normal"/>
    <w:qFormat/>
    <w:pPr>
      <w:suppressLineNumbers/>
    </w:pPr>
    <w:rPr>
      <w:rFonts w:cs="Roboto"/>
    </w:rPr>
  </w:style>
  <w:style w:type="paragraph" w:customStyle="1" w:styleId="Ttulouser">
    <w:name w:val="Título (user)"/>
    <w:basedOn w:val="Normal"/>
    <w:next w:val="Textoindependiente"/>
    <w:qFormat/>
    <w:pPr>
      <w:keepNext/>
      <w:spacing w:before="240" w:after="120"/>
    </w:pPr>
    <w:rPr>
      <w:rFonts w:ascii="Liberation Sans" w:eastAsia="Noto Sans" w:hAnsi="Liberation Sans" w:cs="Roboto"/>
      <w:sz w:val="28"/>
      <w:szCs w:val="28"/>
    </w:rPr>
  </w:style>
  <w:style w:type="paragraph" w:customStyle="1" w:styleId="ndiceuser">
    <w:name w:val="Índice (user)"/>
    <w:basedOn w:val="Normal"/>
    <w:qFormat/>
    <w:pPr>
      <w:suppressLineNumbers/>
    </w:pPr>
    <w:rPr>
      <w:rFonts w:cs="Roboto"/>
    </w:rPr>
  </w:style>
  <w:style w:type="paragraph" w:styleId="Subttulo">
    <w:name w:val="Subtitle"/>
    <w:basedOn w:val="Normal"/>
    <w:next w:val="Normal"/>
    <w:qFormat/>
    <w:pPr>
      <w:keepNext/>
      <w:spacing w:before="60" w:after="120"/>
      <w:jc w:val="center"/>
    </w:pPr>
    <w:rPr>
      <w:sz w:val="36"/>
      <w:szCs w:val="36"/>
    </w:rPr>
  </w:style>
  <w:style w:type="paragraph" w:styleId="NormalWeb">
    <w:name w:val="Normal (Web)"/>
    <w:basedOn w:val="Normal"/>
    <w:uiPriority w:val="99"/>
    <w:unhideWhenUsed/>
    <w:qFormat/>
    <w:rsid w:val="00506D3C"/>
    <w:pPr>
      <w:widowControl/>
      <w:spacing w:beforeAutospacing="1" w:after="119"/>
    </w:pPr>
    <w:rPr>
      <w:lang w:val="es-ES"/>
    </w:rPr>
  </w:style>
  <w:style w:type="paragraph" w:styleId="Prrafodelista">
    <w:name w:val="List Paragraph"/>
    <w:basedOn w:val="Normal"/>
    <w:uiPriority w:val="34"/>
    <w:qFormat/>
    <w:rsid w:val="000E1423"/>
    <w:pPr>
      <w:ind w:left="720"/>
      <w:contextualSpacing/>
    </w:pPr>
  </w:style>
  <w:style w:type="paragraph" w:customStyle="1" w:styleId="Standard">
    <w:name w:val="Standard"/>
    <w:qFormat/>
    <w:rsid w:val="001E1CBF"/>
    <w:pPr>
      <w:widowControl w:val="0"/>
      <w:textAlignment w:val="baseline"/>
    </w:pPr>
    <w:rPr>
      <w:rFonts w:ascii="Liberation Serif" w:eastAsia="Segoe UI" w:hAnsi="Liberation Serif" w:cs="Tahoma"/>
      <w:color w:val="000000"/>
      <w:kern w:val="2"/>
      <w:lang w:eastAsia="zh-CN" w:bidi="hi-IN"/>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Cabeceraypie"/>
  </w:style>
  <w:style w:type="paragraph" w:styleId="Piedepgina">
    <w:name w:val="footer"/>
    <w:basedOn w:val="Cabeceraypie"/>
  </w:style>
  <w:style w:type="paragraph" w:customStyle="1" w:styleId="Contenidodelatablauser">
    <w:name w:val="Contenido de la tabla (user)"/>
    <w:basedOn w:val="Normal"/>
    <w:qFormat/>
    <w:pPr>
      <w:suppressLineNumbers/>
    </w:pPr>
  </w:style>
  <w:style w:type="paragraph" w:customStyle="1" w:styleId="Contenidodelatabla">
    <w:name w:val="Contenido de la tabla"/>
    <w:basedOn w:val="Normal"/>
    <w:qFormat/>
    <w:pPr>
      <w:suppressLineNumbers/>
    </w:pPr>
  </w:style>
  <w:style w:type="paragraph" w:styleId="Ttulodendice">
    <w:name w:val="index heading"/>
    <w:basedOn w:val="Ttulo"/>
    <w:pPr>
      <w:suppressLineNumbers/>
    </w:pPr>
    <w:rPr>
      <w:bCs/>
      <w:sz w:val="32"/>
      <w:szCs w:val="32"/>
    </w:rPr>
  </w:style>
  <w:style w:type="paragraph" w:styleId="TtuloTDC">
    <w:name w:val="TOC Heading"/>
    <w:basedOn w:val="Ttulodendice"/>
    <w:uiPriority w:val="39"/>
    <w:qFormat/>
  </w:style>
  <w:style w:type="numbering" w:customStyle="1" w:styleId="Ningunalista">
    <w:name w:val="Ninguna lista"/>
    <w:uiPriority w:val="99"/>
    <w:semiHidden/>
    <w:unhideWhenUsed/>
    <w:qFormat/>
  </w:style>
  <w:style w:type="table" w:styleId="Sombreadomedio1-nfasis2">
    <w:name w:val="Medium Shading 1 Accent 2"/>
    <w:basedOn w:val="Tablanormal"/>
    <w:uiPriority w:val="63"/>
    <w:rsid w:val="005E5E29"/>
    <w:rPr>
      <w:rFonts w:asciiTheme="minorHAnsi" w:eastAsiaTheme="minorEastAsia" w:hAnsiTheme="minorHAnsi" w:cstheme="minorBidi"/>
      <w:sz w:val="22"/>
      <w:szCs w:val="22"/>
      <w:lang w:val="es-E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customStyle="1" w:styleId="TableParagraph">
    <w:name w:val="Table Paragraph"/>
    <w:basedOn w:val="Normal"/>
    <w:uiPriority w:val="1"/>
    <w:qFormat/>
    <w:rsid w:val="00F73ADF"/>
    <w:pPr>
      <w:suppressAutoHyphens w:val="0"/>
    </w:pPr>
    <w:rPr>
      <w:rFonts w:asciiTheme="minorHAnsi" w:eastAsiaTheme="minorHAnsi" w:hAnsiTheme="minorHAnsi" w:cstheme="minorBidi"/>
      <w:sz w:val="22"/>
      <w:szCs w:val="22"/>
      <w:lang w:val="en-US" w:eastAsia="en-US"/>
    </w:rPr>
  </w:style>
  <w:style w:type="table" w:styleId="Tablaconcuadrcula">
    <w:name w:val="Table Grid"/>
    <w:basedOn w:val="Tablanormal"/>
    <w:uiPriority w:val="39"/>
    <w:rsid w:val="00FA1B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ED56E7"/>
    <w:pPr>
      <w:spacing w:after="100"/>
      <w:ind w:left="240"/>
    </w:pPr>
  </w:style>
  <w:style w:type="paragraph" w:styleId="TDC3">
    <w:name w:val="toc 3"/>
    <w:basedOn w:val="Normal"/>
    <w:next w:val="Normal"/>
    <w:autoRedefine/>
    <w:uiPriority w:val="39"/>
    <w:unhideWhenUsed/>
    <w:rsid w:val="00ED56E7"/>
    <w:pPr>
      <w:spacing w:after="100"/>
      <w:ind w:left="480"/>
    </w:pPr>
  </w:style>
  <w:style w:type="table" w:customStyle="1" w:styleId="TableNormal1">
    <w:name w:val="Table Normal1"/>
    <w:uiPriority w:val="2"/>
    <w:qFormat/>
    <w:rsid w:val="00481BB3"/>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525418-5E15-4FF1-A982-6D05DCBC38EA}">
  <ds:schemaRefs>
    <ds:schemaRef ds:uri="http://schemas.microsoft.com/office/2006/metadata/properties"/>
    <ds:schemaRef ds:uri="http://schemas.microsoft.com/office/infopath/2007/PartnerControls"/>
    <ds:schemaRef ds:uri="c155eb3c-6ae0-42a8-8691-412c6f824786"/>
  </ds:schemaRefs>
</ds:datastoreItem>
</file>

<file path=customXml/itemProps2.xml><?xml version="1.0" encoding="utf-8"?>
<ds:datastoreItem xmlns:ds="http://schemas.openxmlformats.org/officeDocument/2006/customXml" ds:itemID="{92A74A43-E391-4189-BA7C-2B671A2FC4E6}">
  <ds:schemaRefs>
    <ds:schemaRef ds:uri="http://schemas.microsoft.com/sharepoint/v3/contenttype/forms"/>
  </ds:schemaRefs>
</ds:datastoreItem>
</file>

<file path=customXml/itemProps3.xml><?xml version="1.0" encoding="utf-8"?>
<ds:datastoreItem xmlns:ds="http://schemas.openxmlformats.org/officeDocument/2006/customXml" ds:itemID="{FA407177-5E7C-418C-96BB-8F408BEDCB60}">
  <ds:schemaRefs>
    <ds:schemaRef ds:uri="http://schemas.openxmlformats.org/officeDocument/2006/bibliography"/>
  </ds:schemaRefs>
</ds:datastoreItem>
</file>

<file path=customXml/itemProps4.xml><?xml version="1.0" encoding="utf-8"?>
<ds:datastoreItem xmlns:ds="http://schemas.openxmlformats.org/officeDocument/2006/customXml" ds:itemID="{51F7F68B-DC39-4594-94F0-5E6A5D97C9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55eb3c-6ae0-42a8-8691-412c6f8247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42</Pages>
  <Words>10464</Words>
  <Characters>57558</Characters>
  <Application>Microsoft Office Word</Application>
  <DocSecurity>0</DocSecurity>
  <Lines>479</Lines>
  <Paragraphs>135</Paragraphs>
  <ScaleCrop>false</ScaleCrop>
  <Company/>
  <LinksUpToDate>false</LinksUpToDate>
  <CharactersWithSpaces>67887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dc:creator>
  <cp:keywords/>
  <dc:description/>
  <cp:lastModifiedBy>SANCHEZ SANCHEZ, LORENA</cp:lastModifiedBy>
  <cp:revision>194</cp:revision>
  <cp:lastPrinted>2025-10-17T04:13:00Z</cp:lastPrinted>
  <dcterms:created xsi:type="dcterms:W3CDTF">2020-10-15T07:34:00Z</dcterms:created>
  <dcterms:modified xsi:type="dcterms:W3CDTF">2026-06-23T11:35:00Z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0x0101007850C81ADFDE4D4FADD2C6B68AA92FE6</vt:lpwstr>
  </property>
  <property fmtid="{D5CDD505-2E9C-101B-9397-08002B2CF9AE}" pid="3" name="MediaServiceImageTags">
    <vt:lpwstr/>
  </property>
</Properties>
</file>