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WithEffects.xml" ContentType="application/vnd.openxmlformats-officedocument.wordprocessingml.stylesWithEffec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light1"/>
  <w:body>
    <w:p w14:paraId="208E71AB" w14:textId="77777777" w:rsidR="00EF7082" w:rsidRDefault="00000000">
      <w:pPr>
        <w:pStyle w:val="sascontenttitle"/>
        <w:pBdr>
          <w:top w:val="nil"/>
          <w:left w:val="nil"/>
          <w:bottom w:val="nil"/>
          <w:right w:val="nil"/>
        </w:pBdr>
        <w:jc w:val="center"/>
      </w:pPr>
      <w:r>
        <w:t>Table of Contents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55"/>
        <w:gridCol w:w="5755"/>
      </w:tblGrid>
      <w:tr w:rsidR="00E76B34" w14:paraId="1E0C9051" w14:textId="77777777" w:rsidTr="00E76B34">
        <w:tc>
          <w:tcPr>
            <w:tcW w:w="5755" w:type="dxa"/>
          </w:tcPr>
          <w:p w14:paraId="39E6A2E7" w14:textId="77777777" w:rsidR="00E76B34" w:rsidRDefault="00E76B34">
            <w:pPr>
              <w:pStyle w:val="sascontents"/>
              <w:shd w:val="clear" w:color="auto" w:fill="auto"/>
              <w:jc w:val="center"/>
            </w:pPr>
          </w:p>
        </w:tc>
        <w:tc>
          <w:tcPr>
            <w:tcW w:w="5755" w:type="dxa"/>
          </w:tcPr>
          <w:p w14:paraId="60043FB3" w14:textId="77777777" w:rsidR="00E76B34" w:rsidRDefault="00E76B34">
            <w:pPr>
              <w:pStyle w:val="sascontents"/>
              <w:shd w:val="clear" w:color="auto" w:fill="auto"/>
              <w:jc w:val="center"/>
            </w:pPr>
          </w:p>
        </w:tc>
      </w:tr>
      <w:tr w:rsidR="00E76B34" w14:paraId="4C955C27" w14:textId="77777777" w:rsidTr="00E76B34">
        <w:tc>
          <w:tcPr>
            <w:tcW w:w="5755" w:type="dxa"/>
          </w:tcPr>
          <w:p w14:paraId="6309488B" w14:textId="278E0A0D" w:rsidR="00E76B34" w:rsidRPr="00E76B34" w:rsidRDefault="00E76B34">
            <w:pPr>
              <w:pStyle w:val="sascontents"/>
              <w:shd w:val="clear" w:color="auto" w:fill="auto"/>
              <w:jc w:val="center"/>
              <w:rPr>
                <w:highlight w:val="yellow"/>
              </w:rPr>
            </w:pPr>
            <w:r w:rsidRPr="00E76B34">
              <w:rPr>
                <w:highlight w:val="yellow"/>
              </w:rPr>
              <w:t>Surgical details</w:t>
            </w:r>
          </w:p>
        </w:tc>
        <w:tc>
          <w:tcPr>
            <w:tcW w:w="5755" w:type="dxa"/>
          </w:tcPr>
          <w:p w14:paraId="7630E385" w14:textId="0F5BD1AA" w:rsidR="00E76B34" w:rsidRDefault="00E76B34">
            <w:pPr>
              <w:pStyle w:val="sascontents"/>
              <w:shd w:val="clear" w:color="auto" w:fill="auto"/>
              <w:jc w:val="center"/>
            </w:pPr>
            <w:r>
              <w:t>Times, medications, Intraop measures</w:t>
            </w:r>
          </w:p>
        </w:tc>
      </w:tr>
      <w:tr w:rsidR="00E76B34" w14:paraId="3550C9A2" w14:textId="77777777" w:rsidTr="00E76B34">
        <w:tc>
          <w:tcPr>
            <w:tcW w:w="5755" w:type="dxa"/>
          </w:tcPr>
          <w:p w14:paraId="18FD214E" w14:textId="77777777" w:rsidR="00E76B34" w:rsidRDefault="00E76B34">
            <w:pPr>
              <w:pStyle w:val="sascontents"/>
              <w:shd w:val="clear" w:color="auto" w:fill="auto"/>
              <w:jc w:val="center"/>
            </w:pPr>
          </w:p>
        </w:tc>
        <w:tc>
          <w:tcPr>
            <w:tcW w:w="5755" w:type="dxa"/>
          </w:tcPr>
          <w:p w14:paraId="41F37EB5" w14:textId="77777777" w:rsidR="00E76B34" w:rsidRDefault="00E76B34">
            <w:pPr>
              <w:pStyle w:val="sascontents"/>
              <w:shd w:val="clear" w:color="auto" w:fill="auto"/>
              <w:jc w:val="center"/>
            </w:pPr>
          </w:p>
        </w:tc>
      </w:tr>
      <w:tr w:rsidR="00E76B34" w14:paraId="3AA9B4D1" w14:textId="77777777" w:rsidTr="00E76B34">
        <w:tc>
          <w:tcPr>
            <w:tcW w:w="5755" w:type="dxa"/>
          </w:tcPr>
          <w:p w14:paraId="77542A8F" w14:textId="77777777" w:rsidR="00E76B34" w:rsidRDefault="00E76B34">
            <w:pPr>
              <w:pStyle w:val="sascontents"/>
              <w:shd w:val="clear" w:color="auto" w:fill="auto"/>
              <w:jc w:val="center"/>
            </w:pPr>
          </w:p>
        </w:tc>
        <w:tc>
          <w:tcPr>
            <w:tcW w:w="5755" w:type="dxa"/>
          </w:tcPr>
          <w:p w14:paraId="72F1A090" w14:textId="77777777" w:rsidR="00E76B34" w:rsidRDefault="00E76B34">
            <w:pPr>
              <w:pStyle w:val="sascontents"/>
              <w:shd w:val="clear" w:color="auto" w:fill="auto"/>
              <w:jc w:val="center"/>
            </w:pPr>
          </w:p>
        </w:tc>
      </w:tr>
      <w:tr w:rsidR="00E76B34" w14:paraId="04C88CE2" w14:textId="77777777" w:rsidTr="00E76B34">
        <w:tc>
          <w:tcPr>
            <w:tcW w:w="5755" w:type="dxa"/>
          </w:tcPr>
          <w:p w14:paraId="1B8A7D2F" w14:textId="77777777" w:rsidR="00E76B34" w:rsidRDefault="00E76B34">
            <w:pPr>
              <w:pStyle w:val="sascontents"/>
              <w:shd w:val="clear" w:color="auto" w:fill="auto"/>
              <w:jc w:val="center"/>
            </w:pPr>
          </w:p>
        </w:tc>
        <w:tc>
          <w:tcPr>
            <w:tcW w:w="5755" w:type="dxa"/>
          </w:tcPr>
          <w:p w14:paraId="2AF143F3" w14:textId="77777777" w:rsidR="00E76B34" w:rsidRDefault="00E76B34">
            <w:pPr>
              <w:pStyle w:val="sascontents"/>
              <w:shd w:val="clear" w:color="auto" w:fill="auto"/>
              <w:jc w:val="center"/>
            </w:pPr>
          </w:p>
        </w:tc>
      </w:tr>
      <w:tr w:rsidR="00E76B34" w14:paraId="765E2CA8" w14:textId="77777777" w:rsidTr="00E76B34">
        <w:tc>
          <w:tcPr>
            <w:tcW w:w="5755" w:type="dxa"/>
          </w:tcPr>
          <w:p w14:paraId="1CD17825" w14:textId="77777777" w:rsidR="00E76B34" w:rsidRDefault="00E76B34">
            <w:pPr>
              <w:pStyle w:val="sascontents"/>
              <w:shd w:val="clear" w:color="auto" w:fill="auto"/>
              <w:jc w:val="center"/>
            </w:pPr>
          </w:p>
        </w:tc>
        <w:tc>
          <w:tcPr>
            <w:tcW w:w="5755" w:type="dxa"/>
          </w:tcPr>
          <w:p w14:paraId="2AFAE634" w14:textId="77777777" w:rsidR="00E76B34" w:rsidRDefault="00E76B34">
            <w:pPr>
              <w:pStyle w:val="sascontents"/>
              <w:shd w:val="clear" w:color="auto" w:fill="auto"/>
              <w:jc w:val="center"/>
            </w:pPr>
          </w:p>
        </w:tc>
      </w:tr>
    </w:tbl>
    <w:p w14:paraId="13AB640C" w14:textId="77777777" w:rsidR="00EF7082" w:rsidRDefault="00000000">
      <w:pPr>
        <w:pStyle w:val="sascontents"/>
        <w:pBdr>
          <w:top w:val="nil"/>
          <w:left w:val="nil"/>
          <w:bottom w:val="nil"/>
          <w:right w:val="nil"/>
        </w:pBdr>
        <w:jc w:val="center"/>
      </w:pPr>
      <w:r>
        <w:fldChar w:fldCharType="begin"/>
      </w:r>
      <w:r>
        <w:instrText>TOC \f C \h \z</w:instrText>
      </w:r>
      <w:r>
        <w:fldChar w:fldCharType="end"/>
      </w:r>
    </w:p>
    <w:p w14:paraId="3129D94E" w14:textId="77777777" w:rsidR="00EF7082" w:rsidRDefault="00EF7082">
      <w:pPr>
        <w:sectPr w:rsidR="00EF7082">
          <w:pgSz w:w="12240" w:h="15840"/>
          <w:pgMar w:top="360" w:right="360" w:bottom="360" w:left="360" w:header="360" w:footer="360" w:gutter="0"/>
          <w:pgBorders>
            <w:top w:val="nil"/>
            <w:left w:val="nil"/>
            <w:bottom w:val="nil"/>
            <w:right w:val="nil"/>
          </w:pgBorders>
          <w:cols w:space="720"/>
        </w:sectPr>
      </w:pPr>
    </w:p>
    <w:tbl>
      <w:tblPr>
        <w:tblStyle w:val="sastable"/>
        <w:tblW w:w="9360" w:type="dxa"/>
        <w:jc w:val="center"/>
        <w:tblInd w:w="0" w:type="dxa"/>
        <w:tblLook w:val="04A0" w:firstRow="1" w:lastRow="0" w:firstColumn="1" w:lastColumn="0" w:noHBand="0" w:noVBand="1"/>
        <w:tblCaption w:val="Detailed and/or summarized report"/>
      </w:tblPr>
      <w:tblGrid>
        <w:gridCol w:w="2304"/>
        <w:gridCol w:w="7056"/>
      </w:tblGrid>
      <w:tr w:rsidR="00EF7082" w14:paraId="0BA26D96" w14:textId="77777777">
        <w:trPr>
          <w:cantSplit/>
          <w:tblHeader/>
          <w:jc w:val="center"/>
        </w:trPr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0021A5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bookmarkStart w:id="0" w:name="IDX"/>
          <w:bookmarkEnd w:id="0"/>
          <w:p w14:paraId="2D8260FA" w14:textId="77777777" w:rsidR="00EF7082" w:rsidRDefault="00000000">
            <w:pPr>
              <w:pStyle w:val="sasheader"/>
              <w:jc w:val="center"/>
            </w:pPr>
            <w:r>
              <w:lastRenderedPageBreak/>
              <w:fldChar w:fldCharType="begin"/>
            </w:r>
            <w:r>
              <w:instrText>TC "Contents and Scope" \f C \l 1</w:instrText>
            </w:r>
            <w:r>
              <w:fldChar w:fldCharType="end"/>
            </w:r>
            <w:r>
              <w:fldChar w:fldCharType="begin"/>
            </w:r>
            <w:r>
              <w:instrText>TC "Detailed and/or summarized report" \f C \l 2</w:instrText>
            </w:r>
            <w:r>
              <w:fldChar w:fldCharType="end"/>
            </w:r>
            <w:r>
              <w:fldChar w:fldCharType="begin"/>
            </w:r>
            <w:r>
              <w:instrText>TC "Table 1" \f C \l 3</w:instrText>
            </w:r>
            <w:r>
              <w:fldChar w:fldCharType="end"/>
            </w:r>
            <w:r>
              <w:rPr>
                <w:color w:val="FFFFFF"/>
                <w:shd w:val="clear" w:color="auto" w:fill="0021A5"/>
              </w:rPr>
              <w:t>Item</w:t>
            </w:r>
          </w:p>
        </w:tc>
        <w:tc>
          <w:tcPr>
            <w:tcW w:w="705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0021A5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7DCF0FEA" w14:textId="77777777" w:rsidR="00EF7082" w:rsidRDefault="00000000">
            <w:pPr>
              <w:pStyle w:val="sasheader"/>
              <w:jc w:val="center"/>
            </w:pPr>
            <w:r>
              <w:rPr>
                <w:color w:val="FFFFFF"/>
                <w:shd w:val="clear" w:color="auto" w:fill="0021A5"/>
              </w:rPr>
              <w:t>Detail</w:t>
            </w:r>
          </w:p>
        </w:tc>
      </w:tr>
      <w:tr w:rsidR="00EF7082" w14:paraId="1265CD50" w14:textId="77777777">
        <w:trPr>
          <w:cantSplit/>
          <w:jc w:val="center"/>
        </w:trPr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152C46B" w14:textId="77777777" w:rsidR="00EF7082" w:rsidRDefault="00000000">
            <w:pPr>
              <w:pStyle w:val="sasdata"/>
            </w:pPr>
            <w:r>
              <w:rPr>
                <w:b/>
                <w:bCs/>
                <w:sz w:val="18"/>
                <w:szCs w:val="18"/>
              </w:rPr>
              <w:t>Source</w:t>
            </w:r>
          </w:p>
        </w:tc>
        <w:tc>
          <w:tcPr>
            <w:tcW w:w="705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F462E2A" w14:textId="77777777" w:rsidR="00EF7082" w:rsidRDefault="00000000">
            <w:pPr>
              <w:pStyle w:val="sasdata"/>
            </w:pPr>
            <w:r>
              <w:rPr>
                <w:sz w:val="18"/>
                <w:szCs w:val="18"/>
              </w:rPr>
              <w:t>g.analysis_base -- master_data_3 with _30_DAY_MORTALITY joined from master_data_1</w:t>
            </w:r>
          </w:p>
        </w:tc>
      </w:tr>
      <w:tr w:rsidR="00EF7082" w14:paraId="281765C8" w14:textId="77777777">
        <w:trPr>
          <w:cantSplit/>
          <w:jc w:val="center"/>
        </w:trPr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682378C" w14:textId="77777777" w:rsidR="00EF7082" w:rsidRDefault="00000000">
            <w:pPr>
              <w:pStyle w:val="sasdata"/>
            </w:pPr>
            <w:r>
              <w:rPr>
                <w:b/>
                <w:bCs/>
                <w:sz w:val="18"/>
                <w:szCs w:val="18"/>
              </w:rPr>
              <w:t>Records</w:t>
            </w:r>
          </w:p>
        </w:tc>
        <w:tc>
          <w:tcPr>
            <w:tcW w:w="705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C99EC9F" w14:textId="77777777" w:rsidR="00EF7082" w:rsidRDefault="00000000">
            <w:pPr>
              <w:pStyle w:val="sasdata"/>
            </w:pPr>
            <w:r>
              <w:rPr>
                <w:sz w:val="18"/>
                <w:szCs w:val="18"/>
              </w:rPr>
              <w:t>41150, one per PRECEDE_STUDY_ID</w:t>
            </w:r>
          </w:p>
        </w:tc>
      </w:tr>
      <w:tr w:rsidR="00EF7082" w14:paraId="02DCA145" w14:textId="77777777">
        <w:trPr>
          <w:cantSplit/>
          <w:jc w:val="center"/>
        </w:trPr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A87137" w14:textId="77777777" w:rsidR="00EF7082" w:rsidRDefault="00000000">
            <w:pPr>
              <w:pStyle w:val="sasdata"/>
            </w:pPr>
            <w:r>
              <w:rPr>
                <w:b/>
                <w:bCs/>
                <w:sz w:val="18"/>
                <w:szCs w:val="18"/>
              </w:rPr>
              <w:t>Variables</w:t>
            </w:r>
          </w:p>
        </w:tc>
        <w:tc>
          <w:tcPr>
            <w:tcW w:w="705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D0C105D" w14:textId="77777777" w:rsidR="00EF7082" w:rsidRDefault="00000000">
            <w:pPr>
              <w:pStyle w:val="sasdata"/>
            </w:pPr>
            <w:r>
              <w:rPr>
                <w:sz w:val="18"/>
                <w:szCs w:val="18"/>
              </w:rPr>
              <w:t>84, being every column the PRECEDE data dictionary documents</w:t>
            </w:r>
          </w:p>
        </w:tc>
      </w:tr>
      <w:tr w:rsidR="00EF7082" w14:paraId="1A0FB14E" w14:textId="77777777">
        <w:trPr>
          <w:cantSplit/>
          <w:jc w:val="center"/>
        </w:trPr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52393AE" w14:textId="77777777" w:rsidR="00EF7082" w:rsidRDefault="00000000">
            <w:pPr>
              <w:pStyle w:val="sasdata"/>
            </w:pPr>
            <w:r>
              <w:rPr>
                <w:b/>
                <w:bCs/>
                <w:sz w:val="18"/>
                <w:szCs w:val="18"/>
              </w:rPr>
              <w:t>Variable names</w:t>
            </w:r>
          </w:p>
        </w:tc>
        <w:tc>
          <w:tcPr>
            <w:tcW w:w="705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0E55C39" w14:textId="77777777" w:rsidR="00EF7082" w:rsidRDefault="00000000">
            <w:pPr>
              <w:pStyle w:val="sasdata"/>
            </w:pPr>
            <w:r>
              <w:rPr>
                <w:sz w:val="18"/>
                <w:szCs w:val="18"/>
              </w:rPr>
              <w:t>Each table is titled with the DOCUMENTED name followed by the column name as stored, so</w:t>
            </w:r>
            <w:r>
              <w:rPr>
                <w:sz w:val="18"/>
                <w:szCs w:val="18"/>
              </w:rPr>
              <w:br/>
              <w:t>a reader holding the dictionary can find the variable either way</w:t>
            </w:r>
          </w:p>
        </w:tc>
      </w:tr>
      <w:tr w:rsidR="00EF7082" w14:paraId="477F09C8" w14:textId="77777777">
        <w:trPr>
          <w:cantSplit/>
          <w:jc w:val="center"/>
        </w:trPr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711B275" w14:textId="77777777" w:rsidR="00EF7082" w:rsidRDefault="00000000">
            <w:pPr>
              <w:pStyle w:val="sasdata"/>
            </w:pPr>
            <w:r>
              <w:rPr>
                <w:b/>
                <w:bCs/>
                <w:sz w:val="18"/>
                <w:szCs w:val="18"/>
              </w:rPr>
              <w:t>Aliases</w:t>
            </w:r>
          </w:p>
        </w:tc>
        <w:tc>
          <w:tcPr>
            <w:tcW w:w="705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CF82A64" w14:textId="77777777" w:rsidR="00EF7082" w:rsidRDefault="00000000">
            <w:pPr>
              <w:pStyle w:val="sasdata"/>
            </w:pPr>
            <w:r>
              <w:rPr>
                <w:sz w:val="18"/>
                <w:szCs w:val="18"/>
              </w:rPr>
              <w:t>2 variables are stored under a name differing from the documented one; 2 matched only</w:t>
            </w:r>
            <w:r>
              <w:rPr>
                <w:sz w:val="18"/>
                <w:szCs w:val="18"/>
              </w:rPr>
              <w:br/>
              <w:t>after underscores were removed and are worth reviewing. The Variable Index lists every one</w:t>
            </w:r>
          </w:p>
        </w:tc>
      </w:tr>
      <w:tr w:rsidR="00EF7082" w14:paraId="7CBF2595" w14:textId="77777777">
        <w:trPr>
          <w:cantSplit/>
          <w:jc w:val="center"/>
        </w:trPr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FA7141F" w14:textId="77777777" w:rsidR="00EF7082" w:rsidRDefault="00000000">
            <w:pPr>
              <w:pStyle w:val="sasdata"/>
            </w:pPr>
            <w:r>
              <w:rPr>
                <w:b/>
                <w:bCs/>
                <w:sz w:val="18"/>
                <w:szCs w:val="18"/>
              </w:rPr>
              <w:t>ISO/SEV</w:t>
            </w:r>
          </w:p>
        </w:tc>
        <w:tc>
          <w:tcPr>
            <w:tcW w:w="705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BBDAA0" w14:textId="77777777" w:rsidR="00EF7082" w:rsidRDefault="00000000">
            <w:pPr>
              <w:pStyle w:val="sasdata"/>
            </w:pPr>
            <w:r>
              <w:rPr>
                <w:sz w:val="18"/>
                <w:szCs w:val="18"/>
              </w:rPr>
              <w:t>Stored as ISO_SEV_Exp_IntraOp_MAC_Average. The dictionary documents</w:t>
            </w:r>
            <w:r>
              <w:rPr>
                <w:sz w:val="18"/>
                <w:szCs w:val="18"/>
              </w:rPr>
              <w:br/>
              <w:t>ISO_SEV_IntraOp_MAC_Average, a master_data_4 column. Phase 10 found the two identical</w:t>
            </w:r>
            <w:r>
              <w:rPr>
                <w:sz w:val="18"/>
                <w:szCs w:val="18"/>
              </w:rPr>
              <w:br/>
              <w:t>on all 7,695 overlapping records -- a dated finding from that phase, not recomputed here</w:t>
            </w:r>
          </w:p>
        </w:tc>
      </w:tr>
      <w:tr w:rsidR="00EF7082" w14:paraId="5F3BD0C0" w14:textId="77777777">
        <w:trPr>
          <w:cantSplit/>
          <w:jc w:val="center"/>
        </w:trPr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C11AFE7" w14:textId="77777777" w:rsidR="00EF7082" w:rsidRDefault="00000000">
            <w:pPr>
              <w:pStyle w:val="sasdata"/>
            </w:pPr>
            <w:r>
              <w:rPr>
                <w:b/>
                <w:bCs/>
                <w:sz w:val="18"/>
                <w:szCs w:val="18"/>
              </w:rPr>
              <w:t>Numeric summaries</w:t>
            </w:r>
          </w:p>
        </w:tc>
        <w:tc>
          <w:tcPr>
            <w:tcW w:w="705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D96049D" w14:textId="77777777" w:rsidR="00EF7082" w:rsidRDefault="00000000">
            <w:pPr>
              <w:pStyle w:val="sasdata"/>
            </w:pPr>
            <w:r>
              <w:rPr>
                <w:sz w:val="18"/>
                <w:szCs w:val="18"/>
              </w:rPr>
              <w:t>46 variables -- N, missing, mean, standard deviation, minimum, quartiles, median, maximum</w:t>
            </w:r>
          </w:p>
        </w:tc>
      </w:tr>
      <w:tr w:rsidR="00EF7082" w14:paraId="2FE228D3" w14:textId="77777777">
        <w:trPr>
          <w:cantSplit/>
          <w:jc w:val="center"/>
        </w:trPr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4C44E2A" w14:textId="77777777" w:rsidR="00EF7082" w:rsidRDefault="00000000">
            <w:pPr>
              <w:pStyle w:val="sasdata"/>
            </w:pPr>
            <w:r>
              <w:rPr>
                <w:b/>
                <w:bCs/>
                <w:sz w:val="18"/>
                <w:szCs w:val="18"/>
              </w:rPr>
              <w:t>Frequency tables</w:t>
            </w:r>
          </w:p>
        </w:tc>
        <w:tc>
          <w:tcPr>
            <w:tcW w:w="705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9F750C3" w14:textId="77777777" w:rsidR="00EF7082" w:rsidRDefault="00000000">
            <w:pPr>
              <w:pStyle w:val="sasdata"/>
            </w:pPr>
            <w:r>
              <w:rPr>
                <w:sz w:val="18"/>
                <w:szCs w:val="18"/>
              </w:rPr>
              <w:t>28 variables with 25 or fewer distinct values, missing shown</w:t>
            </w:r>
          </w:p>
        </w:tc>
      </w:tr>
      <w:tr w:rsidR="00EF7082" w14:paraId="3C8B89A0" w14:textId="77777777">
        <w:trPr>
          <w:cantSplit/>
          <w:jc w:val="center"/>
        </w:trPr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244F448" w14:textId="77777777" w:rsidR="00EF7082" w:rsidRDefault="00000000">
            <w:pPr>
              <w:pStyle w:val="sasdata"/>
            </w:pPr>
            <w:r>
              <w:rPr>
                <w:b/>
                <w:bCs/>
                <w:sz w:val="18"/>
                <w:szCs w:val="18"/>
              </w:rPr>
              <w:t>High cardinality</w:t>
            </w:r>
          </w:p>
        </w:tc>
        <w:tc>
          <w:tcPr>
            <w:tcW w:w="705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5C2886" w14:textId="77777777" w:rsidR="00EF7082" w:rsidRDefault="00000000">
            <w:pPr>
              <w:pStyle w:val="sasdata"/>
            </w:pPr>
            <w:r>
              <w:rPr>
                <w:sz w:val="18"/>
                <w:szCs w:val="18"/>
              </w:rPr>
              <w:t>10 variables above that threshold -- distinct counts only, since a frequency table of several</w:t>
            </w:r>
            <w:r>
              <w:rPr>
                <w:sz w:val="18"/>
                <w:szCs w:val="18"/>
              </w:rPr>
              <w:br/>
              <w:t>thousand levels is not a summary</w:t>
            </w:r>
          </w:p>
        </w:tc>
      </w:tr>
      <w:tr w:rsidR="00EF7082" w14:paraId="0AAE2BB0" w14:textId="77777777">
        <w:trPr>
          <w:cantSplit/>
          <w:jc w:val="center"/>
        </w:trPr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02B9D29" w14:textId="77777777" w:rsidR="00EF7082" w:rsidRDefault="00000000">
            <w:pPr>
              <w:pStyle w:val="sasdata"/>
            </w:pPr>
            <w:r>
              <w:rPr>
                <w:b/>
                <w:bCs/>
                <w:sz w:val="18"/>
                <w:szCs w:val="18"/>
              </w:rPr>
              <w:t>NOT INCLUDED</w:t>
            </w:r>
          </w:p>
        </w:tc>
        <w:tc>
          <w:tcPr>
            <w:tcW w:w="705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4390629" w14:textId="77777777" w:rsidR="00EF7082" w:rsidRDefault="00000000">
            <w:pPr>
              <w:pStyle w:val="sasdata"/>
            </w:pPr>
            <w:r>
              <w:rPr>
                <w:sz w:val="18"/>
                <w:szCs w:val="18"/>
              </w:rPr>
              <w:t>Cognitive_Score, Frailty_Score, the five frailty components and the hemodynamic block.</w:t>
            </w:r>
            <w:r>
              <w:rPr>
                <w:sz w:val="18"/>
                <w:szCs w:val="18"/>
              </w:rPr>
              <w:br/>
              <w:t>None appears in the dictionary sheets that matched, so none is in this file. An analysis</w:t>
            </w:r>
            <w:r>
              <w:rPr>
                <w:sz w:val="18"/>
                <w:szCs w:val="18"/>
              </w:rPr>
              <w:br/>
              <w:t>needing them must use g.master_data_merged, where Cognitive_Score has 8,41</w:t>
            </w:r>
          </w:p>
        </w:tc>
      </w:tr>
      <w:tr w:rsidR="00EF7082" w14:paraId="1F4E9870" w14:textId="77777777">
        <w:trPr>
          <w:cantSplit/>
          <w:jc w:val="center"/>
        </w:trPr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6CEBBC7" w14:textId="77777777" w:rsidR="00EF7082" w:rsidRDefault="00000000">
            <w:pPr>
              <w:pStyle w:val="sasdata"/>
            </w:pPr>
            <w:r>
              <w:rPr>
                <w:b/>
                <w:bCs/>
                <w:sz w:val="18"/>
                <w:szCs w:val="18"/>
              </w:rPr>
              <w:t>Missing values</w:t>
            </w:r>
          </w:p>
        </w:tc>
        <w:tc>
          <w:tcPr>
            <w:tcW w:w="705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406AE03" w14:textId="77777777" w:rsidR="00EF7082" w:rsidRDefault="00000000">
            <w:pPr>
              <w:pStyle w:val="sasdata"/>
            </w:pPr>
            <w:r>
              <w:rPr>
                <w:sz w:val="18"/>
                <w:szCs w:val="18"/>
              </w:rPr>
              <w:t>Reported throughout. A blank is not read as a negative anywhere in this document</w:t>
            </w:r>
          </w:p>
        </w:tc>
      </w:tr>
    </w:tbl>
    <w:p w14:paraId="253AB105" w14:textId="77777777" w:rsidR="00EF7082" w:rsidRDefault="00EF7082">
      <w:pPr>
        <w:pStyle w:val="sastinyparagraph"/>
      </w:pPr>
    </w:p>
    <w:p w14:paraId="57A5C65C" w14:textId="77777777" w:rsidR="00EF7082" w:rsidRDefault="00EF7082">
      <w:pPr>
        <w:sectPr w:rsidR="00EF7082">
          <w:headerReference w:type="default" r:id="rId7"/>
          <w:pgSz w:w="12240" w:h="15840"/>
          <w:pgMar w:top="360" w:right="360" w:bottom="360" w:left="360" w:header="360" w:footer="360" w:gutter="0"/>
          <w:pgBorders>
            <w:top w:val="nil"/>
            <w:left w:val="nil"/>
            <w:bottom w:val="nil"/>
            <w:right w:val="nil"/>
          </w:pgBorders>
          <w:pgNumType w:start="1"/>
          <w:cols w:space="720"/>
        </w:sectPr>
      </w:pPr>
    </w:p>
    <w:tbl>
      <w:tblPr>
        <w:tblStyle w:val="sastable"/>
        <w:tblW w:w="9504" w:type="dxa"/>
        <w:jc w:val="center"/>
        <w:tblInd w:w="0" w:type="dxa"/>
        <w:tblLook w:val="04A0" w:firstRow="1" w:lastRow="0" w:firstColumn="1" w:lastColumn="0" w:noHBand="0" w:noVBand="1"/>
        <w:tblCaption w:val="Detailed and/or summarized report"/>
      </w:tblPr>
      <w:tblGrid>
        <w:gridCol w:w="2736"/>
        <w:gridCol w:w="2304"/>
        <w:gridCol w:w="864"/>
        <w:gridCol w:w="1008"/>
        <w:gridCol w:w="864"/>
        <w:gridCol w:w="1728"/>
      </w:tblGrid>
      <w:tr w:rsidR="00EF7082" w14:paraId="1955CF55" w14:textId="77777777">
        <w:trPr>
          <w:cantSplit/>
          <w:tblHeader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0021A5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bookmarkStart w:id="1" w:name="IDX1"/>
          <w:bookmarkEnd w:id="1"/>
          <w:p w14:paraId="0DB7A472" w14:textId="77777777" w:rsidR="00EF7082" w:rsidRDefault="00000000">
            <w:pPr>
              <w:pStyle w:val="sasheader"/>
              <w:jc w:val="center"/>
            </w:pPr>
            <w:r>
              <w:lastRenderedPageBreak/>
              <w:fldChar w:fldCharType="begin"/>
            </w:r>
            <w:r>
              <w:instrText>TC "Variable Index" \f C \l 1</w:instrText>
            </w:r>
            <w:r>
              <w:fldChar w:fldCharType="end"/>
            </w:r>
            <w:r>
              <w:fldChar w:fldCharType="begin"/>
            </w:r>
            <w:r>
              <w:instrText>TC "Detailed and/or summarized report" \f C \l 2</w:instrText>
            </w:r>
            <w:r>
              <w:fldChar w:fldCharType="end"/>
            </w:r>
            <w:r>
              <w:fldChar w:fldCharType="begin"/>
            </w:r>
            <w:r>
              <w:instrText>TC "Table 1" \f C \l 3</w:instrText>
            </w:r>
            <w:r>
              <w:fldChar w:fldCharType="end"/>
            </w:r>
            <w:r>
              <w:rPr>
                <w:color w:val="FFFFFF"/>
                <w:shd w:val="clear" w:color="auto" w:fill="0021A5"/>
              </w:rPr>
              <w:t>Documented Name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0021A5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592C67E7" w14:textId="77777777" w:rsidR="00EF7082" w:rsidRDefault="00000000">
            <w:pPr>
              <w:pStyle w:val="sasheader"/>
              <w:jc w:val="center"/>
            </w:pPr>
            <w:r>
              <w:rPr>
                <w:color w:val="FFFFFF"/>
                <w:shd w:val="clear" w:color="auto" w:fill="0021A5"/>
              </w:rPr>
              <w:t>Stored As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0021A5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179AF57E" w14:textId="77777777" w:rsidR="00EF7082" w:rsidRDefault="00000000">
            <w:pPr>
              <w:pStyle w:val="sasheader"/>
              <w:jc w:val="center"/>
            </w:pPr>
            <w:r>
              <w:rPr>
                <w:color w:val="FFFFFF"/>
                <w:shd w:val="clear" w:color="auto" w:fill="0021A5"/>
              </w:rPr>
              <w:t>Match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0021A5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2EC89DD1" w14:textId="77777777" w:rsidR="00EF7082" w:rsidRDefault="00000000">
            <w:pPr>
              <w:pStyle w:val="sasheader"/>
              <w:jc w:val="center"/>
            </w:pPr>
            <w:r>
              <w:rPr>
                <w:color w:val="FFFFFF"/>
                <w:shd w:val="clear" w:color="auto" w:fill="0021A5"/>
              </w:rPr>
              <w:t>Summary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0021A5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615B39DC" w14:textId="77777777" w:rsidR="00EF7082" w:rsidRDefault="00000000">
            <w:pPr>
              <w:pStyle w:val="sasheader"/>
              <w:jc w:val="center"/>
            </w:pPr>
            <w:r>
              <w:rPr>
                <w:color w:val="FFFFFF"/>
                <w:shd w:val="clear" w:color="auto" w:fill="0021A5"/>
              </w:rPr>
              <w:t>Distinct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0021A5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03C78C16" w14:textId="77777777" w:rsidR="00EF7082" w:rsidRDefault="00000000">
            <w:pPr>
              <w:pStyle w:val="sasheader"/>
              <w:jc w:val="center"/>
            </w:pPr>
            <w:r>
              <w:rPr>
                <w:color w:val="FFFFFF"/>
                <w:shd w:val="clear" w:color="auto" w:fill="0021A5"/>
              </w:rPr>
              <w:t>Dictionary Sheet</w:t>
            </w:r>
          </w:p>
        </w:tc>
      </w:tr>
      <w:tr w:rsidR="00EF7082" w14:paraId="6762691C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BFFB138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30_DAY_MORTALITY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B3E73CE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_30_DAY_MORTALITY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5ED8418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3F17A0B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FREQ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1E3ABFF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64A31BA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1D0E7E17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5674E62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ASA (Anesth Record)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736DF11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ASA__Anesth_Record_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F18645E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SQUASH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5CF5824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FREQ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E754FCB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582FC1B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465BDB42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007E982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Admit Source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A96000F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Admit_Source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78D2580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CE4887A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FREQ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6547628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1459B18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30B2DFC3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CF75043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Age at Encounter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6CEF9A6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Age_at_Encounter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D4C30F2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EFE6D03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MEANS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1A8CF4D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36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259431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78D11C33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93F0C03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Anesthesia Type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BCB690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Anesthesia_Type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CB4AC98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A4E2DD8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FREQ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4417D3A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F6DF808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56F420D7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933D3CE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Base_Procedure_1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51424E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Base_Procedure_1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C697437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49C3F91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HIGH-CARD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93F7280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2458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183D4A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28378C47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E9CB397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Base_Procedure_Code_1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CA29FBF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Base_Procedure_Code_1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5D7077A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546A9CA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HIGH-CARD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EC7562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1970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46029FC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13F81537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0D50A3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CPT_1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DB7D0A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CPT_1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A58E457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F3CB33F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HIGH-CARD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6B56954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1618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89695A8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35DA11D9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F52A7E3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Charlson_Comorbidity_Index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FF7F31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Charlson_Comorbidity_Index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4BF3878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6E619E1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FREQ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47B8EC0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320368F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24CF4BEB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9EB7C17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CognitiveDisorder_YN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A04320F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CognitiveDisorder_YN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E0129A9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DA82BCA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FREQ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7A48D5F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D036B3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23B6B38D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FA03683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Day of Week (CHAR)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05805A7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Day_of_Week__CHAR_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BDD84C6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SQUASH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C3B871C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FREQ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BB039A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B862142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1F6FCA37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312E225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Death_Date Y/N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7A6893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Death_Date_Y_N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10AC603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55B4F9C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FREQ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B09EA71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673B191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2DF6A66E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EAD5ED9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Diabetes_YN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C1C6D84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Diabetes_YN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9A2541E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381E3C9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FREQ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90C442C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6A047FD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7C9096DA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A5B848D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Dischg Disposition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3F91713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Dischg_Disposition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5F7056D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097F20D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FREQ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02DB331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44029CF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57C94A80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1F8334A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ENCRYPTED_ENCOUNTER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D46EBB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ENCRYPTED_ENCOUNTER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5A8D566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90F7F3F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HIGH-CARD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29181E2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39787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3308774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26078496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03BF6C7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ENCRYPTED_MRN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7707CE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ENCRYPTED_MRN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C737009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39DC908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HIGH-CARD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73627DA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33031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3A397E9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29CC072F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9763826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Education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754D27D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Education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C1BC03B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FAA6177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FREQ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669D765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578E3E8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3F4ED640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33C6FFE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EmployeeStatus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A1158E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EmployeeStatus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EC4977F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6F48B60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FREQ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E93AA1C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1F1AB8B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0E9DA4F7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7E3E86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Ethnicity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C317C63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Ethnicity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17DB668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ECBA8D1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FREQ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6184FA3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DB407D7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4ADA0207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0CE53BF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Holidays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66FB32F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Holidays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639E206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5A0D2C1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FREQ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5C1F009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C224C67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01277C73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88CB510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Hydromorphone_mg_IntraOp_Total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0AFD95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Hydromorphone_mg_Intra</w:t>
            </w:r>
            <w:r>
              <w:rPr>
                <w:sz w:val="16"/>
                <w:szCs w:val="16"/>
              </w:rPr>
              <w:br/>
              <w:t>Op_Total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5AEFDA4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545657A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MEANS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52DE8C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50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03089E9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DERIVED_VARIABLES</w:t>
            </w:r>
            <w:r>
              <w:rPr>
                <w:sz w:val="16"/>
                <w:szCs w:val="16"/>
              </w:rPr>
              <w:br/>
              <w:t>_MASTER</w:t>
            </w:r>
          </w:p>
        </w:tc>
      </w:tr>
      <w:tr w:rsidR="00EF7082" w14:paraId="3461379E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DE0238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Hyperlipidemia_YN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081241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Hyperlipidemia_YN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2B15335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7D1DB05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FREQ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8CBFC3A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497F364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170548CB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9F7EA5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Hypertension_YN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1CA360A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Hypertension_YN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587FD04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D02650F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FREQ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FEBCBCA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3F5C7F8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14360452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0C6431A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ICD10_Principal_Diagnosis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1090E7F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ICD10_Principal_Diagnosis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37DCDA5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C46EC90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HIGH-CARD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7EE1DF0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2424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4FF60EC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2F91C766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50754F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ICD10_Principal_Diagnosis_Desc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4B14864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ICD10_Principal_Diagnosis</w:t>
            </w:r>
            <w:r>
              <w:rPr>
                <w:sz w:val="16"/>
                <w:szCs w:val="16"/>
              </w:rPr>
              <w:br/>
              <w:t>_Desc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033055D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0617CE1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HIGH-CARD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009123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4644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BCCEC4A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0F91A884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69B58EB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ICU_LOS_TOTAL_TIME_HOURS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AEE014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ICU_LOS_TOTAL_TIME_HOURS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FD7154B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958904D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MEANS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5A49A55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515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6C1B034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DERIVED_VARIABLES</w:t>
            </w:r>
            <w:r>
              <w:rPr>
                <w:sz w:val="16"/>
                <w:szCs w:val="16"/>
              </w:rPr>
              <w:br/>
              <w:t>_MASTER</w:t>
            </w:r>
          </w:p>
        </w:tc>
      </w:tr>
      <w:tr w:rsidR="00EF7082" w14:paraId="46716985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1FA7976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ISO_Exp_IntraOp_MAC_Average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11295D5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ISO_Exp_Intra</w:t>
            </w:r>
            <w:r>
              <w:rPr>
                <w:sz w:val="16"/>
                <w:szCs w:val="16"/>
              </w:rPr>
              <w:br/>
              <w:t>Op_MAC_Average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10AF0C9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BC411C8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MEANS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BEAF96C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3286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06FA749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DERIVED_VARIABLES</w:t>
            </w:r>
            <w:r>
              <w:rPr>
                <w:sz w:val="16"/>
                <w:szCs w:val="16"/>
              </w:rPr>
              <w:br/>
              <w:t>_MASTER</w:t>
            </w:r>
          </w:p>
        </w:tc>
      </w:tr>
      <w:tr w:rsidR="00EF7082" w14:paraId="3AC9781A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7E9F088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ISO_Exp_Intra</w:t>
            </w:r>
            <w:r>
              <w:rPr>
                <w:sz w:val="16"/>
                <w:szCs w:val="16"/>
              </w:rPr>
              <w:br/>
              <w:t>Op_MAC_Minutes_Total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4BD4362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ISO_Exp_Intra</w:t>
            </w:r>
            <w:r>
              <w:rPr>
                <w:sz w:val="16"/>
                <w:szCs w:val="16"/>
              </w:rPr>
              <w:br/>
              <w:t>Op_MAC_Minutes_Tota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BCEE65C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B683682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MEANS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7FFDFF5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659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E3FA5D4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DERIVED_VARIABLES</w:t>
            </w:r>
            <w:r>
              <w:rPr>
                <w:sz w:val="16"/>
                <w:szCs w:val="16"/>
              </w:rPr>
              <w:br/>
              <w:t>_MASTER</w:t>
            </w:r>
          </w:p>
        </w:tc>
      </w:tr>
      <w:tr w:rsidR="00EF7082" w14:paraId="6DF74E9D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E115F3A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ISO_Exp_IntraOp_MAC_Total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B7F0F7B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ISO_Exp_IntraOp_MAC_Total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481D29A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3792D84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MEANS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AD41D6A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2334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67913C0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DERIVED_VARIABLES</w:t>
            </w:r>
            <w:r>
              <w:rPr>
                <w:sz w:val="16"/>
                <w:szCs w:val="16"/>
              </w:rPr>
              <w:br/>
              <w:t>_MASTER</w:t>
            </w:r>
          </w:p>
        </w:tc>
      </w:tr>
      <w:tr w:rsidR="00EF7082" w14:paraId="3C607A93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8FE122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ISO_Exp_IntraOp_Total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1BCB830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ISO_Exp_IntraOp_Total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FF2ACF4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BE1EA3A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MEANS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E39EE5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2334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B537948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DERIVED_VARIABLES</w:t>
            </w:r>
            <w:r>
              <w:rPr>
                <w:sz w:val="16"/>
                <w:szCs w:val="16"/>
              </w:rPr>
              <w:br/>
              <w:t>_MASTER</w:t>
            </w:r>
          </w:p>
        </w:tc>
      </w:tr>
      <w:tr w:rsidR="00EF7082" w14:paraId="68B72C8B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C4B34D0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Intraop_Ketamine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C36007B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Intraop_Ketamine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BD3E42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D0A4012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FREQ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D48C111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B236A71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37491C41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634B2E0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Ketamine_mg_IntraOp_Total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EBF282C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Ketamine_mg_IntraOp_Total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674EFEF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F257666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MEANS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B3BE0FA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325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33299F5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DERIVED_VARIABLES</w:t>
            </w:r>
            <w:r>
              <w:rPr>
                <w:sz w:val="16"/>
                <w:szCs w:val="16"/>
              </w:rPr>
              <w:br/>
              <w:t>_MASTER</w:t>
            </w:r>
          </w:p>
        </w:tc>
      </w:tr>
      <w:tr w:rsidR="00EF7082" w14:paraId="71C779F7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ACDB1B3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LOS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26C977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LOS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B0B9EDE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7DA6CCF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MEANS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18D29F3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66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F8F2692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2B42AE13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C9EEB26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LOS in Hours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7AFD25E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LOS_in_Hours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F263784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82C94DA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MEANS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1573721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6816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9EAAEDA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3A097073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81CD051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Latitude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4707CDB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Latitude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A72B7B3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DFE1536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MEANS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7808185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24574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7F5C167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5508C8CB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72BB210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Lidocaine_mg_IntraOp_Total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25AD1D4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Lidocaine_mg_IntraOp_Total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1306676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8D7C2C4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MEANS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857BA63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479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89631FF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DERIVED_VARIABLES</w:t>
            </w:r>
            <w:r>
              <w:rPr>
                <w:sz w:val="16"/>
                <w:szCs w:val="16"/>
              </w:rPr>
              <w:br/>
              <w:t>_MASTER</w:t>
            </w:r>
          </w:p>
        </w:tc>
      </w:tr>
      <w:tr w:rsidR="00EF7082" w14:paraId="6A1C8FA3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D0C06B0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lastRenderedPageBreak/>
              <w:t>Longitude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16959D7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Longitude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1A86706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4850375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MEANS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DE274C7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24470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A69E88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33281BA5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4BF3DF3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MARITAL_STATUS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7B87609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Marital_Status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A94FA2F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04E986A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FREQ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23A1551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950931A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29728DB8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B9628F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MovementDisorder_YN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06C4B7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MovementDisorder_YN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9B5863B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3EB790D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FREQ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B8FA59E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0D15338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4C2C6ACF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AB3A7C8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ORAL_MORPHINE_EQUIV_mg_POD</w:t>
            </w:r>
            <w:r>
              <w:rPr>
                <w:sz w:val="16"/>
                <w:szCs w:val="16"/>
              </w:rPr>
              <w:br/>
              <w:t>_DAY1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93878A0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ORAL_MORPHINE_EQUIV_mg</w:t>
            </w:r>
            <w:r>
              <w:rPr>
                <w:sz w:val="16"/>
                <w:szCs w:val="16"/>
              </w:rPr>
              <w:br/>
              <w:t>_POD_DAY1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6786B38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B5F5B3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MEANS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39F89E6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328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A7A2D65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DERIVED_VARIABLES</w:t>
            </w:r>
            <w:r>
              <w:rPr>
                <w:sz w:val="16"/>
                <w:szCs w:val="16"/>
              </w:rPr>
              <w:br/>
              <w:t>_MASTER</w:t>
            </w:r>
          </w:p>
        </w:tc>
      </w:tr>
      <w:tr w:rsidR="00EF7082" w14:paraId="07A269C5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F0A6F59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ORAL_MORPHINE_EQUIV_mg_POD</w:t>
            </w:r>
            <w:r>
              <w:rPr>
                <w:sz w:val="16"/>
                <w:szCs w:val="16"/>
              </w:rPr>
              <w:br/>
              <w:t>_DAY2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E5E959B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ORAL_MORPHINE_EQUIV_mg</w:t>
            </w:r>
            <w:r>
              <w:rPr>
                <w:sz w:val="16"/>
                <w:szCs w:val="16"/>
              </w:rPr>
              <w:br/>
              <w:t>_POD_DAY2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9E20D7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65EC786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MEANS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D193D6A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265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C55EE43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DERIVED_VARIABLES</w:t>
            </w:r>
            <w:r>
              <w:rPr>
                <w:sz w:val="16"/>
                <w:szCs w:val="16"/>
              </w:rPr>
              <w:br/>
              <w:t>_MASTER</w:t>
            </w:r>
          </w:p>
        </w:tc>
      </w:tr>
      <w:tr w:rsidR="00EF7082" w14:paraId="7FBB6E2B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CC04D8E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ORAL_MORPHINE_EQUIV_mg_POD</w:t>
            </w:r>
            <w:r>
              <w:rPr>
                <w:sz w:val="16"/>
                <w:szCs w:val="16"/>
              </w:rPr>
              <w:br/>
              <w:t>_DAY3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86C3A1E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ORAL_MORPHINE_EQUIV_mg</w:t>
            </w:r>
            <w:r>
              <w:rPr>
                <w:sz w:val="16"/>
                <w:szCs w:val="16"/>
              </w:rPr>
              <w:br/>
              <w:t>_POD_DAY3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AFE82B6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0E97D06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MEANS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86E213A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210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3FD83F1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DERIVED_VARIABLES</w:t>
            </w:r>
            <w:r>
              <w:rPr>
                <w:sz w:val="16"/>
                <w:szCs w:val="16"/>
              </w:rPr>
              <w:br/>
              <w:t>_MASTER</w:t>
            </w:r>
          </w:p>
        </w:tc>
      </w:tr>
      <w:tr w:rsidR="00EF7082" w14:paraId="56EF42AC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47E5B9C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ORAL_MORPHINE_EQUIV_mg_POD</w:t>
            </w:r>
            <w:r>
              <w:rPr>
                <w:sz w:val="16"/>
                <w:szCs w:val="16"/>
              </w:rPr>
              <w:br/>
              <w:t>_DAY4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E8D5068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ORAL_MORPHINE_EQUIV_mg</w:t>
            </w:r>
            <w:r>
              <w:rPr>
                <w:sz w:val="16"/>
                <w:szCs w:val="16"/>
              </w:rPr>
              <w:br/>
              <w:t>_POD_DAY4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E526C5D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B1409AC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MEANS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AC3D5D0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186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5EE6D97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DERIVED_VARIABLES</w:t>
            </w:r>
            <w:r>
              <w:rPr>
                <w:sz w:val="16"/>
                <w:szCs w:val="16"/>
              </w:rPr>
              <w:br/>
              <w:t>_MASTER</w:t>
            </w:r>
          </w:p>
        </w:tc>
      </w:tr>
      <w:tr w:rsidR="00EF7082" w14:paraId="6B2EC01A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3DDB466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ORAL_MORPHINE_EQUIV_mg_POD</w:t>
            </w:r>
            <w:r>
              <w:rPr>
                <w:sz w:val="16"/>
                <w:szCs w:val="16"/>
              </w:rPr>
              <w:br/>
              <w:t>_DAY5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B5E86D1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ORAL_MORPHINE_EQUIV_mg</w:t>
            </w:r>
            <w:r>
              <w:rPr>
                <w:sz w:val="16"/>
                <w:szCs w:val="16"/>
              </w:rPr>
              <w:br/>
              <w:t>_POD_DAY5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466F0FE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C381DCA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MEANS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FDB75DE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157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145BB4A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DERIVED_VARIABLES</w:t>
            </w:r>
            <w:r>
              <w:rPr>
                <w:sz w:val="16"/>
                <w:szCs w:val="16"/>
              </w:rPr>
              <w:br/>
              <w:t>_MASTER</w:t>
            </w:r>
          </w:p>
        </w:tc>
      </w:tr>
      <w:tr w:rsidR="00EF7082" w14:paraId="71A0A7FD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B8C8474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ORAL_MORPHINE_EQUIV_mg_POD</w:t>
            </w:r>
            <w:r>
              <w:rPr>
                <w:sz w:val="16"/>
                <w:szCs w:val="16"/>
              </w:rPr>
              <w:br/>
              <w:t>_DAY6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8C247CE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ORAL_MORPHINE_EQUIV_mg</w:t>
            </w:r>
            <w:r>
              <w:rPr>
                <w:sz w:val="16"/>
                <w:szCs w:val="16"/>
              </w:rPr>
              <w:br/>
              <w:t>_POD_DAY6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04998CE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277F10D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MEANS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E674DE0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113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C234F28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DERIVED_VARIABLES</w:t>
            </w:r>
            <w:r>
              <w:rPr>
                <w:sz w:val="16"/>
                <w:szCs w:val="16"/>
              </w:rPr>
              <w:br/>
              <w:t>_MASTER</w:t>
            </w:r>
          </w:p>
        </w:tc>
      </w:tr>
      <w:tr w:rsidR="00EF7082" w14:paraId="627CF8E2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B599BDB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ORAL_MORPHINE_EQUIV_mg_POD</w:t>
            </w:r>
            <w:r>
              <w:rPr>
                <w:sz w:val="16"/>
                <w:szCs w:val="16"/>
              </w:rPr>
              <w:br/>
              <w:t>_DAY7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BCFFA4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ORAL_MORPHINE_EQUIV_mg</w:t>
            </w:r>
            <w:r>
              <w:rPr>
                <w:sz w:val="16"/>
                <w:szCs w:val="16"/>
              </w:rPr>
              <w:br/>
              <w:t>_POD_DAY7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8A823AD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56D694E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MEANS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16DBDC9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119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A16A9CD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DERIVED_VARIABLES</w:t>
            </w:r>
            <w:r>
              <w:rPr>
                <w:sz w:val="16"/>
                <w:szCs w:val="16"/>
              </w:rPr>
              <w:br/>
              <w:t>_MASTER</w:t>
            </w:r>
          </w:p>
        </w:tc>
      </w:tr>
      <w:tr w:rsidR="00EF7082" w14:paraId="2C0FE4F7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F64E704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Oral_Morphine_Equiv_Intra</w:t>
            </w:r>
            <w:r>
              <w:rPr>
                <w:sz w:val="16"/>
                <w:szCs w:val="16"/>
              </w:rPr>
              <w:br/>
              <w:t>Op_Total_mg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CFF7A65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Oral_Morphine_Equiv_Intra</w:t>
            </w:r>
            <w:r>
              <w:rPr>
                <w:sz w:val="16"/>
                <w:szCs w:val="16"/>
              </w:rPr>
              <w:br/>
              <w:t>Op_Tota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0072492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D12D180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MEANS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5FBFAE3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575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ED492C9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DERIVED_VARIABLES</w:t>
            </w:r>
            <w:r>
              <w:rPr>
                <w:sz w:val="16"/>
                <w:szCs w:val="16"/>
              </w:rPr>
              <w:br/>
              <w:t>_MASTER</w:t>
            </w:r>
          </w:p>
        </w:tc>
      </w:tr>
      <w:tr w:rsidR="00EF7082" w14:paraId="21F577E0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8CF9731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PATIENT_TYPE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E82D3C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Patient_Type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C1C2925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F633BD2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FREQ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CFAB6CA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9433281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7BFDC055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1048D56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PRECEDE Study ID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6AF0898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PRECEDE_STUDY_ID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3E9555C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97C6F5C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HIGH-CARD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5C8D418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41150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7D74FC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4613229A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0C88672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Payer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7DAB023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Payer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BA3F7B2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C623E5B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FREQ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FFF08F8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607D8C1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1249017E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7235A84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Preop_block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2545B5C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Preop_block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941B75C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23FD38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FREQ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4B61B0C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9385CB2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6A80F99C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5CAF6AC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Propofol_mg_IntraOp_Total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665EB4B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Propofol_mg_IntraOp_Total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F0068AD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BC72D0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MEANS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18D77B9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7312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B36A5BC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DERIVED_VARIABLES</w:t>
            </w:r>
            <w:r>
              <w:rPr>
                <w:sz w:val="16"/>
                <w:szCs w:val="16"/>
              </w:rPr>
              <w:br/>
              <w:t>_MASTER</w:t>
            </w:r>
          </w:p>
        </w:tc>
      </w:tr>
      <w:tr w:rsidR="00EF7082" w14:paraId="3DFFEE75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0F4B29E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ROOM_TYPE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7550EE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Room_Type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DAEAC48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113F657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HIGH-CARD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5DE1336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393F3E1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7FA99AD5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E6BD1AD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Race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957A527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Race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26791B3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4D5345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FREQ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38076B4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569BF3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7CBC374E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8A5CA67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SEV_Exp_IntraOp_Total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B528FFB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SEV_Exp_IntraOp_Total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96A83BA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4C2DA4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MEANS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37FD9D2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5764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AD44733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DERIVED_VARIABLES</w:t>
            </w:r>
            <w:r>
              <w:rPr>
                <w:sz w:val="16"/>
                <w:szCs w:val="16"/>
              </w:rPr>
              <w:br/>
              <w:t>_MASTER</w:t>
            </w:r>
          </w:p>
        </w:tc>
      </w:tr>
      <w:tr w:rsidR="00EF7082" w14:paraId="0BAAAC8F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BA2ABFD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SSDI Death Date Y/N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AACDE1B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SSDI_Death_Date_Y_N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D17971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32CB068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FREQ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4783CC8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3C08493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5D82043F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DAAA36C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Service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64C25ED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Service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257B7B6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A2F86F3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HIGH-CARD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C58FD35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35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CF6A76E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5C2A93B0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FE9C432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Sex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6188DCE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Sex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704D0EF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ED02409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FREQ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203447D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267335F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5C409204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8709F0D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Sleep_Apnea_YN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92A6F0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Sleep_Apnea_YN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C1B30A2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A25A2D2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FREQ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0E448C0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C7CE43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30E19679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42E8DB4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Sufentanil_mg_IntraOp_Total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8FEFB98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Sufentanil_mg_IntraOp_Total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906E1D0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811E278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MEANS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12A03BC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959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3DE43F2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DERIVED_VARIABLES</w:t>
            </w:r>
            <w:r>
              <w:rPr>
                <w:sz w:val="16"/>
                <w:szCs w:val="16"/>
              </w:rPr>
              <w:br/>
              <w:t>_MASTER</w:t>
            </w:r>
          </w:p>
        </w:tc>
      </w:tr>
      <w:tr w:rsidR="00EF7082" w14:paraId="0228BB72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95667AA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Weekend_Indicator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D3B814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Weekend_Indicator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F49B081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9052B83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FREQ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6633B19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7DF0753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4BA8AEFC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FABB20B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charges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8DA4197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Charges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813167F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F52DB67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MEANS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8B7F361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36873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00BEE9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23CF06AC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14DD82F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complication_sum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26B465C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complication_sum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877159C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B84C182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FREQ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F008F24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8015BF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1309ED3D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83FB67F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fentaNYL_SUBLIMAZE_mg_Intra</w:t>
            </w:r>
            <w:r>
              <w:rPr>
                <w:sz w:val="16"/>
                <w:szCs w:val="16"/>
              </w:rPr>
              <w:br/>
              <w:t>Op_Total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F4900F4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fenta</w:t>
            </w:r>
            <w:r>
              <w:rPr>
                <w:sz w:val="16"/>
                <w:szCs w:val="16"/>
              </w:rPr>
              <w:br/>
              <w:t>NYL_SUBLIMAZE_mg_Intra</w:t>
            </w:r>
            <w:r>
              <w:rPr>
                <w:sz w:val="16"/>
                <w:szCs w:val="16"/>
              </w:rPr>
              <w:br/>
              <w:t>Op_To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B649CF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23A7ABE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MEANS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8839E1E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76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C55CF99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DERIVED_VARIABLES</w:t>
            </w:r>
            <w:r>
              <w:rPr>
                <w:sz w:val="16"/>
                <w:szCs w:val="16"/>
              </w:rPr>
              <w:br/>
              <w:t>_MASTER</w:t>
            </w:r>
          </w:p>
        </w:tc>
      </w:tr>
      <w:tr w:rsidR="00EF7082" w14:paraId="6BE3012A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EDEE9AA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rt_ADMIT_to_AN_END_mins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8B71AEA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rt_ADMIT_to_AN_END_mins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3905C19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42A03CC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MEANS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AE08559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2918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26871D0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0F49F3EA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EB0A8D5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rt_ADMIT_to_AN_START_mins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A49E7E4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rt_ADMIT_to_AN_START_mins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052010D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4FF26CA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MEANS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B7FEFC6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2448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61E30FB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50D329BF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31F0C9C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rt_ADMIT_to_BLOCK_END_mins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93383C7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rt_ADMIT_to_BLOCK_END</w:t>
            </w:r>
            <w:r>
              <w:rPr>
                <w:sz w:val="16"/>
                <w:szCs w:val="16"/>
              </w:rPr>
              <w:br/>
              <w:t>_mins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8535198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F6E0810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MEANS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B383177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1281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5CE9266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750B286B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FF5644B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rt_ADMIT_to_BLOCK_START_mins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4157E45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rt_ADMIT_to_BLOCK_START</w:t>
            </w:r>
            <w:r>
              <w:rPr>
                <w:sz w:val="16"/>
                <w:szCs w:val="16"/>
              </w:rPr>
              <w:br/>
              <w:t>_mins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799DB8F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88C329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MEANS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DB3B6F1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1272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27DF41F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346E4D10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81A84EF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lastRenderedPageBreak/>
              <w:t>rt_ADMIT_to_DRESS_mins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C6AAC9A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rt_ADMIT_to_DRESS_mins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36C5960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AD9203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MEANS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3C76AA2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2874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452B81F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20A9D4D8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68F2373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rt_ADMIT_to_INCISION_mins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C4FB4F1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rt_ADMIT_to_INCISION_mins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8DD43F0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B84257B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MEANS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79EAA9C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2529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041515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3E5608F5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E573305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rt_ADMIT_to_RM_END_mins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4D0468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rt_ADMIT_to_RM_END_mins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FAEEF76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5254800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MEANS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480270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2984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F9265BE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45D9A04E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5A27E2B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rt_ADMIT_to_RM_START_mins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5CEDEF5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rt_ADMIT_to_RM_START_mins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C4C44B5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F49638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MEANS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6339A3E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2474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4B10354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1CBD9C78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8E7B4AA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rt_ANCHOR_to_ADMIT_days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C0ABFE9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rt_ANCHOR_to_ADMIT_days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714BE6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C7992F0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MEANS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F06FFF8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1518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A968D76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65A585AC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1286EB4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rt_ANCHOR_to_DISCHG_days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2BB153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rt_ANCHOR_to_DISCHG_days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3EB75C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B0D2827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MEANS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CA30F0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1887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1C4600D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4EA82E25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A06051C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rt_ANCHOR_to_SURGERY_days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3FEC3AF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rt_ANCHOR_to_SURGERY_days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FA5F97A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D607C2F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MEANS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9890020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1480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7D69895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0D9DF39B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FF2D1E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rt_AN_START_to_AN_END_mins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C728C0C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rt_AN_START_to_AN_END</w:t>
            </w:r>
            <w:r>
              <w:rPr>
                <w:sz w:val="16"/>
                <w:szCs w:val="16"/>
              </w:rPr>
              <w:br/>
              <w:t>_mins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1739263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9C39457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MEANS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F1EA62B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811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5D9BFC1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1794BBB2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F974664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rt_BLOCK_START_TO_BLOCK_END</w:t>
            </w:r>
            <w:r>
              <w:rPr>
                <w:sz w:val="16"/>
                <w:szCs w:val="16"/>
              </w:rPr>
              <w:br/>
              <w:t>_mins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974564C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rt_BLOCK_START_TO_BLOCK</w:t>
            </w:r>
            <w:r>
              <w:rPr>
                <w:sz w:val="16"/>
                <w:szCs w:val="16"/>
              </w:rPr>
              <w:br/>
              <w:t>_END_mins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F1F9813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A19CB0B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MEANS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8F6366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87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9E52A4D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7E2E3516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FF14879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rt_INCISE_to_DRESS_mins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6761543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rt_INCISE_to_DRESS_mins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B1A73DF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0DC0541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MEANS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3C2873F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673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8CB66AA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  <w:tr w:rsidR="00EF7082" w14:paraId="15439387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DB78913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rt_RM_START_to_AN_START_mins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5126FF4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rt_RM_START_to_AN_START</w:t>
            </w:r>
            <w:r>
              <w:rPr>
                <w:sz w:val="16"/>
                <w:szCs w:val="16"/>
              </w:rPr>
              <w:br/>
              <w:t>_mins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F5D9324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E2D26D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MEANS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FAF6D4C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108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800E450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APPT_30_DAYS_AFTER</w:t>
            </w:r>
            <w:r>
              <w:rPr>
                <w:sz w:val="16"/>
                <w:szCs w:val="16"/>
              </w:rPr>
              <w:br/>
              <w:t>_SURGERY</w:t>
            </w:r>
          </w:p>
        </w:tc>
      </w:tr>
      <w:tr w:rsidR="00EF7082" w14:paraId="719FBB58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C7F59F0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rt_RM_START_to_DRESS_mins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CAA395C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rt_RM_START_to_DRESS_mins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9674AD9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AAF4B2A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MEANS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1E3460D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747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703389E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APPT_30_DAYS_AFTER</w:t>
            </w:r>
            <w:r>
              <w:rPr>
                <w:sz w:val="16"/>
                <w:szCs w:val="16"/>
              </w:rPr>
              <w:br/>
              <w:t>_SURGERY</w:t>
            </w:r>
          </w:p>
        </w:tc>
      </w:tr>
      <w:tr w:rsidR="00EF7082" w14:paraId="4221654C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7E316C8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rt_RM_START_to_EMERGENCE_mins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EDBB36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rt_RM_START_to_EMERGENCE</w:t>
            </w:r>
            <w:r>
              <w:rPr>
                <w:sz w:val="16"/>
                <w:szCs w:val="16"/>
              </w:rPr>
              <w:br/>
              <w:t>_mins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340E8A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C1E8AC9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MEANS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ABF4C3D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714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7DC8684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APPT_30_DAYS_AFTER</w:t>
            </w:r>
            <w:r>
              <w:rPr>
                <w:sz w:val="16"/>
                <w:szCs w:val="16"/>
              </w:rPr>
              <w:br/>
              <w:t>_SURGERY</w:t>
            </w:r>
          </w:p>
        </w:tc>
      </w:tr>
      <w:tr w:rsidR="00EF7082" w14:paraId="20AA8B45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637EB4E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rt_RM_START_to_INCISION_mins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4AC8E1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rt_RM_START_to_INCISION</w:t>
            </w:r>
            <w:r>
              <w:rPr>
                <w:sz w:val="16"/>
                <w:szCs w:val="16"/>
              </w:rPr>
              <w:br/>
              <w:t>_mins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2094CC3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9D29367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MEANS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E6DC9F4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196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4E9994A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APPT_30_DAYS_AFTER</w:t>
            </w:r>
            <w:r>
              <w:rPr>
                <w:sz w:val="16"/>
                <w:szCs w:val="16"/>
              </w:rPr>
              <w:br/>
              <w:t>_SURGERY</w:t>
            </w:r>
          </w:p>
        </w:tc>
      </w:tr>
      <w:tr w:rsidR="00EF7082" w14:paraId="573938E4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9AD924F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rt_RM_START_to_INDUCTION_mins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2D2BC0A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rt_RM_START_to_INDUCTION</w:t>
            </w:r>
            <w:r>
              <w:rPr>
                <w:sz w:val="16"/>
                <w:szCs w:val="16"/>
              </w:rPr>
              <w:br/>
              <w:t>_mins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9848F39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772B0A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MEANS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FBAF45A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70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3CF2BD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APPT_30_DAYS_AFTER</w:t>
            </w:r>
            <w:r>
              <w:rPr>
                <w:sz w:val="16"/>
                <w:szCs w:val="16"/>
              </w:rPr>
              <w:br/>
              <w:t>_SURGERY</w:t>
            </w:r>
          </w:p>
        </w:tc>
      </w:tr>
      <w:tr w:rsidR="00EF7082" w14:paraId="77F7E1CF" w14:textId="77777777">
        <w:trPr>
          <w:cantSplit/>
          <w:jc w:val="center"/>
        </w:trPr>
        <w:tc>
          <w:tcPr>
            <w:tcW w:w="27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94862D0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rt_RM_START_to_RM_END_mins</w:t>
            </w:r>
          </w:p>
        </w:tc>
        <w:tc>
          <w:tcPr>
            <w:tcW w:w="23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903932F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rt_RM_START_to_RM_END</w:t>
            </w:r>
            <w:r>
              <w:rPr>
                <w:sz w:val="16"/>
                <w:szCs w:val="16"/>
              </w:rPr>
              <w:br/>
              <w:t>_mins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932792C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EXACT</w:t>
            </w:r>
          </w:p>
        </w:tc>
        <w:tc>
          <w:tcPr>
            <w:tcW w:w="10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05F53A4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MEANS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189F6F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785</w:t>
            </w:r>
          </w:p>
        </w:tc>
        <w:tc>
          <w:tcPr>
            <w:tcW w:w="172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FA92B88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MASTER_DATASET</w:t>
            </w:r>
          </w:p>
        </w:tc>
      </w:tr>
    </w:tbl>
    <w:p w14:paraId="7B9EC77E" w14:textId="566DED08" w:rsidR="00EF7082" w:rsidRDefault="00EF7082">
      <w:pPr>
        <w:pStyle w:val="sastinyparagraph"/>
      </w:pPr>
    </w:p>
    <w:p w14:paraId="15583260" w14:textId="77777777" w:rsidR="00EF7082" w:rsidRDefault="00EF7082">
      <w:pPr>
        <w:sectPr w:rsidR="00EF7082">
          <w:headerReference w:type="default" r:id="rId8"/>
          <w:pgSz w:w="12240" w:h="15840"/>
          <w:pgMar w:top="360" w:right="360" w:bottom="360" w:left="360" w:header="360" w:footer="360" w:gutter="0"/>
          <w:pgBorders>
            <w:top w:val="nil"/>
            <w:left w:val="nil"/>
            <w:bottom w:val="nil"/>
            <w:right w:val="nil"/>
          </w:pgBorders>
          <w:cols w:space="720"/>
        </w:sectPr>
      </w:pPr>
    </w:p>
    <w:tbl>
      <w:tblPr>
        <w:tblStyle w:val="sastable"/>
        <w:tblW w:w="11502" w:type="dxa"/>
        <w:jc w:val="center"/>
        <w:tblInd w:w="0" w:type="dxa"/>
        <w:tblLook w:val="04A0" w:firstRow="1" w:lastRow="0" w:firstColumn="1" w:lastColumn="0" w:noHBand="0" w:noVBand="1"/>
        <w:tblCaption w:val="Summary statistics"/>
      </w:tblPr>
      <w:tblGrid>
        <w:gridCol w:w="3641"/>
        <w:gridCol w:w="4497"/>
        <w:gridCol w:w="715"/>
        <w:gridCol w:w="715"/>
        <w:gridCol w:w="967"/>
        <w:gridCol w:w="967"/>
      </w:tblGrid>
      <w:tr w:rsidR="00EF7082" w14:paraId="7BCEF523" w14:textId="77777777">
        <w:trPr>
          <w:cantSplit/>
          <w:tblHeader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bookmarkStart w:id="2" w:name="IDX2"/>
          <w:bookmarkEnd w:id="2"/>
          <w:p w14:paraId="73913B41" w14:textId="77777777" w:rsidR="00EF7082" w:rsidRDefault="00000000">
            <w:pPr>
              <w:pStyle w:val="sasheader"/>
            </w:pPr>
            <w:r>
              <w:lastRenderedPageBreak/>
              <w:fldChar w:fldCharType="begin"/>
            </w:r>
            <w:r>
              <w:instrText>TC "Numeric Variables" \f C \l 1</w:instrText>
            </w:r>
            <w:r>
              <w:fldChar w:fldCharType="end"/>
            </w:r>
            <w:r>
              <w:fldChar w:fldCharType="begin"/>
            </w:r>
            <w:r>
              <w:instrText>TC "Summary statistics" \f C \l 2</w:instrText>
            </w:r>
            <w:r>
              <w:fldChar w:fldCharType="end"/>
            </w:r>
            <w:r>
              <w:t>Variable</w:t>
            </w:r>
          </w:p>
        </w:tc>
        <w:tc>
          <w:tcPr>
            <w:tcW w:w="449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259B172A" w14:textId="77777777" w:rsidR="00EF7082" w:rsidRDefault="00000000">
            <w:pPr>
              <w:pStyle w:val="sasheader"/>
            </w:pPr>
            <w:r>
              <w:t>Label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49D4651F" w14:textId="77777777" w:rsidR="00EF7082" w:rsidRDefault="00000000">
            <w:pPr>
              <w:pStyle w:val="sasheader"/>
              <w:jc w:val="right"/>
            </w:pPr>
            <w:r>
              <w:t>N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74383F4F" w14:textId="77777777" w:rsidR="00EF7082" w:rsidRDefault="00000000">
            <w:pPr>
              <w:pStyle w:val="sasheader"/>
              <w:jc w:val="right"/>
            </w:pPr>
            <w:r>
              <w:t>N</w:t>
            </w:r>
            <w:r>
              <w:br/>
              <w:t>Miss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609DF0A8" w14:textId="77777777" w:rsidR="00EF7082" w:rsidRDefault="00000000">
            <w:pPr>
              <w:pStyle w:val="sasheader"/>
              <w:jc w:val="right"/>
            </w:pPr>
            <w:r>
              <w:t>Mean</w:t>
            </w:r>
          </w:p>
          <w:p w14:paraId="2CE1ACDE" w14:textId="77777777" w:rsidR="00E76B34" w:rsidRDefault="00E76B34">
            <w:pPr>
              <w:pStyle w:val="sasheader"/>
              <w:jc w:val="right"/>
            </w:pP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68B17B2A" w14:textId="77777777" w:rsidR="00EF7082" w:rsidRDefault="00000000">
            <w:pPr>
              <w:pStyle w:val="sasheader"/>
              <w:jc w:val="right"/>
            </w:pPr>
            <w:r>
              <w:t>Std Dev</w:t>
            </w:r>
          </w:p>
        </w:tc>
      </w:tr>
      <w:tr w:rsidR="00EF7082" w14:paraId="034D8928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D9F3BB8" w14:textId="77777777" w:rsidR="00EF7082" w:rsidRPr="00E76B34" w:rsidRDefault="00000000">
            <w:pPr>
              <w:pStyle w:val="sasrowheader"/>
              <w:rPr>
                <w:highlight w:val="yellow"/>
              </w:rPr>
            </w:pPr>
            <w:r w:rsidRPr="00E76B34">
              <w:rPr>
                <w:b w:val="0"/>
                <w:bCs w:val="0"/>
                <w:sz w:val="20"/>
                <w:szCs w:val="20"/>
                <w:highlight w:val="yellow"/>
                <w:shd w:val="clear" w:color="auto" w:fill="FFFFFF" w:themeFill="light1"/>
              </w:rPr>
              <w:t>rt_ANCHOR_to_ADMIT_days</w:t>
            </w:r>
          </w:p>
        </w:tc>
        <w:tc>
          <w:tcPr>
            <w:tcW w:w="449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0C2F35C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rt_ANCHOR_to_ADMIT_days --</w:t>
            </w: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br/>
              <w:t>stored:rt_ANCHOR_to_ADMIT_days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1FEF162" w14:textId="77777777" w:rsidR="00EF7082" w:rsidRDefault="00000000">
            <w:pPr>
              <w:pStyle w:val="sasdata"/>
              <w:jc w:val="right"/>
            </w:pPr>
            <w:r>
              <w:t>37670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C7EF1E1" w14:textId="77777777" w:rsidR="00EF7082" w:rsidRDefault="00000000">
            <w:pPr>
              <w:pStyle w:val="sasdata"/>
              <w:jc w:val="right"/>
            </w:pPr>
            <w:r>
              <w:t>3480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D11FDD7" w14:textId="77777777" w:rsidR="00EF7082" w:rsidRDefault="00000000">
            <w:pPr>
              <w:pStyle w:val="sasdata"/>
              <w:jc w:val="right"/>
            </w:pPr>
            <w:r>
              <w:t>1827.46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643D4F4" w14:textId="77777777" w:rsidR="00EF7082" w:rsidRDefault="00000000">
            <w:pPr>
              <w:pStyle w:val="sasdata"/>
              <w:jc w:val="right"/>
            </w:pPr>
            <w:r>
              <w:t>524.03</w:t>
            </w:r>
          </w:p>
        </w:tc>
      </w:tr>
      <w:tr w:rsidR="00EF7082" w14:paraId="4990F167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0938851" w14:textId="77777777" w:rsidR="00EF7082" w:rsidRPr="00E76B34" w:rsidRDefault="00000000">
            <w:pPr>
              <w:pStyle w:val="sasrowheader"/>
              <w:rPr>
                <w:highlight w:val="yellow"/>
              </w:rPr>
            </w:pPr>
            <w:r w:rsidRPr="00E76B34">
              <w:rPr>
                <w:b w:val="0"/>
                <w:bCs w:val="0"/>
                <w:sz w:val="20"/>
                <w:szCs w:val="20"/>
                <w:highlight w:val="yellow"/>
                <w:shd w:val="clear" w:color="auto" w:fill="FFFFFF" w:themeFill="light1"/>
              </w:rPr>
              <w:t>rt_ANCHOR_to_SURGERY_days</w:t>
            </w:r>
          </w:p>
        </w:tc>
        <w:tc>
          <w:tcPr>
            <w:tcW w:w="449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6E15B87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rt_ANCHOR_to_SURGERY_days --</w:t>
            </w: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br/>
              <w:t>stored:rt_ANCHOR_to_SURGERY_days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811B31" w14:textId="77777777" w:rsidR="00EF7082" w:rsidRDefault="00000000">
            <w:pPr>
              <w:pStyle w:val="sasdata"/>
              <w:jc w:val="right"/>
            </w:pPr>
            <w:r>
              <w:t>37958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9FCF5C6" w14:textId="77777777" w:rsidR="00EF7082" w:rsidRDefault="00000000">
            <w:pPr>
              <w:pStyle w:val="sasdata"/>
              <w:jc w:val="right"/>
            </w:pPr>
            <w:r>
              <w:t>3192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86D9802" w14:textId="77777777" w:rsidR="00EF7082" w:rsidRDefault="00000000">
            <w:pPr>
              <w:pStyle w:val="sasdata"/>
              <w:jc w:val="right"/>
            </w:pPr>
            <w:r>
              <w:t>1826.89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F6D277E" w14:textId="77777777" w:rsidR="00EF7082" w:rsidRDefault="00000000">
            <w:pPr>
              <w:pStyle w:val="sasdata"/>
              <w:jc w:val="right"/>
            </w:pPr>
            <w:r>
              <w:t>524.22</w:t>
            </w:r>
          </w:p>
        </w:tc>
      </w:tr>
      <w:tr w:rsidR="00EF7082" w14:paraId="4163905E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889D428" w14:textId="77777777" w:rsidR="00EF7082" w:rsidRPr="00E76B34" w:rsidRDefault="00000000">
            <w:pPr>
              <w:pStyle w:val="sasrowheader"/>
              <w:rPr>
                <w:highlight w:val="yellow"/>
              </w:rPr>
            </w:pPr>
            <w:r w:rsidRPr="00E76B34">
              <w:rPr>
                <w:b w:val="0"/>
                <w:bCs w:val="0"/>
                <w:sz w:val="20"/>
                <w:szCs w:val="20"/>
                <w:highlight w:val="yellow"/>
                <w:shd w:val="clear" w:color="auto" w:fill="FFFFFF" w:themeFill="light1"/>
              </w:rPr>
              <w:t>rt_ANCHOR_to_DISCHG_days</w:t>
            </w:r>
          </w:p>
        </w:tc>
        <w:tc>
          <w:tcPr>
            <w:tcW w:w="449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A9CF745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rt_ANCHOR_to_DISCHG_days --</w:t>
            </w: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br/>
              <w:t>stored:rt_ANCHOR_to_DISCHG_days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2C6EBC2" w14:textId="77777777" w:rsidR="00EF7082" w:rsidRDefault="00000000">
            <w:pPr>
              <w:pStyle w:val="sasdata"/>
              <w:jc w:val="right"/>
            </w:pPr>
            <w:r>
              <w:t>37664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44F3537" w14:textId="77777777" w:rsidR="00EF7082" w:rsidRDefault="00000000">
            <w:pPr>
              <w:pStyle w:val="sasdata"/>
              <w:jc w:val="right"/>
            </w:pPr>
            <w:r>
              <w:t>3486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B93A40" w14:textId="77777777" w:rsidR="00EF7082" w:rsidRDefault="00000000">
            <w:pPr>
              <w:pStyle w:val="sasdata"/>
              <w:jc w:val="right"/>
            </w:pPr>
            <w:r>
              <w:t>1829.24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5FC76BB" w14:textId="77777777" w:rsidR="00EF7082" w:rsidRDefault="00000000">
            <w:pPr>
              <w:pStyle w:val="sasdata"/>
              <w:jc w:val="right"/>
            </w:pPr>
            <w:r>
              <w:t>524.09</w:t>
            </w:r>
          </w:p>
        </w:tc>
      </w:tr>
      <w:tr w:rsidR="00EF7082" w14:paraId="56D9EB23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3A634FA" w14:textId="77777777" w:rsidR="00EF7082" w:rsidRPr="00E76B34" w:rsidRDefault="00000000">
            <w:pPr>
              <w:pStyle w:val="sasrowheader"/>
              <w:rPr>
                <w:highlight w:val="yellow"/>
              </w:rPr>
            </w:pPr>
            <w:r w:rsidRPr="00E76B34">
              <w:rPr>
                <w:b w:val="0"/>
                <w:bCs w:val="0"/>
                <w:sz w:val="20"/>
                <w:szCs w:val="20"/>
                <w:highlight w:val="yellow"/>
                <w:shd w:val="clear" w:color="auto" w:fill="FFFFFF" w:themeFill="light1"/>
              </w:rPr>
              <w:t>rt_ADMIT_to_AN_START_mins</w:t>
            </w:r>
          </w:p>
        </w:tc>
        <w:tc>
          <w:tcPr>
            <w:tcW w:w="449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A4B1198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rt_ADMIT_to_AN_START_mins --</w:t>
            </w: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br/>
              <w:t>stored:rt_ADMIT_to_AN_START_mins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CEEC597" w14:textId="77777777" w:rsidR="00EF7082" w:rsidRDefault="00000000">
            <w:pPr>
              <w:pStyle w:val="sasdata"/>
              <w:jc w:val="right"/>
            </w:pPr>
            <w:r>
              <w:t>36637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F1F15BD" w14:textId="77777777" w:rsidR="00EF7082" w:rsidRDefault="00000000">
            <w:pPr>
              <w:pStyle w:val="sasdata"/>
              <w:jc w:val="right"/>
            </w:pPr>
            <w:r>
              <w:t>4513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691AC16" w14:textId="77777777" w:rsidR="00EF7082" w:rsidRDefault="00000000">
            <w:pPr>
              <w:pStyle w:val="sasdata"/>
              <w:jc w:val="right"/>
            </w:pPr>
            <w:r>
              <w:t>587.59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D8372DB" w14:textId="77777777" w:rsidR="00EF7082" w:rsidRDefault="00000000">
            <w:pPr>
              <w:pStyle w:val="sasdata"/>
              <w:jc w:val="right"/>
            </w:pPr>
            <w:r>
              <w:t>4040.37</w:t>
            </w:r>
          </w:p>
        </w:tc>
      </w:tr>
      <w:tr w:rsidR="00EF7082" w14:paraId="2B27874E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11E84AC" w14:textId="77777777" w:rsidR="00EF7082" w:rsidRPr="00E76B34" w:rsidRDefault="00000000">
            <w:pPr>
              <w:pStyle w:val="sasrowheader"/>
              <w:rPr>
                <w:highlight w:val="yellow"/>
              </w:rPr>
            </w:pPr>
            <w:r w:rsidRPr="00E76B34">
              <w:rPr>
                <w:b w:val="0"/>
                <w:bCs w:val="0"/>
                <w:sz w:val="20"/>
                <w:szCs w:val="20"/>
                <w:highlight w:val="yellow"/>
                <w:shd w:val="clear" w:color="auto" w:fill="FFFFFF" w:themeFill="light1"/>
              </w:rPr>
              <w:t>rt_ADMIT_to_AN_END_mins</w:t>
            </w:r>
          </w:p>
        </w:tc>
        <w:tc>
          <w:tcPr>
            <w:tcW w:w="449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AD45DA1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rt_ADMIT_to_AN_END_mins --</w:t>
            </w: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br/>
              <w:t>stored:rt_ADMIT_to_AN_END_mins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18A43D" w14:textId="77777777" w:rsidR="00EF7082" w:rsidRDefault="00000000">
            <w:pPr>
              <w:pStyle w:val="sasdata"/>
              <w:jc w:val="right"/>
            </w:pPr>
            <w:r>
              <w:t>36634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C61605D" w14:textId="77777777" w:rsidR="00EF7082" w:rsidRDefault="00000000">
            <w:pPr>
              <w:pStyle w:val="sasdata"/>
              <w:jc w:val="right"/>
            </w:pPr>
            <w:r>
              <w:t>4516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EBA8159" w14:textId="77777777" w:rsidR="00EF7082" w:rsidRDefault="00000000">
            <w:pPr>
              <w:pStyle w:val="sasdata"/>
              <w:jc w:val="right"/>
            </w:pPr>
            <w:r>
              <w:t>744.33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4012650" w14:textId="77777777" w:rsidR="00EF7082" w:rsidRDefault="00000000">
            <w:pPr>
              <w:pStyle w:val="sasdata"/>
              <w:jc w:val="right"/>
            </w:pPr>
            <w:r>
              <w:t>4047.60</w:t>
            </w:r>
          </w:p>
        </w:tc>
      </w:tr>
      <w:tr w:rsidR="00EF7082" w14:paraId="41642CE1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67E96AD" w14:textId="77777777" w:rsidR="00EF7082" w:rsidRPr="00E76B34" w:rsidRDefault="00000000">
            <w:pPr>
              <w:pStyle w:val="sasrowheader"/>
              <w:rPr>
                <w:highlight w:val="yellow"/>
              </w:rPr>
            </w:pPr>
            <w:r w:rsidRPr="00E76B34">
              <w:rPr>
                <w:b w:val="0"/>
                <w:bCs w:val="0"/>
                <w:sz w:val="20"/>
                <w:szCs w:val="20"/>
                <w:highlight w:val="yellow"/>
                <w:shd w:val="clear" w:color="auto" w:fill="FFFFFF" w:themeFill="light1"/>
              </w:rPr>
              <w:t>rt_ADMIT_to_BLOCK_START_mins</w:t>
            </w:r>
          </w:p>
        </w:tc>
        <w:tc>
          <w:tcPr>
            <w:tcW w:w="449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1672E6E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rt_ADMIT_to_BLOCK_START_mins --</w:t>
            </w: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br/>
              <w:t>stored:rt_ADMIT_to_BLOCK_START_mins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6D2C05" w14:textId="77777777" w:rsidR="00EF7082" w:rsidRDefault="00000000">
            <w:pPr>
              <w:pStyle w:val="sasdata"/>
              <w:jc w:val="right"/>
            </w:pPr>
            <w:r>
              <w:t>6729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D3E9189" w14:textId="77777777" w:rsidR="00EF7082" w:rsidRDefault="00000000">
            <w:pPr>
              <w:pStyle w:val="sasdata"/>
              <w:jc w:val="right"/>
            </w:pPr>
            <w:r>
              <w:t>34421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46206D0" w14:textId="77777777" w:rsidR="00EF7082" w:rsidRDefault="00000000">
            <w:pPr>
              <w:pStyle w:val="sasdata"/>
              <w:jc w:val="right"/>
            </w:pPr>
            <w:r>
              <w:t>677.49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FAC55CB" w14:textId="77777777" w:rsidR="00EF7082" w:rsidRDefault="00000000">
            <w:pPr>
              <w:pStyle w:val="sasdata"/>
              <w:jc w:val="right"/>
            </w:pPr>
            <w:r>
              <w:t>9180.83</w:t>
            </w:r>
          </w:p>
        </w:tc>
      </w:tr>
      <w:tr w:rsidR="00EF7082" w14:paraId="0C491F69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B1A8F60" w14:textId="77777777" w:rsidR="00EF7082" w:rsidRPr="00E76B34" w:rsidRDefault="00000000">
            <w:pPr>
              <w:pStyle w:val="sasrowheader"/>
              <w:rPr>
                <w:highlight w:val="yellow"/>
              </w:rPr>
            </w:pPr>
            <w:r w:rsidRPr="00E76B34">
              <w:rPr>
                <w:b w:val="0"/>
                <w:bCs w:val="0"/>
                <w:sz w:val="20"/>
                <w:szCs w:val="20"/>
                <w:highlight w:val="yellow"/>
                <w:shd w:val="clear" w:color="auto" w:fill="FFFFFF" w:themeFill="light1"/>
              </w:rPr>
              <w:t>rt_ADMIT_to_BLOCK_END_mins</w:t>
            </w:r>
          </w:p>
        </w:tc>
        <w:tc>
          <w:tcPr>
            <w:tcW w:w="449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FB3556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rt_ADMIT_to_BLOCK_END_mins --</w:t>
            </w: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br/>
              <w:t>stored:rt_ADMIT_to_BLOCK_END_mins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439E774" w14:textId="77777777" w:rsidR="00EF7082" w:rsidRDefault="00000000">
            <w:pPr>
              <w:pStyle w:val="sasdata"/>
              <w:jc w:val="right"/>
            </w:pPr>
            <w:r>
              <w:t>6729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C71245C" w14:textId="77777777" w:rsidR="00EF7082" w:rsidRDefault="00000000">
            <w:pPr>
              <w:pStyle w:val="sasdata"/>
              <w:jc w:val="right"/>
            </w:pPr>
            <w:r>
              <w:t>34421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B8CA163" w14:textId="77777777" w:rsidR="00EF7082" w:rsidRDefault="00000000">
            <w:pPr>
              <w:pStyle w:val="sasdata"/>
              <w:jc w:val="right"/>
            </w:pPr>
            <w:r>
              <w:t>700.40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D17FCC7" w14:textId="77777777" w:rsidR="00EF7082" w:rsidRDefault="00000000">
            <w:pPr>
              <w:pStyle w:val="sasdata"/>
              <w:jc w:val="right"/>
            </w:pPr>
            <w:r>
              <w:t>9180.78</w:t>
            </w:r>
          </w:p>
        </w:tc>
      </w:tr>
      <w:tr w:rsidR="00EF7082" w14:paraId="3EFC8525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C46ACB3" w14:textId="77777777" w:rsidR="00EF7082" w:rsidRPr="00E76B34" w:rsidRDefault="00000000">
            <w:pPr>
              <w:pStyle w:val="sasrowheader"/>
              <w:rPr>
                <w:highlight w:val="yellow"/>
              </w:rPr>
            </w:pPr>
            <w:r w:rsidRPr="00E76B34">
              <w:rPr>
                <w:b w:val="0"/>
                <w:bCs w:val="0"/>
                <w:sz w:val="20"/>
                <w:szCs w:val="20"/>
                <w:highlight w:val="yellow"/>
                <w:shd w:val="clear" w:color="auto" w:fill="FFFFFF" w:themeFill="light1"/>
              </w:rPr>
              <w:t>rt_ADMIT_to_RM_START_mins</w:t>
            </w:r>
          </w:p>
        </w:tc>
        <w:tc>
          <w:tcPr>
            <w:tcW w:w="449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E5C39A6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rt_ADMIT_to_RM_START_mins --</w:t>
            </w: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br/>
              <w:t>stored:rt_ADMIT_to_RM_START_mins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31C816D" w14:textId="77777777" w:rsidR="00EF7082" w:rsidRDefault="00000000">
            <w:pPr>
              <w:pStyle w:val="sasdata"/>
              <w:jc w:val="right"/>
            </w:pPr>
            <w:r>
              <w:t>36979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79E10A2" w14:textId="77777777" w:rsidR="00EF7082" w:rsidRDefault="00000000">
            <w:pPr>
              <w:pStyle w:val="sasdata"/>
              <w:jc w:val="right"/>
            </w:pPr>
            <w:r>
              <w:t>4171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5F0EF1D" w14:textId="77777777" w:rsidR="00EF7082" w:rsidRDefault="00000000">
            <w:pPr>
              <w:pStyle w:val="sasdata"/>
              <w:jc w:val="right"/>
            </w:pPr>
            <w:r>
              <w:t>592.99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7122AB0" w14:textId="77777777" w:rsidR="00EF7082" w:rsidRDefault="00000000">
            <w:pPr>
              <w:pStyle w:val="sasdata"/>
              <w:jc w:val="right"/>
            </w:pPr>
            <w:r>
              <w:t>4026.48</w:t>
            </w:r>
          </w:p>
        </w:tc>
      </w:tr>
      <w:tr w:rsidR="00EF7082" w14:paraId="6541DBDB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88CA2CC" w14:textId="77777777" w:rsidR="00EF7082" w:rsidRPr="00E76B34" w:rsidRDefault="00000000">
            <w:pPr>
              <w:pStyle w:val="sasrowheader"/>
              <w:rPr>
                <w:highlight w:val="yellow"/>
              </w:rPr>
            </w:pPr>
            <w:r w:rsidRPr="00E76B34">
              <w:rPr>
                <w:b w:val="0"/>
                <w:bCs w:val="0"/>
                <w:sz w:val="20"/>
                <w:szCs w:val="20"/>
                <w:highlight w:val="yellow"/>
                <w:shd w:val="clear" w:color="auto" w:fill="FFFFFF" w:themeFill="light1"/>
              </w:rPr>
              <w:t>rt_ADMIT_to_RM_END_mins</w:t>
            </w:r>
          </w:p>
        </w:tc>
        <w:tc>
          <w:tcPr>
            <w:tcW w:w="449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64E5B74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rt_ADMIT_to_RM_END_mins --</w:t>
            </w: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br/>
              <w:t>stored:rt_ADMIT_to_RM_END_mins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71747FB" w14:textId="77777777" w:rsidR="00EF7082" w:rsidRDefault="00000000">
            <w:pPr>
              <w:pStyle w:val="sasdata"/>
              <w:jc w:val="right"/>
            </w:pPr>
            <w:r>
              <w:t>36962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3315607" w14:textId="77777777" w:rsidR="00EF7082" w:rsidRDefault="00000000">
            <w:pPr>
              <w:pStyle w:val="sasdata"/>
              <w:jc w:val="right"/>
            </w:pPr>
            <w:r>
              <w:t>4188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BE2F52" w14:textId="77777777" w:rsidR="00EF7082" w:rsidRDefault="00000000">
            <w:pPr>
              <w:pStyle w:val="sasdata"/>
              <w:jc w:val="right"/>
            </w:pPr>
            <w:r>
              <w:t>738.34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92A4263" w14:textId="77777777" w:rsidR="00EF7082" w:rsidRDefault="00000000">
            <w:pPr>
              <w:pStyle w:val="sasdata"/>
              <w:jc w:val="right"/>
            </w:pPr>
            <w:r>
              <w:t>4033.98</w:t>
            </w:r>
          </w:p>
        </w:tc>
      </w:tr>
      <w:tr w:rsidR="00EF7082" w14:paraId="28B8860A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A9C3F32" w14:textId="77777777" w:rsidR="00EF7082" w:rsidRPr="00E76B34" w:rsidRDefault="00000000">
            <w:pPr>
              <w:pStyle w:val="sasrowheader"/>
              <w:rPr>
                <w:highlight w:val="yellow"/>
              </w:rPr>
            </w:pPr>
            <w:r w:rsidRPr="00E76B34">
              <w:rPr>
                <w:b w:val="0"/>
                <w:bCs w:val="0"/>
                <w:sz w:val="20"/>
                <w:szCs w:val="20"/>
                <w:highlight w:val="yellow"/>
                <w:shd w:val="clear" w:color="auto" w:fill="FFFFFF" w:themeFill="light1"/>
              </w:rPr>
              <w:t>rt_ADMIT_to_INCISION_mins</w:t>
            </w:r>
          </w:p>
        </w:tc>
        <w:tc>
          <w:tcPr>
            <w:tcW w:w="449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7312473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rt_ADMIT_to_INCISION_mins --</w:t>
            </w: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br/>
              <w:t>stored:rt_ADMIT_to_INCISION_mins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502DF6" w14:textId="77777777" w:rsidR="00EF7082" w:rsidRDefault="00000000">
            <w:pPr>
              <w:pStyle w:val="sasdata"/>
              <w:jc w:val="right"/>
            </w:pPr>
            <w:r>
              <w:t>36049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001C91" w14:textId="77777777" w:rsidR="00EF7082" w:rsidRDefault="00000000">
            <w:pPr>
              <w:pStyle w:val="sasdata"/>
              <w:jc w:val="right"/>
            </w:pPr>
            <w:r>
              <w:t>5101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54DD95" w14:textId="77777777" w:rsidR="00EF7082" w:rsidRDefault="00000000">
            <w:pPr>
              <w:pStyle w:val="sasdata"/>
              <w:jc w:val="right"/>
            </w:pPr>
            <w:r>
              <w:t>625.92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BC5A786" w14:textId="77777777" w:rsidR="00EF7082" w:rsidRDefault="00000000">
            <w:pPr>
              <w:pStyle w:val="sasdata"/>
              <w:jc w:val="right"/>
            </w:pPr>
            <w:r>
              <w:t>4073.07</w:t>
            </w:r>
          </w:p>
        </w:tc>
      </w:tr>
      <w:tr w:rsidR="00EF7082" w14:paraId="7C09304E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9FAF69D" w14:textId="77777777" w:rsidR="00EF7082" w:rsidRPr="00E76B34" w:rsidRDefault="00000000">
            <w:pPr>
              <w:pStyle w:val="sasrowheader"/>
              <w:rPr>
                <w:highlight w:val="yellow"/>
              </w:rPr>
            </w:pPr>
            <w:r w:rsidRPr="00E76B34">
              <w:rPr>
                <w:b w:val="0"/>
                <w:bCs w:val="0"/>
                <w:sz w:val="20"/>
                <w:szCs w:val="20"/>
                <w:highlight w:val="yellow"/>
                <w:shd w:val="clear" w:color="auto" w:fill="FFFFFF" w:themeFill="light1"/>
              </w:rPr>
              <w:t>rt_ADMIT_to_DRESS_mins</w:t>
            </w:r>
          </w:p>
        </w:tc>
        <w:tc>
          <w:tcPr>
            <w:tcW w:w="449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BD3BBBA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rt_ADMIT_to_DRESS_mins --</w:t>
            </w: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br/>
              <w:t>stored:rt_ADMIT_to_DRESS_mins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4D5AE7B" w14:textId="77777777" w:rsidR="00EF7082" w:rsidRDefault="00000000">
            <w:pPr>
              <w:pStyle w:val="sasdata"/>
              <w:jc w:val="right"/>
            </w:pPr>
            <w:r>
              <w:t>29614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4936B57" w14:textId="77777777" w:rsidR="00EF7082" w:rsidRDefault="00000000">
            <w:pPr>
              <w:pStyle w:val="sasdata"/>
              <w:jc w:val="right"/>
            </w:pPr>
            <w:r>
              <w:t>11536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689CD76" w14:textId="77777777" w:rsidR="00EF7082" w:rsidRDefault="00000000">
            <w:pPr>
              <w:pStyle w:val="sasdata"/>
              <w:jc w:val="right"/>
            </w:pPr>
            <w:r>
              <w:t>786.45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F9BEE13" w14:textId="77777777" w:rsidR="00EF7082" w:rsidRDefault="00000000">
            <w:pPr>
              <w:pStyle w:val="sasdata"/>
              <w:jc w:val="right"/>
            </w:pPr>
            <w:r>
              <w:t>4458.08</w:t>
            </w:r>
          </w:p>
        </w:tc>
      </w:tr>
      <w:tr w:rsidR="00EF7082" w14:paraId="0CD8A336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78F25A3" w14:textId="77777777" w:rsidR="00EF7082" w:rsidRPr="00E76B34" w:rsidRDefault="00000000">
            <w:pPr>
              <w:pStyle w:val="sasrowheader"/>
              <w:rPr>
                <w:highlight w:val="yellow"/>
              </w:rPr>
            </w:pPr>
            <w:r w:rsidRPr="00E76B34">
              <w:rPr>
                <w:b w:val="0"/>
                <w:bCs w:val="0"/>
                <w:sz w:val="20"/>
                <w:szCs w:val="20"/>
                <w:highlight w:val="yellow"/>
                <w:shd w:val="clear" w:color="auto" w:fill="FFFFFF" w:themeFill="light1"/>
              </w:rPr>
              <w:t>rt_INCISE_to_DRESS_mins</w:t>
            </w:r>
          </w:p>
        </w:tc>
        <w:tc>
          <w:tcPr>
            <w:tcW w:w="449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9A39717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rt_INCISE_to_DRESS_mins --</w:t>
            </w: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br/>
              <w:t>stored:rt_INCISE_to_DRESS_mins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3E7FBAA" w14:textId="77777777" w:rsidR="00EF7082" w:rsidRDefault="00000000">
            <w:pPr>
              <w:pStyle w:val="sasdata"/>
              <w:jc w:val="right"/>
            </w:pPr>
            <w:r>
              <w:t>28858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5AE65F9" w14:textId="77777777" w:rsidR="00EF7082" w:rsidRDefault="00000000">
            <w:pPr>
              <w:pStyle w:val="sasdata"/>
              <w:jc w:val="right"/>
            </w:pPr>
            <w:r>
              <w:t>12292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E8AEAA7" w14:textId="77777777" w:rsidR="00EF7082" w:rsidRDefault="00000000">
            <w:pPr>
              <w:pStyle w:val="sasdata"/>
              <w:jc w:val="right"/>
            </w:pPr>
            <w:r>
              <w:t>110.48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5909C5" w14:textId="77777777" w:rsidR="00EF7082" w:rsidRDefault="00000000">
            <w:pPr>
              <w:pStyle w:val="sasdata"/>
              <w:jc w:val="right"/>
            </w:pPr>
            <w:r>
              <w:t>105.39</w:t>
            </w:r>
          </w:p>
        </w:tc>
      </w:tr>
      <w:tr w:rsidR="00EF7082" w14:paraId="7417CA89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DF9FD85" w14:textId="77777777" w:rsidR="00EF7082" w:rsidRPr="00E76B34" w:rsidRDefault="00000000">
            <w:pPr>
              <w:pStyle w:val="sasrowheader"/>
              <w:rPr>
                <w:highlight w:val="yellow"/>
              </w:rPr>
            </w:pPr>
            <w:r w:rsidRPr="00E76B34">
              <w:rPr>
                <w:b w:val="0"/>
                <w:bCs w:val="0"/>
                <w:sz w:val="20"/>
                <w:szCs w:val="20"/>
                <w:highlight w:val="yellow"/>
                <w:shd w:val="clear" w:color="auto" w:fill="FFFFFF" w:themeFill="light1"/>
              </w:rPr>
              <w:t>rt_RM_START_to_RM_END_mins</w:t>
            </w:r>
          </w:p>
        </w:tc>
        <w:tc>
          <w:tcPr>
            <w:tcW w:w="449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A7FCC48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rt_RM_START_to_RM_END_mins --</w:t>
            </w: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br/>
              <w:t>stored:rt_RM_START_to_RM_END_mins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3CCAE77" w14:textId="77777777" w:rsidR="00EF7082" w:rsidRDefault="00000000">
            <w:pPr>
              <w:pStyle w:val="sasdata"/>
              <w:jc w:val="right"/>
            </w:pPr>
            <w:r>
              <w:t>37159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E4DC992" w14:textId="77777777" w:rsidR="00EF7082" w:rsidRDefault="00000000">
            <w:pPr>
              <w:pStyle w:val="sasdata"/>
              <w:jc w:val="right"/>
            </w:pPr>
            <w:r>
              <w:t>3991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93AC4AC" w14:textId="77777777" w:rsidR="00EF7082" w:rsidRDefault="00000000">
            <w:pPr>
              <w:pStyle w:val="sasdata"/>
              <w:jc w:val="right"/>
            </w:pPr>
            <w:r>
              <w:t>145.12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E97E423" w14:textId="77777777" w:rsidR="00EF7082" w:rsidRDefault="00000000">
            <w:pPr>
              <w:pStyle w:val="sasdata"/>
              <w:jc w:val="right"/>
            </w:pPr>
            <w:r>
              <w:t>125.78</w:t>
            </w:r>
          </w:p>
        </w:tc>
      </w:tr>
      <w:tr w:rsidR="00EF7082" w14:paraId="2919BBF8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FC1CFF9" w14:textId="77777777" w:rsidR="00EF7082" w:rsidRPr="00E76B34" w:rsidRDefault="00000000">
            <w:pPr>
              <w:pStyle w:val="sasrowheader"/>
              <w:rPr>
                <w:highlight w:val="yellow"/>
              </w:rPr>
            </w:pPr>
            <w:r w:rsidRPr="00E76B34">
              <w:rPr>
                <w:b w:val="0"/>
                <w:bCs w:val="0"/>
                <w:sz w:val="20"/>
                <w:szCs w:val="20"/>
                <w:highlight w:val="yellow"/>
                <w:shd w:val="clear" w:color="auto" w:fill="FFFFFF" w:themeFill="light1"/>
              </w:rPr>
              <w:t>rt_RM_START_to_DRESS_mins</w:t>
            </w:r>
          </w:p>
        </w:tc>
        <w:tc>
          <w:tcPr>
            <w:tcW w:w="449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9545401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rt_RM_START_to_DRESS_mins --</w:t>
            </w: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br/>
              <w:t>stored:rt_RM_START_to_DRESS_mins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3278E52" w14:textId="77777777" w:rsidR="00EF7082" w:rsidRDefault="00000000">
            <w:pPr>
              <w:pStyle w:val="sasdata"/>
              <w:jc w:val="right"/>
            </w:pPr>
            <w:r>
              <w:t>29733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F8B9F1A" w14:textId="77777777" w:rsidR="00EF7082" w:rsidRDefault="00000000">
            <w:pPr>
              <w:pStyle w:val="sasdata"/>
              <w:jc w:val="right"/>
            </w:pPr>
            <w:r>
              <w:t>11417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A6394F1" w14:textId="77777777" w:rsidR="00EF7082" w:rsidRDefault="00000000">
            <w:pPr>
              <w:pStyle w:val="sasdata"/>
              <w:jc w:val="right"/>
            </w:pPr>
            <w:r>
              <w:t>148.29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55BBFD" w14:textId="77777777" w:rsidR="00EF7082" w:rsidRDefault="00000000">
            <w:pPr>
              <w:pStyle w:val="sasdata"/>
              <w:jc w:val="right"/>
            </w:pPr>
            <w:r>
              <w:t>120.43</w:t>
            </w:r>
          </w:p>
        </w:tc>
      </w:tr>
      <w:tr w:rsidR="00EF7082" w14:paraId="57C00C91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B4CD183" w14:textId="77777777" w:rsidR="00EF7082" w:rsidRPr="00E76B34" w:rsidRDefault="00000000">
            <w:pPr>
              <w:pStyle w:val="sasrowheader"/>
              <w:rPr>
                <w:highlight w:val="yellow"/>
              </w:rPr>
            </w:pPr>
            <w:r w:rsidRPr="00E76B34">
              <w:rPr>
                <w:b w:val="0"/>
                <w:bCs w:val="0"/>
                <w:sz w:val="20"/>
                <w:szCs w:val="20"/>
                <w:highlight w:val="yellow"/>
                <w:shd w:val="clear" w:color="auto" w:fill="FFFFFF" w:themeFill="light1"/>
              </w:rPr>
              <w:t>rt_RM_START_to_AN_START_mins</w:t>
            </w:r>
          </w:p>
        </w:tc>
        <w:tc>
          <w:tcPr>
            <w:tcW w:w="449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D0E862D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rt_RM_START_to_AN_START_mins --</w:t>
            </w: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br/>
              <w:t>stored:rt_RM_START_to_AN_START_mins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13E424B" w14:textId="77777777" w:rsidR="00EF7082" w:rsidRDefault="00000000">
            <w:pPr>
              <w:pStyle w:val="sasdata"/>
              <w:jc w:val="right"/>
            </w:pPr>
            <w:r>
              <w:t>36772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C81F7D5" w14:textId="77777777" w:rsidR="00EF7082" w:rsidRDefault="00000000">
            <w:pPr>
              <w:pStyle w:val="sasdata"/>
              <w:jc w:val="right"/>
            </w:pPr>
            <w:r>
              <w:t>4378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10D963F" w14:textId="77777777" w:rsidR="00EF7082" w:rsidRDefault="00000000">
            <w:pPr>
              <w:pStyle w:val="sasdata"/>
              <w:jc w:val="right"/>
            </w:pPr>
            <w:r>
              <w:t>-2.46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149D012" w14:textId="77777777" w:rsidR="00EF7082" w:rsidRDefault="00000000">
            <w:pPr>
              <w:pStyle w:val="sasdata"/>
              <w:jc w:val="right"/>
            </w:pPr>
            <w:r>
              <w:t>5.25</w:t>
            </w:r>
          </w:p>
        </w:tc>
      </w:tr>
      <w:tr w:rsidR="00EF7082" w14:paraId="3E4D7832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AF0232" w14:textId="77777777" w:rsidR="00EF7082" w:rsidRPr="00E76B34" w:rsidRDefault="00000000">
            <w:pPr>
              <w:pStyle w:val="sasrowheader"/>
              <w:rPr>
                <w:highlight w:val="yellow"/>
              </w:rPr>
            </w:pPr>
            <w:r w:rsidRPr="00E76B34">
              <w:rPr>
                <w:b w:val="0"/>
                <w:bCs w:val="0"/>
                <w:sz w:val="20"/>
                <w:szCs w:val="20"/>
                <w:highlight w:val="yellow"/>
                <w:shd w:val="clear" w:color="auto" w:fill="FFFFFF" w:themeFill="light1"/>
              </w:rPr>
              <w:t>rt_RM_START_to_INCISION_mins</w:t>
            </w:r>
          </w:p>
        </w:tc>
        <w:tc>
          <w:tcPr>
            <w:tcW w:w="449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F42B1B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rt_RM_START_to_INCISION_mins --</w:t>
            </w: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br/>
              <w:t>stored:rt_RM_START_to_INCISION_mins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B2676DC" w14:textId="77777777" w:rsidR="00EF7082" w:rsidRDefault="00000000">
            <w:pPr>
              <w:pStyle w:val="sasdata"/>
              <w:jc w:val="right"/>
            </w:pPr>
            <w:r>
              <w:t>36187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DAABDC5" w14:textId="77777777" w:rsidR="00EF7082" w:rsidRDefault="00000000">
            <w:pPr>
              <w:pStyle w:val="sasdata"/>
              <w:jc w:val="right"/>
            </w:pPr>
            <w:r>
              <w:t>4963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A3F2554" w14:textId="77777777" w:rsidR="00EF7082" w:rsidRDefault="00000000">
            <w:pPr>
              <w:pStyle w:val="sasdata"/>
              <w:jc w:val="right"/>
            </w:pPr>
            <w:r>
              <w:t>34.78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387DD9B" w14:textId="77777777" w:rsidR="00EF7082" w:rsidRDefault="00000000">
            <w:pPr>
              <w:pStyle w:val="sasdata"/>
              <w:jc w:val="right"/>
            </w:pPr>
            <w:r>
              <w:t>23.88</w:t>
            </w:r>
          </w:p>
        </w:tc>
      </w:tr>
      <w:tr w:rsidR="00EF7082" w14:paraId="582264C3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08FDCA" w14:textId="77777777" w:rsidR="00EF7082" w:rsidRPr="00E76B34" w:rsidRDefault="00000000">
            <w:pPr>
              <w:pStyle w:val="sasrowheader"/>
              <w:rPr>
                <w:highlight w:val="yellow"/>
              </w:rPr>
            </w:pPr>
            <w:r w:rsidRPr="00E76B34">
              <w:rPr>
                <w:b w:val="0"/>
                <w:bCs w:val="0"/>
                <w:sz w:val="20"/>
                <w:szCs w:val="20"/>
                <w:highlight w:val="yellow"/>
                <w:shd w:val="clear" w:color="auto" w:fill="FFFFFF" w:themeFill="light1"/>
              </w:rPr>
              <w:t>rt_AN_START_to_AN_END_mins</w:t>
            </w:r>
          </w:p>
        </w:tc>
        <w:tc>
          <w:tcPr>
            <w:tcW w:w="449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CFD103E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rt_AN_START_to_AN_END_mins --</w:t>
            </w: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br/>
              <w:t>stored:rt_AN_START_to_AN_END_mins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364D68B" w14:textId="77777777" w:rsidR="00EF7082" w:rsidRDefault="00000000">
            <w:pPr>
              <w:pStyle w:val="sasdata"/>
              <w:jc w:val="right"/>
            </w:pPr>
            <w:r>
              <w:t>36791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E8758EE" w14:textId="77777777" w:rsidR="00EF7082" w:rsidRDefault="00000000">
            <w:pPr>
              <w:pStyle w:val="sasdata"/>
              <w:jc w:val="right"/>
            </w:pPr>
            <w:r>
              <w:t>4359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96B7268" w14:textId="77777777" w:rsidR="00EF7082" w:rsidRDefault="00000000">
            <w:pPr>
              <w:pStyle w:val="sasdata"/>
              <w:jc w:val="right"/>
            </w:pPr>
            <w:r>
              <w:t>156.60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A10F8B7" w14:textId="77777777" w:rsidR="00EF7082" w:rsidRDefault="00000000">
            <w:pPr>
              <w:pStyle w:val="sasdata"/>
              <w:jc w:val="right"/>
            </w:pPr>
            <w:r>
              <w:t>129.52</w:t>
            </w:r>
          </w:p>
        </w:tc>
      </w:tr>
      <w:tr w:rsidR="00EF7082" w14:paraId="38B9F000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A807657" w14:textId="77777777" w:rsidR="00EF7082" w:rsidRPr="00E76B34" w:rsidRDefault="00000000">
            <w:pPr>
              <w:pStyle w:val="sasrowheader"/>
              <w:rPr>
                <w:highlight w:val="yellow"/>
              </w:rPr>
            </w:pPr>
            <w:r w:rsidRPr="00E76B34">
              <w:rPr>
                <w:b w:val="0"/>
                <w:bCs w:val="0"/>
                <w:sz w:val="20"/>
                <w:szCs w:val="20"/>
                <w:highlight w:val="yellow"/>
                <w:shd w:val="clear" w:color="auto" w:fill="FFFFFF" w:themeFill="light1"/>
              </w:rPr>
              <w:t>rt_BLOCK_START_TO_BLOCK_END_mins</w:t>
            </w:r>
          </w:p>
        </w:tc>
        <w:tc>
          <w:tcPr>
            <w:tcW w:w="449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D48B7DA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rt_BLOCK_START_TO_BLOCK_END_mins --</w:t>
            </w: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br/>
              <w:t>stored:rt_BLOCK_START_TO_BLOCK_END_mins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9C214A4" w14:textId="77777777" w:rsidR="00EF7082" w:rsidRDefault="00000000">
            <w:pPr>
              <w:pStyle w:val="sasdata"/>
              <w:jc w:val="right"/>
            </w:pPr>
            <w:r>
              <w:t>6743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59EA787" w14:textId="77777777" w:rsidR="00EF7082" w:rsidRDefault="00000000">
            <w:pPr>
              <w:pStyle w:val="sasdata"/>
              <w:jc w:val="right"/>
            </w:pPr>
            <w:r>
              <w:t>34407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8DB89C" w14:textId="77777777" w:rsidR="00EF7082" w:rsidRDefault="00000000">
            <w:pPr>
              <w:pStyle w:val="sasdata"/>
              <w:jc w:val="right"/>
            </w:pPr>
            <w:r>
              <w:t>22.90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1F03F51" w14:textId="77777777" w:rsidR="00EF7082" w:rsidRDefault="00000000">
            <w:pPr>
              <w:pStyle w:val="sasdata"/>
              <w:jc w:val="right"/>
            </w:pPr>
            <w:r>
              <w:t>12.03</w:t>
            </w:r>
          </w:p>
        </w:tc>
      </w:tr>
      <w:tr w:rsidR="00EF7082" w14:paraId="764068E8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0390737" w14:textId="77777777" w:rsidR="00EF7082" w:rsidRPr="00E76B34" w:rsidRDefault="00000000">
            <w:pPr>
              <w:pStyle w:val="sasrowheader"/>
              <w:rPr>
                <w:highlight w:val="yellow"/>
              </w:rPr>
            </w:pPr>
            <w:r w:rsidRPr="00E76B34">
              <w:rPr>
                <w:b w:val="0"/>
                <w:bCs w:val="0"/>
                <w:sz w:val="20"/>
                <w:szCs w:val="20"/>
                <w:highlight w:val="yellow"/>
                <w:shd w:val="clear" w:color="auto" w:fill="FFFFFF" w:themeFill="light1"/>
              </w:rPr>
              <w:t>rt_RM_START_to_INDUCTION_mins</w:t>
            </w:r>
          </w:p>
        </w:tc>
        <w:tc>
          <w:tcPr>
            <w:tcW w:w="449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6D6B34E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rt_RM_START_to_INDUCTION_mins --</w:t>
            </w: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br/>
              <w:t>stored:rt_RM_START_to_INDUCTION_mins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5A98782" w14:textId="77777777" w:rsidR="00EF7082" w:rsidRDefault="00000000">
            <w:pPr>
              <w:pStyle w:val="sasdata"/>
              <w:jc w:val="right"/>
            </w:pPr>
            <w:r>
              <w:t>7717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3C06DB4" w14:textId="77777777" w:rsidR="00EF7082" w:rsidRDefault="00000000">
            <w:pPr>
              <w:pStyle w:val="sasdata"/>
              <w:jc w:val="right"/>
            </w:pPr>
            <w:r>
              <w:t>33433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83D664F" w14:textId="77777777" w:rsidR="00EF7082" w:rsidRDefault="00000000">
            <w:pPr>
              <w:pStyle w:val="sasdata"/>
              <w:jc w:val="right"/>
            </w:pPr>
            <w:r>
              <w:t>7.74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68ACF52" w14:textId="77777777" w:rsidR="00EF7082" w:rsidRDefault="00000000">
            <w:pPr>
              <w:pStyle w:val="sasdata"/>
              <w:jc w:val="right"/>
            </w:pPr>
            <w:r>
              <w:t>8.17</w:t>
            </w:r>
          </w:p>
        </w:tc>
      </w:tr>
      <w:tr w:rsidR="00EF7082" w14:paraId="1EEAFAC0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005909B" w14:textId="77777777" w:rsidR="00EF7082" w:rsidRDefault="00000000">
            <w:pPr>
              <w:pStyle w:val="sasrowheader"/>
            </w:pPr>
            <w:r w:rsidRPr="00E76B34">
              <w:rPr>
                <w:b w:val="0"/>
                <w:bCs w:val="0"/>
                <w:sz w:val="20"/>
                <w:szCs w:val="20"/>
                <w:highlight w:val="yellow"/>
                <w:shd w:val="clear" w:color="auto" w:fill="FFFFFF" w:themeFill="light1"/>
              </w:rPr>
              <w:lastRenderedPageBreak/>
              <w:t>rt_RM_START_to_EMERGENCE_mins</w:t>
            </w:r>
          </w:p>
        </w:tc>
        <w:tc>
          <w:tcPr>
            <w:tcW w:w="449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895BC2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rt_RM_START_to_EMERGENCE_mins --</w:t>
            </w: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br/>
              <w:t>stored:rt_RM_START_to_EMERGENCE_mins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091E5F7" w14:textId="77777777" w:rsidR="00EF7082" w:rsidRDefault="00000000">
            <w:pPr>
              <w:pStyle w:val="sasdata"/>
              <w:jc w:val="right"/>
            </w:pPr>
            <w:r>
              <w:t>14913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82FE8F4" w14:textId="77777777" w:rsidR="00EF7082" w:rsidRDefault="00000000">
            <w:pPr>
              <w:pStyle w:val="sasdata"/>
              <w:jc w:val="right"/>
            </w:pPr>
            <w:r>
              <w:t>26237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108C9A2" w14:textId="77777777" w:rsidR="00EF7082" w:rsidRDefault="00000000">
            <w:pPr>
              <w:pStyle w:val="sasdata"/>
              <w:jc w:val="right"/>
            </w:pPr>
            <w:r>
              <w:t>178.74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92C2DEF" w14:textId="77777777" w:rsidR="00EF7082" w:rsidRDefault="00000000">
            <w:pPr>
              <w:pStyle w:val="sasdata"/>
              <w:jc w:val="right"/>
            </w:pPr>
            <w:r>
              <w:t>126.28</w:t>
            </w:r>
          </w:p>
        </w:tc>
      </w:tr>
      <w:tr w:rsidR="00EF7082" w14:paraId="1636BDB5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7A251D2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Age_at_Encounter</w:t>
            </w:r>
          </w:p>
        </w:tc>
        <w:tc>
          <w:tcPr>
            <w:tcW w:w="449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929B65C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Age at Encounter -- stored:Age_at_Encounter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045D5CC" w14:textId="77777777" w:rsidR="00EF7082" w:rsidRDefault="00000000">
            <w:pPr>
              <w:pStyle w:val="sasdata"/>
              <w:jc w:val="right"/>
            </w:pPr>
            <w:r>
              <w:t>38755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2279594" w14:textId="77777777" w:rsidR="00EF7082" w:rsidRDefault="00000000">
            <w:pPr>
              <w:pStyle w:val="sasdata"/>
              <w:jc w:val="right"/>
            </w:pPr>
            <w:r>
              <w:t>2395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3A21787" w14:textId="77777777" w:rsidR="00EF7082" w:rsidRDefault="00000000">
            <w:pPr>
              <w:pStyle w:val="sasdata"/>
              <w:jc w:val="right"/>
            </w:pPr>
            <w:r>
              <w:t>73.37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C6D3FD5" w14:textId="77777777" w:rsidR="00EF7082" w:rsidRDefault="00000000">
            <w:pPr>
              <w:pStyle w:val="sasdata"/>
              <w:jc w:val="right"/>
            </w:pPr>
            <w:r>
              <w:t>6.02</w:t>
            </w:r>
          </w:p>
        </w:tc>
      </w:tr>
      <w:tr w:rsidR="00EF7082" w14:paraId="5F32AD7F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D1880F3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LOS</w:t>
            </w:r>
          </w:p>
        </w:tc>
        <w:tc>
          <w:tcPr>
            <w:tcW w:w="449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017CCF5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LOS -- stored:LOS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C1EB54F" w14:textId="77777777" w:rsidR="00EF7082" w:rsidRDefault="00000000">
            <w:pPr>
              <w:pStyle w:val="sasdata"/>
              <w:jc w:val="right"/>
            </w:pPr>
            <w:r>
              <w:t>37670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11E7D86" w14:textId="77777777" w:rsidR="00EF7082" w:rsidRDefault="00000000">
            <w:pPr>
              <w:pStyle w:val="sasdata"/>
              <w:jc w:val="right"/>
            </w:pPr>
            <w:r>
              <w:t>3480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C27830" w14:textId="77777777" w:rsidR="00EF7082" w:rsidRDefault="00000000">
            <w:pPr>
              <w:pStyle w:val="sasdata"/>
              <w:jc w:val="right"/>
            </w:pPr>
            <w:r>
              <w:t>1.54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489A2AD" w14:textId="77777777" w:rsidR="00EF7082" w:rsidRDefault="00000000">
            <w:pPr>
              <w:pStyle w:val="sasdata"/>
              <w:jc w:val="right"/>
            </w:pPr>
            <w:r>
              <w:t>3.93</w:t>
            </w:r>
          </w:p>
        </w:tc>
      </w:tr>
      <w:tr w:rsidR="00EF7082" w14:paraId="6F553A77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636DBA5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LOS_in_Hours</w:t>
            </w:r>
          </w:p>
        </w:tc>
        <w:tc>
          <w:tcPr>
            <w:tcW w:w="449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195221A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LOS in Hours -- stored:LOS_in_Hours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14A457F" w14:textId="77777777" w:rsidR="00EF7082" w:rsidRDefault="00000000">
            <w:pPr>
              <w:pStyle w:val="sasdata"/>
              <w:jc w:val="right"/>
            </w:pPr>
            <w:r>
              <w:t>13684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958CAF7" w14:textId="77777777" w:rsidR="00EF7082" w:rsidRDefault="00000000">
            <w:pPr>
              <w:pStyle w:val="sasdata"/>
              <w:jc w:val="right"/>
            </w:pPr>
            <w:r>
              <w:t>27466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E6F378D" w14:textId="77777777" w:rsidR="00EF7082" w:rsidRDefault="00000000">
            <w:pPr>
              <w:pStyle w:val="sasdata"/>
              <w:jc w:val="right"/>
            </w:pPr>
            <w:r>
              <w:t>107.23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BB30F0E" w14:textId="77777777" w:rsidR="00EF7082" w:rsidRDefault="00000000">
            <w:pPr>
              <w:pStyle w:val="sasdata"/>
              <w:jc w:val="right"/>
            </w:pPr>
            <w:r>
              <w:t>134.41</w:t>
            </w:r>
          </w:p>
        </w:tc>
      </w:tr>
      <w:tr w:rsidR="00EF7082" w14:paraId="432E6B43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3B0D1C8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Charges</w:t>
            </w:r>
          </w:p>
        </w:tc>
        <w:tc>
          <w:tcPr>
            <w:tcW w:w="449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16CA486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charges -- stored:Charges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FF06B5D" w14:textId="77777777" w:rsidR="00EF7082" w:rsidRDefault="00000000">
            <w:pPr>
              <w:pStyle w:val="sasdata"/>
              <w:jc w:val="right"/>
            </w:pPr>
            <w:r>
              <w:t>37661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553C1F4" w14:textId="77777777" w:rsidR="00EF7082" w:rsidRDefault="00000000">
            <w:pPr>
              <w:pStyle w:val="sasdata"/>
              <w:jc w:val="right"/>
            </w:pPr>
            <w:r>
              <w:t>3489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9446816" w14:textId="77777777" w:rsidR="00EF7082" w:rsidRDefault="00000000">
            <w:pPr>
              <w:pStyle w:val="sasdata"/>
              <w:jc w:val="right"/>
            </w:pPr>
            <w:r>
              <w:t>58664.92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059E18A" w14:textId="77777777" w:rsidR="00EF7082" w:rsidRDefault="00000000">
            <w:pPr>
              <w:pStyle w:val="sasdata"/>
              <w:jc w:val="right"/>
            </w:pPr>
            <w:r>
              <w:t>78615.61</w:t>
            </w:r>
          </w:p>
        </w:tc>
      </w:tr>
      <w:tr w:rsidR="00EF7082" w14:paraId="4BF858D9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6D5B431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Latitude</w:t>
            </w:r>
          </w:p>
        </w:tc>
        <w:tc>
          <w:tcPr>
            <w:tcW w:w="449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F6EA740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Latitude -- stored:Latitude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1307DC" w14:textId="77777777" w:rsidR="00EF7082" w:rsidRDefault="00000000">
            <w:pPr>
              <w:pStyle w:val="sasdata"/>
              <w:jc w:val="right"/>
            </w:pPr>
            <w:r>
              <w:t>38755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C2152F2" w14:textId="77777777" w:rsidR="00EF7082" w:rsidRDefault="00000000">
            <w:pPr>
              <w:pStyle w:val="sasdata"/>
              <w:jc w:val="right"/>
            </w:pPr>
            <w:r>
              <w:t>2395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577E774" w14:textId="77777777" w:rsidR="00EF7082" w:rsidRDefault="00000000">
            <w:pPr>
              <w:pStyle w:val="sasdata"/>
              <w:jc w:val="right"/>
            </w:pPr>
            <w:r>
              <w:t>29.09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3F7294D" w14:textId="77777777" w:rsidR="00EF7082" w:rsidRDefault="00000000">
            <w:pPr>
              <w:pStyle w:val="sasdata"/>
              <w:jc w:val="right"/>
            </w:pPr>
            <w:r>
              <w:t>3.65</w:t>
            </w:r>
          </w:p>
        </w:tc>
      </w:tr>
      <w:tr w:rsidR="00EF7082" w14:paraId="2AE0E404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1754990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Longitude</w:t>
            </w:r>
          </w:p>
        </w:tc>
        <w:tc>
          <w:tcPr>
            <w:tcW w:w="449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B93CCC9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Longitude -- stored:Longitude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024330E" w14:textId="77777777" w:rsidR="00EF7082" w:rsidRDefault="00000000">
            <w:pPr>
              <w:pStyle w:val="sasdata"/>
              <w:jc w:val="right"/>
            </w:pPr>
            <w:r>
              <w:t>38755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7C7797A" w14:textId="77777777" w:rsidR="00EF7082" w:rsidRDefault="00000000">
            <w:pPr>
              <w:pStyle w:val="sasdata"/>
              <w:jc w:val="right"/>
            </w:pPr>
            <w:r>
              <w:t>2395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A8C0B8B" w14:textId="77777777" w:rsidR="00EF7082" w:rsidRDefault="00000000">
            <w:pPr>
              <w:pStyle w:val="sasdata"/>
              <w:jc w:val="right"/>
            </w:pPr>
            <w:r>
              <w:t>-81.27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9A3C59D" w14:textId="77777777" w:rsidR="00EF7082" w:rsidRDefault="00000000">
            <w:pPr>
              <w:pStyle w:val="sasdata"/>
              <w:jc w:val="right"/>
            </w:pPr>
            <w:r>
              <w:t>9.77</w:t>
            </w:r>
          </w:p>
        </w:tc>
      </w:tr>
      <w:tr w:rsidR="00EF7082" w14:paraId="5AB42E01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9827FA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Propofol_mg_IntraOp_Total</w:t>
            </w:r>
          </w:p>
        </w:tc>
        <w:tc>
          <w:tcPr>
            <w:tcW w:w="449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8424FFA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Propofol_mg_IntraOp_Total --</w:t>
            </w: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br/>
              <w:t>stored:Propofol_mg_IntraOp_Total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302FF76" w14:textId="77777777" w:rsidR="00EF7082" w:rsidRDefault="00000000">
            <w:pPr>
              <w:pStyle w:val="sasdata"/>
              <w:jc w:val="right"/>
            </w:pPr>
            <w:r>
              <w:t>22473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50F4350" w14:textId="77777777" w:rsidR="00EF7082" w:rsidRDefault="00000000">
            <w:pPr>
              <w:pStyle w:val="sasdata"/>
              <w:jc w:val="right"/>
            </w:pPr>
            <w:r>
              <w:t>18677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59607B0" w14:textId="77777777" w:rsidR="00EF7082" w:rsidRDefault="00000000">
            <w:pPr>
              <w:pStyle w:val="sasdata"/>
              <w:jc w:val="right"/>
            </w:pPr>
            <w:r>
              <w:t>324.54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7B1CA8B" w14:textId="77777777" w:rsidR="00EF7082" w:rsidRDefault="00000000">
            <w:pPr>
              <w:pStyle w:val="sasdata"/>
              <w:jc w:val="right"/>
            </w:pPr>
            <w:r>
              <w:t>640.35</w:t>
            </w:r>
          </w:p>
        </w:tc>
      </w:tr>
      <w:tr w:rsidR="00EF7082" w14:paraId="68FF8C02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D55D1B3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Ketamine_mg_IntraOp_Total</w:t>
            </w:r>
          </w:p>
        </w:tc>
        <w:tc>
          <w:tcPr>
            <w:tcW w:w="449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05AAB19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Ketamine_mg_IntraOp_Total --</w:t>
            </w: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br/>
              <w:t>stored:Ketamine_mg_IntraOp_Total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162CD93" w14:textId="77777777" w:rsidR="00EF7082" w:rsidRDefault="00000000">
            <w:pPr>
              <w:pStyle w:val="sasdata"/>
              <w:jc w:val="right"/>
            </w:pPr>
            <w:r>
              <w:t>22473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6756508" w14:textId="77777777" w:rsidR="00EF7082" w:rsidRDefault="00000000">
            <w:pPr>
              <w:pStyle w:val="sasdata"/>
              <w:jc w:val="right"/>
            </w:pPr>
            <w:r>
              <w:t>18677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0B1BB94" w14:textId="77777777" w:rsidR="00EF7082" w:rsidRDefault="00000000">
            <w:pPr>
              <w:pStyle w:val="sasdata"/>
              <w:jc w:val="right"/>
            </w:pPr>
            <w:r>
              <w:t>4.29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75BDCF" w14:textId="77777777" w:rsidR="00EF7082" w:rsidRDefault="00000000">
            <w:pPr>
              <w:pStyle w:val="sasdata"/>
              <w:jc w:val="right"/>
            </w:pPr>
            <w:r>
              <w:t>69.00</w:t>
            </w:r>
          </w:p>
        </w:tc>
      </w:tr>
      <w:tr w:rsidR="00EF7082" w14:paraId="112570EF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EAB1DEA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fentaNYL_SUBLIMAZE_mg_IntraOp_To</w:t>
            </w:r>
          </w:p>
        </w:tc>
        <w:tc>
          <w:tcPr>
            <w:tcW w:w="449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5A77724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fentaNYL_SUBLIMAZE_mg_IntraOp_Total --</w:t>
            </w: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br/>
              <w:t>stored:fentaNYL_SUBLIMAZE_mg_IntraOp_To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49297D1" w14:textId="77777777" w:rsidR="00EF7082" w:rsidRDefault="00000000">
            <w:pPr>
              <w:pStyle w:val="sasdata"/>
              <w:jc w:val="right"/>
            </w:pPr>
            <w:r>
              <w:t>22473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D6EA97" w14:textId="77777777" w:rsidR="00EF7082" w:rsidRDefault="00000000">
            <w:pPr>
              <w:pStyle w:val="sasdata"/>
              <w:jc w:val="right"/>
            </w:pPr>
            <w:r>
              <w:t>18677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DF28F81" w14:textId="77777777" w:rsidR="00EF7082" w:rsidRDefault="00000000">
            <w:pPr>
              <w:pStyle w:val="sasdata"/>
              <w:jc w:val="right"/>
            </w:pPr>
            <w:r>
              <w:t>0.03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D780A06" w14:textId="77777777" w:rsidR="00EF7082" w:rsidRDefault="00000000">
            <w:pPr>
              <w:pStyle w:val="sasdata"/>
              <w:jc w:val="right"/>
            </w:pPr>
            <w:r>
              <w:t>0.09</w:t>
            </w:r>
          </w:p>
        </w:tc>
      </w:tr>
      <w:tr w:rsidR="00EF7082" w14:paraId="507D024B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46A31C0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Sufentanil_mg_IntraOp_Total</w:t>
            </w:r>
          </w:p>
        </w:tc>
        <w:tc>
          <w:tcPr>
            <w:tcW w:w="449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903840A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Sufentanil_mg_IntraOp_Total --</w:t>
            </w: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br/>
              <w:t>stored:Sufentanil_mg_IntraOp_Total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ED660C" w14:textId="77777777" w:rsidR="00EF7082" w:rsidRDefault="00000000">
            <w:pPr>
              <w:pStyle w:val="sasdata"/>
              <w:jc w:val="right"/>
            </w:pPr>
            <w:r>
              <w:t>22473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C70C237" w14:textId="77777777" w:rsidR="00EF7082" w:rsidRDefault="00000000">
            <w:pPr>
              <w:pStyle w:val="sasdata"/>
              <w:jc w:val="right"/>
            </w:pPr>
            <w:r>
              <w:t>18677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CD7622A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DDDC936" w14:textId="77777777" w:rsidR="00EF7082" w:rsidRDefault="00000000">
            <w:pPr>
              <w:pStyle w:val="sasdata"/>
              <w:jc w:val="right"/>
            </w:pPr>
            <w:r>
              <w:t>0.02</w:t>
            </w:r>
          </w:p>
        </w:tc>
      </w:tr>
      <w:tr w:rsidR="00EF7082" w14:paraId="4F6B39DA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6CDE3BD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Hydromorphone_mg_IntraOp_Total</w:t>
            </w:r>
          </w:p>
        </w:tc>
        <w:tc>
          <w:tcPr>
            <w:tcW w:w="449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3A6CA77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Hydromorphone_mg_IntraOp_Total --</w:t>
            </w: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br/>
              <w:t>stored:Hydromorphone_mg_IntraOp_Total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0B1F3EC" w14:textId="77777777" w:rsidR="00EF7082" w:rsidRDefault="00000000">
            <w:pPr>
              <w:pStyle w:val="sasdata"/>
              <w:jc w:val="right"/>
            </w:pPr>
            <w:r>
              <w:t>22473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5E78385" w14:textId="77777777" w:rsidR="00EF7082" w:rsidRDefault="00000000">
            <w:pPr>
              <w:pStyle w:val="sasdata"/>
              <w:jc w:val="right"/>
            </w:pPr>
            <w:r>
              <w:t>18677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DAD568B" w14:textId="77777777" w:rsidR="00EF7082" w:rsidRDefault="00000000">
            <w:pPr>
              <w:pStyle w:val="sasdata"/>
              <w:jc w:val="right"/>
            </w:pPr>
            <w:r>
              <w:t>0.08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DDDC213" w14:textId="77777777" w:rsidR="00EF7082" w:rsidRDefault="00000000">
            <w:pPr>
              <w:pStyle w:val="sasdata"/>
              <w:jc w:val="right"/>
            </w:pPr>
            <w:r>
              <w:t>2.69</w:t>
            </w:r>
          </w:p>
        </w:tc>
      </w:tr>
      <w:tr w:rsidR="00EF7082" w14:paraId="0D40B08A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F975010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Lidocaine_mg_IntraOp_Total</w:t>
            </w:r>
          </w:p>
        </w:tc>
        <w:tc>
          <w:tcPr>
            <w:tcW w:w="449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AE756EB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Lidocaine_mg_IntraOp_Total --</w:t>
            </w: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br/>
              <w:t>stored:Lidocaine_mg_IntraOp_Total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7FE5ECC" w14:textId="77777777" w:rsidR="00EF7082" w:rsidRDefault="00000000">
            <w:pPr>
              <w:pStyle w:val="sasdata"/>
              <w:jc w:val="right"/>
            </w:pPr>
            <w:r>
              <w:t>22473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4878163" w14:textId="77777777" w:rsidR="00EF7082" w:rsidRDefault="00000000">
            <w:pPr>
              <w:pStyle w:val="sasdata"/>
              <w:jc w:val="right"/>
            </w:pPr>
            <w:r>
              <w:t>18677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7BA588" w14:textId="77777777" w:rsidR="00EF7082" w:rsidRDefault="00000000">
            <w:pPr>
              <w:pStyle w:val="sasdata"/>
              <w:jc w:val="right"/>
            </w:pPr>
            <w:r>
              <w:t>48.38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B8A21D4" w14:textId="77777777" w:rsidR="00EF7082" w:rsidRDefault="00000000">
            <w:pPr>
              <w:pStyle w:val="sasdata"/>
              <w:jc w:val="right"/>
            </w:pPr>
            <w:r>
              <w:t>98.61</w:t>
            </w:r>
          </w:p>
        </w:tc>
      </w:tr>
      <w:tr w:rsidR="00EF7082" w14:paraId="4DBBFA26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5C14E8A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Oral_Morphine_Equiv_IntraOp_Tota</w:t>
            </w:r>
          </w:p>
        </w:tc>
        <w:tc>
          <w:tcPr>
            <w:tcW w:w="449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3EEC4A5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Oral_Morphine_Equiv_IntraOp_Total_mg --</w:t>
            </w: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br/>
              <w:t>stored:Oral_Morphine_Equiv_IntraOp_Tota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9FAD6D7" w14:textId="77777777" w:rsidR="00EF7082" w:rsidRDefault="00000000">
            <w:pPr>
              <w:pStyle w:val="sasdata"/>
              <w:jc w:val="right"/>
            </w:pPr>
            <w:r>
              <w:t>22473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710DB56" w14:textId="77777777" w:rsidR="00EF7082" w:rsidRDefault="00000000">
            <w:pPr>
              <w:pStyle w:val="sasdata"/>
              <w:jc w:val="right"/>
            </w:pPr>
            <w:r>
              <w:t>18677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CBB34EE" w14:textId="77777777" w:rsidR="00EF7082" w:rsidRDefault="00000000">
            <w:pPr>
              <w:pStyle w:val="sasdata"/>
              <w:jc w:val="right"/>
            </w:pPr>
            <w:r>
              <w:t>26.72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EA5B44" w14:textId="77777777" w:rsidR="00EF7082" w:rsidRDefault="00000000">
            <w:pPr>
              <w:pStyle w:val="sasdata"/>
              <w:jc w:val="right"/>
            </w:pPr>
            <w:r>
              <w:t>69.97</w:t>
            </w:r>
          </w:p>
        </w:tc>
      </w:tr>
      <w:tr w:rsidR="00EF7082" w14:paraId="741B03E5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F78515B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ISO_Exp_IntraOp_Total</w:t>
            </w:r>
          </w:p>
        </w:tc>
        <w:tc>
          <w:tcPr>
            <w:tcW w:w="449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5D5E9D4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ISO_Exp_IntraOp_Total --</w:t>
            </w: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br/>
              <w:t>stored:ISO_Exp_IntraOp_Total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780E5A" w14:textId="77777777" w:rsidR="00EF7082" w:rsidRDefault="00000000">
            <w:pPr>
              <w:pStyle w:val="sasdata"/>
              <w:jc w:val="right"/>
            </w:pPr>
            <w:r>
              <w:t>22473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ACB9691" w14:textId="77777777" w:rsidR="00EF7082" w:rsidRDefault="00000000">
            <w:pPr>
              <w:pStyle w:val="sasdata"/>
              <w:jc w:val="right"/>
            </w:pPr>
            <w:r>
              <w:t>18677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F5C2CE4" w14:textId="77777777" w:rsidR="00EF7082" w:rsidRDefault="00000000">
            <w:pPr>
              <w:pStyle w:val="sasdata"/>
              <w:jc w:val="right"/>
            </w:pPr>
            <w:r>
              <w:t>21.02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E32F62E" w14:textId="77777777" w:rsidR="00EF7082" w:rsidRDefault="00000000">
            <w:pPr>
              <w:pStyle w:val="sasdata"/>
              <w:jc w:val="right"/>
            </w:pPr>
            <w:r>
              <w:t>63.82</w:t>
            </w:r>
          </w:p>
        </w:tc>
      </w:tr>
      <w:tr w:rsidR="00EF7082" w14:paraId="6ABA0F40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B716971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ISO_Exp_IntraOp_MAC_Average</w:t>
            </w:r>
          </w:p>
        </w:tc>
        <w:tc>
          <w:tcPr>
            <w:tcW w:w="449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8E6FAA0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ISO_Exp_IntraOp_MAC_Average --</w:t>
            </w: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br/>
              <w:t>stored:ISO_Exp_IntraOp_MAC_Average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029BF84" w14:textId="77777777" w:rsidR="00EF7082" w:rsidRDefault="00000000">
            <w:pPr>
              <w:pStyle w:val="sasdata"/>
              <w:jc w:val="right"/>
            </w:pPr>
            <w:r>
              <w:t>22473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CA4FA4D" w14:textId="77777777" w:rsidR="00EF7082" w:rsidRDefault="00000000">
            <w:pPr>
              <w:pStyle w:val="sasdata"/>
              <w:jc w:val="right"/>
            </w:pPr>
            <w:r>
              <w:t>18677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0234385" w14:textId="77777777" w:rsidR="00EF7082" w:rsidRDefault="00000000">
            <w:pPr>
              <w:pStyle w:val="sasdata"/>
              <w:jc w:val="right"/>
            </w:pPr>
            <w:r>
              <w:t>0.10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3E24692" w14:textId="77777777" w:rsidR="00EF7082" w:rsidRDefault="00000000">
            <w:pPr>
              <w:pStyle w:val="sasdata"/>
              <w:jc w:val="right"/>
            </w:pPr>
            <w:r>
              <w:t>0.27</w:t>
            </w:r>
          </w:p>
        </w:tc>
      </w:tr>
      <w:tr w:rsidR="00EF7082" w14:paraId="4705AA67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EE7FDA3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ISO_Exp_IntraOp_MAC_Minutes_Tota</w:t>
            </w:r>
          </w:p>
        </w:tc>
        <w:tc>
          <w:tcPr>
            <w:tcW w:w="449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FA4BEE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ISO_Exp_IntraOp_MAC_Minutes_Total --</w:t>
            </w: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br/>
              <w:t>stored:ISO_Exp_IntraOp_MAC_Minutes_Tota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13FAABA" w14:textId="77777777" w:rsidR="00EF7082" w:rsidRDefault="00000000">
            <w:pPr>
              <w:pStyle w:val="sasdata"/>
              <w:jc w:val="right"/>
            </w:pPr>
            <w:r>
              <w:t>22473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855D10" w14:textId="77777777" w:rsidR="00EF7082" w:rsidRDefault="00000000">
            <w:pPr>
              <w:pStyle w:val="sasdata"/>
              <w:jc w:val="right"/>
            </w:pPr>
            <w:r>
              <w:t>18677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1501133" w14:textId="77777777" w:rsidR="00EF7082" w:rsidRDefault="00000000">
            <w:pPr>
              <w:pStyle w:val="sasdata"/>
              <w:jc w:val="right"/>
            </w:pPr>
            <w:r>
              <w:t>38.30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B071AB" w14:textId="77777777" w:rsidR="00EF7082" w:rsidRDefault="00000000">
            <w:pPr>
              <w:pStyle w:val="sasdata"/>
              <w:jc w:val="right"/>
            </w:pPr>
            <w:r>
              <w:t>108.09</w:t>
            </w:r>
          </w:p>
        </w:tc>
      </w:tr>
      <w:tr w:rsidR="00EF7082" w14:paraId="00CE51F3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F670B68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ISO_Exp_IntraOp_MAC_Total</w:t>
            </w:r>
          </w:p>
        </w:tc>
        <w:tc>
          <w:tcPr>
            <w:tcW w:w="449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F2D7463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ISO_Exp_IntraOp_MAC_Total --</w:t>
            </w: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br/>
              <w:t>stored:ISO_Exp_IntraOp_MAC_Total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D6F17A" w14:textId="77777777" w:rsidR="00EF7082" w:rsidRDefault="00000000">
            <w:pPr>
              <w:pStyle w:val="sasdata"/>
              <w:jc w:val="right"/>
            </w:pPr>
            <w:r>
              <w:t>22473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9FAA45E" w14:textId="77777777" w:rsidR="00EF7082" w:rsidRDefault="00000000">
            <w:pPr>
              <w:pStyle w:val="sasdata"/>
              <w:jc w:val="right"/>
            </w:pPr>
            <w:r>
              <w:t>18677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F809C31" w14:textId="77777777" w:rsidR="00EF7082" w:rsidRDefault="00000000">
            <w:pPr>
              <w:pStyle w:val="sasdata"/>
              <w:jc w:val="right"/>
            </w:pPr>
            <w:r>
              <w:t>17.97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3F4C8F6" w14:textId="77777777" w:rsidR="00EF7082" w:rsidRDefault="00000000">
            <w:pPr>
              <w:pStyle w:val="sasdata"/>
              <w:jc w:val="right"/>
            </w:pPr>
            <w:r>
              <w:t>54.54</w:t>
            </w:r>
          </w:p>
        </w:tc>
      </w:tr>
      <w:tr w:rsidR="00EF7082" w14:paraId="252E5A10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62A7CD2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SEV_Exp_IntraOp_Total</w:t>
            </w:r>
          </w:p>
        </w:tc>
        <w:tc>
          <w:tcPr>
            <w:tcW w:w="449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70337D8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SEV_Exp_IntraOp_Total --</w:t>
            </w: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br/>
              <w:t>stored:SEV_Exp_IntraOp_Total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182173E" w14:textId="77777777" w:rsidR="00EF7082" w:rsidRDefault="00000000">
            <w:pPr>
              <w:pStyle w:val="sasdata"/>
              <w:jc w:val="right"/>
            </w:pPr>
            <w:r>
              <w:t>22473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6C281CC" w14:textId="77777777" w:rsidR="00EF7082" w:rsidRDefault="00000000">
            <w:pPr>
              <w:pStyle w:val="sasdata"/>
              <w:jc w:val="right"/>
            </w:pPr>
            <w:r>
              <w:t>18677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EFA5037" w14:textId="77777777" w:rsidR="00EF7082" w:rsidRDefault="00000000">
            <w:pPr>
              <w:pStyle w:val="sasdata"/>
              <w:jc w:val="right"/>
            </w:pPr>
            <w:r>
              <w:t>62.94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E43768" w14:textId="77777777" w:rsidR="00EF7082" w:rsidRDefault="00000000">
            <w:pPr>
              <w:pStyle w:val="sasdata"/>
              <w:jc w:val="right"/>
            </w:pPr>
            <w:r>
              <w:t>118.28</w:t>
            </w:r>
          </w:p>
        </w:tc>
      </w:tr>
      <w:tr w:rsidR="00EF7082" w14:paraId="33A09551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E41E403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ORAL_MORPHINE_EQUIV_mg_POD_DAY1</w:t>
            </w:r>
          </w:p>
        </w:tc>
        <w:tc>
          <w:tcPr>
            <w:tcW w:w="449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0D53CE1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ORAL_MORPHINE_EQUIV_mg_POD_DAY1 --</w:t>
            </w: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br/>
              <w:t>stored:ORAL_MORPHINE_EQUIV_mg_POD_DAY1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F8D4BE5" w14:textId="77777777" w:rsidR="00EF7082" w:rsidRDefault="00000000">
            <w:pPr>
              <w:pStyle w:val="sasdata"/>
              <w:jc w:val="right"/>
            </w:pPr>
            <w:r>
              <w:t>22473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A566F5" w14:textId="77777777" w:rsidR="00EF7082" w:rsidRDefault="00000000">
            <w:pPr>
              <w:pStyle w:val="sasdata"/>
              <w:jc w:val="right"/>
            </w:pPr>
            <w:r>
              <w:t>18677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66BABE2" w14:textId="77777777" w:rsidR="00EF7082" w:rsidRDefault="00000000">
            <w:pPr>
              <w:pStyle w:val="sasdata"/>
              <w:jc w:val="right"/>
            </w:pPr>
            <w:r>
              <w:t>11.05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BADBFB6" w14:textId="77777777" w:rsidR="00EF7082" w:rsidRDefault="00000000">
            <w:pPr>
              <w:pStyle w:val="sasdata"/>
              <w:jc w:val="right"/>
            </w:pPr>
            <w:r>
              <w:t>26.66</w:t>
            </w:r>
          </w:p>
        </w:tc>
      </w:tr>
      <w:tr w:rsidR="00EF7082" w14:paraId="2C0504AA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28D02FE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ORAL_MORPHINE_EQUIV_mg_POD_DAY2</w:t>
            </w:r>
          </w:p>
        </w:tc>
        <w:tc>
          <w:tcPr>
            <w:tcW w:w="449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6B89773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ORAL_MORPHINE_EQUIV_mg_POD_DAY2 --</w:t>
            </w: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br/>
              <w:t>stored:ORAL_MORPHINE_EQUIV_mg_POD_DAY2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296F410" w14:textId="77777777" w:rsidR="00EF7082" w:rsidRDefault="00000000">
            <w:pPr>
              <w:pStyle w:val="sasdata"/>
              <w:jc w:val="right"/>
            </w:pPr>
            <w:r>
              <w:t>22473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1DE920" w14:textId="77777777" w:rsidR="00EF7082" w:rsidRDefault="00000000">
            <w:pPr>
              <w:pStyle w:val="sasdata"/>
              <w:jc w:val="right"/>
            </w:pPr>
            <w:r>
              <w:t>18677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A8525E7" w14:textId="77777777" w:rsidR="00EF7082" w:rsidRDefault="00000000">
            <w:pPr>
              <w:pStyle w:val="sasdata"/>
              <w:jc w:val="right"/>
            </w:pPr>
            <w:r>
              <w:t>7.13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10BC804" w14:textId="77777777" w:rsidR="00EF7082" w:rsidRDefault="00000000">
            <w:pPr>
              <w:pStyle w:val="sasdata"/>
              <w:jc w:val="right"/>
            </w:pPr>
            <w:r>
              <w:t>21.93</w:t>
            </w:r>
          </w:p>
        </w:tc>
      </w:tr>
      <w:tr w:rsidR="00EF7082" w14:paraId="25C990C8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790C4F9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ORAL_MORPHINE_EQUIV_mg_POD_DAY3</w:t>
            </w:r>
          </w:p>
        </w:tc>
        <w:tc>
          <w:tcPr>
            <w:tcW w:w="449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7E16EC7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ORAL_MORPHINE_EQUIV_mg_POD_DAY3 --</w:t>
            </w: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br/>
              <w:t>stored:ORAL_MORPHINE_EQUIV_mg_POD_DAY3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63BED4" w14:textId="77777777" w:rsidR="00EF7082" w:rsidRDefault="00000000">
            <w:pPr>
              <w:pStyle w:val="sasdata"/>
              <w:jc w:val="right"/>
            </w:pPr>
            <w:r>
              <w:t>22473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39CB27D" w14:textId="77777777" w:rsidR="00EF7082" w:rsidRDefault="00000000">
            <w:pPr>
              <w:pStyle w:val="sasdata"/>
              <w:jc w:val="right"/>
            </w:pPr>
            <w:r>
              <w:t>18677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D785FB2" w14:textId="77777777" w:rsidR="00EF7082" w:rsidRDefault="00000000">
            <w:pPr>
              <w:pStyle w:val="sasdata"/>
              <w:jc w:val="right"/>
            </w:pPr>
            <w:r>
              <w:t>4.60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DFBF3EC" w14:textId="77777777" w:rsidR="00EF7082" w:rsidRDefault="00000000">
            <w:pPr>
              <w:pStyle w:val="sasdata"/>
              <w:jc w:val="right"/>
            </w:pPr>
            <w:r>
              <w:t>17.72</w:t>
            </w:r>
          </w:p>
        </w:tc>
      </w:tr>
      <w:tr w:rsidR="00EF7082" w14:paraId="35E810C8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0C41FA6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lastRenderedPageBreak/>
              <w:t>ORAL_MORPHINE_EQUIV_mg_POD_DAY4</w:t>
            </w:r>
          </w:p>
        </w:tc>
        <w:tc>
          <w:tcPr>
            <w:tcW w:w="449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EFEF8B9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ORAL_MORPHINE_EQUIV_mg_POD_DAY4 --</w:t>
            </w: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br/>
              <w:t>stored:ORAL_MORPHINE_EQUIV_mg_POD_DAY4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698ADBE" w14:textId="77777777" w:rsidR="00EF7082" w:rsidRDefault="00000000">
            <w:pPr>
              <w:pStyle w:val="sasdata"/>
              <w:jc w:val="right"/>
            </w:pPr>
            <w:r>
              <w:t>22473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A4E3860" w14:textId="77777777" w:rsidR="00EF7082" w:rsidRDefault="00000000">
            <w:pPr>
              <w:pStyle w:val="sasdata"/>
              <w:jc w:val="right"/>
            </w:pPr>
            <w:r>
              <w:t>18677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5D5995C" w14:textId="77777777" w:rsidR="00EF7082" w:rsidRDefault="00000000">
            <w:pPr>
              <w:pStyle w:val="sasdata"/>
              <w:jc w:val="right"/>
            </w:pPr>
            <w:r>
              <w:t>3.11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693A22" w14:textId="77777777" w:rsidR="00EF7082" w:rsidRDefault="00000000">
            <w:pPr>
              <w:pStyle w:val="sasdata"/>
              <w:jc w:val="right"/>
            </w:pPr>
            <w:r>
              <w:t>14.51</w:t>
            </w:r>
          </w:p>
        </w:tc>
      </w:tr>
      <w:tr w:rsidR="00EF7082" w14:paraId="130D1F96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2D887BF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ORAL_MORPHINE_EQUIV_mg_POD_DAY5</w:t>
            </w:r>
          </w:p>
        </w:tc>
        <w:tc>
          <w:tcPr>
            <w:tcW w:w="449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7DC81FA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ORAL_MORPHINE_EQUIV_mg_POD_DAY5 --</w:t>
            </w: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br/>
              <w:t>stored:ORAL_MORPHINE_EQUIV_mg_POD_DAY5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1733AA0" w14:textId="77777777" w:rsidR="00EF7082" w:rsidRDefault="00000000">
            <w:pPr>
              <w:pStyle w:val="sasdata"/>
              <w:jc w:val="right"/>
            </w:pPr>
            <w:r>
              <w:t>22473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C9CC7B2" w14:textId="77777777" w:rsidR="00EF7082" w:rsidRDefault="00000000">
            <w:pPr>
              <w:pStyle w:val="sasdata"/>
              <w:jc w:val="right"/>
            </w:pPr>
            <w:r>
              <w:t>18677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5A5BAA6" w14:textId="77777777" w:rsidR="00EF7082" w:rsidRDefault="00000000">
            <w:pPr>
              <w:pStyle w:val="sasdata"/>
              <w:jc w:val="right"/>
            </w:pPr>
            <w:r>
              <w:t>2.34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1F65AFA" w14:textId="77777777" w:rsidR="00EF7082" w:rsidRDefault="00000000">
            <w:pPr>
              <w:pStyle w:val="sasdata"/>
              <w:jc w:val="right"/>
            </w:pPr>
            <w:r>
              <w:t>13.17</w:t>
            </w:r>
          </w:p>
        </w:tc>
      </w:tr>
      <w:tr w:rsidR="00EF7082" w14:paraId="7F5D18C2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9816D38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ORAL_MORPHINE_EQUIV_mg_POD_DAY6</w:t>
            </w:r>
          </w:p>
        </w:tc>
        <w:tc>
          <w:tcPr>
            <w:tcW w:w="449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547F23B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ORAL_MORPHINE_EQUIV_mg_POD_DAY6 --</w:t>
            </w: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br/>
              <w:t>stored:ORAL_MORPHINE_EQUIV_mg_POD_DAY6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424A90F" w14:textId="77777777" w:rsidR="00EF7082" w:rsidRDefault="00000000">
            <w:pPr>
              <w:pStyle w:val="sasdata"/>
              <w:jc w:val="right"/>
            </w:pPr>
            <w:r>
              <w:t>14778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D768661" w14:textId="77777777" w:rsidR="00EF7082" w:rsidRDefault="00000000">
            <w:pPr>
              <w:pStyle w:val="sasdata"/>
              <w:jc w:val="right"/>
            </w:pPr>
            <w:r>
              <w:t>26372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0E2096" w14:textId="77777777" w:rsidR="00EF7082" w:rsidRDefault="00000000">
            <w:pPr>
              <w:pStyle w:val="sasdata"/>
              <w:jc w:val="right"/>
            </w:pPr>
            <w:r>
              <w:t>1.83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4050350" w14:textId="77777777" w:rsidR="00EF7082" w:rsidRDefault="00000000">
            <w:pPr>
              <w:pStyle w:val="sasdata"/>
              <w:jc w:val="right"/>
            </w:pPr>
            <w:r>
              <w:t>11.86</w:t>
            </w:r>
          </w:p>
        </w:tc>
      </w:tr>
      <w:tr w:rsidR="00EF7082" w14:paraId="66FB5D6E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18BBEB1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ORAL_MORPHINE_EQUIV_mg_POD_DAY7</w:t>
            </w:r>
          </w:p>
        </w:tc>
        <w:tc>
          <w:tcPr>
            <w:tcW w:w="449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91F5BA6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ORAL_MORPHINE_EQUIV_mg_POD_DAY7 --</w:t>
            </w: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br/>
              <w:t>stored:ORAL_MORPHINE_EQUIV_mg_POD_DAY7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30BD6DC" w14:textId="77777777" w:rsidR="00EF7082" w:rsidRDefault="00000000">
            <w:pPr>
              <w:pStyle w:val="sasdata"/>
              <w:jc w:val="right"/>
            </w:pPr>
            <w:r>
              <w:t>22473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83E6A73" w14:textId="77777777" w:rsidR="00EF7082" w:rsidRDefault="00000000">
            <w:pPr>
              <w:pStyle w:val="sasdata"/>
              <w:jc w:val="right"/>
            </w:pPr>
            <w:r>
              <w:t>18677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D867DEB" w14:textId="77777777" w:rsidR="00EF7082" w:rsidRDefault="00000000">
            <w:pPr>
              <w:pStyle w:val="sasdata"/>
              <w:jc w:val="right"/>
            </w:pPr>
            <w:r>
              <w:t>1.30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B99666E" w14:textId="77777777" w:rsidR="00EF7082" w:rsidRDefault="00000000">
            <w:pPr>
              <w:pStyle w:val="sasdata"/>
              <w:jc w:val="right"/>
            </w:pPr>
            <w:r>
              <w:t>9.58</w:t>
            </w:r>
          </w:p>
        </w:tc>
      </w:tr>
      <w:tr w:rsidR="00EF7082" w14:paraId="2FA735C3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43C2C23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ICU_LOS_TOTAL_TIME_HOURS</w:t>
            </w:r>
          </w:p>
        </w:tc>
        <w:tc>
          <w:tcPr>
            <w:tcW w:w="449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3761920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ICU_LOS_TOTAL_TIME_HOURS --</w:t>
            </w: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br/>
              <w:t>stored:ICU_LOS_TOTAL_TIME_HOURS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AEB55F" w14:textId="77777777" w:rsidR="00EF7082" w:rsidRDefault="00000000">
            <w:pPr>
              <w:pStyle w:val="sasdata"/>
              <w:jc w:val="right"/>
            </w:pPr>
            <w:r>
              <w:t>22473</w:t>
            </w:r>
          </w:p>
        </w:tc>
        <w:tc>
          <w:tcPr>
            <w:tcW w:w="71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70C1B2" w14:textId="77777777" w:rsidR="00EF7082" w:rsidRDefault="00000000">
            <w:pPr>
              <w:pStyle w:val="sasdata"/>
              <w:jc w:val="right"/>
            </w:pPr>
            <w:r>
              <w:t>18677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9C3AEBE" w14:textId="77777777" w:rsidR="00EF7082" w:rsidRDefault="00000000">
            <w:pPr>
              <w:pStyle w:val="sasdata"/>
              <w:jc w:val="right"/>
            </w:pPr>
            <w:r>
              <w:t>37.77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3138A23" w14:textId="77777777" w:rsidR="00EF7082" w:rsidRDefault="00000000">
            <w:pPr>
              <w:pStyle w:val="sasdata"/>
              <w:jc w:val="right"/>
            </w:pPr>
            <w:r>
              <w:t>94.03</w:t>
            </w:r>
          </w:p>
        </w:tc>
      </w:tr>
    </w:tbl>
    <w:p w14:paraId="3CC63389" w14:textId="77777777" w:rsidR="00EF7082" w:rsidRDefault="00EF7082">
      <w:pPr>
        <w:pStyle w:val="sastinyparagraph"/>
      </w:pPr>
    </w:p>
    <w:p w14:paraId="1AB3E35E" w14:textId="77777777" w:rsidR="00EF7082" w:rsidRDefault="00EF7082">
      <w:pPr>
        <w:spacing w:after="0" w:line="240" w:lineRule="exact"/>
      </w:pPr>
    </w:p>
    <w:tbl>
      <w:tblPr>
        <w:tblStyle w:val="sastable"/>
        <w:tblW w:w="8823" w:type="dxa"/>
        <w:jc w:val="center"/>
        <w:tblInd w:w="0" w:type="dxa"/>
        <w:tblLook w:val="04A0" w:firstRow="1" w:lastRow="0" w:firstColumn="1" w:lastColumn="0" w:noHBand="0" w:noVBand="1"/>
        <w:tblCaption w:val="Summary statistics"/>
      </w:tblPr>
      <w:tblGrid>
        <w:gridCol w:w="3641"/>
        <w:gridCol w:w="1104"/>
        <w:gridCol w:w="971"/>
        <w:gridCol w:w="967"/>
        <w:gridCol w:w="971"/>
        <w:gridCol w:w="1169"/>
      </w:tblGrid>
      <w:tr w:rsidR="00EF7082" w14:paraId="47B55756" w14:textId="77777777">
        <w:trPr>
          <w:cantSplit/>
          <w:tblHeader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02264367" w14:textId="77777777" w:rsidR="00EF7082" w:rsidRDefault="00000000">
            <w:pPr>
              <w:pStyle w:val="sasheader"/>
            </w:pPr>
            <w:r>
              <w:t>Variable</w:t>
            </w:r>
          </w:p>
        </w:tc>
        <w:tc>
          <w:tcPr>
            <w:tcW w:w="11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10F46704" w14:textId="77777777" w:rsidR="00EF7082" w:rsidRDefault="00000000">
            <w:pPr>
              <w:pStyle w:val="sasheader"/>
              <w:jc w:val="right"/>
            </w:pPr>
            <w:r>
              <w:t>Minimum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0B20B876" w14:textId="77777777" w:rsidR="00EF7082" w:rsidRDefault="00000000">
            <w:pPr>
              <w:pStyle w:val="sasheader"/>
              <w:jc w:val="right"/>
            </w:pPr>
            <w:r>
              <w:t>25th</w:t>
            </w:r>
            <w:r>
              <w:br/>
              <w:t>Pctl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01512D3C" w14:textId="77777777" w:rsidR="00EF7082" w:rsidRDefault="00000000">
            <w:pPr>
              <w:pStyle w:val="sasheader"/>
              <w:jc w:val="right"/>
            </w:pPr>
            <w:r>
              <w:t>Median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22410A46" w14:textId="77777777" w:rsidR="00EF7082" w:rsidRDefault="00000000">
            <w:pPr>
              <w:pStyle w:val="sasheader"/>
              <w:jc w:val="right"/>
            </w:pPr>
            <w:r>
              <w:t>75th</w:t>
            </w:r>
            <w:r>
              <w:br/>
              <w:t>Pctl</w:t>
            </w:r>
          </w:p>
        </w:tc>
        <w:tc>
          <w:tcPr>
            <w:tcW w:w="11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3433F11B" w14:textId="77777777" w:rsidR="00EF7082" w:rsidRDefault="00000000">
            <w:pPr>
              <w:pStyle w:val="sasheader"/>
              <w:jc w:val="right"/>
            </w:pPr>
            <w:r>
              <w:t>Maximum</w:t>
            </w:r>
          </w:p>
        </w:tc>
      </w:tr>
      <w:tr w:rsidR="00EF7082" w14:paraId="5F2EF719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2E45B1E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rt_ANCHOR_to_ADMIT_days</w:t>
            </w:r>
          </w:p>
        </w:tc>
        <w:tc>
          <w:tcPr>
            <w:tcW w:w="11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D885A06" w14:textId="77777777" w:rsidR="00EF7082" w:rsidRDefault="00000000">
            <w:pPr>
              <w:pStyle w:val="sasdata"/>
              <w:jc w:val="right"/>
            </w:pPr>
            <w:r>
              <w:t>855.00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2F286FF" w14:textId="77777777" w:rsidR="00EF7082" w:rsidRDefault="00000000">
            <w:pPr>
              <w:pStyle w:val="sasdata"/>
              <w:jc w:val="right"/>
            </w:pPr>
            <w:r>
              <w:t>1372.00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31D747" w14:textId="77777777" w:rsidR="00EF7082" w:rsidRDefault="00000000">
            <w:pPr>
              <w:pStyle w:val="sasdata"/>
              <w:jc w:val="right"/>
            </w:pPr>
            <w:r>
              <w:t>1876.00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C1C9530" w14:textId="77777777" w:rsidR="00EF7082" w:rsidRDefault="00000000">
            <w:pPr>
              <w:pStyle w:val="sasdata"/>
              <w:jc w:val="right"/>
            </w:pPr>
            <w:r>
              <w:t>2275.00</w:t>
            </w:r>
          </w:p>
        </w:tc>
        <w:tc>
          <w:tcPr>
            <w:tcW w:w="11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F941679" w14:textId="77777777" w:rsidR="00EF7082" w:rsidRDefault="00000000">
            <w:pPr>
              <w:pStyle w:val="sasdata"/>
              <w:jc w:val="right"/>
            </w:pPr>
            <w:r>
              <w:t>2926.00</w:t>
            </w:r>
          </w:p>
        </w:tc>
      </w:tr>
      <w:tr w:rsidR="00EF7082" w14:paraId="2BAC4DE9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7CA5D70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rt_ANCHOR_to_SURGERY_days</w:t>
            </w:r>
          </w:p>
        </w:tc>
        <w:tc>
          <w:tcPr>
            <w:tcW w:w="11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96F65FC" w14:textId="77777777" w:rsidR="00EF7082" w:rsidRDefault="00000000">
            <w:pPr>
              <w:pStyle w:val="sasdata"/>
              <w:jc w:val="right"/>
            </w:pPr>
            <w:r>
              <w:t>855.00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1A83548" w14:textId="77777777" w:rsidR="00EF7082" w:rsidRDefault="00000000">
            <w:pPr>
              <w:pStyle w:val="sasdata"/>
              <w:jc w:val="right"/>
            </w:pPr>
            <w:r>
              <w:t>1372.00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D1108F7" w14:textId="77777777" w:rsidR="00EF7082" w:rsidRDefault="00000000">
            <w:pPr>
              <w:pStyle w:val="sasdata"/>
              <w:jc w:val="right"/>
            </w:pPr>
            <w:r>
              <w:t>1876.00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1919E3B" w14:textId="77777777" w:rsidR="00EF7082" w:rsidRDefault="00000000">
            <w:pPr>
              <w:pStyle w:val="sasdata"/>
              <w:jc w:val="right"/>
            </w:pPr>
            <w:r>
              <w:t>2275.00</w:t>
            </w:r>
          </w:p>
        </w:tc>
        <w:tc>
          <w:tcPr>
            <w:tcW w:w="11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A70279C" w14:textId="77777777" w:rsidR="00EF7082" w:rsidRDefault="00000000">
            <w:pPr>
              <w:pStyle w:val="sasdata"/>
              <w:jc w:val="right"/>
            </w:pPr>
            <w:r>
              <w:t>2927.00</w:t>
            </w:r>
          </w:p>
        </w:tc>
      </w:tr>
      <w:tr w:rsidR="00EF7082" w14:paraId="410F23CF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C35AD01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rt_ANCHOR_to_DISCHG_days</w:t>
            </w:r>
          </w:p>
        </w:tc>
        <w:tc>
          <w:tcPr>
            <w:tcW w:w="11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23AAC2D" w14:textId="77777777" w:rsidR="00EF7082" w:rsidRDefault="00000000">
            <w:pPr>
              <w:pStyle w:val="sasdata"/>
              <w:jc w:val="right"/>
            </w:pPr>
            <w:r>
              <w:t>856.00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FEBDF4A" w14:textId="77777777" w:rsidR="00EF7082" w:rsidRDefault="00000000">
            <w:pPr>
              <w:pStyle w:val="sasdata"/>
              <w:jc w:val="right"/>
            </w:pPr>
            <w:r>
              <w:t>1374.00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6E1E26B" w14:textId="77777777" w:rsidR="00EF7082" w:rsidRDefault="00000000">
            <w:pPr>
              <w:pStyle w:val="sasdata"/>
              <w:jc w:val="right"/>
            </w:pPr>
            <w:r>
              <w:t>1878.00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2B7E6C2" w14:textId="77777777" w:rsidR="00EF7082" w:rsidRDefault="00000000">
            <w:pPr>
              <w:pStyle w:val="sasdata"/>
              <w:jc w:val="right"/>
            </w:pPr>
            <w:r>
              <w:t>2279.00</w:t>
            </w:r>
          </w:p>
        </w:tc>
        <w:tc>
          <w:tcPr>
            <w:tcW w:w="11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41C69AF" w14:textId="77777777" w:rsidR="00EF7082" w:rsidRDefault="00000000">
            <w:pPr>
              <w:pStyle w:val="sasdata"/>
              <w:jc w:val="right"/>
            </w:pPr>
            <w:r>
              <w:t>2928.00</w:t>
            </w:r>
          </w:p>
        </w:tc>
      </w:tr>
      <w:tr w:rsidR="00EF7082" w14:paraId="599324A3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CDD8FBE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rt_ADMIT_to_AN_START_mins</w:t>
            </w:r>
          </w:p>
        </w:tc>
        <w:tc>
          <w:tcPr>
            <w:tcW w:w="11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AE05A2B" w14:textId="77777777" w:rsidR="00EF7082" w:rsidRDefault="00000000">
            <w:pPr>
              <w:pStyle w:val="sasdata"/>
              <w:jc w:val="right"/>
            </w:pPr>
            <w:r>
              <w:t>-82.00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BEFFE0F" w14:textId="77777777" w:rsidR="00EF7082" w:rsidRDefault="00000000">
            <w:pPr>
              <w:pStyle w:val="sasdata"/>
              <w:jc w:val="right"/>
            </w:pPr>
            <w:r>
              <w:t>133.00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0F26880" w14:textId="77777777" w:rsidR="00EF7082" w:rsidRDefault="00000000">
            <w:pPr>
              <w:pStyle w:val="sasdata"/>
              <w:jc w:val="right"/>
            </w:pPr>
            <w:r>
              <w:t>285.00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E9FFBCD" w14:textId="77777777" w:rsidR="00EF7082" w:rsidRDefault="00000000">
            <w:pPr>
              <w:pStyle w:val="sasdata"/>
              <w:jc w:val="right"/>
            </w:pPr>
            <w:r>
              <w:t>655.00</w:t>
            </w:r>
          </w:p>
        </w:tc>
        <w:tc>
          <w:tcPr>
            <w:tcW w:w="11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8BA057" w14:textId="77777777" w:rsidR="00EF7082" w:rsidRDefault="00000000">
            <w:pPr>
              <w:pStyle w:val="sasdata"/>
              <w:jc w:val="right"/>
            </w:pPr>
            <w:r>
              <w:t>530710.00</w:t>
            </w:r>
          </w:p>
        </w:tc>
      </w:tr>
      <w:tr w:rsidR="00EF7082" w14:paraId="739B0FBC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CF164F1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rt_ADMIT_to_AN_END_mins</w:t>
            </w:r>
          </w:p>
        </w:tc>
        <w:tc>
          <w:tcPr>
            <w:tcW w:w="11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3BA68B0" w14:textId="77777777" w:rsidR="00EF7082" w:rsidRDefault="00000000">
            <w:pPr>
              <w:pStyle w:val="sasdata"/>
              <w:jc w:val="right"/>
            </w:pPr>
            <w:r>
              <w:t>46.00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14EFA96" w14:textId="77777777" w:rsidR="00EF7082" w:rsidRDefault="00000000">
            <w:pPr>
              <w:pStyle w:val="sasdata"/>
              <w:jc w:val="right"/>
            </w:pPr>
            <w:r>
              <w:t>271.00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F00D61" w14:textId="77777777" w:rsidR="00EF7082" w:rsidRDefault="00000000">
            <w:pPr>
              <w:pStyle w:val="sasdata"/>
              <w:jc w:val="right"/>
            </w:pPr>
            <w:r>
              <w:t>538.00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3E279E" w14:textId="77777777" w:rsidR="00EF7082" w:rsidRDefault="00000000">
            <w:pPr>
              <w:pStyle w:val="sasdata"/>
              <w:jc w:val="right"/>
            </w:pPr>
            <w:r>
              <w:t>795.00</w:t>
            </w:r>
          </w:p>
        </w:tc>
        <w:tc>
          <w:tcPr>
            <w:tcW w:w="11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482A906" w14:textId="77777777" w:rsidR="00EF7082" w:rsidRDefault="00000000">
            <w:pPr>
              <w:pStyle w:val="sasdata"/>
              <w:jc w:val="right"/>
            </w:pPr>
            <w:r>
              <w:t>530909.00</w:t>
            </w:r>
          </w:p>
        </w:tc>
      </w:tr>
      <w:tr w:rsidR="00EF7082" w14:paraId="50FF718B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EB7A738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rt_ADMIT_to_BLOCK_START_mins</w:t>
            </w:r>
          </w:p>
        </w:tc>
        <w:tc>
          <w:tcPr>
            <w:tcW w:w="11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696D601" w14:textId="77777777" w:rsidR="00EF7082" w:rsidRDefault="00000000">
            <w:pPr>
              <w:pStyle w:val="sasdata"/>
              <w:jc w:val="right"/>
            </w:pPr>
            <w:r>
              <w:t>-116.00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39CA2DA" w14:textId="77777777" w:rsidR="00EF7082" w:rsidRDefault="00000000">
            <w:pPr>
              <w:pStyle w:val="sasdata"/>
              <w:jc w:val="right"/>
            </w:pPr>
            <w:r>
              <w:t>111.00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B2071C5" w14:textId="77777777" w:rsidR="00EF7082" w:rsidRDefault="00000000">
            <w:pPr>
              <w:pStyle w:val="sasdata"/>
              <w:jc w:val="right"/>
            </w:pPr>
            <w:r>
              <w:t>174.00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B94D9B" w14:textId="77777777" w:rsidR="00EF7082" w:rsidRDefault="00000000">
            <w:pPr>
              <w:pStyle w:val="sasdata"/>
              <w:jc w:val="right"/>
            </w:pPr>
            <w:r>
              <w:t>560.00</w:t>
            </w:r>
          </w:p>
        </w:tc>
        <w:tc>
          <w:tcPr>
            <w:tcW w:w="11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E3389B" w14:textId="77777777" w:rsidR="00EF7082" w:rsidRDefault="00000000">
            <w:pPr>
              <w:pStyle w:val="sasdata"/>
              <w:jc w:val="right"/>
            </w:pPr>
            <w:r>
              <w:t>530635.00</w:t>
            </w:r>
          </w:p>
        </w:tc>
      </w:tr>
      <w:tr w:rsidR="00EF7082" w14:paraId="2099908F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B3B62A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rt_ADMIT_to_BLOCK_END_mins</w:t>
            </w:r>
          </w:p>
        </w:tc>
        <w:tc>
          <w:tcPr>
            <w:tcW w:w="11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3604CD6" w14:textId="77777777" w:rsidR="00EF7082" w:rsidRDefault="00000000">
            <w:pPr>
              <w:pStyle w:val="sasdata"/>
              <w:jc w:val="right"/>
            </w:pPr>
            <w:r>
              <w:t>-95.00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0709704" w14:textId="77777777" w:rsidR="00EF7082" w:rsidRDefault="00000000">
            <w:pPr>
              <w:pStyle w:val="sasdata"/>
              <w:jc w:val="right"/>
            </w:pPr>
            <w:r>
              <w:t>135.00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A5E563D" w14:textId="77777777" w:rsidR="00EF7082" w:rsidRDefault="00000000">
            <w:pPr>
              <w:pStyle w:val="sasdata"/>
              <w:jc w:val="right"/>
            </w:pPr>
            <w:r>
              <w:t>200.00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01F1735" w14:textId="77777777" w:rsidR="00EF7082" w:rsidRDefault="00000000">
            <w:pPr>
              <w:pStyle w:val="sasdata"/>
              <w:jc w:val="right"/>
            </w:pPr>
            <w:r>
              <w:t>582.00</w:t>
            </w:r>
          </w:p>
        </w:tc>
        <w:tc>
          <w:tcPr>
            <w:tcW w:w="11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3CA3D2C" w14:textId="77777777" w:rsidR="00EF7082" w:rsidRDefault="00000000">
            <w:pPr>
              <w:pStyle w:val="sasdata"/>
              <w:jc w:val="right"/>
            </w:pPr>
            <w:r>
              <w:t>530647.00</w:t>
            </w:r>
          </w:p>
        </w:tc>
      </w:tr>
      <w:tr w:rsidR="00EF7082" w14:paraId="79B9C373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E4B940B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rt_ADMIT_to_RM_START_mins</w:t>
            </w:r>
          </w:p>
        </w:tc>
        <w:tc>
          <w:tcPr>
            <w:tcW w:w="11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47B3885" w14:textId="77777777" w:rsidR="00EF7082" w:rsidRDefault="00000000">
            <w:pPr>
              <w:pStyle w:val="sasdata"/>
              <w:jc w:val="right"/>
            </w:pPr>
            <w:r>
              <w:t>-78.00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6342DF1" w14:textId="77777777" w:rsidR="00EF7082" w:rsidRDefault="00000000">
            <w:pPr>
              <w:pStyle w:val="sasdata"/>
              <w:jc w:val="right"/>
            </w:pPr>
            <w:r>
              <w:t>134.00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AD3587C" w14:textId="77777777" w:rsidR="00EF7082" w:rsidRDefault="00000000">
            <w:pPr>
              <w:pStyle w:val="sasdata"/>
              <w:jc w:val="right"/>
            </w:pPr>
            <w:r>
              <w:t>287.00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8F65008" w14:textId="77777777" w:rsidR="00EF7082" w:rsidRDefault="00000000">
            <w:pPr>
              <w:pStyle w:val="sasdata"/>
              <w:jc w:val="right"/>
            </w:pPr>
            <w:r>
              <w:t>658.00</w:t>
            </w:r>
          </w:p>
        </w:tc>
        <w:tc>
          <w:tcPr>
            <w:tcW w:w="11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C692B95" w14:textId="77777777" w:rsidR="00EF7082" w:rsidRDefault="00000000">
            <w:pPr>
              <w:pStyle w:val="sasdata"/>
              <w:jc w:val="right"/>
            </w:pPr>
            <w:r>
              <w:t>530755.00</w:t>
            </w:r>
          </w:p>
        </w:tc>
      </w:tr>
      <w:tr w:rsidR="00EF7082" w14:paraId="6C0DFF6B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68C0830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rt_ADMIT_to_RM_END_mins</w:t>
            </w:r>
          </w:p>
        </w:tc>
        <w:tc>
          <w:tcPr>
            <w:tcW w:w="11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5230B8E" w14:textId="77777777" w:rsidR="00EF7082" w:rsidRDefault="00000000">
            <w:pPr>
              <w:pStyle w:val="sasdata"/>
              <w:jc w:val="right"/>
            </w:pPr>
            <w:r>
              <w:t>-474.00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C7F1290" w14:textId="77777777" w:rsidR="00EF7082" w:rsidRDefault="00000000">
            <w:pPr>
              <w:pStyle w:val="sasdata"/>
              <w:jc w:val="right"/>
            </w:pPr>
            <w:r>
              <w:t>261.00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1F7FF32" w14:textId="77777777" w:rsidR="00EF7082" w:rsidRDefault="00000000">
            <w:pPr>
              <w:pStyle w:val="sasdata"/>
              <w:jc w:val="right"/>
            </w:pPr>
            <w:r>
              <w:t>530.00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05F5AE" w14:textId="77777777" w:rsidR="00EF7082" w:rsidRDefault="00000000">
            <w:pPr>
              <w:pStyle w:val="sasdata"/>
              <w:jc w:val="right"/>
            </w:pPr>
            <w:r>
              <w:t>788.00</w:t>
            </w:r>
          </w:p>
        </w:tc>
        <w:tc>
          <w:tcPr>
            <w:tcW w:w="11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9AF1038" w14:textId="77777777" w:rsidR="00EF7082" w:rsidRDefault="00000000">
            <w:pPr>
              <w:pStyle w:val="sasdata"/>
              <w:jc w:val="right"/>
            </w:pPr>
            <w:r>
              <w:t>530904.00</w:t>
            </w:r>
          </w:p>
        </w:tc>
      </w:tr>
      <w:tr w:rsidR="00EF7082" w14:paraId="37EEE0B0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00CAC38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rt_ADMIT_to_INCISION_mins</w:t>
            </w:r>
          </w:p>
        </w:tc>
        <w:tc>
          <w:tcPr>
            <w:tcW w:w="11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137E664" w14:textId="77777777" w:rsidR="00EF7082" w:rsidRDefault="00000000">
            <w:pPr>
              <w:pStyle w:val="sasdata"/>
              <w:jc w:val="right"/>
            </w:pPr>
            <w:r>
              <w:t>-34.00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88E6285" w14:textId="77777777" w:rsidR="00EF7082" w:rsidRDefault="00000000">
            <w:pPr>
              <w:pStyle w:val="sasdata"/>
              <w:jc w:val="right"/>
            </w:pPr>
            <w:r>
              <w:t>175.00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9665A24" w14:textId="77777777" w:rsidR="00EF7082" w:rsidRDefault="00000000">
            <w:pPr>
              <w:pStyle w:val="sasdata"/>
              <w:jc w:val="right"/>
            </w:pPr>
            <w:r>
              <w:t>331.00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69CD80B" w14:textId="77777777" w:rsidR="00EF7082" w:rsidRDefault="00000000">
            <w:pPr>
              <w:pStyle w:val="sasdata"/>
              <w:jc w:val="right"/>
            </w:pPr>
            <w:r>
              <w:t>682.00</w:t>
            </w:r>
          </w:p>
        </w:tc>
        <w:tc>
          <w:tcPr>
            <w:tcW w:w="11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A18E3FB" w14:textId="77777777" w:rsidR="00EF7082" w:rsidRDefault="00000000">
            <w:pPr>
              <w:pStyle w:val="sasdata"/>
              <w:jc w:val="right"/>
            </w:pPr>
            <w:r>
              <w:t>530800.00</w:t>
            </w:r>
          </w:p>
        </w:tc>
      </w:tr>
      <w:tr w:rsidR="00EF7082" w14:paraId="74175195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2E84DF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rt_ADMIT_to_DRESS_mins</w:t>
            </w:r>
          </w:p>
        </w:tc>
        <w:tc>
          <w:tcPr>
            <w:tcW w:w="11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DAC3D0C" w14:textId="77777777" w:rsidR="00EF7082" w:rsidRDefault="00000000">
            <w:pPr>
              <w:pStyle w:val="sasdata"/>
              <w:jc w:val="right"/>
            </w:pPr>
            <w:r>
              <w:t>-299.00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AECDA0" w14:textId="77777777" w:rsidR="00EF7082" w:rsidRDefault="00000000">
            <w:pPr>
              <w:pStyle w:val="sasdata"/>
              <w:jc w:val="right"/>
            </w:pPr>
            <w:r>
              <w:t>279.00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134BEB" w14:textId="77777777" w:rsidR="00EF7082" w:rsidRDefault="00000000">
            <w:pPr>
              <w:pStyle w:val="sasdata"/>
              <w:jc w:val="right"/>
            </w:pPr>
            <w:r>
              <w:t>529.00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3543337" w14:textId="77777777" w:rsidR="00EF7082" w:rsidRDefault="00000000">
            <w:pPr>
              <w:pStyle w:val="sasdata"/>
              <w:jc w:val="right"/>
            </w:pPr>
            <w:r>
              <w:t>801.00</w:t>
            </w:r>
          </w:p>
        </w:tc>
        <w:tc>
          <w:tcPr>
            <w:tcW w:w="11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03D8B57" w14:textId="77777777" w:rsidR="00EF7082" w:rsidRDefault="00000000">
            <w:pPr>
              <w:pStyle w:val="sasdata"/>
              <w:jc w:val="right"/>
            </w:pPr>
            <w:r>
              <w:t>530892.00</w:t>
            </w:r>
          </w:p>
        </w:tc>
      </w:tr>
      <w:tr w:rsidR="00EF7082" w14:paraId="267DD305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A1BE2F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rt_INCISE_to_DRESS_mins</w:t>
            </w:r>
          </w:p>
        </w:tc>
        <w:tc>
          <w:tcPr>
            <w:tcW w:w="11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109F110" w14:textId="77777777" w:rsidR="00EF7082" w:rsidRDefault="00000000">
            <w:pPr>
              <w:pStyle w:val="sasdata"/>
              <w:jc w:val="right"/>
            </w:pPr>
            <w:r>
              <w:t>-483.00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5719A12" w14:textId="77777777" w:rsidR="00EF7082" w:rsidRDefault="00000000">
            <w:pPr>
              <w:pStyle w:val="sasdata"/>
              <w:jc w:val="right"/>
            </w:pPr>
            <w:r>
              <w:t>37.00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230ABA3" w14:textId="77777777" w:rsidR="00EF7082" w:rsidRDefault="00000000">
            <w:pPr>
              <w:pStyle w:val="sasdata"/>
              <w:jc w:val="right"/>
            </w:pPr>
            <w:r>
              <w:t>82.00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0355E69" w14:textId="77777777" w:rsidR="00EF7082" w:rsidRDefault="00000000">
            <w:pPr>
              <w:pStyle w:val="sasdata"/>
              <w:jc w:val="right"/>
            </w:pPr>
            <w:r>
              <w:t>143.00</w:t>
            </w:r>
          </w:p>
        </w:tc>
        <w:tc>
          <w:tcPr>
            <w:tcW w:w="11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A73C5F3" w14:textId="77777777" w:rsidR="00EF7082" w:rsidRDefault="00000000">
            <w:pPr>
              <w:pStyle w:val="sasdata"/>
              <w:jc w:val="right"/>
            </w:pPr>
            <w:r>
              <w:t>870.00</w:t>
            </w:r>
          </w:p>
        </w:tc>
      </w:tr>
      <w:tr w:rsidR="00EF7082" w14:paraId="7E55C0D5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4153531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rt_RM_START_to_RM_END_mins</w:t>
            </w:r>
          </w:p>
        </w:tc>
        <w:tc>
          <w:tcPr>
            <w:tcW w:w="11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CA6727D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8830F83" w14:textId="77777777" w:rsidR="00EF7082" w:rsidRDefault="00000000">
            <w:pPr>
              <w:pStyle w:val="sasdata"/>
              <w:jc w:val="right"/>
            </w:pPr>
            <w:r>
              <w:t>50.00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F6CFDB" w14:textId="77777777" w:rsidR="00EF7082" w:rsidRDefault="00000000">
            <w:pPr>
              <w:pStyle w:val="sasdata"/>
              <w:jc w:val="right"/>
            </w:pPr>
            <w:r>
              <w:t>116.00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590F865" w14:textId="77777777" w:rsidR="00EF7082" w:rsidRDefault="00000000">
            <w:pPr>
              <w:pStyle w:val="sasdata"/>
              <w:jc w:val="right"/>
            </w:pPr>
            <w:r>
              <w:t>192.00</w:t>
            </w:r>
          </w:p>
        </w:tc>
        <w:tc>
          <w:tcPr>
            <w:tcW w:w="11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5963400" w14:textId="77777777" w:rsidR="00EF7082" w:rsidRDefault="00000000">
            <w:pPr>
              <w:pStyle w:val="sasdata"/>
              <w:jc w:val="right"/>
            </w:pPr>
            <w:r>
              <w:t>1006.00</w:t>
            </w:r>
          </w:p>
        </w:tc>
      </w:tr>
      <w:tr w:rsidR="00EF7082" w14:paraId="524DA3C7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AD3AD9B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rt_RM_START_to_DRESS_mins</w:t>
            </w:r>
          </w:p>
        </w:tc>
        <w:tc>
          <w:tcPr>
            <w:tcW w:w="11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5B7E175" w14:textId="77777777" w:rsidR="00EF7082" w:rsidRDefault="00000000">
            <w:pPr>
              <w:pStyle w:val="sasdata"/>
              <w:jc w:val="right"/>
            </w:pPr>
            <w:r>
              <w:t>-423.00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A5130A6" w14:textId="77777777" w:rsidR="00EF7082" w:rsidRDefault="00000000">
            <w:pPr>
              <w:pStyle w:val="sasdata"/>
              <w:jc w:val="right"/>
            </w:pPr>
            <w:r>
              <w:t>62.00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C446C3" w14:textId="77777777" w:rsidR="00EF7082" w:rsidRDefault="00000000">
            <w:pPr>
              <w:pStyle w:val="sasdata"/>
              <w:jc w:val="right"/>
            </w:pPr>
            <w:r>
              <w:t>120.00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FDBADB6" w14:textId="77777777" w:rsidR="00EF7082" w:rsidRDefault="00000000">
            <w:pPr>
              <w:pStyle w:val="sasdata"/>
              <w:jc w:val="right"/>
            </w:pPr>
            <w:r>
              <w:t>191.00</w:t>
            </w:r>
          </w:p>
        </w:tc>
        <w:tc>
          <w:tcPr>
            <w:tcW w:w="11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9A3F728" w14:textId="77777777" w:rsidR="00EF7082" w:rsidRDefault="00000000">
            <w:pPr>
              <w:pStyle w:val="sasdata"/>
              <w:jc w:val="right"/>
            </w:pPr>
            <w:r>
              <w:t>938.00</w:t>
            </w:r>
          </w:p>
        </w:tc>
      </w:tr>
      <w:tr w:rsidR="00EF7082" w14:paraId="27B0835C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790F8DD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rt_RM_START_to_AN_START_mins</w:t>
            </w:r>
          </w:p>
        </w:tc>
        <w:tc>
          <w:tcPr>
            <w:tcW w:w="11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FA7FB84" w14:textId="77777777" w:rsidR="00EF7082" w:rsidRDefault="00000000">
            <w:pPr>
              <w:pStyle w:val="sasdata"/>
              <w:jc w:val="right"/>
            </w:pPr>
            <w:r>
              <w:t>-218.00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A68F0DC" w14:textId="77777777" w:rsidR="00EF7082" w:rsidRDefault="00000000">
            <w:pPr>
              <w:pStyle w:val="sasdata"/>
              <w:jc w:val="right"/>
            </w:pPr>
            <w:r>
              <w:t>-4.00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6ED1611" w14:textId="77777777" w:rsidR="00EF7082" w:rsidRDefault="00000000">
            <w:pPr>
              <w:pStyle w:val="sasdata"/>
              <w:jc w:val="right"/>
            </w:pPr>
            <w:r>
              <w:t>-2.00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0746477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11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C3EFE59" w14:textId="77777777" w:rsidR="00EF7082" w:rsidRDefault="00000000">
            <w:pPr>
              <w:pStyle w:val="sasdata"/>
              <w:jc w:val="right"/>
            </w:pPr>
            <w:r>
              <w:t>118.00</w:t>
            </w:r>
          </w:p>
        </w:tc>
      </w:tr>
      <w:tr w:rsidR="00EF7082" w14:paraId="4CA8558E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AC30E5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rt_RM_START_to_INCISION_mins</w:t>
            </w:r>
          </w:p>
        </w:tc>
        <w:tc>
          <w:tcPr>
            <w:tcW w:w="11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DDC9E2E" w14:textId="77777777" w:rsidR="00EF7082" w:rsidRDefault="00000000">
            <w:pPr>
              <w:pStyle w:val="sasdata"/>
              <w:jc w:val="right"/>
            </w:pPr>
            <w:r>
              <w:t>-188.00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3AD0E26" w14:textId="77777777" w:rsidR="00EF7082" w:rsidRDefault="00000000">
            <w:pPr>
              <w:pStyle w:val="sasdata"/>
              <w:jc w:val="right"/>
            </w:pPr>
            <w:r>
              <w:t>16.00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1048D91" w14:textId="77777777" w:rsidR="00EF7082" w:rsidRDefault="00000000">
            <w:pPr>
              <w:pStyle w:val="sasdata"/>
              <w:jc w:val="right"/>
            </w:pPr>
            <w:r>
              <w:t>32.00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B7AB45" w14:textId="77777777" w:rsidR="00EF7082" w:rsidRDefault="00000000">
            <w:pPr>
              <w:pStyle w:val="sasdata"/>
              <w:jc w:val="right"/>
            </w:pPr>
            <w:r>
              <w:t>48.00</w:t>
            </w:r>
          </w:p>
        </w:tc>
        <w:tc>
          <w:tcPr>
            <w:tcW w:w="11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F326DB9" w14:textId="77777777" w:rsidR="00EF7082" w:rsidRDefault="00000000">
            <w:pPr>
              <w:pStyle w:val="sasdata"/>
              <w:jc w:val="right"/>
            </w:pPr>
            <w:r>
              <w:t>334.00</w:t>
            </w:r>
          </w:p>
        </w:tc>
      </w:tr>
      <w:tr w:rsidR="00EF7082" w14:paraId="69A0C625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0E71275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rt_AN_START_to_AN_END_mins</w:t>
            </w:r>
          </w:p>
        </w:tc>
        <w:tc>
          <w:tcPr>
            <w:tcW w:w="11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BBC0597" w14:textId="77777777" w:rsidR="00EF7082" w:rsidRDefault="00000000">
            <w:pPr>
              <w:pStyle w:val="sasdata"/>
              <w:jc w:val="right"/>
            </w:pPr>
            <w:r>
              <w:t>5.00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72F720F" w14:textId="77777777" w:rsidR="00EF7082" w:rsidRDefault="00000000">
            <w:pPr>
              <w:pStyle w:val="sasdata"/>
              <w:jc w:val="right"/>
            </w:pPr>
            <w:r>
              <w:t>58.00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377B32" w14:textId="77777777" w:rsidR="00EF7082" w:rsidRDefault="00000000">
            <w:pPr>
              <w:pStyle w:val="sasdata"/>
              <w:jc w:val="right"/>
            </w:pPr>
            <w:r>
              <w:t>127.00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57E0D87" w14:textId="77777777" w:rsidR="00EF7082" w:rsidRDefault="00000000">
            <w:pPr>
              <w:pStyle w:val="sasdata"/>
              <w:jc w:val="right"/>
            </w:pPr>
            <w:r>
              <w:t>205.00</w:t>
            </w:r>
          </w:p>
        </w:tc>
        <w:tc>
          <w:tcPr>
            <w:tcW w:w="11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FD997C8" w14:textId="77777777" w:rsidR="00EF7082" w:rsidRDefault="00000000">
            <w:pPr>
              <w:pStyle w:val="sasdata"/>
              <w:jc w:val="right"/>
            </w:pPr>
            <w:r>
              <w:t>1031.00</w:t>
            </w:r>
          </w:p>
        </w:tc>
      </w:tr>
      <w:tr w:rsidR="00EF7082" w14:paraId="274DD587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7DE6842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rt_BLOCK_START_TO_BLOCK_END_mins</w:t>
            </w:r>
          </w:p>
        </w:tc>
        <w:tc>
          <w:tcPr>
            <w:tcW w:w="11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A529E9F" w14:textId="77777777" w:rsidR="00EF7082" w:rsidRDefault="00000000">
            <w:pPr>
              <w:pStyle w:val="sasdata"/>
              <w:jc w:val="right"/>
            </w:pPr>
            <w:r>
              <w:t>-130.00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E9BE9CB" w14:textId="77777777" w:rsidR="00EF7082" w:rsidRDefault="00000000">
            <w:pPr>
              <w:pStyle w:val="sasdata"/>
              <w:jc w:val="right"/>
            </w:pPr>
            <w:r>
              <w:t>15.00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E64D4C8" w14:textId="77777777" w:rsidR="00EF7082" w:rsidRDefault="00000000">
            <w:pPr>
              <w:pStyle w:val="sasdata"/>
              <w:jc w:val="right"/>
            </w:pPr>
            <w:r>
              <w:t>22.00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D43D3CC" w14:textId="77777777" w:rsidR="00EF7082" w:rsidRDefault="00000000">
            <w:pPr>
              <w:pStyle w:val="sasdata"/>
              <w:jc w:val="right"/>
            </w:pPr>
            <w:r>
              <w:t>30.00</w:t>
            </w:r>
          </w:p>
        </w:tc>
        <w:tc>
          <w:tcPr>
            <w:tcW w:w="11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E211C78" w14:textId="77777777" w:rsidR="00EF7082" w:rsidRDefault="00000000">
            <w:pPr>
              <w:pStyle w:val="sasdata"/>
              <w:jc w:val="right"/>
            </w:pPr>
            <w:r>
              <w:t>99.00</w:t>
            </w:r>
          </w:p>
        </w:tc>
      </w:tr>
      <w:tr w:rsidR="00EF7082" w14:paraId="59068EF1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0055CC7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rt_RM_START_to_INDUCTION_mins</w:t>
            </w:r>
          </w:p>
        </w:tc>
        <w:tc>
          <w:tcPr>
            <w:tcW w:w="11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8C53C1A" w14:textId="77777777" w:rsidR="00EF7082" w:rsidRDefault="00000000">
            <w:pPr>
              <w:pStyle w:val="sasdata"/>
              <w:jc w:val="right"/>
            </w:pPr>
            <w:r>
              <w:t>-214.00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19F6405" w14:textId="77777777" w:rsidR="00EF7082" w:rsidRDefault="00000000">
            <w:pPr>
              <w:pStyle w:val="sasdata"/>
              <w:jc w:val="right"/>
            </w:pPr>
            <w:r>
              <w:t>4.00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ACD04F5" w14:textId="77777777" w:rsidR="00EF7082" w:rsidRDefault="00000000">
            <w:pPr>
              <w:pStyle w:val="sasdata"/>
              <w:jc w:val="right"/>
            </w:pPr>
            <w:r>
              <w:t>6.00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6440F7B" w14:textId="77777777" w:rsidR="00EF7082" w:rsidRDefault="00000000">
            <w:pPr>
              <w:pStyle w:val="sasdata"/>
              <w:jc w:val="right"/>
            </w:pPr>
            <w:r>
              <w:t>10.00</w:t>
            </w:r>
          </w:p>
        </w:tc>
        <w:tc>
          <w:tcPr>
            <w:tcW w:w="11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C12D1C6" w14:textId="77777777" w:rsidR="00EF7082" w:rsidRDefault="00000000">
            <w:pPr>
              <w:pStyle w:val="sasdata"/>
              <w:jc w:val="right"/>
            </w:pPr>
            <w:r>
              <w:t>250.00</w:t>
            </w:r>
          </w:p>
        </w:tc>
      </w:tr>
      <w:tr w:rsidR="00EF7082" w14:paraId="5D558539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BA6909C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rt_RM_START_to_EMERGENCE_mins</w:t>
            </w:r>
          </w:p>
        </w:tc>
        <w:tc>
          <w:tcPr>
            <w:tcW w:w="11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006A170" w14:textId="77777777" w:rsidR="00EF7082" w:rsidRDefault="00000000">
            <w:pPr>
              <w:pStyle w:val="sasdata"/>
              <w:jc w:val="right"/>
            </w:pPr>
            <w:r>
              <w:t>-87.00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96C2DC3" w14:textId="77777777" w:rsidR="00EF7082" w:rsidRDefault="00000000">
            <w:pPr>
              <w:pStyle w:val="sasdata"/>
              <w:jc w:val="right"/>
            </w:pPr>
            <w:r>
              <w:t>94.00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6247737" w14:textId="77777777" w:rsidR="00EF7082" w:rsidRDefault="00000000">
            <w:pPr>
              <w:pStyle w:val="sasdata"/>
              <w:jc w:val="right"/>
            </w:pPr>
            <w:r>
              <w:t>146.00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FFE6FF7" w14:textId="77777777" w:rsidR="00EF7082" w:rsidRDefault="00000000">
            <w:pPr>
              <w:pStyle w:val="sasdata"/>
              <w:jc w:val="right"/>
            </w:pPr>
            <w:r>
              <w:t>228.00</w:t>
            </w:r>
          </w:p>
        </w:tc>
        <w:tc>
          <w:tcPr>
            <w:tcW w:w="11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F1A41A7" w14:textId="77777777" w:rsidR="00EF7082" w:rsidRDefault="00000000">
            <w:pPr>
              <w:pStyle w:val="sasdata"/>
              <w:jc w:val="right"/>
            </w:pPr>
            <w:r>
              <w:t>988.00</w:t>
            </w:r>
          </w:p>
        </w:tc>
      </w:tr>
      <w:tr w:rsidR="00EF7082" w14:paraId="2026AA76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4E4C8BB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Age_at_Encounter</w:t>
            </w:r>
          </w:p>
        </w:tc>
        <w:tc>
          <w:tcPr>
            <w:tcW w:w="11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7F56C6C" w14:textId="77777777" w:rsidR="00EF7082" w:rsidRDefault="00000000">
            <w:pPr>
              <w:pStyle w:val="sasdata"/>
              <w:jc w:val="right"/>
            </w:pPr>
            <w:r>
              <w:t>64.00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D4D57CF" w14:textId="77777777" w:rsidR="00EF7082" w:rsidRDefault="00000000">
            <w:pPr>
              <w:pStyle w:val="sasdata"/>
              <w:jc w:val="right"/>
            </w:pPr>
            <w:r>
              <w:t>69.00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B2E5B3F" w14:textId="77777777" w:rsidR="00EF7082" w:rsidRDefault="00000000">
            <w:pPr>
              <w:pStyle w:val="sasdata"/>
              <w:jc w:val="right"/>
            </w:pPr>
            <w:r>
              <w:t>72.00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C6F3876" w14:textId="77777777" w:rsidR="00EF7082" w:rsidRDefault="00000000">
            <w:pPr>
              <w:pStyle w:val="sasdata"/>
              <w:jc w:val="right"/>
            </w:pPr>
            <w:r>
              <w:t>77.00</w:t>
            </w:r>
          </w:p>
        </w:tc>
        <w:tc>
          <w:tcPr>
            <w:tcW w:w="11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1D5BFAA" w14:textId="77777777" w:rsidR="00EF7082" w:rsidRDefault="00000000">
            <w:pPr>
              <w:pStyle w:val="sasdata"/>
              <w:jc w:val="right"/>
            </w:pPr>
            <w:r>
              <w:t>100.00</w:t>
            </w:r>
          </w:p>
        </w:tc>
      </w:tr>
      <w:tr w:rsidR="00EF7082" w14:paraId="3D0AF16A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6663235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LOS</w:t>
            </w:r>
          </w:p>
        </w:tc>
        <w:tc>
          <w:tcPr>
            <w:tcW w:w="11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9A0DDB8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B6693BD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3EA6D5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39305CF" w14:textId="77777777" w:rsidR="00EF7082" w:rsidRDefault="00000000">
            <w:pPr>
              <w:pStyle w:val="sasdata"/>
              <w:jc w:val="right"/>
            </w:pPr>
            <w:r>
              <w:t>1.00</w:t>
            </w:r>
          </w:p>
        </w:tc>
        <w:tc>
          <w:tcPr>
            <w:tcW w:w="11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A52942B" w14:textId="77777777" w:rsidR="00EF7082" w:rsidRDefault="00000000">
            <w:pPr>
              <w:pStyle w:val="sasdata"/>
              <w:jc w:val="right"/>
            </w:pPr>
            <w:r>
              <w:t>121.00</w:t>
            </w:r>
          </w:p>
        </w:tc>
      </w:tr>
      <w:tr w:rsidR="00EF7082" w14:paraId="530FFDEC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7DC4766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lastRenderedPageBreak/>
              <w:t>LOS_in_Hours</w:t>
            </w:r>
          </w:p>
        </w:tc>
        <w:tc>
          <w:tcPr>
            <w:tcW w:w="11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8ABF05F" w14:textId="77777777" w:rsidR="00EF7082" w:rsidRDefault="00000000">
            <w:pPr>
              <w:pStyle w:val="sasdata"/>
              <w:jc w:val="right"/>
            </w:pPr>
            <w:r>
              <w:t>0.38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7311798" w14:textId="77777777" w:rsidR="00EF7082" w:rsidRDefault="00000000">
            <w:pPr>
              <w:pStyle w:val="sasdata"/>
              <w:jc w:val="right"/>
            </w:pPr>
            <w:r>
              <w:t>32.16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1630D11" w14:textId="77777777" w:rsidR="00EF7082" w:rsidRDefault="00000000">
            <w:pPr>
              <w:pStyle w:val="sasdata"/>
              <w:jc w:val="right"/>
            </w:pPr>
            <w:r>
              <w:t>70.17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FF91FC4" w14:textId="77777777" w:rsidR="00EF7082" w:rsidRDefault="00000000">
            <w:pPr>
              <w:pStyle w:val="sasdata"/>
              <w:jc w:val="right"/>
            </w:pPr>
            <w:r>
              <w:t>128.55</w:t>
            </w:r>
          </w:p>
        </w:tc>
        <w:tc>
          <w:tcPr>
            <w:tcW w:w="11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3446CD4" w14:textId="77777777" w:rsidR="00EF7082" w:rsidRDefault="00000000">
            <w:pPr>
              <w:pStyle w:val="sasdata"/>
              <w:jc w:val="right"/>
            </w:pPr>
            <w:r>
              <w:t>2915.47</w:t>
            </w:r>
          </w:p>
        </w:tc>
      </w:tr>
      <w:tr w:rsidR="00EF7082" w14:paraId="47EED662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78D18B5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Charges</w:t>
            </w:r>
          </w:p>
        </w:tc>
        <w:tc>
          <w:tcPr>
            <w:tcW w:w="11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AF9A6A7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67B38C7" w14:textId="77777777" w:rsidR="00EF7082" w:rsidRDefault="00000000">
            <w:pPr>
              <w:pStyle w:val="sasdata"/>
              <w:jc w:val="right"/>
            </w:pPr>
            <w:r>
              <w:t>14074.82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03DD12E" w14:textId="77777777" w:rsidR="00EF7082" w:rsidRDefault="00000000">
            <w:pPr>
              <w:pStyle w:val="sasdata"/>
              <w:jc w:val="right"/>
            </w:pPr>
            <w:r>
              <w:t>35612.01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E8EB5F8" w14:textId="77777777" w:rsidR="00EF7082" w:rsidRDefault="00000000">
            <w:pPr>
              <w:pStyle w:val="sasdata"/>
              <w:jc w:val="right"/>
            </w:pPr>
            <w:r>
              <w:t>73672.01</w:t>
            </w:r>
          </w:p>
        </w:tc>
        <w:tc>
          <w:tcPr>
            <w:tcW w:w="11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3E79FEB" w14:textId="77777777" w:rsidR="00EF7082" w:rsidRDefault="00000000">
            <w:pPr>
              <w:pStyle w:val="sasdata"/>
              <w:jc w:val="right"/>
            </w:pPr>
            <w:r>
              <w:t>2123483.58</w:t>
            </w:r>
          </w:p>
        </w:tc>
      </w:tr>
      <w:tr w:rsidR="00EF7082" w14:paraId="743BD31C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0A3498A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Latitude</w:t>
            </w:r>
          </w:p>
        </w:tc>
        <w:tc>
          <w:tcPr>
            <w:tcW w:w="11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349081B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3C8A689" w14:textId="77777777" w:rsidR="00EF7082" w:rsidRDefault="00000000">
            <w:pPr>
              <w:pStyle w:val="sasdata"/>
              <w:jc w:val="right"/>
            </w:pPr>
            <w:r>
              <w:t>28.97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3A9AE7C" w14:textId="77777777" w:rsidR="00EF7082" w:rsidRDefault="00000000">
            <w:pPr>
              <w:pStyle w:val="sasdata"/>
              <w:jc w:val="right"/>
            </w:pPr>
            <w:r>
              <w:t>29.59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F97BE48" w14:textId="77777777" w:rsidR="00EF7082" w:rsidRDefault="00000000">
            <w:pPr>
              <w:pStyle w:val="sasdata"/>
              <w:jc w:val="right"/>
            </w:pPr>
            <w:r>
              <w:t>29.76</w:t>
            </w:r>
          </w:p>
        </w:tc>
        <w:tc>
          <w:tcPr>
            <w:tcW w:w="11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B6BDE4B" w14:textId="77777777" w:rsidR="00EF7082" w:rsidRDefault="00000000">
            <w:pPr>
              <w:pStyle w:val="sasdata"/>
              <w:jc w:val="right"/>
            </w:pPr>
            <w:r>
              <w:t>61.60</w:t>
            </w:r>
          </w:p>
        </w:tc>
      </w:tr>
      <w:tr w:rsidR="00EF7082" w14:paraId="5AAC14AA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61EE0B8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Longitude</w:t>
            </w:r>
          </w:p>
        </w:tc>
        <w:tc>
          <w:tcPr>
            <w:tcW w:w="11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99FBCF2" w14:textId="77777777" w:rsidR="00EF7082" w:rsidRDefault="00000000">
            <w:pPr>
              <w:pStyle w:val="sasdata"/>
              <w:jc w:val="right"/>
            </w:pPr>
            <w:r>
              <w:t>-158.11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0208267" w14:textId="77777777" w:rsidR="00EF7082" w:rsidRDefault="00000000">
            <w:pPr>
              <w:pStyle w:val="sasdata"/>
              <w:jc w:val="right"/>
            </w:pPr>
            <w:r>
              <w:t>-82.55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A37983C" w14:textId="77777777" w:rsidR="00EF7082" w:rsidRDefault="00000000">
            <w:pPr>
              <w:pStyle w:val="sasdata"/>
              <w:jc w:val="right"/>
            </w:pPr>
            <w:r>
              <w:t>-82.34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1D82870" w14:textId="77777777" w:rsidR="00EF7082" w:rsidRDefault="00000000">
            <w:pPr>
              <w:pStyle w:val="sasdata"/>
              <w:jc w:val="right"/>
            </w:pPr>
            <w:r>
              <w:t>-82.00</w:t>
            </w:r>
          </w:p>
        </w:tc>
        <w:tc>
          <w:tcPr>
            <w:tcW w:w="11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C942714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</w:tr>
      <w:tr w:rsidR="00EF7082" w14:paraId="0C5920A1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6A194E7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Propofol_mg_IntraOp_Total</w:t>
            </w:r>
          </w:p>
        </w:tc>
        <w:tc>
          <w:tcPr>
            <w:tcW w:w="11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FDA1EE9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E0A4EF" w14:textId="77777777" w:rsidR="00EF7082" w:rsidRDefault="00000000">
            <w:pPr>
              <w:pStyle w:val="sasdata"/>
              <w:jc w:val="right"/>
            </w:pPr>
            <w:r>
              <w:t>60.00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E24724A" w14:textId="77777777" w:rsidR="00EF7082" w:rsidRDefault="00000000">
            <w:pPr>
              <w:pStyle w:val="sasdata"/>
              <w:jc w:val="right"/>
            </w:pPr>
            <w:r>
              <w:t>200.00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7415853" w14:textId="77777777" w:rsidR="00EF7082" w:rsidRDefault="00000000">
            <w:pPr>
              <w:pStyle w:val="sasdata"/>
              <w:jc w:val="right"/>
            </w:pPr>
            <w:r>
              <w:t>320.00</w:t>
            </w:r>
          </w:p>
        </w:tc>
        <w:tc>
          <w:tcPr>
            <w:tcW w:w="11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0E64105" w14:textId="77777777" w:rsidR="00EF7082" w:rsidRDefault="00000000">
            <w:pPr>
              <w:pStyle w:val="sasdata"/>
              <w:jc w:val="right"/>
            </w:pPr>
            <w:r>
              <w:t>34153.13</w:t>
            </w:r>
          </w:p>
        </w:tc>
      </w:tr>
      <w:tr w:rsidR="00EF7082" w14:paraId="6D1EE9DE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24582B9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Ketamine_mg_IntraOp_Total</w:t>
            </w:r>
          </w:p>
        </w:tc>
        <w:tc>
          <w:tcPr>
            <w:tcW w:w="11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FB4E2ED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9727144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6702F5E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8D6180A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11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865313E" w14:textId="77777777" w:rsidR="00EF7082" w:rsidRDefault="00000000">
            <w:pPr>
              <w:pStyle w:val="sasdata"/>
              <w:jc w:val="right"/>
            </w:pPr>
            <w:r>
              <w:t>10000.00</w:t>
            </w:r>
          </w:p>
        </w:tc>
      </w:tr>
      <w:tr w:rsidR="00EF7082" w14:paraId="2C22B209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5FEDB63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fentaNYL_SUBLIMAZE_mg_IntraOp_To</w:t>
            </w:r>
          </w:p>
        </w:tc>
        <w:tc>
          <w:tcPr>
            <w:tcW w:w="11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D335AFA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63605E2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18C7982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51E31DE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11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6BC99E" w14:textId="77777777" w:rsidR="00EF7082" w:rsidRDefault="00000000">
            <w:pPr>
              <w:pStyle w:val="sasdata"/>
              <w:jc w:val="right"/>
            </w:pPr>
            <w:r>
              <w:t>3.21</w:t>
            </w:r>
          </w:p>
        </w:tc>
      </w:tr>
      <w:tr w:rsidR="00EF7082" w14:paraId="3BB64A5B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A14D29E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Sufentanil_mg_IntraOp_Total</w:t>
            </w:r>
          </w:p>
        </w:tc>
        <w:tc>
          <w:tcPr>
            <w:tcW w:w="11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BE0DEF4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CD5EB2B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5AB90C2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1DD4EE6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11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228A107" w14:textId="77777777" w:rsidR="00EF7082" w:rsidRDefault="00000000">
            <w:pPr>
              <w:pStyle w:val="sasdata"/>
              <w:jc w:val="right"/>
            </w:pPr>
            <w:r>
              <w:t>0.68</w:t>
            </w:r>
          </w:p>
        </w:tc>
      </w:tr>
      <w:tr w:rsidR="00EF7082" w14:paraId="7D1DF620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B4F6378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Hydromorphone_mg_IntraOp_Total</w:t>
            </w:r>
          </w:p>
        </w:tc>
        <w:tc>
          <w:tcPr>
            <w:tcW w:w="11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FA7C757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29718CB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99EE275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F62A3FC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11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639A93A" w14:textId="77777777" w:rsidR="00EF7082" w:rsidRDefault="00000000">
            <w:pPr>
              <w:pStyle w:val="sasdata"/>
              <w:jc w:val="right"/>
            </w:pPr>
            <w:r>
              <w:t>400.00</w:t>
            </w:r>
          </w:p>
        </w:tc>
      </w:tr>
      <w:tr w:rsidR="00EF7082" w14:paraId="3A515545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1782496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Lidocaine_mg_IntraOp_Total</w:t>
            </w:r>
          </w:p>
        </w:tc>
        <w:tc>
          <w:tcPr>
            <w:tcW w:w="11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92044D0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5FCD3DA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F5833FA" w14:textId="77777777" w:rsidR="00EF7082" w:rsidRDefault="00000000">
            <w:pPr>
              <w:pStyle w:val="sasdata"/>
              <w:jc w:val="right"/>
            </w:pPr>
            <w:r>
              <w:t>40.00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5CED93B" w14:textId="77777777" w:rsidR="00EF7082" w:rsidRDefault="00000000">
            <w:pPr>
              <w:pStyle w:val="sasdata"/>
              <w:jc w:val="right"/>
            </w:pPr>
            <w:r>
              <w:t>80.64</w:t>
            </w:r>
          </w:p>
        </w:tc>
        <w:tc>
          <w:tcPr>
            <w:tcW w:w="11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B709D5A" w14:textId="77777777" w:rsidR="00EF7082" w:rsidRDefault="00000000">
            <w:pPr>
              <w:pStyle w:val="sasdata"/>
              <w:jc w:val="right"/>
            </w:pPr>
            <w:r>
              <w:t>8000.04</w:t>
            </w:r>
          </w:p>
        </w:tc>
      </w:tr>
      <w:tr w:rsidR="00EF7082" w14:paraId="25C473D5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D410E28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Oral_Morphine_Equiv_IntraOp_Tota</w:t>
            </w:r>
          </w:p>
        </w:tc>
        <w:tc>
          <w:tcPr>
            <w:tcW w:w="11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3C9096C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7B357F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BC02AFD" w14:textId="77777777" w:rsidR="00EF7082" w:rsidRDefault="00000000">
            <w:pPr>
              <w:pStyle w:val="sasdata"/>
              <w:jc w:val="right"/>
            </w:pPr>
            <w:r>
              <w:t>8.00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63E34CF" w14:textId="77777777" w:rsidR="00EF7082" w:rsidRDefault="00000000">
            <w:pPr>
              <w:pStyle w:val="sasdata"/>
              <w:jc w:val="right"/>
            </w:pPr>
            <w:r>
              <w:t>37.50</w:t>
            </w:r>
          </w:p>
        </w:tc>
        <w:tc>
          <w:tcPr>
            <w:tcW w:w="11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B7C9747" w14:textId="77777777" w:rsidR="00EF7082" w:rsidRDefault="00000000">
            <w:pPr>
              <w:pStyle w:val="sasdata"/>
              <w:jc w:val="right"/>
            </w:pPr>
            <w:r>
              <w:t>8105.00</w:t>
            </w:r>
          </w:p>
        </w:tc>
      </w:tr>
      <w:tr w:rsidR="00EF7082" w14:paraId="400DB2C6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C9C81B9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ISO_Exp_IntraOp_Total</w:t>
            </w:r>
          </w:p>
        </w:tc>
        <w:tc>
          <w:tcPr>
            <w:tcW w:w="11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B29A420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78A144D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399C0B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8245C89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11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5FEEE6E" w14:textId="77777777" w:rsidR="00EF7082" w:rsidRDefault="00000000">
            <w:pPr>
              <w:pStyle w:val="sasdata"/>
              <w:jc w:val="right"/>
            </w:pPr>
            <w:r>
              <w:t>831.00</w:t>
            </w:r>
          </w:p>
        </w:tc>
      </w:tr>
      <w:tr w:rsidR="00EF7082" w14:paraId="30A0EC0E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8903456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ISO_Exp_IntraOp_MAC_Average</w:t>
            </w:r>
          </w:p>
        </w:tc>
        <w:tc>
          <w:tcPr>
            <w:tcW w:w="11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F34C259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610BAE2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ADE2EF7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8BCA2C7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11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7BD9F9C" w14:textId="77777777" w:rsidR="00EF7082" w:rsidRDefault="00000000">
            <w:pPr>
              <w:pStyle w:val="sasdata"/>
              <w:jc w:val="right"/>
            </w:pPr>
            <w:r>
              <w:t>2.22</w:t>
            </w:r>
          </w:p>
        </w:tc>
      </w:tr>
      <w:tr w:rsidR="00EF7082" w14:paraId="709C0311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88C9A65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ISO_Exp_IntraOp_MAC_Minutes_Tota</w:t>
            </w:r>
          </w:p>
        </w:tc>
        <w:tc>
          <w:tcPr>
            <w:tcW w:w="11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50BEF35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5E487EB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B3EF6AC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989F615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11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CB2560D" w14:textId="77777777" w:rsidR="00EF7082" w:rsidRDefault="00000000">
            <w:pPr>
              <w:pStyle w:val="sasdata"/>
              <w:jc w:val="right"/>
            </w:pPr>
            <w:r>
              <w:t>1858.00</w:t>
            </w:r>
          </w:p>
        </w:tc>
      </w:tr>
      <w:tr w:rsidR="00EF7082" w14:paraId="54AC74B8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C2E94EB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ISO_Exp_IntraOp_MAC_Total</w:t>
            </w:r>
          </w:p>
        </w:tc>
        <w:tc>
          <w:tcPr>
            <w:tcW w:w="11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213CB06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C605BE1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7B19125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219FA14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11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99BAF9A" w14:textId="77777777" w:rsidR="00EF7082" w:rsidRDefault="00000000">
            <w:pPr>
              <w:pStyle w:val="sasdata"/>
              <w:jc w:val="right"/>
            </w:pPr>
            <w:r>
              <w:t>710.26</w:t>
            </w:r>
          </w:p>
        </w:tc>
      </w:tr>
      <w:tr w:rsidR="00EF7082" w14:paraId="68790446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06A583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SEV_Exp_IntraOp_Total</w:t>
            </w:r>
          </w:p>
        </w:tc>
        <w:tc>
          <w:tcPr>
            <w:tcW w:w="11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508774B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0D556E1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372DF63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8F0B726" w14:textId="77777777" w:rsidR="00EF7082" w:rsidRDefault="00000000">
            <w:pPr>
              <w:pStyle w:val="sasdata"/>
              <w:jc w:val="right"/>
            </w:pPr>
            <w:r>
              <w:t>86.16</w:t>
            </w:r>
          </w:p>
        </w:tc>
        <w:tc>
          <w:tcPr>
            <w:tcW w:w="11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5AF1302" w14:textId="77777777" w:rsidR="00EF7082" w:rsidRDefault="00000000">
            <w:pPr>
              <w:pStyle w:val="sasdata"/>
              <w:jc w:val="right"/>
            </w:pPr>
            <w:r>
              <w:t>1021.08</w:t>
            </w:r>
          </w:p>
        </w:tc>
      </w:tr>
      <w:tr w:rsidR="00EF7082" w14:paraId="6CFC06A6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5A5D563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ORAL_MORPHINE_EQUIV_mg_POD_DAY1</w:t>
            </w:r>
          </w:p>
        </w:tc>
        <w:tc>
          <w:tcPr>
            <w:tcW w:w="11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5F7F647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4AFEE4A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C556751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36997D7" w14:textId="77777777" w:rsidR="00EF7082" w:rsidRDefault="00000000">
            <w:pPr>
              <w:pStyle w:val="sasdata"/>
              <w:jc w:val="right"/>
            </w:pPr>
            <w:r>
              <w:t>7.50</w:t>
            </w:r>
          </w:p>
        </w:tc>
        <w:tc>
          <w:tcPr>
            <w:tcW w:w="11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4F31867" w14:textId="77777777" w:rsidR="00EF7082" w:rsidRDefault="00000000">
            <w:pPr>
              <w:pStyle w:val="sasdata"/>
              <w:jc w:val="right"/>
            </w:pPr>
            <w:r>
              <w:t>630.00</w:t>
            </w:r>
          </w:p>
        </w:tc>
      </w:tr>
      <w:tr w:rsidR="00EF7082" w14:paraId="6F34CE18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B980957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ORAL_MORPHINE_EQUIV_mg_POD_DAY2</w:t>
            </w:r>
          </w:p>
        </w:tc>
        <w:tc>
          <w:tcPr>
            <w:tcW w:w="11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2AB0BF9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6F7203A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19C49EE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3CD08C6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11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BD6818C" w14:textId="77777777" w:rsidR="00EF7082" w:rsidRDefault="00000000">
            <w:pPr>
              <w:pStyle w:val="sasdata"/>
              <w:jc w:val="right"/>
            </w:pPr>
            <w:r>
              <w:t>660.00</w:t>
            </w:r>
          </w:p>
        </w:tc>
      </w:tr>
      <w:tr w:rsidR="00EF7082" w14:paraId="1F5DC33D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7D360D5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ORAL_MORPHINE_EQUIV_mg_POD_DAY3</w:t>
            </w:r>
          </w:p>
        </w:tc>
        <w:tc>
          <w:tcPr>
            <w:tcW w:w="11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336BDCB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61BFC99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AB649FB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E40F833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11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D7EAA73" w14:textId="77777777" w:rsidR="00EF7082" w:rsidRDefault="00000000">
            <w:pPr>
              <w:pStyle w:val="sasdata"/>
              <w:jc w:val="right"/>
            </w:pPr>
            <w:r>
              <w:t>600.00</w:t>
            </w:r>
          </w:p>
        </w:tc>
      </w:tr>
      <w:tr w:rsidR="00EF7082" w14:paraId="4525BBCD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B17BD3F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ORAL_MORPHINE_EQUIV_mg_POD_DAY4</w:t>
            </w:r>
          </w:p>
        </w:tc>
        <w:tc>
          <w:tcPr>
            <w:tcW w:w="11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8C3FBAC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19AAA9B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58FF433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E97ED9D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11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5839CDE" w14:textId="77777777" w:rsidR="00EF7082" w:rsidRDefault="00000000">
            <w:pPr>
              <w:pStyle w:val="sasdata"/>
              <w:jc w:val="right"/>
            </w:pPr>
            <w:r>
              <w:t>315.00</w:t>
            </w:r>
          </w:p>
        </w:tc>
      </w:tr>
      <w:tr w:rsidR="00EF7082" w14:paraId="694F417E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3A2886E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ORAL_MORPHINE_EQUIV_mg_POD_DAY5</w:t>
            </w:r>
          </w:p>
        </w:tc>
        <w:tc>
          <w:tcPr>
            <w:tcW w:w="11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D58BF73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0B5704C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BA2056C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1B6FD25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11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41A2020" w14:textId="77777777" w:rsidR="00EF7082" w:rsidRDefault="00000000">
            <w:pPr>
              <w:pStyle w:val="sasdata"/>
              <w:jc w:val="right"/>
            </w:pPr>
            <w:r>
              <w:t>280.00</w:t>
            </w:r>
          </w:p>
        </w:tc>
      </w:tr>
      <w:tr w:rsidR="00EF7082" w14:paraId="10AEA007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0905EC2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ORAL_MORPHINE_EQUIV_mg_POD_DAY6</w:t>
            </w:r>
          </w:p>
        </w:tc>
        <w:tc>
          <w:tcPr>
            <w:tcW w:w="11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D90061A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946F42D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2124F4B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378CE49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11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C8E786C" w14:textId="77777777" w:rsidR="00EF7082" w:rsidRDefault="00000000">
            <w:pPr>
              <w:pStyle w:val="sasdata"/>
              <w:jc w:val="right"/>
            </w:pPr>
            <w:r>
              <w:t>275.00</w:t>
            </w:r>
          </w:p>
        </w:tc>
      </w:tr>
      <w:tr w:rsidR="00EF7082" w14:paraId="159CCC0B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63DE963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ORAL_MORPHINE_EQUIV_mg_POD_DAY7</w:t>
            </w:r>
          </w:p>
        </w:tc>
        <w:tc>
          <w:tcPr>
            <w:tcW w:w="11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02F4152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FE9D623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8C8AD0C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5A35EE7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11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77CB0F0" w14:textId="77777777" w:rsidR="00EF7082" w:rsidRDefault="00000000">
            <w:pPr>
              <w:pStyle w:val="sasdata"/>
              <w:jc w:val="right"/>
            </w:pPr>
            <w:r>
              <w:t>232.50</w:t>
            </w:r>
          </w:p>
        </w:tc>
      </w:tr>
      <w:tr w:rsidR="00EF7082" w14:paraId="6C8A52A9" w14:textId="77777777">
        <w:trPr>
          <w:cantSplit/>
          <w:jc w:val="center"/>
        </w:trPr>
        <w:tc>
          <w:tcPr>
            <w:tcW w:w="364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B4C8834" w14:textId="77777777" w:rsidR="00EF7082" w:rsidRDefault="00000000">
            <w:pPr>
              <w:pStyle w:val="sasrowheader"/>
            </w:pPr>
            <w:r>
              <w:rPr>
                <w:b w:val="0"/>
                <w:bCs w:val="0"/>
                <w:sz w:val="20"/>
                <w:szCs w:val="20"/>
                <w:shd w:val="clear" w:color="auto" w:fill="FFFFFF" w:themeFill="light1"/>
              </w:rPr>
              <w:t>ICU_LOS_TOTAL_TIME_HOURS</w:t>
            </w:r>
          </w:p>
        </w:tc>
        <w:tc>
          <w:tcPr>
            <w:tcW w:w="110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212144D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AA1868C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6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1B361A8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  <w:tc>
          <w:tcPr>
            <w:tcW w:w="97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9B64EBB" w14:textId="77777777" w:rsidR="00EF7082" w:rsidRDefault="00000000">
            <w:pPr>
              <w:pStyle w:val="sasdata"/>
              <w:jc w:val="right"/>
            </w:pPr>
            <w:r>
              <w:t>35.00</w:t>
            </w:r>
          </w:p>
        </w:tc>
        <w:tc>
          <w:tcPr>
            <w:tcW w:w="11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1F70512" w14:textId="77777777" w:rsidR="00EF7082" w:rsidRDefault="00000000">
            <w:pPr>
              <w:pStyle w:val="sasdata"/>
              <w:jc w:val="right"/>
            </w:pPr>
            <w:r>
              <w:t>2124.00</w:t>
            </w:r>
          </w:p>
        </w:tc>
      </w:tr>
    </w:tbl>
    <w:p w14:paraId="11921668" w14:textId="77777777" w:rsidR="00EF7082" w:rsidRDefault="00EF7082">
      <w:pPr>
        <w:pStyle w:val="sastinyparagraph"/>
      </w:pPr>
    </w:p>
    <w:p w14:paraId="2C7254BF" w14:textId="77777777" w:rsidR="00EF7082" w:rsidRDefault="00EF7082">
      <w:pPr>
        <w:sectPr w:rsidR="00EF7082">
          <w:headerReference w:type="default" r:id="rId9"/>
          <w:pgSz w:w="12240" w:h="15840"/>
          <w:pgMar w:top="360" w:right="360" w:bottom="360" w:left="360" w:header="360" w:footer="360" w:gutter="0"/>
          <w:pgBorders>
            <w:top w:val="nil"/>
            <w:left w:val="nil"/>
            <w:bottom w:val="nil"/>
            <w:right w:val="nil"/>
          </w:pgBorders>
          <w:cols w:space="720"/>
        </w:sectPr>
      </w:pPr>
    </w:p>
    <w:tbl>
      <w:tblPr>
        <w:tblStyle w:val="sastable"/>
        <w:tblW w:w="6012" w:type="dxa"/>
        <w:jc w:val="center"/>
        <w:tblInd w:w="0" w:type="dxa"/>
        <w:tblLook w:val="04A0" w:firstRow="1" w:lastRow="0" w:firstColumn="1" w:lastColumn="0" w:noHBand="0" w:noVBand="1"/>
        <w:tblCaption w:val="One-Way Frequencies"/>
      </w:tblPr>
      <w:tblGrid>
        <w:gridCol w:w="2339"/>
        <w:gridCol w:w="1836"/>
        <w:gridCol w:w="1837"/>
      </w:tblGrid>
      <w:tr w:rsidR="00EF7082" w14:paraId="17EAAE04" w14:textId="77777777">
        <w:trPr>
          <w:cantSplit/>
          <w:tblHeader/>
          <w:jc w:val="center"/>
        </w:trPr>
        <w:tc>
          <w:tcPr>
            <w:tcW w:w="6012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bookmarkStart w:id="3" w:name="IDX3"/>
          <w:bookmarkEnd w:id="3"/>
          <w:p w14:paraId="3929E95F" w14:textId="77777777" w:rsidR="00EF7082" w:rsidRDefault="00000000">
            <w:pPr>
              <w:pStyle w:val="sasheader"/>
              <w:jc w:val="center"/>
            </w:pPr>
            <w:r>
              <w:lastRenderedPageBreak/>
              <w:fldChar w:fldCharType="begin"/>
            </w:r>
            <w:r>
              <w:instrText>TC "Categorical Variables" \f C \l 1</w:instrText>
            </w:r>
            <w:r>
              <w:fldChar w:fldCharType="end"/>
            </w:r>
            <w:r>
              <w:fldChar w:fldCharType="begin"/>
            </w:r>
            <w:r>
              <w:instrText>TC "Table Day_of_Week__CHAR_" \f C \l 2</w:instrText>
            </w:r>
            <w:r>
              <w:fldChar w:fldCharType="end"/>
            </w:r>
            <w:r>
              <w:fldChar w:fldCharType="begin"/>
            </w:r>
            <w:r>
              <w:instrText>TC "One-Way Frequencies" \f C \l 3</w:instrText>
            </w:r>
            <w:r>
              <w:fldChar w:fldCharType="end"/>
            </w:r>
            <w:r>
              <w:t>Day of Week (CHAR) -- stored:Day_of_Week__CHAR_</w:t>
            </w:r>
          </w:p>
        </w:tc>
      </w:tr>
      <w:tr w:rsidR="00EF7082" w14:paraId="04C2B97F" w14:textId="77777777">
        <w:trPr>
          <w:cantSplit/>
          <w:tblHeader/>
          <w:jc w:val="center"/>
        </w:trPr>
        <w:tc>
          <w:tcPr>
            <w:tcW w:w="233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21229464" w14:textId="77777777" w:rsidR="00EF7082" w:rsidRDefault="00000000">
            <w:pPr>
              <w:pStyle w:val="sasheader"/>
            </w:pPr>
            <w:r>
              <w:t>Day_of_Week__CHAR_</w:t>
            </w:r>
          </w:p>
        </w:tc>
        <w:tc>
          <w:tcPr>
            <w:tcW w:w="18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46A37800" w14:textId="77777777" w:rsidR="00EF7082" w:rsidRDefault="00000000">
            <w:pPr>
              <w:pStyle w:val="sasheader"/>
              <w:jc w:val="right"/>
            </w:pPr>
            <w:r>
              <w:t>Frequency</w:t>
            </w:r>
          </w:p>
        </w:tc>
        <w:tc>
          <w:tcPr>
            <w:tcW w:w="183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083F7045" w14:textId="77777777" w:rsidR="00EF7082" w:rsidRDefault="00000000">
            <w:pPr>
              <w:pStyle w:val="sasheader"/>
              <w:jc w:val="right"/>
            </w:pPr>
            <w:r>
              <w:t>Percent</w:t>
            </w:r>
          </w:p>
        </w:tc>
      </w:tr>
      <w:tr w:rsidR="00EF7082" w14:paraId="1E70C004" w14:textId="77777777">
        <w:trPr>
          <w:cantSplit/>
          <w:jc w:val="center"/>
        </w:trPr>
        <w:tc>
          <w:tcPr>
            <w:tcW w:w="233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52F9FB" w14:textId="77777777" w:rsidR="00EF7082" w:rsidRDefault="00EF7082">
            <w:pPr>
              <w:pStyle w:val="sasrowheader"/>
            </w:pPr>
          </w:p>
        </w:tc>
        <w:tc>
          <w:tcPr>
            <w:tcW w:w="18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34CD88B" w14:textId="77777777" w:rsidR="00EF7082" w:rsidRDefault="00000000">
            <w:pPr>
              <w:pStyle w:val="sasdata"/>
              <w:jc w:val="right"/>
            </w:pPr>
            <w:r>
              <w:t>3192</w:t>
            </w:r>
          </w:p>
        </w:tc>
        <w:tc>
          <w:tcPr>
            <w:tcW w:w="183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61C157A" w14:textId="77777777" w:rsidR="00EF7082" w:rsidRDefault="00000000">
            <w:pPr>
              <w:pStyle w:val="sasdata"/>
              <w:jc w:val="right"/>
            </w:pPr>
            <w:r>
              <w:t>7.76</w:t>
            </w:r>
          </w:p>
        </w:tc>
      </w:tr>
      <w:tr w:rsidR="00EF7082" w14:paraId="1425CCAD" w14:textId="77777777">
        <w:trPr>
          <w:cantSplit/>
          <w:jc w:val="center"/>
        </w:trPr>
        <w:tc>
          <w:tcPr>
            <w:tcW w:w="233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68312FF" w14:textId="77777777" w:rsidR="00EF7082" w:rsidRDefault="00000000">
            <w:pPr>
              <w:pStyle w:val="sasrowheader"/>
            </w:pPr>
            <w:r>
              <w:t>Fri</w:t>
            </w:r>
          </w:p>
        </w:tc>
        <w:tc>
          <w:tcPr>
            <w:tcW w:w="18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D7CADA8" w14:textId="77777777" w:rsidR="00EF7082" w:rsidRDefault="00000000">
            <w:pPr>
              <w:pStyle w:val="sasdata"/>
              <w:jc w:val="right"/>
            </w:pPr>
            <w:r>
              <w:t>6513</w:t>
            </w:r>
          </w:p>
        </w:tc>
        <w:tc>
          <w:tcPr>
            <w:tcW w:w="183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1EEAE3" w14:textId="77777777" w:rsidR="00EF7082" w:rsidRDefault="00000000">
            <w:pPr>
              <w:pStyle w:val="sasdata"/>
              <w:jc w:val="right"/>
            </w:pPr>
            <w:r>
              <w:t>15.83</w:t>
            </w:r>
          </w:p>
        </w:tc>
      </w:tr>
      <w:tr w:rsidR="00EF7082" w14:paraId="08A365B4" w14:textId="77777777">
        <w:trPr>
          <w:cantSplit/>
          <w:jc w:val="center"/>
        </w:trPr>
        <w:tc>
          <w:tcPr>
            <w:tcW w:w="233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929C3E5" w14:textId="77777777" w:rsidR="00EF7082" w:rsidRDefault="00000000">
            <w:pPr>
              <w:pStyle w:val="sasrowheader"/>
            </w:pPr>
            <w:r>
              <w:t>Mon</w:t>
            </w:r>
          </w:p>
        </w:tc>
        <w:tc>
          <w:tcPr>
            <w:tcW w:w="18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24CE0C4" w14:textId="77777777" w:rsidR="00EF7082" w:rsidRDefault="00000000">
            <w:pPr>
              <w:pStyle w:val="sasdata"/>
              <w:jc w:val="right"/>
            </w:pPr>
            <w:r>
              <w:t>7173</w:t>
            </w:r>
          </w:p>
        </w:tc>
        <w:tc>
          <w:tcPr>
            <w:tcW w:w="183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5777FF" w14:textId="77777777" w:rsidR="00EF7082" w:rsidRDefault="00000000">
            <w:pPr>
              <w:pStyle w:val="sasdata"/>
              <w:jc w:val="right"/>
            </w:pPr>
            <w:r>
              <w:t>17.43</w:t>
            </w:r>
          </w:p>
        </w:tc>
      </w:tr>
      <w:tr w:rsidR="00EF7082" w14:paraId="1075C6A7" w14:textId="77777777">
        <w:trPr>
          <w:cantSplit/>
          <w:jc w:val="center"/>
        </w:trPr>
        <w:tc>
          <w:tcPr>
            <w:tcW w:w="233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F816BCD" w14:textId="77777777" w:rsidR="00EF7082" w:rsidRDefault="00000000">
            <w:pPr>
              <w:pStyle w:val="sasrowheader"/>
            </w:pPr>
            <w:r>
              <w:t>Sat</w:t>
            </w:r>
          </w:p>
        </w:tc>
        <w:tc>
          <w:tcPr>
            <w:tcW w:w="18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3118745" w14:textId="77777777" w:rsidR="00EF7082" w:rsidRDefault="00000000">
            <w:pPr>
              <w:pStyle w:val="sasdata"/>
              <w:jc w:val="right"/>
            </w:pPr>
            <w:r>
              <w:t>601</w:t>
            </w:r>
          </w:p>
        </w:tc>
        <w:tc>
          <w:tcPr>
            <w:tcW w:w="183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7F15D7" w14:textId="77777777" w:rsidR="00EF7082" w:rsidRDefault="00000000">
            <w:pPr>
              <w:pStyle w:val="sasdata"/>
              <w:jc w:val="right"/>
            </w:pPr>
            <w:r>
              <w:t>1.46</w:t>
            </w:r>
          </w:p>
        </w:tc>
      </w:tr>
      <w:tr w:rsidR="00EF7082" w14:paraId="4880A6B8" w14:textId="77777777">
        <w:trPr>
          <w:cantSplit/>
          <w:jc w:val="center"/>
        </w:trPr>
        <w:tc>
          <w:tcPr>
            <w:tcW w:w="233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152BDBA" w14:textId="77777777" w:rsidR="00EF7082" w:rsidRDefault="00000000">
            <w:pPr>
              <w:pStyle w:val="sasrowheader"/>
            </w:pPr>
            <w:r>
              <w:t>Sun</w:t>
            </w:r>
          </w:p>
        </w:tc>
        <w:tc>
          <w:tcPr>
            <w:tcW w:w="18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E453FDE" w14:textId="77777777" w:rsidR="00EF7082" w:rsidRDefault="00000000">
            <w:pPr>
              <w:pStyle w:val="sasdata"/>
              <w:jc w:val="right"/>
            </w:pPr>
            <w:r>
              <w:t>9</w:t>
            </w:r>
          </w:p>
        </w:tc>
        <w:tc>
          <w:tcPr>
            <w:tcW w:w="183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1B00370" w14:textId="77777777" w:rsidR="00EF7082" w:rsidRDefault="00000000">
            <w:pPr>
              <w:pStyle w:val="sasdata"/>
              <w:jc w:val="right"/>
            </w:pPr>
            <w:r>
              <w:t>0.02</w:t>
            </w:r>
          </w:p>
        </w:tc>
      </w:tr>
      <w:tr w:rsidR="00EF7082" w14:paraId="38BDED4C" w14:textId="77777777">
        <w:trPr>
          <w:cantSplit/>
          <w:jc w:val="center"/>
        </w:trPr>
        <w:tc>
          <w:tcPr>
            <w:tcW w:w="233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A88C22E" w14:textId="77777777" w:rsidR="00EF7082" w:rsidRDefault="00000000">
            <w:pPr>
              <w:pStyle w:val="sasrowheader"/>
            </w:pPr>
            <w:r>
              <w:t>Thu</w:t>
            </w:r>
          </w:p>
        </w:tc>
        <w:tc>
          <w:tcPr>
            <w:tcW w:w="18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B8E1050" w14:textId="77777777" w:rsidR="00EF7082" w:rsidRDefault="00000000">
            <w:pPr>
              <w:pStyle w:val="sasdata"/>
              <w:jc w:val="right"/>
            </w:pPr>
            <w:r>
              <w:t>7926</w:t>
            </w:r>
          </w:p>
        </w:tc>
        <w:tc>
          <w:tcPr>
            <w:tcW w:w="183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414B057" w14:textId="77777777" w:rsidR="00EF7082" w:rsidRDefault="00000000">
            <w:pPr>
              <w:pStyle w:val="sasdata"/>
              <w:jc w:val="right"/>
            </w:pPr>
            <w:r>
              <w:t>19.26</w:t>
            </w:r>
          </w:p>
        </w:tc>
      </w:tr>
      <w:tr w:rsidR="00EF7082" w14:paraId="19630B13" w14:textId="77777777">
        <w:trPr>
          <w:cantSplit/>
          <w:jc w:val="center"/>
        </w:trPr>
        <w:tc>
          <w:tcPr>
            <w:tcW w:w="233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9454177" w14:textId="77777777" w:rsidR="00EF7082" w:rsidRDefault="00000000">
            <w:pPr>
              <w:pStyle w:val="sasrowheader"/>
            </w:pPr>
            <w:r>
              <w:t>Tue</w:t>
            </w:r>
          </w:p>
        </w:tc>
        <w:tc>
          <w:tcPr>
            <w:tcW w:w="18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0ED6FAA" w14:textId="77777777" w:rsidR="00EF7082" w:rsidRDefault="00000000">
            <w:pPr>
              <w:pStyle w:val="sasdata"/>
              <w:jc w:val="right"/>
            </w:pPr>
            <w:r>
              <w:t>8145</w:t>
            </w:r>
          </w:p>
        </w:tc>
        <w:tc>
          <w:tcPr>
            <w:tcW w:w="183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FE182C8" w14:textId="77777777" w:rsidR="00EF7082" w:rsidRDefault="00000000">
            <w:pPr>
              <w:pStyle w:val="sasdata"/>
              <w:jc w:val="right"/>
            </w:pPr>
            <w:r>
              <w:t>19.79</w:t>
            </w:r>
          </w:p>
        </w:tc>
      </w:tr>
      <w:tr w:rsidR="00EF7082" w14:paraId="6DA89F5E" w14:textId="77777777">
        <w:trPr>
          <w:cantSplit/>
          <w:jc w:val="center"/>
        </w:trPr>
        <w:tc>
          <w:tcPr>
            <w:tcW w:w="233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7AC9845" w14:textId="77777777" w:rsidR="00EF7082" w:rsidRDefault="00000000">
            <w:pPr>
              <w:pStyle w:val="sasrowheader"/>
            </w:pPr>
            <w:r>
              <w:t>Wed</w:t>
            </w:r>
          </w:p>
        </w:tc>
        <w:tc>
          <w:tcPr>
            <w:tcW w:w="183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35A43AC" w14:textId="77777777" w:rsidR="00EF7082" w:rsidRDefault="00000000">
            <w:pPr>
              <w:pStyle w:val="sasdata"/>
              <w:jc w:val="right"/>
            </w:pPr>
            <w:r>
              <w:t>7591</w:t>
            </w:r>
          </w:p>
        </w:tc>
        <w:tc>
          <w:tcPr>
            <w:tcW w:w="183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8E2BE3B" w14:textId="77777777" w:rsidR="00EF7082" w:rsidRDefault="00000000">
            <w:pPr>
              <w:pStyle w:val="sasdata"/>
              <w:jc w:val="right"/>
            </w:pPr>
            <w:r>
              <w:t>18.45</w:t>
            </w:r>
          </w:p>
        </w:tc>
      </w:tr>
    </w:tbl>
    <w:p w14:paraId="78F6D35A" w14:textId="77777777" w:rsidR="00EF7082" w:rsidRDefault="00EF7082">
      <w:pPr>
        <w:pStyle w:val="sastinyparagraph"/>
      </w:pPr>
    </w:p>
    <w:p w14:paraId="30172DCA" w14:textId="77777777" w:rsidR="00EF7082" w:rsidRDefault="00EF7082">
      <w:pPr>
        <w:spacing w:after="0" w:line="240" w:lineRule="exact"/>
      </w:pPr>
      <w:bookmarkStart w:id="4" w:name="IDX4"/>
      <w:bookmarkEnd w:id="4"/>
    </w:p>
    <w:tbl>
      <w:tblPr>
        <w:tblStyle w:val="sastable"/>
        <w:tblW w:w="3215" w:type="dxa"/>
        <w:jc w:val="center"/>
        <w:tblInd w:w="0" w:type="dxa"/>
        <w:tblLook w:val="04A0" w:firstRow="1" w:lastRow="0" w:firstColumn="1" w:lastColumn="0" w:noHBand="0" w:noVBand="1"/>
        <w:tblCaption w:val="One-Way Frequencies"/>
      </w:tblPr>
      <w:tblGrid>
        <w:gridCol w:w="1027"/>
        <w:gridCol w:w="1161"/>
        <w:gridCol w:w="1027"/>
      </w:tblGrid>
      <w:tr w:rsidR="00EF7082" w14:paraId="506C03E6" w14:textId="77777777">
        <w:trPr>
          <w:cantSplit/>
          <w:tblHeader/>
          <w:jc w:val="center"/>
        </w:trPr>
        <w:tc>
          <w:tcPr>
            <w:tcW w:w="3215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04446F3C" w14:textId="77777777" w:rsidR="00EF7082" w:rsidRDefault="00000000">
            <w:pPr>
              <w:pStyle w:val="sasheader"/>
              <w:jc w:val="center"/>
            </w:pPr>
            <w:r>
              <w:fldChar w:fldCharType="begin"/>
            </w:r>
            <w:r>
              <w:instrText>TC "Table Holidays" \f C \l 2</w:instrText>
            </w:r>
            <w:r>
              <w:fldChar w:fldCharType="end"/>
            </w:r>
            <w:r>
              <w:fldChar w:fldCharType="begin"/>
            </w:r>
            <w:r>
              <w:instrText>TC "One-Way Frequencies" \f C \l 3</w:instrText>
            </w:r>
            <w:r>
              <w:fldChar w:fldCharType="end"/>
            </w:r>
            <w:r>
              <w:t>Holidays -- stored:Holidays</w:t>
            </w:r>
          </w:p>
        </w:tc>
      </w:tr>
      <w:tr w:rsidR="00EF7082" w14:paraId="58D7C100" w14:textId="77777777">
        <w:trPr>
          <w:cantSplit/>
          <w:tblHeader/>
          <w:jc w:val="center"/>
        </w:trPr>
        <w:tc>
          <w:tcPr>
            <w:tcW w:w="102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5ADE63BF" w14:textId="77777777" w:rsidR="00EF7082" w:rsidRDefault="00000000">
            <w:pPr>
              <w:pStyle w:val="sasheader"/>
            </w:pPr>
            <w:r>
              <w:t>Holidays</w:t>
            </w: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20A58462" w14:textId="77777777" w:rsidR="00EF7082" w:rsidRDefault="00000000">
            <w:pPr>
              <w:pStyle w:val="sasheader"/>
              <w:jc w:val="right"/>
            </w:pPr>
            <w:r>
              <w:t>Frequency</w:t>
            </w:r>
          </w:p>
        </w:tc>
        <w:tc>
          <w:tcPr>
            <w:tcW w:w="102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08D46FF5" w14:textId="77777777" w:rsidR="00EF7082" w:rsidRDefault="00000000">
            <w:pPr>
              <w:pStyle w:val="sasheader"/>
              <w:jc w:val="right"/>
            </w:pPr>
            <w:r>
              <w:t>Percent</w:t>
            </w:r>
          </w:p>
        </w:tc>
      </w:tr>
      <w:tr w:rsidR="00EF7082" w14:paraId="221A0776" w14:textId="77777777">
        <w:trPr>
          <w:cantSplit/>
          <w:jc w:val="center"/>
        </w:trPr>
        <w:tc>
          <w:tcPr>
            <w:tcW w:w="102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8140346" w14:textId="77777777" w:rsidR="00EF7082" w:rsidRDefault="00EF7082">
            <w:pPr>
              <w:pStyle w:val="sasrowheader"/>
            </w:pP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CE924F" w14:textId="77777777" w:rsidR="00EF7082" w:rsidRDefault="00000000">
            <w:pPr>
              <w:pStyle w:val="sasdata"/>
              <w:jc w:val="right"/>
            </w:pPr>
            <w:r>
              <w:t>3964</w:t>
            </w:r>
          </w:p>
        </w:tc>
        <w:tc>
          <w:tcPr>
            <w:tcW w:w="102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9CFC089" w14:textId="77777777" w:rsidR="00EF7082" w:rsidRDefault="00000000">
            <w:pPr>
              <w:pStyle w:val="sasdata"/>
              <w:jc w:val="right"/>
            </w:pPr>
            <w:r>
              <w:t>9.63</w:t>
            </w:r>
          </w:p>
        </w:tc>
      </w:tr>
      <w:tr w:rsidR="00EF7082" w14:paraId="1369E748" w14:textId="77777777">
        <w:trPr>
          <w:cantSplit/>
          <w:jc w:val="center"/>
        </w:trPr>
        <w:tc>
          <w:tcPr>
            <w:tcW w:w="102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B9CFC7A" w14:textId="77777777" w:rsidR="00EF7082" w:rsidRDefault="00000000">
            <w:pPr>
              <w:pStyle w:val="sasrowheader"/>
            </w:pPr>
            <w:r>
              <w:t>N</w:t>
            </w: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08EC085" w14:textId="77777777" w:rsidR="00EF7082" w:rsidRDefault="00000000">
            <w:pPr>
              <w:pStyle w:val="sasdata"/>
              <w:jc w:val="right"/>
            </w:pPr>
            <w:r>
              <w:t>37178</w:t>
            </w:r>
          </w:p>
        </w:tc>
        <w:tc>
          <w:tcPr>
            <w:tcW w:w="102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F7C6CE1" w14:textId="77777777" w:rsidR="00EF7082" w:rsidRDefault="00000000">
            <w:pPr>
              <w:pStyle w:val="sasdata"/>
              <w:jc w:val="right"/>
            </w:pPr>
            <w:r>
              <w:t>90.35</w:t>
            </w:r>
          </w:p>
        </w:tc>
      </w:tr>
      <w:tr w:rsidR="00EF7082" w14:paraId="5004E07F" w14:textId="77777777">
        <w:trPr>
          <w:cantSplit/>
          <w:jc w:val="center"/>
        </w:trPr>
        <w:tc>
          <w:tcPr>
            <w:tcW w:w="102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0DA6C3A" w14:textId="77777777" w:rsidR="00EF7082" w:rsidRDefault="00000000">
            <w:pPr>
              <w:pStyle w:val="sasrowheader"/>
            </w:pPr>
            <w:r>
              <w:t>Y</w:t>
            </w: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676DA51" w14:textId="77777777" w:rsidR="00EF7082" w:rsidRDefault="00000000">
            <w:pPr>
              <w:pStyle w:val="sasdata"/>
              <w:jc w:val="right"/>
            </w:pPr>
            <w:r>
              <w:t>8</w:t>
            </w:r>
          </w:p>
        </w:tc>
        <w:tc>
          <w:tcPr>
            <w:tcW w:w="102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8A228D3" w14:textId="77777777" w:rsidR="00EF7082" w:rsidRDefault="00000000">
            <w:pPr>
              <w:pStyle w:val="sasdata"/>
              <w:jc w:val="right"/>
            </w:pPr>
            <w:r>
              <w:t>0.02</w:t>
            </w:r>
          </w:p>
        </w:tc>
      </w:tr>
    </w:tbl>
    <w:p w14:paraId="66254AAA" w14:textId="77777777" w:rsidR="00EF7082" w:rsidRDefault="00EF7082">
      <w:pPr>
        <w:pStyle w:val="sastinyparagraph"/>
      </w:pPr>
    </w:p>
    <w:p w14:paraId="3FAE567E" w14:textId="77777777" w:rsidR="00EF7082" w:rsidRDefault="00EF7082">
      <w:pPr>
        <w:spacing w:after="0" w:line="240" w:lineRule="exact"/>
      </w:pPr>
      <w:bookmarkStart w:id="5" w:name="IDX5"/>
      <w:bookmarkEnd w:id="5"/>
    </w:p>
    <w:tbl>
      <w:tblPr>
        <w:tblStyle w:val="sastable"/>
        <w:tblW w:w="5433" w:type="dxa"/>
        <w:jc w:val="center"/>
        <w:tblInd w:w="0" w:type="dxa"/>
        <w:tblLook w:val="04A0" w:firstRow="1" w:lastRow="0" w:firstColumn="1" w:lastColumn="0" w:noHBand="0" w:noVBand="1"/>
        <w:tblCaption w:val="One-Way Frequencies"/>
      </w:tblPr>
      <w:tblGrid>
        <w:gridCol w:w="2016"/>
        <w:gridCol w:w="1708"/>
        <w:gridCol w:w="1709"/>
      </w:tblGrid>
      <w:tr w:rsidR="00EF7082" w14:paraId="08152D02" w14:textId="77777777">
        <w:trPr>
          <w:cantSplit/>
          <w:tblHeader/>
          <w:jc w:val="center"/>
        </w:trPr>
        <w:tc>
          <w:tcPr>
            <w:tcW w:w="5433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1E38E77B" w14:textId="77777777" w:rsidR="00EF7082" w:rsidRDefault="00000000">
            <w:pPr>
              <w:pStyle w:val="sasheader"/>
              <w:jc w:val="center"/>
            </w:pPr>
            <w:r>
              <w:fldChar w:fldCharType="begin"/>
            </w:r>
            <w:r>
              <w:instrText>TC "Table Weekend_Indicator" \f C \l 2</w:instrText>
            </w:r>
            <w:r>
              <w:fldChar w:fldCharType="end"/>
            </w:r>
            <w:r>
              <w:fldChar w:fldCharType="begin"/>
            </w:r>
            <w:r>
              <w:instrText>TC "One-Way Frequencies" \f C \l 3</w:instrText>
            </w:r>
            <w:r>
              <w:fldChar w:fldCharType="end"/>
            </w:r>
            <w:r>
              <w:t>Weekend_Indicator -- stored:Weekend_Indicator</w:t>
            </w:r>
          </w:p>
        </w:tc>
      </w:tr>
      <w:tr w:rsidR="00EF7082" w14:paraId="447517FE" w14:textId="77777777">
        <w:trPr>
          <w:cantSplit/>
          <w:tblHeader/>
          <w:jc w:val="center"/>
        </w:trPr>
        <w:tc>
          <w:tcPr>
            <w:tcW w:w="201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2F6C589B" w14:textId="77777777" w:rsidR="00EF7082" w:rsidRDefault="00000000">
            <w:pPr>
              <w:pStyle w:val="sasheader"/>
            </w:pPr>
            <w:r>
              <w:t>Weekend_Indicator</w:t>
            </w:r>
          </w:p>
        </w:tc>
        <w:tc>
          <w:tcPr>
            <w:tcW w:w="17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6A8FF298" w14:textId="77777777" w:rsidR="00EF7082" w:rsidRDefault="00000000">
            <w:pPr>
              <w:pStyle w:val="sasheader"/>
              <w:jc w:val="right"/>
            </w:pPr>
            <w:r>
              <w:t>Frequency</w:t>
            </w:r>
          </w:p>
        </w:tc>
        <w:tc>
          <w:tcPr>
            <w:tcW w:w="17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2F5AAB94" w14:textId="77777777" w:rsidR="00EF7082" w:rsidRDefault="00000000">
            <w:pPr>
              <w:pStyle w:val="sasheader"/>
              <w:jc w:val="right"/>
            </w:pPr>
            <w:r>
              <w:t>Percent</w:t>
            </w:r>
          </w:p>
        </w:tc>
      </w:tr>
      <w:tr w:rsidR="00EF7082" w14:paraId="42DD2349" w14:textId="77777777">
        <w:trPr>
          <w:cantSplit/>
          <w:jc w:val="center"/>
        </w:trPr>
        <w:tc>
          <w:tcPr>
            <w:tcW w:w="201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B265333" w14:textId="77777777" w:rsidR="00EF7082" w:rsidRDefault="00EF7082">
            <w:pPr>
              <w:pStyle w:val="sasrowheader"/>
            </w:pPr>
          </w:p>
        </w:tc>
        <w:tc>
          <w:tcPr>
            <w:tcW w:w="17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852A2E4" w14:textId="77777777" w:rsidR="00EF7082" w:rsidRDefault="00000000">
            <w:pPr>
              <w:pStyle w:val="sasdata"/>
              <w:jc w:val="right"/>
            </w:pPr>
            <w:r>
              <w:t>20470</w:t>
            </w:r>
          </w:p>
        </w:tc>
        <w:tc>
          <w:tcPr>
            <w:tcW w:w="17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53FFD17" w14:textId="77777777" w:rsidR="00EF7082" w:rsidRDefault="00000000">
            <w:pPr>
              <w:pStyle w:val="sasdata"/>
              <w:jc w:val="right"/>
            </w:pPr>
            <w:r>
              <w:t>49.74</w:t>
            </w:r>
          </w:p>
        </w:tc>
      </w:tr>
      <w:tr w:rsidR="00EF7082" w14:paraId="766AC953" w14:textId="77777777">
        <w:trPr>
          <w:cantSplit/>
          <w:jc w:val="center"/>
        </w:trPr>
        <w:tc>
          <w:tcPr>
            <w:tcW w:w="201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89F8FBF" w14:textId="77777777" w:rsidR="00EF7082" w:rsidRDefault="00000000">
            <w:pPr>
              <w:pStyle w:val="sasrowheader"/>
            </w:pPr>
            <w:r>
              <w:t>N</w:t>
            </w:r>
          </w:p>
        </w:tc>
        <w:tc>
          <w:tcPr>
            <w:tcW w:w="17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C5A5F43" w14:textId="77777777" w:rsidR="00EF7082" w:rsidRDefault="00000000">
            <w:pPr>
              <w:pStyle w:val="sasdata"/>
              <w:jc w:val="right"/>
            </w:pPr>
            <w:r>
              <w:t>20264</w:t>
            </w:r>
          </w:p>
        </w:tc>
        <w:tc>
          <w:tcPr>
            <w:tcW w:w="17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205751E" w14:textId="77777777" w:rsidR="00EF7082" w:rsidRDefault="00000000">
            <w:pPr>
              <w:pStyle w:val="sasdata"/>
              <w:jc w:val="right"/>
            </w:pPr>
            <w:r>
              <w:t>49.24</w:t>
            </w:r>
          </w:p>
        </w:tc>
      </w:tr>
      <w:tr w:rsidR="00EF7082" w14:paraId="5BFC28F3" w14:textId="77777777">
        <w:trPr>
          <w:cantSplit/>
          <w:jc w:val="center"/>
        </w:trPr>
        <w:tc>
          <w:tcPr>
            <w:tcW w:w="201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9BA75A7" w14:textId="77777777" w:rsidR="00EF7082" w:rsidRDefault="00000000">
            <w:pPr>
              <w:pStyle w:val="sasrowheader"/>
            </w:pPr>
            <w:r>
              <w:t>Y</w:t>
            </w:r>
          </w:p>
        </w:tc>
        <w:tc>
          <w:tcPr>
            <w:tcW w:w="17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140754B" w14:textId="77777777" w:rsidR="00EF7082" w:rsidRDefault="00000000">
            <w:pPr>
              <w:pStyle w:val="sasdata"/>
              <w:jc w:val="right"/>
            </w:pPr>
            <w:r>
              <w:t>416</w:t>
            </w:r>
          </w:p>
        </w:tc>
        <w:tc>
          <w:tcPr>
            <w:tcW w:w="170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0E067D5" w14:textId="77777777" w:rsidR="00EF7082" w:rsidRDefault="00000000">
            <w:pPr>
              <w:pStyle w:val="sasdata"/>
              <w:jc w:val="right"/>
            </w:pPr>
            <w:r>
              <w:t>1.01</w:t>
            </w:r>
          </w:p>
        </w:tc>
      </w:tr>
    </w:tbl>
    <w:p w14:paraId="73BBDE0F" w14:textId="77777777" w:rsidR="00EF7082" w:rsidRDefault="00EF7082">
      <w:pPr>
        <w:pStyle w:val="sastinyparagraph"/>
      </w:pPr>
    </w:p>
    <w:p w14:paraId="0942DDA3" w14:textId="77777777" w:rsidR="00EF7082" w:rsidRDefault="00EF7082">
      <w:pPr>
        <w:spacing w:after="0" w:line="240" w:lineRule="exact"/>
      </w:pPr>
      <w:bookmarkStart w:id="6" w:name="IDX6"/>
      <w:bookmarkEnd w:id="6"/>
    </w:p>
    <w:tbl>
      <w:tblPr>
        <w:tblStyle w:val="sastable"/>
        <w:tblW w:w="5328" w:type="dxa"/>
        <w:jc w:val="center"/>
        <w:tblInd w:w="0" w:type="dxa"/>
        <w:tblLook w:val="04A0" w:firstRow="1" w:lastRow="0" w:firstColumn="1" w:lastColumn="0" w:noHBand="0" w:noVBand="1"/>
        <w:tblCaption w:val="One-Way Frequencies"/>
      </w:tblPr>
      <w:tblGrid>
        <w:gridCol w:w="2355"/>
        <w:gridCol w:w="1486"/>
        <w:gridCol w:w="1487"/>
      </w:tblGrid>
      <w:tr w:rsidR="00EF7082" w14:paraId="0211E5B3" w14:textId="77777777">
        <w:trPr>
          <w:cantSplit/>
          <w:tblHeader/>
          <w:jc w:val="center"/>
        </w:trPr>
        <w:tc>
          <w:tcPr>
            <w:tcW w:w="5328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653D772D" w14:textId="77777777" w:rsidR="00EF7082" w:rsidRDefault="00000000">
            <w:pPr>
              <w:pStyle w:val="sasheader"/>
              <w:jc w:val="center"/>
            </w:pPr>
            <w:r>
              <w:fldChar w:fldCharType="begin"/>
            </w:r>
            <w:r>
              <w:instrText>TC "Table EmployeeStatus" \f C \l 2</w:instrText>
            </w:r>
            <w:r>
              <w:fldChar w:fldCharType="end"/>
            </w:r>
            <w:r>
              <w:fldChar w:fldCharType="begin"/>
            </w:r>
            <w:r>
              <w:instrText>TC "One-Way Frequencies" \f C \l 3</w:instrText>
            </w:r>
            <w:r>
              <w:fldChar w:fldCharType="end"/>
            </w:r>
            <w:r>
              <w:t>EmployeeStatus -- stored:EmployeeStatus</w:t>
            </w:r>
          </w:p>
        </w:tc>
      </w:tr>
      <w:tr w:rsidR="00EF7082" w14:paraId="637BF157" w14:textId="77777777">
        <w:trPr>
          <w:cantSplit/>
          <w:tblHeader/>
          <w:jc w:val="center"/>
        </w:trPr>
        <w:tc>
          <w:tcPr>
            <w:tcW w:w="235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03A5AA2B" w14:textId="77777777" w:rsidR="00EF7082" w:rsidRDefault="00000000">
            <w:pPr>
              <w:pStyle w:val="sasheader"/>
            </w:pPr>
            <w:r>
              <w:t>EmployeeStatus</w:t>
            </w:r>
          </w:p>
        </w:tc>
        <w:tc>
          <w:tcPr>
            <w:tcW w:w="14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057DF890" w14:textId="77777777" w:rsidR="00EF7082" w:rsidRDefault="00000000">
            <w:pPr>
              <w:pStyle w:val="sasheader"/>
              <w:jc w:val="right"/>
            </w:pPr>
            <w:r>
              <w:t>Frequency</w:t>
            </w:r>
          </w:p>
        </w:tc>
        <w:tc>
          <w:tcPr>
            <w:tcW w:w="14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4CB5549D" w14:textId="77777777" w:rsidR="00EF7082" w:rsidRDefault="00000000">
            <w:pPr>
              <w:pStyle w:val="sasheader"/>
              <w:jc w:val="right"/>
            </w:pPr>
            <w:r>
              <w:t>Percent</w:t>
            </w:r>
          </w:p>
        </w:tc>
      </w:tr>
      <w:tr w:rsidR="00EF7082" w14:paraId="7CC1CB9D" w14:textId="77777777">
        <w:trPr>
          <w:cantSplit/>
          <w:jc w:val="center"/>
        </w:trPr>
        <w:tc>
          <w:tcPr>
            <w:tcW w:w="235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E6758B" w14:textId="77777777" w:rsidR="00EF7082" w:rsidRDefault="00EF7082">
            <w:pPr>
              <w:pStyle w:val="sasrowheader"/>
            </w:pPr>
          </w:p>
        </w:tc>
        <w:tc>
          <w:tcPr>
            <w:tcW w:w="14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8380E4B" w14:textId="77777777" w:rsidR="00EF7082" w:rsidRDefault="00000000">
            <w:pPr>
              <w:pStyle w:val="sasdata"/>
              <w:jc w:val="right"/>
            </w:pPr>
            <w:r>
              <w:t>8023</w:t>
            </w:r>
          </w:p>
        </w:tc>
        <w:tc>
          <w:tcPr>
            <w:tcW w:w="14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98920F2" w14:textId="77777777" w:rsidR="00EF7082" w:rsidRDefault="00000000">
            <w:pPr>
              <w:pStyle w:val="sasdata"/>
              <w:jc w:val="right"/>
            </w:pPr>
            <w:r>
              <w:t>19.50</w:t>
            </w:r>
          </w:p>
        </w:tc>
      </w:tr>
      <w:tr w:rsidR="00EF7082" w14:paraId="56FAED6B" w14:textId="77777777">
        <w:trPr>
          <w:cantSplit/>
          <w:jc w:val="center"/>
        </w:trPr>
        <w:tc>
          <w:tcPr>
            <w:tcW w:w="235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1AD2EDC" w14:textId="77777777" w:rsidR="00EF7082" w:rsidRDefault="00000000">
            <w:pPr>
              <w:pStyle w:val="sasrowheader"/>
            </w:pPr>
            <w:r>
              <w:t>Disabled</w:t>
            </w:r>
          </w:p>
        </w:tc>
        <w:tc>
          <w:tcPr>
            <w:tcW w:w="14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BEB8C41" w14:textId="77777777" w:rsidR="00EF7082" w:rsidRDefault="00000000">
            <w:pPr>
              <w:pStyle w:val="sasdata"/>
              <w:jc w:val="right"/>
            </w:pPr>
            <w:r>
              <w:t>1188</w:t>
            </w:r>
          </w:p>
        </w:tc>
        <w:tc>
          <w:tcPr>
            <w:tcW w:w="14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708DC0" w14:textId="77777777" w:rsidR="00EF7082" w:rsidRDefault="00000000">
            <w:pPr>
              <w:pStyle w:val="sasdata"/>
              <w:jc w:val="right"/>
            </w:pPr>
            <w:r>
              <w:t>2.89</w:t>
            </w:r>
          </w:p>
        </w:tc>
      </w:tr>
      <w:tr w:rsidR="00EF7082" w14:paraId="4C9A13C2" w14:textId="77777777">
        <w:trPr>
          <w:cantSplit/>
          <w:jc w:val="center"/>
        </w:trPr>
        <w:tc>
          <w:tcPr>
            <w:tcW w:w="235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37306A6" w14:textId="77777777" w:rsidR="00EF7082" w:rsidRDefault="00000000">
            <w:pPr>
              <w:pStyle w:val="sasrowheader"/>
            </w:pPr>
            <w:r>
              <w:t>Employed full time</w:t>
            </w:r>
          </w:p>
        </w:tc>
        <w:tc>
          <w:tcPr>
            <w:tcW w:w="14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ED2F3E9" w14:textId="77777777" w:rsidR="00EF7082" w:rsidRDefault="00000000">
            <w:pPr>
              <w:pStyle w:val="sasdata"/>
              <w:jc w:val="right"/>
            </w:pPr>
            <w:r>
              <w:t>9</w:t>
            </w:r>
          </w:p>
        </w:tc>
        <w:tc>
          <w:tcPr>
            <w:tcW w:w="14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DE3F0D0" w14:textId="77777777" w:rsidR="00EF7082" w:rsidRDefault="00000000">
            <w:pPr>
              <w:pStyle w:val="sasdata"/>
              <w:jc w:val="right"/>
            </w:pPr>
            <w:r>
              <w:t>0.02</w:t>
            </w:r>
          </w:p>
        </w:tc>
      </w:tr>
      <w:tr w:rsidR="00EF7082" w14:paraId="1DFC9C1C" w14:textId="77777777">
        <w:trPr>
          <w:cantSplit/>
          <w:jc w:val="center"/>
        </w:trPr>
        <w:tc>
          <w:tcPr>
            <w:tcW w:w="235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DF4DC28" w14:textId="77777777" w:rsidR="00EF7082" w:rsidRDefault="00000000">
            <w:pPr>
              <w:pStyle w:val="sasrowheader"/>
            </w:pPr>
            <w:r>
              <w:t>Employed part time</w:t>
            </w:r>
          </w:p>
        </w:tc>
        <w:tc>
          <w:tcPr>
            <w:tcW w:w="14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5AECCD6" w14:textId="77777777" w:rsidR="00EF7082" w:rsidRDefault="00000000">
            <w:pPr>
              <w:pStyle w:val="sasdata"/>
              <w:jc w:val="right"/>
            </w:pPr>
            <w:r>
              <w:t>1</w:t>
            </w:r>
          </w:p>
        </w:tc>
        <w:tc>
          <w:tcPr>
            <w:tcW w:w="14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DF51391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</w:tr>
      <w:tr w:rsidR="00EF7082" w14:paraId="06F536FB" w14:textId="77777777">
        <w:trPr>
          <w:cantSplit/>
          <w:jc w:val="center"/>
        </w:trPr>
        <w:tc>
          <w:tcPr>
            <w:tcW w:w="235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EFDB05D" w14:textId="77777777" w:rsidR="00EF7082" w:rsidRDefault="00000000">
            <w:pPr>
              <w:pStyle w:val="sasrowheader"/>
            </w:pPr>
            <w:r>
              <w:t>Full Time</w:t>
            </w:r>
          </w:p>
        </w:tc>
        <w:tc>
          <w:tcPr>
            <w:tcW w:w="14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563E9F3" w14:textId="77777777" w:rsidR="00EF7082" w:rsidRDefault="00000000">
            <w:pPr>
              <w:pStyle w:val="sasdata"/>
              <w:jc w:val="right"/>
            </w:pPr>
            <w:r>
              <w:t>1587</w:t>
            </w:r>
          </w:p>
        </w:tc>
        <w:tc>
          <w:tcPr>
            <w:tcW w:w="14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5130D62" w14:textId="77777777" w:rsidR="00EF7082" w:rsidRDefault="00000000">
            <w:pPr>
              <w:pStyle w:val="sasdata"/>
              <w:jc w:val="right"/>
            </w:pPr>
            <w:r>
              <w:t>3.86</w:t>
            </w:r>
          </w:p>
        </w:tc>
      </w:tr>
      <w:tr w:rsidR="00EF7082" w14:paraId="24CA4C7F" w14:textId="77777777">
        <w:trPr>
          <w:cantSplit/>
          <w:jc w:val="center"/>
        </w:trPr>
        <w:tc>
          <w:tcPr>
            <w:tcW w:w="235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84AEE83" w14:textId="77777777" w:rsidR="00EF7082" w:rsidRDefault="00000000">
            <w:pPr>
              <w:pStyle w:val="sasrowheader"/>
            </w:pPr>
            <w:r>
              <w:t>Inmate</w:t>
            </w:r>
          </w:p>
        </w:tc>
        <w:tc>
          <w:tcPr>
            <w:tcW w:w="14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ACDB53" w14:textId="77777777" w:rsidR="00EF7082" w:rsidRDefault="00000000">
            <w:pPr>
              <w:pStyle w:val="sasdata"/>
              <w:jc w:val="right"/>
            </w:pPr>
            <w:r>
              <w:t>8</w:t>
            </w:r>
          </w:p>
        </w:tc>
        <w:tc>
          <w:tcPr>
            <w:tcW w:w="14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B66E0C9" w14:textId="77777777" w:rsidR="00EF7082" w:rsidRDefault="00000000">
            <w:pPr>
              <w:pStyle w:val="sasdata"/>
              <w:jc w:val="right"/>
            </w:pPr>
            <w:r>
              <w:t>0.02</w:t>
            </w:r>
          </w:p>
        </w:tc>
      </w:tr>
      <w:tr w:rsidR="00EF7082" w14:paraId="771C8E6B" w14:textId="77777777">
        <w:trPr>
          <w:cantSplit/>
          <w:jc w:val="center"/>
        </w:trPr>
        <w:tc>
          <w:tcPr>
            <w:tcW w:w="235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FE576EE" w14:textId="77777777" w:rsidR="00EF7082" w:rsidRDefault="00000000">
            <w:pPr>
              <w:pStyle w:val="sasrowheader"/>
            </w:pPr>
            <w:r>
              <w:t>Not Employed</w:t>
            </w:r>
          </w:p>
        </w:tc>
        <w:tc>
          <w:tcPr>
            <w:tcW w:w="14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1107DA7" w14:textId="77777777" w:rsidR="00EF7082" w:rsidRDefault="00000000">
            <w:pPr>
              <w:pStyle w:val="sasdata"/>
              <w:jc w:val="right"/>
            </w:pPr>
            <w:r>
              <w:t>1069</w:t>
            </w:r>
          </w:p>
        </w:tc>
        <w:tc>
          <w:tcPr>
            <w:tcW w:w="14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B12672" w14:textId="77777777" w:rsidR="00EF7082" w:rsidRDefault="00000000">
            <w:pPr>
              <w:pStyle w:val="sasdata"/>
              <w:jc w:val="right"/>
            </w:pPr>
            <w:r>
              <w:t>2.60</w:t>
            </w:r>
          </w:p>
        </w:tc>
      </w:tr>
      <w:tr w:rsidR="00EF7082" w14:paraId="0F289409" w14:textId="77777777">
        <w:trPr>
          <w:cantSplit/>
          <w:jc w:val="center"/>
        </w:trPr>
        <w:tc>
          <w:tcPr>
            <w:tcW w:w="235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D90A91E" w14:textId="77777777" w:rsidR="00EF7082" w:rsidRDefault="00000000">
            <w:pPr>
              <w:pStyle w:val="sasrowheader"/>
            </w:pPr>
            <w:r>
              <w:t>On Active Military Duty</w:t>
            </w:r>
          </w:p>
        </w:tc>
        <w:tc>
          <w:tcPr>
            <w:tcW w:w="14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1B49C52" w14:textId="77777777" w:rsidR="00EF7082" w:rsidRDefault="00000000">
            <w:pPr>
              <w:pStyle w:val="sasdata"/>
              <w:jc w:val="right"/>
            </w:pPr>
            <w:r>
              <w:t>5</w:t>
            </w:r>
          </w:p>
        </w:tc>
        <w:tc>
          <w:tcPr>
            <w:tcW w:w="14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8DDC704" w14:textId="77777777" w:rsidR="00EF7082" w:rsidRDefault="00000000">
            <w:pPr>
              <w:pStyle w:val="sasdata"/>
              <w:jc w:val="right"/>
            </w:pPr>
            <w:r>
              <w:t>0.01</w:t>
            </w:r>
          </w:p>
        </w:tc>
      </w:tr>
      <w:tr w:rsidR="00EF7082" w14:paraId="41AD5AD1" w14:textId="77777777">
        <w:trPr>
          <w:cantSplit/>
          <w:jc w:val="center"/>
        </w:trPr>
        <w:tc>
          <w:tcPr>
            <w:tcW w:w="235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2C3DDDC" w14:textId="77777777" w:rsidR="00EF7082" w:rsidRDefault="00000000">
            <w:pPr>
              <w:pStyle w:val="sasrowheader"/>
            </w:pPr>
            <w:r>
              <w:t>Part Time</w:t>
            </w:r>
          </w:p>
        </w:tc>
        <w:tc>
          <w:tcPr>
            <w:tcW w:w="14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F230A6D" w14:textId="77777777" w:rsidR="00EF7082" w:rsidRDefault="00000000">
            <w:pPr>
              <w:pStyle w:val="sasdata"/>
              <w:jc w:val="right"/>
            </w:pPr>
            <w:r>
              <w:t>219</w:t>
            </w:r>
          </w:p>
        </w:tc>
        <w:tc>
          <w:tcPr>
            <w:tcW w:w="14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E53D8B5" w14:textId="77777777" w:rsidR="00EF7082" w:rsidRDefault="00000000">
            <w:pPr>
              <w:pStyle w:val="sasdata"/>
              <w:jc w:val="right"/>
            </w:pPr>
            <w:r>
              <w:t>0.53</w:t>
            </w:r>
          </w:p>
        </w:tc>
      </w:tr>
      <w:tr w:rsidR="00EF7082" w14:paraId="67A2739D" w14:textId="77777777">
        <w:trPr>
          <w:cantSplit/>
          <w:jc w:val="center"/>
        </w:trPr>
        <w:tc>
          <w:tcPr>
            <w:tcW w:w="235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281CD35" w14:textId="77777777" w:rsidR="00EF7082" w:rsidRDefault="00000000">
            <w:pPr>
              <w:pStyle w:val="sasrowheader"/>
            </w:pPr>
            <w:r>
              <w:lastRenderedPageBreak/>
              <w:t>Retired</w:t>
            </w:r>
          </w:p>
        </w:tc>
        <w:tc>
          <w:tcPr>
            <w:tcW w:w="14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8AA3675" w14:textId="77777777" w:rsidR="00EF7082" w:rsidRDefault="00000000">
            <w:pPr>
              <w:pStyle w:val="sasdata"/>
              <w:jc w:val="right"/>
            </w:pPr>
            <w:r>
              <w:t>24137</w:t>
            </w:r>
          </w:p>
        </w:tc>
        <w:tc>
          <w:tcPr>
            <w:tcW w:w="14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4F7F5ED" w14:textId="77777777" w:rsidR="00EF7082" w:rsidRDefault="00000000">
            <w:pPr>
              <w:pStyle w:val="sasdata"/>
              <w:jc w:val="right"/>
            </w:pPr>
            <w:r>
              <w:t>58.66</w:t>
            </w:r>
          </w:p>
        </w:tc>
      </w:tr>
      <w:tr w:rsidR="00EF7082" w14:paraId="0ECAE2C2" w14:textId="77777777">
        <w:trPr>
          <w:cantSplit/>
          <w:jc w:val="center"/>
        </w:trPr>
        <w:tc>
          <w:tcPr>
            <w:tcW w:w="235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E3A4B3D" w14:textId="77777777" w:rsidR="00EF7082" w:rsidRDefault="00000000">
            <w:pPr>
              <w:pStyle w:val="sasrowheader"/>
            </w:pPr>
            <w:r>
              <w:t>Retired;Disabled</w:t>
            </w:r>
          </w:p>
        </w:tc>
        <w:tc>
          <w:tcPr>
            <w:tcW w:w="14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655100" w14:textId="77777777" w:rsidR="00EF7082" w:rsidRDefault="00000000">
            <w:pPr>
              <w:pStyle w:val="sasdata"/>
              <w:jc w:val="right"/>
            </w:pPr>
            <w:r>
              <w:t>4</w:t>
            </w:r>
          </w:p>
        </w:tc>
        <w:tc>
          <w:tcPr>
            <w:tcW w:w="14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2E17825" w14:textId="77777777" w:rsidR="00EF7082" w:rsidRDefault="00000000">
            <w:pPr>
              <w:pStyle w:val="sasdata"/>
              <w:jc w:val="right"/>
            </w:pPr>
            <w:r>
              <w:t>0.01</w:t>
            </w:r>
          </w:p>
        </w:tc>
      </w:tr>
      <w:tr w:rsidR="00EF7082" w14:paraId="428B3DDB" w14:textId="77777777">
        <w:trPr>
          <w:cantSplit/>
          <w:jc w:val="center"/>
        </w:trPr>
        <w:tc>
          <w:tcPr>
            <w:tcW w:w="235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869F29D" w14:textId="77777777" w:rsidR="00EF7082" w:rsidRDefault="00000000">
            <w:pPr>
              <w:pStyle w:val="sasrowheader"/>
            </w:pPr>
            <w:r>
              <w:t>Self Employed</w:t>
            </w:r>
          </w:p>
        </w:tc>
        <w:tc>
          <w:tcPr>
            <w:tcW w:w="14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38D251D" w14:textId="77777777" w:rsidR="00EF7082" w:rsidRDefault="00000000">
            <w:pPr>
              <w:pStyle w:val="sasdata"/>
              <w:jc w:val="right"/>
            </w:pPr>
            <w:r>
              <w:t>301</w:t>
            </w:r>
          </w:p>
        </w:tc>
        <w:tc>
          <w:tcPr>
            <w:tcW w:w="14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8D5863A" w14:textId="77777777" w:rsidR="00EF7082" w:rsidRDefault="00000000">
            <w:pPr>
              <w:pStyle w:val="sasdata"/>
              <w:jc w:val="right"/>
            </w:pPr>
            <w:r>
              <w:t>0.73</w:t>
            </w:r>
          </w:p>
        </w:tc>
      </w:tr>
      <w:tr w:rsidR="00EF7082" w14:paraId="16FDEA26" w14:textId="77777777">
        <w:trPr>
          <w:cantSplit/>
          <w:jc w:val="center"/>
        </w:trPr>
        <w:tc>
          <w:tcPr>
            <w:tcW w:w="235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D0CBC7" w14:textId="77777777" w:rsidR="00EF7082" w:rsidRDefault="00000000">
            <w:pPr>
              <w:pStyle w:val="sasrowheader"/>
            </w:pPr>
            <w:r>
              <w:t>Student - Full Time</w:t>
            </w:r>
          </w:p>
        </w:tc>
        <w:tc>
          <w:tcPr>
            <w:tcW w:w="14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F268D99" w14:textId="77777777" w:rsidR="00EF7082" w:rsidRDefault="00000000">
            <w:pPr>
              <w:pStyle w:val="sasdata"/>
              <w:jc w:val="right"/>
            </w:pPr>
            <w:r>
              <w:t>11</w:t>
            </w:r>
          </w:p>
        </w:tc>
        <w:tc>
          <w:tcPr>
            <w:tcW w:w="14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5130D9D" w14:textId="77777777" w:rsidR="00EF7082" w:rsidRDefault="00000000">
            <w:pPr>
              <w:pStyle w:val="sasdata"/>
              <w:jc w:val="right"/>
            </w:pPr>
            <w:r>
              <w:t>0.03</w:t>
            </w:r>
          </w:p>
        </w:tc>
      </w:tr>
      <w:tr w:rsidR="00EF7082" w14:paraId="4FF8A886" w14:textId="77777777">
        <w:trPr>
          <w:cantSplit/>
          <w:jc w:val="center"/>
        </w:trPr>
        <w:tc>
          <w:tcPr>
            <w:tcW w:w="235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60C6A6E" w14:textId="77777777" w:rsidR="00EF7082" w:rsidRDefault="00000000">
            <w:pPr>
              <w:pStyle w:val="sasrowheader"/>
            </w:pPr>
            <w:r>
              <w:t>Unemployed</w:t>
            </w:r>
          </w:p>
        </w:tc>
        <w:tc>
          <w:tcPr>
            <w:tcW w:w="14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55BC165" w14:textId="77777777" w:rsidR="00EF7082" w:rsidRDefault="00000000">
            <w:pPr>
              <w:pStyle w:val="sasdata"/>
              <w:jc w:val="right"/>
            </w:pPr>
            <w:r>
              <w:t>2</w:t>
            </w:r>
          </w:p>
        </w:tc>
        <w:tc>
          <w:tcPr>
            <w:tcW w:w="14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C172BD0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</w:tr>
      <w:tr w:rsidR="00EF7082" w14:paraId="4FFEDD7D" w14:textId="77777777">
        <w:trPr>
          <w:cantSplit/>
          <w:jc w:val="center"/>
        </w:trPr>
        <w:tc>
          <w:tcPr>
            <w:tcW w:w="235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165EE21" w14:textId="77777777" w:rsidR="00EF7082" w:rsidRDefault="00000000">
            <w:pPr>
              <w:pStyle w:val="sasrowheader"/>
            </w:pPr>
            <w:r>
              <w:t>Unknown</w:t>
            </w:r>
          </w:p>
        </w:tc>
        <w:tc>
          <w:tcPr>
            <w:tcW w:w="148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E6D2C7A" w14:textId="77777777" w:rsidR="00EF7082" w:rsidRDefault="00000000">
            <w:pPr>
              <w:pStyle w:val="sasdata"/>
              <w:jc w:val="right"/>
            </w:pPr>
            <w:r>
              <w:t>4586</w:t>
            </w:r>
          </w:p>
        </w:tc>
        <w:tc>
          <w:tcPr>
            <w:tcW w:w="14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D4FF88C" w14:textId="77777777" w:rsidR="00EF7082" w:rsidRDefault="00000000">
            <w:pPr>
              <w:pStyle w:val="sasdata"/>
              <w:jc w:val="right"/>
            </w:pPr>
            <w:r>
              <w:t>11.14</w:t>
            </w:r>
          </w:p>
        </w:tc>
      </w:tr>
    </w:tbl>
    <w:p w14:paraId="7F83DAF3" w14:textId="77777777" w:rsidR="00EF7082" w:rsidRDefault="00EF7082">
      <w:pPr>
        <w:pStyle w:val="sastinyparagraph"/>
      </w:pPr>
    </w:p>
    <w:p w14:paraId="0073949E" w14:textId="77777777" w:rsidR="00EF7082" w:rsidRDefault="00EF7082">
      <w:pPr>
        <w:spacing w:after="0" w:line="240" w:lineRule="exact"/>
      </w:pPr>
      <w:bookmarkStart w:id="7" w:name="IDX7"/>
      <w:bookmarkEnd w:id="7"/>
    </w:p>
    <w:tbl>
      <w:tblPr>
        <w:tblStyle w:val="sastable"/>
        <w:tblW w:w="4221" w:type="dxa"/>
        <w:jc w:val="center"/>
        <w:tblInd w:w="0" w:type="dxa"/>
        <w:tblLook w:val="04A0" w:firstRow="1" w:lastRow="0" w:firstColumn="1" w:lastColumn="0" w:noHBand="0" w:noVBand="1"/>
        <w:tblCaption w:val="One-Way Frequencies"/>
      </w:tblPr>
      <w:tblGrid>
        <w:gridCol w:w="1949"/>
        <w:gridCol w:w="1161"/>
        <w:gridCol w:w="1111"/>
      </w:tblGrid>
      <w:tr w:rsidR="00EF7082" w14:paraId="770A89AB" w14:textId="77777777">
        <w:trPr>
          <w:cantSplit/>
          <w:tblHeader/>
          <w:jc w:val="center"/>
        </w:trPr>
        <w:tc>
          <w:tcPr>
            <w:tcW w:w="4221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6D191A15" w14:textId="77777777" w:rsidR="00EF7082" w:rsidRDefault="00000000">
            <w:pPr>
              <w:pStyle w:val="sasheader"/>
              <w:jc w:val="center"/>
            </w:pPr>
            <w:r>
              <w:fldChar w:fldCharType="begin"/>
            </w:r>
            <w:r>
              <w:instrText>TC "Table Education" \f C \l 2</w:instrText>
            </w:r>
            <w:r>
              <w:fldChar w:fldCharType="end"/>
            </w:r>
            <w:r>
              <w:fldChar w:fldCharType="begin"/>
            </w:r>
            <w:r>
              <w:instrText>TC "One-Way Frequencies" \f C \l 3</w:instrText>
            </w:r>
            <w:r>
              <w:fldChar w:fldCharType="end"/>
            </w:r>
            <w:r>
              <w:t>Education -- stored:Education</w:t>
            </w:r>
          </w:p>
        </w:tc>
      </w:tr>
      <w:tr w:rsidR="00EF7082" w14:paraId="75A09EF7" w14:textId="77777777">
        <w:trPr>
          <w:cantSplit/>
          <w:tblHeader/>
          <w:jc w:val="center"/>
        </w:trPr>
        <w:tc>
          <w:tcPr>
            <w:tcW w:w="194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6A505C08" w14:textId="77777777" w:rsidR="00EF7082" w:rsidRDefault="00000000">
            <w:pPr>
              <w:pStyle w:val="sasheader"/>
            </w:pPr>
            <w:r>
              <w:t>Education</w:t>
            </w: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27E782F0" w14:textId="77777777" w:rsidR="00EF7082" w:rsidRDefault="00000000">
            <w:pPr>
              <w:pStyle w:val="sasheader"/>
              <w:jc w:val="right"/>
            </w:pPr>
            <w:r>
              <w:t>Frequency</w:t>
            </w:r>
          </w:p>
        </w:tc>
        <w:tc>
          <w:tcPr>
            <w:tcW w:w="111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7796F778" w14:textId="77777777" w:rsidR="00EF7082" w:rsidRDefault="00000000">
            <w:pPr>
              <w:pStyle w:val="sasheader"/>
              <w:jc w:val="right"/>
            </w:pPr>
            <w:r>
              <w:t>Percent</w:t>
            </w:r>
          </w:p>
        </w:tc>
      </w:tr>
      <w:tr w:rsidR="00EF7082" w14:paraId="675CD1FF" w14:textId="77777777">
        <w:trPr>
          <w:cantSplit/>
          <w:jc w:val="center"/>
        </w:trPr>
        <w:tc>
          <w:tcPr>
            <w:tcW w:w="194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DFF6AFC" w14:textId="77777777" w:rsidR="00EF7082" w:rsidRDefault="00EF7082">
            <w:pPr>
              <w:pStyle w:val="sasrowheader"/>
            </w:pP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AB805C3" w14:textId="77777777" w:rsidR="00EF7082" w:rsidRDefault="00000000">
            <w:pPr>
              <w:pStyle w:val="sasdata"/>
              <w:jc w:val="right"/>
            </w:pPr>
            <w:r>
              <w:t>40503</w:t>
            </w:r>
          </w:p>
        </w:tc>
        <w:tc>
          <w:tcPr>
            <w:tcW w:w="111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0C1D6DE" w14:textId="77777777" w:rsidR="00EF7082" w:rsidRDefault="00000000">
            <w:pPr>
              <w:pStyle w:val="sasdata"/>
              <w:jc w:val="right"/>
            </w:pPr>
            <w:r>
              <w:t>98.43</w:t>
            </w:r>
          </w:p>
        </w:tc>
      </w:tr>
      <w:tr w:rsidR="00EF7082" w14:paraId="4607B3F6" w14:textId="77777777">
        <w:trPr>
          <w:cantSplit/>
          <w:jc w:val="center"/>
        </w:trPr>
        <w:tc>
          <w:tcPr>
            <w:tcW w:w="194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EF10B2F" w14:textId="77777777" w:rsidR="00EF7082" w:rsidRDefault="00000000">
            <w:pPr>
              <w:pStyle w:val="sasrowheader"/>
            </w:pPr>
            <w:r>
              <w:t>College</w:t>
            </w: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0470B54" w14:textId="77777777" w:rsidR="00EF7082" w:rsidRDefault="00000000">
            <w:pPr>
              <w:pStyle w:val="sasdata"/>
              <w:jc w:val="right"/>
            </w:pPr>
            <w:r>
              <w:t>232</w:t>
            </w:r>
          </w:p>
        </w:tc>
        <w:tc>
          <w:tcPr>
            <w:tcW w:w="111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08A55BB" w14:textId="77777777" w:rsidR="00EF7082" w:rsidRDefault="00000000">
            <w:pPr>
              <w:pStyle w:val="sasdata"/>
              <w:jc w:val="right"/>
            </w:pPr>
            <w:r>
              <w:t>0.56</w:t>
            </w:r>
          </w:p>
        </w:tc>
      </w:tr>
      <w:tr w:rsidR="00EF7082" w14:paraId="09887E40" w14:textId="77777777">
        <w:trPr>
          <w:cantSplit/>
          <w:jc w:val="center"/>
        </w:trPr>
        <w:tc>
          <w:tcPr>
            <w:tcW w:w="194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08FB3B8" w14:textId="77777777" w:rsidR="00EF7082" w:rsidRDefault="00000000">
            <w:pPr>
              <w:pStyle w:val="sasrowheader"/>
            </w:pPr>
            <w:r>
              <w:t>Grad school</w:t>
            </w: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3EE5B09" w14:textId="77777777" w:rsidR="00EF7082" w:rsidRDefault="00000000">
            <w:pPr>
              <w:pStyle w:val="sasdata"/>
              <w:jc w:val="right"/>
            </w:pPr>
            <w:r>
              <w:t>123</w:t>
            </w:r>
          </w:p>
        </w:tc>
        <w:tc>
          <w:tcPr>
            <w:tcW w:w="111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A271CCC" w14:textId="77777777" w:rsidR="00EF7082" w:rsidRDefault="00000000">
            <w:pPr>
              <w:pStyle w:val="sasdata"/>
              <w:jc w:val="right"/>
            </w:pPr>
            <w:r>
              <w:t>0.30</w:t>
            </w:r>
          </w:p>
        </w:tc>
      </w:tr>
      <w:tr w:rsidR="00EF7082" w14:paraId="3C5A9185" w14:textId="77777777">
        <w:trPr>
          <w:cantSplit/>
          <w:jc w:val="center"/>
        </w:trPr>
        <w:tc>
          <w:tcPr>
            <w:tcW w:w="194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460234F" w14:textId="77777777" w:rsidR="00EF7082" w:rsidRDefault="00000000">
            <w:pPr>
              <w:pStyle w:val="sasrowheader"/>
            </w:pPr>
            <w:r>
              <w:t>Grade school</w:t>
            </w: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737612C" w14:textId="77777777" w:rsidR="00EF7082" w:rsidRDefault="00000000">
            <w:pPr>
              <w:pStyle w:val="sasdata"/>
              <w:jc w:val="right"/>
            </w:pPr>
            <w:r>
              <w:t>44</w:t>
            </w:r>
          </w:p>
        </w:tc>
        <w:tc>
          <w:tcPr>
            <w:tcW w:w="111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9795CB" w14:textId="77777777" w:rsidR="00EF7082" w:rsidRDefault="00000000">
            <w:pPr>
              <w:pStyle w:val="sasdata"/>
              <w:jc w:val="right"/>
            </w:pPr>
            <w:r>
              <w:t>0.11</w:t>
            </w:r>
          </w:p>
        </w:tc>
      </w:tr>
      <w:tr w:rsidR="00EF7082" w14:paraId="49303756" w14:textId="77777777">
        <w:trPr>
          <w:cantSplit/>
          <w:jc w:val="center"/>
        </w:trPr>
        <w:tc>
          <w:tcPr>
            <w:tcW w:w="194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98D700F" w14:textId="77777777" w:rsidR="00EF7082" w:rsidRDefault="00000000">
            <w:pPr>
              <w:pStyle w:val="sasrowheader"/>
            </w:pPr>
            <w:r>
              <w:t>High school/GED</w:t>
            </w: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210D9FF" w14:textId="77777777" w:rsidR="00EF7082" w:rsidRDefault="00000000">
            <w:pPr>
              <w:pStyle w:val="sasdata"/>
              <w:jc w:val="right"/>
            </w:pPr>
            <w:r>
              <w:t>213</w:t>
            </w:r>
          </w:p>
        </w:tc>
        <w:tc>
          <w:tcPr>
            <w:tcW w:w="111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B87F0DE" w14:textId="77777777" w:rsidR="00EF7082" w:rsidRDefault="00000000">
            <w:pPr>
              <w:pStyle w:val="sasdata"/>
              <w:jc w:val="right"/>
            </w:pPr>
            <w:r>
              <w:t>0.52</w:t>
            </w:r>
          </w:p>
        </w:tc>
      </w:tr>
      <w:tr w:rsidR="00EF7082" w14:paraId="1654B8BB" w14:textId="77777777">
        <w:trPr>
          <w:cantSplit/>
          <w:jc w:val="center"/>
        </w:trPr>
        <w:tc>
          <w:tcPr>
            <w:tcW w:w="194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9C7AB0B" w14:textId="77777777" w:rsidR="00EF7082" w:rsidRDefault="00000000">
            <w:pPr>
              <w:pStyle w:val="sasrowheader"/>
            </w:pPr>
            <w:r>
              <w:t>Other</w:t>
            </w: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BF9A5CD" w14:textId="77777777" w:rsidR="00EF7082" w:rsidRDefault="00000000">
            <w:pPr>
              <w:pStyle w:val="sasdata"/>
              <w:jc w:val="right"/>
            </w:pPr>
            <w:r>
              <w:t>12</w:t>
            </w:r>
          </w:p>
        </w:tc>
        <w:tc>
          <w:tcPr>
            <w:tcW w:w="111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35A9D64" w14:textId="77777777" w:rsidR="00EF7082" w:rsidRDefault="00000000">
            <w:pPr>
              <w:pStyle w:val="sasdata"/>
              <w:jc w:val="right"/>
            </w:pPr>
            <w:r>
              <w:t>0.03</w:t>
            </w:r>
          </w:p>
        </w:tc>
      </w:tr>
      <w:tr w:rsidR="00EF7082" w14:paraId="3BF93982" w14:textId="77777777">
        <w:trPr>
          <w:cantSplit/>
          <w:jc w:val="center"/>
        </w:trPr>
        <w:tc>
          <w:tcPr>
            <w:tcW w:w="194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B3FA8A3" w14:textId="77777777" w:rsidR="00EF7082" w:rsidRDefault="00000000">
            <w:pPr>
              <w:pStyle w:val="sasrowheader"/>
            </w:pPr>
            <w:r>
              <w:t>Vocational training</w:t>
            </w: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43552B9" w14:textId="77777777" w:rsidR="00EF7082" w:rsidRDefault="00000000">
            <w:pPr>
              <w:pStyle w:val="sasdata"/>
              <w:jc w:val="right"/>
            </w:pPr>
            <w:r>
              <w:t>23</w:t>
            </w:r>
          </w:p>
        </w:tc>
        <w:tc>
          <w:tcPr>
            <w:tcW w:w="111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CB3776B" w14:textId="77777777" w:rsidR="00EF7082" w:rsidRDefault="00000000">
            <w:pPr>
              <w:pStyle w:val="sasdata"/>
              <w:jc w:val="right"/>
            </w:pPr>
            <w:r>
              <w:t>0.06</w:t>
            </w:r>
          </w:p>
        </w:tc>
      </w:tr>
    </w:tbl>
    <w:p w14:paraId="632010F5" w14:textId="77777777" w:rsidR="00EF7082" w:rsidRDefault="00EF7082">
      <w:pPr>
        <w:pStyle w:val="sastinyparagraph"/>
      </w:pPr>
    </w:p>
    <w:p w14:paraId="603773F3" w14:textId="77777777" w:rsidR="00EF7082" w:rsidRDefault="00EF7082">
      <w:pPr>
        <w:spacing w:after="0" w:line="240" w:lineRule="exact"/>
      </w:pPr>
      <w:bookmarkStart w:id="8" w:name="IDX8"/>
      <w:bookmarkEnd w:id="8"/>
    </w:p>
    <w:tbl>
      <w:tblPr>
        <w:tblStyle w:val="sastable"/>
        <w:tblW w:w="4023" w:type="dxa"/>
        <w:jc w:val="center"/>
        <w:tblInd w:w="0" w:type="dxa"/>
        <w:tblLook w:val="04A0" w:firstRow="1" w:lastRow="0" w:firstColumn="1" w:lastColumn="0" w:noHBand="0" w:noVBand="1"/>
        <w:tblCaption w:val="One-Way Frequencies"/>
      </w:tblPr>
      <w:tblGrid>
        <w:gridCol w:w="1949"/>
        <w:gridCol w:w="1161"/>
        <w:gridCol w:w="913"/>
      </w:tblGrid>
      <w:tr w:rsidR="00EF7082" w14:paraId="151A8897" w14:textId="77777777">
        <w:trPr>
          <w:cantSplit/>
          <w:tblHeader/>
          <w:jc w:val="center"/>
        </w:trPr>
        <w:tc>
          <w:tcPr>
            <w:tcW w:w="4023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4A680F2A" w14:textId="77777777" w:rsidR="00EF7082" w:rsidRDefault="00000000">
            <w:pPr>
              <w:pStyle w:val="sasheader"/>
              <w:jc w:val="center"/>
            </w:pPr>
            <w:r>
              <w:fldChar w:fldCharType="begin"/>
            </w:r>
            <w:r>
              <w:instrText>TC "Table Race" \f C \l 2</w:instrText>
            </w:r>
            <w:r>
              <w:fldChar w:fldCharType="end"/>
            </w:r>
            <w:r>
              <w:fldChar w:fldCharType="begin"/>
            </w:r>
            <w:r>
              <w:instrText>TC "One-Way Frequencies" \f C \l 3</w:instrText>
            </w:r>
            <w:r>
              <w:fldChar w:fldCharType="end"/>
            </w:r>
            <w:r>
              <w:t>Race -- stored:Race</w:t>
            </w:r>
          </w:p>
        </w:tc>
      </w:tr>
      <w:tr w:rsidR="00EF7082" w14:paraId="19CE64BB" w14:textId="77777777">
        <w:trPr>
          <w:cantSplit/>
          <w:tblHeader/>
          <w:jc w:val="center"/>
        </w:trPr>
        <w:tc>
          <w:tcPr>
            <w:tcW w:w="194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35F6C386" w14:textId="77777777" w:rsidR="00EF7082" w:rsidRDefault="00000000">
            <w:pPr>
              <w:pStyle w:val="sasheader"/>
            </w:pPr>
            <w:r>
              <w:t>Race</w:t>
            </w: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56B7CE22" w14:textId="77777777" w:rsidR="00EF7082" w:rsidRDefault="00000000">
            <w:pPr>
              <w:pStyle w:val="sasheader"/>
              <w:jc w:val="right"/>
            </w:pPr>
            <w:r>
              <w:t>Frequency</w:t>
            </w:r>
          </w:p>
        </w:tc>
        <w:tc>
          <w:tcPr>
            <w:tcW w:w="91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646BE21D" w14:textId="77777777" w:rsidR="00EF7082" w:rsidRDefault="00000000">
            <w:pPr>
              <w:pStyle w:val="sasheader"/>
              <w:jc w:val="right"/>
            </w:pPr>
            <w:r>
              <w:t>Percent</w:t>
            </w:r>
          </w:p>
        </w:tc>
      </w:tr>
      <w:tr w:rsidR="00EF7082" w14:paraId="58ACB3FF" w14:textId="77777777">
        <w:trPr>
          <w:cantSplit/>
          <w:jc w:val="center"/>
        </w:trPr>
        <w:tc>
          <w:tcPr>
            <w:tcW w:w="194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DFB0685" w14:textId="77777777" w:rsidR="00EF7082" w:rsidRDefault="00EF7082">
            <w:pPr>
              <w:pStyle w:val="sasrowheader"/>
            </w:pP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235D2B7" w14:textId="77777777" w:rsidR="00EF7082" w:rsidRDefault="00000000">
            <w:pPr>
              <w:pStyle w:val="sasdata"/>
              <w:jc w:val="right"/>
            </w:pPr>
            <w:r>
              <w:t>2395</w:t>
            </w:r>
          </w:p>
        </w:tc>
        <w:tc>
          <w:tcPr>
            <w:tcW w:w="91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5E18B60" w14:textId="77777777" w:rsidR="00EF7082" w:rsidRDefault="00000000">
            <w:pPr>
              <w:pStyle w:val="sasdata"/>
              <w:jc w:val="right"/>
            </w:pPr>
            <w:r>
              <w:t>5.82</w:t>
            </w:r>
          </w:p>
        </w:tc>
      </w:tr>
      <w:tr w:rsidR="00EF7082" w14:paraId="548F48D6" w14:textId="77777777">
        <w:trPr>
          <w:cantSplit/>
          <w:jc w:val="center"/>
        </w:trPr>
        <w:tc>
          <w:tcPr>
            <w:tcW w:w="194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4821A78" w14:textId="77777777" w:rsidR="00EF7082" w:rsidRDefault="00000000">
            <w:pPr>
              <w:pStyle w:val="sasrowheader"/>
            </w:pPr>
            <w:r>
              <w:t>AMERICAN INDIAN</w:t>
            </w: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E3E6FD2" w14:textId="77777777" w:rsidR="00EF7082" w:rsidRDefault="00000000">
            <w:pPr>
              <w:pStyle w:val="sasdata"/>
              <w:jc w:val="right"/>
            </w:pPr>
            <w:r>
              <w:t>53</w:t>
            </w:r>
          </w:p>
        </w:tc>
        <w:tc>
          <w:tcPr>
            <w:tcW w:w="91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C549970" w14:textId="77777777" w:rsidR="00EF7082" w:rsidRDefault="00000000">
            <w:pPr>
              <w:pStyle w:val="sasdata"/>
              <w:jc w:val="right"/>
            </w:pPr>
            <w:r>
              <w:t>0.13</w:t>
            </w:r>
          </w:p>
        </w:tc>
      </w:tr>
      <w:tr w:rsidR="00EF7082" w14:paraId="26B2EB8F" w14:textId="77777777">
        <w:trPr>
          <w:cantSplit/>
          <w:jc w:val="center"/>
        </w:trPr>
        <w:tc>
          <w:tcPr>
            <w:tcW w:w="194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7EA09FE" w14:textId="77777777" w:rsidR="00EF7082" w:rsidRDefault="00000000">
            <w:pPr>
              <w:pStyle w:val="sasrowheader"/>
            </w:pPr>
            <w:r>
              <w:t>ASIAN</w:t>
            </w: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88E1D5C" w14:textId="77777777" w:rsidR="00EF7082" w:rsidRDefault="00000000">
            <w:pPr>
              <w:pStyle w:val="sasdata"/>
              <w:jc w:val="right"/>
            </w:pPr>
            <w:r>
              <w:t>304</w:t>
            </w:r>
          </w:p>
        </w:tc>
        <w:tc>
          <w:tcPr>
            <w:tcW w:w="91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F08FBDB" w14:textId="77777777" w:rsidR="00EF7082" w:rsidRDefault="00000000">
            <w:pPr>
              <w:pStyle w:val="sasdata"/>
              <w:jc w:val="right"/>
            </w:pPr>
            <w:r>
              <w:t>0.74</w:t>
            </w:r>
          </w:p>
        </w:tc>
      </w:tr>
      <w:tr w:rsidR="00EF7082" w14:paraId="2BD84D79" w14:textId="77777777">
        <w:trPr>
          <w:cantSplit/>
          <w:jc w:val="center"/>
        </w:trPr>
        <w:tc>
          <w:tcPr>
            <w:tcW w:w="194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038F1D" w14:textId="77777777" w:rsidR="00EF7082" w:rsidRDefault="00000000">
            <w:pPr>
              <w:pStyle w:val="sasrowheader"/>
            </w:pPr>
            <w:r>
              <w:t>BLACK</w:t>
            </w: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8960DEC" w14:textId="77777777" w:rsidR="00EF7082" w:rsidRDefault="00000000">
            <w:pPr>
              <w:pStyle w:val="sasdata"/>
              <w:jc w:val="right"/>
            </w:pPr>
            <w:r>
              <w:t>3227</w:t>
            </w:r>
          </w:p>
        </w:tc>
        <w:tc>
          <w:tcPr>
            <w:tcW w:w="91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FA0EE07" w14:textId="77777777" w:rsidR="00EF7082" w:rsidRDefault="00000000">
            <w:pPr>
              <w:pStyle w:val="sasdata"/>
              <w:jc w:val="right"/>
            </w:pPr>
            <w:r>
              <w:t>7.84</w:t>
            </w:r>
          </w:p>
        </w:tc>
      </w:tr>
      <w:tr w:rsidR="00EF7082" w14:paraId="3F5BBE47" w14:textId="77777777">
        <w:trPr>
          <w:cantSplit/>
          <w:jc w:val="center"/>
        </w:trPr>
        <w:tc>
          <w:tcPr>
            <w:tcW w:w="194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20E703" w14:textId="77777777" w:rsidR="00EF7082" w:rsidRDefault="00000000">
            <w:pPr>
              <w:pStyle w:val="sasrowheader"/>
            </w:pPr>
            <w:r>
              <w:t>HISPANIC</w:t>
            </w: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D4B1F94" w14:textId="77777777" w:rsidR="00EF7082" w:rsidRDefault="00000000">
            <w:pPr>
              <w:pStyle w:val="sasdata"/>
              <w:jc w:val="right"/>
            </w:pPr>
            <w:r>
              <w:t>17</w:t>
            </w:r>
          </w:p>
        </w:tc>
        <w:tc>
          <w:tcPr>
            <w:tcW w:w="91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6074129" w14:textId="77777777" w:rsidR="00EF7082" w:rsidRDefault="00000000">
            <w:pPr>
              <w:pStyle w:val="sasdata"/>
              <w:jc w:val="right"/>
            </w:pPr>
            <w:r>
              <w:t>0.04</w:t>
            </w:r>
          </w:p>
        </w:tc>
      </w:tr>
      <w:tr w:rsidR="00EF7082" w14:paraId="1AEAEC4B" w14:textId="77777777">
        <w:trPr>
          <w:cantSplit/>
          <w:jc w:val="center"/>
        </w:trPr>
        <w:tc>
          <w:tcPr>
            <w:tcW w:w="194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9F715A" w14:textId="77777777" w:rsidR="00EF7082" w:rsidRDefault="00000000">
            <w:pPr>
              <w:pStyle w:val="sasrowheader"/>
            </w:pPr>
            <w:r>
              <w:t>MULTIRACIAL</w:t>
            </w: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8CC4F15" w14:textId="77777777" w:rsidR="00EF7082" w:rsidRDefault="00000000">
            <w:pPr>
              <w:pStyle w:val="sasdata"/>
              <w:jc w:val="right"/>
            </w:pPr>
            <w:r>
              <w:t>124</w:t>
            </w:r>
          </w:p>
        </w:tc>
        <w:tc>
          <w:tcPr>
            <w:tcW w:w="91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10293BF" w14:textId="77777777" w:rsidR="00EF7082" w:rsidRDefault="00000000">
            <w:pPr>
              <w:pStyle w:val="sasdata"/>
              <w:jc w:val="right"/>
            </w:pPr>
            <w:r>
              <w:t>0.30</w:t>
            </w:r>
          </w:p>
        </w:tc>
      </w:tr>
      <w:tr w:rsidR="00EF7082" w14:paraId="59B42675" w14:textId="77777777">
        <w:trPr>
          <w:cantSplit/>
          <w:jc w:val="center"/>
        </w:trPr>
        <w:tc>
          <w:tcPr>
            <w:tcW w:w="194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177ADEC" w14:textId="77777777" w:rsidR="00EF7082" w:rsidRDefault="00000000">
            <w:pPr>
              <w:pStyle w:val="sasrowheader"/>
            </w:pPr>
            <w:r>
              <w:t>OTHER</w:t>
            </w: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75804D0" w14:textId="77777777" w:rsidR="00EF7082" w:rsidRDefault="00000000">
            <w:pPr>
              <w:pStyle w:val="sasdata"/>
              <w:jc w:val="right"/>
            </w:pPr>
            <w:r>
              <w:t>1421</w:t>
            </w:r>
          </w:p>
        </w:tc>
        <w:tc>
          <w:tcPr>
            <w:tcW w:w="91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BD5D60" w14:textId="77777777" w:rsidR="00EF7082" w:rsidRDefault="00000000">
            <w:pPr>
              <w:pStyle w:val="sasdata"/>
              <w:jc w:val="right"/>
            </w:pPr>
            <w:r>
              <w:t>3.45</w:t>
            </w:r>
          </w:p>
        </w:tc>
      </w:tr>
      <w:tr w:rsidR="00EF7082" w14:paraId="558EFE17" w14:textId="77777777">
        <w:trPr>
          <w:cantSplit/>
          <w:jc w:val="center"/>
        </w:trPr>
        <w:tc>
          <w:tcPr>
            <w:tcW w:w="194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F3436A2" w14:textId="77777777" w:rsidR="00EF7082" w:rsidRDefault="00000000">
            <w:pPr>
              <w:pStyle w:val="sasrowheader"/>
            </w:pPr>
            <w:r>
              <w:t>PACIFIC ISLANDER</w:t>
            </w: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120E6C7" w14:textId="77777777" w:rsidR="00EF7082" w:rsidRDefault="00000000">
            <w:pPr>
              <w:pStyle w:val="sasdata"/>
              <w:jc w:val="right"/>
            </w:pPr>
            <w:r>
              <w:t>4</w:t>
            </w:r>
          </w:p>
        </w:tc>
        <w:tc>
          <w:tcPr>
            <w:tcW w:w="91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64238EF" w14:textId="77777777" w:rsidR="00EF7082" w:rsidRDefault="00000000">
            <w:pPr>
              <w:pStyle w:val="sasdata"/>
              <w:jc w:val="right"/>
            </w:pPr>
            <w:r>
              <w:t>0.01</w:t>
            </w:r>
          </w:p>
        </w:tc>
      </w:tr>
      <w:tr w:rsidR="00EF7082" w14:paraId="0A148FFB" w14:textId="77777777">
        <w:trPr>
          <w:cantSplit/>
          <w:jc w:val="center"/>
        </w:trPr>
        <w:tc>
          <w:tcPr>
            <w:tcW w:w="194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9B6AD51" w14:textId="77777777" w:rsidR="00EF7082" w:rsidRDefault="00000000">
            <w:pPr>
              <w:pStyle w:val="sasrowheader"/>
            </w:pPr>
            <w:r>
              <w:t>PATIENT REFUSED</w:t>
            </w: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023EB06" w14:textId="77777777" w:rsidR="00EF7082" w:rsidRDefault="00000000">
            <w:pPr>
              <w:pStyle w:val="sasdata"/>
              <w:jc w:val="right"/>
            </w:pPr>
            <w:r>
              <w:t>526</w:t>
            </w:r>
          </w:p>
        </w:tc>
        <w:tc>
          <w:tcPr>
            <w:tcW w:w="91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CFBFC8E" w14:textId="77777777" w:rsidR="00EF7082" w:rsidRDefault="00000000">
            <w:pPr>
              <w:pStyle w:val="sasdata"/>
              <w:jc w:val="right"/>
            </w:pPr>
            <w:r>
              <w:t>1.28</w:t>
            </w:r>
          </w:p>
        </w:tc>
      </w:tr>
      <w:tr w:rsidR="00EF7082" w14:paraId="1C321FAC" w14:textId="77777777">
        <w:trPr>
          <w:cantSplit/>
          <w:jc w:val="center"/>
        </w:trPr>
        <w:tc>
          <w:tcPr>
            <w:tcW w:w="194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1E45318" w14:textId="77777777" w:rsidR="00EF7082" w:rsidRDefault="00000000">
            <w:pPr>
              <w:pStyle w:val="sasrowheader"/>
            </w:pPr>
            <w:r>
              <w:t>UNKNOWN</w:t>
            </w: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F54A16D" w14:textId="77777777" w:rsidR="00EF7082" w:rsidRDefault="00000000">
            <w:pPr>
              <w:pStyle w:val="sasdata"/>
              <w:jc w:val="right"/>
            </w:pPr>
            <w:r>
              <w:t>232</w:t>
            </w:r>
          </w:p>
        </w:tc>
        <w:tc>
          <w:tcPr>
            <w:tcW w:w="91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CC1A70B" w14:textId="77777777" w:rsidR="00EF7082" w:rsidRDefault="00000000">
            <w:pPr>
              <w:pStyle w:val="sasdata"/>
              <w:jc w:val="right"/>
            </w:pPr>
            <w:r>
              <w:t>0.56</w:t>
            </w:r>
          </w:p>
        </w:tc>
      </w:tr>
      <w:tr w:rsidR="00EF7082" w14:paraId="4EA80781" w14:textId="77777777">
        <w:trPr>
          <w:cantSplit/>
          <w:jc w:val="center"/>
        </w:trPr>
        <w:tc>
          <w:tcPr>
            <w:tcW w:w="194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9F5D8AF" w14:textId="77777777" w:rsidR="00EF7082" w:rsidRDefault="00000000">
            <w:pPr>
              <w:pStyle w:val="sasrowheader"/>
            </w:pPr>
            <w:r>
              <w:t>WHITE</w:t>
            </w: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868B2F" w14:textId="77777777" w:rsidR="00EF7082" w:rsidRDefault="00000000">
            <w:pPr>
              <w:pStyle w:val="sasdata"/>
              <w:jc w:val="right"/>
            </w:pPr>
            <w:r>
              <w:t>32847</w:t>
            </w:r>
          </w:p>
        </w:tc>
        <w:tc>
          <w:tcPr>
            <w:tcW w:w="91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F969390" w14:textId="77777777" w:rsidR="00EF7082" w:rsidRDefault="00000000">
            <w:pPr>
              <w:pStyle w:val="sasdata"/>
              <w:jc w:val="right"/>
            </w:pPr>
            <w:r>
              <w:t>79.82</w:t>
            </w:r>
          </w:p>
        </w:tc>
      </w:tr>
    </w:tbl>
    <w:p w14:paraId="1F34B403" w14:textId="77777777" w:rsidR="00EF7082" w:rsidRDefault="00EF7082">
      <w:pPr>
        <w:pStyle w:val="sastinyparagraph"/>
      </w:pPr>
    </w:p>
    <w:p w14:paraId="43EA89E4" w14:textId="77777777" w:rsidR="00EF7082" w:rsidRDefault="00EF7082">
      <w:pPr>
        <w:spacing w:after="0" w:line="240" w:lineRule="exact"/>
      </w:pPr>
      <w:bookmarkStart w:id="9" w:name="IDX9"/>
      <w:bookmarkEnd w:id="9"/>
    </w:p>
    <w:tbl>
      <w:tblPr>
        <w:tblStyle w:val="sastable"/>
        <w:tblW w:w="4063" w:type="dxa"/>
        <w:jc w:val="center"/>
        <w:tblInd w:w="0" w:type="dxa"/>
        <w:tblLook w:val="04A0" w:firstRow="1" w:lastRow="0" w:firstColumn="1" w:lastColumn="0" w:noHBand="0" w:noVBand="1"/>
        <w:tblCaption w:val="One-Way Frequencies"/>
      </w:tblPr>
      <w:tblGrid>
        <w:gridCol w:w="1865"/>
        <w:gridCol w:w="1161"/>
        <w:gridCol w:w="1037"/>
      </w:tblGrid>
      <w:tr w:rsidR="00EF7082" w14:paraId="27FDACB5" w14:textId="77777777">
        <w:trPr>
          <w:cantSplit/>
          <w:tblHeader/>
          <w:jc w:val="center"/>
        </w:trPr>
        <w:tc>
          <w:tcPr>
            <w:tcW w:w="4063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17B8CF84" w14:textId="77777777" w:rsidR="00EF7082" w:rsidRDefault="00000000">
            <w:pPr>
              <w:pStyle w:val="sasheader"/>
              <w:jc w:val="center"/>
            </w:pPr>
            <w:r>
              <w:lastRenderedPageBreak/>
              <w:fldChar w:fldCharType="begin"/>
            </w:r>
            <w:r>
              <w:instrText>TC "Table Ethnicity" \f C \l 2</w:instrText>
            </w:r>
            <w:r>
              <w:fldChar w:fldCharType="end"/>
            </w:r>
            <w:r>
              <w:fldChar w:fldCharType="begin"/>
            </w:r>
            <w:r>
              <w:instrText>TC "One-Way Frequencies" \f C \l 3</w:instrText>
            </w:r>
            <w:r>
              <w:fldChar w:fldCharType="end"/>
            </w:r>
            <w:r>
              <w:t>Ethnicity -- stored:Ethnicity</w:t>
            </w:r>
          </w:p>
        </w:tc>
      </w:tr>
      <w:tr w:rsidR="00EF7082" w14:paraId="13EA9F05" w14:textId="77777777">
        <w:trPr>
          <w:cantSplit/>
          <w:tblHeader/>
          <w:jc w:val="center"/>
        </w:trPr>
        <w:tc>
          <w:tcPr>
            <w:tcW w:w="18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49D7669B" w14:textId="77777777" w:rsidR="00EF7082" w:rsidRDefault="00000000">
            <w:pPr>
              <w:pStyle w:val="sasheader"/>
            </w:pPr>
            <w:r>
              <w:t>Ethnicity</w:t>
            </w: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678833C1" w14:textId="77777777" w:rsidR="00EF7082" w:rsidRDefault="00000000">
            <w:pPr>
              <w:pStyle w:val="sasheader"/>
              <w:jc w:val="right"/>
            </w:pPr>
            <w:r>
              <w:t>Frequency</w:t>
            </w:r>
          </w:p>
        </w:tc>
        <w:tc>
          <w:tcPr>
            <w:tcW w:w="103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6F365F15" w14:textId="77777777" w:rsidR="00EF7082" w:rsidRDefault="00000000">
            <w:pPr>
              <w:pStyle w:val="sasheader"/>
              <w:jc w:val="right"/>
            </w:pPr>
            <w:r>
              <w:t>Percent</w:t>
            </w:r>
          </w:p>
        </w:tc>
      </w:tr>
      <w:tr w:rsidR="00EF7082" w14:paraId="65A7A240" w14:textId="77777777">
        <w:trPr>
          <w:cantSplit/>
          <w:jc w:val="center"/>
        </w:trPr>
        <w:tc>
          <w:tcPr>
            <w:tcW w:w="18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AE335FE" w14:textId="77777777" w:rsidR="00EF7082" w:rsidRDefault="00EF7082">
            <w:pPr>
              <w:pStyle w:val="sasrowheader"/>
            </w:pP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99B2D6F" w14:textId="77777777" w:rsidR="00EF7082" w:rsidRDefault="00000000">
            <w:pPr>
              <w:pStyle w:val="sasdata"/>
              <w:jc w:val="right"/>
            </w:pPr>
            <w:r>
              <w:t>2395</w:t>
            </w:r>
          </w:p>
        </w:tc>
        <w:tc>
          <w:tcPr>
            <w:tcW w:w="103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12AE534" w14:textId="77777777" w:rsidR="00EF7082" w:rsidRDefault="00000000">
            <w:pPr>
              <w:pStyle w:val="sasdata"/>
              <w:jc w:val="right"/>
            </w:pPr>
            <w:r>
              <w:t>5.82</w:t>
            </w:r>
          </w:p>
        </w:tc>
      </w:tr>
      <w:tr w:rsidR="00EF7082" w14:paraId="60AE3C02" w14:textId="77777777">
        <w:trPr>
          <w:cantSplit/>
          <w:jc w:val="center"/>
        </w:trPr>
        <w:tc>
          <w:tcPr>
            <w:tcW w:w="18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B087173" w14:textId="77777777" w:rsidR="00EF7082" w:rsidRDefault="00000000">
            <w:pPr>
              <w:pStyle w:val="sasrowheader"/>
            </w:pPr>
            <w:r>
              <w:t>?</w:t>
            </w: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F54C47" w14:textId="77777777" w:rsidR="00EF7082" w:rsidRDefault="00000000">
            <w:pPr>
              <w:pStyle w:val="sasdata"/>
              <w:jc w:val="right"/>
            </w:pPr>
            <w:r>
              <w:t>2</w:t>
            </w:r>
          </w:p>
        </w:tc>
        <w:tc>
          <w:tcPr>
            <w:tcW w:w="103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67C113E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</w:tr>
      <w:tr w:rsidR="00EF7082" w14:paraId="62716275" w14:textId="77777777">
        <w:trPr>
          <w:cantSplit/>
          <w:jc w:val="center"/>
        </w:trPr>
        <w:tc>
          <w:tcPr>
            <w:tcW w:w="18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740F351" w14:textId="77777777" w:rsidR="00EF7082" w:rsidRDefault="00000000">
            <w:pPr>
              <w:pStyle w:val="sasrowheader"/>
            </w:pPr>
            <w:r>
              <w:t>HISPANIC</w:t>
            </w: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1C3350E" w14:textId="77777777" w:rsidR="00EF7082" w:rsidRDefault="00000000">
            <w:pPr>
              <w:pStyle w:val="sasdata"/>
              <w:jc w:val="right"/>
            </w:pPr>
            <w:r>
              <w:t>1240</w:t>
            </w:r>
          </w:p>
        </w:tc>
        <w:tc>
          <w:tcPr>
            <w:tcW w:w="103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8D730A1" w14:textId="77777777" w:rsidR="00EF7082" w:rsidRDefault="00000000">
            <w:pPr>
              <w:pStyle w:val="sasdata"/>
              <w:jc w:val="right"/>
            </w:pPr>
            <w:r>
              <w:t>3.01</w:t>
            </w:r>
          </w:p>
        </w:tc>
      </w:tr>
      <w:tr w:rsidR="00EF7082" w14:paraId="3D3B9388" w14:textId="77777777">
        <w:trPr>
          <w:cantSplit/>
          <w:jc w:val="center"/>
        </w:trPr>
        <w:tc>
          <w:tcPr>
            <w:tcW w:w="18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2DB17C5" w14:textId="77777777" w:rsidR="00EF7082" w:rsidRDefault="00000000">
            <w:pPr>
              <w:pStyle w:val="sasrowheader"/>
            </w:pPr>
            <w:r>
              <w:t>NOT HISPANIC</w:t>
            </w: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A2B9E4F" w14:textId="77777777" w:rsidR="00EF7082" w:rsidRDefault="00000000">
            <w:pPr>
              <w:pStyle w:val="sasdata"/>
              <w:jc w:val="right"/>
            </w:pPr>
            <w:r>
              <w:t>36624</w:t>
            </w:r>
          </w:p>
        </w:tc>
        <w:tc>
          <w:tcPr>
            <w:tcW w:w="103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66509F4" w14:textId="77777777" w:rsidR="00EF7082" w:rsidRDefault="00000000">
            <w:pPr>
              <w:pStyle w:val="sasdata"/>
              <w:jc w:val="right"/>
            </w:pPr>
            <w:r>
              <w:t>89.00</w:t>
            </w:r>
          </w:p>
        </w:tc>
      </w:tr>
      <w:tr w:rsidR="00EF7082" w14:paraId="2E2F427B" w14:textId="77777777">
        <w:trPr>
          <w:cantSplit/>
          <w:jc w:val="center"/>
        </w:trPr>
        <w:tc>
          <w:tcPr>
            <w:tcW w:w="18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197A398" w14:textId="77777777" w:rsidR="00EF7082" w:rsidRDefault="00000000">
            <w:pPr>
              <w:pStyle w:val="sasrowheader"/>
            </w:pPr>
            <w:r>
              <w:t>PATIENT REFUSED</w:t>
            </w: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16BDA3C" w14:textId="77777777" w:rsidR="00EF7082" w:rsidRDefault="00000000">
            <w:pPr>
              <w:pStyle w:val="sasdata"/>
              <w:jc w:val="right"/>
            </w:pPr>
            <w:r>
              <w:t>633</w:t>
            </w:r>
          </w:p>
        </w:tc>
        <w:tc>
          <w:tcPr>
            <w:tcW w:w="103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19FE55F" w14:textId="77777777" w:rsidR="00EF7082" w:rsidRDefault="00000000">
            <w:pPr>
              <w:pStyle w:val="sasdata"/>
              <w:jc w:val="right"/>
            </w:pPr>
            <w:r>
              <w:t>1.54</w:t>
            </w:r>
          </w:p>
        </w:tc>
      </w:tr>
      <w:tr w:rsidR="00EF7082" w14:paraId="340C1644" w14:textId="77777777">
        <w:trPr>
          <w:cantSplit/>
          <w:jc w:val="center"/>
        </w:trPr>
        <w:tc>
          <w:tcPr>
            <w:tcW w:w="18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61641C5" w14:textId="77777777" w:rsidR="00EF7082" w:rsidRDefault="00000000">
            <w:pPr>
              <w:pStyle w:val="sasrowheader"/>
            </w:pPr>
            <w:r>
              <w:t>UNKNOWN</w:t>
            </w: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EE621A4" w14:textId="77777777" w:rsidR="00EF7082" w:rsidRDefault="00000000">
            <w:pPr>
              <w:pStyle w:val="sasdata"/>
              <w:jc w:val="right"/>
            </w:pPr>
            <w:r>
              <w:t>256</w:t>
            </w:r>
          </w:p>
        </w:tc>
        <w:tc>
          <w:tcPr>
            <w:tcW w:w="103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DA5932D" w14:textId="77777777" w:rsidR="00EF7082" w:rsidRDefault="00000000">
            <w:pPr>
              <w:pStyle w:val="sasdata"/>
              <w:jc w:val="right"/>
            </w:pPr>
            <w:r>
              <w:t>0.62</w:t>
            </w:r>
          </w:p>
        </w:tc>
      </w:tr>
    </w:tbl>
    <w:p w14:paraId="4EBEFE47" w14:textId="77777777" w:rsidR="00EF7082" w:rsidRDefault="00EF7082">
      <w:pPr>
        <w:pStyle w:val="sastinyparagraph"/>
      </w:pPr>
    </w:p>
    <w:p w14:paraId="102DBFE4" w14:textId="77777777" w:rsidR="00EF7082" w:rsidRDefault="00EF7082">
      <w:pPr>
        <w:spacing w:after="0" w:line="240" w:lineRule="exact"/>
      </w:pPr>
      <w:bookmarkStart w:id="10" w:name="IDX10"/>
      <w:bookmarkEnd w:id="10"/>
    </w:p>
    <w:tbl>
      <w:tblPr>
        <w:tblStyle w:val="sastable"/>
        <w:tblW w:w="3017" w:type="dxa"/>
        <w:jc w:val="center"/>
        <w:tblInd w:w="0" w:type="dxa"/>
        <w:tblLook w:val="04A0" w:firstRow="1" w:lastRow="0" w:firstColumn="1" w:lastColumn="0" w:noHBand="0" w:noVBand="1"/>
        <w:tblCaption w:val="One-Way Frequencies"/>
      </w:tblPr>
      <w:tblGrid>
        <w:gridCol w:w="943"/>
        <w:gridCol w:w="1161"/>
        <w:gridCol w:w="913"/>
      </w:tblGrid>
      <w:tr w:rsidR="00EF7082" w14:paraId="694F1289" w14:textId="77777777">
        <w:trPr>
          <w:cantSplit/>
          <w:tblHeader/>
          <w:jc w:val="center"/>
        </w:trPr>
        <w:tc>
          <w:tcPr>
            <w:tcW w:w="3017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462735FD" w14:textId="77777777" w:rsidR="00EF7082" w:rsidRDefault="00000000">
            <w:pPr>
              <w:pStyle w:val="sasheader"/>
              <w:jc w:val="center"/>
            </w:pPr>
            <w:r>
              <w:fldChar w:fldCharType="begin"/>
            </w:r>
            <w:r>
              <w:instrText>TC "Table Sex" \f C \l 2</w:instrText>
            </w:r>
            <w:r>
              <w:fldChar w:fldCharType="end"/>
            </w:r>
            <w:r>
              <w:fldChar w:fldCharType="begin"/>
            </w:r>
            <w:r>
              <w:instrText>TC "One-Way Frequencies" \f C \l 3</w:instrText>
            </w:r>
            <w:r>
              <w:fldChar w:fldCharType="end"/>
            </w:r>
            <w:r>
              <w:t>Sex -- stored:Sex</w:t>
            </w:r>
          </w:p>
        </w:tc>
      </w:tr>
      <w:tr w:rsidR="00EF7082" w14:paraId="205B3B58" w14:textId="77777777">
        <w:trPr>
          <w:cantSplit/>
          <w:tblHeader/>
          <w:jc w:val="center"/>
        </w:trPr>
        <w:tc>
          <w:tcPr>
            <w:tcW w:w="9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1986F3A1" w14:textId="77777777" w:rsidR="00EF7082" w:rsidRDefault="00000000">
            <w:pPr>
              <w:pStyle w:val="sasheader"/>
            </w:pPr>
            <w:r>
              <w:t>Sex</w:t>
            </w: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693D2381" w14:textId="77777777" w:rsidR="00EF7082" w:rsidRDefault="00000000">
            <w:pPr>
              <w:pStyle w:val="sasheader"/>
              <w:jc w:val="right"/>
            </w:pPr>
            <w:r>
              <w:t>Frequency</w:t>
            </w:r>
          </w:p>
        </w:tc>
        <w:tc>
          <w:tcPr>
            <w:tcW w:w="91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6987F8A8" w14:textId="77777777" w:rsidR="00EF7082" w:rsidRDefault="00000000">
            <w:pPr>
              <w:pStyle w:val="sasheader"/>
              <w:jc w:val="right"/>
            </w:pPr>
            <w:r>
              <w:t>Percent</w:t>
            </w:r>
          </w:p>
        </w:tc>
      </w:tr>
      <w:tr w:rsidR="00EF7082" w14:paraId="3E43EBFA" w14:textId="77777777">
        <w:trPr>
          <w:cantSplit/>
          <w:jc w:val="center"/>
        </w:trPr>
        <w:tc>
          <w:tcPr>
            <w:tcW w:w="9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700718A" w14:textId="77777777" w:rsidR="00EF7082" w:rsidRDefault="00EF7082">
            <w:pPr>
              <w:pStyle w:val="sasrowheader"/>
            </w:pP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7109B6B" w14:textId="77777777" w:rsidR="00EF7082" w:rsidRDefault="00000000">
            <w:pPr>
              <w:pStyle w:val="sasdata"/>
              <w:jc w:val="right"/>
            </w:pPr>
            <w:r>
              <w:t>2395</w:t>
            </w:r>
          </w:p>
        </w:tc>
        <w:tc>
          <w:tcPr>
            <w:tcW w:w="91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3271B01" w14:textId="77777777" w:rsidR="00EF7082" w:rsidRDefault="00000000">
            <w:pPr>
              <w:pStyle w:val="sasdata"/>
              <w:jc w:val="right"/>
            </w:pPr>
            <w:r>
              <w:t>5.82</w:t>
            </w:r>
          </w:p>
        </w:tc>
      </w:tr>
      <w:tr w:rsidR="00EF7082" w14:paraId="131DC20D" w14:textId="77777777">
        <w:trPr>
          <w:cantSplit/>
          <w:jc w:val="center"/>
        </w:trPr>
        <w:tc>
          <w:tcPr>
            <w:tcW w:w="9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C09DFA" w14:textId="77777777" w:rsidR="00EF7082" w:rsidRDefault="00000000">
            <w:pPr>
              <w:pStyle w:val="sasrowheader"/>
            </w:pPr>
            <w:r>
              <w:t>FEMALE</w:t>
            </w: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795696" w14:textId="77777777" w:rsidR="00EF7082" w:rsidRDefault="00000000">
            <w:pPr>
              <w:pStyle w:val="sasdata"/>
              <w:jc w:val="right"/>
            </w:pPr>
            <w:r>
              <w:t>19261</w:t>
            </w:r>
          </w:p>
        </w:tc>
        <w:tc>
          <w:tcPr>
            <w:tcW w:w="91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FFB9F5F" w14:textId="77777777" w:rsidR="00EF7082" w:rsidRDefault="00000000">
            <w:pPr>
              <w:pStyle w:val="sasdata"/>
              <w:jc w:val="right"/>
            </w:pPr>
            <w:r>
              <w:t>46.81</w:t>
            </w:r>
          </w:p>
        </w:tc>
      </w:tr>
      <w:tr w:rsidR="00EF7082" w14:paraId="79061328" w14:textId="77777777">
        <w:trPr>
          <w:cantSplit/>
          <w:jc w:val="center"/>
        </w:trPr>
        <w:tc>
          <w:tcPr>
            <w:tcW w:w="9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AA2B96" w14:textId="77777777" w:rsidR="00EF7082" w:rsidRDefault="00000000">
            <w:pPr>
              <w:pStyle w:val="sasrowheader"/>
            </w:pPr>
            <w:r>
              <w:t>MALE</w:t>
            </w: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657028A" w14:textId="77777777" w:rsidR="00EF7082" w:rsidRDefault="00000000">
            <w:pPr>
              <w:pStyle w:val="sasdata"/>
              <w:jc w:val="right"/>
            </w:pPr>
            <w:r>
              <w:t>19494</w:t>
            </w:r>
          </w:p>
        </w:tc>
        <w:tc>
          <w:tcPr>
            <w:tcW w:w="91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3095B72" w14:textId="77777777" w:rsidR="00EF7082" w:rsidRDefault="00000000">
            <w:pPr>
              <w:pStyle w:val="sasdata"/>
              <w:jc w:val="right"/>
            </w:pPr>
            <w:r>
              <w:t>47.37</w:t>
            </w:r>
          </w:p>
        </w:tc>
      </w:tr>
    </w:tbl>
    <w:p w14:paraId="7919D133" w14:textId="77777777" w:rsidR="00EF7082" w:rsidRDefault="00EF7082">
      <w:pPr>
        <w:pStyle w:val="sastinyparagraph"/>
      </w:pPr>
    </w:p>
    <w:p w14:paraId="6E7B927A" w14:textId="77777777" w:rsidR="00EF7082" w:rsidRDefault="00EF7082">
      <w:pPr>
        <w:spacing w:after="0" w:line="240" w:lineRule="exact"/>
      </w:pPr>
      <w:bookmarkStart w:id="11" w:name="IDX11"/>
      <w:bookmarkEnd w:id="11"/>
    </w:p>
    <w:tbl>
      <w:tblPr>
        <w:tblStyle w:val="sastable"/>
        <w:tblW w:w="5570" w:type="dxa"/>
        <w:jc w:val="center"/>
        <w:tblInd w:w="0" w:type="dxa"/>
        <w:tblLook w:val="04A0" w:firstRow="1" w:lastRow="0" w:firstColumn="1" w:lastColumn="0" w:noHBand="0" w:noVBand="1"/>
        <w:tblCaption w:val="One-Way Frequencies"/>
      </w:tblPr>
      <w:tblGrid>
        <w:gridCol w:w="2555"/>
        <w:gridCol w:w="1507"/>
        <w:gridCol w:w="1508"/>
      </w:tblGrid>
      <w:tr w:rsidR="00EF7082" w14:paraId="7FB90A8C" w14:textId="77777777">
        <w:trPr>
          <w:cantSplit/>
          <w:tblHeader/>
          <w:jc w:val="center"/>
        </w:trPr>
        <w:tc>
          <w:tcPr>
            <w:tcW w:w="5570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15AF4364" w14:textId="77777777" w:rsidR="00EF7082" w:rsidRDefault="00000000">
            <w:pPr>
              <w:pStyle w:val="sasheader"/>
              <w:jc w:val="center"/>
            </w:pPr>
            <w:r>
              <w:fldChar w:fldCharType="begin"/>
            </w:r>
            <w:r>
              <w:instrText>TC "Table Marital_Status" \f C \l 2</w:instrText>
            </w:r>
            <w:r>
              <w:fldChar w:fldCharType="end"/>
            </w:r>
            <w:r>
              <w:fldChar w:fldCharType="begin"/>
            </w:r>
            <w:r>
              <w:instrText>TC "One-Way Frequencies" \f C \l 3</w:instrText>
            </w:r>
            <w:r>
              <w:fldChar w:fldCharType="end"/>
            </w:r>
            <w:r>
              <w:t>MARITAL_STATUS -- stored:Marital_Status</w:t>
            </w:r>
          </w:p>
        </w:tc>
      </w:tr>
      <w:tr w:rsidR="00EF7082" w14:paraId="344CAF33" w14:textId="77777777">
        <w:trPr>
          <w:cantSplit/>
          <w:tblHeader/>
          <w:jc w:val="center"/>
        </w:trPr>
        <w:tc>
          <w:tcPr>
            <w:tcW w:w="255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78D6980A" w14:textId="77777777" w:rsidR="00EF7082" w:rsidRDefault="00000000">
            <w:pPr>
              <w:pStyle w:val="sasheader"/>
            </w:pPr>
            <w:r>
              <w:t>Marital_Status</w:t>
            </w:r>
          </w:p>
        </w:tc>
        <w:tc>
          <w:tcPr>
            <w:tcW w:w="150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5B93A926" w14:textId="77777777" w:rsidR="00EF7082" w:rsidRDefault="00000000">
            <w:pPr>
              <w:pStyle w:val="sasheader"/>
              <w:jc w:val="right"/>
            </w:pPr>
            <w:r>
              <w:t>Frequency</w:t>
            </w:r>
          </w:p>
        </w:tc>
        <w:tc>
          <w:tcPr>
            <w:tcW w:w="15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4ACCF7D6" w14:textId="77777777" w:rsidR="00EF7082" w:rsidRDefault="00000000">
            <w:pPr>
              <w:pStyle w:val="sasheader"/>
              <w:jc w:val="right"/>
            </w:pPr>
            <w:r>
              <w:t>Percent</w:t>
            </w:r>
          </w:p>
        </w:tc>
      </w:tr>
      <w:tr w:rsidR="00EF7082" w14:paraId="394F00C7" w14:textId="77777777">
        <w:trPr>
          <w:cantSplit/>
          <w:jc w:val="center"/>
        </w:trPr>
        <w:tc>
          <w:tcPr>
            <w:tcW w:w="255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CEA04ED" w14:textId="77777777" w:rsidR="00EF7082" w:rsidRDefault="00EF7082">
            <w:pPr>
              <w:pStyle w:val="sasrowheader"/>
            </w:pPr>
          </w:p>
        </w:tc>
        <w:tc>
          <w:tcPr>
            <w:tcW w:w="150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8CBEA4A" w14:textId="77777777" w:rsidR="00EF7082" w:rsidRDefault="00000000">
            <w:pPr>
              <w:pStyle w:val="sasdata"/>
              <w:jc w:val="right"/>
            </w:pPr>
            <w:r>
              <w:t>2395</w:t>
            </w:r>
          </w:p>
        </w:tc>
        <w:tc>
          <w:tcPr>
            <w:tcW w:w="15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1E7EBD5" w14:textId="77777777" w:rsidR="00EF7082" w:rsidRDefault="00000000">
            <w:pPr>
              <w:pStyle w:val="sasdata"/>
              <w:jc w:val="right"/>
            </w:pPr>
            <w:r>
              <w:t>5.82</w:t>
            </w:r>
          </w:p>
        </w:tc>
      </w:tr>
      <w:tr w:rsidR="00EF7082" w14:paraId="23C67751" w14:textId="77777777">
        <w:trPr>
          <w:cantSplit/>
          <w:jc w:val="center"/>
        </w:trPr>
        <w:tc>
          <w:tcPr>
            <w:tcW w:w="255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6DDA731" w14:textId="77777777" w:rsidR="00EF7082" w:rsidRDefault="00000000">
            <w:pPr>
              <w:pStyle w:val="sasrowheader"/>
            </w:pPr>
            <w:r>
              <w:t>?</w:t>
            </w:r>
          </w:p>
        </w:tc>
        <w:tc>
          <w:tcPr>
            <w:tcW w:w="150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063C590" w14:textId="77777777" w:rsidR="00EF7082" w:rsidRDefault="00000000">
            <w:pPr>
              <w:pStyle w:val="sasdata"/>
              <w:jc w:val="right"/>
            </w:pPr>
            <w:r>
              <w:t>24</w:t>
            </w:r>
          </w:p>
        </w:tc>
        <w:tc>
          <w:tcPr>
            <w:tcW w:w="15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E9EF915" w14:textId="77777777" w:rsidR="00EF7082" w:rsidRDefault="00000000">
            <w:pPr>
              <w:pStyle w:val="sasdata"/>
              <w:jc w:val="right"/>
            </w:pPr>
            <w:r>
              <w:t>0.06</w:t>
            </w:r>
          </w:p>
        </w:tc>
      </w:tr>
      <w:tr w:rsidR="00EF7082" w14:paraId="3515A4B0" w14:textId="77777777">
        <w:trPr>
          <w:cantSplit/>
          <w:jc w:val="center"/>
        </w:trPr>
        <w:tc>
          <w:tcPr>
            <w:tcW w:w="255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FDC2C5B" w14:textId="77777777" w:rsidR="00EF7082" w:rsidRDefault="00000000">
            <w:pPr>
              <w:pStyle w:val="sasrowheader"/>
            </w:pPr>
            <w:r>
              <w:t>DIVORCED</w:t>
            </w:r>
          </w:p>
        </w:tc>
        <w:tc>
          <w:tcPr>
            <w:tcW w:w="150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C9E4EF1" w14:textId="77777777" w:rsidR="00EF7082" w:rsidRDefault="00000000">
            <w:pPr>
              <w:pStyle w:val="sasdata"/>
              <w:jc w:val="right"/>
            </w:pPr>
            <w:r>
              <w:t>2629</w:t>
            </w:r>
          </w:p>
        </w:tc>
        <w:tc>
          <w:tcPr>
            <w:tcW w:w="15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04729A6" w14:textId="77777777" w:rsidR="00EF7082" w:rsidRDefault="00000000">
            <w:pPr>
              <w:pStyle w:val="sasdata"/>
              <w:jc w:val="right"/>
            </w:pPr>
            <w:r>
              <w:t>6.39</w:t>
            </w:r>
          </w:p>
        </w:tc>
      </w:tr>
      <w:tr w:rsidR="00EF7082" w14:paraId="03A16037" w14:textId="77777777">
        <w:trPr>
          <w:cantSplit/>
          <w:jc w:val="center"/>
        </w:trPr>
        <w:tc>
          <w:tcPr>
            <w:tcW w:w="255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A5BD68C" w14:textId="77777777" w:rsidR="00EF7082" w:rsidRDefault="00000000">
            <w:pPr>
              <w:pStyle w:val="sasrowheader"/>
            </w:pPr>
            <w:r>
              <w:t>LIFE PARTNER/SIG OTHER</w:t>
            </w:r>
          </w:p>
        </w:tc>
        <w:tc>
          <w:tcPr>
            <w:tcW w:w="150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0426DD5" w14:textId="77777777" w:rsidR="00EF7082" w:rsidRDefault="00000000">
            <w:pPr>
              <w:pStyle w:val="sasdata"/>
              <w:jc w:val="right"/>
            </w:pPr>
            <w:r>
              <w:t>338</w:t>
            </w:r>
          </w:p>
        </w:tc>
        <w:tc>
          <w:tcPr>
            <w:tcW w:w="15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F7C6E54" w14:textId="77777777" w:rsidR="00EF7082" w:rsidRDefault="00000000">
            <w:pPr>
              <w:pStyle w:val="sasdata"/>
              <w:jc w:val="right"/>
            </w:pPr>
            <w:r>
              <w:t>0.82</w:t>
            </w:r>
          </w:p>
        </w:tc>
      </w:tr>
      <w:tr w:rsidR="00EF7082" w14:paraId="68A27FBB" w14:textId="77777777">
        <w:trPr>
          <w:cantSplit/>
          <w:jc w:val="center"/>
        </w:trPr>
        <w:tc>
          <w:tcPr>
            <w:tcW w:w="255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0F4CD55" w14:textId="77777777" w:rsidR="00EF7082" w:rsidRDefault="00000000">
            <w:pPr>
              <w:pStyle w:val="sasrowheader"/>
            </w:pPr>
            <w:r>
              <w:t>MARRIED</w:t>
            </w:r>
          </w:p>
        </w:tc>
        <w:tc>
          <w:tcPr>
            <w:tcW w:w="150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A762E4A" w14:textId="77777777" w:rsidR="00EF7082" w:rsidRDefault="00000000">
            <w:pPr>
              <w:pStyle w:val="sasdata"/>
              <w:jc w:val="right"/>
            </w:pPr>
            <w:r>
              <w:t>23264</w:t>
            </w:r>
          </w:p>
        </w:tc>
        <w:tc>
          <w:tcPr>
            <w:tcW w:w="15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2DAA2C1" w14:textId="77777777" w:rsidR="00EF7082" w:rsidRDefault="00000000">
            <w:pPr>
              <w:pStyle w:val="sasdata"/>
              <w:jc w:val="right"/>
            </w:pPr>
            <w:r>
              <w:t>56.53</w:t>
            </w:r>
          </w:p>
        </w:tc>
      </w:tr>
      <w:tr w:rsidR="00EF7082" w14:paraId="31CA5062" w14:textId="77777777">
        <w:trPr>
          <w:cantSplit/>
          <w:jc w:val="center"/>
        </w:trPr>
        <w:tc>
          <w:tcPr>
            <w:tcW w:w="255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0B1CEC" w14:textId="77777777" w:rsidR="00EF7082" w:rsidRDefault="00000000">
            <w:pPr>
              <w:pStyle w:val="sasrowheader"/>
            </w:pPr>
            <w:r>
              <w:t>OTHER</w:t>
            </w:r>
          </w:p>
        </w:tc>
        <w:tc>
          <w:tcPr>
            <w:tcW w:w="150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E616A77" w14:textId="77777777" w:rsidR="00EF7082" w:rsidRDefault="00000000">
            <w:pPr>
              <w:pStyle w:val="sasdata"/>
              <w:jc w:val="right"/>
            </w:pPr>
            <w:r>
              <w:t>297</w:t>
            </w:r>
          </w:p>
        </w:tc>
        <w:tc>
          <w:tcPr>
            <w:tcW w:w="15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A3E442E" w14:textId="77777777" w:rsidR="00EF7082" w:rsidRDefault="00000000">
            <w:pPr>
              <w:pStyle w:val="sasdata"/>
              <w:jc w:val="right"/>
            </w:pPr>
            <w:r>
              <w:t>0.72</w:t>
            </w:r>
          </w:p>
        </w:tc>
      </w:tr>
      <w:tr w:rsidR="00EF7082" w14:paraId="3C52EE8D" w14:textId="77777777">
        <w:trPr>
          <w:cantSplit/>
          <w:jc w:val="center"/>
        </w:trPr>
        <w:tc>
          <w:tcPr>
            <w:tcW w:w="255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7A97DE" w14:textId="77777777" w:rsidR="00EF7082" w:rsidRDefault="00000000">
            <w:pPr>
              <w:pStyle w:val="sasrowheader"/>
            </w:pPr>
            <w:r>
              <w:t>SEPARATED</w:t>
            </w:r>
          </w:p>
        </w:tc>
        <w:tc>
          <w:tcPr>
            <w:tcW w:w="150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F20F871" w14:textId="77777777" w:rsidR="00EF7082" w:rsidRDefault="00000000">
            <w:pPr>
              <w:pStyle w:val="sasdata"/>
              <w:jc w:val="right"/>
            </w:pPr>
            <w:r>
              <w:t>145</w:t>
            </w:r>
          </w:p>
        </w:tc>
        <w:tc>
          <w:tcPr>
            <w:tcW w:w="15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EE7C3E5" w14:textId="77777777" w:rsidR="00EF7082" w:rsidRDefault="00000000">
            <w:pPr>
              <w:pStyle w:val="sasdata"/>
              <w:jc w:val="right"/>
            </w:pPr>
            <w:r>
              <w:t>0.35</w:t>
            </w:r>
          </w:p>
        </w:tc>
      </w:tr>
      <w:tr w:rsidR="00EF7082" w14:paraId="0F8F734B" w14:textId="77777777">
        <w:trPr>
          <w:cantSplit/>
          <w:jc w:val="center"/>
        </w:trPr>
        <w:tc>
          <w:tcPr>
            <w:tcW w:w="255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4966034" w14:textId="77777777" w:rsidR="00EF7082" w:rsidRDefault="00000000">
            <w:pPr>
              <w:pStyle w:val="sasrowheader"/>
            </w:pPr>
            <w:r>
              <w:t>SINGLE</w:t>
            </w:r>
          </w:p>
        </w:tc>
        <w:tc>
          <w:tcPr>
            <w:tcW w:w="150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7F58196" w14:textId="77777777" w:rsidR="00EF7082" w:rsidRDefault="00000000">
            <w:pPr>
              <w:pStyle w:val="sasdata"/>
              <w:jc w:val="right"/>
            </w:pPr>
            <w:r>
              <w:t>4855</w:t>
            </w:r>
          </w:p>
        </w:tc>
        <w:tc>
          <w:tcPr>
            <w:tcW w:w="15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79110A" w14:textId="77777777" w:rsidR="00EF7082" w:rsidRDefault="00000000">
            <w:pPr>
              <w:pStyle w:val="sasdata"/>
              <w:jc w:val="right"/>
            </w:pPr>
            <w:r>
              <w:t>11.80</w:t>
            </w:r>
          </w:p>
        </w:tc>
      </w:tr>
      <w:tr w:rsidR="00EF7082" w14:paraId="56646805" w14:textId="77777777">
        <w:trPr>
          <w:cantSplit/>
          <w:jc w:val="center"/>
        </w:trPr>
        <w:tc>
          <w:tcPr>
            <w:tcW w:w="255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D46C2BD" w14:textId="77777777" w:rsidR="00EF7082" w:rsidRDefault="00000000">
            <w:pPr>
              <w:pStyle w:val="sasrowheader"/>
            </w:pPr>
            <w:r>
              <w:t>UNKNOWN</w:t>
            </w:r>
          </w:p>
        </w:tc>
        <w:tc>
          <w:tcPr>
            <w:tcW w:w="150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EA992DE" w14:textId="77777777" w:rsidR="00EF7082" w:rsidRDefault="00000000">
            <w:pPr>
              <w:pStyle w:val="sasdata"/>
              <w:jc w:val="right"/>
            </w:pPr>
            <w:r>
              <w:t>3481</w:t>
            </w:r>
          </w:p>
        </w:tc>
        <w:tc>
          <w:tcPr>
            <w:tcW w:w="15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74300D" w14:textId="77777777" w:rsidR="00EF7082" w:rsidRDefault="00000000">
            <w:pPr>
              <w:pStyle w:val="sasdata"/>
              <w:jc w:val="right"/>
            </w:pPr>
            <w:r>
              <w:t>8.46</w:t>
            </w:r>
          </w:p>
        </w:tc>
      </w:tr>
      <w:tr w:rsidR="00EF7082" w14:paraId="5E3BF27B" w14:textId="77777777">
        <w:trPr>
          <w:cantSplit/>
          <w:jc w:val="center"/>
        </w:trPr>
        <w:tc>
          <w:tcPr>
            <w:tcW w:w="255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4F7670C" w14:textId="77777777" w:rsidR="00EF7082" w:rsidRDefault="00000000">
            <w:pPr>
              <w:pStyle w:val="sasrowheader"/>
            </w:pPr>
            <w:r>
              <w:t>WIDOWED</w:t>
            </w:r>
          </w:p>
        </w:tc>
        <w:tc>
          <w:tcPr>
            <w:tcW w:w="150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2393265" w14:textId="77777777" w:rsidR="00EF7082" w:rsidRDefault="00000000">
            <w:pPr>
              <w:pStyle w:val="sasdata"/>
              <w:jc w:val="right"/>
            </w:pPr>
            <w:r>
              <w:t>3722</w:t>
            </w:r>
          </w:p>
        </w:tc>
        <w:tc>
          <w:tcPr>
            <w:tcW w:w="150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74F09E8" w14:textId="77777777" w:rsidR="00EF7082" w:rsidRDefault="00000000">
            <w:pPr>
              <w:pStyle w:val="sasdata"/>
              <w:jc w:val="right"/>
            </w:pPr>
            <w:r>
              <w:t>9.04</w:t>
            </w:r>
          </w:p>
        </w:tc>
      </w:tr>
    </w:tbl>
    <w:p w14:paraId="3CD24A6D" w14:textId="77777777" w:rsidR="00EF7082" w:rsidRDefault="00EF7082">
      <w:pPr>
        <w:pStyle w:val="sastinyparagraph"/>
      </w:pPr>
    </w:p>
    <w:p w14:paraId="6A7E0718" w14:textId="77777777" w:rsidR="00EF7082" w:rsidRDefault="00EF7082">
      <w:pPr>
        <w:spacing w:after="0" w:line="240" w:lineRule="exact"/>
      </w:pPr>
      <w:bookmarkStart w:id="12" w:name="IDX12"/>
      <w:bookmarkEnd w:id="12"/>
    </w:p>
    <w:tbl>
      <w:tblPr>
        <w:tblStyle w:val="sastable"/>
        <w:tblW w:w="5139" w:type="dxa"/>
        <w:jc w:val="center"/>
        <w:tblInd w:w="0" w:type="dxa"/>
        <w:tblLook w:val="04A0" w:firstRow="1" w:lastRow="0" w:firstColumn="1" w:lastColumn="0" w:noHBand="0" w:noVBand="1"/>
        <w:tblCaption w:val="One-Way Frequencies"/>
      </w:tblPr>
      <w:tblGrid>
        <w:gridCol w:w="2431"/>
        <w:gridCol w:w="1354"/>
        <w:gridCol w:w="1354"/>
      </w:tblGrid>
      <w:tr w:rsidR="00EF7082" w14:paraId="464AD8E6" w14:textId="77777777">
        <w:trPr>
          <w:cantSplit/>
          <w:tblHeader/>
          <w:jc w:val="center"/>
        </w:trPr>
        <w:tc>
          <w:tcPr>
            <w:tcW w:w="5139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7FE31934" w14:textId="77777777" w:rsidR="00EF7082" w:rsidRDefault="00000000">
            <w:pPr>
              <w:pStyle w:val="sasheader"/>
              <w:jc w:val="center"/>
            </w:pPr>
            <w:r>
              <w:fldChar w:fldCharType="begin"/>
            </w:r>
            <w:r>
              <w:instrText>TC "Table Patient_Type" \f C \l 2</w:instrText>
            </w:r>
            <w:r>
              <w:fldChar w:fldCharType="end"/>
            </w:r>
            <w:r>
              <w:fldChar w:fldCharType="begin"/>
            </w:r>
            <w:r>
              <w:instrText>TC "One-Way Frequencies" \f C \l 3</w:instrText>
            </w:r>
            <w:r>
              <w:fldChar w:fldCharType="end"/>
            </w:r>
            <w:r>
              <w:t>PATIENT_TYPE -- stored:Patient_Type</w:t>
            </w:r>
          </w:p>
        </w:tc>
      </w:tr>
      <w:tr w:rsidR="00EF7082" w14:paraId="799A7711" w14:textId="77777777">
        <w:trPr>
          <w:cantSplit/>
          <w:tblHeader/>
          <w:jc w:val="center"/>
        </w:trPr>
        <w:tc>
          <w:tcPr>
            <w:tcW w:w="243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406FD6E2" w14:textId="77777777" w:rsidR="00EF7082" w:rsidRDefault="00000000">
            <w:pPr>
              <w:pStyle w:val="sasheader"/>
            </w:pPr>
            <w:r>
              <w:t>Patient_Type</w:t>
            </w:r>
          </w:p>
        </w:tc>
        <w:tc>
          <w:tcPr>
            <w:tcW w:w="135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1D936216" w14:textId="77777777" w:rsidR="00EF7082" w:rsidRDefault="00000000">
            <w:pPr>
              <w:pStyle w:val="sasheader"/>
              <w:jc w:val="right"/>
            </w:pPr>
            <w:r>
              <w:t>Frequency</w:t>
            </w:r>
          </w:p>
        </w:tc>
        <w:tc>
          <w:tcPr>
            <w:tcW w:w="135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3A26B27F" w14:textId="77777777" w:rsidR="00EF7082" w:rsidRDefault="00000000">
            <w:pPr>
              <w:pStyle w:val="sasheader"/>
              <w:jc w:val="right"/>
            </w:pPr>
            <w:r>
              <w:t>Percent</w:t>
            </w:r>
          </w:p>
        </w:tc>
      </w:tr>
      <w:tr w:rsidR="00EF7082" w14:paraId="370DDDBE" w14:textId="77777777">
        <w:trPr>
          <w:cantSplit/>
          <w:jc w:val="center"/>
        </w:trPr>
        <w:tc>
          <w:tcPr>
            <w:tcW w:w="243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5D6CB93" w14:textId="77777777" w:rsidR="00EF7082" w:rsidRDefault="00EF7082">
            <w:pPr>
              <w:pStyle w:val="sasrowheader"/>
            </w:pPr>
          </w:p>
        </w:tc>
        <w:tc>
          <w:tcPr>
            <w:tcW w:w="135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C4C9EBF" w14:textId="77777777" w:rsidR="00EF7082" w:rsidRDefault="00000000">
            <w:pPr>
              <w:pStyle w:val="sasdata"/>
              <w:jc w:val="right"/>
            </w:pPr>
            <w:r>
              <w:t>2395</w:t>
            </w:r>
          </w:p>
        </w:tc>
        <w:tc>
          <w:tcPr>
            <w:tcW w:w="135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72BEC7" w14:textId="77777777" w:rsidR="00EF7082" w:rsidRDefault="00000000">
            <w:pPr>
              <w:pStyle w:val="sasdata"/>
              <w:jc w:val="right"/>
            </w:pPr>
            <w:r>
              <w:t>5.82</w:t>
            </w:r>
          </w:p>
        </w:tc>
      </w:tr>
      <w:tr w:rsidR="00EF7082" w14:paraId="2F645B7D" w14:textId="77777777">
        <w:trPr>
          <w:cantSplit/>
          <w:jc w:val="center"/>
        </w:trPr>
        <w:tc>
          <w:tcPr>
            <w:tcW w:w="243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A0088D5" w14:textId="77777777" w:rsidR="00EF7082" w:rsidRDefault="00000000">
            <w:pPr>
              <w:pStyle w:val="sasrowheader"/>
            </w:pPr>
            <w:r>
              <w:t>?</w:t>
            </w:r>
          </w:p>
        </w:tc>
        <w:tc>
          <w:tcPr>
            <w:tcW w:w="135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18E1FCE" w14:textId="77777777" w:rsidR="00EF7082" w:rsidRDefault="00000000">
            <w:pPr>
              <w:pStyle w:val="sasdata"/>
              <w:jc w:val="right"/>
            </w:pPr>
            <w:r>
              <w:t>118</w:t>
            </w:r>
          </w:p>
        </w:tc>
        <w:tc>
          <w:tcPr>
            <w:tcW w:w="135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4670629" w14:textId="77777777" w:rsidR="00EF7082" w:rsidRDefault="00000000">
            <w:pPr>
              <w:pStyle w:val="sasdata"/>
              <w:jc w:val="right"/>
            </w:pPr>
            <w:r>
              <w:t>0.29</w:t>
            </w:r>
          </w:p>
        </w:tc>
      </w:tr>
      <w:tr w:rsidR="00EF7082" w14:paraId="5FF5BEA3" w14:textId="77777777">
        <w:trPr>
          <w:cantSplit/>
          <w:jc w:val="center"/>
        </w:trPr>
        <w:tc>
          <w:tcPr>
            <w:tcW w:w="243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816A958" w14:textId="77777777" w:rsidR="00EF7082" w:rsidRDefault="00000000">
            <w:pPr>
              <w:pStyle w:val="sasrowheader"/>
            </w:pPr>
            <w:r>
              <w:t>AMBULATORY SURGERY</w:t>
            </w:r>
          </w:p>
        </w:tc>
        <w:tc>
          <w:tcPr>
            <w:tcW w:w="135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86B7420" w14:textId="77777777" w:rsidR="00EF7082" w:rsidRDefault="00000000">
            <w:pPr>
              <w:pStyle w:val="sasdata"/>
              <w:jc w:val="right"/>
            </w:pPr>
            <w:r>
              <w:t>24571</w:t>
            </w:r>
          </w:p>
        </w:tc>
        <w:tc>
          <w:tcPr>
            <w:tcW w:w="135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D52E3B1" w14:textId="77777777" w:rsidR="00EF7082" w:rsidRDefault="00000000">
            <w:pPr>
              <w:pStyle w:val="sasdata"/>
              <w:jc w:val="right"/>
            </w:pPr>
            <w:r>
              <w:t>59.71</w:t>
            </w:r>
          </w:p>
        </w:tc>
      </w:tr>
      <w:tr w:rsidR="00EF7082" w14:paraId="40AB152B" w14:textId="77777777">
        <w:trPr>
          <w:cantSplit/>
          <w:jc w:val="center"/>
        </w:trPr>
        <w:tc>
          <w:tcPr>
            <w:tcW w:w="243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19F5C09" w14:textId="77777777" w:rsidR="00EF7082" w:rsidRDefault="00000000">
            <w:pPr>
              <w:pStyle w:val="sasrowheader"/>
            </w:pPr>
            <w:r>
              <w:t>CM PENDING</w:t>
            </w:r>
          </w:p>
        </w:tc>
        <w:tc>
          <w:tcPr>
            <w:tcW w:w="135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99AC9E5" w14:textId="77777777" w:rsidR="00EF7082" w:rsidRDefault="00000000">
            <w:pPr>
              <w:pStyle w:val="sasdata"/>
              <w:jc w:val="right"/>
            </w:pPr>
            <w:r>
              <w:t>2</w:t>
            </w:r>
          </w:p>
        </w:tc>
        <w:tc>
          <w:tcPr>
            <w:tcW w:w="135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2401D27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</w:tr>
      <w:tr w:rsidR="00EF7082" w14:paraId="4ED46FFD" w14:textId="77777777">
        <w:trPr>
          <w:cantSplit/>
          <w:jc w:val="center"/>
        </w:trPr>
        <w:tc>
          <w:tcPr>
            <w:tcW w:w="243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E57EEB4" w14:textId="77777777" w:rsidR="00EF7082" w:rsidRDefault="00000000">
            <w:pPr>
              <w:pStyle w:val="sasrowheader"/>
            </w:pPr>
            <w:r>
              <w:lastRenderedPageBreak/>
              <w:t>INPATIENT</w:t>
            </w:r>
          </w:p>
        </w:tc>
        <w:tc>
          <w:tcPr>
            <w:tcW w:w="135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E6D78AA" w14:textId="77777777" w:rsidR="00EF7082" w:rsidRDefault="00000000">
            <w:pPr>
              <w:pStyle w:val="sasdata"/>
              <w:jc w:val="right"/>
            </w:pPr>
            <w:r>
              <w:t>13223</w:t>
            </w:r>
          </w:p>
        </w:tc>
        <w:tc>
          <w:tcPr>
            <w:tcW w:w="135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8BABC3F" w14:textId="77777777" w:rsidR="00EF7082" w:rsidRDefault="00000000">
            <w:pPr>
              <w:pStyle w:val="sasdata"/>
              <w:jc w:val="right"/>
            </w:pPr>
            <w:r>
              <w:t>32.13</w:t>
            </w:r>
          </w:p>
        </w:tc>
      </w:tr>
      <w:tr w:rsidR="00EF7082" w14:paraId="45F540C7" w14:textId="77777777">
        <w:trPr>
          <w:cantSplit/>
          <w:jc w:val="center"/>
        </w:trPr>
        <w:tc>
          <w:tcPr>
            <w:tcW w:w="243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6D9121B" w14:textId="77777777" w:rsidR="00EF7082" w:rsidRDefault="00000000">
            <w:pPr>
              <w:pStyle w:val="sasrowheader"/>
            </w:pPr>
            <w:r>
              <w:t>OBSERVATION</w:t>
            </w:r>
          </w:p>
        </w:tc>
        <w:tc>
          <w:tcPr>
            <w:tcW w:w="135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985D71" w14:textId="77777777" w:rsidR="00EF7082" w:rsidRDefault="00000000">
            <w:pPr>
              <w:pStyle w:val="sasdata"/>
              <w:jc w:val="right"/>
            </w:pPr>
            <w:r>
              <w:t>667</w:t>
            </w:r>
          </w:p>
        </w:tc>
        <w:tc>
          <w:tcPr>
            <w:tcW w:w="135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0458467" w14:textId="77777777" w:rsidR="00EF7082" w:rsidRDefault="00000000">
            <w:pPr>
              <w:pStyle w:val="sasdata"/>
              <w:jc w:val="right"/>
            </w:pPr>
            <w:r>
              <w:t>1.62</w:t>
            </w:r>
          </w:p>
        </w:tc>
      </w:tr>
      <w:tr w:rsidR="00EF7082" w14:paraId="19F869ED" w14:textId="77777777">
        <w:trPr>
          <w:cantSplit/>
          <w:jc w:val="center"/>
        </w:trPr>
        <w:tc>
          <w:tcPr>
            <w:tcW w:w="243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CC2F891" w14:textId="77777777" w:rsidR="00EF7082" w:rsidRDefault="00000000">
            <w:pPr>
              <w:pStyle w:val="sasrowheader"/>
            </w:pPr>
            <w:r>
              <w:t>OUTPATIENT</w:t>
            </w:r>
          </w:p>
        </w:tc>
        <w:tc>
          <w:tcPr>
            <w:tcW w:w="135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EC6D08F" w14:textId="77777777" w:rsidR="00EF7082" w:rsidRDefault="00000000">
            <w:pPr>
              <w:pStyle w:val="sasdata"/>
              <w:jc w:val="right"/>
            </w:pPr>
            <w:r>
              <w:t>174</w:t>
            </w:r>
          </w:p>
        </w:tc>
        <w:tc>
          <w:tcPr>
            <w:tcW w:w="135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C3BB76A" w14:textId="77777777" w:rsidR="00EF7082" w:rsidRDefault="00000000">
            <w:pPr>
              <w:pStyle w:val="sasdata"/>
              <w:jc w:val="right"/>
            </w:pPr>
            <w:r>
              <w:t>0.42</w:t>
            </w:r>
          </w:p>
        </w:tc>
      </w:tr>
    </w:tbl>
    <w:p w14:paraId="6A046BDB" w14:textId="77777777" w:rsidR="00EF7082" w:rsidRDefault="00EF7082">
      <w:pPr>
        <w:pStyle w:val="sastinyparagraph"/>
      </w:pPr>
    </w:p>
    <w:p w14:paraId="46AAAAB1" w14:textId="77777777" w:rsidR="00EF7082" w:rsidRDefault="00EF7082">
      <w:pPr>
        <w:spacing w:after="0" w:line="240" w:lineRule="exact"/>
      </w:pPr>
      <w:bookmarkStart w:id="13" w:name="IDX13"/>
      <w:bookmarkEnd w:id="13"/>
    </w:p>
    <w:tbl>
      <w:tblPr>
        <w:tblStyle w:val="sastable"/>
        <w:tblW w:w="3679" w:type="dxa"/>
        <w:jc w:val="center"/>
        <w:tblInd w:w="0" w:type="dxa"/>
        <w:tblLook w:val="04A0" w:firstRow="1" w:lastRow="0" w:firstColumn="1" w:lastColumn="0" w:noHBand="0" w:noVBand="1"/>
        <w:tblCaption w:val="One-Way Frequencies"/>
      </w:tblPr>
      <w:tblGrid>
        <w:gridCol w:w="1605"/>
        <w:gridCol w:w="1161"/>
        <w:gridCol w:w="913"/>
      </w:tblGrid>
      <w:tr w:rsidR="00EF7082" w14:paraId="228ECBD6" w14:textId="77777777">
        <w:trPr>
          <w:cantSplit/>
          <w:tblHeader/>
          <w:jc w:val="center"/>
        </w:trPr>
        <w:tc>
          <w:tcPr>
            <w:tcW w:w="3679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1C6324FD" w14:textId="77777777" w:rsidR="00EF7082" w:rsidRDefault="00000000">
            <w:pPr>
              <w:pStyle w:val="sasheader"/>
              <w:jc w:val="center"/>
            </w:pPr>
            <w:r>
              <w:fldChar w:fldCharType="begin"/>
            </w:r>
            <w:r>
              <w:instrText>TC "Table Payer" \f C \l 2</w:instrText>
            </w:r>
            <w:r>
              <w:fldChar w:fldCharType="end"/>
            </w:r>
            <w:r>
              <w:fldChar w:fldCharType="begin"/>
            </w:r>
            <w:r>
              <w:instrText>TC "One-Way Frequencies" \f C \l 3</w:instrText>
            </w:r>
            <w:r>
              <w:fldChar w:fldCharType="end"/>
            </w:r>
            <w:r>
              <w:t>Payer -- stored:Payer</w:t>
            </w:r>
          </w:p>
        </w:tc>
      </w:tr>
      <w:tr w:rsidR="00EF7082" w14:paraId="09DAEEC8" w14:textId="77777777">
        <w:trPr>
          <w:cantSplit/>
          <w:tblHeader/>
          <w:jc w:val="center"/>
        </w:trPr>
        <w:tc>
          <w:tcPr>
            <w:tcW w:w="16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5B2EA6FC" w14:textId="77777777" w:rsidR="00EF7082" w:rsidRDefault="00000000">
            <w:pPr>
              <w:pStyle w:val="sasheader"/>
            </w:pPr>
            <w:r>
              <w:t>Payer</w:t>
            </w: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27C8EE03" w14:textId="77777777" w:rsidR="00EF7082" w:rsidRDefault="00000000">
            <w:pPr>
              <w:pStyle w:val="sasheader"/>
              <w:jc w:val="right"/>
            </w:pPr>
            <w:r>
              <w:t>Frequency</w:t>
            </w:r>
          </w:p>
        </w:tc>
        <w:tc>
          <w:tcPr>
            <w:tcW w:w="91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625FA21C" w14:textId="77777777" w:rsidR="00EF7082" w:rsidRDefault="00000000">
            <w:pPr>
              <w:pStyle w:val="sasheader"/>
              <w:jc w:val="right"/>
            </w:pPr>
            <w:r>
              <w:t>Percent</w:t>
            </w:r>
          </w:p>
        </w:tc>
      </w:tr>
      <w:tr w:rsidR="00EF7082" w14:paraId="4FF7BA52" w14:textId="77777777">
        <w:trPr>
          <w:cantSplit/>
          <w:jc w:val="center"/>
        </w:trPr>
        <w:tc>
          <w:tcPr>
            <w:tcW w:w="16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F0723A2" w14:textId="77777777" w:rsidR="00EF7082" w:rsidRDefault="00EF7082">
            <w:pPr>
              <w:pStyle w:val="sasrowheader"/>
            </w:pP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FEEC170" w14:textId="77777777" w:rsidR="00EF7082" w:rsidRDefault="00000000">
            <w:pPr>
              <w:pStyle w:val="sasdata"/>
              <w:jc w:val="right"/>
            </w:pPr>
            <w:r>
              <w:t>3480</w:t>
            </w:r>
          </w:p>
        </w:tc>
        <w:tc>
          <w:tcPr>
            <w:tcW w:w="91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57FB962" w14:textId="77777777" w:rsidR="00EF7082" w:rsidRDefault="00000000">
            <w:pPr>
              <w:pStyle w:val="sasdata"/>
              <w:jc w:val="right"/>
            </w:pPr>
            <w:r>
              <w:t>8.46</w:t>
            </w:r>
          </w:p>
        </w:tc>
      </w:tr>
      <w:tr w:rsidR="00EF7082" w14:paraId="494DBA66" w14:textId="77777777">
        <w:trPr>
          <w:cantSplit/>
          <w:jc w:val="center"/>
        </w:trPr>
        <w:tc>
          <w:tcPr>
            <w:tcW w:w="16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DB3ADD5" w14:textId="77777777" w:rsidR="00EF7082" w:rsidRDefault="00000000">
            <w:pPr>
              <w:pStyle w:val="sasrowheader"/>
            </w:pPr>
            <w:r>
              <w:t>Blue Cross</w:t>
            </w: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120C09D" w14:textId="77777777" w:rsidR="00EF7082" w:rsidRDefault="00000000">
            <w:pPr>
              <w:pStyle w:val="sasdata"/>
              <w:jc w:val="right"/>
            </w:pPr>
            <w:r>
              <w:t>1453</w:t>
            </w:r>
          </w:p>
        </w:tc>
        <w:tc>
          <w:tcPr>
            <w:tcW w:w="91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08A00CF" w14:textId="77777777" w:rsidR="00EF7082" w:rsidRDefault="00000000">
            <w:pPr>
              <w:pStyle w:val="sasdata"/>
              <w:jc w:val="right"/>
            </w:pPr>
            <w:r>
              <w:t>3.53</w:t>
            </w:r>
          </w:p>
        </w:tc>
      </w:tr>
      <w:tr w:rsidR="00EF7082" w14:paraId="62BE51B1" w14:textId="77777777">
        <w:trPr>
          <w:cantSplit/>
          <w:jc w:val="center"/>
        </w:trPr>
        <w:tc>
          <w:tcPr>
            <w:tcW w:w="16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5F4B38C" w14:textId="77777777" w:rsidR="00EF7082" w:rsidRDefault="00000000">
            <w:pPr>
              <w:pStyle w:val="sasrowheader"/>
            </w:pPr>
            <w:r>
              <w:t>CMS</w:t>
            </w: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798D4A7" w14:textId="77777777" w:rsidR="00EF7082" w:rsidRDefault="00000000">
            <w:pPr>
              <w:pStyle w:val="sasdata"/>
              <w:jc w:val="right"/>
            </w:pPr>
            <w:r>
              <w:t>2</w:t>
            </w:r>
          </w:p>
        </w:tc>
        <w:tc>
          <w:tcPr>
            <w:tcW w:w="91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D22FFDC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</w:tr>
      <w:tr w:rsidR="00EF7082" w14:paraId="02A25E36" w14:textId="77777777">
        <w:trPr>
          <w:cantSplit/>
          <w:jc w:val="center"/>
        </w:trPr>
        <w:tc>
          <w:tcPr>
            <w:tcW w:w="16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A50EB09" w14:textId="77777777" w:rsidR="00EF7082" w:rsidRDefault="00000000">
            <w:pPr>
              <w:pStyle w:val="sasrowheader"/>
            </w:pPr>
            <w:r>
              <w:t>Commercial</w:t>
            </w: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D559C26" w14:textId="77777777" w:rsidR="00EF7082" w:rsidRDefault="00000000">
            <w:pPr>
              <w:pStyle w:val="sasdata"/>
              <w:jc w:val="right"/>
            </w:pPr>
            <w:r>
              <w:t>33</w:t>
            </w:r>
          </w:p>
        </w:tc>
        <w:tc>
          <w:tcPr>
            <w:tcW w:w="91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8543C83" w14:textId="77777777" w:rsidR="00EF7082" w:rsidRDefault="00000000">
            <w:pPr>
              <w:pStyle w:val="sasdata"/>
              <w:jc w:val="right"/>
            </w:pPr>
            <w:r>
              <w:t>0.08</w:t>
            </w:r>
          </w:p>
        </w:tc>
      </w:tr>
      <w:tr w:rsidR="00EF7082" w14:paraId="68C019F9" w14:textId="77777777">
        <w:trPr>
          <w:cantSplit/>
          <w:jc w:val="center"/>
        </w:trPr>
        <w:tc>
          <w:tcPr>
            <w:tcW w:w="16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A04F152" w14:textId="77777777" w:rsidR="00EF7082" w:rsidRDefault="00000000">
            <w:pPr>
              <w:pStyle w:val="sasrowheader"/>
            </w:pPr>
            <w:r>
              <w:t>Federal</w:t>
            </w: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AAA9702" w14:textId="77777777" w:rsidR="00EF7082" w:rsidRDefault="00000000">
            <w:pPr>
              <w:pStyle w:val="sasdata"/>
              <w:jc w:val="right"/>
            </w:pPr>
            <w:r>
              <w:t>853</w:t>
            </w:r>
          </w:p>
        </w:tc>
        <w:tc>
          <w:tcPr>
            <w:tcW w:w="91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D6FE565" w14:textId="77777777" w:rsidR="00EF7082" w:rsidRDefault="00000000">
            <w:pPr>
              <w:pStyle w:val="sasdata"/>
              <w:jc w:val="right"/>
            </w:pPr>
            <w:r>
              <w:t>2.07</w:t>
            </w:r>
          </w:p>
        </w:tc>
      </w:tr>
      <w:tr w:rsidR="00EF7082" w14:paraId="6A8F9F6B" w14:textId="77777777">
        <w:trPr>
          <w:cantSplit/>
          <w:jc w:val="center"/>
        </w:trPr>
        <w:tc>
          <w:tcPr>
            <w:tcW w:w="16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CB14DD5" w14:textId="77777777" w:rsidR="00EF7082" w:rsidRDefault="00000000">
            <w:pPr>
              <w:pStyle w:val="sasrowheader"/>
            </w:pPr>
            <w:r>
              <w:t>Managed Care</w:t>
            </w: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903BF32" w14:textId="77777777" w:rsidR="00EF7082" w:rsidRDefault="00000000">
            <w:pPr>
              <w:pStyle w:val="sasdata"/>
              <w:jc w:val="right"/>
            </w:pPr>
            <w:r>
              <w:t>543</w:t>
            </w:r>
          </w:p>
        </w:tc>
        <w:tc>
          <w:tcPr>
            <w:tcW w:w="91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FCA9A56" w14:textId="77777777" w:rsidR="00EF7082" w:rsidRDefault="00000000">
            <w:pPr>
              <w:pStyle w:val="sasdata"/>
              <w:jc w:val="right"/>
            </w:pPr>
            <w:r>
              <w:t>1.32</w:t>
            </w:r>
          </w:p>
        </w:tc>
      </w:tr>
      <w:tr w:rsidR="00EF7082" w14:paraId="6AE3DDB8" w14:textId="77777777">
        <w:trPr>
          <w:cantSplit/>
          <w:jc w:val="center"/>
        </w:trPr>
        <w:tc>
          <w:tcPr>
            <w:tcW w:w="16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2E3C555" w14:textId="77777777" w:rsidR="00EF7082" w:rsidRDefault="00000000">
            <w:pPr>
              <w:pStyle w:val="sasrowheader"/>
            </w:pPr>
            <w:r>
              <w:t>Medicaid</w:t>
            </w: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7161237" w14:textId="77777777" w:rsidR="00EF7082" w:rsidRDefault="00000000">
            <w:pPr>
              <w:pStyle w:val="sasdata"/>
              <w:jc w:val="right"/>
            </w:pPr>
            <w:r>
              <w:t>27</w:t>
            </w:r>
          </w:p>
        </w:tc>
        <w:tc>
          <w:tcPr>
            <w:tcW w:w="91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4C594A2" w14:textId="77777777" w:rsidR="00EF7082" w:rsidRDefault="00000000">
            <w:pPr>
              <w:pStyle w:val="sasdata"/>
              <w:jc w:val="right"/>
            </w:pPr>
            <w:r>
              <w:t>0.07</w:t>
            </w:r>
          </w:p>
        </w:tc>
      </w:tr>
      <w:tr w:rsidR="00EF7082" w14:paraId="21DD66C7" w14:textId="77777777">
        <w:trPr>
          <w:cantSplit/>
          <w:jc w:val="center"/>
        </w:trPr>
        <w:tc>
          <w:tcPr>
            <w:tcW w:w="16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2BDD800" w14:textId="77777777" w:rsidR="00EF7082" w:rsidRDefault="00000000">
            <w:pPr>
              <w:pStyle w:val="sasrowheader"/>
            </w:pPr>
            <w:r>
              <w:t>Medicaid HMO</w:t>
            </w: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8145118" w14:textId="77777777" w:rsidR="00EF7082" w:rsidRDefault="00000000">
            <w:pPr>
              <w:pStyle w:val="sasdata"/>
              <w:jc w:val="right"/>
            </w:pPr>
            <w:r>
              <w:t>139</w:t>
            </w:r>
          </w:p>
        </w:tc>
        <w:tc>
          <w:tcPr>
            <w:tcW w:w="91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E77B813" w14:textId="77777777" w:rsidR="00EF7082" w:rsidRDefault="00000000">
            <w:pPr>
              <w:pStyle w:val="sasdata"/>
              <w:jc w:val="right"/>
            </w:pPr>
            <w:r>
              <w:t>0.34</w:t>
            </w:r>
          </w:p>
        </w:tc>
      </w:tr>
      <w:tr w:rsidR="00EF7082" w14:paraId="023134B4" w14:textId="77777777">
        <w:trPr>
          <w:cantSplit/>
          <w:jc w:val="center"/>
        </w:trPr>
        <w:tc>
          <w:tcPr>
            <w:tcW w:w="16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5BCAAC6" w14:textId="77777777" w:rsidR="00EF7082" w:rsidRDefault="00000000">
            <w:pPr>
              <w:pStyle w:val="sasrowheader"/>
            </w:pPr>
            <w:r>
              <w:t>Medicare</w:t>
            </w: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1F03688" w14:textId="77777777" w:rsidR="00EF7082" w:rsidRDefault="00000000">
            <w:pPr>
              <w:pStyle w:val="sasdata"/>
              <w:jc w:val="right"/>
            </w:pPr>
            <w:r>
              <w:t>22127</w:t>
            </w:r>
          </w:p>
        </w:tc>
        <w:tc>
          <w:tcPr>
            <w:tcW w:w="91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768FFFC" w14:textId="77777777" w:rsidR="00EF7082" w:rsidRDefault="00000000">
            <w:pPr>
              <w:pStyle w:val="sasdata"/>
              <w:jc w:val="right"/>
            </w:pPr>
            <w:r>
              <w:t>53.77</w:t>
            </w:r>
          </w:p>
        </w:tc>
      </w:tr>
      <w:tr w:rsidR="00EF7082" w14:paraId="3AC0EF42" w14:textId="77777777">
        <w:trPr>
          <w:cantSplit/>
          <w:jc w:val="center"/>
        </w:trPr>
        <w:tc>
          <w:tcPr>
            <w:tcW w:w="16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4BF7BD0" w14:textId="77777777" w:rsidR="00EF7082" w:rsidRDefault="00000000">
            <w:pPr>
              <w:pStyle w:val="sasrowheader"/>
            </w:pPr>
            <w:r>
              <w:t>Medicare HMO</w:t>
            </w: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0FDAAAA" w14:textId="77777777" w:rsidR="00EF7082" w:rsidRDefault="00000000">
            <w:pPr>
              <w:pStyle w:val="sasdata"/>
              <w:jc w:val="right"/>
            </w:pPr>
            <w:r>
              <w:t>12300</w:t>
            </w:r>
          </w:p>
        </w:tc>
        <w:tc>
          <w:tcPr>
            <w:tcW w:w="91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E890CE9" w14:textId="77777777" w:rsidR="00EF7082" w:rsidRDefault="00000000">
            <w:pPr>
              <w:pStyle w:val="sasdata"/>
              <w:jc w:val="right"/>
            </w:pPr>
            <w:r>
              <w:t>29.89</w:t>
            </w:r>
          </w:p>
        </w:tc>
      </w:tr>
      <w:tr w:rsidR="00EF7082" w14:paraId="36C8FE81" w14:textId="77777777">
        <w:trPr>
          <w:cantSplit/>
          <w:jc w:val="center"/>
        </w:trPr>
        <w:tc>
          <w:tcPr>
            <w:tcW w:w="16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6A77BB0" w14:textId="77777777" w:rsidR="00EF7082" w:rsidRDefault="00000000">
            <w:pPr>
              <w:pStyle w:val="sasrowheader"/>
            </w:pPr>
            <w:r>
              <w:t>Other</w:t>
            </w: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240D812" w14:textId="77777777" w:rsidR="00EF7082" w:rsidRDefault="00000000">
            <w:pPr>
              <w:pStyle w:val="sasdata"/>
              <w:jc w:val="right"/>
            </w:pPr>
            <w:r>
              <w:t>22</w:t>
            </w:r>
          </w:p>
        </w:tc>
        <w:tc>
          <w:tcPr>
            <w:tcW w:w="91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CADE8CD" w14:textId="77777777" w:rsidR="00EF7082" w:rsidRDefault="00000000">
            <w:pPr>
              <w:pStyle w:val="sasdata"/>
              <w:jc w:val="right"/>
            </w:pPr>
            <w:r>
              <w:t>0.05</w:t>
            </w:r>
          </w:p>
        </w:tc>
      </w:tr>
      <w:tr w:rsidR="00EF7082" w14:paraId="2433B1A5" w14:textId="77777777">
        <w:trPr>
          <w:cantSplit/>
          <w:jc w:val="center"/>
        </w:trPr>
        <w:tc>
          <w:tcPr>
            <w:tcW w:w="16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7D8626B" w14:textId="77777777" w:rsidR="00EF7082" w:rsidRDefault="00000000">
            <w:pPr>
              <w:pStyle w:val="sasrowheader"/>
            </w:pPr>
            <w:r>
              <w:t>SELF PAY</w:t>
            </w: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3448E9F" w14:textId="77777777" w:rsidR="00EF7082" w:rsidRDefault="00000000">
            <w:pPr>
              <w:pStyle w:val="sasdata"/>
              <w:jc w:val="right"/>
            </w:pPr>
            <w:r>
              <w:t>148</w:t>
            </w:r>
          </w:p>
        </w:tc>
        <w:tc>
          <w:tcPr>
            <w:tcW w:w="91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82024E2" w14:textId="77777777" w:rsidR="00EF7082" w:rsidRDefault="00000000">
            <w:pPr>
              <w:pStyle w:val="sasdata"/>
              <w:jc w:val="right"/>
            </w:pPr>
            <w:r>
              <w:t>0.36</w:t>
            </w:r>
          </w:p>
        </w:tc>
      </w:tr>
      <w:tr w:rsidR="00EF7082" w14:paraId="7DCA3AAC" w14:textId="77777777">
        <w:trPr>
          <w:cantSplit/>
          <w:jc w:val="center"/>
        </w:trPr>
        <w:tc>
          <w:tcPr>
            <w:tcW w:w="16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E32BB9D" w14:textId="77777777" w:rsidR="00EF7082" w:rsidRDefault="00000000">
            <w:pPr>
              <w:pStyle w:val="sasrowheader"/>
            </w:pPr>
            <w:r>
              <w:t>Workers Comp</w:t>
            </w:r>
          </w:p>
        </w:tc>
        <w:tc>
          <w:tcPr>
            <w:tcW w:w="116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B546A7A" w14:textId="77777777" w:rsidR="00EF7082" w:rsidRDefault="00000000">
            <w:pPr>
              <w:pStyle w:val="sasdata"/>
              <w:jc w:val="right"/>
            </w:pPr>
            <w:r>
              <w:t>23</w:t>
            </w:r>
          </w:p>
        </w:tc>
        <w:tc>
          <w:tcPr>
            <w:tcW w:w="91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0858849" w14:textId="77777777" w:rsidR="00EF7082" w:rsidRDefault="00000000">
            <w:pPr>
              <w:pStyle w:val="sasdata"/>
              <w:jc w:val="right"/>
            </w:pPr>
            <w:r>
              <w:t>0.06</w:t>
            </w:r>
          </w:p>
        </w:tc>
      </w:tr>
    </w:tbl>
    <w:p w14:paraId="5239D6BD" w14:textId="77777777" w:rsidR="00EF7082" w:rsidRDefault="00EF7082">
      <w:pPr>
        <w:pStyle w:val="sastinyparagraph"/>
      </w:pPr>
    </w:p>
    <w:p w14:paraId="0FEFED0D" w14:textId="77777777" w:rsidR="00EF7082" w:rsidRDefault="00EF7082">
      <w:pPr>
        <w:spacing w:after="0" w:line="240" w:lineRule="exact"/>
      </w:pPr>
      <w:bookmarkStart w:id="14" w:name="IDX14"/>
      <w:bookmarkEnd w:id="14"/>
    </w:p>
    <w:tbl>
      <w:tblPr>
        <w:tblStyle w:val="sastable"/>
        <w:tblW w:w="5102" w:type="dxa"/>
        <w:jc w:val="center"/>
        <w:tblInd w:w="0" w:type="dxa"/>
        <w:tblLook w:val="04A0" w:firstRow="1" w:lastRow="0" w:firstColumn="1" w:lastColumn="0" w:noHBand="0" w:noVBand="1"/>
        <w:tblCaption w:val="One-Way Frequencies"/>
      </w:tblPr>
      <w:tblGrid>
        <w:gridCol w:w="1874"/>
        <w:gridCol w:w="1614"/>
        <w:gridCol w:w="1614"/>
      </w:tblGrid>
      <w:tr w:rsidR="00EF7082" w14:paraId="142E3BA9" w14:textId="77777777">
        <w:trPr>
          <w:cantSplit/>
          <w:tblHeader/>
          <w:jc w:val="center"/>
        </w:trPr>
        <w:tc>
          <w:tcPr>
            <w:tcW w:w="5102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0265BDC7" w14:textId="77777777" w:rsidR="00EF7082" w:rsidRDefault="00000000">
            <w:pPr>
              <w:pStyle w:val="sasheader"/>
              <w:jc w:val="center"/>
            </w:pPr>
            <w:r>
              <w:fldChar w:fldCharType="begin"/>
            </w:r>
            <w:r>
              <w:instrText>TC "Table Intraop_Ketamine" \f C \l 2</w:instrText>
            </w:r>
            <w:r>
              <w:fldChar w:fldCharType="end"/>
            </w:r>
            <w:r>
              <w:fldChar w:fldCharType="begin"/>
            </w:r>
            <w:r>
              <w:instrText>TC "One-Way Frequencies" \f C \l 3</w:instrText>
            </w:r>
            <w:r>
              <w:fldChar w:fldCharType="end"/>
            </w:r>
            <w:r>
              <w:t>Intraop_Ketamine -- stored:Intraop_Ketamine</w:t>
            </w:r>
          </w:p>
        </w:tc>
      </w:tr>
      <w:tr w:rsidR="00EF7082" w14:paraId="147B706F" w14:textId="77777777">
        <w:trPr>
          <w:cantSplit/>
          <w:tblHeader/>
          <w:jc w:val="center"/>
        </w:trPr>
        <w:tc>
          <w:tcPr>
            <w:tcW w:w="18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4CB376FF" w14:textId="77777777" w:rsidR="00EF7082" w:rsidRDefault="00000000">
            <w:pPr>
              <w:pStyle w:val="sasheader"/>
            </w:pPr>
            <w:r>
              <w:t>Intraop_Ketamine</w:t>
            </w:r>
          </w:p>
        </w:tc>
        <w:tc>
          <w:tcPr>
            <w:tcW w:w="161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1BE8F2C0" w14:textId="77777777" w:rsidR="00EF7082" w:rsidRDefault="00000000">
            <w:pPr>
              <w:pStyle w:val="sasheader"/>
              <w:jc w:val="right"/>
            </w:pPr>
            <w:r>
              <w:t>Frequency</w:t>
            </w:r>
          </w:p>
        </w:tc>
        <w:tc>
          <w:tcPr>
            <w:tcW w:w="161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52B5689F" w14:textId="77777777" w:rsidR="00EF7082" w:rsidRDefault="00000000">
            <w:pPr>
              <w:pStyle w:val="sasheader"/>
              <w:jc w:val="right"/>
            </w:pPr>
            <w:r>
              <w:t>Percent</w:t>
            </w:r>
          </w:p>
        </w:tc>
      </w:tr>
      <w:tr w:rsidR="00EF7082" w14:paraId="2C563AF7" w14:textId="77777777">
        <w:trPr>
          <w:cantSplit/>
          <w:jc w:val="center"/>
        </w:trPr>
        <w:tc>
          <w:tcPr>
            <w:tcW w:w="18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E950F8A" w14:textId="77777777" w:rsidR="00EF7082" w:rsidRDefault="00EF7082">
            <w:pPr>
              <w:pStyle w:val="sasrowheader"/>
            </w:pPr>
          </w:p>
        </w:tc>
        <w:tc>
          <w:tcPr>
            <w:tcW w:w="161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7820A56" w14:textId="77777777" w:rsidR="00EF7082" w:rsidRDefault="00000000">
            <w:pPr>
              <w:pStyle w:val="sasdata"/>
              <w:jc w:val="right"/>
            </w:pPr>
            <w:r>
              <w:t>37866</w:t>
            </w:r>
          </w:p>
        </w:tc>
        <w:tc>
          <w:tcPr>
            <w:tcW w:w="161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D3399D" w14:textId="77777777" w:rsidR="00EF7082" w:rsidRDefault="00000000">
            <w:pPr>
              <w:pStyle w:val="sasdata"/>
              <w:jc w:val="right"/>
            </w:pPr>
            <w:r>
              <w:t>92.02</w:t>
            </w:r>
          </w:p>
        </w:tc>
      </w:tr>
      <w:tr w:rsidR="00EF7082" w14:paraId="790271A2" w14:textId="77777777">
        <w:trPr>
          <w:cantSplit/>
          <w:jc w:val="center"/>
        </w:trPr>
        <w:tc>
          <w:tcPr>
            <w:tcW w:w="187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320E42F" w14:textId="77777777" w:rsidR="00EF7082" w:rsidRDefault="00000000">
            <w:pPr>
              <w:pStyle w:val="sasrowheader"/>
            </w:pPr>
            <w:r>
              <w:t>Y</w:t>
            </w:r>
          </w:p>
        </w:tc>
        <w:tc>
          <w:tcPr>
            <w:tcW w:w="161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FDE995F" w14:textId="77777777" w:rsidR="00EF7082" w:rsidRDefault="00000000">
            <w:pPr>
              <w:pStyle w:val="sasdata"/>
              <w:jc w:val="right"/>
            </w:pPr>
            <w:r>
              <w:t>3284</w:t>
            </w:r>
          </w:p>
        </w:tc>
        <w:tc>
          <w:tcPr>
            <w:tcW w:w="161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AE9121" w14:textId="77777777" w:rsidR="00EF7082" w:rsidRDefault="00000000">
            <w:pPr>
              <w:pStyle w:val="sasdata"/>
              <w:jc w:val="right"/>
            </w:pPr>
            <w:r>
              <w:t>7.98</w:t>
            </w:r>
          </w:p>
        </w:tc>
      </w:tr>
    </w:tbl>
    <w:p w14:paraId="6DCE3B1A" w14:textId="77777777" w:rsidR="00EF7082" w:rsidRDefault="00EF7082">
      <w:pPr>
        <w:pStyle w:val="sastinyparagraph"/>
      </w:pPr>
    </w:p>
    <w:p w14:paraId="1BBE39FA" w14:textId="77777777" w:rsidR="00EF7082" w:rsidRDefault="00EF7082">
      <w:pPr>
        <w:spacing w:after="0" w:line="240" w:lineRule="exact"/>
      </w:pPr>
      <w:bookmarkStart w:id="15" w:name="IDX15"/>
      <w:bookmarkEnd w:id="15"/>
    </w:p>
    <w:tbl>
      <w:tblPr>
        <w:tblStyle w:val="sastable"/>
        <w:tblW w:w="3879" w:type="dxa"/>
        <w:jc w:val="center"/>
        <w:tblInd w:w="0" w:type="dxa"/>
        <w:tblLook w:val="04A0" w:firstRow="1" w:lastRow="0" w:firstColumn="1" w:lastColumn="0" w:noHBand="0" w:noVBand="1"/>
        <w:tblCaption w:val="One-Way Frequencies"/>
      </w:tblPr>
      <w:tblGrid>
        <w:gridCol w:w="1350"/>
        <w:gridCol w:w="1264"/>
        <w:gridCol w:w="1265"/>
      </w:tblGrid>
      <w:tr w:rsidR="00EF7082" w14:paraId="2EB53001" w14:textId="77777777">
        <w:trPr>
          <w:cantSplit/>
          <w:tblHeader/>
          <w:jc w:val="center"/>
        </w:trPr>
        <w:tc>
          <w:tcPr>
            <w:tcW w:w="3879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6BC2E417" w14:textId="77777777" w:rsidR="00EF7082" w:rsidRDefault="00000000">
            <w:pPr>
              <w:pStyle w:val="sasheader"/>
              <w:jc w:val="center"/>
            </w:pPr>
            <w:r>
              <w:fldChar w:fldCharType="begin"/>
            </w:r>
            <w:r>
              <w:instrText>TC "Table Preop_block" \f C \l 2</w:instrText>
            </w:r>
            <w:r>
              <w:fldChar w:fldCharType="end"/>
            </w:r>
            <w:r>
              <w:fldChar w:fldCharType="begin"/>
            </w:r>
            <w:r>
              <w:instrText>TC "One-Way Frequencies" \f C \l 3</w:instrText>
            </w:r>
            <w:r>
              <w:fldChar w:fldCharType="end"/>
            </w:r>
            <w:r>
              <w:t>Preop_block -- stored:Preop_block</w:t>
            </w:r>
          </w:p>
        </w:tc>
      </w:tr>
      <w:tr w:rsidR="00EF7082" w14:paraId="6E979885" w14:textId="77777777">
        <w:trPr>
          <w:cantSplit/>
          <w:tblHeader/>
          <w:jc w:val="center"/>
        </w:trPr>
        <w:tc>
          <w:tcPr>
            <w:tcW w:w="135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77FF74B2" w14:textId="77777777" w:rsidR="00EF7082" w:rsidRDefault="00000000">
            <w:pPr>
              <w:pStyle w:val="sasheader"/>
            </w:pPr>
            <w:r>
              <w:t>Preop_block</w:t>
            </w:r>
          </w:p>
        </w:tc>
        <w:tc>
          <w:tcPr>
            <w:tcW w:w="12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1E2CC4CE" w14:textId="77777777" w:rsidR="00EF7082" w:rsidRDefault="00000000">
            <w:pPr>
              <w:pStyle w:val="sasheader"/>
              <w:jc w:val="right"/>
            </w:pPr>
            <w:r>
              <w:t>Frequency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3686DB4B" w14:textId="77777777" w:rsidR="00EF7082" w:rsidRDefault="00000000">
            <w:pPr>
              <w:pStyle w:val="sasheader"/>
              <w:jc w:val="right"/>
            </w:pPr>
            <w:r>
              <w:t>Percent</w:t>
            </w:r>
          </w:p>
        </w:tc>
      </w:tr>
      <w:tr w:rsidR="00EF7082" w14:paraId="0A43E4C4" w14:textId="77777777">
        <w:trPr>
          <w:cantSplit/>
          <w:jc w:val="center"/>
        </w:trPr>
        <w:tc>
          <w:tcPr>
            <w:tcW w:w="135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8C32312" w14:textId="77777777" w:rsidR="00EF7082" w:rsidRDefault="00EF7082">
            <w:pPr>
              <w:pStyle w:val="sasrowheader"/>
            </w:pPr>
          </w:p>
        </w:tc>
        <w:tc>
          <w:tcPr>
            <w:tcW w:w="12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1255404" w14:textId="77777777" w:rsidR="00EF7082" w:rsidRDefault="00000000">
            <w:pPr>
              <w:pStyle w:val="sasdata"/>
              <w:jc w:val="right"/>
            </w:pPr>
            <w:r>
              <w:t>34407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14D534" w14:textId="77777777" w:rsidR="00EF7082" w:rsidRDefault="00000000">
            <w:pPr>
              <w:pStyle w:val="sasdata"/>
              <w:jc w:val="right"/>
            </w:pPr>
            <w:r>
              <w:t>83.61</w:t>
            </w:r>
          </w:p>
        </w:tc>
      </w:tr>
      <w:tr w:rsidR="00EF7082" w14:paraId="52DC9611" w14:textId="77777777">
        <w:trPr>
          <w:cantSplit/>
          <w:jc w:val="center"/>
        </w:trPr>
        <w:tc>
          <w:tcPr>
            <w:tcW w:w="135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9ABED02" w14:textId="77777777" w:rsidR="00EF7082" w:rsidRDefault="00000000">
            <w:pPr>
              <w:pStyle w:val="sasrowheader"/>
            </w:pPr>
            <w:r>
              <w:t>Y</w:t>
            </w:r>
          </w:p>
        </w:tc>
        <w:tc>
          <w:tcPr>
            <w:tcW w:w="12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3B057F5" w14:textId="77777777" w:rsidR="00EF7082" w:rsidRDefault="00000000">
            <w:pPr>
              <w:pStyle w:val="sasdata"/>
              <w:jc w:val="right"/>
            </w:pPr>
            <w:r>
              <w:t>6743</w:t>
            </w:r>
          </w:p>
        </w:tc>
        <w:tc>
          <w:tcPr>
            <w:tcW w:w="126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F2B154B" w14:textId="77777777" w:rsidR="00EF7082" w:rsidRDefault="00000000">
            <w:pPr>
              <w:pStyle w:val="sasdata"/>
              <w:jc w:val="right"/>
            </w:pPr>
            <w:r>
              <w:t>16.39</w:t>
            </w:r>
          </w:p>
        </w:tc>
      </w:tr>
    </w:tbl>
    <w:p w14:paraId="7375F060" w14:textId="77777777" w:rsidR="00EF7082" w:rsidRDefault="00EF7082">
      <w:pPr>
        <w:pStyle w:val="sastinyparagraph"/>
      </w:pPr>
    </w:p>
    <w:p w14:paraId="0E9389CA" w14:textId="77777777" w:rsidR="00EF7082" w:rsidRDefault="00EF7082">
      <w:pPr>
        <w:spacing w:after="0" w:line="240" w:lineRule="exact"/>
      </w:pPr>
      <w:bookmarkStart w:id="16" w:name="IDX16"/>
      <w:bookmarkEnd w:id="16"/>
    </w:p>
    <w:tbl>
      <w:tblPr>
        <w:tblStyle w:val="sastable"/>
        <w:tblW w:w="7303" w:type="dxa"/>
        <w:jc w:val="center"/>
        <w:tblInd w:w="0" w:type="dxa"/>
        <w:tblLook w:val="04A0" w:firstRow="1" w:lastRow="0" w:firstColumn="1" w:lastColumn="0" w:noHBand="0" w:noVBand="1"/>
        <w:tblCaption w:val="One-Way Frequencies"/>
      </w:tblPr>
      <w:tblGrid>
        <w:gridCol w:w="4613"/>
        <w:gridCol w:w="1345"/>
        <w:gridCol w:w="1345"/>
      </w:tblGrid>
      <w:tr w:rsidR="00EF7082" w14:paraId="711C6101" w14:textId="77777777">
        <w:trPr>
          <w:cantSplit/>
          <w:tblHeader/>
          <w:jc w:val="center"/>
        </w:trPr>
        <w:tc>
          <w:tcPr>
            <w:tcW w:w="7303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4D19C80C" w14:textId="77777777" w:rsidR="00EF7082" w:rsidRDefault="00000000">
            <w:pPr>
              <w:pStyle w:val="sasheader"/>
              <w:jc w:val="center"/>
            </w:pPr>
            <w:r>
              <w:fldChar w:fldCharType="begin"/>
            </w:r>
            <w:r>
              <w:instrText>TC "Table Admit_Source" \f C \l 2</w:instrText>
            </w:r>
            <w:r>
              <w:fldChar w:fldCharType="end"/>
            </w:r>
            <w:r>
              <w:fldChar w:fldCharType="begin"/>
            </w:r>
            <w:r>
              <w:instrText>TC "One-Way Frequencies" \f C \l 3</w:instrText>
            </w:r>
            <w:r>
              <w:fldChar w:fldCharType="end"/>
            </w:r>
            <w:r>
              <w:t>Admit Source -- stored:Admit_Source</w:t>
            </w:r>
          </w:p>
        </w:tc>
      </w:tr>
      <w:tr w:rsidR="00EF7082" w14:paraId="71C03ED7" w14:textId="77777777">
        <w:trPr>
          <w:cantSplit/>
          <w:tblHeader/>
          <w:jc w:val="center"/>
        </w:trPr>
        <w:tc>
          <w:tcPr>
            <w:tcW w:w="461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68C24BBC" w14:textId="77777777" w:rsidR="00EF7082" w:rsidRDefault="00000000">
            <w:pPr>
              <w:pStyle w:val="sasheader"/>
            </w:pPr>
            <w:r>
              <w:t>Admit_Source</w:t>
            </w:r>
          </w:p>
        </w:tc>
        <w:tc>
          <w:tcPr>
            <w:tcW w:w="134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00E06C8D" w14:textId="77777777" w:rsidR="00EF7082" w:rsidRDefault="00000000">
            <w:pPr>
              <w:pStyle w:val="sasheader"/>
              <w:jc w:val="right"/>
            </w:pPr>
            <w:r>
              <w:t>Frequency</w:t>
            </w:r>
          </w:p>
        </w:tc>
        <w:tc>
          <w:tcPr>
            <w:tcW w:w="134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3CB11D5D" w14:textId="77777777" w:rsidR="00EF7082" w:rsidRDefault="00000000">
            <w:pPr>
              <w:pStyle w:val="sasheader"/>
              <w:jc w:val="right"/>
            </w:pPr>
            <w:r>
              <w:t>Percent</w:t>
            </w:r>
          </w:p>
        </w:tc>
      </w:tr>
      <w:tr w:rsidR="00EF7082" w14:paraId="149D42B2" w14:textId="77777777">
        <w:trPr>
          <w:cantSplit/>
          <w:jc w:val="center"/>
        </w:trPr>
        <w:tc>
          <w:tcPr>
            <w:tcW w:w="461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37C366" w14:textId="77777777" w:rsidR="00EF7082" w:rsidRDefault="00EF7082">
            <w:pPr>
              <w:pStyle w:val="sasrowheader"/>
            </w:pPr>
          </w:p>
        </w:tc>
        <w:tc>
          <w:tcPr>
            <w:tcW w:w="134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15025A7" w14:textId="77777777" w:rsidR="00EF7082" w:rsidRDefault="00000000">
            <w:pPr>
              <w:pStyle w:val="sasdata"/>
              <w:jc w:val="right"/>
            </w:pPr>
            <w:r>
              <w:t>3480</w:t>
            </w:r>
          </w:p>
        </w:tc>
        <w:tc>
          <w:tcPr>
            <w:tcW w:w="134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AC14C69" w14:textId="77777777" w:rsidR="00EF7082" w:rsidRDefault="00000000">
            <w:pPr>
              <w:pStyle w:val="sasdata"/>
              <w:jc w:val="right"/>
            </w:pPr>
            <w:r>
              <w:t>8.46</w:t>
            </w:r>
          </w:p>
        </w:tc>
      </w:tr>
      <w:tr w:rsidR="00EF7082" w14:paraId="57621CB8" w14:textId="77777777">
        <w:trPr>
          <w:cantSplit/>
          <w:jc w:val="center"/>
        </w:trPr>
        <w:tc>
          <w:tcPr>
            <w:tcW w:w="461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0146560" w14:textId="77777777" w:rsidR="00EF7082" w:rsidRDefault="00000000">
            <w:pPr>
              <w:pStyle w:val="sasrowheader"/>
            </w:pPr>
            <w:r>
              <w:lastRenderedPageBreak/>
              <w:t>?</w:t>
            </w:r>
          </w:p>
        </w:tc>
        <w:tc>
          <w:tcPr>
            <w:tcW w:w="134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982155A" w14:textId="77777777" w:rsidR="00EF7082" w:rsidRDefault="00000000">
            <w:pPr>
              <w:pStyle w:val="sasdata"/>
              <w:jc w:val="right"/>
            </w:pPr>
            <w:r>
              <w:t>4</w:t>
            </w:r>
          </w:p>
        </w:tc>
        <w:tc>
          <w:tcPr>
            <w:tcW w:w="134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E79F2BD" w14:textId="77777777" w:rsidR="00EF7082" w:rsidRDefault="00000000">
            <w:pPr>
              <w:pStyle w:val="sasdata"/>
              <w:jc w:val="right"/>
            </w:pPr>
            <w:r>
              <w:t>0.01</w:t>
            </w:r>
          </w:p>
        </w:tc>
      </w:tr>
      <w:tr w:rsidR="00EF7082" w14:paraId="2B34A13B" w14:textId="77777777">
        <w:trPr>
          <w:cantSplit/>
          <w:jc w:val="center"/>
        </w:trPr>
        <w:tc>
          <w:tcPr>
            <w:tcW w:w="461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9F49396" w14:textId="77777777" w:rsidR="00EF7082" w:rsidRDefault="00000000">
            <w:pPr>
              <w:pStyle w:val="sasrowheader"/>
            </w:pPr>
            <w:r>
              <w:t>CLINIC OR PHYSICIAN REFERRAL</w:t>
            </w:r>
          </w:p>
        </w:tc>
        <w:tc>
          <w:tcPr>
            <w:tcW w:w="134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6CECC0A" w14:textId="77777777" w:rsidR="00EF7082" w:rsidRDefault="00000000">
            <w:pPr>
              <w:pStyle w:val="sasdata"/>
              <w:jc w:val="right"/>
            </w:pPr>
            <w:r>
              <w:t>9363</w:t>
            </w:r>
          </w:p>
        </w:tc>
        <w:tc>
          <w:tcPr>
            <w:tcW w:w="134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67680B7" w14:textId="77777777" w:rsidR="00EF7082" w:rsidRDefault="00000000">
            <w:pPr>
              <w:pStyle w:val="sasdata"/>
              <w:jc w:val="right"/>
            </w:pPr>
            <w:r>
              <w:t>22.75</w:t>
            </w:r>
          </w:p>
        </w:tc>
      </w:tr>
      <w:tr w:rsidR="00EF7082" w14:paraId="7474C5FD" w14:textId="77777777">
        <w:trPr>
          <w:cantSplit/>
          <w:jc w:val="center"/>
        </w:trPr>
        <w:tc>
          <w:tcPr>
            <w:tcW w:w="461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D1A297B" w14:textId="77777777" w:rsidR="00EF7082" w:rsidRDefault="00000000">
            <w:pPr>
              <w:pStyle w:val="sasrowheader"/>
            </w:pPr>
            <w:r>
              <w:t>FROM ANOTHER HOSPITAL</w:t>
            </w:r>
          </w:p>
        </w:tc>
        <w:tc>
          <w:tcPr>
            <w:tcW w:w="134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FB60D62" w14:textId="77777777" w:rsidR="00EF7082" w:rsidRDefault="00000000">
            <w:pPr>
              <w:pStyle w:val="sasdata"/>
              <w:jc w:val="right"/>
            </w:pPr>
            <w:r>
              <w:t>18</w:t>
            </w:r>
          </w:p>
        </w:tc>
        <w:tc>
          <w:tcPr>
            <w:tcW w:w="134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62C16D5" w14:textId="77777777" w:rsidR="00EF7082" w:rsidRDefault="00000000">
            <w:pPr>
              <w:pStyle w:val="sasdata"/>
              <w:jc w:val="right"/>
            </w:pPr>
            <w:r>
              <w:t>0.04</w:t>
            </w:r>
          </w:p>
        </w:tc>
      </w:tr>
      <w:tr w:rsidR="00EF7082" w14:paraId="54B8C1F6" w14:textId="77777777">
        <w:trPr>
          <w:cantSplit/>
          <w:jc w:val="center"/>
        </w:trPr>
        <w:tc>
          <w:tcPr>
            <w:tcW w:w="461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EDC683B" w14:textId="77777777" w:rsidR="00EF7082" w:rsidRDefault="00000000">
            <w:pPr>
              <w:pStyle w:val="sasrowheader"/>
            </w:pPr>
            <w:r>
              <w:t>FROM ANOTHER TYPE OF HEALTHCARE FACILITY</w:t>
            </w:r>
          </w:p>
        </w:tc>
        <w:tc>
          <w:tcPr>
            <w:tcW w:w="134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89779E0" w14:textId="77777777" w:rsidR="00EF7082" w:rsidRDefault="00000000">
            <w:pPr>
              <w:pStyle w:val="sasdata"/>
              <w:jc w:val="right"/>
            </w:pPr>
            <w:r>
              <w:t>3</w:t>
            </w:r>
          </w:p>
        </w:tc>
        <w:tc>
          <w:tcPr>
            <w:tcW w:w="134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62B4311" w14:textId="77777777" w:rsidR="00EF7082" w:rsidRDefault="00000000">
            <w:pPr>
              <w:pStyle w:val="sasdata"/>
              <w:jc w:val="right"/>
            </w:pPr>
            <w:r>
              <w:t>0.01</w:t>
            </w:r>
          </w:p>
        </w:tc>
      </w:tr>
      <w:tr w:rsidR="00EF7082" w14:paraId="572AC151" w14:textId="77777777">
        <w:trPr>
          <w:cantSplit/>
          <w:jc w:val="center"/>
        </w:trPr>
        <w:tc>
          <w:tcPr>
            <w:tcW w:w="461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F5CB97" w14:textId="77777777" w:rsidR="00EF7082" w:rsidRDefault="00000000">
            <w:pPr>
              <w:pStyle w:val="sasrowheader"/>
            </w:pPr>
            <w:r>
              <w:t>FROM HOSPICE</w:t>
            </w:r>
          </w:p>
        </w:tc>
        <w:tc>
          <w:tcPr>
            <w:tcW w:w="134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69035CC" w14:textId="77777777" w:rsidR="00EF7082" w:rsidRDefault="00000000">
            <w:pPr>
              <w:pStyle w:val="sasdata"/>
              <w:jc w:val="right"/>
            </w:pPr>
            <w:r>
              <w:t>1</w:t>
            </w:r>
          </w:p>
        </w:tc>
        <w:tc>
          <w:tcPr>
            <w:tcW w:w="134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56CBA10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</w:tr>
      <w:tr w:rsidR="00EF7082" w14:paraId="100C429A" w14:textId="77777777">
        <w:trPr>
          <w:cantSplit/>
          <w:jc w:val="center"/>
        </w:trPr>
        <w:tc>
          <w:tcPr>
            <w:tcW w:w="461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E472189" w14:textId="77777777" w:rsidR="00EF7082" w:rsidRDefault="00000000">
            <w:pPr>
              <w:pStyle w:val="sasrowheader"/>
            </w:pPr>
            <w:r>
              <w:t>FROM SKILLED NURSING OR ICF</w:t>
            </w:r>
          </w:p>
        </w:tc>
        <w:tc>
          <w:tcPr>
            <w:tcW w:w="134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9DE47D5" w14:textId="77777777" w:rsidR="00EF7082" w:rsidRDefault="00000000">
            <w:pPr>
              <w:pStyle w:val="sasdata"/>
              <w:jc w:val="right"/>
            </w:pPr>
            <w:r>
              <w:t>6</w:t>
            </w:r>
          </w:p>
        </w:tc>
        <w:tc>
          <w:tcPr>
            <w:tcW w:w="134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F767FA8" w14:textId="77777777" w:rsidR="00EF7082" w:rsidRDefault="00000000">
            <w:pPr>
              <w:pStyle w:val="sasdata"/>
              <w:jc w:val="right"/>
            </w:pPr>
            <w:r>
              <w:t>0.01</w:t>
            </w:r>
          </w:p>
        </w:tc>
      </w:tr>
      <w:tr w:rsidR="00EF7082" w14:paraId="3DD0D687" w14:textId="77777777">
        <w:trPr>
          <w:cantSplit/>
          <w:jc w:val="center"/>
        </w:trPr>
        <w:tc>
          <w:tcPr>
            <w:tcW w:w="461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163B702" w14:textId="77777777" w:rsidR="00EF7082" w:rsidRDefault="00000000">
            <w:pPr>
              <w:pStyle w:val="sasrowheader"/>
            </w:pPr>
            <w:r>
              <w:t>INTERNAL TRANSFER</w:t>
            </w:r>
          </w:p>
        </w:tc>
        <w:tc>
          <w:tcPr>
            <w:tcW w:w="134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9708FE2" w14:textId="77777777" w:rsidR="00EF7082" w:rsidRDefault="00000000">
            <w:pPr>
              <w:pStyle w:val="sasdata"/>
              <w:jc w:val="right"/>
            </w:pPr>
            <w:r>
              <w:t>1</w:t>
            </w:r>
          </w:p>
        </w:tc>
        <w:tc>
          <w:tcPr>
            <w:tcW w:w="134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E4CA7DE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</w:tr>
      <w:tr w:rsidR="00EF7082" w14:paraId="404C7AF4" w14:textId="77777777">
        <w:trPr>
          <w:cantSplit/>
          <w:jc w:val="center"/>
        </w:trPr>
        <w:tc>
          <w:tcPr>
            <w:tcW w:w="461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FC2BB95" w14:textId="77777777" w:rsidR="00EF7082" w:rsidRDefault="00000000">
            <w:pPr>
              <w:pStyle w:val="sasrowheader"/>
            </w:pPr>
            <w:r>
              <w:t>NON HEALTHCARE FACILITY</w:t>
            </w:r>
          </w:p>
        </w:tc>
        <w:tc>
          <w:tcPr>
            <w:tcW w:w="134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CA301FF" w14:textId="77777777" w:rsidR="00EF7082" w:rsidRDefault="00000000">
            <w:pPr>
              <w:pStyle w:val="sasdata"/>
              <w:jc w:val="right"/>
            </w:pPr>
            <w:r>
              <w:t>28256</w:t>
            </w:r>
          </w:p>
        </w:tc>
        <w:tc>
          <w:tcPr>
            <w:tcW w:w="134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4905652" w14:textId="77777777" w:rsidR="00EF7082" w:rsidRDefault="00000000">
            <w:pPr>
              <w:pStyle w:val="sasdata"/>
              <w:jc w:val="right"/>
            </w:pPr>
            <w:r>
              <w:t>68.67</w:t>
            </w:r>
          </w:p>
        </w:tc>
      </w:tr>
      <w:tr w:rsidR="00EF7082" w14:paraId="36F424DC" w14:textId="77777777">
        <w:trPr>
          <w:cantSplit/>
          <w:jc w:val="center"/>
        </w:trPr>
        <w:tc>
          <w:tcPr>
            <w:tcW w:w="461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115C372" w14:textId="77777777" w:rsidR="00EF7082" w:rsidRDefault="00000000">
            <w:pPr>
              <w:pStyle w:val="sasrowheader"/>
            </w:pPr>
            <w:r>
              <w:t>OTHER OR UNKNOWN</w:t>
            </w:r>
          </w:p>
        </w:tc>
        <w:tc>
          <w:tcPr>
            <w:tcW w:w="134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AF7E054" w14:textId="77777777" w:rsidR="00EF7082" w:rsidRDefault="00000000">
            <w:pPr>
              <w:pStyle w:val="sasdata"/>
              <w:jc w:val="right"/>
            </w:pPr>
            <w:r>
              <w:t>18</w:t>
            </w:r>
          </w:p>
        </w:tc>
        <w:tc>
          <w:tcPr>
            <w:tcW w:w="134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265D048" w14:textId="77777777" w:rsidR="00EF7082" w:rsidRDefault="00000000">
            <w:pPr>
              <w:pStyle w:val="sasdata"/>
              <w:jc w:val="right"/>
            </w:pPr>
            <w:r>
              <w:t>0.04</w:t>
            </w:r>
          </w:p>
        </w:tc>
      </w:tr>
    </w:tbl>
    <w:p w14:paraId="4F36E96F" w14:textId="77777777" w:rsidR="00EF7082" w:rsidRDefault="00EF7082">
      <w:pPr>
        <w:pStyle w:val="sastinyparagraph"/>
      </w:pPr>
    </w:p>
    <w:p w14:paraId="08A6152E" w14:textId="77777777" w:rsidR="00EF7082" w:rsidRDefault="00EF7082">
      <w:pPr>
        <w:spacing w:after="0" w:line="240" w:lineRule="exact"/>
      </w:pPr>
      <w:bookmarkStart w:id="17" w:name="IDX17"/>
      <w:bookmarkEnd w:id="17"/>
    </w:p>
    <w:tbl>
      <w:tblPr>
        <w:tblStyle w:val="sastable"/>
        <w:tblW w:w="8528" w:type="dxa"/>
        <w:jc w:val="center"/>
        <w:tblInd w:w="0" w:type="dxa"/>
        <w:tblLook w:val="04A0" w:firstRow="1" w:lastRow="0" w:firstColumn="1" w:lastColumn="0" w:noHBand="0" w:noVBand="1"/>
        <w:tblCaption w:val="One-Way Frequencies"/>
      </w:tblPr>
      <w:tblGrid>
        <w:gridCol w:w="5252"/>
        <w:gridCol w:w="1638"/>
        <w:gridCol w:w="1638"/>
      </w:tblGrid>
      <w:tr w:rsidR="00EF7082" w14:paraId="6B146A58" w14:textId="77777777">
        <w:trPr>
          <w:cantSplit/>
          <w:tblHeader/>
          <w:jc w:val="center"/>
        </w:trPr>
        <w:tc>
          <w:tcPr>
            <w:tcW w:w="8528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66872E9F" w14:textId="77777777" w:rsidR="00EF7082" w:rsidRDefault="00000000">
            <w:pPr>
              <w:pStyle w:val="sasheader"/>
              <w:jc w:val="center"/>
            </w:pPr>
            <w:r>
              <w:fldChar w:fldCharType="begin"/>
            </w:r>
            <w:r>
              <w:instrText>TC "Table Dischg_Disposition" \f C \l 2</w:instrText>
            </w:r>
            <w:r>
              <w:fldChar w:fldCharType="end"/>
            </w:r>
            <w:r>
              <w:fldChar w:fldCharType="begin"/>
            </w:r>
            <w:r>
              <w:instrText>TC "One-Way Frequencies" \f C \l 3</w:instrText>
            </w:r>
            <w:r>
              <w:fldChar w:fldCharType="end"/>
            </w:r>
            <w:r>
              <w:t>Dischg Disposition -- stored:Dischg_Disposition</w:t>
            </w:r>
          </w:p>
        </w:tc>
      </w:tr>
      <w:tr w:rsidR="00EF7082" w14:paraId="44D84CA2" w14:textId="77777777">
        <w:trPr>
          <w:cantSplit/>
          <w:tblHeader/>
          <w:jc w:val="center"/>
        </w:trPr>
        <w:tc>
          <w:tcPr>
            <w:tcW w:w="525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094090FB" w14:textId="77777777" w:rsidR="00EF7082" w:rsidRDefault="00000000">
            <w:pPr>
              <w:pStyle w:val="sasheader"/>
            </w:pPr>
            <w:r>
              <w:t>Dischg_Disposition</w:t>
            </w:r>
          </w:p>
        </w:tc>
        <w:tc>
          <w:tcPr>
            <w:tcW w:w="163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0D06ACF3" w14:textId="77777777" w:rsidR="00EF7082" w:rsidRDefault="00000000">
            <w:pPr>
              <w:pStyle w:val="sasheader"/>
              <w:jc w:val="right"/>
            </w:pPr>
            <w:r>
              <w:t>Frequency</w:t>
            </w:r>
          </w:p>
        </w:tc>
        <w:tc>
          <w:tcPr>
            <w:tcW w:w="163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5425AFDB" w14:textId="77777777" w:rsidR="00EF7082" w:rsidRDefault="00000000">
            <w:pPr>
              <w:pStyle w:val="sasheader"/>
              <w:jc w:val="right"/>
            </w:pPr>
            <w:r>
              <w:t>Percent</w:t>
            </w:r>
          </w:p>
        </w:tc>
      </w:tr>
      <w:tr w:rsidR="00EF7082" w14:paraId="511A223B" w14:textId="77777777">
        <w:trPr>
          <w:cantSplit/>
          <w:jc w:val="center"/>
        </w:trPr>
        <w:tc>
          <w:tcPr>
            <w:tcW w:w="525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00C828" w14:textId="77777777" w:rsidR="00EF7082" w:rsidRDefault="00EF7082">
            <w:pPr>
              <w:pStyle w:val="sasrowheader"/>
            </w:pPr>
          </w:p>
        </w:tc>
        <w:tc>
          <w:tcPr>
            <w:tcW w:w="163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E0B702F" w14:textId="77777777" w:rsidR="00EF7082" w:rsidRDefault="00000000">
            <w:pPr>
              <w:pStyle w:val="sasdata"/>
              <w:jc w:val="right"/>
            </w:pPr>
            <w:r>
              <w:t>3480</w:t>
            </w:r>
          </w:p>
        </w:tc>
        <w:tc>
          <w:tcPr>
            <w:tcW w:w="163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7DBAA1E" w14:textId="77777777" w:rsidR="00EF7082" w:rsidRDefault="00000000">
            <w:pPr>
              <w:pStyle w:val="sasdata"/>
              <w:jc w:val="right"/>
            </w:pPr>
            <w:r>
              <w:t>8.46</w:t>
            </w:r>
          </w:p>
        </w:tc>
      </w:tr>
      <w:tr w:rsidR="00EF7082" w14:paraId="5C5D2EC5" w14:textId="77777777">
        <w:trPr>
          <w:cantSplit/>
          <w:jc w:val="center"/>
        </w:trPr>
        <w:tc>
          <w:tcPr>
            <w:tcW w:w="525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A00966" w14:textId="77777777" w:rsidR="00EF7082" w:rsidRDefault="00000000">
            <w:pPr>
              <w:pStyle w:val="sasrowheader"/>
            </w:pPr>
            <w:r>
              <w:t>?</w:t>
            </w:r>
          </w:p>
        </w:tc>
        <w:tc>
          <w:tcPr>
            <w:tcW w:w="163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0957157" w14:textId="77777777" w:rsidR="00EF7082" w:rsidRDefault="00000000">
            <w:pPr>
              <w:pStyle w:val="sasdata"/>
              <w:jc w:val="right"/>
            </w:pPr>
            <w:r>
              <w:t>3</w:t>
            </w:r>
          </w:p>
        </w:tc>
        <w:tc>
          <w:tcPr>
            <w:tcW w:w="163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029BDA6" w14:textId="77777777" w:rsidR="00EF7082" w:rsidRDefault="00000000">
            <w:pPr>
              <w:pStyle w:val="sasdata"/>
              <w:jc w:val="right"/>
            </w:pPr>
            <w:r>
              <w:t>0.01</w:t>
            </w:r>
          </w:p>
        </w:tc>
      </w:tr>
      <w:tr w:rsidR="00EF7082" w14:paraId="02D4FB55" w14:textId="77777777">
        <w:trPr>
          <w:cantSplit/>
          <w:jc w:val="center"/>
        </w:trPr>
        <w:tc>
          <w:tcPr>
            <w:tcW w:w="525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D81A02" w14:textId="77777777" w:rsidR="00EF7082" w:rsidRDefault="00000000">
            <w:pPr>
              <w:pStyle w:val="sasrowheader"/>
            </w:pPr>
            <w:r>
              <w:t>ADMITTED</w:t>
            </w:r>
          </w:p>
        </w:tc>
        <w:tc>
          <w:tcPr>
            <w:tcW w:w="163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66ABC61" w14:textId="77777777" w:rsidR="00EF7082" w:rsidRDefault="00000000">
            <w:pPr>
              <w:pStyle w:val="sasdata"/>
              <w:jc w:val="right"/>
            </w:pPr>
            <w:r>
              <w:t>3</w:t>
            </w:r>
          </w:p>
        </w:tc>
        <w:tc>
          <w:tcPr>
            <w:tcW w:w="163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7C9C69B" w14:textId="77777777" w:rsidR="00EF7082" w:rsidRDefault="00000000">
            <w:pPr>
              <w:pStyle w:val="sasdata"/>
              <w:jc w:val="right"/>
            </w:pPr>
            <w:r>
              <w:t>0.01</w:t>
            </w:r>
          </w:p>
        </w:tc>
      </w:tr>
      <w:tr w:rsidR="00EF7082" w14:paraId="341E4371" w14:textId="77777777">
        <w:trPr>
          <w:cantSplit/>
          <w:jc w:val="center"/>
        </w:trPr>
        <w:tc>
          <w:tcPr>
            <w:tcW w:w="525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FBAA93F" w14:textId="77777777" w:rsidR="00EF7082" w:rsidRDefault="00000000">
            <w:pPr>
              <w:pStyle w:val="sasrowheader"/>
            </w:pPr>
            <w:r>
              <w:t>AMA</w:t>
            </w:r>
          </w:p>
        </w:tc>
        <w:tc>
          <w:tcPr>
            <w:tcW w:w="163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FBA6A9" w14:textId="77777777" w:rsidR="00EF7082" w:rsidRDefault="00000000">
            <w:pPr>
              <w:pStyle w:val="sasdata"/>
              <w:jc w:val="right"/>
            </w:pPr>
            <w:r>
              <w:t>25</w:t>
            </w:r>
          </w:p>
        </w:tc>
        <w:tc>
          <w:tcPr>
            <w:tcW w:w="163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F358AE5" w14:textId="77777777" w:rsidR="00EF7082" w:rsidRDefault="00000000">
            <w:pPr>
              <w:pStyle w:val="sasdata"/>
              <w:jc w:val="right"/>
            </w:pPr>
            <w:r>
              <w:t>0.06</w:t>
            </w:r>
          </w:p>
        </w:tc>
      </w:tr>
      <w:tr w:rsidR="00EF7082" w14:paraId="72A3BAFF" w14:textId="77777777">
        <w:trPr>
          <w:cantSplit/>
          <w:jc w:val="center"/>
        </w:trPr>
        <w:tc>
          <w:tcPr>
            <w:tcW w:w="525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80E0E23" w14:textId="77777777" w:rsidR="00EF7082" w:rsidRDefault="00000000">
            <w:pPr>
              <w:pStyle w:val="sasrowheader"/>
            </w:pPr>
            <w:r>
              <w:t>EXPIRED AUT UNK</w:t>
            </w:r>
          </w:p>
        </w:tc>
        <w:tc>
          <w:tcPr>
            <w:tcW w:w="163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E40FE27" w14:textId="77777777" w:rsidR="00EF7082" w:rsidRDefault="00000000">
            <w:pPr>
              <w:pStyle w:val="sasdata"/>
              <w:jc w:val="right"/>
            </w:pPr>
            <w:r>
              <w:t>68</w:t>
            </w:r>
          </w:p>
        </w:tc>
        <w:tc>
          <w:tcPr>
            <w:tcW w:w="163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E62E2CD" w14:textId="77777777" w:rsidR="00EF7082" w:rsidRDefault="00000000">
            <w:pPr>
              <w:pStyle w:val="sasdata"/>
              <w:jc w:val="right"/>
            </w:pPr>
            <w:r>
              <w:t>0.17</w:t>
            </w:r>
          </w:p>
        </w:tc>
      </w:tr>
      <w:tr w:rsidR="00EF7082" w14:paraId="33F9E41E" w14:textId="77777777">
        <w:trPr>
          <w:cantSplit/>
          <w:jc w:val="center"/>
        </w:trPr>
        <w:tc>
          <w:tcPr>
            <w:tcW w:w="525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E49B164" w14:textId="77777777" w:rsidR="00EF7082" w:rsidRDefault="00000000">
            <w:pPr>
              <w:pStyle w:val="sasrowheader"/>
            </w:pPr>
            <w:r>
              <w:t>TO ALTERNATIVE LEVEL OF CARE</w:t>
            </w:r>
          </w:p>
        </w:tc>
        <w:tc>
          <w:tcPr>
            <w:tcW w:w="163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C26FA68" w14:textId="77777777" w:rsidR="00EF7082" w:rsidRDefault="00000000">
            <w:pPr>
              <w:pStyle w:val="sasdata"/>
              <w:jc w:val="right"/>
            </w:pPr>
            <w:r>
              <w:t>9</w:t>
            </w:r>
          </w:p>
        </w:tc>
        <w:tc>
          <w:tcPr>
            <w:tcW w:w="163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E6140A6" w14:textId="77777777" w:rsidR="00EF7082" w:rsidRDefault="00000000">
            <w:pPr>
              <w:pStyle w:val="sasdata"/>
              <w:jc w:val="right"/>
            </w:pPr>
            <w:r>
              <w:t>0.02</w:t>
            </w:r>
          </w:p>
        </w:tc>
      </w:tr>
      <w:tr w:rsidR="00EF7082" w14:paraId="5577136B" w14:textId="77777777">
        <w:trPr>
          <w:cantSplit/>
          <w:jc w:val="center"/>
        </w:trPr>
        <w:tc>
          <w:tcPr>
            <w:tcW w:w="525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4B11523" w14:textId="77777777" w:rsidR="00EF7082" w:rsidRDefault="00000000">
            <w:pPr>
              <w:pStyle w:val="sasrowheader"/>
            </w:pPr>
            <w:r>
              <w:t>TO ANOTHER HOSPITAL</w:t>
            </w:r>
          </w:p>
        </w:tc>
        <w:tc>
          <w:tcPr>
            <w:tcW w:w="163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884A911" w14:textId="77777777" w:rsidR="00EF7082" w:rsidRDefault="00000000">
            <w:pPr>
              <w:pStyle w:val="sasdata"/>
              <w:jc w:val="right"/>
            </w:pPr>
            <w:r>
              <w:t>22</w:t>
            </w:r>
          </w:p>
        </w:tc>
        <w:tc>
          <w:tcPr>
            <w:tcW w:w="163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456EAB6" w14:textId="77777777" w:rsidR="00EF7082" w:rsidRDefault="00000000">
            <w:pPr>
              <w:pStyle w:val="sasdata"/>
              <w:jc w:val="right"/>
            </w:pPr>
            <w:r>
              <w:t>0.05</w:t>
            </w:r>
          </w:p>
        </w:tc>
      </w:tr>
      <w:tr w:rsidR="00EF7082" w14:paraId="007D6549" w14:textId="77777777">
        <w:trPr>
          <w:cantSplit/>
          <w:jc w:val="center"/>
        </w:trPr>
        <w:tc>
          <w:tcPr>
            <w:tcW w:w="525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430DEC4" w14:textId="77777777" w:rsidR="00EF7082" w:rsidRDefault="00000000">
            <w:pPr>
              <w:pStyle w:val="sasrowheader"/>
            </w:pPr>
            <w:r>
              <w:t>TO ANOTHER TYPE OF HEALTHCARE FACILITY</w:t>
            </w:r>
          </w:p>
        </w:tc>
        <w:tc>
          <w:tcPr>
            <w:tcW w:w="163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1DED872" w14:textId="77777777" w:rsidR="00EF7082" w:rsidRDefault="00000000">
            <w:pPr>
              <w:pStyle w:val="sasdata"/>
              <w:jc w:val="right"/>
            </w:pPr>
            <w:r>
              <w:t>6</w:t>
            </w:r>
          </w:p>
        </w:tc>
        <w:tc>
          <w:tcPr>
            <w:tcW w:w="163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D22860D" w14:textId="77777777" w:rsidR="00EF7082" w:rsidRDefault="00000000">
            <w:pPr>
              <w:pStyle w:val="sasdata"/>
              <w:jc w:val="right"/>
            </w:pPr>
            <w:r>
              <w:t>0.01</w:t>
            </w:r>
          </w:p>
        </w:tc>
      </w:tr>
      <w:tr w:rsidR="00EF7082" w14:paraId="445E2DAE" w14:textId="77777777">
        <w:trPr>
          <w:cantSplit/>
          <w:jc w:val="center"/>
        </w:trPr>
        <w:tc>
          <w:tcPr>
            <w:tcW w:w="525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5A35CB6" w14:textId="77777777" w:rsidR="00EF7082" w:rsidRDefault="00000000">
            <w:pPr>
              <w:pStyle w:val="sasrowheader"/>
            </w:pPr>
            <w:r>
              <w:t>TO COURT OR LAW ENFORCEMENT</w:t>
            </w:r>
          </w:p>
        </w:tc>
        <w:tc>
          <w:tcPr>
            <w:tcW w:w="163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7289EFD" w14:textId="77777777" w:rsidR="00EF7082" w:rsidRDefault="00000000">
            <w:pPr>
              <w:pStyle w:val="sasdata"/>
              <w:jc w:val="right"/>
            </w:pPr>
            <w:r>
              <w:t>4</w:t>
            </w:r>
          </w:p>
        </w:tc>
        <w:tc>
          <w:tcPr>
            <w:tcW w:w="163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C68324A" w14:textId="77777777" w:rsidR="00EF7082" w:rsidRDefault="00000000">
            <w:pPr>
              <w:pStyle w:val="sasdata"/>
              <w:jc w:val="right"/>
            </w:pPr>
            <w:r>
              <w:t>0.01</w:t>
            </w:r>
          </w:p>
        </w:tc>
      </w:tr>
      <w:tr w:rsidR="00EF7082" w14:paraId="668326D4" w14:textId="77777777">
        <w:trPr>
          <w:cantSplit/>
          <w:jc w:val="center"/>
        </w:trPr>
        <w:tc>
          <w:tcPr>
            <w:tcW w:w="525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C0B3C28" w14:textId="77777777" w:rsidR="00EF7082" w:rsidRDefault="00000000">
            <w:pPr>
              <w:pStyle w:val="sasrowheader"/>
            </w:pPr>
            <w:r>
              <w:t>TO COURT OR LAW ENFORCEMENT PLANNED READMIT</w:t>
            </w:r>
          </w:p>
        </w:tc>
        <w:tc>
          <w:tcPr>
            <w:tcW w:w="163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60FC378" w14:textId="77777777" w:rsidR="00EF7082" w:rsidRDefault="00000000">
            <w:pPr>
              <w:pStyle w:val="sasdata"/>
              <w:jc w:val="right"/>
            </w:pPr>
            <w:r>
              <w:t>1</w:t>
            </w:r>
          </w:p>
        </w:tc>
        <w:tc>
          <w:tcPr>
            <w:tcW w:w="163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5CA8CAA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</w:tr>
      <w:tr w:rsidR="00EF7082" w14:paraId="29B24B70" w14:textId="77777777">
        <w:trPr>
          <w:cantSplit/>
          <w:jc w:val="center"/>
        </w:trPr>
        <w:tc>
          <w:tcPr>
            <w:tcW w:w="525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0758162" w14:textId="77777777" w:rsidR="00EF7082" w:rsidRDefault="00000000">
            <w:pPr>
              <w:pStyle w:val="sasrowheader"/>
            </w:pPr>
            <w:r>
              <w:t>TO CUSTODIAL CARE</w:t>
            </w:r>
          </w:p>
        </w:tc>
        <w:tc>
          <w:tcPr>
            <w:tcW w:w="163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6F17BCC" w14:textId="77777777" w:rsidR="00EF7082" w:rsidRDefault="00000000">
            <w:pPr>
              <w:pStyle w:val="sasdata"/>
              <w:jc w:val="right"/>
            </w:pPr>
            <w:r>
              <w:t>11</w:t>
            </w:r>
          </w:p>
        </w:tc>
        <w:tc>
          <w:tcPr>
            <w:tcW w:w="163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2709DE" w14:textId="77777777" w:rsidR="00EF7082" w:rsidRDefault="00000000">
            <w:pPr>
              <w:pStyle w:val="sasdata"/>
              <w:jc w:val="right"/>
            </w:pPr>
            <w:r>
              <w:t>0.03</w:t>
            </w:r>
          </w:p>
        </w:tc>
      </w:tr>
      <w:tr w:rsidR="00EF7082" w14:paraId="0770C54E" w14:textId="77777777">
        <w:trPr>
          <w:cantSplit/>
          <w:jc w:val="center"/>
        </w:trPr>
        <w:tc>
          <w:tcPr>
            <w:tcW w:w="525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804CD99" w14:textId="77777777" w:rsidR="00EF7082" w:rsidRDefault="00000000">
            <w:pPr>
              <w:pStyle w:val="sasrowheader"/>
            </w:pPr>
            <w:r>
              <w:t>TO FEDERAL HOSPITAL</w:t>
            </w:r>
          </w:p>
        </w:tc>
        <w:tc>
          <w:tcPr>
            <w:tcW w:w="163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B502C1E" w14:textId="77777777" w:rsidR="00EF7082" w:rsidRDefault="00000000">
            <w:pPr>
              <w:pStyle w:val="sasdata"/>
              <w:jc w:val="right"/>
            </w:pPr>
            <w:r>
              <w:t>2</w:t>
            </w:r>
          </w:p>
        </w:tc>
        <w:tc>
          <w:tcPr>
            <w:tcW w:w="163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B943F4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</w:tr>
      <w:tr w:rsidR="00EF7082" w14:paraId="5825A8EF" w14:textId="77777777">
        <w:trPr>
          <w:cantSplit/>
          <w:jc w:val="center"/>
        </w:trPr>
        <w:tc>
          <w:tcPr>
            <w:tcW w:w="525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C4DF6C3" w14:textId="77777777" w:rsidR="00EF7082" w:rsidRDefault="00000000">
            <w:pPr>
              <w:pStyle w:val="sasrowheader"/>
            </w:pPr>
            <w:r>
              <w:t>TO HOME</w:t>
            </w:r>
          </w:p>
        </w:tc>
        <w:tc>
          <w:tcPr>
            <w:tcW w:w="163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6005DE0" w14:textId="77777777" w:rsidR="00EF7082" w:rsidRDefault="00000000">
            <w:pPr>
              <w:pStyle w:val="sasdata"/>
              <w:jc w:val="right"/>
            </w:pPr>
            <w:r>
              <w:t>30877</w:t>
            </w:r>
          </w:p>
        </w:tc>
        <w:tc>
          <w:tcPr>
            <w:tcW w:w="163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1E1557" w14:textId="77777777" w:rsidR="00EF7082" w:rsidRDefault="00000000">
            <w:pPr>
              <w:pStyle w:val="sasdata"/>
              <w:jc w:val="right"/>
            </w:pPr>
            <w:r>
              <w:t>75.04</w:t>
            </w:r>
          </w:p>
        </w:tc>
      </w:tr>
      <w:tr w:rsidR="00EF7082" w14:paraId="4911A2E0" w14:textId="77777777">
        <w:trPr>
          <w:cantSplit/>
          <w:jc w:val="center"/>
        </w:trPr>
        <w:tc>
          <w:tcPr>
            <w:tcW w:w="525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7CEBC41" w14:textId="77777777" w:rsidR="00EF7082" w:rsidRDefault="00000000">
            <w:pPr>
              <w:pStyle w:val="sasrowheader"/>
            </w:pPr>
            <w:r>
              <w:t>TO HOME PLANNED READMIT</w:t>
            </w:r>
          </w:p>
        </w:tc>
        <w:tc>
          <w:tcPr>
            <w:tcW w:w="163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118E4E1" w14:textId="77777777" w:rsidR="00EF7082" w:rsidRDefault="00000000">
            <w:pPr>
              <w:pStyle w:val="sasdata"/>
              <w:jc w:val="right"/>
            </w:pPr>
            <w:r>
              <w:t>97</w:t>
            </w:r>
          </w:p>
        </w:tc>
        <w:tc>
          <w:tcPr>
            <w:tcW w:w="163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311485C" w14:textId="77777777" w:rsidR="00EF7082" w:rsidRDefault="00000000">
            <w:pPr>
              <w:pStyle w:val="sasdata"/>
              <w:jc w:val="right"/>
            </w:pPr>
            <w:r>
              <w:t>0.24</w:t>
            </w:r>
          </w:p>
        </w:tc>
      </w:tr>
      <w:tr w:rsidR="00EF7082" w14:paraId="0C4EBDF2" w14:textId="77777777">
        <w:trPr>
          <w:cantSplit/>
          <w:jc w:val="center"/>
        </w:trPr>
        <w:tc>
          <w:tcPr>
            <w:tcW w:w="525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4A240B9" w14:textId="77777777" w:rsidR="00EF7082" w:rsidRDefault="00000000">
            <w:pPr>
              <w:pStyle w:val="sasrowheader"/>
            </w:pPr>
            <w:r>
              <w:t>TO HOMECARE</w:t>
            </w:r>
          </w:p>
        </w:tc>
        <w:tc>
          <w:tcPr>
            <w:tcW w:w="163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F99BF6B" w14:textId="77777777" w:rsidR="00EF7082" w:rsidRDefault="00000000">
            <w:pPr>
              <w:pStyle w:val="sasdata"/>
              <w:jc w:val="right"/>
            </w:pPr>
            <w:r>
              <w:t>4361</w:t>
            </w:r>
          </w:p>
        </w:tc>
        <w:tc>
          <w:tcPr>
            <w:tcW w:w="163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85126EA" w14:textId="77777777" w:rsidR="00EF7082" w:rsidRDefault="00000000">
            <w:pPr>
              <w:pStyle w:val="sasdata"/>
              <w:jc w:val="right"/>
            </w:pPr>
            <w:r>
              <w:t>10.60</w:t>
            </w:r>
          </w:p>
        </w:tc>
      </w:tr>
      <w:tr w:rsidR="00EF7082" w14:paraId="7B51BBF2" w14:textId="77777777">
        <w:trPr>
          <w:cantSplit/>
          <w:jc w:val="center"/>
        </w:trPr>
        <w:tc>
          <w:tcPr>
            <w:tcW w:w="525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D9A5B6" w14:textId="77777777" w:rsidR="00EF7082" w:rsidRDefault="00000000">
            <w:pPr>
              <w:pStyle w:val="sasrowheader"/>
            </w:pPr>
            <w:r>
              <w:t>TO HOMECARE PLANNED READMIT</w:t>
            </w:r>
          </w:p>
        </w:tc>
        <w:tc>
          <w:tcPr>
            <w:tcW w:w="163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FB704D2" w14:textId="77777777" w:rsidR="00EF7082" w:rsidRDefault="00000000">
            <w:pPr>
              <w:pStyle w:val="sasdata"/>
              <w:jc w:val="right"/>
            </w:pPr>
            <w:r>
              <w:t>9</w:t>
            </w:r>
          </w:p>
        </w:tc>
        <w:tc>
          <w:tcPr>
            <w:tcW w:w="163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B40ADA0" w14:textId="77777777" w:rsidR="00EF7082" w:rsidRDefault="00000000">
            <w:pPr>
              <w:pStyle w:val="sasdata"/>
              <w:jc w:val="right"/>
            </w:pPr>
            <w:r>
              <w:t>0.02</w:t>
            </w:r>
          </w:p>
        </w:tc>
      </w:tr>
      <w:tr w:rsidR="00EF7082" w14:paraId="0C34E165" w14:textId="77777777">
        <w:trPr>
          <w:cantSplit/>
          <w:jc w:val="center"/>
        </w:trPr>
        <w:tc>
          <w:tcPr>
            <w:tcW w:w="525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9A4379E" w14:textId="77777777" w:rsidR="00EF7082" w:rsidRDefault="00000000">
            <w:pPr>
              <w:pStyle w:val="sasrowheader"/>
            </w:pPr>
            <w:r>
              <w:t>TO HOSPICE FACILITY</w:t>
            </w:r>
          </w:p>
        </w:tc>
        <w:tc>
          <w:tcPr>
            <w:tcW w:w="163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BF64FE2" w14:textId="77777777" w:rsidR="00EF7082" w:rsidRDefault="00000000">
            <w:pPr>
              <w:pStyle w:val="sasdata"/>
              <w:jc w:val="right"/>
            </w:pPr>
            <w:r>
              <w:t>36</w:t>
            </w:r>
          </w:p>
        </w:tc>
        <w:tc>
          <w:tcPr>
            <w:tcW w:w="163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36386BD" w14:textId="77777777" w:rsidR="00EF7082" w:rsidRDefault="00000000">
            <w:pPr>
              <w:pStyle w:val="sasdata"/>
              <w:jc w:val="right"/>
            </w:pPr>
            <w:r>
              <w:t>0.09</w:t>
            </w:r>
          </w:p>
        </w:tc>
      </w:tr>
      <w:tr w:rsidR="00EF7082" w14:paraId="4D319725" w14:textId="77777777">
        <w:trPr>
          <w:cantSplit/>
          <w:jc w:val="center"/>
        </w:trPr>
        <w:tc>
          <w:tcPr>
            <w:tcW w:w="525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3B7A646" w14:textId="77777777" w:rsidR="00EF7082" w:rsidRDefault="00000000">
            <w:pPr>
              <w:pStyle w:val="sasrowheader"/>
            </w:pPr>
            <w:r>
              <w:t>TO HOSPICE HOME</w:t>
            </w:r>
          </w:p>
        </w:tc>
        <w:tc>
          <w:tcPr>
            <w:tcW w:w="163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772A951" w14:textId="77777777" w:rsidR="00EF7082" w:rsidRDefault="00000000">
            <w:pPr>
              <w:pStyle w:val="sasdata"/>
              <w:jc w:val="right"/>
            </w:pPr>
            <w:r>
              <w:t>12</w:t>
            </w:r>
          </w:p>
        </w:tc>
        <w:tc>
          <w:tcPr>
            <w:tcW w:w="163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D652C2" w14:textId="77777777" w:rsidR="00EF7082" w:rsidRDefault="00000000">
            <w:pPr>
              <w:pStyle w:val="sasdata"/>
              <w:jc w:val="right"/>
            </w:pPr>
            <w:r>
              <w:t>0.03</w:t>
            </w:r>
          </w:p>
        </w:tc>
      </w:tr>
      <w:tr w:rsidR="00EF7082" w14:paraId="6B86DB53" w14:textId="77777777">
        <w:trPr>
          <w:cantSplit/>
          <w:jc w:val="center"/>
        </w:trPr>
        <w:tc>
          <w:tcPr>
            <w:tcW w:w="525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28048E7" w14:textId="77777777" w:rsidR="00EF7082" w:rsidRDefault="00000000">
            <w:pPr>
              <w:pStyle w:val="sasrowheader"/>
            </w:pPr>
            <w:r>
              <w:t>TO LONG TERM CARE HOSPITAL</w:t>
            </w:r>
          </w:p>
        </w:tc>
        <w:tc>
          <w:tcPr>
            <w:tcW w:w="163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E796CF5" w14:textId="77777777" w:rsidR="00EF7082" w:rsidRDefault="00000000">
            <w:pPr>
              <w:pStyle w:val="sasdata"/>
              <w:jc w:val="right"/>
            </w:pPr>
            <w:r>
              <w:t>155</w:t>
            </w:r>
          </w:p>
        </w:tc>
        <w:tc>
          <w:tcPr>
            <w:tcW w:w="163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355BED5" w14:textId="77777777" w:rsidR="00EF7082" w:rsidRDefault="00000000">
            <w:pPr>
              <w:pStyle w:val="sasdata"/>
              <w:jc w:val="right"/>
            </w:pPr>
            <w:r>
              <w:t>0.38</w:t>
            </w:r>
          </w:p>
        </w:tc>
      </w:tr>
      <w:tr w:rsidR="00EF7082" w14:paraId="677F09A4" w14:textId="77777777">
        <w:trPr>
          <w:cantSplit/>
          <w:jc w:val="center"/>
        </w:trPr>
        <w:tc>
          <w:tcPr>
            <w:tcW w:w="525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F98F936" w14:textId="77777777" w:rsidR="00EF7082" w:rsidRDefault="00000000">
            <w:pPr>
              <w:pStyle w:val="sasrowheader"/>
            </w:pPr>
            <w:r>
              <w:t>TO LONG TERM CARE HOSPITAL PLANNED READMIT</w:t>
            </w:r>
          </w:p>
        </w:tc>
        <w:tc>
          <w:tcPr>
            <w:tcW w:w="163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A9D626A" w14:textId="77777777" w:rsidR="00EF7082" w:rsidRDefault="00000000">
            <w:pPr>
              <w:pStyle w:val="sasdata"/>
              <w:jc w:val="right"/>
            </w:pPr>
            <w:r>
              <w:t>1</w:t>
            </w:r>
          </w:p>
        </w:tc>
        <w:tc>
          <w:tcPr>
            <w:tcW w:w="163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2D52F29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</w:tr>
      <w:tr w:rsidR="00EF7082" w14:paraId="28D99155" w14:textId="77777777">
        <w:trPr>
          <w:cantSplit/>
          <w:jc w:val="center"/>
        </w:trPr>
        <w:tc>
          <w:tcPr>
            <w:tcW w:w="525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FA1B8F0" w14:textId="77777777" w:rsidR="00EF7082" w:rsidRDefault="00000000">
            <w:pPr>
              <w:pStyle w:val="sasrowheader"/>
            </w:pPr>
            <w:r>
              <w:lastRenderedPageBreak/>
              <w:t>TO OTHER PSYCHIATRIC FACILITY</w:t>
            </w:r>
          </w:p>
        </w:tc>
        <w:tc>
          <w:tcPr>
            <w:tcW w:w="163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A40994B" w14:textId="77777777" w:rsidR="00EF7082" w:rsidRDefault="00000000">
            <w:pPr>
              <w:pStyle w:val="sasdata"/>
              <w:jc w:val="right"/>
            </w:pPr>
            <w:r>
              <w:t>3</w:t>
            </w:r>
          </w:p>
        </w:tc>
        <w:tc>
          <w:tcPr>
            <w:tcW w:w="163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B459E60" w14:textId="77777777" w:rsidR="00EF7082" w:rsidRDefault="00000000">
            <w:pPr>
              <w:pStyle w:val="sasdata"/>
              <w:jc w:val="right"/>
            </w:pPr>
            <w:r>
              <w:t>0.01</w:t>
            </w:r>
          </w:p>
        </w:tc>
      </w:tr>
      <w:tr w:rsidR="00EF7082" w14:paraId="6316997E" w14:textId="77777777">
        <w:trPr>
          <w:cantSplit/>
          <w:jc w:val="center"/>
        </w:trPr>
        <w:tc>
          <w:tcPr>
            <w:tcW w:w="525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A93628" w14:textId="77777777" w:rsidR="00EF7082" w:rsidRDefault="00000000">
            <w:pPr>
              <w:pStyle w:val="sasrowheader"/>
            </w:pPr>
            <w:r>
              <w:t>TO REHAB</w:t>
            </w:r>
          </w:p>
        </w:tc>
        <w:tc>
          <w:tcPr>
            <w:tcW w:w="163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F8F72ED" w14:textId="77777777" w:rsidR="00EF7082" w:rsidRDefault="00000000">
            <w:pPr>
              <w:pStyle w:val="sasdata"/>
              <w:jc w:val="right"/>
            </w:pPr>
            <w:r>
              <w:t>732</w:t>
            </w:r>
          </w:p>
        </w:tc>
        <w:tc>
          <w:tcPr>
            <w:tcW w:w="163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D38B222" w14:textId="77777777" w:rsidR="00EF7082" w:rsidRDefault="00000000">
            <w:pPr>
              <w:pStyle w:val="sasdata"/>
              <w:jc w:val="right"/>
            </w:pPr>
            <w:r>
              <w:t>1.78</w:t>
            </w:r>
          </w:p>
        </w:tc>
      </w:tr>
      <w:tr w:rsidR="00EF7082" w14:paraId="66A62049" w14:textId="77777777">
        <w:trPr>
          <w:cantSplit/>
          <w:jc w:val="center"/>
        </w:trPr>
        <w:tc>
          <w:tcPr>
            <w:tcW w:w="525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50B5A20" w14:textId="77777777" w:rsidR="00EF7082" w:rsidRDefault="00000000">
            <w:pPr>
              <w:pStyle w:val="sasrowheader"/>
            </w:pPr>
            <w:r>
              <w:t>TO REHAB PLANNED READMIT</w:t>
            </w:r>
          </w:p>
        </w:tc>
        <w:tc>
          <w:tcPr>
            <w:tcW w:w="163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F8D7848" w14:textId="77777777" w:rsidR="00EF7082" w:rsidRDefault="00000000">
            <w:pPr>
              <w:pStyle w:val="sasdata"/>
              <w:jc w:val="right"/>
            </w:pPr>
            <w:r>
              <w:t>75</w:t>
            </w:r>
          </w:p>
        </w:tc>
        <w:tc>
          <w:tcPr>
            <w:tcW w:w="163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14C4956" w14:textId="77777777" w:rsidR="00EF7082" w:rsidRDefault="00000000">
            <w:pPr>
              <w:pStyle w:val="sasdata"/>
              <w:jc w:val="right"/>
            </w:pPr>
            <w:r>
              <w:t>0.18</w:t>
            </w:r>
          </w:p>
        </w:tc>
      </w:tr>
      <w:tr w:rsidR="00EF7082" w14:paraId="528092B2" w14:textId="77777777">
        <w:trPr>
          <w:cantSplit/>
          <w:jc w:val="center"/>
        </w:trPr>
        <w:tc>
          <w:tcPr>
            <w:tcW w:w="525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E318BA2" w14:textId="77777777" w:rsidR="00EF7082" w:rsidRDefault="00000000">
            <w:pPr>
              <w:pStyle w:val="sasrowheader"/>
            </w:pPr>
            <w:r>
              <w:t>TO SKILLED NURSING</w:t>
            </w:r>
          </w:p>
        </w:tc>
        <w:tc>
          <w:tcPr>
            <w:tcW w:w="163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DC66F24" w14:textId="77777777" w:rsidR="00EF7082" w:rsidRDefault="00000000">
            <w:pPr>
              <w:pStyle w:val="sasdata"/>
              <w:jc w:val="right"/>
            </w:pPr>
            <w:r>
              <w:t>1138</w:t>
            </w:r>
          </w:p>
        </w:tc>
        <w:tc>
          <w:tcPr>
            <w:tcW w:w="163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0A26EC6" w14:textId="77777777" w:rsidR="00EF7082" w:rsidRDefault="00000000">
            <w:pPr>
              <w:pStyle w:val="sasdata"/>
              <w:jc w:val="right"/>
            </w:pPr>
            <w:r>
              <w:t>2.77</w:t>
            </w:r>
          </w:p>
        </w:tc>
      </w:tr>
      <w:tr w:rsidR="00EF7082" w14:paraId="6C670C97" w14:textId="77777777">
        <w:trPr>
          <w:cantSplit/>
          <w:jc w:val="center"/>
        </w:trPr>
        <w:tc>
          <w:tcPr>
            <w:tcW w:w="525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9889EAB" w14:textId="77777777" w:rsidR="00EF7082" w:rsidRDefault="00000000">
            <w:pPr>
              <w:pStyle w:val="sasrowheader"/>
            </w:pPr>
            <w:r>
              <w:t>TO SKILLED NURSING PLANNED READMIT</w:t>
            </w:r>
          </w:p>
        </w:tc>
        <w:tc>
          <w:tcPr>
            <w:tcW w:w="163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93BBE17" w14:textId="77777777" w:rsidR="00EF7082" w:rsidRDefault="00000000">
            <w:pPr>
              <w:pStyle w:val="sasdata"/>
              <w:jc w:val="right"/>
            </w:pPr>
            <w:r>
              <w:t>20</w:t>
            </w:r>
          </w:p>
        </w:tc>
        <w:tc>
          <w:tcPr>
            <w:tcW w:w="163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3F86C80" w14:textId="77777777" w:rsidR="00EF7082" w:rsidRDefault="00000000">
            <w:pPr>
              <w:pStyle w:val="sasdata"/>
              <w:jc w:val="right"/>
            </w:pPr>
            <w:r>
              <w:t>0.05</w:t>
            </w:r>
          </w:p>
        </w:tc>
      </w:tr>
    </w:tbl>
    <w:p w14:paraId="485AEF7F" w14:textId="77777777" w:rsidR="00EF7082" w:rsidRDefault="00EF7082">
      <w:pPr>
        <w:pStyle w:val="sastinyparagraph"/>
      </w:pPr>
    </w:p>
    <w:p w14:paraId="63A2B1AD" w14:textId="77777777" w:rsidR="00EF7082" w:rsidRDefault="00EF7082">
      <w:pPr>
        <w:spacing w:after="0" w:line="240" w:lineRule="exact"/>
      </w:pPr>
      <w:bookmarkStart w:id="18" w:name="IDX18"/>
      <w:bookmarkEnd w:id="18"/>
    </w:p>
    <w:tbl>
      <w:tblPr>
        <w:tblStyle w:val="sastable"/>
        <w:tblW w:w="4849" w:type="dxa"/>
        <w:jc w:val="center"/>
        <w:tblInd w:w="0" w:type="dxa"/>
        <w:tblLook w:val="04A0" w:firstRow="1" w:lastRow="0" w:firstColumn="1" w:lastColumn="0" w:noHBand="0" w:noVBand="1"/>
        <w:tblCaption w:val="One-Way Frequencies"/>
      </w:tblPr>
      <w:tblGrid>
        <w:gridCol w:w="1787"/>
        <w:gridCol w:w="1531"/>
        <w:gridCol w:w="1531"/>
      </w:tblGrid>
      <w:tr w:rsidR="00EF7082" w14:paraId="249D03FA" w14:textId="77777777">
        <w:trPr>
          <w:cantSplit/>
          <w:tblHeader/>
          <w:jc w:val="center"/>
        </w:trPr>
        <w:tc>
          <w:tcPr>
            <w:tcW w:w="4849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7387322E" w14:textId="77777777" w:rsidR="00EF7082" w:rsidRDefault="00000000">
            <w:pPr>
              <w:pStyle w:val="sasheader"/>
              <w:jc w:val="center"/>
            </w:pPr>
            <w:r>
              <w:fldChar w:fldCharType="begin"/>
            </w:r>
            <w:r>
              <w:instrText>TC "Table Death_Date_Y_N" \f C \l 2</w:instrText>
            </w:r>
            <w:r>
              <w:fldChar w:fldCharType="end"/>
            </w:r>
            <w:r>
              <w:fldChar w:fldCharType="begin"/>
            </w:r>
            <w:r>
              <w:instrText>TC "One-Way Frequencies" \f C \l 3</w:instrText>
            </w:r>
            <w:r>
              <w:fldChar w:fldCharType="end"/>
            </w:r>
            <w:r>
              <w:t>Death_Date Y/N -- stored:Death_Date_Y_N</w:t>
            </w:r>
          </w:p>
        </w:tc>
      </w:tr>
      <w:tr w:rsidR="00EF7082" w14:paraId="335F1E11" w14:textId="77777777">
        <w:trPr>
          <w:cantSplit/>
          <w:tblHeader/>
          <w:jc w:val="center"/>
        </w:trPr>
        <w:tc>
          <w:tcPr>
            <w:tcW w:w="17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36AE4BA3" w14:textId="77777777" w:rsidR="00EF7082" w:rsidRDefault="00000000">
            <w:pPr>
              <w:pStyle w:val="sasheader"/>
            </w:pPr>
            <w:r>
              <w:t>Death_Date_Y_N</w:t>
            </w:r>
          </w:p>
        </w:tc>
        <w:tc>
          <w:tcPr>
            <w:tcW w:w="153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5798806F" w14:textId="77777777" w:rsidR="00EF7082" w:rsidRDefault="00000000">
            <w:pPr>
              <w:pStyle w:val="sasheader"/>
              <w:jc w:val="right"/>
            </w:pPr>
            <w:r>
              <w:t>Frequency</w:t>
            </w:r>
          </w:p>
        </w:tc>
        <w:tc>
          <w:tcPr>
            <w:tcW w:w="153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10840276" w14:textId="77777777" w:rsidR="00EF7082" w:rsidRDefault="00000000">
            <w:pPr>
              <w:pStyle w:val="sasheader"/>
              <w:jc w:val="right"/>
            </w:pPr>
            <w:r>
              <w:t>Percent</w:t>
            </w:r>
          </w:p>
        </w:tc>
      </w:tr>
      <w:tr w:rsidR="00EF7082" w14:paraId="64D53407" w14:textId="77777777">
        <w:trPr>
          <w:cantSplit/>
          <w:jc w:val="center"/>
        </w:trPr>
        <w:tc>
          <w:tcPr>
            <w:tcW w:w="17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3114AAA" w14:textId="77777777" w:rsidR="00EF7082" w:rsidRDefault="00EF7082">
            <w:pPr>
              <w:pStyle w:val="sasrowheader"/>
            </w:pPr>
          </w:p>
        </w:tc>
        <w:tc>
          <w:tcPr>
            <w:tcW w:w="153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96A4974" w14:textId="77777777" w:rsidR="00EF7082" w:rsidRDefault="00000000">
            <w:pPr>
              <w:pStyle w:val="sasdata"/>
              <w:jc w:val="right"/>
            </w:pPr>
            <w:r>
              <w:t>18233</w:t>
            </w:r>
          </w:p>
        </w:tc>
        <w:tc>
          <w:tcPr>
            <w:tcW w:w="153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D90BDFB" w14:textId="77777777" w:rsidR="00EF7082" w:rsidRDefault="00000000">
            <w:pPr>
              <w:pStyle w:val="sasdata"/>
              <w:jc w:val="right"/>
            </w:pPr>
            <w:r>
              <w:t>44.31</w:t>
            </w:r>
          </w:p>
        </w:tc>
      </w:tr>
      <w:tr w:rsidR="00EF7082" w14:paraId="364F1D86" w14:textId="77777777">
        <w:trPr>
          <w:cantSplit/>
          <w:jc w:val="center"/>
        </w:trPr>
        <w:tc>
          <w:tcPr>
            <w:tcW w:w="17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39D578" w14:textId="77777777" w:rsidR="00EF7082" w:rsidRDefault="00000000">
            <w:pPr>
              <w:pStyle w:val="sasrowheader"/>
            </w:pPr>
            <w:r>
              <w:t>N</w:t>
            </w:r>
          </w:p>
        </w:tc>
        <w:tc>
          <w:tcPr>
            <w:tcW w:w="153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FBF5022" w14:textId="77777777" w:rsidR="00EF7082" w:rsidRDefault="00000000">
            <w:pPr>
              <w:pStyle w:val="sasdata"/>
              <w:jc w:val="right"/>
            </w:pPr>
            <w:r>
              <w:t>20800</w:t>
            </w:r>
          </w:p>
        </w:tc>
        <w:tc>
          <w:tcPr>
            <w:tcW w:w="153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97205A3" w14:textId="77777777" w:rsidR="00EF7082" w:rsidRDefault="00000000">
            <w:pPr>
              <w:pStyle w:val="sasdata"/>
              <w:jc w:val="right"/>
            </w:pPr>
            <w:r>
              <w:t>50.55</w:t>
            </w:r>
          </w:p>
        </w:tc>
      </w:tr>
      <w:tr w:rsidR="00EF7082" w14:paraId="0631FE11" w14:textId="77777777">
        <w:trPr>
          <w:cantSplit/>
          <w:jc w:val="center"/>
        </w:trPr>
        <w:tc>
          <w:tcPr>
            <w:tcW w:w="17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42C7952" w14:textId="77777777" w:rsidR="00EF7082" w:rsidRDefault="00000000">
            <w:pPr>
              <w:pStyle w:val="sasrowheader"/>
            </w:pPr>
            <w:r>
              <w:t>Y</w:t>
            </w:r>
          </w:p>
        </w:tc>
        <w:tc>
          <w:tcPr>
            <w:tcW w:w="153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936F7E3" w14:textId="77777777" w:rsidR="00EF7082" w:rsidRDefault="00000000">
            <w:pPr>
              <w:pStyle w:val="sasdata"/>
              <w:jc w:val="right"/>
            </w:pPr>
            <w:r>
              <w:t>2117</w:t>
            </w:r>
          </w:p>
        </w:tc>
        <w:tc>
          <w:tcPr>
            <w:tcW w:w="1531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CD082AE" w14:textId="77777777" w:rsidR="00EF7082" w:rsidRDefault="00000000">
            <w:pPr>
              <w:pStyle w:val="sasdata"/>
              <w:jc w:val="right"/>
            </w:pPr>
            <w:r>
              <w:t>5.14</w:t>
            </w:r>
          </w:p>
        </w:tc>
      </w:tr>
    </w:tbl>
    <w:p w14:paraId="46EC9623" w14:textId="77777777" w:rsidR="00EF7082" w:rsidRDefault="00EF7082">
      <w:pPr>
        <w:pStyle w:val="sastinyparagraph"/>
      </w:pPr>
    </w:p>
    <w:p w14:paraId="7D488CE2" w14:textId="77777777" w:rsidR="00EF7082" w:rsidRDefault="00EF7082">
      <w:pPr>
        <w:spacing w:after="0" w:line="240" w:lineRule="exact"/>
      </w:pPr>
      <w:bookmarkStart w:id="19" w:name="IDX19"/>
      <w:bookmarkEnd w:id="19"/>
    </w:p>
    <w:tbl>
      <w:tblPr>
        <w:tblStyle w:val="sastable"/>
        <w:tblW w:w="5973" w:type="dxa"/>
        <w:jc w:val="center"/>
        <w:tblInd w:w="0" w:type="dxa"/>
        <w:tblLook w:val="04A0" w:firstRow="1" w:lastRow="0" w:firstColumn="1" w:lastColumn="0" w:noHBand="0" w:noVBand="1"/>
        <w:tblCaption w:val="One-Way Frequencies"/>
      </w:tblPr>
      <w:tblGrid>
        <w:gridCol w:w="2303"/>
        <w:gridCol w:w="1835"/>
        <w:gridCol w:w="1835"/>
      </w:tblGrid>
      <w:tr w:rsidR="00EF7082" w14:paraId="53703C8B" w14:textId="77777777">
        <w:trPr>
          <w:cantSplit/>
          <w:tblHeader/>
          <w:jc w:val="center"/>
        </w:trPr>
        <w:tc>
          <w:tcPr>
            <w:tcW w:w="5973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6351C7F0" w14:textId="77777777" w:rsidR="00EF7082" w:rsidRDefault="00000000">
            <w:pPr>
              <w:pStyle w:val="sasheader"/>
              <w:jc w:val="center"/>
            </w:pPr>
            <w:r>
              <w:fldChar w:fldCharType="begin"/>
            </w:r>
            <w:r>
              <w:instrText>TC "Table SSDI_Death_Date_Y_N" \f C \l 2</w:instrText>
            </w:r>
            <w:r>
              <w:fldChar w:fldCharType="end"/>
            </w:r>
            <w:r>
              <w:fldChar w:fldCharType="begin"/>
            </w:r>
            <w:r>
              <w:instrText>TC "One-Way Frequencies" \f C \l 3</w:instrText>
            </w:r>
            <w:r>
              <w:fldChar w:fldCharType="end"/>
            </w:r>
            <w:r>
              <w:t>SSDI Death Date Y/N -- stored:SSDI_Death_Date_Y_N</w:t>
            </w:r>
          </w:p>
        </w:tc>
      </w:tr>
      <w:tr w:rsidR="00EF7082" w14:paraId="432F1F8F" w14:textId="77777777">
        <w:trPr>
          <w:cantSplit/>
          <w:tblHeader/>
          <w:jc w:val="center"/>
        </w:trPr>
        <w:tc>
          <w:tcPr>
            <w:tcW w:w="230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13CF9217" w14:textId="77777777" w:rsidR="00EF7082" w:rsidRDefault="00000000">
            <w:pPr>
              <w:pStyle w:val="sasheader"/>
            </w:pPr>
            <w:r>
              <w:t>SSDI_Death_Date_Y_N</w:t>
            </w:r>
          </w:p>
        </w:tc>
        <w:tc>
          <w:tcPr>
            <w:tcW w:w="183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1D243DEC" w14:textId="77777777" w:rsidR="00EF7082" w:rsidRDefault="00000000">
            <w:pPr>
              <w:pStyle w:val="sasheader"/>
              <w:jc w:val="right"/>
            </w:pPr>
            <w:r>
              <w:t>Frequency</w:t>
            </w:r>
          </w:p>
        </w:tc>
        <w:tc>
          <w:tcPr>
            <w:tcW w:w="183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126837BE" w14:textId="77777777" w:rsidR="00EF7082" w:rsidRDefault="00000000">
            <w:pPr>
              <w:pStyle w:val="sasheader"/>
              <w:jc w:val="right"/>
            </w:pPr>
            <w:r>
              <w:t>Percent</w:t>
            </w:r>
          </w:p>
        </w:tc>
      </w:tr>
      <w:tr w:rsidR="00EF7082" w14:paraId="641EF816" w14:textId="77777777">
        <w:trPr>
          <w:cantSplit/>
          <w:jc w:val="center"/>
        </w:trPr>
        <w:tc>
          <w:tcPr>
            <w:tcW w:w="230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1DA78E2" w14:textId="77777777" w:rsidR="00EF7082" w:rsidRDefault="00EF7082">
            <w:pPr>
              <w:pStyle w:val="sasrowheader"/>
            </w:pPr>
          </w:p>
        </w:tc>
        <w:tc>
          <w:tcPr>
            <w:tcW w:w="183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55C37F7" w14:textId="77777777" w:rsidR="00EF7082" w:rsidRDefault="00000000">
            <w:pPr>
              <w:pStyle w:val="sasdata"/>
              <w:jc w:val="right"/>
            </w:pPr>
            <w:r>
              <w:t>11834</w:t>
            </w:r>
          </w:p>
        </w:tc>
        <w:tc>
          <w:tcPr>
            <w:tcW w:w="183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DDBCB9C" w14:textId="77777777" w:rsidR="00EF7082" w:rsidRDefault="00000000">
            <w:pPr>
              <w:pStyle w:val="sasdata"/>
              <w:jc w:val="right"/>
            </w:pPr>
            <w:r>
              <w:t>28.76</w:t>
            </w:r>
          </w:p>
        </w:tc>
      </w:tr>
      <w:tr w:rsidR="00EF7082" w14:paraId="0FF1BBA4" w14:textId="77777777">
        <w:trPr>
          <w:cantSplit/>
          <w:jc w:val="center"/>
        </w:trPr>
        <w:tc>
          <w:tcPr>
            <w:tcW w:w="230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3204AB9" w14:textId="77777777" w:rsidR="00EF7082" w:rsidRDefault="00000000">
            <w:pPr>
              <w:pStyle w:val="sasrowheader"/>
            </w:pPr>
            <w:r>
              <w:t>N</w:t>
            </w:r>
          </w:p>
        </w:tc>
        <w:tc>
          <w:tcPr>
            <w:tcW w:w="183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8DF4FCE" w14:textId="77777777" w:rsidR="00EF7082" w:rsidRDefault="00000000">
            <w:pPr>
              <w:pStyle w:val="sasdata"/>
              <w:jc w:val="right"/>
            </w:pPr>
            <w:r>
              <w:t>29159</w:t>
            </w:r>
          </w:p>
        </w:tc>
        <w:tc>
          <w:tcPr>
            <w:tcW w:w="183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A057F4F" w14:textId="77777777" w:rsidR="00EF7082" w:rsidRDefault="00000000">
            <w:pPr>
              <w:pStyle w:val="sasdata"/>
              <w:jc w:val="right"/>
            </w:pPr>
            <w:r>
              <w:t>70.86</w:t>
            </w:r>
          </w:p>
        </w:tc>
      </w:tr>
      <w:tr w:rsidR="00EF7082" w14:paraId="54B229A7" w14:textId="77777777">
        <w:trPr>
          <w:cantSplit/>
          <w:jc w:val="center"/>
        </w:trPr>
        <w:tc>
          <w:tcPr>
            <w:tcW w:w="230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7B8300F" w14:textId="77777777" w:rsidR="00EF7082" w:rsidRDefault="00000000">
            <w:pPr>
              <w:pStyle w:val="sasrowheader"/>
            </w:pPr>
            <w:r>
              <w:t>Y</w:t>
            </w:r>
          </w:p>
        </w:tc>
        <w:tc>
          <w:tcPr>
            <w:tcW w:w="183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018931C" w14:textId="77777777" w:rsidR="00EF7082" w:rsidRDefault="00000000">
            <w:pPr>
              <w:pStyle w:val="sasdata"/>
              <w:jc w:val="right"/>
            </w:pPr>
            <w:r>
              <w:t>157</w:t>
            </w:r>
          </w:p>
        </w:tc>
        <w:tc>
          <w:tcPr>
            <w:tcW w:w="183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9D03C9D" w14:textId="77777777" w:rsidR="00EF7082" w:rsidRDefault="00000000">
            <w:pPr>
              <w:pStyle w:val="sasdata"/>
              <w:jc w:val="right"/>
            </w:pPr>
            <w:r>
              <w:t>0.38</w:t>
            </w:r>
          </w:p>
        </w:tc>
      </w:tr>
    </w:tbl>
    <w:p w14:paraId="51F4D23E" w14:textId="77777777" w:rsidR="00EF7082" w:rsidRDefault="00EF7082">
      <w:pPr>
        <w:pStyle w:val="sastinyparagraph"/>
      </w:pPr>
    </w:p>
    <w:p w14:paraId="383287EA" w14:textId="77777777" w:rsidR="00EF7082" w:rsidRDefault="00EF7082">
      <w:pPr>
        <w:spacing w:after="0" w:line="240" w:lineRule="exact"/>
      </w:pPr>
      <w:bookmarkStart w:id="20" w:name="IDX20"/>
      <w:bookmarkEnd w:id="20"/>
    </w:p>
    <w:tbl>
      <w:tblPr>
        <w:tblStyle w:val="sastable"/>
        <w:tblW w:w="6965" w:type="dxa"/>
        <w:jc w:val="center"/>
        <w:tblInd w:w="0" w:type="dxa"/>
        <w:tblLook w:val="04A0" w:firstRow="1" w:lastRow="0" w:firstColumn="1" w:lastColumn="0" w:noHBand="0" w:noVBand="1"/>
        <w:tblCaption w:val="One-Way Frequencies"/>
      </w:tblPr>
      <w:tblGrid>
        <w:gridCol w:w="3919"/>
        <w:gridCol w:w="1523"/>
        <w:gridCol w:w="1523"/>
      </w:tblGrid>
      <w:tr w:rsidR="00EF7082" w14:paraId="3D15E99C" w14:textId="77777777">
        <w:trPr>
          <w:cantSplit/>
          <w:tblHeader/>
          <w:jc w:val="center"/>
        </w:trPr>
        <w:tc>
          <w:tcPr>
            <w:tcW w:w="6965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0594EB5C" w14:textId="77777777" w:rsidR="00EF7082" w:rsidRDefault="00000000">
            <w:pPr>
              <w:pStyle w:val="sasheader"/>
              <w:jc w:val="center"/>
            </w:pPr>
            <w:r>
              <w:fldChar w:fldCharType="begin"/>
            </w:r>
            <w:r>
              <w:instrText>TC "Table Anesthesia_Type" \f C \l 2</w:instrText>
            </w:r>
            <w:r>
              <w:fldChar w:fldCharType="end"/>
            </w:r>
            <w:r>
              <w:fldChar w:fldCharType="begin"/>
            </w:r>
            <w:r>
              <w:instrText>TC "One-Way Frequencies" \f C \l 3</w:instrText>
            </w:r>
            <w:r>
              <w:fldChar w:fldCharType="end"/>
            </w:r>
            <w:r>
              <w:t>Anesthesia Type -- stored:Anesthesia_Type</w:t>
            </w:r>
          </w:p>
        </w:tc>
      </w:tr>
      <w:tr w:rsidR="00EF7082" w14:paraId="07605400" w14:textId="77777777">
        <w:trPr>
          <w:cantSplit/>
          <w:tblHeader/>
          <w:jc w:val="center"/>
        </w:trPr>
        <w:tc>
          <w:tcPr>
            <w:tcW w:w="39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0CAFE090" w14:textId="77777777" w:rsidR="00EF7082" w:rsidRDefault="00000000">
            <w:pPr>
              <w:pStyle w:val="sasheader"/>
            </w:pPr>
            <w:r>
              <w:t>Anesthesia_Type</w:t>
            </w:r>
          </w:p>
        </w:tc>
        <w:tc>
          <w:tcPr>
            <w:tcW w:w="15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5246B473" w14:textId="77777777" w:rsidR="00EF7082" w:rsidRDefault="00000000">
            <w:pPr>
              <w:pStyle w:val="sasheader"/>
              <w:jc w:val="right"/>
            </w:pPr>
            <w:r>
              <w:t>Frequency</w:t>
            </w:r>
          </w:p>
        </w:tc>
        <w:tc>
          <w:tcPr>
            <w:tcW w:w="15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7D858C32" w14:textId="77777777" w:rsidR="00EF7082" w:rsidRDefault="00000000">
            <w:pPr>
              <w:pStyle w:val="sasheader"/>
              <w:jc w:val="right"/>
            </w:pPr>
            <w:r>
              <w:t>Percent</w:t>
            </w:r>
          </w:p>
        </w:tc>
      </w:tr>
      <w:tr w:rsidR="00EF7082" w14:paraId="084B057C" w14:textId="77777777">
        <w:trPr>
          <w:cantSplit/>
          <w:jc w:val="center"/>
        </w:trPr>
        <w:tc>
          <w:tcPr>
            <w:tcW w:w="39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58344F7" w14:textId="77777777" w:rsidR="00EF7082" w:rsidRDefault="00EF7082">
            <w:pPr>
              <w:pStyle w:val="sasrowheader"/>
            </w:pPr>
          </w:p>
        </w:tc>
        <w:tc>
          <w:tcPr>
            <w:tcW w:w="15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7F97DB6" w14:textId="77777777" w:rsidR="00EF7082" w:rsidRDefault="00000000">
            <w:pPr>
              <w:pStyle w:val="sasdata"/>
              <w:jc w:val="right"/>
            </w:pPr>
            <w:r>
              <w:t>2386</w:t>
            </w:r>
          </w:p>
        </w:tc>
        <w:tc>
          <w:tcPr>
            <w:tcW w:w="15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958A1FB" w14:textId="77777777" w:rsidR="00EF7082" w:rsidRDefault="00000000">
            <w:pPr>
              <w:pStyle w:val="sasdata"/>
              <w:jc w:val="right"/>
            </w:pPr>
            <w:r>
              <w:t>5.80</w:t>
            </w:r>
          </w:p>
        </w:tc>
      </w:tr>
      <w:tr w:rsidR="00EF7082" w14:paraId="29D7F693" w14:textId="77777777">
        <w:trPr>
          <w:cantSplit/>
          <w:jc w:val="center"/>
        </w:trPr>
        <w:tc>
          <w:tcPr>
            <w:tcW w:w="39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11E1DB8" w14:textId="77777777" w:rsidR="00EF7082" w:rsidRDefault="00000000">
            <w:pPr>
              <w:pStyle w:val="sasrowheader"/>
            </w:pPr>
            <w:r>
              <w:t>Epidural</w:t>
            </w:r>
          </w:p>
        </w:tc>
        <w:tc>
          <w:tcPr>
            <w:tcW w:w="15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B66F41C" w14:textId="77777777" w:rsidR="00EF7082" w:rsidRDefault="00000000">
            <w:pPr>
              <w:pStyle w:val="sasdata"/>
              <w:jc w:val="right"/>
            </w:pPr>
            <w:r>
              <w:t>23</w:t>
            </w:r>
          </w:p>
        </w:tc>
        <w:tc>
          <w:tcPr>
            <w:tcW w:w="15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AFAEF5" w14:textId="77777777" w:rsidR="00EF7082" w:rsidRDefault="00000000">
            <w:pPr>
              <w:pStyle w:val="sasdata"/>
              <w:jc w:val="right"/>
            </w:pPr>
            <w:r>
              <w:t>0.06</w:t>
            </w:r>
          </w:p>
        </w:tc>
      </w:tr>
      <w:tr w:rsidR="00EF7082" w14:paraId="1FB6732B" w14:textId="77777777">
        <w:trPr>
          <w:cantSplit/>
          <w:jc w:val="center"/>
        </w:trPr>
        <w:tc>
          <w:tcPr>
            <w:tcW w:w="39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D1B2BC2" w14:textId="77777777" w:rsidR="00EF7082" w:rsidRDefault="00000000">
            <w:pPr>
              <w:pStyle w:val="sasrowheader"/>
            </w:pPr>
            <w:r>
              <w:t>General</w:t>
            </w:r>
          </w:p>
        </w:tc>
        <w:tc>
          <w:tcPr>
            <w:tcW w:w="15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6AA0D1" w14:textId="77777777" w:rsidR="00EF7082" w:rsidRDefault="00000000">
            <w:pPr>
              <w:pStyle w:val="sasdata"/>
              <w:jc w:val="right"/>
            </w:pPr>
            <w:r>
              <w:t>23721</w:t>
            </w:r>
          </w:p>
        </w:tc>
        <w:tc>
          <w:tcPr>
            <w:tcW w:w="15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3A86EFA" w14:textId="77777777" w:rsidR="00EF7082" w:rsidRDefault="00000000">
            <w:pPr>
              <w:pStyle w:val="sasdata"/>
              <w:jc w:val="right"/>
            </w:pPr>
            <w:r>
              <w:t>57.65</w:t>
            </w:r>
          </w:p>
        </w:tc>
      </w:tr>
      <w:tr w:rsidR="00EF7082" w14:paraId="40B2070F" w14:textId="77777777">
        <w:trPr>
          <w:cantSplit/>
          <w:jc w:val="center"/>
        </w:trPr>
        <w:tc>
          <w:tcPr>
            <w:tcW w:w="39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56D0653" w14:textId="77777777" w:rsidR="00EF7082" w:rsidRDefault="00000000">
            <w:pPr>
              <w:pStyle w:val="sasrowheader"/>
            </w:pPr>
            <w:r>
              <w:t>MISSING OR INVALID DATA FORMATION</w:t>
            </w:r>
          </w:p>
        </w:tc>
        <w:tc>
          <w:tcPr>
            <w:tcW w:w="15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2985F7E" w14:textId="77777777" w:rsidR="00EF7082" w:rsidRDefault="00000000">
            <w:pPr>
              <w:pStyle w:val="sasdata"/>
              <w:jc w:val="right"/>
            </w:pPr>
            <w:r>
              <w:t>1905</w:t>
            </w:r>
          </w:p>
        </w:tc>
        <w:tc>
          <w:tcPr>
            <w:tcW w:w="15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A94273D" w14:textId="77777777" w:rsidR="00EF7082" w:rsidRDefault="00000000">
            <w:pPr>
              <w:pStyle w:val="sasdata"/>
              <w:jc w:val="right"/>
            </w:pPr>
            <w:r>
              <w:t>4.63</w:t>
            </w:r>
          </w:p>
        </w:tc>
      </w:tr>
      <w:tr w:rsidR="00EF7082" w14:paraId="05A9AD8C" w14:textId="77777777">
        <w:trPr>
          <w:cantSplit/>
          <w:jc w:val="center"/>
        </w:trPr>
        <w:tc>
          <w:tcPr>
            <w:tcW w:w="39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8C59143" w14:textId="77777777" w:rsidR="00EF7082" w:rsidRDefault="00000000">
            <w:pPr>
              <w:pStyle w:val="sasrowheader"/>
            </w:pPr>
            <w:r>
              <w:t>Monitor Anesthesia Care</w:t>
            </w:r>
          </w:p>
        </w:tc>
        <w:tc>
          <w:tcPr>
            <w:tcW w:w="15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E625D68" w14:textId="77777777" w:rsidR="00EF7082" w:rsidRDefault="00000000">
            <w:pPr>
              <w:pStyle w:val="sasdata"/>
              <w:jc w:val="right"/>
            </w:pPr>
            <w:r>
              <w:t>12193</w:t>
            </w:r>
          </w:p>
        </w:tc>
        <w:tc>
          <w:tcPr>
            <w:tcW w:w="15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EA61CBF" w14:textId="77777777" w:rsidR="00EF7082" w:rsidRDefault="00000000">
            <w:pPr>
              <w:pStyle w:val="sasdata"/>
              <w:jc w:val="right"/>
            </w:pPr>
            <w:r>
              <w:t>29.63</w:t>
            </w:r>
          </w:p>
        </w:tc>
      </w:tr>
      <w:tr w:rsidR="00EF7082" w14:paraId="154BEB03" w14:textId="77777777">
        <w:trPr>
          <w:cantSplit/>
          <w:jc w:val="center"/>
        </w:trPr>
        <w:tc>
          <w:tcPr>
            <w:tcW w:w="391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9738563" w14:textId="77777777" w:rsidR="00EF7082" w:rsidRDefault="00000000">
            <w:pPr>
              <w:pStyle w:val="sasrowheader"/>
            </w:pPr>
            <w:r>
              <w:t>Spinal</w:t>
            </w:r>
          </w:p>
        </w:tc>
        <w:tc>
          <w:tcPr>
            <w:tcW w:w="15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FD10347" w14:textId="77777777" w:rsidR="00EF7082" w:rsidRDefault="00000000">
            <w:pPr>
              <w:pStyle w:val="sasdata"/>
              <w:jc w:val="right"/>
            </w:pPr>
            <w:r>
              <w:t>922</w:t>
            </w:r>
          </w:p>
        </w:tc>
        <w:tc>
          <w:tcPr>
            <w:tcW w:w="15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0778C3D" w14:textId="77777777" w:rsidR="00EF7082" w:rsidRDefault="00000000">
            <w:pPr>
              <w:pStyle w:val="sasdata"/>
              <w:jc w:val="right"/>
            </w:pPr>
            <w:r>
              <w:t>2.24</w:t>
            </w:r>
          </w:p>
        </w:tc>
      </w:tr>
    </w:tbl>
    <w:p w14:paraId="1C838651" w14:textId="77777777" w:rsidR="00EF7082" w:rsidRDefault="00EF7082">
      <w:pPr>
        <w:pStyle w:val="sastinyparagraph"/>
      </w:pPr>
    </w:p>
    <w:p w14:paraId="7CC49C0D" w14:textId="77777777" w:rsidR="00EF7082" w:rsidRDefault="00EF7082">
      <w:pPr>
        <w:spacing w:after="0" w:line="240" w:lineRule="exact"/>
      </w:pPr>
      <w:bookmarkStart w:id="21" w:name="IDX21"/>
      <w:bookmarkEnd w:id="21"/>
    </w:p>
    <w:tbl>
      <w:tblPr>
        <w:tblStyle w:val="sastable"/>
        <w:tblW w:w="4873" w:type="dxa"/>
        <w:jc w:val="center"/>
        <w:tblInd w:w="0" w:type="dxa"/>
        <w:tblLook w:val="04A0" w:firstRow="1" w:lastRow="0" w:firstColumn="1" w:lastColumn="0" w:noHBand="0" w:noVBand="1"/>
        <w:tblCaption w:val="One-Way Frequencies"/>
      </w:tblPr>
      <w:tblGrid>
        <w:gridCol w:w="1776"/>
        <w:gridCol w:w="1548"/>
        <w:gridCol w:w="1549"/>
      </w:tblGrid>
      <w:tr w:rsidR="00EF7082" w14:paraId="28964189" w14:textId="77777777">
        <w:trPr>
          <w:cantSplit/>
          <w:tblHeader/>
          <w:jc w:val="center"/>
        </w:trPr>
        <w:tc>
          <w:tcPr>
            <w:tcW w:w="4873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1DA39BA1" w14:textId="77777777" w:rsidR="00EF7082" w:rsidRDefault="00000000">
            <w:pPr>
              <w:pStyle w:val="sasheader"/>
              <w:jc w:val="center"/>
            </w:pPr>
            <w:r>
              <w:fldChar w:fldCharType="begin"/>
            </w:r>
            <w:r>
              <w:instrText>TC "Table Sleep_Apnea_YN" \f C \l 2</w:instrText>
            </w:r>
            <w:r>
              <w:fldChar w:fldCharType="end"/>
            </w:r>
            <w:r>
              <w:fldChar w:fldCharType="begin"/>
            </w:r>
            <w:r>
              <w:instrText>TC "One-Way Frequencies" \f C \l 3</w:instrText>
            </w:r>
            <w:r>
              <w:fldChar w:fldCharType="end"/>
            </w:r>
            <w:r>
              <w:t>Sleep_Apnea_YN -- stored:Sleep_Apnea_YN</w:t>
            </w:r>
          </w:p>
        </w:tc>
      </w:tr>
      <w:tr w:rsidR="00EF7082" w14:paraId="3DAF79E7" w14:textId="77777777">
        <w:trPr>
          <w:cantSplit/>
          <w:tblHeader/>
          <w:jc w:val="center"/>
        </w:trPr>
        <w:tc>
          <w:tcPr>
            <w:tcW w:w="177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275CFAA4" w14:textId="77777777" w:rsidR="00EF7082" w:rsidRDefault="00000000">
            <w:pPr>
              <w:pStyle w:val="sasheader"/>
            </w:pPr>
            <w:r>
              <w:t>Sleep_Apnea_YN</w:t>
            </w:r>
          </w:p>
        </w:tc>
        <w:tc>
          <w:tcPr>
            <w:tcW w:w="154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35081F33" w14:textId="77777777" w:rsidR="00EF7082" w:rsidRDefault="00000000">
            <w:pPr>
              <w:pStyle w:val="sasheader"/>
              <w:jc w:val="right"/>
            </w:pPr>
            <w:r>
              <w:t>Frequency</w:t>
            </w:r>
          </w:p>
        </w:tc>
        <w:tc>
          <w:tcPr>
            <w:tcW w:w="154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13A1B528" w14:textId="77777777" w:rsidR="00EF7082" w:rsidRDefault="00000000">
            <w:pPr>
              <w:pStyle w:val="sasheader"/>
              <w:jc w:val="right"/>
            </w:pPr>
            <w:r>
              <w:t>Percent</w:t>
            </w:r>
          </w:p>
        </w:tc>
      </w:tr>
      <w:tr w:rsidR="00EF7082" w14:paraId="06E46748" w14:textId="77777777">
        <w:trPr>
          <w:cantSplit/>
          <w:jc w:val="center"/>
        </w:trPr>
        <w:tc>
          <w:tcPr>
            <w:tcW w:w="177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FE45981" w14:textId="77777777" w:rsidR="00EF7082" w:rsidRDefault="00EF7082">
            <w:pPr>
              <w:pStyle w:val="sasrowheader"/>
            </w:pPr>
          </w:p>
        </w:tc>
        <w:tc>
          <w:tcPr>
            <w:tcW w:w="154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64A6163" w14:textId="77777777" w:rsidR="00EF7082" w:rsidRDefault="00000000">
            <w:pPr>
              <w:pStyle w:val="sasdata"/>
              <w:jc w:val="right"/>
            </w:pPr>
            <w:r>
              <w:t>37338</w:t>
            </w:r>
          </w:p>
        </w:tc>
        <w:tc>
          <w:tcPr>
            <w:tcW w:w="154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E86DD4C" w14:textId="77777777" w:rsidR="00EF7082" w:rsidRDefault="00000000">
            <w:pPr>
              <w:pStyle w:val="sasdata"/>
              <w:jc w:val="right"/>
            </w:pPr>
            <w:r>
              <w:t>90.74</w:t>
            </w:r>
          </w:p>
        </w:tc>
      </w:tr>
      <w:tr w:rsidR="00EF7082" w14:paraId="3D805E15" w14:textId="77777777">
        <w:trPr>
          <w:cantSplit/>
          <w:jc w:val="center"/>
        </w:trPr>
        <w:tc>
          <w:tcPr>
            <w:tcW w:w="177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35AF141" w14:textId="77777777" w:rsidR="00EF7082" w:rsidRDefault="00000000">
            <w:pPr>
              <w:pStyle w:val="sasrowheader"/>
            </w:pPr>
            <w:r>
              <w:t>Y</w:t>
            </w:r>
          </w:p>
        </w:tc>
        <w:tc>
          <w:tcPr>
            <w:tcW w:w="154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2E5F1A6" w14:textId="77777777" w:rsidR="00EF7082" w:rsidRDefault="00000000">
            <w:pPr>
              <w:pStyle w:val="sasdata"/>
              <w:jc w:val="right"/>
            </w:pPr>
            <w:r>
              <w:t>3812</w:t>
            </w:r>
          </w:p>
        </w:tc>
        <w:tc>
          <w:tcPr>
            <w:tcW w:w="154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A745F7E" w14:textId="77777777" w:rsidR="00EF7082" w:rsidRDefault="00000000">
            <w:pPr>
              <w:pStyle w:val="sasdata"/>
              <w:jc w:val="right"/>
            </w:pPr>
            <w:r>
              <w:t>9.26</w:t>
            </w:r>
          </w:p>
        </w:tc>
      </w:tr>
    </w:tbl>
    <w:p w14:paraId="00A62865" w14:textId="77777777" w:rsidR="00EF7082" w:rsidRDefault="00EF7082">
      <w:pPr>
        <w:pStyle w:val="sastinyparagraph"/>
      </w:pPr>
    </w:p>
    <w:p w14:paraId="0168593A" w14:textId="77777777" w:rsidR="00EF7082" w:rsidRDefault="00EF7082">
      <w:pPr>
        <w:spacing w:after="0" w:line="240" w:lineRule="exact"/>
      </w:pPr>
      <w:bookmarkStart w:id="22" w:name="IDX22"/>
      <w:bookmarkEnd w:id="22"/>
    </w:p>
    <w:tbl>
      <w:tblPr>
        <w:tblStyle w:val="sastable"/>
        <w:tblW w:w="3961" w:type="dxa"/>
        <w:jc w:val="center"/>
        <w:tblInd w:w="0" w:type="dxa"/>
        <w:tblLook w:val="04A0" w:firstRow="1" w:lastRow="0" w:firstColumn="1" w:lastColumn="0" w:noHBand="0" w:noVBand="1"/>
        <w:tblCaption w:val="One-Way Frequencies"/>
      </w:tblPr>
      <w:tblGrid>
        <w:gridCol w:w="1385"/>
        <w:gridCol w:w="1288"/>
        <w:gridCol w:w="1288"/>
      </w:tblGrid>
      <w:tr w:rsidR="00EF7082" w14:paraId="2939FA5A" w14:textId="77777777">
        <w:trPr>
          <w:cantSplit/>
          <w:tblHeader/>
          <w:jc w:val="center"/>
        </w:trPr>
        <w:tc>
          <w:tcPr>
            <w:tcW w:w="3961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1B33B1D5" w14:textId="77777777" w:rsidR="00EF7082" w:rsidRDefault="00000000">
            <w:pPr>
              <w:pStyle w:val="sasheader"/>
              <w:jc w:val="center"/>
            </w:pPr>
            <w:r>
              <w:lastRenderedPageBreak/>
              <w:fldChar w:fldCharType="begin"/>
            </w:r>
            <w:r>
              <w:instrText>TC "Table Diabetes_YN" \f C \l 2</w:instrText>
            </w:r>
            <w:r>
              <w:fldChar w:fldCharType="end"/>
            </w:r>
            <w:r>
              <w:fldChar w:fldCharType="begin"/>
            </w:r>
            <w:r>
              <w:instrText>TC "One-Way Frequencies" \f C \l 3</w:instrText>
            </w:r>
            <w:r>
              <w:fldChar w:fldCharType="end"/>
            </w:r>
            <w:r>
              <w:t>Diabetes_YN -- stored:Diabetes_YN</w:t>
            </w:r>
          </w:p>
        </w:tc>
      </w:tr>
      <w:tr w:rsidR="00EF7082" w14:paraId="15719525" w14:textId="77777777">
        <w:trPr>
          <w:cantSplit/>
          <w:tblHeader/>
          <w:jc w:val="center"/>
        </w:trPr>
        <w:tc>
          <w:tcPr>
            <w:tcW w:w="138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30462234" w14:textId="77777777" w:rsidR="00EF7082" w:rsidRDefault="00000000">
            <w:pPr>
              <w:pStyle w:val="sasheader"/>
            </w:pPr>
            <w:r>
              <w:t>Diabetes_YN</w:t>
            </w:r>
          </w:p>
        </w:tc>
        <w:tc>
          <w:tcPr>
            <w:tcW w:w="12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0D9AFC5F" w14:textId="77777777" w:rsidR="00EF7082" w:rsidRDefault="00000000">
            <w:pPr>
              <w:pStyle w:val="sasheader"/>
              <w:jc w:val="right"/>
            </w:pPr>
            <w:r>
              <w:t>Frequency</w:t>
            </w:r>
          </w:p>
        </w:tc>
        <w:tc>
          <w:tcPr>
            <w:tcW w:w="12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0DD091AF" w14:textId="77777777" w:rsidR="00EF7082" w:rsidRDefault="00000000">
            <w:pPr>
              <w:pStyle w:val="sasheader"/>
              <w:jc w:val="right"/>
            </w:pPr>
            <w:r>
              <w:t>Percent</w:t>
            </w:r>
          </w:p>
        </w:tc>
      </w:tr>
      <w:tr w:rsidR="00EF7082" w14:paraId="2505C3B5" w14:textId="77777777">
        <w:trPr>
          <w:cantSplit/>
          <w:jc w:val="center"/>
        </w:trPr>
        <w:tc>
          <w:tcPr>
            <w:tcW w:w="138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1736EDE" w14:textId="77777777" w:rsidR="00EF7082" w:rsidRDefault="00EF7082">
            <w:pPr>
              <w:pStyle w:val="sasrowheader"/>
            </w:pPr>
          </w:p>
        </w:tc>
        <w:tc>
          <w:tcPr>
            <w:tcW w:w="12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71023F" w14:textId="77777777" w:rsidR="00EF7082" w:rsidRDefault="00000000">
            <w:pPr>
              <w:pStyle w:val="sasdata"/>
              <w:jc w:val="right"/>
            </w:pPr>
            <w:r>
              <w:t>35167</w:t>
            </w:r>
          </w:p>
        </w:tc>
        <w:tc>
          <w:tcPr>
            <w:tcW w:w="12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E6FE088" w14:textId="77777777" w:rsidR="00EF7082" w:rsidRDefault="00000000">
            <w:pPr>
              <w:pStyle w:val="sasdata"/>
              <w:jc w:val="right"/>
            </w:pPr>
            <w:r>
              <w:t>85.46</w:t>
            </w:r>
          </w:p>
        </w:tc>
      </w:tr>
      <w:tr w:rsidR="00EF7082" w14:paraId="09510198" w14:textId="77777777">
        <w:trPr>
          <w:cantSplit/>
          <w:jc w:val="center"/>
        </w:trPr>
        <w:tc>
          <w:tcPr>
            <w:tcW w:w="138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931CBCC" w14:textId="77777777" w:rsidR="00EF7082" w:rsidRDefault="00000000">
            <w:pPr>
              <w:pStyle w:val="sasrowheader"/>
            </w:pPr>
            <w:r>
              <w:t>Y</w:t>
            </w:r>
          </w:p>
        </w:tc>
        <w:tc>
          <w:tcPr>
            <w:tcW w:w="12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664312B" w14:textId="77777777" w:rsidR="00EF7082" w:rsidRDefault="00000000">
            <w:pPr>
              <w:pStyle w:val="sasdata"/>
              <w:jc w:val="right"/>
            </w:pPr>
            <w:r>
              <w:t>5983</w:t>
            </w:r>
          </w:p>
        </w:tc>
        <w:tc>
          <w:tcPr>
            <w:tcW w:w="128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CBF1337" w14:textId="77777777" w:rsidR="00EF7082" w:rsidRDefault="00000000">
            <w:pPr>
              <w:pStyle w:val="sasdata"/>
              <w:jc w:val="right"/>
            </w:pPr>
            <w:r>
              <w:t>14.54</w:t>
            </w:r>
          </w:p>
        </w:tc>
      </w:tr>
    </w:tbl>
    <w:p w14:paraId="03B6EB2E" w14:textId="77777777" w:rsidR="00EF7082" w:rsidRDefault="00EF7082">
      <w:pPr>
        <w:pStyle w:val="sastinyparagraph"/>
      </w:pPr>
    </w:p>
    <w:p w14:paraId="1B68F7B7" w14:textId="77777777" w:rsidR="00EF7082" w:rsidRDefault="00EF7082">
      <w:pPr>
        <w:spacing w:after="0" w:line="240" w:lineRule="exact"/>
      </w:pPr>
      <w:bookmarkStart w:id="23" w:name="IDX23"/>
      <w:bookmarkEnd w:id="23"/>
    </w:p>
    <w:tbl>
      <w:tblPr>
        <w:tblStyle w:val="sastable"/>
        <w:tblW w:w="5349" w:type="dxa"/>
        <w:jc w:val="center"/>
        <w:tblInd w:w="0" w:type="dxa"/>
        <w:tblLook w:val="04A0" w:firstRow="1" w:lastRow="0" w:firstColumn="1" w:lastColumn="0" w:noHBand="0" w:noVBand="1"/>
        <w:tblCaption w:val="One-Way Frequencies"/>
      </w:tblPr>
      <w:tblGrid>
        <w:gridCol w:w="1980"/>
        <w:gridCol w:w="1684"/>
        <w:gridCol w:w="1685"/>
      </w:tblGrid>
      <w:tr w:rsidR="00EF7082" w14:paraId="3A79F6CC" w14:textId="77777777">
        <w:trPr>
          <w:cantSplit/>
          <w:tblHeader/>
          <w:jc w:val="center"/>
        </w:trPr>
        <w:tc>
          <w:tcPr>
            <w:tcW w:w="5349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24F3DD35" w14:textId="77777777" w:rsidR="00EF7082" w:rsidRDefault="00000000">
            <w:pPr>
              <w:pStyle w:val="sasheader"/>
              <w:jc w:val="center"/>
            </w:pPr>
            <w:r>
              <w:fldChar w:fldCharType="begin"/>
            </w:r>
            <w:r>
              <w:instrText>TC "Table Hyperlipidemia_YN" \f C \l 2</w:instrText>
            </w:r>
            <w:r>
              <w:fldChar w:fldCharType="end"/>
            </w:r>
            <w:r>
              <w:fldChar w:fldCharType="begin"/>
            </w:r>
            <w:r>
              <w:instrText>TC "One-Way Frequencies" \f C \l 3</w:instrText>
            </w:r>
            <w:r>
              <w:fldChar w:fldCharType="end"/>
            </w:r>
            <w:r>
              <w:t>Hyperlipidemia_YN -- stored:Hyperlipidemia_YN</w:t>
            </w:r>
          </w:p>
        </w:tc>
      </w:tr>
      <w:tr w:rsidR="00EF7082" w14:paraId="2B712CC2" w14:textId="77777777">
        <w:trPr>
          <w:cantSplit/>
          <w:tblHeader/>
          <w:jc w:val="center"/>
        </w:trPr>
        <w:tc>
          <w:tcPr>
            <w:tcW w:w="198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73FDC0F4" w14:textId="77777777" w:rsidR="00EF7082" w:rsidRDefault="00000000">
            <w:pPr>
              <w:pStyle w:val="sasheader"/>
            </w:pPr>
            <w:r>
              <w:t>Hyperlipidemia_YN</w:t>
            </w:r>
          </w:p>
        </w:tc>
        <w:tc>
          <w:tcPr>
            <w:tcW w:w="168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68E05077" w14:textId="77777777" w:rsidR="00EF7082" w:rsidRDefault="00000000">
            <w:pPr>
              <w:pStyle w:val="sasheader"/>
              <w:jc w:val="right"/>
            </w:pPr>
            <w:r>
              <w:t>Frequency</w:t>
            </w:r>
          </w:p>
        </w:tc>
        <w:tc>
          <w:tcPr>
            <w:tcW w:w="168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007BE0F1" w14:textId="77777777" w:rsidR="00EF7082" w:rsidRDefault="00000000">
            <w:pPr>
              <w:pStyle w:val="sasheader"/>
              <w:jc w:val="right"/>
            </w:pPr>
            <w:r>
              <w:t>Percent</w:t>
            </w:r>
          </w:p>
        </w:tc>
      </w:tr>
      <w:tr w:rsidR="00EF7082" w14:paraId="143FB09A" w14:textId="77777777">
        <w:trPr>
          <w:cantSplit/>
          <w:jc w:val="center"/>
        </w:trPr>
        <w:tc>
          <w:tcPr>
            <w:tcW w:w="198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FCED297" w14:textId="77777777" w:rsidR="00EF7082" w:rsidRDefault="00EF7082">
            <w:pPr>
              <w:pStyle w:val="sasrowheader"/>
            </w:pPr>
          </w:p>
        </w:tc>
        <w:tc>
          <w:tcPr>
            <w:tcW w:w="168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C71AE1B" w14:textId="77777777" w:rsidR="00EF7082" w:rsidRDefault="00000000">
            <w:pPr>
              <w:pStyle w:val="sasdata"/>
              <w:jc w:val="right"/>
            </w:pPr>
            <w:r>
              <w:t>29943</w:t>
            </w:r>
          </w:p>
        </w:tc>
        <w:tc>
          <w:tcPr>
            <w:tcW w:w="168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0310954" w14:textId="77777777" w:rsidR="00EF7082" w:rsidRDefault="00000000">
            <w:pPr>
              <w:pStyle w:val="sasdata"/>
              <w:jc w:val="right"/>
            </w:pPr>
            <w:r>
              <w:t>72.77</w:t>
            </w:r>
          </w:p>
        </w:tc>
      </w:tr>
      <w:tr w:rsidR="00EF7082" w14:paraId="06481F21" w14:textId="77777777">
        <w:trPr>
          <w:cantSplit/>
          <w:jc w:val="center"/>
        </w:trPr>
        <w:tc>
          <w:tcPr>
            <w:tcW w:w="198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A66ADF1" w14:textId="77777777" w:rsidR="00EF7082" w:rsidRDefault="00000000">
            <w:pPr>
              <w:pStyle w:val="sasrowheader"/>
            </w:pPr>
            <w:r>
              <w:t>Y</w:t>
            </w:r>
          </w:p>
        </w:tc>
        <w:tc>
          <w:tcPr>
            <w:tcW w:w="168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02BDC45" w14:textId="77777777" w:rsidR="00EF7082" w:rsidRDefault="00000000">
            <w:pPr>
              <w:pStyle w:val="sasdata"/>
              <w:jc w:val="right"/>
            </w:pPr>
            <w:r>
              <w:t>11207</w:t>
            </w:r>
          </w:p>
        </w:tc>
        <w:tc>
          <w:tcPr>
            <w:tcW w:w="168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DADF977" w14:textId="77777777" w:rsidR="00EF7082" w:rsidRDefault="00000000">
            <w:pPr>
              <w:pStyle w:val="sasdata"/>
              <w:jc w:val="right"/>
            </w:pPr>
            <w:r>
              <w:t>27.23</w:t>
            </w:r>
          </w:p>
        </w:tc>
      </w:tr>
    </w:tbl>
    <w:p w14:paraId="17DEEF23" w14:textId="77777777" w:rsidR="00EF7082" w:rsidRDefault="00EF7082">
      <w:pPr>
        <w:pStyle w:val="sastinyparagraph"/>
      </w:pPr>
    </w:p>
    <w:p w14:paraId="5E88C364" w14:textId="77777777" w:rsidR="00EF7082" w:rsidRDefault="00EF7082">
      <w:pPr>
        <w:spacing w:after="0" w:line="240" w:lineRule="exact"/>
      </w:pPr>
      <w:bookmarkStart w:id="24" w:name="IDX24"/>
      <w:bookmarkEnd w:id="24"/>
    </w:p>
    <w:tbl>
      <w:tblPr>
        <w:tblStyle w:val="sastable"/>
        <w:tblW w:w="4957" w:type="dxa"/>
        <w:jc w:val="center"/>
        <w:tblInd w:w="0" w:type="dxa"/>
        <w:tblLook w:val="04A0" w:firstRow="1" w:lastRow="0" w:firstColumn="1" w:lastColumn="0" w:noHBand="0" w:noVBand="1"/>
        <w:tblCaption w:val="One-Way Frequencies"/>
      </w:tblPr>
      <w:tblGrid>
        <w:gridCol w:w="1812"/>
        <w:gridCol w:w="1572"/>
        <w:gridCol w:w="1573"/>
      </w:tblGrid>
      <w:tr w:rsidR="00EF7082" w14:paraId="46C19FF8" w14:textId="77777777">
        <w:trPr>
          <w:cantSplit/>
          <w:tblHeader/>
          <w:jc w:val="center"/>
        </w:trPr>
        <w:tc>
          <w:tcPr>
            <w:tcW w:w="4957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3FBCBD94" w14:textId="77777777" w:rsidR="00EF7082" w:rsidRDefault="00000000">
            <w:pPr>
              <w:pStyle w:val="sasheader"/>
              <w:jc w:val="center"/>
            </w:pPr>
            <w:r>
              <w:fldChar w:fldCharType="begin"/>
            </w:r>
            <w:r>
              <w:instrText>TC "Table Hypertension_YN" \f C \l 2</w:instrText>
            </w:r>
            <w:r>
              <w:fldChar w:fldCharType="end"/>
            </w:r>
            <w:r>
              <w:fldChar w:fldCharType="begin"/>
            </w:r>
            <w:r>
              <w:instrText>TC "One-Way Frequencies" \f C \l 3</w:instrText>
            </w:r>
            <w:r>
              <w:fldChar w:fldCharType="end"/>
            </w:r>
            <w:r>
              <w:t>Hypertension_YN -- stored:Hypertension_YN</w:t>
            </w:r>
          </w:p>
        </w:tc>
      </w:tr>
      <w:tr w:rsidR="00EF7082" w14:paraId="7BE91652" w14:textId="77777777">
        <w:trPr>
          <w:cantSplit/>
          <w:tblHeader/>
          <w:jc w:val="center"/>
        </w:trPr>
        <w:tc>
          <w:tcPr>
            <w:tcW w:w="181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0D22D8B2" w14:textId="77777777" w:rsidR="00EF7082" w:rsidRDefault="00000000">
            <w:pPr>
              <w:pStyle w:val="sasheader"/>
            </w:pPr>
            <w:r>
              <w:t>Hypertension_YN</w:t>
            </w:r>
          </w:p>
        </w:tc>
        <w:tc>
          <w:tcPr>
            <w:tcW w:w="157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0CDFD1D9" w14:textId="77777777" w:rsidR="00EF7082" w:rsidRDefault="00000000">
            <w:pPr>
              <w:pStyle w:val="sasheader"/>
              <w:jc w:val="right"/>
            </w:pPr>
            <w:r>
              <w:t>Frequency</w:t>
            </w:r>
          </w:p>
        </w:tc>
        <w:tc>
          <w:tcPr>
            <w:tcW w:w="157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0182399E" w14:textId="77777777" w:rsidR="00EF7082" w:rsidRDefault="00000000">
            <w:pPr>
              <w:pStyle w:val="sasheader"/>
              <w:jc w:val="right"/>
            </w:pPr>
            <w:r>
              <w:t>Percent</w:t>
            </w:r>
          </w:p>
        </w:tc>
      </w:tr>
      <w:tr w:rsidR="00EF7082" w14:paraId="3B8D09F3" w14:textId="77777777">
        <w:trPr>
          <w:cantSplit/>
          <w:jc w:val="center"/>
        </w:trPr>
        <w:tc>
          <w:tcPr>
            <w:tcW w:w="181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80A4346" w14:textId="77777777" w:rsidR="00EF7082" w:rsidRDefault="00EF7082">
            <w:pPr>
              <w:pStyle w:val="sasrowheader"/>
            </w:pPr>
          </w:p>
        </w:tc>
        <w:tc>
          <w:tcPr>
            <w:tcW w:w="157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CC3A0A1" w14:textId="77777777" w:rsidR="00EF7082" w:rsidRDefault="00000000">
            <w:pPr>
              <w:pStyle w:val="sasdata"/>
              <w:jc w:val="right"/>
            </w:pPr>
            <w:r>
              <w:t>28604</w:t>
            </w:r>
          </w:p>
        </w:tc>
        <w:tc>
          <w:tcPr>
            <w:tcW w:w="157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F63646" w14:textId="77777777" w:rsidR="00EF7082" w:rsidRDefault="00000000">
            <w:pPr>
              <w:pStyle w:val="sasdata"/>
              <w:jc w:val="right"/>
            </w:pPr>
            <w:r>
              <w:t>69.51</w:t>
            </w:r>
          </w:p>
        </w:tc>
      </w:tr>
      <w:tr w:rsidR="00EF7082" w14:paraId="60EBD113" w14:textId="77777777">
        <w:trPr>
          <w:cantSplit/>
          <w:jc w:val="center"/>
        </w:trPr>
        <w:tc>
          <w:tcPr>
            <w:tcW w:w="181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CC3861F" w14:textId="77777777" w:rsidR="00EF7082" w:rsidRDefault="00000000">
            <w:pPr>
              <w:pStyle w:val="sasrowheader"/>
            </w:pPr>
            <w:r>
              <w:t>Y</w:t>
            </w:r>
          </w:p>
        </w:tc>
        <w:tc>
          <w:tcPr>
            <w:tcW w:w="157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3FD1ABE" w14:textId="77777777" w:rsidR="00EF7082" w:rsidRDefault="00000000">
            <w:pPr>
              <w:pStyle w:val="sasdata"/>
              <w:jc w:val="right"/>
            </w:pPr>
            <w:r>
              <w:t>12546</w:t>
            </w:r>
          </w:p>
        </w:tc>
        <w:tc>
          <w:tcPr>
            <w:tcW w:w="157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FF7CFCC" w14:textId="77777777" w:rsidR="00EF7082" w:rsidRDefault="00000000">
            <w:pPr>
              <w:pStyle w:val="sasdata"/>
              <w:jc w:val="right"/>
            </w:pPr>
            <w:r>
              <w:t>30.49</w:t>
            </w:r>
          </w:p>
        </w:tc>
      </w:tr>
    </w:tbl>
    <w:p w14:paraId="51C0AB6E" w14:textId="77777777" w:rsidR="00EF7082" w:rsidRDefault="00EF7082">
      <w:pPr>
        <w:pStyle w:val="sastinyparagraph"/>
      </w:pPr>
    </w:p>
    <w:p w14:paraId="677D7985" w14:textId="77777777" w:rsidR="00EF7082" w:rsidRDefault="00EF7082">
      <w:pPr>
        <w:spacing w:after="0" w:line="240" w:lineRule="exact"/>
      </w:pPr>
      <w:bookmarkStart w:id="25" w:name="IDX25"/>
      <w:bookmarkEnd w:id="25"/>
    </w:p>
    <w:tbl>
      <w:tblPr>
        <w:tblStyle w:val="sastable"/>
        <w:tblW w:w="6264" w:type="dxa"/>
        <w:jc w:val="center"/>
        <w:tblInd w:w="0" w:type="dxa"/>
        <w:tblLook w:val="04A0" w:firstRow="1" w:lastRow="0" w:firstColumn="1" w:lastColumn="0" w:noHBand="0" w:noVBand="1"/>
        <w:tblCaption w:val="One-Way Frequencies"/>
      </w:tblPr>
      <w:tblGrid>
        <w:gridCol w:w="2372"/>
        <w:gridCol w:w="1946"/>
        <w:gridCol w:w="1946"/>
      </w:tblGrid>
      <w:tr w:rsidR="00EF7082" w14:paraId="7FD7A9F0" w14:textId="77777777">
        <w:trPr>
          <w:cantSplit/>
          <w:tblHeader/>
          <w:jc w:val="center"/>
        </w:trPr>
        <w:tc>
          <w:tcPr>
            <w:tcW w:w="6264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53ABC5FF" w14:textId="77777777" w:rsidR="00EF7082" w:rsidRDefault="00000000">
            <w:pPr>
              <w:pStyle w:val="sasheader"/>
              <w:jc w:val="center"/>
            </w:pPr>
            <w:r>
              <w:fldChar w:fldCharType="begin"/>
            </w:r>
            <w:r>
              <w:instrText>TC "Table MovementDisorder_YN" \f C \l 2</w:instrText>
            </w:r>
            <w:r>
              <w:fldChar w:fldCharType="end"/>
            </w:r>
            <w:r>
              <w:fldChar w:fldCharType="begin"/>
            </w:r>
            <w:r>
              <w:instrText>TC "One-Way Frequencies" \f C \l 3</w:instrText>
            </w:r>
            <w:r>
              <w:fldChar w:fldCharType="end"/>
            </w:r>
            <w:r>
              <w:t>MovementDisorder_YN -- stored:MovementDisorder_YN</w:t>
            </w:r>
          </w:p>
        </w:tc>
      </w:tr>
      <w:tr w:rsidR="00EF7082" w14:paraId="78DCB409" w14:textId="77777777">
        <w:trPr>
          <w:cantSplit/>
          <w:tblHeader/>
          <w:jc w:val="center"/>
        </w:trPr>
        <w:tc>
          <w:tcPr>
            <w:tcW w:w="237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0F9F6862" w14:textId="77777777" w:rsidR="00EF7082" w:rsidRDefault="00000000">
            <w:pPr>
              <w:pStyle w:val="sasheader"/>
            </w:pPr>
            <w:r>
              <w:t>MovementDisorder_YN</w:t>
            </w:r>
          </w:p>
        </w:tc>
        <w:tc>
          <w:tcPr>
            <w:tcW w:w="19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71742561" w14:textId="77777777" w:rsidR="00EF7082" w:rsidRDefault="00000000">
            <w:pPr>
              <w:pStyle w:val="sasheader"/>
              <w:jc w:val="right"/>
            </w:pPr>
            <w:r>
              <w:t>Frequency</w:t>
            </w:r>
          </w:p>
        </w:tc>
        <w:tc>
          <w:tcPr>
            <w:tcW w:w="19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0FCAF9C5" w14:textId="77777777" w:rsidR="00EF7082" w:rsidRDefault="00000000">
            <w:pPr>
              <w:pStyle w:val="sasheader"/>
              <w:jc w:val="right"/>
            </w:pPr>
            <w:r>
              <w:t>Percent</w:t>
            </w:r>
          </w:p>
        </w:tc>
      </w:tr>
      <w:tr w:rsidR="00EF7082" w14:paraId="5434F3FA" w14:textId="77777777">
        <w:trPr>
          <w:cantSplit/>
          <w:jc w:val="center"/>
        </w:trPr>
        <w:tc>
          <w:tcPr>
            <w:tcW w:w="237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5F3A352" w14:textId="77777777" w:rsidR="00EF7082" w:rsidRDefault="00EF7082">
            <w:pPr>
              <w:pStyle w:val="sasrowheader"/>
            </w:pPr>
          </w:p>
        </w:tc>
        <w:tc>
          <w:tcPr>
            <w:tcW w:w="19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ECD69EA" w14:textId="77777777" w:rsidR="00EF7082" w:rsidRDefault="00000000">
            <w:pPr>
              <w:pStyle w:val="sasdata"/>
              <w:jc w:val="right"/>
            </w:pPr>
            <w:r>
              <w:t>39793</w:t>
            </w:r>
          </w:p>
        </w:tc>
        <w:tc>
          <w:tcPr>
            <w:tcW w:w="19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96509C8" w14:textId="77777777" w:rsidR="00EF7082" w:rsidRDefault="00000000">
            <w:pPr>
              <w:pStyle w:val="sasdata"/>
              <w:jc w:val="right"/>
            </w:pPr>
            <w:r>
              <w:t>96.70</w:t>
            </w:r>
          </w:p>
        </w:tc>
      </w:tr>
      <w:tr w:rsidR="00EF7082" w14:paraId="0DB1D1A1" w14:textId="77777777">
        <w:trPr>
          <w:cantSplit/>
          <w:jc w:val="center"/>
        </w:trPr>
        <w:tc>
          <w:tcPr>
            <w:tcW w:w="237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E80B21D" w14:textId="77777777" w:rsidR="00EF7082" w:rsidRDefault="00000000">
            <w:pPr>
              <w:pStyle w:val="sasrowheader"/>
            </w:pPr>
            <w:r>
              <w:t>Y</w:t>
            </w:r>
          </w:p>
        </w:tc>
        <w:tc>
          <w:tcPr>
            <w:tcW w:w="19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3DB269" w14:textId="77777777" w:rsidR="00EF7082" w:rsidRDefault="00000000">
            <w:pPr>
              <w:pStyle w:val="sasdata"/>
              <w:jc w:val="right"/>
            </w:pPr>
            <w:r>
              <w:t>1357</w:t>
            </w:r>
          </w:p>
        </w:tc>
        <w:tc>
          <w:tcPr>
            <w:tcW w:w="194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BF268F9" w14:textId="77777777" w:rsidR="00EF7082" w:rsidRDefault="00000000">
            <w:pPr>
              <w:pStyle w:val="sasdata"/>
              <w:jc w:val="right"/>
            </w:pPr>
            <w:r>
              <w:t>3.30</w:t>
            </w:r>
          </w:p>
        </w:tc>
      </w:tr>
    </w:tbl>
    <w:p w14:paraId="79C3D7AA" w14:textId="77777777" w:rsidR="00EF7082" w:rsidRDefault="00EF7082">
      <w:pPr>
        <w:pStyle w:val="sastinyparagraph"/>
      </w:pPr>
    </w:p>
    <w:p w14:paraId="69358E37" w14:textId="77777777" w:rsidR="00EF7082" w:rsidRDefault="00EF7082">
      <w:pPr>
        <w:spacing w:after="0" w:line="240" w:lineRule="exact"/>
      </w:pPr>
      <w:bookmarkStart w:id="26" w:name="IDX26"/>
      <w:bookmarkEnd w:id="26"/>
    </w:p>
    <w:tbl>
      <w:tblPr>
        <w:tblStyle w:val="sastable"/>
        <w:tblW w:w="5904" w:type="dxa"/>
        <w:jc w:val="center"/>
        <w:tblInd w:w="0" w:type="dxa"/>
        <w:tblLook w:val="04A0" w:firstRow="1" w:lastRow="0" w:firstColumn="1" w:lastColumn="0" w:noHBand="0" w:noVBand="1"/>
        <w:tblCaption w:val="One-Way Frequencies"/>
      </w:tblPr>
      <w:tblGrid>
        <w:gridCol w:w="2218"/>
        <w:gridCol w:w="1843"/>
        <w:gridCol w:w="1843"/>
      </w:tblGrid>
      <w:tr w:rsidR="00EF7082" w14:paraId="2CABC5BC" w14:textId="77777777">
        <w:trPr>
          <w:cantSplit/>
          <w:tblHeader/>
          <w:jc w:val="center"/>
        </w:trPr>
        <w:tc>
          <w:tcPr>
            <w:tcW w:w="5904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469DBEC1" w14:textId="77777777" w:rsidR="00EF7082" w:rsidRDefault="00000000">
            <w:pPr>
              <w:pStyle w:val="sasheader"/>
              <w:jc w:val="center"/>
            </w:pPr>
            <w:r>
              <w:fldChar w:fldCharType="begin"/>
            </w:r>
            <w:r>
              <w:instrText>TC "Table CognitiveDisorder_YN" \f C \l 2</w:instrText>
            </w:r>
            <w:r>
              <w:fldChar w:fldCharType="end"/>
            </w:r>
            <w:r>
              <w:fldChar w:fldCharType="begin"/>
            </w:r>
            <w:r>
              <w:instrText>TC "One-Way Frequencies" \f C \l 3</w:instrText>
            </w:r>
            <w:r>
              <w:fldChar w:fldCharType="end"/>
            </w:r>
            <w:r>
              <w:t>CognitiveDisorder_YN -- stored:CognitiveDisorder_YN</w:t>
            </w:r>
          </w:p>
        </w:tc>
      </w:tr>
      <w:tr w:rsidR="00EF7082" w14:paraId="69FF2959" w14:textId="77777777">
        <w:trPr>
          <w:cantSplit/>
          <w:tblHeader/>
          <w:jc w:val="center"/>
        </w:trPr>
        <w:tc>
          <w:tcPr>
            <w:tcW w:w="221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54CD8C0C" w14:textId="77777777" w:rsidR="00EF7082" w:rsidRDefault="00000000">
            <w:pPr>
              <w:pStyle w:val="sasheader"/>
            </w:pPr>
            <w:r>
              <w:t>CognitiveDisorder_YN</w:t>
            </w:r>
          </w:p>
        </w:tc>
        <w:tc>
          <w:tcPr>
            <w:tcW w:w="18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6C827E86" w14:textId="77777777" w:rsidR="00EF7082" w:rsidRDefault="00000000">
            <w:pPr>
              <w:pStyle w:val="sasheader"/>
              <w:jc w:val="right"/>
            </w:pPr>
            <w:r>
              <w:t>Frequency</w:t>
            </w:r>
          </w:p>
        </w:tc>
        <w:tc>
          <w:tcPr>
            <w:tcW w:w="18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653CD689" w14:textId="77777777" w:rsidR="00EF7082" w:rsidRDefault="00000000">
            <w:pPr>
              <w:pStyle w:val="sasheader"/>
              <w:jc w:val="right"/>
            </w:pPr>
            <w:r>
              <w:t>Percent</w:t>
            </w:r>
          </w:p>
        </w:tc>
      </w:tr>
      <w:tr w:rsidR="00EF7082" w14:paraId="0E851EE7" w14:textId="77777777">
        <w:trPr>
          <w:cantSplit/>
          <w:jc w:val="center"/>
        </w:trPr>
        <w:tc>
          <w:tcPr>
            <w:tcW w:w="221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CE22487" w14:textId="77777777" w:rsidR="00EF7082" w:rsidRDefault="00EF7082">
            <w:pPr>
              <w:pStyle w:val="sasrowheader"/>
            </w:pPr>
          </w:p>
        </w:tc>
        <w:tc>
          <w:tcPr>
            <w:tcW w:w="18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AA05026" w14:textId="77777777" w:rsidR="00EF7082" w:rsidRDefault="00000000">
            <w:pPr>
              <w:pStyle w:val="sasdata"/>
              <w:jc w:val="right"/>
            </w:pPr>
            <w:r>
              <w:t>41006</w:t>
            </w:r>
          </w:p>
        </w:tc>
        <w:tc>
          <w:tcPr>
            <w:tcW w:w="18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2F7415" w14:textId="77777777" w:rsidR="00EF7082" w:rsidRDefault="00000000">
            <w:pPr>
              <w:pStyle w:val="sasdata"/>
              <w:jc w:val="right"/>
            </w:pPr>
            <w:r>
              <w:t>99.65</w:t>
            </w:r>
          </w:p>
        </w:tc>
      </w:tr>
      <w:tr w:rsidR="00EF7082" w14:paraId="62F83A28" w14:textId="77777777">
        <w:trPr>
          <w:cantSplit/>
          <w:jc w:val="center"/>
        </w:trPr>
        <w:tc>
          <w:tcPr>
            <w:tcW w:w="2218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3FF2C28" w14:textId="77777777" w:rsidR="00EF7082" w:rsidRDefault="00000000">
            <w:pPr>
              <w:pStyle w:val="sasrowheader"/>
            </w:pPr>
            <w:r>
              <w:t>Y</w:t>
            </w:r>
          </w:p>
        </w:tc>
        <w:tc>
          <w:tcPr>
            <w:tcW w:w="18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F4DC2C4" w14:textId="77777777" w:rsidR="00EF7082" w:rsidRDefault="00000000">
            <w:pPr>
              <w:pStyle w:val="sasdata"/>
              <w:jc w:val="right"/>
            </w:pPr>
            <w:r>
              <w:t>144</w:t>
            </w:r>
          </w:p>
        </w:tc>
        <w:tc>
          <w:tcPr>
            <w:tcW w:w="184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5359093" w14:textId="77777777" w:rsidR="00EF7082" w:rsidRDefault="00000000">
            <w:pPr>
              <w:pStyle w:val="sasdata"/>
              <w:jc w:val="right"/>
            </w:pPr>
            <w:r>
              <w:t>0.35</w:t>
            </w:r>
          </w:p>
        </w:tc>
      </w:tr>
    </w:tbl>
    <w:p w14:paraId="67DBF9CE" w14:textId="77777777" w:rsidR="00EF7082" w:rsidRDefault="00EF7082">
      <w:pPr>
        <w:pStyle w:val="sastinyparagraph"/>
      </w:pPr>
    </w:p>
    <w:p w14:paraId="7D0B358A" w14:textId="77777777" w:rsidR="00EF7082" w:rsidRDefault="00EF7082">
      <w:pPr>
        <w:spacing w:after="0" w:line="240" w:lineRule="exact"/>
      </w:pPr>
      <w:bookmarkStart w:id="27" w:name="IDX27"/>
      <w:bookmarkEnd w:id="27"/>
    </w:p>
    <w:tbl>
      <w:tblPr>
        <w:tblStyle w:val="sastable"/>
        <w:tblW w:w="5973" w:type="dxa"/>
        <w:jc w:val="center"/>
        <w:tblInd w:w="0" w:type="dxa"/>
        <w:tblLook w:val="04A0" w:firstRow="1" w:lastRow="0" w:firstColumn="1" w:lastColumn="0" w:noHBand="0" w:noVBand="1"/>
        <w:tblCaption w:val="One-Way Frequencies"/>
      </w:tblPr>
      <w:tblGrid>
        <w:gridCol w:w="2305"/>
        <w:gridCol w:w="1834"/>
        <w:gridCol w:w="1834"/>
      </w:tblGrid>
      <w:tr w:rsidR="00EF7082" w14:paraId="7448914C" w14:textId="77777777">
        <w:trPr>
          <w:cantSplit/>
          <w:tblHeader/>
          <w:jc w:val="center"/>
        </w:trPr>
        <w:tc>
          <w:tcPr>
            <w:tcW w:w="5973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3211E9F1" w14:textId="77777777" w:rsidR="00EF7082" w:rsidRDefault="00000000">
            <w:pPr>
              <w:pStyle w:val="sasheader"/>
              <w:jc w:val="center"/>
            </w:pPr>
            <w:r>
              <w:fldChar w:fldCharType="begin"/>
            </w:r>
            <w:r>
              <w:instrText>TC "Table ASA__Anesth_Record_" \f C \l 2</w:instrText>
            </w:r>
            <w:r>
              <w:fldChar w:fldCharType="end"/>
            </w:r>
            <w:r>
              <w:fldChar w:fldCharType="begin"/>
            </w:r>
            <w:r>
              <w:instrText>TC "One-Way Frequencies" \f C \l 3</w:instrText>
            </w:r>
            <w:r>
              <w:fldChar w:fldCharType="end"/>
            </w:r>
            <w:r>
              <w:t>ASA (Anesth Record) -- stored:ASA__Anesth_Record_</w:t>
            </w:r>
          </w:p>
        </w:tc>
      </w:tr>
      <w:tr w:rsidR="00EF7082" w14:paraId="6C988982" w14:textId="77777777">
        <w:trPr>
          <w:cantSplit/>
          <w:tblHeader/>
          <w:jc w:val="center"/>
        </w:trPr>
        <w:tc>
          <w:tcPr>
            <w:tcW w:w="23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1EFB0D24" w14:textId="77777777" w:rsidR="00EF7082" w:rsidRDefault="00000000">
            <w:pPr>
              <w:pStyle w:val="sasheader"/>
              <w:jc w:val="right"/>
            </w:pPr>
            <w:r>
              <w:t>ASA__Anesth_Record_</w:t>
            </w:r>
          </w:p>
        </w:tc>
        <w:tc>
          <w:tcPr>
            <w:tcW w:w="183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2033F3B9" w14:textId="77777777" w:rsidR="00EF7082" w:rsidRDefault="00000000">
            <w:pPr>
              <w:pStyle w:val="sasheader"/>
              <w:jc w:val="right"/>
            </w:pPr>
            <w:r>
              <w:t>Frequency</w:t>
            </w:r>
          </w:p>
        </w:tc>
        <w:tc>
          <w:tcPr>
            <w:tcW w:w="183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0419CB4A" w14:textId="77777777" w:rsidR="00EF7082" w:rsidRDefault="00000000">
            <w:pPr>
              <w:pStyle w:val="sasheader"/>
              <w:jc w:val="right"/>
            </w:pPr>
            <w:r>
              <w:t>Percent</w:t>
            </w:r>
          </w:p>
        </w:tc>
      </w:tr>
      <w:tr w:rsidR="00EF7082" w14:paraId="2EE2258C" w14:textId="77777777">
        <w:trPr>
          <w:cantSplit/>
          <w:jc w:val="center"/>
        </w:trPr>
        <w:tc>
          <w:tcPr>
            <w:tcW w:w="23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2E01FD6" w14:textId="77777777" w:rsidR="00EF7082" w:rsidRDefault="00000000">
            <w:pPr>
              <w:pStyle w:val="sasrowheader"/>
              <w:jc w:val="right"/>
            </w:pPr>
            <w:r>
              <w:t>.</w:t>
            </w:r>
          </w:p>
        </w:tc>
        <w:tc>
          <w:tcPr>
            <w:tcW w:w="183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B3225E3" w14:textId="77777777" w:rsidR="00EF7082" w:rsidRDefault="00000000">
            <w:pPr>
              <w:pStyle w:val="sasdata"/>
              <w:jc w:val="right"/>
            </w:pPr>
            <w:r>
              <w:t>4745</w:t>
            </w:r>
          </w:p>
        </w:tc>
        <w:tc>
          <w:tcPr>
            <w:tcW w:w="183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DE46ACE" w14:textId="77777777" w:rsidR="00EF7082" w:rsidRDefault="00000000">
            <w:pPr>
              <w:pStyle w:val="sasdata"/>
              <w:jc w:val="right"/>
            </w:pPr>
            <w:r>
              <w:t>11.53</w:t>
            </w:r>
          </w:p>
        </w:tc>
      </w:tr>
      <w:tr w:rsidR="00EF7082" w14:paraId="039492E2" w14:textId="77777777">
        <w:trPr>
          <w:cantSplit/>
          <w:jc w:val="center"/>
        </w:trPr>
        <w:tc>
          <w:tcPr>
            <w:tcW w:w="23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4C734FE" w14:textId="77777777" w:rsidR="00EF7082" w:rsidRDefault="00000000">
            <w:pPr>
              <w:pStyle w:val="sasrowheader"/>
              <w:jc w:val="right"/>
            </w:pPr>
            <w:r>
              <w:t>1</w:t>
            </w:r>
          </w:p>
        </w:tc>
        <w:tc>
          <w:tcPr>
            <w:tcW w:w="183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948B28A" w14:textId="77777777" w:rsidR="00EF7082" w:rsidRDefault="00000000">
            <w:pPr>
              <w:pStyle w:val="sasdata"/>
              <w:jc w:val="right"/>
            </w:pPr>
            <w:r>
              <w:t>53</w:t>
            </w:r>
          </w:p>
        </w:tc>
        <w:tc>
          <w:tcPr>
            <w:tcW w:w="183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4F62FCC" w14:textId="77777777" w:rsidR="00EF7082" w:rsidRDefault="00000000">
            <w:pPr>
              <w:pStyle w:val="sasdata"/>
              <w:jc w:val="right"/>
            </w:pPr>
            <w:r>
              <w:t>0.13</w:t>
            </w:r>
          </w:p>
        </w:tc>
      </w:tr>
      <w:tr w:rsidR="00EF7082" w14:paraId="4EA6601C" w14:textId="77777777">
        <w:trPr>
          <w:cantSplit/>
          <w:jc w:val="center"/>
        </w:trPr>
        <w:tc>
          <w:tcPr>
            <w:tcW w:w="23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5D39F8C" w14:textId="77777777" w:rsidR="00EF7082" w:rsidRDefault="00000000">
            <w:pPr>
              <w:pStyle w:val="sasrowheader"/>
              <w:jc w:val="right"/>
            </w:pPr>
            <w:r>
              <w:t>2</w:t>
            </w:r>
          </w:p>
        </w:tc>
        <w:tc>
          <w:tcPr>
            <w:tcW w:w="183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29CA795" w14:textId="77777777" w:rsidR="00EF7082" w:rsidRDefault="00000000">
            <w:pPr>
              <w:pStyle w:val="sasdata"/>
              <w:jc w:val="right"/>
            </w:pPr>
            <w:r>
              <w:t>5002</w:t>
            </w:r>
          </w:p>
        </w:tc>
        <w:tc>
          <w:tcPr>
            <w:tcW w:w="183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ED5E45B" w14:textId="77777777" w:rsidR="00EF7082" w:rsidRDefault="00000000">
            <w:pPr>
              <w:pStyle w:val="sasdata"/>
              <w:jc w:val="right"/>
            </w:pPr>
            <w:r>
              <w:t>12.16</w:t>
            </w:r>
          </w:p>
        </w:tc>
      </w:tr>
      <w:tr w:rsidR="00EF7082" w14:paraId="21F3AC61" w14:textId="77777777">
        <w:trPr>
          <w:cantSplit/>
          <w:jc w:val="center"/>
        </w:trPr>
        <w:tc>
          <w:tcPr>
            <w:tcW w:w="23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FC1DEF9" w14:textId="77777777" w:rsidR="00EF7082" w:rsidRDefault="00000000">
            <w:pPr>
              <w:pStyle w:val="sasrowheader"/>
              <w:jc w:val="right"/>
            </w:pPr>
            <w:r>
              <w:t>3</w:t>
            </w:r>
          </w:p>
        </w:tc>
        <w:tc>
          <w:tcPr>
            <w:tcW w:w="183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B93D744" w14:textId="77777777" w:rsidR="00EF7082" w:rsidRDefault="00000000">
            <w:pPr>
              <w:pStyle w:val="sasdata"/>
              <w:jc w:val="right"/>
            </w:pPr>
            <w:r>
              <w:t>28322</w:t>
            </w:r>
          </w:p>
        </w:tc>
        <w:tc>
          <w:tcPr>
            <w:tcW w:w="183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1B61941" w14:textId="77777777" w:rsidR="00EF7082" w:rsidRDefault="00000000">
            <w:pPr>
              <w:pStyle w:val="sasdata"/>
              <w:jc w:val="right"/>
            </w:pPr>
            <w:r>
              <w:t>68.83</w:t>
            </w:r>
          </w:p>
        </w:tc>
      </w:tr>
      <w:tr w:rsidR="00EF7082" w14:paraId="0485EE09" w14:textId="77777777">
        <w:trPr>
          <w:cantSplit/>
          <w:jc w:val="center"/>
        </w:trPr>
        <w:tc>
          <w:tcPr>
            <w:tcW w:w="23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C28CFF2" w14:textId="77777777" w:rsidR="00EF7082" w:rsidRDefault="00000000">
            <w:pPr>
              <w:pStyle w:val="sasrowheader"/>
              <w:jc w:val="right"/>
            </w:pPr>
            <w:r>
              <w:t>4</w:t>
            </w:r>
          </w:p>
        </w:tc>
        <w:tc>
          <w:tcPr>
            <w:tcW w:w="183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4BE2E0F" w14:textId="77777777" w:rsidR="00EF7082" w:rsidRDefault="00000000">
            <w:pPr>
              <w:pStyle w:val="sasdata"/>
              <w:jc w:val="right"/>
            </w:pPr>
            <w:r>
              <w:t>3021</w:t>
            </w:r>
          </w:p>
        </w:tc>
        <w:tc>
          <w:tcPr>
            <w:tcW w:w="183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EF9E9A9" w14:textId="77777777" w:rsidR="00EF7082" w:rsidRDefault="00000000">
            <w:pPr>
              <w:pStyle w:val="sasdata"/>
              <w:jc w:val="right"/>
            </w:pPr>
            <w:r>
              <w:t>7.34</w:t>
            </w:r>
          </w:p>
        </w:tc>
      </w:tr>
      <w:tr w:rsidR="00EF7082" w14:paraId="505BD3FC" w14:textId="77777777">
        <w:trPr>
          <w:cantSplit/>
          <w:jc w:val="center"/>
        </w:trPr>
        <w:tc>
          <w:tcPr>
            <w:tcW w:w="2305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10989A4" w14:textId="77777777" w:rsidR="00EF7082" w:rsidRDefault="00000000">
            <w:pPr>
              <w:pStyle w:val="sasrowheader"/>
              <w:jc w:val="right"/>
            </w:pPr>
            <w:r>
              <w:t>5</w:t>
            </w:r>
          </w:p>
        </w:tc>
        <w:tc>
          <w:tcPr>
            <w:tcW w:w="183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5F21F2A" w14:textId="77777777" w:rsidR="00EF7082" w:rsidRDefault="00000000">
            <w:pPr>
              <w:pStyle w:val="sasdata"/>
              <w:jc w:val="right"/>
            </w:pPr>
            <w:r>
              <w:t>7</w:t>
            </w:r>
          </w:p>
        </w:tc>
        <w:tc>
          <w:tcPr>
            <w:tcW w:w="183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4A245C8" w14:textId="77777777" w:rsidR="00EF7082" w:rsidRDefault="00000000">
            <w:pPr>
              <w:pStyle w:val="sasdata"/>
              <w:jc w:val="right"/>
            </w:pPr>
            <w:r>
              <w:t>0.02</w:t>
            </w:r>
          </w:p>
        </w:tc>
      </w:tr>
    </w:tbl>
    <w:p w14:paraId="6DE04B94" w14:textId="77777777" w:rsidR="00EF7082" w:rsidRDefault="00EF7082">
      <w:pPr>
        <w:pStyle w:val="sastinyparagraph"/>
      </w:pPr>
    </w:p>
    <w:p w14:paraId="50C04F39" w14:textId="77777777" w:rsidR="00EF7082" w:rsidRDefault="00EF7082">
      <w:pPr>
        <w:spacing w:after="0" w:line="240" w:lineRule="exact"/>
      </w:pPr>
      <w:bookmarkStart w:id="28" w:name="IDX28"/>
      <w:bookmarkEnd w:id="28"/>
    </w:p>
    <w:tbl>
      <w:tblPr>
        <w:tblStyle w:val="sastable"/>
        <w:tblW w:w="7423" w:type="dxa"/>
        <w:jc w:val="center"/>
        <w:tblInd w:w="0" w:type="dxa"/>
        <w:tblLook w:val="04A0" w:firstRow="1" w:lastRow="0" w:firstColumn="1" w:lastColumn="0" w:noHBand="0" w:noVBand="1"/>
        <w:tblCaption w:val="One-Way Frequencies"/>
      </w:tblPr>
      <w:tblGrid>
        <w:gridCol w:w="2869"/>
        <w:gridCol w:w="2277"/>
        <w:gridCol w:w="2277"/>
      </w:tblGrid>
      <w:tr w:rsidR="00EF7082" w14:paraId="6F38BCBD" w14:textId="77777777">
        <w:trPr>
          <w:cantSplit/>
          <w:tblHeader/>
          <w:jc w:val="center"/>
        </w:trPr>
        <w:tc>
          <w:tcPr>
            <w:tcW w:w="7423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7CAC0B41" w14:textId="77777777" w:rsidR="00EF7082" w:rsidRDefault="00000000">
            <w:pPr>
              <w:pStyle w:val="sasheader"/>
              <w:jc w:val="center"/>
            </w:pPr>
            <w:r>
              <w:lastRenderedPageBreak/>
              <w:fldChar w:fldCharType="begin"/>
            </w:r>
            <w:r>
              <w:instrText>TC "Table Charlson_Comorbidity_Index" \f C \l 2</w:instrText>
            </w:r>
            <w:r>
              <w:fldChar w:fldCharType="end"/>
            </w:r>
            <w:r>
              <w:fldChar w:fldCharType="begin"/>
            </w:r>
            <w:r>
              <w:instrText>TC "One-Way Frequencies" \f C \l 3</w:instrText>
            </w:r>
            <w:r>
              <w:fldChar w:fldCharType="end"/>
            </w:r>
            <w:r>
              <w:t>Charlson_Comorbidity_Index -- stored:Charlson_Comorbidity_Index</w:t>
            </w:r>
          </w:p>
        </w:tc>
      </w:tr>
      <w:tr w:rsidR="00EF7082" w14:paraId="4A7F9F20" w14:textId="77777777">
        <w:trPr>
          <w:cantSplit/>
          <w:tblHeader/>
          <w:jc w:val="center"/>
        </w:trPr>
        <w:tc>
          <w:tcPr>
            <w:tcW w:w="28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6EAD8FE0" w14:textId="77777777" w:rsidR="00EF7082" w:rsidRDefault="00000000">
            <w:pPr>
              <w:pStyle w:val="sasheader"/>
              <w:jc w:val="right"/>
            </w:pPr>
            <w:r>
              <w:t>Charlson_Comorbidity_Index</w:t>
            </w:r>
          </w:p>
        </w:tc>
        <w:tc>
          <w:tcPr>
            <w:tcW w:w="227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13756FE6" w14:textId="77777777" w:rsidR="00EF7082" w:rsidRDefault="00000000">
            <w:pPr>
              <w:pStyle w:val="sasheader"/>
              <w:jc w:val="right"/>
            </w:pPr>
            <w:r>
              <w:t>Frequency</w:t>
            </w:r>
          </w:p>
        </w:tc>
        <w:tc>
          <w:tcPr>
            <w:tcW w:w="227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1B529735" w14:textId="77777777" w:rsidR="00EF7082" w:rsidRDefault="00000000">
            <w:pPr>
              <w:pStyle w:val="sasheader"/>
              <w:jc w:val="right"/>
            </w:pPr>
            <w:r>
              <w:t>Percent</w:t>
            </w:r>
          </w:p>
        </w:tc>
      </w:tr>
      <w:tr w:rsidR="00EF7082" w14:paraId="74F052F9" w14:textId="77777777">
        <w:trPr>
          <w:cantSplit/>
          <w:jc w:val="center"/>
        </w:trPr>
        <w:tc>
          <w:tcPr>
            <w:tcW w:w="28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D08646C" w14:textId="77777777" w:rsidR="00EF7082" w:rsidRDefault="00000000">
            <w:pPr>
              <w:pStyle w:val="sasrowheader"/>
              <w:jc w:val="right"/>
            </w:pPr>
            <w:r>
              <w:t>.</w:t>
            </w:r>
          </w:p>
        </w:tc>
        <w:tc>
          <w:tcPr>
            <w:tcW w:w="227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60135E2" w14:textId="77777777" w:rsidR="00EF7082" w:rsidRDefault="00000000">
            <w:pPr>
              <w:pStyle w:val="sasdata"/>
              <w:jc w:val="right"/>
            </w:pPr>
            <w:r>
              <w:t>3753</w:t>
            </w:r>
          </w:p>
        </w:tc>
        <w:tc>
          <w:tcPr>
            <w:tcW w:w="227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77D1736" w14:textId="77777777" w:rsidR="00EF7082" w:rsidRDefault="00000000">
            <w:pPr>
              <w:pStyle w:val="sasdata"/>
              <w:jc w:val="right"/>
            </w:pPr>
            <w:r>
              <w:t>9.12</w:t>
            </w:r>
          </w:p>
        </w:tc>
      </w:tr>
      <w:tr w:rsidR="00EF7082" w14:paraId="37556836" w14:textId="77777777">
        <w:trPr>
          <w:cantSplit/>
          <w:jc w:val="center"/>
        </w:trPr>
        <w:tc>
          <w:tcPr>
            <w:tcW w:w="28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2AC0AED" w14:textId="77777777" w:rsidR="00EF7082" w:rsidRDefault="00000000">
            <w:pPr>
              <w:pStyle w:val="sasrowheader"/>
              <w:jc w:val="right"/>
            </w:pPr>
            <w:r>
              <w:t>0</w:t>
            </w:r>
          </w:p>
        </w:tc>
        <w:tc>
          <w:tcPr>
            <w:tcW w:w="227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D2BF24C" w14:textId="77777777" w:rsidR="00EF7082" w:rsidRDefault="00000000">
            <w:pPr>
              <w:pStyle w:val="sasdata"/>
              <w:jc w:val="right"/>
            </w:pPr>
            <w:r>
              <w:t>25023</w:t>
            </w:r>
          </w:p>
        </w:tc>
        <w:tc>
          <w:tcPr>
            <w:tcW w:w="227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9FB4365" w14:textId="77777777" w:rsidR="00EF7082" w:rsidRDefault="00000000">
            <w:pPr>
              <w:pStyle w:val="sasdata"/>
              <w:jc w:val="right"/>
            </w:pPr>
            <w:r>
              <w:t>60.81</w:t>
            </w:r>
          </w:p>
        </w:tc>
      </w:tr>
      <w:tr w:rsidR="00EF7082" w14:paraId="3F4DBAC6" w14:textId="77777777">
        <w:trPr>
          <w:cantSplit/>
          <w:jc w:val="center"/>
        </w:trPr>
        <w:tc>
          <w:tcPr>
            <w:tcW w:w="28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BB675" w14:textId="77777777" w:rsidR="00EF7082" w:rsidRDefault="00000000">
            <w:pPr>
              <w:pStyle w:val="sasrowheader"/>
              <w:jc w:val="right"/>
            </w:pPr>
            <w:r>
              <w:t>1</w:t>
            </w:r>
          </w:p>
        </w:tc>
        <w:tc>
          <w:tcPr>
            <w:tcW w:w="227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E3945A" w14:textId="77777777" w:rsidR="00EF7082" w:rsidRDefault="00000000">
            <w:pPr>
              <w:pStyle w:val="sasdata"/>
              <w:jc w:val="right"/>
            </w:pPr>
            <w:r>
              <w:t>3448</w:t>
            </w:r>
          </w:p>
        </w:tc>
        <w:tc>
          <w:tcPr>
            <w:tcW w:w="227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9BEFF1C" w14:textId="77777777" w:rsidR="00EF7082" w:rsidRDefault="00000000">
            <w:pPr>
              <w:pStyle w:val="sasdata"/>
              <w:jc w:val="right"/>
            </w:pPr>
            <w:r>
              <w:t>8.38</w:t>
            </w:r>
          </w:p>
        </w:tc>
      </w:tr>
      <w:tr w:rsidR="00EF7082" w14:paraId="4AAE7A14" w14:textId="77777777">
        <w:trPr>
          <w:cantSplit/>
          <w:jc w:val="center"/>
        </w:trPr>
        <w:tc>
          <w:tcPr>
            <w:tcW w:w="28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032376" w14:textId="77777777" w:rsidR="00EF7082" w:rsidRDefault="00000000">
            <w:pPr>
              <w:pStyle w:val="sasrowheader"/>
              <w:jc w:val="right"/>
            </w:pPr>
            <w:r>
              <w:t>2</w:t>
            </w:r>
          </w:p>
        </w:tc>
        <w:tc>
          <w:tcPr>
            <w:tcW w:w="227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7741E11" w14:textId="77777777" w:rsidR="00EF7082" w:rsidRDefault="00000000">
            <w:pPr>
              <w:pStyle w:val="sasdata"/>
              <w:jc w:val="right"/>
            </w:pPr>
            <w:r>
              <w:t>3936</w:t>
            </w:r>
          </w:p>
        </w:tc>
        <w:tc>
          <w:tcPr>
            <w:tcW w:w="227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CB22E7F" w14:textId="77777777" w:rsidR="00EF7082" w:rsidRDefault="00000000">
            <w:pPr>
              <w:pStyle w:val="sasdata"/>
              <w:jc w:val="right"/>
            </w:pPr>
            <w:r>
              <w:t>9.57</w:t>
            </w:r>
          </w:p>
        </w:tc>
      </w:tr>
      <w:tr w:rsidR="00EF7082" w14:paraId="6F944B91" w14:textId="77777777">
        <w:trPr>
          <w:cantSplit/>
          <w:jc w:val="center"/>
        </w:trPr>
        <w:tc>
          <w:tcPr>
            <w:tcW w:w="28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28E3718" w14:textId="77777777" w:rsidR="00EF7082" w:rsidRDefault="00000000">
            <w:pPr>
              <w:pStyle w:val="sasrowheader"/>
              <w:jc w:val="right"/>
            </w:pPr>
            <w:r>
              <w:t>3</w:t>
            </w:r>
          </w:p>
        </w:tc>
        <w:tc>
          <w:tcPr>
            <w:tcW w:w="227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4E467CA" w14:textId="77777777" w:rsidR="00EF7082" w:rsidRDefault="00000000">
            <w:pPr>
              <w:pStyle w:val="sasdata"/>
              <w:jc w:val="right"/>
            </w:pPr>
            <w:r>
              <w:t>1930</w:t>
            </w:r>
          </w:p>
        </w:tc>
        <w:tc>
          <w:tcPr>
            <w:tcW w:w="227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96E8295" w14:textId="77777777" w:rsidR="00EF7082" w:rsidRDefault="00000000">
            <w:pPr>
              <w:pStyle w:val="sasdata"/>
              <w:jc w:val="right"/>
            </w:pPr>
            <w:r>
              <w:t>4.69</w:t>
            </w:r>
          </w:p>
        </w:tc>
      </w:tr>
      <w:tr w:rsidR="00EF7082" w14:paraId="47798935" w14:textId="77777777">
        <w:trPr>
          <w:cantSplit/>
          <w:jc w:val="center"/>
        </w:trPr>
        <w:tc>
          <w:tcPr>
            <w:tcW w:w="28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723F7C8" w14:textId="77777777" w:rsidR="00EF7082" w:rsidRDefault="00000000">
            <w:pPr>
              <w:pStyle w:val="sasrowheader"/>
              <w:jc w:val="right"/>
            </w:pPr>
            <w:r>
              <w:t>4</w:t>
            </w:r>
          </w:p>
        </w:tc>
        <w:tc>
          <w:tcPr>
            <w:tcW w:w="227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9E5821C" w14:textId="77777777" w:rsidR="00EF7082" w:rsidRDefault="00000000">
            <w:pPr>
              <w:pStyle w:val="sasdata"/>
              <w:jc w:val="right"/>
            </w:pPr>
            <w:r>
              <w:t>1072</w:t>
            </w:r>
          </w:p>
        </w:tc>
        <w:tc>
          <w:tcPr>
            <w:tcW w:w="227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4BD2677" w14:textId="77777777" w:rsidR="00EF7082" w:rsidRDefault="00000000">
            <w:pPr>
              <w:pStyle w:val="sasdata"/>
              <w:jc w:val="right"/>
            </w:pPr>
            <w:r>
              <w:t>2.61</w:t>
            </w:r>
          </w:p>
        </w:tc>
      </w:tr>
      <w:tr w:rsidR="00EF7082" w14:paraId="68DDF22B" w14:textId="77777777">
        <w:trPr>
          <w:cantSplit/>
          <w:jc w:val="center"/>
        </w:trPr>
        <w:tc>
          <w:tcPr>
            <w:tcW w:w="28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C919843" w14:textId="77777777" w:rsidR="00EF7082" w:rsidRDefault="00000000">
            <w:pPr>
              <w:pStyle w:val="sasrowheader"/>
              <w:jc w:val="right"/>
            </w:pPr>
            <w:r>
              <w:t>5</w:t>
            </w:r>
          </w:p>
        </w:tc>
        <w:tc>
          <w:tcPr>
            <w:tcW w:w="227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88B0C4C" w14:textId="77777777" w:rsidR="00EF7082" w:rsidRDefault="00000000">
            <w:pPr>
              <w:pStyle w:val="sasdata"/>
              <w:jc w:val="right"/>
            </w:pPr>
            <w:r>
              <w:t>474</w:t>
            </w:r>
          </w:p>
        </w:tc>
        <w:tc>
          <w:tcPr>
            <w:tcW w:w="227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9637DCD" w14:textId="77777777" w:rsidR="00EF7082" w:rsidRDefault="00000000">
            <w:pPr>
              <w:pStyle w:val="sasdata"/>
              <w:jc w:val="right"/>
            </w:pPr>
            <w:r>
              <w:t>1.15</w:t>
            </w:r>
          </w:p>
        </w:tc>
      </w:tr>
      <w:tr w:rsidR="00EF7082" w14:paraId="770507FD" w14:textId="77777777">
        <w:trPr>
          <w:cantSplit/>
          <w:jc w:val="center"/>
        </w:trPr>
        <w:tc>
          <w:tcPr>
            <w:tcW w:w="28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5A04D84" w14:textId="77777777" w:rsidR="00EF7082" w:rsidRDefault="00000000">
            <w:pPr>
              <w:pStyle w:val="sasrowheader"/>
              <w:jc w:val="right"/>
            </w:pPr>
            <w:r>
              <w:t>6</w:t>
            </w:r>
          </w:p>
        </w:tc>
        <w:tc>
          <w:tcPr>
            <w:tcW w:w="227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1CA7807" w14:textId="77777777" w:rsidR="00EF7082" w:rsidRDefault="00000000">
            <w:pPr>
              <w:pStyle w:val="sasdata"/>
              <w:jc w:val="right"/>
            </w:pPr>
            <w:r>
              <w:t>352</w:t>
            </w:r>
          </w:p>
        </w:tc>
        <w:tc>
          <w:tcPr>
            <w:tcW w:w="227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F6B6B6D" w14:textId="77777777" w:rsidR="00EF7082" w:rsidRDefault="00000000">
            <w:pPr>
              <w:pStyle w:val="sasdata"/>
              <w:jc w:val="right"/>
            </w:pPr>
            <w:r>
              <w:t>0.86</w:t>
            </w:r>
          </w:p>
        </w:tc>
      </w:tr>
      <w:tr w:rsidR="00EF7082" w14:paraId="203BCE8E" w14:textId="77777777">
        <w:trPr>
          <w:cantSplit/>
          <w:jc w:val="center"/>
        </w:trPr>
        <w:tc>
          <w:tcPr>
            <w:tcW w:w="28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7107B7C" w14:textId="77777777" w:rsidR="00EF7082" w:rsidRDefault="00000000">
            <w:pPr>
              <w:pStyle w:val="sasrowheader"/>
              <w:jc w:val="right"/>
            </w:pPr>
            <w:r>
              <w:t>7</w:t>
            </w:r>
          </w:p>
        </w:tc>
        <w:tc>
          <w:tcPr>
            <w:tcW w:w="227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E5E0036" w14:textId="77777777" w:rsidR="00EF7082" w:rsidRDefault="00000000">
            <w:pPr>
              <w:pStyle w:val="sasdata"/>
              <w:jc w:val="right"/>
            </w:pPr>
            <w:r>
              <w:t>142</w:t>
            </w:r>
          </w:p>
        </w:tc>
        <w:tc>
          <w:tcPr>
            <w:tcW w:w="227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73B125A" w14:textId="77777777" w:rsidR="00EF7082" w:rsidRDefault="00000000">
            <w:pPr>
              <w:pStyle w:val="sasdata"/>
              <w:jc w:val="right"/>
            </w:pPr>
            <w:r>
              <w:t>0.35</w:t>
            </w:r>
          </w:p>
        </w:tc>
      </w:tr>
      <w:tr w:rsidR="00EF7082" w14:paraId="7F63D4FC" w14:textId="77777777">
        <w:trPr>
          <w:cantSplit/>
          <w:jc w:val="center"/>
        </w:trPr>
        <w:tc>
          <w:tcPr>
            <w:tcW w:w="28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16FD87B" w14:textId="77777777" w:rsidR="00EF7082" w:rsidRDefault="00000000">
            <w:pPr>
              <w:pStyle w:val="sasrowheader"/>
              <w:jc w:val="right"/>
            </w:pPr>
            <w:r>
              <w:t>8</w:t>
            </w:r>
          </w:p>
        </w:tc>
        <w:tc>
          <w:tcPr>
            <w:tcW w:w="227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AD0B7AF" w14:textId="77777777" w:rsidR="00EF7082" w:rsidRDefault="00000000">
            <w:pPr>
              <w:pStyle w:val="sasdata"/>
              <w:jc w:val="right"/>
            </w:pPr>
            <w:r>
              <w:t>528</w:t>
            </w:r>
          </w:p>
        </w:tc>
        <w:tc>
          <w:tcPr>
            <w:tcW w:w="227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23759D" w14:textId="77777777" w:rsidR="00EF7082" w:rsidRDefault="00000000">
            <w:pPr>
              <w:pStyle w:val="sasdata"/>
              <w:jc w:val="right"/>
            </w:pPr>
            <w:r>
              <w:t>1.28</w:t>
            </w:r>
          </w:p>
        </w:tc>
      </w:tr>
      <w:tr w:rsidR="00EF7082" w14:paraId="653CF6E3" w14:textId="77777777">
        <w:trPr>
          <w:cantSplit/>
          <w:jc w:val="center"/>
        </w:trPr>
        <w:tc>
          <w:tcPr>
            <w:tcW w:w="28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3EEB64B" w14:textId="77777777" w:rsidR="00EF7082" w:rsidRDefault="00000000">
            <w:pPr>
              <w:pStyle w:val="sasrowheader"/>
              <w:jc w:val="right"/>
            </w:pPr>
            <w:r>
              <w:t>9</w:t>
            </w:r>
          </w:p>
        </w:tc>
        <w:tc>
          <w:tcPr>
            <w:tcW w:w="227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7D420B4" w14:textId="77777777" w:rsidR="00EF7082" w:rsidRDefault="00000000">
            <w:pPr>
              <w:pStyle w:val="sasdata"/>
              <w:jc w:val="right"/>
            </w:pPr>
            <w:r>
              <w:t>245</w:t>
            </w:r>
          </w:p>
        </w:tc>
        <w:tc>
          <w:tcPr>
            <w:tcW w:w="227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FF781D7" w14:textId="77777777" w:rsidR="00EF7082" w:rsidRDefault="00000000">
            <w:pPr>
              <w:pStyle w:val="sasdata"/>
              <w:jc w:val="right"/>
            </w:pPr>
            <w:r>
              <w:t>0.60</w:t>
            </w:r>
          </w:p>
        </w:tc>
      </w:tr>
      <w:tr w:rsidR="00EF7082" w14:paraId="1112CD55" w14:textId="77777777">
        <w:trPr>
          <w:cantSplit/>
          <w:jc w:val="center"/>
        </w:trPr>
        <w:tc>
          <w:tcPr>
            <w:tcW w:w="28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ED83DE0" w14:textId="77777777" w:rsidR="00EF7082" w:rsidRDefault="00000000">
            <w:pPr>
              <w:pStyle w:val="sasrowheader"/>
              <w:jc w:val="right"/>
            </w:pPr>
            <w:r>
              <w:t>10</w:t>
            </w:r>
          </w:p>
        </w:tc>
        <w:tc>
          <w:tcPr>
            <w:tcW w:w="227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8CAAB4A" w14:textId="77777777" w:rsidR="00EF7082" w:rsidRDefault="00000000">
            <w:pPr>
              <w:pStyle w:val="sasdata"/>
              <w:jc w:val="right"/>
            </w:pPr>
            <w:r>
              <w:t>136</w:t>
            </w:r>
          </w:p>
        </w:tc>
        <w:tc>
          <w:tcPr>
            <w:tcW w:w="227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21A2BE6" w14:textId="77777777" w:rsidR="00EF7082" w:rsidRDefault="00000000">
            <w:pPr>
              <w:pStyle w:val="sasdata"/>
              <w:jc w:val="right"/>
            </w:pPr>
            <w:r>
              <w:t>0.33</w:t>
            </w:r>
          </w:p>
        </w:tc>
      </w:tr>
      <w:tr w:rsidR="00EF7082" w14:paraId="48997B77" w14:textId="77777777">
        <w:trPr>
          <w:cantSplit/>
          <w:jc w:val="center"/>
        </w:trPr>
        <w:tc>
          <w:tcPr>
            <w:tcW w:w="28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95BE0E4" w14:textId="77777777" w:rsidR="00EF7082" w:rsidRDefault="00000000">
            <w:pPr>
              <w:pStyle w:val="sasrowheader"/>
              <w:jc w:val="right"/>
            </w:pPr>
            <w:r>
              <w:t>11</w:t>
            </w:r>
          </w:p>
        </w:tc>
        <w:tc>
          <w:tcPr>
            <w:tcW w:w="227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4CF4857" w14:textId="77777777" w:rsidR="00EF7082" w:rsidRDefault="00000000">
            <w:pPr>
              <w:pStyle w:val="sasdata"/>
              <w:jc w:val="right"/>
            </w:pPr>
            <w:r>
              <w:t>71</w:t>
            </w:r>
          </w:p>
        </w:tc>
        <w:tc>
          <w:tcPr>
            <w:tcW w:w="227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F1736AD" w14:textId="77777777" w:rsidR="00EF7082" w:rsidRDefault="00000000">
            <w:pPr>
              <w:pStyle w:val="sasdata"/>
              <w:jc w:val="right"/>
            </w:pPr>
            <w:r>
              <w:t>0.17</w:t>
            </w:r>
          </w:p>
        </w:tc>
      </w:tr>
      <w:tr w:rsidR="00EF7082" w14:paraId="6A12128F" w14:textId="77777777">
        <w:trPr>
          <w:cantSplit/>
          <w:jc w:val="center"/>
        </w:trPr>
        <w:tc>
          <w:tcPr>
            <w:tcW w:w="28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225E4B" w14:textId="77777777" w:rsidR="00EF7082" w:rsidRDefault="00000000">
            <w:pPr>
              <w:pStyle w:val="sasrowheader"/>
              <w:jc w:val="right"/>
            </w:pPr>
            <w:r>
              <w:t>12</w:t>
            </w:r>
          </w:p>
        </w:tc>
        <w:tc>
          <w:tcPr>
            <w:tcW w:w="227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88849D3" w14:textId="77777777" w:rsidR="00EF7082" w:rsidRDefault="00000000">
            <w:pPr>
              <w:pStyle w:val="sasdata"/>
              <w:jc w:val="right"/>
            </w:pPr>
            <w:r>
              <w:t>23</w:t>
            </w:r>
          </w:p>
        </w:tc>
        <w:tc>
          <w:tcPr>
            <w:tcW w:w="227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F84F0AE" w14:textId="77777777" w:rsidR="00EF7082" w:rsidRDefault="00000000">
            <w:pPr>
              <w:pStyle w:val="sasdata"/>
              <w:jc w:val="right"/>
            </w:pPr>
            <w:r>
              <w:t>0.06</w:t>
            </w:r>
          </w:p>
        </w:tc>
      </w:tr>
      <w:tr w:rsidR="00EF7082" w14:paraId="42F879A7" w14:textId="77777777">
        <w:trPr>
          <w:cantSplit/>
          <w:jc w:val="center"/>
        </w:trPr>
        <w:tc>
          <w:tcPr>
            <w:tcW w:w="28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25EDF80" w14:textId="77777777" w:rsidR="00EF7082" w:rsidRDefault="00000000">
            <w:pPr>
              <w:pStyle w:val="sasrowheader"/>
              <w:jc w:val="right"/>
            </w:pPr>
            <w:r>
              <w:t>13</w:t>
            </w:r>
          </w:p>
        </w:tc>
        <w:tc>
          <w:tcPr>
            <w:tcW w:w="227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CB10C64" w14:textId="77777777" w:rsidR="00EF7082" w:rsidRDefault="00000000">
            <w:pPr>
              <w:pStyle w:val="sasdata"/>
              <w:jc w:val="right"/>
            </w:pPr>
            <w:r>
              <w:t>9</w:t>
            </w:r>
          </w:p>
        </w:tc>
        <w:tc>
          <w:tcPr>
            <w:tcW w:w="227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F351877" w14:textId="77777777" w:rsidR="00EF7082" w:rsidRDefault="00000000">
            <w:pPr>
              <w:pStyle w:val="sasdata"/>
              <w:jc w:val="right"/>
            </w:pPr>
            <w:r>
              <w:t>0.02</w:t>
            </w:r>
          </w:p>
        </w:tc>
      </w:tr>
      <w:tr w:rsidR="00EF7082" w14:paraId="45A955E7" w14:textId="77777777">
        <w:trPr>
          <w:cantSplit/>
          <w:jc w:val="center"/>
        </w:trPr>
        <w:tc>
          <w:tcPr>
            <w:tcW w:w="28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15FCF23" w14:textId="77777777" w:rsidR="00EF7082" w:rsidRDefault="00000000">
            <w:pPr>
              <w:pStyle w:val="sasrowheader"/>
              <w:jc w:val="right"/>
            </w:pPr>
            <w:r>
              <w:t>14</w:t>
            </w:r>
          </w:p>
        </w:tc>
        <w:tc>
          <w:tcPr>
            <w:tcW w:w="227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39A58E4" w14:textId="77777777" w:rsidR="00EF7082" w:rsidRDefault="00000000">
            <w:pPr>
              <w:pStyle w:val="sasdata"/>
              <w:jc w:val="right"/>
            </w:pPr>
            <w:r>
              <w:t>3</w:t>
            </w:r>
          </w:p>
        </w:tc>
        <w:tc>
          <w:tcPr>
            <w:tcW w:w="227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351013D" w14:textId="77777777" w:rsidR="00EF7082" w:rsidRDefault="00000000">
            <w:pPr>
              <w:pStyle w:val="sasdata"/>
              <w:jc w:val="right"/>
            </w:pPr>
            <w:r>
              <w:t>0.01</w:t>
            </w:r>
          </w:p>
        </w:tc>
      </w:tr>
      <w:tr w:rsidR="00EF7082" w14:paraId="407B649B" w14:textId="77777777">
        <w:trPr>
          <w:cantSplit/>
          <w:jc w:val="center"/>
        </w:trPr>
        <w:tc>
          <w:tcPr>
            <w:tcW w:w="28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C516978" w14:textId="77777777" w:rsidR="00EF7082" w:rsidRDefault="00000000">
            <w:pPr>
              <w:pStyle w:val="sasrowheader"/>
              <w:jc w:val="right"/>
            </w:pPr>
            <w:r>
              <w:t>15</w:t>
            </w:r>
          </w:p>
        </w:tc>
        <w:tc>
          <w:tcPr>
            <w:tcW w:w="227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A47DF4F" w14:textId="77777777" w:rsidR="00EF7082" w:rsidRDefault="00000000">
            <w:pPr>
              <w:pStyle w:val="sasdata"/>
              <w:jc w:val="right"/>
            </w:pPr>
            <w:r>
              <w:t>4</w:t>
            </w:r>
          </w:p>
        </w:tc>
        <w:tc>
          <w:tcPr>
            <w:tcW w:w="227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24EB4D0" w14:textId="77777777" w:rsidR="00EF7082" w:rsidRDefault="00000000">
            <w:pPr>
              <w:pStyle w:val="sasdata"/>
              <w:jc w:val="right"/>
            </w:pPr>
            <w:r>
              <w:t>0.01</w:t>
            </w:r>
          </w:p>
        </w:tc>
      </w:tr>
      <w:tr w:rsidR="00EF7082" w14:paraId="4CA7F52C" w14:textId="77777777">
        <w:trPr>
          <w:cantSplit/>
          <w:jc w:val="center"/>
        </w:trPr>
        <w:tc>
          <w:tcPr>
            <w:tcW w:w="2869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8CF6E5E" w14:textId="77777777" w:rsidR="00EF7082" w:rsidRDefault="00000000">
            <w:pPr>
              <w:pStyle w:val="sasrowheader"/>
              <w:jc w:val="right"/>
            </w:pPr>
            <w:r>
              <w:t>18</w:t>
            </w:r>
          </w:p>
        </w:tc>
        <w:tc>
          <w:tcPr>
            <w:tcW w:w="227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8C9E0BF" w14:textId="77777777" w:rsidR="00EF7082" w:rsidRDefault="00000000">
            <w:pPr>
              <w:pStyle w:val="sasdata"/>
              <w:jc w:val="right"/>
            </w:pPr>
            <w:r>
              <w:t>1</w:t>
            </w:r>
          </w:p>
        </w:tc>
        <w:tc>
          <w:tcPr>
            <w:tcW w:w="227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3BFB5A2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</w:tr>
    </w:tbl>
    <w:p w14:paraId="62757359" w14:textId="77777777" w:rsidR="00EF7082" w:rsidRDefault="00EF7082">
      <w:pPr>
        <w:pStyle w:val="sastinyparagraph"/>
      </w:pPr>
    </w:p>
    <w:p w14:paraId="4ED6F96B" w14:textId="77777777" w:rsidR="00EF7082" w:rsidRDefault="00EF7082">
      <w:pPr>
        <w:spacing w:after="0" w:line="240" w:lineRule="exact"/>
      </w:pPr>
      <w:bookmarkStart w:id="29" w:name="IDX29"/>
      <w:bookmarkEnd w:id="29"/>
    </w:p>
    <w:tbl>
      <w:tblPr>
        <w:tblStyle w:val="sastable"/>
        <w:tblW w:w="5132" w:type="dxa"/>
        <w:jc w:val="center"/>
        <w:tblInd w:w="0" w:type="dxa"/>
        <w:tblLook w:val="04A0" w:firstRow="1" w:lastRow="0" w:firstColumn="1" w:lastColumn="0" w:noHBand="0" w:noVBand="1"/>
        <w:tblCaption w:val="One-Way Frequencies"/>
      </w:tblPr>
      <w:tblGrid>
        <w:gridCol w:w="1887"/>
        <w:gridCol w:w="1622"/>
        <w:gridCol w:w="1623"/>
      </w:tblGrid>
      <w:tr w:rsidR="00EF7082" w14:paraId="232C8325" w14:textId="77777777">
        <w:trPr>
          <w:cantSplit/>
          <w:tblHeader/>
          <w:jc w:val="center"/>
        </w:trPr>
        <w:tc>
          <w:tcPr>
            <w:tcW w:w="5132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282B60C7" w14:textId="77777777" w:rsidR="00EF7082" w:rsidRDefault="00000000">
            <w:pPr>
              <w:pStyle w:val="sasheader"/>
              <w:jc w:val="center"/>
            </w:pPr>
            <w:r>
              <w:fldChar w:fldCharType="begin"/>
            </w:r>
            <w:r>
              <w:instrText>TC "Table complication_sum" \f C \l 2</w:instrText>
            </w:r>
            <w:r>
              <w:fldChar w:fldCharType="end"/>
            </w:r>
            <w:r>
              <w:fldChar w:fldCharType="begin"/>
            </w:r>
            <w:r>
              <w:instrText>TC "One-Way Frequencies" \f C \l 3</w:instrText>
            </w:r>
            <w:r>
              <w:fldChar w:fldCharType="end"/>
            </w:r>
            <w:r>
              <w:t>complication_sum -- stored:complication_sum</w:t>
            </w:r>
          </w:p>
        </w:tc>
      </w:tr>
      <w:tr w:rsidR="00EF7082" w14:paraId="6DF2500B" w14:textId="77777777">
        <w:trPr>
          <w:cantSplit/>
          <w:tblHeader/>
          <w:jc w:val="center"/>
        </w:trPr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7DAFD58A" w14:textId="77777777" w:rsidR="00EF7082" w:rsidRDefault="00000000">
            <w:pPr>
              <w:pStyle w:val="sasheader"/>
              <w:jc w:val="right"/>
            </w:pPr>
            <w:r>
              <w:t>complication_sum</w:t>
            </w:r>
          </w:p>
        </w:tc>
        <w:tc>
          <w:tcPr>
            <w:tcW w:w="162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5DA00AB0" w14:textId="77777777" w:rsidR="00EF7082" w:rsidRDefault="00000000">
            <w:pPr>
              <w:pStyle w:val="sasheader"/>
              <w:jc w:val="right"/>
            </w:pPr>
            <w:r>
              <w:t>Frequency</w:t>
            </w:r>
          </w:p>
        </w:tc>
        <w:tc>
          <w:tcPr>
            <w:tcW w:w="16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5FC6F001" w14:textId="77777777" w:rsidR="00EF7082" w:rsidRDefault="00000000">
            <w:pPr>
              <w:pStyle w:val="sasheader"/>
              <w:jc w:val="right"/>
            </w:pPr>
            <w:r>
              <w:t>Percent</w:t>
            </w:r>
          </w:p>
        </w:tc>
      </w:tr>
      <w:tr w:rsidR="00EF7082" w14:paraId="443E8ADD" w14:textId="77777777">
        <w:trPr>
          <w:cantSplit/>
          <w:jc w:val="center"/>
        </w:trPr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3F5B59A" w14:textId="77777777" w:rsidR="00EF7082" w:rsidRDefault="00000000">
            <w:pPr>
              <w:pStyle w:val="sasrowheader"/>
              <w:jc w:val="right"/>
            </w:pPr>
            <w:r>
              <w:t>.</w:t>
            </w:r>
          </w:p>
        </w:tc>
        <w:tc>
          <w:tcPr>
            <w:tcW w:w="162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449550" w14:textId="77777777" w:rsidR="00EF7082" w:rsidRDefault="00000000">
            <w:pPr>
              <w:pStyle w:val="sasdata"/>
              <w:jc w:val="right"/>
            </w:pPr>
            <w:r>
              <w:t>496</w:t>
            </w:r>
          </w:p>
        </w:tc>
        <w:tc>
          <w:tcPr>
            <w:tcW w:w="16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620D2A9" w14:textId="77777777" w:rsidR="00EF7082" w:rsidRDefault="00000000">
            <w:pPr>
              <w:pStyle w:val="sasdata"/>
              <w:jc w:val="right"/>
            </w:pPr>
            <w:r>
              <w:t>1.21</w:t>
            </w:r>
          </w:p>
        </w:tc>
      </w:tr>
      <w:tr w:rsidR="00EF7082" w14:paraId="6769355B" w14:textId="77777777">
        <w:trPr>
          <w:cantSplit/>
          <w:jc w:val="center"/>
        </w:trPr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E622896" w14:textId="77777777" w:rsidR="00EF7082" w:rsidRDefault="00000000">
            <w:pPr>
              <w:pStyle w:val="sasrowheader"/>
              <w:jc w:val="right"/>
            </w:pPr>
            <w:r>
              <w:t>0</w:t>
            </w:r>
          </w:p>
        </w:tc>
        <w:tc>
          <w:tcPr>
            <w:tcW w:w="162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6BBD657" w14:textId="77777777" w:rsidR="00EF7082" w:rsidRDefault="00000000">
            <w:pPr>
              <w:pStyle w:val="sasdata"/>
              <w:jc w:val="right"/>
            </w:pPr>
            <w:r>
              <w:t>37747</w:t>
            </w:r>
          </w:p>
        </w:tc>
        <w:tc>
          <w:tcPr>
            <w:tcW w:w="16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F1A84E5" w14:textId="77777777" w:rsidR="00EF7082" w:rsidRDefault="00000000">
            <w:pPr>
              <w:pStyle w:val="sasdata"/>
              <w:jc w:val="right"/>
            </w:pPr>
            <w:r>
              <w:t>91.73</w:t>
            </w:r>
          </w:p>
        </w:tc>
      </w:tr>
      <w:tr w:rsidR="00EF7082" w14:paraId="3829E065" w14:textId="77777777">
        <w:trPr>
          <w:cantSplit/>
          <w:jc w:val="center"/>
        </w:trPr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A30E11D" w14:textId="77777777" w:rsidR="00EF7082" w:rsidRDefault="00000000">
            <w:pPr>
              <w:pStyle w:val="sasrowheader"/>
              <w:jc w:val="right"/>
            </w:pPr>
            <w:r>
              <w:t>1</w:t>
            </w:r>
          </w:p>
        </w:tc>
        <w:tc>
          <w:tcPr>
            <w:tcW w:w="162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038F571" w14:textId="77777777" w:rsidR="00EF7082" w:rsidRDefault="00000000">
            <w:pPr>
              <w:pStyle w:val="sasdata"/>
              <w:jc w:val="right"/>
            </w:pPr>
            <w:r>
              <w:t>2313</w:t>
            </w:r>
          </w:p>
        </w:tc>
        <w:tc>
          <w:tcPr>
            <w:tcW w:w="16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42CDD13" w14:textId="77777777" w:rsidR="00EF7082" w:rsidRDefault="00000000">
            <w:pPr>
              <w:pStyle w:val="sasdata"/>
              <w:jc w:val="right"/>
            </w:pPr>
            <w:r>
              <w:t>5.62</w:t>
            </w:r>
          </w:p>
        </w:tc>
      </w:tr>
      <w:tr w:rsidR="00EF7082" w14:paraId="12513522" w14:textId="77777777">
        <w:trPr>
          <w:cantSplit/>
          <w:jc w:val="center"/>
        </w:trPr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9248E6" w14:textId="77777777" w:rsidR="00EF7082" w:rsidRDefault="00000000">
            <w:pPr>
              <w:pStyle w:val="sasrowheader"/>
              <w:jc w:val="right"/>
            </w:pPr>
            <w:r>
              <w:t>2</w:t>
            </w:r>
          </w:p>
        </w:tc>
        <w:tc>
          <w:tcPr>
            <w:tcW w:w="162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C0380F6" w14:textId="77777777" w:rsidR="00EF7082" w:rsidRDefault="00000000">
            <w:pPr>
              <w:pStyle w:val="sasdata"/>
              <w:jc w:val="right"/>
            </w:pPr>
            <w:r>
              <w:t>473</w:t>
            </w:r>
          </w:p>
        </w:tc>
        <w:tc>
          <w:tcPr>
            <w:tcW w:w="16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D773C4D" w14:textId="77777777" w:rsidR="00EF7082" w:rsidRDefault="00000000">
            <w:pPr>
              <w:pStyle w:val="sasdata"/>
              <w:jc w:val="right"/>
            </w:pPr>
            <w:r>
              <w:t>1.15</w:t>
            </w:r>
          </w:p>
        </w:tc>
      </w:tr>
      <w:tr w:rsidR="00EF7082" w14:paraId="7E0D6330" w14:textId="77777777">
        <w:trPr>
          <w:cantSplit/>
          <w:jc w:val="center"/>
        </w:trPr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0702734" w14:textId="77777777" w:rsidR="00EF7082" w:rsidRDefault="00000000">
            <w:pPr>
              <w:pStyle w:val="sasrowheader"/>
              <w:jc w:val="right"/>
            </w:pPr>
            <w:r>
              <w:t>3</w:t>
            </w:r>
          </w:p>
        </w:tc>
        <w:tc>
          <w:tcPr>
            <w:tcW w:w="162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99CC529" w14:textId="77777777" w:rsidR="00EF7082" w:rsidRDefault="00000000">
            <w:pPr>
              <w:pStyle w:val="sasdata"/>
              <w:jc w:val="right"/>
            </w:pPr>
            <w:r>
              <w:t>104</w:t>
            </w:r>
          </w:p>
        </w:tc>
        <w:tc>
          <w:tcPr>
            <w:tcW w:w="16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E44BCD8" w14:textId="77777777" w:rsidR="00EF7082" w:rsidRDefault="00000000">
            <w:pPr>
              <w:pStyle w:val="sasdata"/>
              <w:jc w:val="right"/>
            </w:pPr>
            <w:r>
              <w:t>0.25</w:t>
            </w:r>
          </w:p>
        </w:tc>
      </w:tr>
      <w:tr w:rsidR="00EF7082" w14:paraId="2145431A" w14:textId="77777777">
        <w:trPr>
          <w:cantSplit/>
          <w:jc w:val="center"/>
        </w:trPr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A31588" w14:textId="77777777" w:rsidR="00EF7082" w:rsidRDefault="00000000">
            <w:pPr>
              <w:pStyle w:val="sasrowheader"/>
              <w:jc w:val="right"/>
            </w:pPr>
            <w:r>
              <w:t>4</w:t>
            </w:r>
          </w:p>
        </w:tc>
        <w:tc>
          <w:tcPr>
            <w:tcW w:w="162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57DEE3B" w14:textId="77777777" w:rsidR="00EF7082" w:rsidRDefault="00000000">
            <w:pPr>
              <w:pStyle w:val="sasdata"/>
              <w:jc w:val="right"/>
            </w:pPr>
            <w:r>
              <w:t>14</w:t>
            </w:r>
          </w:p>
        </w:tc>
        <w:tc>
          <w:tcPr>
            <w:tcW w:w="16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B290F85" w14:textId="77777777" w:rsidR="00EF7082" w:rsidRDefault="00000000">
            <w:pPr>
              <w:pStyle w:val="sasdata"/>
              <w:jc w:val="right"/>
            </w:pPr>
            <w:r>
              <w:t>0.03</w:t>
            </w:r>
          </w:p>
        </w:tc>
      </w:tr>
      <w:tr w:rsidR="00EF7082" w14:paraId="1F8C2FAC" w14:textId="77777777">
        <w:trPr>
          <w:cantSplit/>
          <w:jc w:val="center"/>
        </w:trPr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92BF191" w14:textId="77777777" w:rsidR="00EF7082" w:rsidRDefault="00000000">
            <w:pPr>
              <w:pStyle w:val="sasrowheader"/>
              <w:jc w:val="right"/>
            </w:pPr>
            <w:r>
              <w:t>5</w:t>
            </w:r>
          </w:p>
        </w:tc>
        <w:tc>
          <w:tcPr>
            <w:tcW w:w="162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5DF3F90" w14:textId="77777777" w:rsidR="00EF7082" w:rsidRDefault="00000000">
            <w:pPr>
              <w:pStyle w:val="sasdata"/>
              <w:jc w:val="right"/>
            </w:pPr>
            <w:r>
              <w:t>2</w:t>
            </w:r>
          </w:p>
        </w:tc>
        <w:tc>
          <w:tcPr>
            <w:tcW w:w="16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09642C5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</w:tr>
      <w:tr w:rsidR="00EF7082" w14:paraId="2E249A5B" w14:textId="77777777">
        <w:trPr>
          <w:cantSplit/>
          <w:jc w:val="center"/>
        </w:trPr>
        <w:tc>
          <w:tcPr>
            <w:tcW w:w="1887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00DA47D" w14:textId="77777777" w:rsidR="00EF7082" w:rsidRDefault="00000000">
            <w:pPr>
              <w:pStyle w:val="sasrowheader"/>
              <w:jc w:val="right"/>
            </w:pPr>
            <w:r>
              <w:t>7</w:t>
            </w:r>
          </w:p>
        </w:tc>
        <w:tc>
          <w:tcPr>
            <w:tcW w:w="162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66C2DF0" w14:textId="77777777" w:rsidR="00EF7082" w:rsidRDefault="00000000">
            <w:pPr>
              <w:pStyle w:val="sasdata"/>
              <w:jc w:val="right"/>
            </w:pPr>
            <w:r>
              <w:t>1</w:t>
            </w:r>
          </w:p>
        </w:tc>
        <w:tc>
          <w:tcPr>
            <w:tcW w:w="1623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F2AF5CC" w14:textId="77777777" w:rsidR="00EF7082" w:rsidRDefault="00000000">
            <w:pPr>
              <w:pStyle w:val="sasdata"/>
              <w:jc w:val="right"/>
            </w:pPr>
            <w:r>
              <w:t>0.00</w:t>
            </w:r>
          </w:p>
        </w:tc>
      </w:tr>
    </w:tbl>
    <w:p w14:paraId="4D4269A7" w14:textId="77777777" w:rsidR="00EF7082" w:rsidRDefault="00EF7082">
      <w:pPr>
        <w:pStyle w:val="sastinyparagraph"/>
      </w:pPr>
    </w:p>
    <w:p w14:paraId="07DC0848" w14:textId="77777777" w:rsidR="00EF7082" w:rsidRDefault="00EF7082">
      <w:pPr>
        <w:spacing w:after="0" w:line="240" w:lineRule="exact"/>
      </w:pPr>
      <w:bookmarkStart w:id="30" w:name="IDX30"/>
      <w:bookmarkEnd w:id="30"/>
    </w:p>
    <w:tbl>
      <w:tblPr>
        <w:tblStyle w:val="sastable"/>
        <w:tblW w:w="5864" w:type="dxa"/>
        <w:jc w:val="center"/>
        <w:tblInd w:w="0" w:type="dxa"/>
        <w:tblLook w:val="04A0" w:firstRow="1" w:lastRow="0" w:firstColumn="1" w:lastColumn="0" w:noHBand="0" w:noVBand="1"/>
        <w:tblCaption w:val="One-Way Frequencies"/>
      </w:tblPr>
      <w:tblGrid>
        <w:gridCol w:w="2232"/>
        <w:gridCol w:w="1816"/>
        <w:gridCol w:w="1816"/>
      </w:tblGrid>
      <w:tr w:rsidR="00EF7082" w14:paraId="07D127E7" w14:textId="77777777">
        <w:trPr>
          <w:cantSplit/>
          <w:tblHeader/>
          <w:jc w:val="center"/>
        </w:trPr>
        <w:tc>
          <w:tcPr>
            <w:tcW w:w="5864" w:type="dxa"/>
            <w:gridSpan w:val="3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1F36791E" w14:textId="77777777" w:rsidR="00EF7082" w:rsidRDefault="00000000">
            <w:pPr>
              <w:pStyle w:val="sasheader"/>
              <w:jc w:val="center"/>
            </w:pPr>
            <w:r>
              <w:lastRenderedPageBreak/>
              <w:fldChar w:fldCharType="begin"/>
            </w:r>
            <w:r>
              <w:instrText>TC "Table _30_DAY_MORTALITY" \f C \l 2</w:instrText>
            </w:r>
            <w:r>
              <w:fldChar w:fldCharType="end"/>
            </w:r>
            <w:r>
              <w:fldChar w:fldCharType="begin"/>
            </w:r>
            <w:r>
              <w:instrText>TC "One-Way Frequencies" \f C \l 3</w:instrText>
            </w:r>
            <w:r>
              <w:fldChar w:fldCharType="end"/>
            </w:r>
            <w:r>
              <w:t>30_DAY_MORTALITY -- stored:_30_DAY_MORTALITY</w:t>
            </w:r>
          </w:p>
        </w:tc>
      </w:tr>
      <w:tr w:rsidR="00EF7082" w14:paraId="7352F7A7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7DF47EA3" w14:textId="77777777" w:rsidR="00EF7082" w:rsidRDefault="00000000">
            <w:pPr>
              <w:pStyle w:val="sasheader"/>
            </w:pPr>
            <w:r>
              <w:t>_30_DAY_MORTALITY</w:t>
            </w:r>
          </w:p>
        </w:tc>
        <w:tc>
          <w:tcPr>
            <w:tcW w:w="181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27AB3C7C" w14:textId="77777777" w:rsidR="00EF7082" w:rsidRDefault="00000000">
            <w:pPr>
              <w:pStyle w:val="sasheader"/>
              <w:jc w:val="right"/>
            </w:pPr>
            <w:r>
              <w:t>Frequency</w:t>
            </w:r>
          </w:p>
        </w:tc>
        <w:tc>
          <w:tcPr>
            <w:tcW w:w="181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6F3C31E4" w14:textId="77777777" w:rsidR="00EF7082" w:rsidRDefault="00000000">
            <w:pPr>
              <w:pStyle w:val="sasheader"/>
              <w:jc w:val="right"/>
            </w:pPr>
            <w:r>
              <w:t>Percent</w:t>
            </w:r>
          </w:p>
        </w:tc>
      </w:tr>
      <w:tr w:rsidR="00EF7082" w14:paraId="4196DAAE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0F3BD60" w14:textId="77777777" w:rsidR="00EF7082" w:rsidRDefault="00EF7082">
            <w:pPr>
              <w:pStyle w:val="sasrowheader"/>
            </w:pPr>
          </w:p>
        </w:tc>
        <w:tc>
          <w:tcPr>
            <w:tcW w:w="181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1B4E185" w14:textId="77777777" w:rsidR="00EF7082" w:rsidRDefault="00000000">
            <w:pPr>
              <w:pStyle w:val="sasdata"/>
              <w:jc w:val="right"/>
            </w:pPr>
            <w:r>
              <w:t>27663</w:t>
            </w:r>
          </w:p>
        </w:tc>
        <w:tc>
          <w:tcPr>
            <w:tcW w:w="181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33C7666" w14:textId="77777777" w:rsidR="00EF7082" w:rsidRDefault="00000000">
            <w:pPr>
              <w:pStyle w:val="sasdata"/>
              <w:jc w:val="right"/>
            </w:pPr>
            <w:r>
              <w:t>67.22</w:t>
            </w:r>
          </w:p>
        </w:tc>
      </w:tr>
      <w:tr w:rsidR="00EF7082" w14:paraId="7F1C1AE6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35024D2" w14:textId="77777777" w:rsidR="00EF7082" w:rsidRDefault="00000000">
            <w:pPr>
              <w:pStyle w:val="sasrowheader"/>
            </w:pPr>
            <w:r>
              <w:t>N</w:t>
            </w:r>
          </w:p>
        </w:tc>
        <w:tc>
          <w:tcPr>
            <w:tcW w:w="181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4A17470" w14:textId="77777777" w:rsidR="00EF7082" w:rsidRDefault="00000000">
            <w:pPr>
              <w:pStyle w:val="sasdata"/>
              <w:jc w:val="right"/>
            </w:pPr>
            <w:r>
              <w:t>13424</w:t>
            </w:r>
          </w:p>
        </w:tc>
        <w:tc>
          <w:tcPr>
            <w:tcW w:w="181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0FCD8F7" w14:textId="77777777" w:rsidR="00EF7082" w:rsidRDefault="00000000">
            <w:pPr>
              <w:pStyle w:val="sasdata"/>
              <w:jc w:val="right"/>
            </w:pPr>
            <w:r>
              <w:t>32.62</w:t>
            </w:r>
          </w:p>
        </w:tc>
      </w:tr>
      <w:tr w:rsidR="00EF7082" w14:paraId="76D62BF7" w14:textId="77777777">
        <w:trPr>
          <w:cantSplit/>
          <w:jc w:val="center"/>
        </w:trPr>
        <w:tc>
          <w:tcPr>
            <w:tcW w:w="2232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E7E6E6" w:themeFill="light2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440D8F9" w14:textId="77777777" w:rsidR="00EF7082" w:rsidRDefault="00000000">
            <w:pPr>
              <w:pStyle w:val="sasrowheader"/>
            </w:pPr>
            <w:r>
              <w:t>Y</w:t>
            </w:r>
          </w:p>
        </w:tc>
        <w:tc>
          <w:tcPr>
            <w:tcW w:w="181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D0B1BA" w14:textId="77777777" w:rsidR="00EF7082" w:rsidRDefault="00000000">
            <w:pPr>
              <w:pStyle w:val="sasdata"/>
              <w:jc w:val="right"/>
            </w:pPr>
            <w:r>
              <w:t>63</w:t>
            </w:r>
          </w:p>
        </w:tc>
        <w:tc>
          <w:tcPr>
            <w:tcW w:w="181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F3F34B7" w14:textId="77777777" w:rsidR="00EF7082" w:rsidRDefault="00000000">
            <w:pPr>
              <w:pStyle w:val="sasdata"/>
              <w:jc w:val="right"/>
            </w:pPr>
            <w:r>
              <w:t>0.15</w:t>
            </w:r>
          </w:p>
        </w:tc>
      </w:tr>
    </w:tbl>
    <w:p w14:paraId="11619A9E" w14:textId="77777777" w:rsidR="00EF7082" w:rsidRDefault="00EF7082">
      <w:pPr>
        <w:pStyle w:val="sastinyparagraph"/>
      </w:pPr>
    </w:p>
    <w:p w14:paraId="68756AD9" w14:textId="77777777" w:rsidR="00EF7082" w:rsidRDefault="00EF7082">
      <w:pPr>
        <w:sectPr w:rsidR="00EF7082">
          <w:headerReference w:type="default" r:id="rId10"/>
          <w:pgSz w:w="12240" w:h="15840"/>
          <w:pgMar w:top="360" w:right="360" w:bottom="360" w:left="360" w:header="360" w:footer="360" w:gutter="0"/>
          <w:pgBorders>
            <w:top w:val="nil"/>
            <w:left w:val="nil"/>
            <w:bottom w:val="nil"/>
            <w:right w:val="nil"/>
          </w:pgBorders>
          <w:cols w:space="720"/>
        </w:sectPr>
      </w:pPr>
    </w:p>
    <w:tbl>
      <w:tblPr>
        <w:tblStyle w:val="sastable"/>
        <w:tblW w:w="8640" w:type="dxa"/>
        <w:jc w:val="center"/>
        <w:tblInd w:w="0" w:type="dxa"/>
        <w:tblLook w:val="04A0" w:firstRow="1" w:lastRow="0" w:firstColumn="1" w:lastColumn="0" w:noHBand="0" w:noVBand="1"/>
        <w:tblCaption w:val="Detailed and/or summarized report"/>
      </w:tblPr>
      <w:tblGrid>
        <w:gridCol w:w="3456"/>
        <w:gridCol w:w="2880"/>
        <w:gridCol w:w="864"/>
        <w:gridCol w:w="1440"/>
      </w:tblGrid>
      <w:tr w:rsidR="00EF7082" w14:paraId="5D303A54" w14:textId="77777777">
        <w:trPr>
          <w:cantSplit/>
          <w:tblHeader/>
          <w:jc w:val="center"/>
        </w:trPr>
        <w:tc>
          <w:tcPr>
            <w:tcW w:w="345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0021A5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bookmarkStart w:id="31" w:name="IDX31"/>
          <w:bookmarkEnd w:id="31"/>
          <w:p w14:paraId="7B9103A9" w14:textId="77777777" w:rsidR="00EF7082" w:rsidRDefault="00000000">
            <w:pPr>
              <w:pStyle w:val="sasheader"/>
              <w:jc w:val="center"/>
            </w:pPr>
            <w:r>
              <w:lastRenderedPageBreak/>
              <w:fldChar w:fldCharType="begin"/>
            </w:r>
            <w:r>
              <w:instrText>TC "High-Cardinality Variables" \f C \l 1</w:instrText>
            </w:r>
            <w:r>
              <w:fldChar w:fldCharType="end"/>
            </w:r>
            <w:r>
              <w:fldChar w:fldCharType="begin"/>
            </w:r>
            <w:r>
              <w:instrText>TC "Detailed and/or summarized report" \f C \l 2</w:instrText>
            </w:r>
            <w:r>
              <w:fldChar w:fldCharType="end"/>
            </w:r>
            <w:r>
              <w:fldChar w:fldCharType="begin"/>
            </w:r>
            <w:r>
              <w:instrText>TC "Table 1" \f C \l 3</w:instrText>
            </w:r>
            <w:r>
              <w:fldChar w:fldCharType="end"/>
            </w:r>
            <w:r>
              <w:rPr>
                <w:color w:val="FFFFFF"/>
                <w:shd w:val="clear" w:color="auto" w:fill="0021A5"/>
              </w:rPr>
              <w:t>Documented Name</w:t>
            </w:r>
          </w:p>
        </w:tc>
        <w:tc>
          <w:tcPr>
            <w:tcW w:w="288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0021A5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05465BC4" w14:textId="77777777" w:rsidR="00EF7082" w:rsidRDefault="00000000">
            <w:pPr>
              <w:pStyle w:val="sasheader"/>
              <w:jc w:val="center"/>
            </w:pPr>
            <w:r>
              <w:rPr>
                <w:color w:val="FFFFFF"/>
                <w:shd w:val="clear" w:color="auto" w:fill="0021A5"/>
              </w:rPr>
              <w:t>Stored As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0021A5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773B1AEF" w14:textId="77777777" w:rsidR="00EF7082" w:rsidRDefault="00000000">
            <w:pPr>
              <w:pStyle w:val="sasheader"/>
              <w:jc w:val="center"/>
            </w:pPr>
            <w:r>
              <w:rPr>
                <w:color w:val="FFFFFF"/>
                <w:shd w:val="clear" w:color="auto" w:fill="0021A5"/>
              </w:rPr>
              <w:t>Type</w:t>
            </w:r>
          </w:p>
        </w:tc>
        <w:tc>
          <w:tcPr>
            <w:tcW w:w="144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0021A5"/>
            <w:tcMar>
              <w:top w:w="20" w:type="dxa"/>
              <w:left w:w="20" w:type="dxa"/>
              <w:bottom w:w="20" w:type="dxa"/>
              <w:right w:w="20" w:type="dxa"/>
            </w:tcMar>
            <w:vAlign w:val="bottom"/>
          </w:tcPr>
          <w:p w14:paraId="31852D86" w14:textId="77777777" w:rsidR="00EF7082" w:rsidRDefault="00000000">
            <w:pPr>
              <w:pStyle w:val="sasheader"/>
              <w:jc w:val="center"/>
            </w:pPr>
            <w:r>
              <w:rPr>
                <w:color w:val="FFFFFF"/>
                <w:shd w:val="clear" w:color="auto" w:fill="0021A5"/>
              </w:rPr>
              <w:t>Distinct Values</w:t>
            </w:r>
          </w:p>
        </w:tc>
      </w:tr>
      <w:tr w:rsidR="00EF7082" w14:paraId="32ABD79A" w14:textId="77777777">
        <w:trPr>
          <w:cantSplit/>
          <w:jc w:val="center"/>
        </w:trPr>
        <w:tc>
          <w:tcPr>
            <w:tcW w:w="345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E3AA1C1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PRECEDE Study ID</w:t>
            </w:r>
          </w:p>
        </w:tc>
        <w:tc>
          <w:tcPr>
            <w:tcW w:w="288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A5C188B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PRECEDE_STUDY_ID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A266583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char</w:t>
            </w:r>
          </w:p>
        </w:tc>
        <w:tc>
          <w:tcPr>
            <w:tcW w:w="144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E112456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41150</w:t>
            </w:r>
          </w:p>
        </w:tc>
      </w:tr>
      <w:tr w:rsidR="00EF7082" w14:paraId="7FFEAE74" w14:textId="77777777">
        <w:trPr>
          <w:cantSplit/>
          <w:jc w:val="center"/>
        </w:trPr>
        <w:tc>
          <w:tcPr>
            <w:tcW w:w="345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57AF90E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ENCRYPTED_ENCOUNTER</w:t>
            </w:r>
          </w:p>
        </w:tc>
        <w:tc>
          <w:tcPr>
            <w:tcW w:w="288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9B133D9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ENCRYPTED_ENCOUNTER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E1EFAA6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char</w:t>
            </w:r>
          </w:p>
        </w:tc>
        <w:tc>
          <w:tcPr>
            <w:tcW w:w="144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582A4F3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39787</w:t>
            </w:r>
          </w:p>
        </w:tc>
      </w:tr>
      <w:tr w:rsidR="00EF7082" w14:paraId="4DE36134" w14:textId="77777777">
        <w:trPr>
          <w:cantSplit/>
          <w:jc w:val="center"/>
        </w:trPr>
        <w:tc>
          <w:tcPr>
            <w:tcW w:w="345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8779079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ENCRYPTED_MRN</w:t>
            </w:r>
          </w:p>
        </w:tc>
        <w:tc>
          <w:tcPr>
            <w:tcW w:w="288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DEE675E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ENCRYPTED_MRN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007330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char</w:t>
            </w:r>
          </w:p>
        </w:tc>
        <w:tc>
          <w:tcPr>
            <w:tcW w:w="144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24FE3D0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33031</w:t>
            </w:r>
          </w:p>
        </w:tc>
      </w:tr>
      <w:tr w:rsidR="00EF7082" w14:paraId="08D71393" w14:textId="77777777">
        <w:trPr>
          <w:cantSplit/>
          <w:jc w:val="center"/>
        </w:trPr>
        <w:tc>
          <w:tcPr>
            <w:tcW w:w="345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714DC0A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ICD10_Principal_Diagnosis_Desc</w:t>
            </w:r>
          </w:p>
        </w:tc>
        <w:tc>
          <w:tcPr>
            <w:tcW w:w="288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64A356F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ICD10_Principal_Diagnosis_Desc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7F0E04E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char</w:t>
            </w:r>
          </w:p>
        </w:tc>
        <w:tc>
          <w:tcPr>
            <w:tcW w:w="144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ED9E946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4644</w:t>
            </w:r>
          </w:p>
        </w:tc>
      </w:tr>
      <w:tr w:rsidR="00EF7082" w14:paraId="6B092386" w14:textId="77777777">
        <w:trPr>
          <w:cantSplit/>
          <w:jc w:val="center"/>
        </w:trPr>
        <w:tc>
          <w:tcPr>
            <w:tcW w:w="345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E16ACAB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Base_Procedure_1</w:t>
            </w:r>
          </w:p>
        </w:tc>
        <w:tc>
          <w:tcPr>
            <w:tcW w:w="288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6EAF3CA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Base_Procedure_1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E9753C9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char</w:t>
            </w:r>
          </w:p>
        </w:tc>
        <w:tc>
          <w:tcPr>
            <w:tcW w:w="144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E764A32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2458</w:t>
            </w:r>
          </w:p>
        </w:tc>
      </w:tr>
      <w:tr w:rsidR="00EF7082" w14:paraId="17EF9C68" w14:textId="77777777">
        <w:trPr>
          <w:cantSplit/>
          <w:jc w:val="center"/>
        </w:trPr>
        <w:tc>
          <w:tcPr>
            <w:tcW w:w="345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8A4B0D5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ICD10_Principal_Diagnosis</w:t>
            </w:r>
          </w:p>
        </w:tc>
        <w:tc>
          <w:tcPr>
            <w:tcW w:w="288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120BD9C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ICD10_Principal_Diagnosis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016E889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char</w:t>
            </w:r>
          </w:p>
        </w:tc>
        <w:tc>
          <w:tcPr>
            <w:tcW w:w="144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9E38199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2424</w:t>
            </w:r>
          </w:p>
        </w:tc>
      </w:tr>
      <w:tr w:rsidR="00EF7082" w14:paraId="6DA085FF" w14:textId="77777777">
        <w:trPr>
          <w:cantSplit/>
          <w:jc w:val="center"/>
        </w:trPr>
        <w:tc>
          <w:tcPr>
            <w:tcW w:w="345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E5002BE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Base_Procedure_Code_1</w:t>
            </w:r>
          </w:p>
        </w:tc>
        <w:tc>
          <w:tcPr>
            <w:tcW w:w="288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E861F5F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Base_Procedure_Code_1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A6E4C04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char</w:t>
            </w:r>
          </w:p>
        </w:tc>
        <w:tc>
          <w:tcPr>
            <w:tcW w:w="144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466FA63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1970</w:t>
            </w:r>
          </w:p>
        </w:tc>
      </w:tr>
      <w:tr w:rsidR="00EF7082" w14:paraId="1F42ABE2" w14:textId="77777777">
        <w:trPr>
          <w:cantSplit/>
          <w:jc w:val="center"/>
        </w:trPr>
        <w:tc>
          <w:tcPr>
            <w:tcW w:w="345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2418644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CPT_1</w:t>
            </w:r>
          </w:p>
        </w:tc>
        <w:tc>
          <w:tcPr>
            <w:tcW w:w="288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6C8B7A4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CPT_1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39FFB8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char</w:t>
            </w:r>
          </w:p>
        </w:tc>
        <w:tc>
          <w:tcPr>
            <w:tcW w:w="144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5141A52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1618</w:t>
            </w:r>
          </w:p>
        </w:tc>
      </w:tr>
      <w:tr w:rsidR="00EF7082" w14:paraId="46F45645" w14:textId="77777777">
        <w:trPr>
          <w:cantSplit/>
          <w:jc w:val="center"/>
        </w:trPr>
        <w:tc>
          <w:tcPr>
            <w:tcW w:w="345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BC8CCC0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Service</w:t>
            </w:r>
          </w:p>
        </w:tc>
        <w:tc>
          <w:tcPr>
            <w:tcW w:w="288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163BED0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Service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A9BFBF8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char</w:t>
            </w:r>
          </w:p>
        </w:tc>
        <w:tc>
          <w:tcPr>
            <w:tcW w:w="144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1E1ABB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35</w:t>
            </w:r>
          </w:p>
        </w:tc>
      </w:tr>
      <w:tr w:rsidR="00EF7082" w14:paraId="4C24BFB2" w14:textId="77777777">
        <w:trPr>
          <w:cantSplit/>
          <w:jc w:val="center"/>
        </w:trPr>
        <w:tc>
          <w:tcPr>
            <w:tcW w:w="3456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69E62D8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ROOM_TYPE</w:t>
            </w:r>
          </w:p>
        </w:tc>
        <w:tc>
          <w:tcPr>
            <w:tcW w:w="288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542C0C7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Room_Type</w:t>
            </w:r>
          </w:p>
        </w:tc>
        <w:tc>
          <w:tcPr>
            <w:tcW w:w="864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CEA50A3" w14:textId="77777777" w:rsidR="00EF7082" w:rsidRDefault="00000000">
            <w:pPr>
              <w:pStyle w:val="sasdata"/>
            </w:pPr>
            <w:r>
              <w:rPr>
                <w:sz w:val="16"/>
                <w:szCs w:val="16"/>
              </w:rPr>
              <w:t>char</w:t>
            </w:r>
          </w:p>
        </w:tc>
        <w:tc>
          <w:tcPr>
            <w:tcW w:w="1440" w:type="dxa"/>
            <w:tcBorders>
              <w:top w:val="single" w:sz="6" w:space="0" w:color="44546A" w:themeColor="dark2"/>
              <w:left w:val="single" w:sz="6" w:space="0" w:color="44546A" w:themeColor="dark2"/>
              <w:bottom w:val="single" w:sz="6" w:space="0" w:color="44546A" w:themeColor="dark2"/>
              <w:right w:val="single" w:sz="6" w:space="0" w:color="44546A" w:themeColor="dark2"/>
            </w:tcBorders>
            <w:shd w:val="clear" w:color="auto" w:fill="FFFFFF" w:themeFill="light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424357D" w14:textId="77777777" w:rsidR="00EF7082" w:rsidRDefault="00000000">
            <w:pPr>
              <w:pStyle w:val="sasdata"/>
              <w:jc w:val="right"/>
            </w:pPr>
            <w:r>
              <w:rPr>
                <w:sz w:val="16"/>
                <w:szCs w:val="16"/>
              </w:rPr>
              <w:t>27</w:t>
            </w:r>
          </w:p>
        </w:tc>
      </w:tr>
    </w:tbl>
    <w:p w14:paraId="38DAEDDA" w14:textId="77777777" w:rsidR="00EF7082" w:rsidRDefault="00EF7082">
      <w:pPr>
        <w:pStyle w:val="sastinyparagraph"/>
      </w:pPr>
    </w:p>
    <w:sectPr w:rsidR="00EF7082">
      <w:headerReference w:type="default" r:id="rId11"/>
      <w:pgSz w:w="12240" w:h="15840"/>
      <w:pgMar w:top="360" w:right="360" w:bottom="360" w:left="360" w:header="360" w:footer="360" w:gutter="0"/>
      <w:pgBorders>
        <w:top w:val="nil"/>
        <w:left w:val="nil"/>
        <w:bottom w:val="nil"/>
        <w:right w:val="nil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5B7EC" w14:textId="77777777" w:rsidR="0034631E" w:rsidRDefault="0034631E">
      <w:r>
        <w:separator/>
      </w:r>
    </w:p>
  </w:endnote>
  <w:endnote w:type="continuationSeparator" w:id="0">
    <w:p w14:paraId="0532AE88" w14:textId="77777777" w:rsidR="0034631E" w:rsidRDefault="00346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EB277" w14:textId="77777777" w:rsidR="0034631E" w:rsidRDefault="0034631E">
      <w:r>
        <w:separator/>
      </w:r>
    </w:p>
  </w:footnote>
  <w:footnote w:type="continuationSeparator" w:id="0">
    <w:p w14:paraId="54516413" w14:textId="77777777" w:rsidR="0034631E" w:rsidRDefault="003463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sassectionheader"/>
      <w:tblW w:w="5000" w:type="pct"/>
      <w:jc w:val="center"/>
      <w:tblInd w:w="0" w:type="dxa"/>
      <w:tblLook w:val="04A0" w:firstRow="1" w:lastRow="0" w:firstColumn="1" w:lastColumn="0" w:noHBand="0" w:noVBand="1"/>
    </w:tblPr>
    <w:tblGrid>
      <w:gridCol w:w="11520"/>
    </w:tblGrid>
    <w:tr w:rsidR="00EF7082" w14:paraId="66DD426D" w14:textId="77777777">
      <w:trPr>
        <w:jc w:val="center"/>
      </w:trPr>
      <w:tc>
        <w:tcPr>
          <w:tcW w:w="0" w:type="auto"/>
          <w:tcBorders>
            <w:top w:val="nil"/>
            <w:left w:val="nil"/>
            <w:bottom w:val="nil"/>
            <w:right w:val="nil"/>
          </w:tcBorders>
          <w:shd w:val="clear" w:color="auto" w:fill="FFFFFF" w:themeFill="light1"/>
          <w:tcMar>
            <w:bottom w:w="160" w:type="dxa"/>
          </w:tcMar>
        </w:tcPr>
        <w:p w14:paraId="374F8DF9" w14:textId="77777777" w:rsidR="00EF7082" w:rsidRDefault="00000000">
          <w:pPr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              <w:color w:val="0021A5"/>
              <w:sz w:val="32"/>
              <w:szCs w:val="32"/>
            </w:rPr>
            <w:t>PeCAN -- Documented Variable Summary</w:t>
          </w:r>
        </w:p>
        <w:p w14:paraId="02066C4B" w14:textId="77777777" w:rsidR="00EF7082" w:rsidRDefault="00000000">
          <w:pPr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              <w:sz w:val="22"/>
              <w:szCs w:val="22"/>
            </w:rPr>
            <w:t>g.analysis_base -- 41150 records, 84 documented variables</w:t>
          </w:r>
        </w:p>
        <w:p w14:paraId="4B751CC3" w14:textId="77777777" w:rsidR="00EF7082" w:rsidRDefault="00000000">
          <w:pPr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              <w:sz w:val="18"/>
              <w:szCs w:val="18"/>
            </w:rPr>
            <w:t>Generated   30AUG2026:21:03:02</w:t>
          </w:r>
        </w:p>
      </w:tc>
    </w:tr>
  </w:tbl>
  <w:p w14:paraId="514A3B6B" w14:textId="77777777" w:rsidR="00EF7082" w:rsidRDefault="00EF7082">
    <w:pPr>
      <w:spacing w:after="0" w:line="160" w:lineRule="exac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sassectionheader"/>
      <w:tblW w:w="5000" w:type="pct"/>
      <w:jc w:val="center"/>
      <w:tblInd w:w="0" w:type="dxa"/>
      <w:tblLook w:val="04A0" w:firstRow="1" w:lastRow="0" w:firstColumn="1" w:lastColumn="0" w:noHBand="0" w:noVBand="1"/>
    </w:tblPr>
    <w:tblGrid>
      <w:gridCol w:w="11520"/>
    </w:tblGrid>
    <w:tr w:rsidR="00EF7082" w14:paraId="71561BB1" w14:textId="77777777">
      <w:trPr>
        <w:jc w:val="center"/>
      </w:trPr>
      <w:tc>
        <w:tcPr>
          <w:tcW w:w="0" w:type="auto"/>
          <w:tcBorders>
            <w:top w:val="nil"/>
            <w:left w:val="nil"/>
            <w:bottom w:val="nil"/>
            <w:right w:val="nil"/>
          </w:tcBorders>
          <w:shd w:val="clear" w:color="auto" w:fill="FFFFFF" w:themeFill="light1"/>
          <w:tcMar>
            <w:bottom w:w="160" w:type="dxa"/>
          </w:tcMar>
        </w:tcPr>
        <w:p w14:paraId="663A0B92" w14:textId="77777777" w:rsidR="00EF7082" w:rsidRDefault="00000000">
          <w:pPr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              <w:color w:val="0021A5"/>
            </w:rPr>
            <w:t>Variable Index</w:t>
          </w:r>
        </w:p>
        <w:p w14:paraId="5BDABB73" w14:textId="77777777" w:rsidR="00EF7082" w:rsidRDefault="00000000">
          <w:pPr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              <w:sz w:val="18"/>
              <w:szCs w:val="18"/>
            </w:rPr>
            <w:t>Documented name, stored column name, and how the two were matched</w:t>
          </w:r>
        </w:p>
      </w:tc>
    </w:tr>
  </w:tbl>
  <w:p w14:paraId="0F714B3E" w14:textId="77777777" w:rsidR="00EF7082" w:rsidRDefault="00EF7082">
    <w:pPr>
      <w:spacing w:after="0" w:line="160" w:lineRule="exac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sassectionheader"/>
      <w:tblW w:w="5000" w:type="pct"/>
      <w:jc w:val="center"/>
      <w:tblInd w:w="0" w:type="dxa"/>
      <w:tblLook w:val="04A0" w:firstRow="1" w:lastRow="0" w:firstColumn="1" w:lastColumn="0" w:noHBand="0" w:noVBand="1"/>
    </w:tblPr>
    <w:tblGrid>
      <w:gridCol w:w="11520"/>
    </w:tblGrid>
    <w:tr w:rsidR="00EF7082" w14:paraId="114B99DC" w14:textId="77777777">
      <w:trPr>
        <w:jc w:val="center"/>
      </w:trPr>
      <w:tc>
        <w:tcPr>
          <w:tcW w:w="0" w:type="auto"/>
          <w:tcBorders>
            <w:top w:val="nil"/>
            <w:left w:val="nil"/>
            <w:bottom w:val="nil"/>
            <w:right w:val="nil"/>
          </w:tcBorders>
          <w:shd w:val="clear" w:color="auto" w:fill="FFFFFF" w:themeFill="light1"/>
          <w:tcMar>
            <w:bottom w:w="160" w:type="dxa"/>
          </w:tcMar>
        </w:tcPr>
        <w:p w14:paraId="6E8700E1" w14:textId="77777777" w:rsidR="00EF7082" w:rsidRDefault="00000000">
          <w:pPr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              <w:color w:val="0021A5"/>
            </w:rPr>
            <w:t>Numeric Variables</w:t>
          </w:r>
        </w:p>
        <w:p w14:paraId="4C39971F" w14:textId="77777777" w:rsidR="00EF7082" w:rsidRDefault="00000000">
          <w:pPr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              <w:sz w:val="18"/>
              <w:szCs w:val="18"/>
            </w:rPr>
            <w:t>Each row is labelled with its documented name. N Miss counts records with no value.</w:t>
          </w:r>
        </w:p>
        <w:p w14:paraId="586762F1" w14:textId="77777777" w:rsidR="00EF7082" w:rsidRDefault="00000000">
          <w:pPr>
            <w:pStyle w:val="sasproctitle"/>
            <w:pBdr>
              <w:top w:val="nil"/>
              <w:left w:val="nil"/>
              <w:bottom w:val="nil"/>
              <w:right w:val="nil"/>
            </w:pBdr>
            <w:jc w:val="center"/>
          </w:pPr>
          <w:r>
            <w:t>The MEANS Procedure</w:t>
          </w:r>
        </w:p>
      </w:tc>
    </w:tr>
  </w:tbl>
  <w:p w14:paraId="1C5A4C63" w14:textId="77777777" w:rsidR="00EF7082" w:rsidRDefault="00EF7082">
    <w:pPr>
      <w:spacing w:after="0" w:line="160" w:lineRule="exac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sassectionheader"/>
      <w:tblW w:w="5000" w:type="pct"/>
      <w:jc w:val="center"/>
      <w:tblInd w:w="0" w:type="dxa"/>
      <w:tblLook w:val="04A0" w:firstRow="1" w:lastRow="0" w:firstColumn="1" w:lastColumn="0" w:noHBand="0" w:noVBand="1"/>
    </w:tblPr>
    <w:tblGrid>
      <w:gridCol w:w="11520"/>
    </w:tblGrid>
    <w:tr w:rsidR="00EF7082" w14:paraId="4F724C77" w14:textId="77777777">
      <w:trPr>
        <w:jc w:val="center"/>
      </w:trPr>
      <w:tc>
        <w:tcPr>
          <w:tcW w:w="0" w:type="auto"/>
          <w:tcBorders>
            <w:top w:val="nil"/>
            <w:left w:val="nil"/>
            <w:bottom w:val="nil"/>
            <w:right w:val="nil"/>
          </w:tcBorders>
          <w:shd w:val="clear" w:color="auto" w:fill="FFFFFF" w:themeFill="light1"/>
          <w:tcMar>
            <w:bottom w:w="160" w:type="dxa"/>
          </w:tcMar>
        </w:tcPr>
        <w:p w14:paraId="30589978" w14:textId="77777777" w:rsidR="00EF7082" w:rsidRDefault="00000000">
          <w:pPr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              <w:color w:val="0021A5"/>
            </w:rPr>
            <w:t>Categorical Variables</w:t>
          </w:r>
        </w:p>
        <w:p w14:paraId="52044E09" w14:textId="77777777" w:rsidR="00EF7082" w:rsidRDefault="00000000">
          <w:pPr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              <w:sz w:val="18"/>
              <w:szCs w:val="18"/>
            </w:rPr>
            <w:t>Missing shown as a level throughout. A blank is not read as a negative.</w:t>
          </w:r>
        </w:p>
        <w:p w14:paraId="0A328704" w14:textId="77777777" w:rsidR="00EF7082" w:rsidRDefault="00000000">
          <w:pPr>
            <w:pStyle w:val="sasproctitle"/>
            <w:pBdr>
              <w:top w:val="nil"/>
              <w:left w:val="nil"/>
              <w:bottom w:val="nil"/>
              <w:right w:val="nil"/>
            </w:pBdr>
            <w:jc w:val="center"/>
          </w:pPr>
          <w:r>
            <w:t>The FREQ Procedure</w:t>
          </w:r>
        </w:p>
      </w:tc>
    </w:tr>
  </w:tbl>
  <w:p w14:paraId="6EEC4AEB" w14:textId="77777777" w:rsidR="00EF7082" w:rsidRDefault="00EF7082">
    <w:pPr>
      <w:spacing w:after="0" w:line="160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sassectionheader"/>
      <w:tblW w:w="5000" w:type="pct"/>
      <w:jc w:val="center"/>
      <w:tblInd w:w="0" w:type="dxa"/>
      <w:tblLook w:val="04A0" w:firstRow="1" w:lastRow="0" w:firstColumn="1" w:lastColumn="0" w:noHBand="0" w:noVBand="1"/>
    </w:tblPr>
    <w:tblGrid>
      <w:gridCol w:w="11520"/>
    </w:tblGrid>
    <w:tr w:rsidR="00EF7082" w14:paraId="4F730786" w14:textId="77777777">
      <w:trPr>
        <w:jc w:val="center"/>
      </w:trPr>
      <w:tc>
        <w:tcPr>
          <w:tcW w:w="0" w:type="auto"/>
          <w:tcBorders>
            <w:top w:val="nil"/>
            <w:left w:val="nil"/>
            <w:bottom w:val="nil"/>
            <w:right w:val="nil"/>
          </w:tcBorders>
          <w:shd w:val="clear" w:color="auto" w:fill="FFFFFF" w:themeFill="light1"/>
          <w:tcMar>
            <w:bottom w:w="160" w:type="dxa"/>
          </w:tcMar>
        </w:tcPr>
        <w:p w14:paraId="60A8F439" w14:textId="77777777" w:rsidR="00EF7082" w:rsidRDefault="00000000">
          <w:pPr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              <w:color w:val="0021A5"/>
            </w:rPr>
            <w:t>High-Cardinality Variables</w:t>
          </w:r>
        </w:p>
        <w:p w14:paraId="4CAE229F" w14:textId="77777777" w:rsidR="00EF7082" w:rsidRDefault="00000000">
          <w:pPr>
            <w:pStyle w:val="sassystemtitle"/>
            <w:pBdr>
              <w:top w:val="nil"/>
              <w:left w:val="nil"/>
              <w:bottom w:val="nil"/>
              <w:right w:val="nil"/>
            </w:pBdr>
          </w:pPr>
          <w:r>
            <w:rPr>
              <w:sz w:val="18"/>
              <w:szCs w:val="18"/>
            </w:rPr>
            <w:t>Above 25 distinct values. Counts only -- a frequency table of this many levels is not a summary.</w:t>
          </w:r>
        </w:p>
      </w:tc>
    </w:tr>
  </w:tbl>
  <w:p w14:paraId="0AF490C0" w14:textId="77777777" w:rsidR="00EF7082" w:rsidRDefault="00EF7082">
    <w:pPr>
      <w:spacing w:after="0" w:line="16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D029A"/>
    <w:multiLevelType w:val="hybridMultilevel"/>
    <w:tmpl w:val="E3D4E7BC"/>
    <w:lvl w:ilvl="0" w:tplc="D526C89C">
      <w:start w:val="1"/>
      <w:numFmt w:val="decimal"/>
      <w:lvlText w:val="%1."/>
      <w:lvlJc w:val="left"/>
      <w:pPr>
        <w:ind w:left="720" w:hanging="360"/>
      </w:pPr>
    </w:lvl>
    <w:lvl w:ilvl="1" w:tplc="A6022AAA">
      <w:start w:val="1"/>
      <w:numFmt w:val="decimal"/>
      <w:lvlText w:val="%2."/>
      <w:lvlJc w:val="left"/>
      <w:pPr>
        <w:ind w:left="1440" w:hanging="360"/>
      </w:pPr>
    </w:lvl>
    <w:lvl w:ilvl="2" w:tplc="380A3900">
      <w:start w:val="1"/>
      <w:numFmt w:val="decimal"/>
      <w:lvlText w:val="%3."/>
      <w:lvlJc w:val="left"/>
      <w:pPr>
        <w:ind w:left="2160" w:hanging="360"/>
      </w:pPr>
    </w:lvl>
    <w:lvl w:ilvl="3" w:tplc="09AED080">
      <w:start w:val="1"/>
      <w:numFmt w:val="decimal"/>
      <w:lvlText w:val="%4."/>
      <w:lvlJc w:val="left"/>
      <w:pPr>
        <w:ind w:left="2880" w:hanging="360"/>
      </w:pPr>
    </w:lvl>
    <w:lvl w:ilvl="4" w:tplc="7742B822">
      <w:start w:val="1"/>
      <w:numFmt w:val="decimal"/>
      <w:lvlText w:val="%5."/>
      <w:lvlJc w:val="left"/>
      <w:pPr>
        <w:ind w:left="3600" w:hanging="360"/>
      </w:pPr>
    </w:lvl>
    <w:lvl w:ilvl="5" w:tplc="A9EE7FE8">
      <w:start w:val="1"/>
      <w:numFmt w:val="decimal"/>
      <w:lvlText w:val="%6."/>
      <w:lvlJc w:val="left"/>
      <w:pPr>
        <w:ind w:left="4320" w:hanging="360"/>
      </w:pPr>
    </w:lvl>
    <w:lvl w:ilvl="6" w:tplc="759E95F8">
      <w:start w:val="1"/>
      <w:numFmt w:val="decimal"/>
      <w:lvlText w:val="%7."/>
      <w:lvlJc w:val="left"/>
      <w:pPr>
        <w:ind w:left="5040" w:hanging="360"/>
      </w:pPr>
    </w:lvl>
    <w:lvl w:ilvl="7" w:tplc="F306DA2C">
      <w:start w:val="1"/>
      <w:numFmt w:val="decimal"/>
      <w:lvlText w:val="%8."/>
      <w:lvlJc w:val="left"/>
      <w:pPr>
        <w:ind w:left="5760" w:hanging="360"/>
      </w:pPr>
    </w:lvl>
    <w:lvl w:ilvl="8" w:tplc="64B4A266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508C5296"/>
    <w:multiLevelType w:val="hybridMultilevel"/>
    <w:tmpl w:val="C0E0C5E0"/>
    <w:lvl w:ilvl="0" w:tplc="AE347CC8"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CF05204"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F22760"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EA2C4F3E">
      <w:numFmt w:val="bullet"/>
      <w:lvlText w:val="·"/>
      <w:lvlJc w:val="left"/>
      <w:pPr>
        <w:ind w:left="2880" w:hanging="360"/>
      </w:pPr>
      <w:rPr>
        <w:rFonts w:ascii="Symbol" w:hAnsi="Symbol" w:hint="default"/>
      </w:rPr>
    </w:lvl>
    <w:lvl w:ilvl="4" w:tplc="7F488BB2"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8CE2AC">
      <w:numFmt w:val="bullet"/>
      <w:lvlText w:val="§"/>
      <w:lvlJc w:val="left"/>
      <w:pPr>
        <w:ind w:left="4320" w:hanging="360"/>
      </w:pPr>
      <w:rPr>
        <w:rFonts w:ascii="Wingdings" w:hAnsi="Wingdings" w:hint="default"/>
      </w:rPr>
    </w:lvl>
    <w:lvl w:ilvl="6" w:tplc="70E8F630">
      <w:numFmt w:val="bullet"/>
      <w:lvlText w:val="·"/>
      <w:lvlJc w:val="left"/>
      <w:pPr>
        <w:ind w:left="5040" w:hanging="360"/>
      </w:pPr>
      <w:rPr>
        <w:rFonts w:ascii="Symbol" w:hAnsi="Symbol" w:hint="default"/>
      </w:rPr>
    </w:lvl>
    <w:lvl w:ilvl="7" w:tplc="32EE5C9A"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646B66">
      <w:numFmt w:val="bullet"/>
      <w:lvlText w:val="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0277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1B8"/>
    <w:rsid w:val="0034631E"/>
    <w:rsid w:val="007040BC"/>
    <w:rsid w:val="008B11B8"/>
    <w:rsid w:val="00E76B34"/>
    <w:rsid w:val="00EF7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B4D3AB"/>
  <w15:docId w15:val="{6996082A-4AF9-4193-B087-B7FEF0932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/>
      <w:noProof/>
      <w:color w:val="4472C4" w:themeColor="accent1"/>
      <w:sz w:val="32"/>
      <w:szCs w:val="32"/>
    </w:rPr>
  </w:style>
  <w:style w:type="paragraph" w:styleId="Heading2">
    <w:name w:val="heading 2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/>
      <w:noProof/>
      <w:color w:val="4472C4" w:themeColor="accent1"/>
      <w:sz w:val="26"/>
      <w:szCs w:val="26"/>
    </w:rPr>
  </w:style>
  <w:style w:type="paragraph" w:styleId="Heading3">
    <w:name w:val="heading 3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/>
      <w:noProof/>
      <w:color w:val="4472C4" w:themeColor="accent1"/>
      <w:sz w:val="24"/>
      <w:szCs w:val="24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/>
      <w:i/>
      <w:iCs/>
      <w:noProof/>
      <w:color w:val="4472C4" w:themeColor="accent1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/>
      <w:noProof/>
      <w:color w:val="4472C4" w:themeColor="accent1"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/>
      <w:noProof/>
      <w:color w:val="4472C4" w:themeColor="accent1"/>
    </w:rPr>
  </w:style>
  <w:style w:type="paragraph" w:styleId="Heading7">
    <w:name w:val="heading 7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/>
      <w:i/>
      <w:iCs/>
      <w:noProof/>
      <w:color w:val="4472C4" w:themeColor="accent1"/>
    </w:rPr>
  </w:style>
  <w:style w:type="paragraph" w:styleId="Heading8">
    <w:name w:val="heading 8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/>
      <w:noProof/>
      <w:color w:val="000000" w:themeColor="dark1"/>
      <w:sz w:val="21"/>
      <w:szCs w:val="21"/>
    </w:rPr>
  </w:style>
  <w:style w:type="paragraph" w:styleId="Heading9">
    <w:name w:val="heading 9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/>
      <w:i/>
      <w:iCs/>
      <w:noProof/>
      <w:color w:val="000000" w:themeColor="dark1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unhideWhenUsed/>
    <w:rPr>
      <w:color w:val="0563C1" w:themeColor="hyperlink"/>
      <w:u w:val="single"/>
    </w:rPr>
  </w:style>
  <w:style w:type="paragraph" w:customStyle="1" w:styleId="sastinyparagraph">
    <w:name w:val="sastinyparagraph"/>
    <w:semiHidden/>
    <w:unhideWhenUsed/>
    <w:pPr>
      <w:spacing w:after="0" w:line="10" w:lineRule="exact"/>
    </w:pPr>
    <w:rPr>
      <w:sz w:val="1"/>
    </w:rPr>
  </w:style>
  <w:style w:type="paragraph" w:customStyle="1" w:styleId="sascontents">
    <w:name w:val="sascontents"/>
    <w:semiHidden/>
    <w:unhideWhenUsed/>
    <w:pPr>
      <w:shd w:val="clear" w:color="auto" w:fill="FFFFFF" w:themeFill="light1"/>
      <w:spacing w:after="0"/>
    </w:pPr>
    <w:rPr>
      <w:noProof/>
      <w:color w:val="000000" w:themeColor="dark1"/>
    </w:rPr>
  </w:style>
  <w:style w:type="paragraph" w:customStyle="1" w:styleId="sascontenttitle">
    <w:name w:val="sascontenttitle"/>
    <w:semiHidden/>
    <w:unhideWhenUsed/>
    <w:pPr>
      <w:shd w:val="clear" w:color="auto" w:fill="FFFFFF" w:themeFill="light1"/>
      <w:spacing w:after="240"/>
    </w:pPr>
    <w:rPr>
      <w:rFonts w:asciiTheme="majorHAnsi" w:eastAsiaTheme="majorEastAsia" w:hAnsiTheme="majorHAnsi"/>
      <w:noProof/>
      <w:color w:val="2E74B5"/>
      <w:sz w:val="32"/>
      <w:szCs w:val="32"/>
    </w:rPr>
  </w:style>
  <w:style w:type="paragraph" w:customStyle="1" w:styleId="sasdata">
    <w:name w:val="sasdata"/>
    <w:semiHidden/>
    <w:unhideWhenUsed/>
    <w:pPr>
      <w:spacing w:before="20" w:after="20"/>
      <w:ind w:left="20" w:right="20"/>
    </w:pPr>
    <w:rPr>
      <w:noProof/>
      <w:color w:val="000000" w:themeColor="dark1"/>
      <w:sz w:val="20"/>
      <w:szCs w:val="20"/>
    </w:rPr>
  </w:style>
  <w:style w:type="paragraph" w:customStyle="1" w:styleId="sasheader">
    <w:name w:val="sasheader"/>
    <w:semiHidden/>
    <w:unhideWhenUsed/>
    <w:pPr>
      <w:spacing w:before="20" w:after="20"/>
      <w:ind w:left="20" w:right="20"/>
    </w:pPr>
    <w:rPr>
      <w:b/>
      <w:bCs/>
      <w:noProof/>
      <w:color w:val="000000" w:themeColor="dark1"/>
    </w:rPr>
  </w:style>
  <w:style w:type="paragraph" w:customStyle="1" w:styleId="sasproctitle">
    <w:name w:val="sasproctitle"/>
    <w:semiHidden/>
    <w:unhideWhenUsed/>
    <w:pPr>
      <w:shd w:val="clear" w:color="auto" w:fill="FFFFFF" w:themeFill="light1"/>
      <w:spacing w:before="120" w:after="0"/>
    </w:pPr>
    <w:rPr>
      <w:rFonts w:asciiTheme="majorHAnsi" w:eastAsiaTheme="majorEastAsia" w:hAnsiTheme="majorHAnsi"/>
      <w:b/>
      <w:bCs/>
      <w:noProof/>
      <w:color w:val="000000" w:themeColor="dark1"/>
      <w:sz w:val="24"/>
      <w:szCs w:val="24"/>
    </w:rPr>
  </w:style>
  <w:style w:type="paragraph" w:customStyle="1" w:styleId="sasrowheader">
    <w:name w:val="sasrowheader"/>
    <w:semiHidden/>
    <w:unhideWhenUsed/>
    <w:pPr>
      <w:spacing w:before="20" w:after="20"/>
      <w:ind w:left="20" w:right="20"/>
    </w:pPr>
    <w:rPr>
      <w:b/>
      <w:bCs/>
      <w:noProof/>
      <w:color w:val="000000" w:themeColor="dark1"/>
    </w:rPr>
  </w:style>
  <w:style w:type="table" w:customStyle="1" w:styleId="sassectionheader">
    <w:name w:val="sassectionheader"/>
    <w:semiHidden/>
    <w:unhideWhenUsed/>
    <w:tblPr>
      <w:tblBorders>
        <w:top w:val="nil"/>
        <w:left w:val="nil"/>
        <w:bottom w:val="nil"/>
        <w:right w:val="nil"/>
      </w:tblBorders>
      <w:shd w:val="clear" w:color="auto" w:fill="FFFFFF" w:themeFill="light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assystemtitle">
    <w:name w:val="sassystemtitle"/>
    <w:semiHidden/>
    <w:unhideWhenUsed/>
    <w:pPr>
      <w:shd w:val="clear" w:color="auto" w:fill="FFFFFF" w:themeFill="light1"/>
      <w:spacing w:after="0"/>
    </w:pPr>
    <w:rPr>
      <w:rFonts w:asciiTheme="majorHAnsi" w:eastAsiaTheme="majorEastAsia" w:hAnsiTheme="majorHAnsi"/>
      <w:b/>
      <w:bCs/>
      <w:noProof/>
      <w:color w:val="000000" w:themeColor="dark1"/>
      <w:sz w:val="26"/>
      <w:szCs w:val="26"/>
    </w:rPr>
  </w:style>
  <w:style w:type="table" w:customStyle="1" w:styleId="sastable">
    <w:name w:val="sastable"/>
    <w:semiHidden/>
    <w:unhideWhenUsed/>
    <w:tblPr>
      <w:tblBorders>
        <w:top w:val="single" w:sz="6" w:space="0" w:color="44546A" w:themeColor="dark2"/>
        <w:left w:val="single" w:sz="6" w:space="0" w:color="44546A" w:themeColor="dark2"/>
        <w:bottom w:val="single" w:sz="6" w:space="0" w:color="44546A" w:themeColor="dark2"/>
        <w:right w:val="single" w:sz="6" w:space="0" w:color="44546A" w:themeColor="dark2"/>
      </w:tblBorders>
      <w:shd w:val="clear" w:color="auto" w:fill="FFFFFF" w:themeFill="light1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semiHidden/>
    <w:unhideWhenUsed/>
    <w:pPr>
      <w:shd w:val="clear" w:color="auto" w:fill="FFFFFF" w:themeFill="light1"/>
      <w:spacing w:after="100"/>
    </w:pPr>
    <w:rPr>
      <w:noProof/>
      <w:color w:val="000000" w:themeColor="dark1"/>
    </w:rPr>
  </w:style>
  <w:style w:type="paragraph" w:styleId="TOC2">
    <w:name w:val="toc 2"/>
    <w:semiHidden/>
    <w:unhideWhenUsed/>
    <w:pPr>
      <w:shd w:val="clear" w:color="auto" w:fill="FFFFFF" w:themeFill="light1"/>
      <w:spacing w:after="100"/>
      <w:ind w:left="202"/>
    </w:pPr>
    <w:rPr>
      <w:noProof/>
      <w:color w:val="000000" w:themeColor="dark1"/>
    </w:rPr>
  </w:style>
  <w:style w:type="paragraph" w:styleId="TOC3">
    <w:name w:val="toc 3"/>
    <w:semiHidden/>
    <w:unhideWhenUsed/>
    <w:pPr>
      <w:shd w:val="clear" w:color="auto" w:fill="FFFFFF" w:themeFill="light1"/>
      <w:spacing w:after="100"/>
      <w:ind w:left="403"/>
    </w:pPr>
    <w:rPr>
      <w:noProof/>
      <w:color w:val="000000" w:themeColor="dark1"/>
    </w:rPr>
  </w:style>
  <w:style w:type="paragraph" w:styleId="TOC4">
    <w:name w:val="toc 4"/>
    <w:semiHidden/>
    <w:unhideWhenUsed/>
    <w:pPr>
      <w:shd w:val="clear" w:color="auto" w:fill="FFFFFF" w:themeFill="light1"/>
      <w:spacing w:after="100"/>
      <w:ind w:left="605"/>
    </w:pPr>
    <w:rPr>
      <w:noProof/>
      <w:color w:val="000000" w:themeColor="dark1"/>
    </w:rPr>
  </w:style>
  <w:style w:type="paragraph" w:styleId="TOC5">
    <w:name w:val="toc 5"/>
    <w:semiHidden/>
    <w:unhideWhenUsed/>
    <w:pPr>
      <w:shd w:val="clear" w:color="auto" w:fill="FFFFFF" w:themeFill="light1"/>
      <w:spacing w:after="100"/>
      <w:ind w:left="806"/>
    </w:pPr>
    <w:rPr>
      <w:noProof/>
      <w:color w:val="000000" w:themeColor="dark1"/>
    </w:rPr>
  </w:style>
  <w:style w:type="paragraph" w:styleId="TOC6">
    <w:name w:val="toc 6"/>
    <w:semiHidden/>
    <w:unhideWhenUsed/>
    <w:pPr>
      <w:shd w:val="clear" w:color="auto" w:fill="FFFFFF" w:themeFill="light1"/>
      <w:spacing w:after="100"/>
      <w:ind w:left="1008"/>
    </w:pPr>
    <w:rPr>
      <w:noProof/>
      <w:color w:val="000000" w:themeColor="dark1"/>
    </w:rPr>
  </w:style>
  <w:style w:type="paragraph" w:styleId="TOC7">
    <w:name w:val="toc 7"/>
    <w:semiHidden/>
    <w:unhideWhenUsed/>
    <w:pPr>
      <w:shd w:val="clear" w:color="auto" w:fill="FFFFFF" w:themeFill="light1"/>
      <w:spacing w:after="100"/>
      <w:ind w:left="1210"/>
    </w:pPr>
    <w:rPr>
      <w:noProof/>
      <w:color w:val="000000" w:themeColor="dark1"/>
    </w:rPr>
  </w:style>
  <w:style w:type="paragraph" w:styleId="TOC8">
    <w:name w:val="toc 8"/>
    <w:semiHidden/>
    <w:unhideWhenUsed/>
    <w:pPr>
      <w:shd w:val="clear" w:color="auto" w:fill="FFFFFF" w:themeFill="light1"/>
      <w:spacing w:after="100"/>
      <w:ind w:left="1411"/>
    </w:pPr>
    <w:rPr>
      <w:noProof/>
      <w:color w:val="000000" w:themeColor="dark1"/>
    </w:rPr>
  </w:style>
  <w:style w:type="paragraph" w:styleId="TOC9">
    <w:name w:val="toc 9"/>
    <w:semiHidden/>
    <w:unhideWhenUsed/>
    <w:pPr>
      <w:shd w:val="clear" w:color="auto" w:fill="FFFFFF" w:themeFill="light1"/>
      <w:spacing w:after="100"/>
      <w:ind w:left="1598"/>
    </w:pPr>
    <w:rPr>
      <w:noProof/>
      <w:color w:val="000000" w:themeColor="dark1"/>
    </w:rPr>
  </w:style>
  <w:style w:type="character" w:styleId="CommentReference">
    <w:name w:val="annotation reference"/>
    <w:basedOn w:val="DefaultParagraphFont"/>
    <w:uiPriority w:val="99"/>
    <w:semiHidden/>
    <w:unhideWhenUsed/>
    <w:rsid w:val="00E76B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76B3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76B3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6B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6B34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E76B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w15="http://schemas.microsoft.com/office/word/2012/wordml" xmlns:v="urn:schemas-microsoft-com:vml" xmlns:m="http://schemas.openxmlformats.org/officeDocument/2006/math" xmlns:r="http://schemas.openxmlformats.org/officeDocument/2006/relationships" xmlns:o="urn:schemas-microsoft-com:office:office" xmlns:mc="http://schemas.openxmlformats.org/markup-compatibility/2006" xmlns:wpc="http://schemas.microsoft.com/office/word/2010/wordprocessingCanvas" mc:Ignorable="w14 wp14">
  <w:docDefaults>
    <w:rPrDefault>
      <w:rPr>
        <w:rFonts w:cstheme="minorBidi" w:hAnsiTheme="minorHAnsi" w:eastAsiaTheme="minorEastAsia" w:asciiTheme="minorHAnsi"/>
        <w:sz w:val="22"/>
        <w:szCs w:val="22"/>
        <w:lang w:val="en-US"/>
      </w:rPr>
    </w:rPrDefault>
    <w:pPrDefault>
      <w:pPr>
        <w:spacing w:lineRule="auto" w:line="276" w:after="100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7/relationships/stylesWithEffects" Target="stylesWithEffects.xml"/></Relationships>
</file>

<file path=word/theme/theme1.xml><?xml version="1.0" encoding="utf-8"?>
<a:theme xmlns:a="http://schemas.openxmlformats.org/drawingml/2006/main" name="ODS Word">
  <a:themeElements>
    <a:clrScheme name="ODS Word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DS Word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DS Word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19</Pages>
  <Words>3717</Words>
  <Characters>21189</Characters>
  <Application>Microsoft Office Word</Application>
  <DocSecurity>0</DocSecurity>
  <Lines>176</Lines>
  <Paragraphs>49</Paragraphs>
  <ScaleCrop>false</ScaleCrop>
  <Company/>
  <LinksUpToDate>false</LinksUpToDate>
  <CharactersWithSpaces>24857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ggarvan</dc:creator>
  <cp:lastModifiedBy>Garvan,Gerard J</cp:lastModifiedBy>
  <cp:revision>2</cp:revision>
  <dcterms:created xsi:type="dcterms:W3CDTF">2026-08-31T01:03:00Z</dcterms:created>
  <dcterms:modified xsi:type="dcterms:W3CDTF">2026-08-31T14:39:00Z</dcterms:modified>
</cp:coreProperties>
</file>