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5066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pip install scrapy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用清华源会快很多</w:t>
      </w:r>
    </w:p>
    <w:p w14:paraId="0EF7927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scrapy startproject myspider  创建项目【解决“ImportError: DLL load failed while importing _rust: 找不到指定的程序的问题】</w:t>
      </w:r>
    </w:p>
    <w:p w14:paraId="1BA5A55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358140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E1DD1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myspider</w:t>
      </w:r>
    </w:p>
    <w:p w14:paraId="2FBBB68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scrapy genspider itcast itcast.cn  创建爬虫文件</w:t>
      </w:r>
    </w:p>
    <w:p w14:paraId="5D4A25F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482E0E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scrapy crawl itcast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运行爬虫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的时候注意启动的位置，是在项目路径下启动;</w:t>
      </w:r>
    </w:p>
    <w:p w14:paraId="3F990E6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B37CF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parse()函数中使用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ield返回数据，注意:解析函数中的yield能够传递的对象只能是:Baseltem,Request,dict, None.</w:t>
      </w:r>
    </w:p>
    <w:p w14:paraId="4407BB9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455BB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3427A4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AFE530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打开我们的shell交互式平台。再此项目中：输入命令scrapy shell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"https://link.juejin.cn/?target=https://movie.douban.com/top250" \o "https://movie.douban.com/top250"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movie.douban.com/top250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138A8EC1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从selector对象中提取电影名字使用selector对象的方法.extract()。这个方法可以提取到selector对象中data对应的数数据</w:t>
      </w:r>
    </w:p>
    <w:p w14:paraId="38CB328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response.xpath('//div[@class="info"]/div/a/span[1]/text()').extract()</w:t>
      </w:r>
    </w:p>
    <w:p w14:paraId="5B6E591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90BE28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item管道的典型用途是：</w:t>
      </w:r>
    </w:p>
    <w:p w14:paraId="335D5CA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清理HTML数据验证已删除的数据（检查项目是否包含某些字段）检查重复项（并删除它们）将已爬取的item进行数据持久化</w:t>
      </w:r>
    </w:p>
    <w:p w14:paraId="3F7E0FF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F42142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918C5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42B74F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CD4119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9C00D0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2E23F5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222DA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CDC5B7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6ACE60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A711AE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9F3A0B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4E3BC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48DB00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4B7891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7332FB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F2B463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kNzM5OTQxOTNlZmM0ZWUxNzQ0NmU4YzYzOTQzMzkifQ=="/>
  </w:docVars>
  <w:rsids>
    <w:rsidRoot w:val="00000000"/>
    <w:rsid w:val="2B8F4E55"/>
    <w:rsid w:val="6DA9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277</Characters>
  <Lines>0</Lines>
  <Paragraphs>0</Paragraphs>
  <TotalTime>383</TotalTime>
  <ScaleCrop>false</ScaleCrop>
  <LinksUpToDate>false</LinksUpToDate>
  <CharactersWithSpaces>303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2024-10-17T08:34:00Z</dcterms:created>
  <dc:creator>dell</dc:creator>
  <cp:lastModifiedBy>北巷雨</cp:lastModifiedBy>
  <dcterms:modified xsi:type="dcterms:W3CDTF">2024-10-18T09:18:01Z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4EE4F95EE6FF4F84BD9A22F5C660C2ED_12</vt:lpwstr>
  </property>
</Properties>
</file>