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418E08"/>
    <w:p w14:paraId="1A1A0CBF"/>
    <w:p w14:paraId="5E2A5A88">
      <w:r>
        <w:drawing>
          <wp:inline distT="0" distB="0" distL="114300" distR="114300">
            <wp:extent cx="475297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DF56D">
      <w:r>
        <w:drawing>
          <wp:inline distT="0" distB="0" distL="114300" distR="114300">
            <wp:extent cx="2971800" cy="148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1B33D">
      <w:r>
        <w:drawing>
          <wp:inline distT="0" distB="0" distL="114300" distR="114300">
            <wp:extent cx="4432935" cy="2466340"/>
            <wp:effectExtent l="0" t="0" r="571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7252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cookies登录</w:t>
      </w:r>
    </w:p>
    <w:p w14:paraId="4D7CF030">
      <w:r>
        <w:drawing>
          <wp:inline distT="0" distB="0" distL="114300" distR="114300">
            <wp:extent cx="5273040" cy="1972310"/>
            <wp:effectExtent l="0" t="0" r="381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602CA">
      <w:r>
        <w:drawing>
          <wp:inline distT="0" distB="0" distL="114300" distR="114300">
            <wp:extent cx="3705225" cy="176212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E51E">
      <w:r>
        <w:drawing>
          <wp:inline distT="0" distB="0" distL="114300" distR="114300">
            <wp:extent cx="5267325" cy="22288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B502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crawlspider经常应用于数据最一个页面采集，没有更深层次的meta传参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22753"/>
    <w:rsid w:val="1095589C"/>
    <w:rsid w:val="219B7E2B"/>
    <w:rsid w:val="5F4F5A57"/>
    <w:rsid w:val="613B4FD5"/>
    <w:rsid w:val="65C115F1"/>
    <w:rsid w:val="7035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</Words>
  <Characters>9</Characters>
  <Lines>0</Lines>
  <Paragraphs>0</Paragraphs>
  <TotalTime>16</TotalTime>
  <ScaleCrop>false</ScaleCrop>
  <LinksUpToDate>false</LinksUpToDate>
  <CharactersWithSpaces>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2025-02-18T07:58:00Z</dcterms:created>
  <dc:creator>dell</dc:creator>
  <cp:lastModifiedBy>北巷雨</cp:lastModifiedBy>
  <dcterms:modified xsi:type="dcterms:W3CDTF">2025-02-19T07:49:47Z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eyJoZGlkIjoiYWVkNzM5OTQxOTNlZmM0ZWUxNzQ0NmU4YzYzOTQzMzkiLCJ1c2VySWQiOiI1MDc0NTMyOTQifQ==</vt:lpwstr>
  </property>
  <property fmtid="{D5CDD505-2E9C-101B-9397-08002B2CF9AE}" pid="4" name="ICV">
    <vt:lpwstr>1E9395A33FAB4948A68563B00E0A1023_12</vt:lpwstr>
  </property>
</Properties>
</file>