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EST_laura.R</w:t>
      </w:r>
    </w:p>
    <w:p>
      <w:pPr>
        <w:pStyle w:val="Author"/>
      </w:pPr>
      <w:r>
        <w:t xml:space="preserve">laura</w:t>
      </w:r>
    </w:p>
    <w:p>
      <w:pPr>
        <w:pStyle w:val="Date"/>
      </w:pPr>
      <w:r>
        <w:t xml:space="preserve">2022-04-14</w:t>
      </w:r>
    </w:p>
    <w:p>
      <w:pPr>
        <w:pStyle w:val="SourceCode"/>
      </w:pPr>
      <w:r>
        <w:rPr>
          <w:rStyle w:val="CommentTok"/>
        </w:rPr>
        <w:t xml:space="preserve">#i &lt;- unique(macft$monsterident)[1]</w:t>
      </w:r>
      <w:r>
        <w:br/>
      </w:r>
      <w:r>
        <w:rPr>
          <w:rStyle w:val="CommentTok"/>
        </w:rPr>
        <w:t xml:space="preserve"># i &lt;- 'WP556666' w3, w6, w7</w:t>
      </w:r>
      <w:r>
        <w:br/>
      </w:r>
      <w:r>
        <w:rPr>
          <w:rStyle w:val="CommentTok"/>
        </w:rPr>
        <w:t xml:space="preserve"># i &lt;- 'WP527261'</w:t>
      </w:r>
      <w:r>
        <w:br/>
      </w:r>
      <w:r>
        <w:rPr>
          <w:rStyle w:val="CommentTok"/>
        </w:rPr>
        <w:t xml:space="preserve"># i&lt;- "WP527185"</w:t>
      </w:r>
      <w:r>
        <w:br/>
      </w:r>
      <w:r>
        <w:br/>
      </w:r>
      <w:r>
        <w:br/>
      </w:r>
      <w:r>
        <w:rPr>
          <w:rStyle w:val="NormalTok"/>
        </w:rPr>
        <w:t xml:space="preserve">monstextract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(i, macft, soortenlijst_submers, soortenlijst_kroos, soortenlijst_oever, grenswaarden_EST){</w:t>
      </w:r>
      <w:r>
        <w:br/>
      </w:r>
      <w:r>
        <w:rPr>
          <w:rStyle w:val="NormalTok"/>
        </w:rPr>
        <w:t xml:space="preserve">  sel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(macft[macft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monsterident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i,])</w:t>
      </w:r>
      <w:r>
        <w:br/>
      </w:r>
      <w:r>
        <w:rPr>
          <w:rStyle w:val="CommentTok"/>
        </w:rPr>
        <w:t xml:space="preserve"># parameters water---------  </w:t>
      </w:r>
      <w:r>
        <w:br/>
      </w:r>
      <w:r>
        <w:rPr>
          <w:rStyle w:val="NormalTok"/>
        </w:rPr>
        <w:t xml:space="preserve">  doorz_diep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meetwaarde[sel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parametercode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"ZICHT"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meetwaarde[sel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parametercode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"WATDTE"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sel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meetwaarde[sel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parametercode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"ZICHT"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meetwaarde[sel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parametercode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"WATDTE"</w:t>
      </w:r>
      <w:r>
        <w:rPr>
          <w:rStyle w:val="NormalTok"/>
        </w:rPr>
        <w:t xml:space="preserve">],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(doorz_diep)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|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(doorz_diep)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doorz_diep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diepte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meetwaarde[sel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parametercode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"WATDTE"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meetwaarde[sel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parametercode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"WATDTE"</w:t>
      </w:r>
      <w:r>
        <w:rPr>
          <w:rStyle w:val="NormalTok"/>
        </w:rPr>
        <w:t xml:space="preserve">],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slib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meetwaarde[sel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parametercode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"SLIBDTE"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meetwaarde[sel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parametercode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"SLIBDTE"</w:t>
      </w:r>
      <w:r>
        <w:rPr>
          <w:rStyle w:val="NormalTok"/>
        </w:rPr>
        <w:t xml:space="preserve">],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talud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meetwaarde[sel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fewsparameter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"TALBVWTR_graad"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meetwaarde[sel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fewsparameter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"TALBVWTR_graad"</w:t>
      </w:r>
      <w:r>
        <w:rPr>
          <w:rStyle w:val="NormalTok"/>
        </w:rPr>
        <w:t xml:space="preserve"> ],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n_soort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(sel[sel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parametercode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parameterfractie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biotaxonnaam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soortenlijst_submers,]) </w:t>
      </w:r>
      <w:r>
        <w:rPr>
          <w:rStyle w:val="CommentTok"/>
        </w:rPr>
        <w:t xml:space="preserve">#LET OP: DIT IS VOOR W5 en verder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woeker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meetwaarde[sel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parametercode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biotaxonnaam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soortenlijst_submers])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meetwaarde[sel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parametercode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biotaxonnaam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soortenlijst_submers])) </w:t>
      </w:r>
      <w:r>
        <w:rPr>
          <w:rStyle w:val="CommentTok"/>
        </w:rPr>
        <w:t xml:space="preserve"># max bedekking van 1 submers soort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SUBMS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meetwaarde[sel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parametercode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"SUBMSPTN"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(SUBMS)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SUBMS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meetwaarde[sel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biotaxonnaam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soortenlijst_submers])) </w:t>
      </w:r>
      <w:r>
        <w:rPr>
          <w:rStyle w:val="CommentTok"/>
        </w:rPr>
        <w:t xml:space="preserve">#als groeivormmeting ontbreekt, dan bedekkingen optellen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KROOS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meetwaarde[sel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parametercode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"KROOS"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(KROOS)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KROOS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meetwaarde[sel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biotaxonnaam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soortenlijst_kroos])) </w:t>
      </w:r>
      <w:r>
        <w:rPr>
          <w:rStyle w:val="CommentTok"/>
        </w:rPr>
        <w:t xml:space="preserve">#als groeivormmeting ontbreekt, dan bedekkingen optellen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FLAB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meetwaarde[sel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parametercode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"FLAB"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parameterfractie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"DRIJVD"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(FLAB)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FLAB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als ontbreekt dan is er geen flab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parameters oever----------  </w:t>
      </w:r>
      <w:r>
        <w:br/>
      </w:r>
      <w:r>
        <w:rPr>
          <w:rStyle w:val="NormalTok"/>
        </w:rPr>
        <w:t xml:space="preserve">  sel2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sel[sel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compartiment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"EZ"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beschoeid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meetwaarde[sel2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parametercode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"OEVBSIG"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#als OEVBSIG ontbreekt wordt beschoeing op "nee" gezet!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"nee"</w:t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meetwaarde[sel2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parametercode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"OEVBSIG"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'31'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'32'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'41'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'52'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'35'</w:t>
      </w:r>
      <w:r>
        <w:rPr>
          <w:rStyle w:val="NormalTok"/>
        </w:rPr>
        <w:t xml:space="preserve">)){</w:t>
      </w:r>
      <w:r>
        <w:rPr>
          <w:rStyle w:val="StringTok"/>
        </w:rPr>
        <w:t xml:space="preserve">'ja'</w:t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"nee"</w:t>
      </w:r>
      <w:r>
        <w:rPr>
          <w:rStyle w:val="NormalTok"/>
        </w:rPr>
        <w:t xml:space="preserve">}}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n_emsoort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(sel2[sel2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biotaxonnaam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soortenlijst_emers,])</w:t>
      </w:r>
      <w:r>
        <w:br/>
      </w:r>
      <w:r>
        <w:rPr>
          <w:rStyle w:val="NormalTok"/>
        </w:rPr>
        <w:t xml:space="preserve">  emers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meetwaarde[sel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parametercode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"EMSPTN"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n_oevsoort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(sel2[sel2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biotaxonnaam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soortenlijst_oever,])</w:t>
      </w:r>
      <w:r>
        <w:br/>
      </w:r>
      <w:r>
        <w:rPr>
          <w:rStyle w:val="NormalTok"/>
        </w:rPr>
        <w:t xml:space="preserve">  oever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meetwaarde[sel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parametercode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"OEVPTN"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(emers)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emers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meetwaarde[sel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biotaxonnaam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soortenlijst_oever])) </w:t>
      </w:r>
      <w:r>
        <w:rPr>
          <w:rStyle w:val="CommentTok"/>
        </w:rPr>
        <w:t xml:space="preserve">#als groeivormmeting ontbreekt, dan bedekkingen optellen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riet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meetwaarde[sel2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biotaxonnaam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"Phragmites australis"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(riet)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){riet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#W1 -----------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#water met flab/draadalgen, weinig soorten en geen woekerende planten</w:t>
      </w:r>
      <w:r>
        <w:br/>
      </w:r>
      <w:r>
        <w:rPr>
          <w:rStyle w:val="NormalTok"/>
        </w:rPr>
        <w:t xml:space="preserve">  W1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(FLAB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grens_flab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n_soort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grens_n_soort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woeker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grens_woeker){W1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{W1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#W2----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#water met kroos en weinig soorten (en wel of geen woekerende/drijfblad planten)</w:t>
      </w:r>
      <w:r>
        <w:br/>
      </w:r>
      <w:r>
        <w:rPr>
          <w:rStyle w:val="NormalTok"/>
        </w:rPr>
        <w:t xml:space="preserve">  W2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(KROOS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grens_kroos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n_soort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grens_n_soort){W2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{W2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#W3-----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#water met drijfbladplanten</w:t>
      </w:r>
      <w:r>
        <w:br/>
      </w:r>
      <w:r>
        <w:rPr>
          <w:rStyle w:val="NormalTok"/>
        </w:rPr>
        <w:t xml:space="preserve">  w3_sel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sel[sel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parametercode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"DRIJFBPTN"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  W3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(w3_sel)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){W3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(w3_sel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meetwaarde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grens_drijf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n_soort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grens_n_soort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woeker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grens_woeker){W3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 </w:t>
      </w:r>
      <w:r>
        <w:rPr>
          <w:rStyle w:val="CommentTok"/>
        </w:rPr>
        <w:t xml:space="preserve">#1=ja, 0=nee, 99=onbekend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(w3_sel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meetwaarde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grens_drijf){W3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#W4----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troebel, weinig planten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(doorz_diep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grens_zicht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SUBMS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grens_submers){W4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{W4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#W4a----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troebel, veel planten: hier is doorzicht/diepte dus geen goede indicator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(doorz_diep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grens_zicht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SUBMS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grens_submers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woeker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grens_woeker){W4a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{W4a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#W5----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#helder water met veel waterplanten in hoge bedekking (en meer dan 5 soorten)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(doorz_diep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grens_zicht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n_soort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grens_n_soort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SUBMS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grens_submers ){W5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(doorz_diep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grens_zicht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n_soort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grens_n_soort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SUBMS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grens_submers )){W5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#W6----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#hwater met veel woekerende waterplanten (en weinig soorten)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(n_soort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grens_n_soort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woeker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grens_woeker){W6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(n_soort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grens_n_soort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woeker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grens_woeker)){W6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#W7-----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#helder water met weinig soorten (1 en 5) niet woekerende, ondergedoken waterplanten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(doorz_diep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grens_zicht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n_soort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grens_n_soort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n_soort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woeker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grens_woeker){W7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(doorz_diep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grens_zicht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n_soort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grens_n_soort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n_soort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woeker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grens_woeker )){W7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#W8----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#helder water met veel soorten ondergedoken waterplanten in lage dichtheid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waterdiepte toevoegen?</w:t>
      </w:r>
      <w:r>
        <w:br/>
      </w:r>
      <w:r>
        <w:rPr>
          <w:rStyle w:val="NormalTok"/>
        </w:rPr>
        <w:t xml:space="preserve">  W8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(doorz_diep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grens_zicht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n_soort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grens_n_soort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SUBMS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grens_submers ){W8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(doorz_diep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grens_zicht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n_soort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grens_n_soort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SUBMS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grens_submers )){W8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#W9----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#helder water zonder waterplanten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(doorz_diep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grens_zicht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n_soort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FLAB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grens_flab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KROOS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grens_kroos){W9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{W9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(beschoeid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n_emsoort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gr_soorten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riet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gr_riet){O1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(beschoeid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n_emsoort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gr_soorten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riet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gr_riet)){O1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(beschoeid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n_soort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gr_soorten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riet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gr_riet){O2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(beschoeid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n_soort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gr_soorten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riet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gr_riet)){O2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(beschoeid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n_soort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gr_soorten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riet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gr_riet){O3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(beschoeid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n_soort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gr_soorten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riet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gr_riet)){O3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(beschoeid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n_soort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gr_soorten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riet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gr_riet){O4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(beschoeid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n_soort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gr_soorten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riet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gr_riet)){O4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(beschoeid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 n_soort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gr_soorten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riet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gr_riet){O5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(beschoeid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 n_soort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gr_soorten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riet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gr_riet)){O5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(beschoeid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n_soort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gr_soorten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riet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gr_riet){O6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(beschoeid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n_soort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gr_soorten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riet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gr_riet)){O6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(beschoeid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n_soort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gr_soorten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riet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gr_riet){O7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(beschoeid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n_soort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gr_soorten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riet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gr_riet)){O7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(beschoeid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n_soort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gr_soorten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riet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gr_riet){O8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(beschoeid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n_soort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gr_soorten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riet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gr_riet)){O8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make a list to store the output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locatie.EAG=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(sel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locatie.EAG),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jaar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(sel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jaar),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locatiecode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(sel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locatiecode),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watertype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(sel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locatie.KRW.watertype),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monsterident=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(sel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monsterident),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compartiment=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(sel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compartiment),</w:t>
      </w:r>
      <w:r>
        <w:br/>
      </w:r>
      <w:r>
        <w:rPr>
          <w:rStyle w:val="NormalTok"/>
        </w:rPr>
        <w:t xml:space="preserve">              doorz_diep,</w:t>
      </w:r>
      <w:r>
        <w:br/>
      </w:r>
      <w:r>
        <w:rPr>
          <w:rStyle w:val="NormalTok"/>
        </w:rPr>
        <w:t xml:space="preserve">              diepte,</w:t>
      </w:r>
      <w:r>
        <w:br/>
      </w:r>
      <w:r>
        <w:rPr>
          <w:rStyle w:val="NormalTok"/>
        </w:rPr>
        <w:t xml:space="preserve">              slib,</w:t>
      </w:r>
      <w:r>
        <w:br/>
      </w:r>
      <w:r>
        <w:rPr>
          <w:rStyle w:val="NormalTok"/>
        </w:rPr>
        <w:t xml:space="preserve">              talud,</w:t>
      </w:r>
      <w:r>
        <w:br/>
      </w:r>
      <w:r>
        <w:rPr>
          <w:rStyle w:val="NormalTok"/>
        </w:rPr>
        <w:t xml:space="preserve">              FLAB,</w:t>
      </w:r>
      <w:r>
        <w:br/>
      </w:r>
      <w:r>
        <w:rPr>
          <w:rStyle w:val="NormalTok"/>
        </w:rPr>
        <w:t xml:space="preserve">              KROOS,</w:t>
      </w:r>
      <w:r>
        <w:br/>
      </w:r>
      <w:r>
        <w:rPr>
          <w:rStyle w:val="NormalTok"/>
        </w:rPr>
        <w:t xml:space="preserve">              SUBMS,</w:t>
      </w:r>
      <w:r>
        <w:br/>
      </w:r>
      <w:r>
        <w:rPr>
          <w:rStyle w:val="NormalTok"/>
        </w:rPr>
        <w:t xml:space="preserve">              emers,</w:t>
      </w:r>
      <w:r>
        <w:br/>
      </w:r>
      <w:r>
        <w:rPr>
          <w:rStyle w:val="NormalTok"/>
        </w:rPr>
        <w:t xml:space="preserve">              woeker,</w:t>
      </w:r>
      <w:r>
        <w:br/>
      </w:r>
      <w:r>
        <w:rPr>
          <w:rStyle w:val="NormalTok"/>
        </w:rPr>
        <w:t xml:space="preserve">              oever,</w:t>
      </w:r>
      <w:r>
        <w:br/>
      </w:r>
      <w:r>
        <w:rPr>
          <w:rStyle w:val="NormalTok"/>
        </w:rPr>
        <w:t xml:space="preserve">              n_soort,</w:t>
      </w:r>
      <w:r>
        <w:br/>
      </w:r>
      <w:r>
        <w:rPr>
          <w:rStyle w:val="NormalTok"/>
        </w:rPr>
        <w:t xml:space="preserve">              n_emsoort,</w:t>
      </w:r>
      <w:r>
        <w:br/>
      </w:r>
      <w:r>
        <w:rPr>
          <w:rStyle w:val="NormalTok"/>
        </w:rPr>
        <w:t xml:space="preserve">              n_oevsoort,</w:t>
      </w:r>
      <w:r>
        <w:br/>
      </w:r>
      <w:r>
        <w:rPr>
          <w:rStyle w:val="NormalTok"/>
        </w:rPr>
        <w:t xml:space="preserve">              beschoeid,</w:t>
      </w:r>
      <w:r>
        <w:br/>
      </w:r>
      <w:r>
        <w:rPr>
          <w:rStyle w:val="NormalTok"/>
        </w:rPr>
        <w:t xml:space="preserve">              W1,W2,W3,W4,W4a,W5,W6,W7,W8,W9,O1,O2,O3,O4,O5,O6,O7,O8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list with relevant properties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EST_aggloc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(est){</w:t>
      </w:r>
      <w:r>
        <w:br/>
      </w:r>
      <w:r>
        <w:rPr>
          <w:rStyle w:val="NormalTok"/>
        </w:rPr>
        <w:t xml:space="preserve">  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'compartiment'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'monsterident'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'doorz_diep'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'diepte'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'slib'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'talud'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'FLAB'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'KROOS'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'SUBMS'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'emers'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'woeker'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'n_soort'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'oever'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'n_emsoort'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'n_oevsoort'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'beschoeid'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estloc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estout[,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(.SD, sum,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by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'locatie.EAG'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'locatiecode'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'jaar'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'watertype'</w:t>
      </w:r>
      <w:r>
        <w:rPr>
          <w:rStyle w:val="NormalTok"/>
        </w:rPr>
        <w:t xml:space="preserve">),.SDcols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cols]</w:t>
      </w:r>
      <w:r>
        <w:br/>
      </w:r>
      <w:r>
        <w:rPr>
          <w:rStyle w:val="NormalTok"/>
        </w:rPr>
        <w:t xml:space="preserve">  cols2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'compartiment'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'monsterident'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"W4a"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estloc2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estout[,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(.SD, median,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by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'locatie.EAG'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'locatiecode'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'jaar'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'watertype'</w:t>
      </w:r>
      <w:r>
        <w:rPr>
          <w:rStyle w:val="NormalTok"/>
        </w:rPr>
        <w:t xml:space="preserve">),.SDcols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cols2]</w:t>
      </w:r>
      <w:r>
        <w:br/>
      </w:r>
      <w:r>
        <w:rPr>
          <w:rStyle w:val="NormalTok"/>
        </w:rPr>
        <w:t xml:space="preserve">  estloc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(estloc,estloc2,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'locatie.EAG'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'locatiecode'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'jaar'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'watertype'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write.table</w:t>
      </w:r>
      <w:r>
        <w:rPr>
          <w:rStyle w:val="NormalTok"/>
        </w:rPr>
        <w:t xml:space="preserve">(estloc,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"output/estlocatie_"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(estloc)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EST_aggeag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(estloc){</w:t>
      </w:r>
      <w:r>
        <w:br/>
      </w:r>
      <w:r>
        <w:rPr>
          <w:rStyle w:val="NormalTok"/>
        </w:rPr>
        <w:t xml:space="preserve">  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'locatiecode'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'doorz_diep'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'diepte'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'slib'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'talud'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'FLAB'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'KROOS'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'SUBMS'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'emers'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'woeker'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'n_soort'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'oever'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'n_emsoort'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'n_oevsoort'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'beschoeid'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esteag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estloc[,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(.SD, sum,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by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'locatie.EAG'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'jaar'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'watertype'</w:t>
      </w:r>
      <w:r>
        <w:rPr>
          <w:rStyle w:val="NormalTok"/>
        </w:rPr>
        <w:t xml:space="preserve">),.SDcols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cols]</w:t>
      </w:r>
      <w:r>
        <w:br/>
      </w:r>
      <w:r>
        <w:rPr>
          <w:rStyle w:val="NormalTok"/>
        </w:rPr>
        <w:t xml:space="preserve">  cols2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'locatiecode'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"W4a"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esteag2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estloc[,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(.SD, median,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by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'locatie.EAG'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'jaar'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'watertype'</w:t>
      </w:r>
      <w:r>
        <w:rPr>
          <w:rStyle w:val="NormalTok"/>
        </w:rPr>
        <w:t xml:space="preserve">),.SDcols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cols2]</w:t>
      </w:r>
      <w:r>
        <w:br/>
      </w:r>
      <w:r>
        <w:rPr>
          <w:rStyle w:val="NormalTok"/>
        </w:rPr>
        <w:t xml:space="preserve">  esteag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(esteag,esteag2,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'locatie.EAG'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'jaar'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'watertype'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write.table</w:t>
      </w:r>
      <w:r>
        <w:rPr>
          <w:rStyle w:val="NormalTok"/>
        </w:rPr>
        <w:t xml:space="preserve">(esteag,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"output/esteag_"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(esteag)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EST_addnameeag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(esteag, EKRset, eag_wl){</w:t>
      </w:r>
      <w:r>
        <w:br/>
      </w:r>
      <w:r>
        <w:rPr>
          <w:rStyle w:val="NormalTok"/>
        </w:rPr>
        <w:t xml:space="preserve">  esteag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esteag[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(esteag[,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  esteag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(esteag[,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])[</w:t>
      </w:r>
      <w:r>
        <w:rPr>
          <w:rStyle w:val="FunctionTok"/>
        </w:rPr>
        <w:t xml:space="preserve">max.col</w:t>
      </w:r>
      <w:r>
        <w:rPr>
          <w:rStyle w:val="NormalTok"/>
        </w:rPr>
        <w:t xml:space="preserve">(esteag[,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ties.method=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esteag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(esteag[,</w:t>
      </w:r>
      <w:r>
        <w:rPr>
          <w:rStyle w:val="DecValTok"/>
        </w:rPr>
        <w:t xml:space="preserve">14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])[</w:t>
      </w:r>
      <w:r>
        <w:rPr>
          <w:rStyle w:val="FunctionTok"/>
        </w:rPr>
        <w:t xml:space="preserve">max.col</w:t>
      </w:r>
      <w:r>
        <w:rPr>
          <w:rStyle w:val="NormalTok"/>
        </w:rPr>
        <w:t xml:space="preserve">(esteag[,</w:t>
      </w:r>
      <w:r>
        <w:rPr>
          <w:rStyle w:val="DecValTok"/>
        </w:rPr>
        <w:t xml:space="preserve">14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ties.method=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estmerg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(esteag[,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'watertype'</w:t>
      </w:r>
      <w:r>
        <w:rPr>
          <w:rStyle w:val="NormalTok"/>
        </w:rPr>
        <w:t xml:space="preserve">], eag_wl[,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'GAFIDENT'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"StedelijkLandelijk"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"watertype"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'locatie.EAG'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'GAFIDENT'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estmerg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ESTnaam2[estmerg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watertype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'M20'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'DM'</w:t>
      </w:r>
      <w:r>
        <w:br/>
      </w:r>
      <w:r>
        <w:rPr>
          <w:rStyle w:val="NormalTok"/>
        </w:rPr>
        <w:t xml:space="preserve">  estmerg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ESTnaam2[estmerg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watertype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'M14'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'M27'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"M25"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"M11"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'OM'</w:t>
      </w:r>
      <w:r>
        <w:br/>
      </w:r>
      <w:r>
        <w:rPr>
          <w:rStyle w:val="NormalTok"/>
        </w:rPr>
        <w:t xml:space="preserve">  estmerg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ESTnaam2[estmerg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watertype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'M1a'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'M1b'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'M8'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"M3"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'Sl'</w:t>
      </w:r>
      <w:r>
        <w:br/>
      </w:r>
      <w:r>
        <w:rPr>
          <w:rStyle w:val="NormalTok"/>
        </w:rPr>
        <w:t xml:space="preserve">  estmerg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ESTnaam2[estmerg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watertype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"M6b"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'M30'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"M7b"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"M6a"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'K'</w:t>
      </w:r>
      <w:r>
        <w:br/>
      </w:r>
      <w:r>
        <w:rPr>
          <w:rStyle w:val="NormalTok"/>
        </w:rPr>
        <w:t xml:space="preserve">  estmerg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ESTnaam3[estmerg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StedelijkLandelijk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'Stedelijk'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'St'</w:t>
      </w:r>
      <w:r>
        <w:br/>
      </w:r>
      <w:r>
        <w:rPr>
          <w:rStyle w:val="NormalTok"/>
        </w:rPr>
        <w:t xml:space="preserve">  estmerg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ESTnaam3[estmerg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StedelijkLandelijk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'Landelijk'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br/>
      </w:r>
      <w:r>
        <w:rPr>
          <w:rStyle w:val="NormalTok"/>
        </w:rPr>
        <w:t xml:space="preserve">  estmerg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estnaam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(estmerg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W,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,estmerg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O,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,estmerg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ESTnaam2,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, estmerg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ESTnaam3)</w:t>
      </w:r>
      <w:r>
        <w:br/>
      </w:r>
      <w:r>
        <w:rPr>
          <w:rStyle w:val="NormalTok"/>
        </w:rPr>
        <w:t xml:space="preserve">  estmerg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(grenswaarden_EST[,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'omschrijving'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'type'</w:t>
      </w:r>
      <w:r>
        <w:rPr>
          <w:rStyle w:val="NormalTok"/>
        </w:rPr>
        <w:t xml:space="preserve">)], estmerg, </w:t>
      </w:r>
      <w:r>
        <w:rPr>
          <w:rStyle w:val="Attribut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'type'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all.y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allow.cartesian 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estmerg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(grenswaarden_EST[,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'omschrijving'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'type'</w:t>
      </w:r>
      <w:r>
        <w:rPr>
          <w:rStyle w:val="NormalTok"/>
        </w:rPr>
        <w:t xml:space="preserve">)], estmerg, </w:t>
      </w:r>
      <w:r>
        <w:rPr>
          <w:rStyle w:val="Attribut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'type'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all.y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allow.cartesian 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estmerg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; estmerg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type.y 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estmerg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estnaamvol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(estmerg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estnaam,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,estmerg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omschrijving.y,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, estmerg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omschrijving.x)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write.table</w:t>
      </w:r>
      <w:r>
        <w:rPr>
          <w:rStyle w:val="NormalTok"/>
        </w:rPr>
        <w:t xml:space="preserve">(estmerg,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"output/esteagnaam_"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(estmerg)</w:t>
      </w:r>
      <w:r>
        <w:br/>
      </w:r>
      <w:r>
        <w:rPr>
          <w:rStyle w:val="NormalTok"/>
        </w:rPr>
        <w:t xml:space="preserve">}  </w:t>
      </w:r>
      <w:r>
        <w:br/>
      </w:r>
      <w:r>
        <w:br/>
      </w:r>
      <w:r>
        <w:rPr>
          <w:rStyle w:val="NormalTok"/>
        </w:rPr>
        <w:t xml:space="preserve">EST_addnameloc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(estloc, EKRset, eag_wl){  </w:t>
      </w:r>
      <w:r>
        <w:br/>
      </w:r>
      <w:r>
        <w:rPr>
          <w:rStyle w:val="NormalTok"/>
        </w:rPr>
        <w:t xml:space="preserve">  estloc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estloc[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(estloc[,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  estloc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(estloc[,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])[</w:t>
      </w:r>
      <w:r>
        <w:rPr>
          <w:rStyle w:val="FunctionTok"/>
        </w:rPr>
        <w:t xml:space="preserve">max.col</w:t>
      </w:r>
      <w:r>
        <w:rPr>
          <w:rStyle w:val="NormalTok"/>
        </w:rPr>
        <w:t xml:space="preserve">(estloc[,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ties.method=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estloc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(estloc[,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])[</w:t>
      </w:r>
      <w:r>
        <w:rPr>
          <w:rStyle w:val="FunctionTok"/>
        </w:rPr>
        <w:t xml:space="preserve">max.col</w:t>
      </w:r>
      <w:r>
        <w:rPr>
          <w:rStyle w:val="NormalTok"/>
        </w:rPr>
        <w:t xml:space="preserve">(estloc[,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ties.method=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estmergl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(estloc[,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'watertype'</w:t>
      </w:r>
      <w:r>
        <w:rPr>
          <w:rStyle w:val="NormalTok"/>
        </w:rPr>
        <w:t xml:space="preserve">], eag_wl[,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'GAFIDENT'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"StedelijkLandelijk"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"watertype"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'locatie.EAG'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'GAFIDENT'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estmergl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ESTnaam2[estmergl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watertype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'M20'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'DM'</w:t>
      </w:r>
      <w:r>
        <w:br/>
      </w:r>
      <w:r>
        <w:rPr>
          <w:rStyle w:val="NormalTok"/>
        </w:rPr>
        <w:t xml:space="preserve">  estmergl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ESTnaam2[estmergl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watertype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'M14'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'M27'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"M25"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"M11"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'OM'</w:t>
      </w:r>
      <w:r>
        <w:br/>
      </w:r>
      <w:r>
        <w:rPr>
          <w:rStyle w:val="NormalTok"/>
        </w:rPr>
        <w:t xml:space="preserve">  estmergl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ESTnaam2[estmergl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watertype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'M1a'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'M1b'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'M8'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"M3"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'Sl'</w:t>
      </w:r>
      <w:r>
        <w:br/>
      </w:r>
      <w:r>
        <w:rPr>
          <w:rStyle w:val="NormalTok"/>
        </w:rPr>
        <w:t xml:space="preserve">  estmergl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ESTnaam2[estmergl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watertype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"M6b"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'M30'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"M7b"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"M6a"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'K'</w:t>
      </w:r>
      <w:r>
        <w:br/>
      </w:r>
      <w:r>
        <w:rPr>
          <w:rStyle w:val="NormalTok"/>
        </w:rPr>
        <w:t xml:space="preserve">  estmergl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ESTnaam3[estmergl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StedelijkLandelijk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'Stedelijk'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'St'</w:t>
      </w:r>
      <w:r>
        <w:br/>
      </w:r>
      <w:r>
        <w:rPr>
          <w:rStyle w:val="NormalTok"/>
        </w:rPr>
        <w:t xml:space="preserve">  estmergl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ESTnaam3[estmergl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StedelijkLandelijk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'Landelijk'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br/>
      </w:r>
      <w:r>
        <w:rPr>
          <w:rStyle w:val="NormalTok"/>
        </w:rPr>
        <w:t xml:space="preserve">  estmergl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estnaam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(estmergl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W,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,estmergl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O,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,estmergl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ESTnaam2,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, estmergl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ESTnaam3)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write.table</w:t>
      </w:r>
      <w:r>
        <w:rPr>
          <w:rStyle w:val="NormalTok"/>
        </w:rPr>
        <w:t xml:space="preserve">(estmergl,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"output/estlocnaam_"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(estmergl)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EST_koppeleag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(esteagname, EKRset){</w:t>
      </w:r>
      <w:r>
        <w:br/>
      </w:r>
      <w:r>
        <w:rPr>
          <w:rStyle w:val="NormalTok"/>
        </w:rPr>
        <w:t xml:space="preserve">  ekragg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krw[krw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wbmethode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'ml_2018_ov.wflora'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  estekr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(esteagname, ekragg, </w:t>
      </w:r>
      <w:r>
        <w:rPr>
          <w:rStyle w:val="AttributeTok"/>
        </w:rPr>
        <w:t xml:space="preserve">by.x=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'locatie.EAG'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'jaar'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'EAGIDENT'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'jaar'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write.table</w:t>
      </w:r>
      <w:r>
        <w:rPr>
          <w:rStyle w:val="NormalTok"/>
        </w:rPr>
        <w:t xml:space="preserve">(estekr,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"output/estekr_"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(estekr)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EST_koppelloc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(estmergl, krwloc){  </w:t>
      </w:r>
      <w:r>
        <w:br/>
      </w:r>
      <w:r>
        <w:rPr>
          <w:rStyle w:val="NormalTok"/>
        </w:rPr>
        <w:t xml:space="preserve">  ekrsel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dcast</w:t>
      </w:r>
      <w:r>
        <w:rPr>
          <w:rStyle w:val="NormalTok"/>
        </w:rPr>
        <w:t xml:space="preserve">(krwloc, id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mpid2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jaar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GPHRnew,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median, </w:t>
      </w:r>
      <w:r>
        <w:rPr>
          <w:rStyle w:val="Attribut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'EKR'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estekrloc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(estmergl, ekrsel, </w:t>
      </w:r>
      <w:r>
        <w:rPr>
          <w:rStyle w:val="AttributeTok"/>
        </w:rPr>
        <w:t xml:space="preserve">by.x=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'locatiecode'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'jaar'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'mpid2'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'jaar'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write.table</w:t>
      </w:r>
      <w:r>
        <w:rPr>
          <w:rStyle w:val="NormalTok"/>
        </w:rPr>
        <w:t xml:space="preserve">(estekrloc,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"output/estekrloc_"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(estekrloc)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estekrplot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(estekrloc){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#Numeriekewaarde of EKR</w:t>
      </w:r>
      <w:r>
        <w:br/>
      </w:r>
      <w:r>
        <w:rPr>
          <w:rStyle w:val="NormalTok"/>
        </w:rPr>
        <w:t xml:space="preserve">  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(estekrloc,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(W, ss_macrofyten,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ss_macrofyten))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#,"_",O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(ESTnaam2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strip.text.y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'ecosysteem toestand'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'ekr flora'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p=</w:t>
      </w:r>
      <w:r>
        <w:rPr>
          <w:rStyle w:val="NormalTok"/>
        </w:rPr>
        <w:t xml:space="preserve">p)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(estekrloc[estekrloc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ESTnaam2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"Sl"</w:t>
      </w:r>
      <w:r>
        <w:rPr>
          <w:rStyle w:val="NormalTok"/>
        </w:rPr>
        <w:t xml:space="preserve">,],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estnaam,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ss_macrofyten,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(locatie.EAG, jaar)))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#facet_grid(~jaar, scales = 'free')+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strip.text.y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'ecosysteem toestand'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'ekr flora'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p=</w:t>
      </w:r>
      <w:r>
        <w:rPr>
          <w:rStyle w:val="NormalTok"/>
        </w:rPr>
        <w:t xml:space="preserve">p)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#simpele correlaties/ pairs per watertype</w:t>
      </w:r>
      <w:r>
        <w:br/>
      </w:r>
      <w:r>
        <w:rPr>
          <w:rStyle w:val="NormalTok"/>
        </w:rPr>
        <w:t xml:space="preserve">  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(estekrloc[estekrloc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diepte 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estekrloc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ESTnaam2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"Sl"</w:t>
      </w:r>
      <w:r>
        <w:rPr>
          <w:rStyle w:val="NormalTok"/>
        </w:rPr>
        <w:t xml:space="preserve">,],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slib,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n_soort,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(locatie.EAG, jaar),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watertype))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#facet_grid(~jaar, scales = 'free')+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scale_fill_manual(values = c("1" =  "green",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             "0" = "red")) 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strip.text.y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'slib'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'nsoort'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p=</w:t>
      </w:r>
      <w:r>
        <w:rPr>
          <w:rStyle w:val="NormalTok"/>
        </w:rPr>
        <w:t xml:space="preserve">p)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grenswaarden per EST</w:t>
      </w:r>
      <w:r>
        <w:br/>
      </w:r>
      <w:r>
        <w:rPr>
          <w:rStyle w:val="NormalTok"/>
        </w:rPr>
        <w:t xml:space="preserve">  meltest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(estlocname, </w:t>
      </w:r>
      <w:r>
        <w:rPr>
          <w:rStyle w:val="AttributeTok"/>
        </w:rPr>
        <w:t xml:space="preserve">id.vars=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'locatie.EAG'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'locatiecode'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'jaar'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'watertype'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'estnaam'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measure.vars=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'doorz_diep'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'diepte'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'slib'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'talud'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'FLAB'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'KROOS'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'SUBMS'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'emers'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'woeker'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'n_soort'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'n_ovsoort'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'beschoeid'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meltest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(meltest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variable)</w:t>
      </w:r>
      <w:r>
        <w:br/>
      </w:r>
      <w:r>
        <w:rPr>
          <w:rStyle w:val="NormalTok"/>
        </w:rPr>
        <w:t xml:space="preserve">  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(meltest,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W,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value))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vars)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strip.text.y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p=</w:t>
      </w:r>
      <w:r>
        <w:rPr>
          <w:rStyle w:val="NormalTok"/>
        </w:rPr>
        <w:t xml:space="preserve">p)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printestplots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(estekr){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(estekrloc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W,estekrloc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ESTnaam2,estekrloc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ESTnaam3))){</w:t>
      </w:r>
      <w:r>
        <w:br/>
      </w:r>
      <w:r>
        <w:rPr>
          <w:rStyle w:val="NormalTok"/>
        </w:rPr>
        <w:t xml:space="preserve">    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(estekrloc[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(estekrloc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W,estekrloc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ESTnaam2,estekrloc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ESTnaam3)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i,],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estnaam,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Numeriekewaarde,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(locatie.EAG, jaar)))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#facet_grid(~jaar, scales = 'free')+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'ecosysteem toestand'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'ekr flora'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"output/ekrest_W"</w:t>
      </w:r>
      <w:r>
        <w:rPr>
          <w:rStyle w:val="NormalTok"/>
        </w:rPr>
        <w:t xml:space="preserve">,i,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kaartEST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(plotGoogleMaps)</w:t>
      </w:r>
      <w:r>
        <w:br/>
      </w:r>
      <w:r>
        <w:rPr>
          <w:rStyle w:val="NormalTok"/>
        </w:rPr>
        <w:t xml:space="preserve">  estmap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(gEAG,estmergl, </w:t>
      </w:r>
      <w:r>
        <w:rPr>
          <w:rStyle w:val="Attribut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"GAFIDENT"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"locatie.EAG"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coordinates(estmap)&lt;-~x+y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#using plotGoogleMaps::pieSP to generate the spatial data.frame for pie-chart</w:t>
      </w:r>
      <w:r>
        <w:br/>
      </w:r>
      <w:r>
        <w:rPr>
          <w:rStyle w:val="NormalTok"/>
        </w:rPr>
        <w:t xml:space="preserve">  pies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pieSP</w:t>
      </w:r>
      <w:r>
        <w:rPr>
          <w:rStyle w:val="NormalTok"/>
        </w:rPr>
        <w:t xml:space="preserve">(estmap,</w:t>
      </w:r>
      <w:r>
        <w:rPr>
          <w:rStyle w:val="AttributeTok"/>
        </w:rPr>
        <w:t xml:space="preserve">zcol=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(estmap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estnaam), </w:t>
      </w:r>
      <w:r>
        <w:rPr>
          <w:rStyle w:val="AttributeTok"/>
        </w:rPr>
        <w:t xml:space="preserve">max.radius=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(estmap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estnaam),</w:t>
      </w:r>
      <w:r>
        <w:rPr>
          <w:rStyle w:val="DecValTok"/>
        </w:rPr>
        <w:t xml:space="preserve">155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m=plotGoogleMaps(pies, zcol='pie') #run this to show the java-based output of piechart on map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#Extract spatial polygon data.frame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(pies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polygons)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pie</w:t>
      </w:r>
      <w:r>
        <w:br/>
      </w:r>
      <w:r>
        <w:rPr>
          <w:rStyle w:val="NormalTok"/>
        </w:rPr>
        <w:t xml:space="preserve">  pi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(pies)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pi,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long,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lat,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id,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.id))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kaartEKRmp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dt =</w:t>
      </w:r>
      <w:r>
        <w:rPr>
          <w:rStyle w:val="NormalTok"/>
        </w:rPr>
        <w:t xml:space="preserve"> dt,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EAGsel =</w:t>
      </w:r>
      <w:r>
        <w:rPr>
          <w:rStyle w:val="NormalTok"/>
        </w:rPr>
        <w:t xml:space="preserve"> EAGsel,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watersel =</w:t>
      </w:r>
      <w:r>
        <w:rPr>
          <w:rStyle w:val="NormalTok"/>
        </w:rPr>
        <w:t xml:space="preserve"> watersel,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mlocs =</w:t>
      </w:r>
      <w:r>
        <w:rPr>
          <w:rStyle w:val="NormalTok"/>
        </w:rPr>
        <w:t xml:space="preserve"> locaties,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nyears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ekr_col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ekr_labels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"slecht"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"ontoereikend"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"matig"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"goed"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ekr_breaks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year number and take only nyears most recent years (selection per EAG)</w:t>
      </w:r>
      <w:r>
        <w:br/>
      </w:r>
      <w:r>
        <w:rPr>
          <w:rStyle w:val="NormalTok"/>
        </w:rPr>
        <w:t xml:space="preserve">  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dt[,yearid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frank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jaar, </w:t>
      </w:r>
      <w:r>
        <w:rPr>
          <w:rStyle w:val="AttributeTok"/>
        </w:rPr>
        <w:t xml:space="preserve">ties.method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'dense'</w:t>
      </w:r>
      <w:r>
        <w:rPr>
          <w:rStyle w:val="NormalTok"/>
        </w:rPr>
        <w:t xml:space="preserve">),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'EAGIDENT'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'GPHRnew'</w:t>
      </w:r>
      <w:r>
        <w:rPr>
          <w:rStyle w:val="NormalTok"/>
        </w:rPr>
        <w:t xml:space="preserve">)][yearid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nyears]</w:t>
      </w:r>
      <w:r>
        <w:br/>
      </w:r>
      <w:r>
        <w:rPr>
          <w:rStyle w:val="NormalTok"/>
        </w:rPr>
        <w:t xml:space="preserve">  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(EKR),  cat1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(EKR, ekr_breaks,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include.lowest =</w:t>
      </w:r>
      <w:r>
        <w:rPr>
          <w:rStyle w:val="NormalTok"/>
        </w:rPr>
        <w:t xml:space="preserve"> T))]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(dt, mlocs[,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'CODE'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'XCOORD'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'YCOORD'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by.x =</w:t>
      </w:r>
      <w:r>
        <w:rPr>
          <w:rStyle w:val="StringTok"/>
        </w:rPr>
        <w:t xml:space="preserve">'mpid2'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'CODE'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(pl, 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'XCOORD'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'YCOORD'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proj4.rd)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jaar,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crs=</w:t>
      </w:r>
      <w:r>
        <w:rPr>
          <w:rStyle w:val="NormalTok"/>
        </w:rPr>
        <w:t xml:space="preserve">proj4.google)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bboxEAG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st_bbox</w:t>
      </w:r>
      <w:r>
        <w:rPr>
          <w:rStyle w:val="NormalTok"/>
        </w:rPr>
        <w:t xml:space="preserve">(EAGsel)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plaats &lt;- st_crop(grenzen, bboxEAG)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location &lt;- as.vector(c(left= bboxEAGv[1], bottom = bboxEAGv[2],right = bboxEAGv[3],top= bboxEAGv[4]))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map &lt;- ggmap::get_map(location,  source = "stamen", maptype = "toner-background")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bm &lt;- loadbasemap(EAGsel, "hybrid")  %&gt;%st_transform(crs=proj4.rd)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watersel,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'#3498DB'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EAGsel,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(cat1),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(cat1),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jaar),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ekr_col[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ekr_col[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ekr_col[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ekr_col[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drop 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ekr_labels)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ekr_col[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ekr_col[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ekr_col[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ekr_col[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drop 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ekr_labels, </w:t>
      </w:r>
      <w:r>
        <w:rPr>
          <w:rStyle w:val="Attribut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GHPR)),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'Jaar'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north</w:t>
      </w:r>
      <w:r>
        <w:br/>
      </w:r>
      <w:r>
        <w:rPr>
          <w:rStyle w:val="NormalTok"/>
        </w:rPr>
        <w:t xml:space="preserve">    ggspatial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annotation_scale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width_hint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text_col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scale bar</w:t>
      </w:r>
      <w:r>
        <w:br/>
      </w:r>
      <w:r>
        <w:rPr>
          <w:rStyle w:val="NormalTok"/>
        </w:rPr>
        <w:t xml:space="preserve">    ggspatial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annotation_north_arrow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which_north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pad_x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pad_y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north_arrow_fancy_orienteering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(bboxEAG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xmin,bboxEAG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xmax),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(bboxEAG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ymin,bboxEAG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ymax), </w:t>
      </w:r>
      <w:r>
        <w:rPr>
          <w:rStyle w:val="Attribut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(p,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'output/ekrstippen/'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EAGIDENT),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GPHRnew),</w:t>
      </w:r>
      <w:r>
        <w:rPr>
          <w:rStyle w:val="StringTok"/>
        </w:rPr>
        <w:t xml:space="preserve">'.png'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units=</w:t>
      </w:r>
      <w:r>
        <w:rPr>
          <w:rStyle w:val="StringTok"/>
        </w:rPr>
        <w:t xml:space="preserve">'cm'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EST_koppeleagestwq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(esteagname, wqmeanEAG){</w:t>
      </w:r>
      <w:r>
        <w:br/>
      </w:r>
      <w:r>
        <w:rPr>
          <w:rStyle w:val="NormalTok"/>
        </w:rPr>
        <w:t xml:space="preserve">  estmeanhybi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(estmeanhybi, wqmeanEAG,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'locatie.EAG'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'jaar'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(estmeanhybi)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write.table</w:t>
      </w:r>
      <w:r>
        <w:rPr>
          <w:rStyle w:val="NormalTok"/>
        </w:rPr>
        <w:t xml:space="preserve">(estmeanhybi,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(),</w:t>
      </w:r>
      <w:r>
        <w:rPr>
          <w:rStyle w:val="StringTok"/>
        </w:rPr>
        <w:t xml:space="preserve">"/output/esthybimeanEAG"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(),</w:t>
      </w:r>
      <w:r>
        <w:rPr>
          <w:rStyle w:val="StringTok"/>
        </w:rPr>
        <w:t xml:space="preserve">"%Y%m%d%H%M"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toestandbeschrijving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(estmeanhybi){</w:t>
      </w:r>
      <w:r>
        <w:br/>
      </w:r>
      <w:r>
        <w:rPr>
          <w:rStyle w:val="NormalTok"/>
        </w:rPr>
        <w:t xml:space="preserve">hybiest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toestandb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 "</w:t>
      </w:r>
      <w:r>
        <w:rPr>
          <w:rStyle w:val="NormalTok"/>
        </w:rPr>
        <w:t xml:space="preserve">,hybiest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locatie.EAG,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,hybiest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omschrijving.y,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". De gemiddelde en mediane bedekking met waterplanten is respectievelijk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(hybiest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bedsubmers.mean,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 en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(hybiest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bedsubmers.median,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". De gemiddelde en mediane bedekking met drijvende draadalgen is respectievelijk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(hybiest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FLAB.mean,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 en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(hybiest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FLAB.median,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". De gemiddelde en mediane bedekking met kroos is respectievelijk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(hybiest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kroos.mean,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 en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(hybiest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kroos.median,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". Het mediane aanal soorten onderwaterplanten per meetlocatie is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(hybiest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n_soort),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(hybiest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mean_CHLFA),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(hybiest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mean_CHLFA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(hybiest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mean_FLUOBLAU)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hybiest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mean_FLUOBLAU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 Er bevinden zich veel blauwalgen in het water.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(hybiest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mean_CHLFA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(hybiest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mean_FLUOGROE)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hybiest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mean_FLUOGROE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 Er bevinden zich veel groenalgen in het water.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(hybiest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mean_CHLFA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 Er bevinden zich veel algen in het water.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 Er bevinden zich weinig algen in het water. "</w:t>
      </w:r>
      <w:r>
        <w:rPr>
          <w:rStyle w:val="NormalTok"/>
        </w:rPr>
        <w:t xml:space="preserve"> ))),</w:t>
      </w:r>
      <w:r>
        <w:rPr>
          <w:rStyle w:val="StringTok"/>
        </w:rPr>
        <w:t xml:space="preserve">". 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hybiest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omschrijving.x,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". De gemiddelde en mediane bedekking met emerse planten is respectievelijk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(hybiest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bedemers.mean,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 en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(hybiest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bedemers.median,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EST_laura.R</dc:title>
  <dc:creator>laura</dc:creator>
  <cp:keywords/>
  <dcterms:created xsi:type="dcterms:W3CDTF">2022-04-14T08:18:22Z</dcterms:created>
  <dcterms:modified xsi:type="dcterms:W3CDTF">2022-04-14T08:18:22Z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2022-04-14</vt:lpwstr>
  </property>
</Properties>
</file>