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E8885" w14:textId="16B5F93B" w:rsidR="00AB69F9" w:rsidRDefault="00AB69F9">
      <w:r>
        <w:t>Minimising trust points</w:t>
      </w:r>
    </w:p>
    <w:p w14:paraId="091A12A1" w14:textId="77777777" w:rsidR="00AB69F9" w:rsidRDefault="00AB69F9"/>
    <w:p w14:paraId="264992CD" w14:textId="0C15CA4C" w:rsidR="002F72EA" w:rsidRDefault="00AB69F9">
      <w:proofErr w:type="gramStart"/>
      <w:r>
        <w:t>RBA :</w:t>
      </w:r>
      <w:proofErr w:type="gramEnd"/>
      <w:r>
        <w:t xml:space="preserve"> can mint and burn</w:t>
      </w:r>
    </w:p>
    <w:p w14:paraId="18348AD4" w14:textId="77777777" w:rsidR="00AB69F9" w:rsidRDefault="00AB69F9"/>
    <w:p w14:paraId="5861611B" w14:textId="1EDB996E" w:rsidR="00AB69F9" w:rsidRDefault="00AB69F9">
      <w:r>
        <w:t>Get messages across to say mint / burn</w:t>
      </w:r>
    </w:p>
    <w:p w14:paraId="4D50B47E" w14:textId="77777777" w:rsidR="00AB69F9" w:rsidRDefault="00AB69F9"/>
    <w:p w14:paraId="43943A57" w14:textId="1EA49110" w:rsidR="00AB69F9" w:rsidRDefault="00AB69F9">
      <w:r>
        <w:t>WHAT IS THEIR ARCHITECTURE … MESSAGING MECHANISM THAT MINIMISES EXPLICIT POWERS THAT HAVE TO BE GRANTED TO DIFFERENT PARTIES</w:t>
      </w:r>
      <w:r>
        <w:br/>
      </w:r>
    </w:p>
    <w:p w14:paraId="6B504DC2" w14:textId="6F77DC85" w:rsidR="00AB69F9" w:rsidRDefault="00AB69F9">
      <w:r>
        <w:t>HOW MUCH REFACTORING OF CODE IS NEEDED</w:t>
      </w:r>
      <w:r>
        <w:br/>
        <w:t xml:space="preserve">- don’t touch the ERC-20 – have a wrapper – </w:t>
      </w:r>
      <w:proofErr w:type="spellStart"/>
      <w:r>
        <w:t>fff</w:t>
      </w:r>
      <w:proofErr w:type="spellEnd"/>
      <w:r>
        <w:t xml:space="preserve"> </w:t>
      </w:r>
    </w:p>
    <w:p w14:paraId="7CDF557F" w14:textId="77777777" w:rsidR="00AB69F9" w:rsidRDefault="00AB69F9"/>
    <w:p w14:paraId="0CBFFA89" w14:textId="19BAE22B" w:rsidR="00AB69F9" w:rsidRDefault="00AB69F9">
      <w:r>
        <w:t xml:space="preserve">Keep the erc20 but has the missing function </w:t>
      </w:r>
    </w:p>
    <w:p w14:paraId="1321135E" w14:textId="77777777" w:rsidR="00AB69F9" w:rsidRDefault="00AB69F9"/>
    <w:p w14:paraId="0E88EFB3" w14:textId="77777777" w:rsidR="00AB69F9" w:rsidRDefault="00AB69F9"/>
    <w:p w14:paraId="2B6763BE" w14:textId="42D8E9B7" w:rsidR="00AB69F9" w:rsidRDefault="00AB69F9">
      <w:r>
        <w:t>Locking v releasing</w:t>
      </w:r>
    </w:p>
    <w:p w14:paraId="0C480AF4" w14:textId="1ED2CCC1" w:rsidR="00AB69F9" w:rsidRDefault="00AB69F9">
      <w:r>
        <w:t>Something on chain</w:t>
      </w:r>
    </w:p>
    <w:p w14:paraId="32EE3401" w14:textId="4485B637" w:rsidR="00AB69F9" w:rsidRDefault="00AB69F9">
      <w:r>
        <w:t>Whole solution space</w:t>
      </w:r>
    </w:p>
    <w:p w14:paraId="605D592F" w14:textId="77777777" w:rsidR="00AB69F9" w:rsidRDefault="00AB69F9"/>
    <w:p w14:paraId="64E1E265" w14:textId="72182312" w:rsidR="00AB69F9" w:rsidRDefault="00AB69F9">
      <w:r>
        <w:t>DEPOSIT TOKEN WORKING GROUP</w:t>
      </w:r>
    </w:p>
    <w:p w14:paraId="47E29D6F" w14:textId="479BA4CD" w:rsidR="00AB69F9" w:rsidRDefault="00AB69F9" w:rsidP="00AB69F9">
      <w:pPr>
        <w:pStyle w:val="ListParagraph"/>
        <w:numPr>
          <w:ilvl w:val="0"/>
          <w:numId w:val="1"/>
        </w:numPr>
      </w:pPr>
      <w:r>
        <w:t>F</w:t>
      </w:r>
    </w:p>
    <w:p w14:paraId="249E73DB" w14:textId="77777777" w:rsidR="00AB69F9" w:rsidRDefault="00AB69F9" w:rsidP="00AB69F9"/>
    <w:p w14:paraId="3D356FE2" w14:textId="77777777" w:rsidR="00AB69F9" w:rsidRDefault="00AB69F9" w:rsidP="00AB69F9"/>
    <w:p w14:paraId="3B2F68C3" w14:textId="4B15DE2C" w:rsidR="00AB69F9" w:rsidRDefault="00AB69F9" w:rsidP="00AB69F9">
      <w:r>
        <w:t>REQUIREMENTS FOR TOKEN INTERCHANGE</w:t>
      </w:r>
      <w:r>
        <w:br/>
      </w:r>
    </w:p>
    <w:p w14:paraId="104A3D5C" w14:textId="12207150" w:rsidR="00AB69F9" w:rsidRDefault="00AB69F9" w:rsidP="00AB69F9">
      <w:r>
        <w:t>POTENTIAL DESIGNS</w:t>
      </w:r>
    </w:p>
    <w:p w14:paraId="1B5E65F6" w14:textId="77777777" w:rsidR="00AB69F9" w:rsidRDefault="00AB69F9" w:rsidP="00AB69F9"/>
    <w:p w14:paraId="63D4AF42" w14:textId="7BA19C16" w:rsidR="00AB69F9" w:rsidRDefault="00AB69F9" w:rsidP="00AB69F9">
      <w:r>
        <w:t>PROs &amp; CONs ANALYSIS</w:t>
      </w:r>
    </w:p>
    <w:p w14:paraId="1F1E4185" w14:textId="77777777" w:rsidR="00AB69F9" w:rsidRDefault="00AB69F9" w:rsidP="00AB69F9"/>
    <w:p w14:paraId="14309D53" w14:textId="2A03D760" w:rsidR="00AB69F9" w:rsidRDefault="00AB69F9" w:rsidP="00AB69F9">
      <w:r>
        <w:t xml:space="preserve"># contract # interactions </w:t>
      </w:r>
    </w:p>
    <w:p w14:paraId="39130BE8" w14:textId="5613AD75" w:rsidR="00AB69F9" w:rsidRDefault="00AB69F9" w:rsidP="00AB69F9">
      <w:r>
        <w:t>Whether any party has special powers</w:t>
      </w:r>
    </w:p>
    <w:p w14:paraId="2AD7E2BB" w14:textId="267A2DF6" w:rsidR="00AB69F9" w:rsidRDefault="00AB69F9" w:rsidP="00AB69F9">
      <w:r>
        <w:t xml:space="preserve">Reliance </w:t>
      </w:r>
    </w:p>
    <w:p w14:paraId="58973CE2" w14:textId="77777777" w:rsidR="00AB69F9" w:rsidRDefault="00AB69F9" w:rsidP="00AB69F9"/>
    <w:p w14:paraId="65DBD505" w14:textId="57C3CB65" w:rsidR="00AB69F9" w:rsidRDefault="00AB69F9" w:rsidP="00AB69F9">
      <w:r>
        <w:t xml:space="preserve">BALANCING DIFFERENT REQUIREMNETS </w:t>
      </w:r>
    </w:p>
    <w:p w14:paraId="06DCDB9E" w14:textId="77777777" w:rsidR="00AB69F9" w:rsidRDefault="00AB69F9" w:rsidP="00AB69F9"/>
    <w:p w14:paraId="3188CF65" w14:textId="63ECB18B" w:rsidR="00AB69F9" w:rsidRDefault="00AB69F9" w:rsidP="00AB69F9">
      <w:r>
        <w:t xml:space="preserve">Synchronisation </w:t>
      </w:r>
    </w:p>
    <w:p w14:paraId="3BD87F72" w14:textId="77777777" w:rsidR="00AB69F9" w:rsidRDefault="00AB69F9" w:rsidP="00AB69F9"/>
    <w:p w14:paraId="786EAD75" w14:textId="2907CEA8" w:rsidR="00AB69F9" w:rsidRDefault="00AB69F9" w:rsidP="00AB69F9">
      <w:r>
        <w:t>BY PROGRESS REVIEW</w:t>
      </w:r>
    </w:p>
    <w:p w14:paraId="48A90DBA" w14:textId="77777777" w:rsidR="00AB69F9" w:rsidRDefault="00AB69F9" w:rsidP="00AB69F9"/>
    <w:p w14:paraId="13B78C0D" w14:textId="512E15D9" w:rsidR="00AB69F9" w:rsidRDefault="00AB69F9" w:rsidP="00AB69F9">
      <w:r>
        <w:t>Have a Literature Review – 9 months maximum duration</w:t>
      </w:r>
    </w:p>
    <w:p w14:paraId="530AC4F9" w14:textId="77777777" w:rsidR="00AB69F9" w:rsidRDefault="00AB69F9" w:rsidP="00AB69F9"/>
    <w:p w14:paraId="27029B9A" w14:textId="3E491142" w:rsidR="00AB69F9" w:rsidRDefault="00AB69F9" w:rsidP="00AB69F9">
      <w:r>
        <w:t>3 months – 4 months to that part of the work</w:t>
      </w:r>
    </w:p>
    <w:p w14:paraId="5B28BCEE" w14:textId="77777777" w:rsidR="00AB69F9" w:rsidRDefault="00AB69F9" w:rsidP="00AB69F9">
      <w:pPr>
        <w:pBdr>
          <w:bottom w:val="single" w:sz="12" w:space="1" w:color="auto"/>
        </w:pBdr>
      </w:pPr>
    </w:p>
    <w:p w14:paraId="57D77FE7" w14:textId="77777777" w:rsidR="004E0D29" w:rsidRDefault="004E0D29" w:rsidP="00AB69F9"/>
    <w:p w14:paraId="03F20A1E" w14:textId="6BD360F9" w:rsidR="004E0D29" w:rsidRDefault="004E0D29" w:rsidP="00AB69F9">
      <w:r>
        <w:t>Data science</w:t>
      </w:r>
    </w:p>
    <w:p w14:paraId="47DF1AB3" w14:textId="2734B472" w:rsidR="004E0D29" w:rsidRDefault="004E0D29" w:rsidP="004E0D29">
      <w:pPr>
        <w:pStyle w:val="ListParagraph"/>
        <w:numPr>
          <w:ilvl w:val="0"/>
          <w:numId w:val="1"/>
        </w:numPr>
      </w:pPr>
      <w:r>
        <w:t xml:space="preserve">Liquidity problem – come up with a model – need an algorithm </w:t>
      </w:r>
    </w:p>
    <w:p w14:paraId="6076FBA9" w14:textId="4560CCB2" w:rsidR="004E0D29" w:rsidRDefault="004E0D29" w:rsidP="004E0D29">
      <w:pPr>
        <w:pStyle w:val="ListParagraph"/>
        <w:numPr>
          <w:ilvl w:val="0"/>
          <w:numId w:val="1"/>
        </w:numPr>
      </w:pPr>
      <w:r>
        <w:t>Needs</w:t>
      </w:r>
    </w:p>
    <w:p w14:paraId="7BAB4423" w14:textId="5026CA8D" w:rsidR="004E0D29" w:rsidRDefault="004E0D29" w:rsidP="004E0D29">
      <w:r>
        <w:lastRenderedPageBreak/>
        <w:t>ARCHITECTURAL WORK</w:t>
      </w:r>
    </w:p>
    <w:p w14:paraId="499BFC58" w14:textId="46EB4999" w:rsidR="004E0D29" w:rsidRDefault="004E0D29" w:rsidP="004E0D29">
      <w:r>
        <w:t>-maybe write some smart contract / integration code</w:t>
      </w:r>
    </w:p>
    <w:p w14:paraId="1EDAB8D8" w14:textId="63B34948" w:rsidR="004E0D29" w:rsidRDefault="004E0D29" w:rsidP="004E0D29">
      <w:r>
        <w:t>-would it go into a thesis or a paper? No but maybe do something to get number results</w:t>
      </w:r>
    </w:p>
    <w:p w14:paraId="112E8A1B" w14:textId="7C20133F" w:rsidR="004E0D29" w:rsidRDefault="004E0D29" w:rsidP="004E0D29">
      <w:r>
        <w:t>-</w:t>
      </w:r>
      <w:proofErr w:type="spellStart"/>
      <w:r>
        <w:t>alogirhtm</w:t>
      </w:r>
      <w:proofErr w:type="spellEnd"/>
      <w:r>
        <w:t xml:space="preserve"> code – mostly will not go into the thesis</w:t>
      </w:r>
    </w:p>
    <w:p w14:paraId="1C6FF7F0" w14:textId="77777777" w:rsidR="004E0D29" w:rsidRDefault="004E0D29" w:rsidP="004E0D29"/>
    <w:p w14:paraId="13874652" w14:textId="52F40EB8" w:rsidR="004E0D29" w:rsidRDefault="004E0D29" w:rsidP="004E0D29">
      <w:r>
        <w:t>-technically from a software architecture point of view</w:t>
      </w:r>
    </w:p>
    <w:p w14:paraId="3ED57714" w14:textId="47766348" w:rsidR="004E0D29" w:rsidRDefault="004E0D29" w:rsidP="004E0D29">
      <w:r>
        <w:t>-how are architectures drawn &amp; compared</w:t>
      </w:r>
    </w:p>
    <w:p w14:paraId="53F7C677" w14:textId="77777777" w:rsidR="004E0D29" w:rsidRDefault="004E0D29" w:rsidP="004E0D29"/>
    <w:p w14:paraId="6D06D7A4" w14:textId="73E5A78C" w:rsidR="004E0D29" w:rsidRDefault="004E0D29" w:rsidP="004E0D29">
      <w:r>
        <w:t>-more of an information systems thing</w:t>
      </w:r>
    </w:p>
    <w:p w14:paraId="2525127E" w14:textId="4B50CC9D" w:rsidR="004E0D29" w:rsidRDefault="004E0D29" w:rsidP="004E0D29">
      <w:r>
        <w:t>-power / obligation to do certain things</w:t>
      </w:r>
    </w:p>
    <w:p w14:paraId="5DCACB5A" w14:textId="77777777" w:rsidR="004E0D29" w:rsidRDefault="004E0D29" w:rsidP="004E0D29">
      <w:pPr>
        <w:pBdr>
          <w:bottom w:val="single" w:sz="12" w:space="1" w:color="auto"/>
        </w:pBdr>
      </w:pPr>
    </w:p>
    <w:p w14:paraId="7E3E9DEF" w14:textId="77777777" w:rsidR="002C4FF6" w:rsidRDefault="002C4FF6" w:rsidP="004E0D29"/>
    <w:p w14:paraId="097325E1" w14:textId="77777777" w:rsidR="004E0D29" w:rsidRDefault="004E0D29" w:rsidP="004E0D29"/>
    <w:p w14:paraId="6537168D" w14:textId="77777777" w:rsidR="004E0D29" w:rsidRDefault="004E0D29" w:rsidP="004E0D29"/>
    <w:p w14:paraId="11105681" w14:textId="77777777" w:rsidR="004E0D29" w:rsidRDefault="004E0D29" w:rsidP="004E0D29"/>
    <w:p w14:paraId="54ABDB62" w14:textId="77777777" w:rsidR="004E0D29" w:rsidRDefault="004E0D29" w:rsidP="004E0D29"/>
    <w:p w14:paraId="4B3AB6E9" w14:textId="77777777" w:rsidR="004E0D29" w:rsidRDefault="004E0D29" w:rsidP="004E0D29"/>
    <w:sectPr w:rsidR="004E0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0D0637"/>
    <w:multiLevelType w:val="hybridMultilevel"/>
    <w:tmpl w:val="8CE0D878"/>
    <w:lvl w:ilvl="0" w:tplc="8DDA78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49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F9"/>
    <w:rsid w:val="00013EC3"/>
    <w:rsid w:val="000751A6"/>
    <w:rsid w:val="002C4FF6"/>
    <w:rsid w:val="002F72EA"/>
    <w:rsid w:val="004E0D29"/>
    <w:rsid w:val="00885BBD"/>
    <w:rsid w:val="00A91BD4"/>
    <w:rsid w:val="00AB69F9"/>
    <w:rsid w:val="00CE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2FF82"/>
  <w15:chartTrackingRefBased/>
  <w15:docId w15:val="{C71C8F9B-29DE-914F-9554-39863B5A3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9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9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9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9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9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9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9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9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9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9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9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9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Kelly</dc:creator>
  <cp:keywords/>
  <dc:description/>
  <cp:lastModifiedBy>Gerard Kelly</cp:lastModifiedBy>
  <cp:revision>1</cp:revision>
  <dcterms:created xsi:type="dcterms:W3CDTF">2025-09-15T04:16:00Z</dcterms:created>
  <dcterms:modified xsi:type="dcterms:W3CDTF">2025-09-15T06:15:00Z</dcterms:modified>
</cp:coreProperties>
</file>