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E5C6" w14:textId="4C1B53AA" w:rsidR="00086E50" w:rsidRDefault="00816F8A" w:rsidP="00B73692">
      <w:pPr>
        <w:pStyle w:val="Title"/>
        <w:jc w:val="center"/>
      </w:pPr>
      <w:r>
        <w:t>Dividers</w:t>
      </w:r>
    </w:p>
    <w:p w14:paraId="682F6A9B" w14:textId="06DFF465" w:rsidR="00B73692" w:rsidRPr="00B73692" w:rsidRDefault="00B73692" w:rsidP="00B73692">
      <w:pPr>
        <w:spacing w:before="240"/>
        <w:jc w:val="center"/>
        <w:rPr>
          <w:rStyle w:val="SubtleEmphasis"/>
        </w:rPr>
      </w:pPr>
      <w:r w:rsidRPr="00B73692">
        <w:rPr>
          <w:rStyle w:val="SubtleEmphasis"/>
        </w:rPr>
        <w:t xml:space="preserve">MDE - Advanced </w:t>
      </w:r>
      <w:r w:rsidR="00AF563E">
        <w:rPr>
          <w:rStyle w:val="SubtleEmphasis"/>
        </w:rPr>
        <w:t>E</w:t>
      </w:r>
      <w:r w:rsidRPr="00B73692">
        <w:rPr>
          <w:rStyle w:val="SubtleEmphasis"/>
        </w:rPr>
        <w:t xml:space="preserve">ngineering </w:t>
      </w:r>
      <w:r w:rsidR="00AF563E">
        <w:rPr>
          <w:rStyle w:val="SubtleEmphasis"/>
        </w:rPr>
        <w:t>T</w:t>
      </w:r>
      <w:r w:rsidRPr="00B73692">
        <w:rPr>
          <w:rStyle w:val="SubtleEmphasis"/>
        </w:rPr>
        <w:t>opics, ITESO</w:t>
      </w:r>
    </w:p>
    <w:p w14:paraId="3F3B3237" w14:textId="51DB6145" w:rsidR="00B73692" w:rsidRPr="00D55550" w:rsidRDefault="00B73692" w:rsidP="00B73692">
      <w:pPr>
        <w:jc w:val="center"/>
        <w:rPr>
          <w:rStyle w:val="SubtleEmphasis"/>
          <w:lang w:val="es-MX"/>
        </w:rPr>
      </w:pPr>
      <w:r w:rsidRPr="00D55550">
        <w:rPr>
          <w:rStyle w:val="SubtleEmphasis"/>
          <w:lang w:val="es-MX"/>
        </w:rPr>
        <w:t>Gomez Enriquez, Gerardo</w:t>
      </w:r>
    </w:p>
    <w:p w14:paraId="2FB051AA" w14:textId="6A27DCB2" w:rsidR="002009B1" w:rsidRPr="00D55550" w:rsidRDefault="002009B1" w:rsidP="00B73692">
      <w:pPr>
        <w:jc w:val="center"/>
        <w:rPr>
          <w:rStyle w:val="SubtleEmphasis"/>
          <w:lang w:val="es-MX"/>
        </w:rPr>
      </w:pPr>
      <w:hyperlink r:id="rId5" w:history="1">
        <w:r w:rsidRPr="00D55550">
          <w:rPr>
            <w:rStyle w:val="Hyperlink"/>
            <w:lang w:val="es-MX"/>
          </w:rPr>
          <w:t>gerardo.gomez@iteso.mx</w:t>
        </w:r>
      </w:hyperlink>
    </w:p>
    <w:p w14:paraId="227689DD" w14:textId="78D7C038" w:rsidR="002009B1" w:rsidRPr="00B73692" w:rsidRDefault="002009B1" w:rsidP="00B73692">
      <w:pPr>
        <w:jc w:val="center"/>
      </w:pPr>
      <w:r>
        <w:rPr>
          <w:rStyle w:val="SubtleEmphasis"/>
        </w:rPr>
        <w:t>Guadalajara, Mexico</w:t>
      </w:r>
    </w:p>
    <w:p w14:paraId="73A0CEA4" w14:textId="4A6885AC" w:rsidR="003D5E01" w:rsidRDefault="003D5E01" w:rsidP="00501B31">
      <w:pPr>
        <w:pStyle w:val="Heading1"/>
      </w:pPr>
      <w:r>
        <w:t>Architecture and considerations</w:t>
      </w:r>
    </w:p>
    <w:p w14:paraId="44F25B81" w14:textId="78C7DAEC" w:rsidR="00110513" w:rsidRDefault="002A6657" w:rsidP="00110513">
      <w:pPr>
        <w:jc w:val="both"/>
      </w:pPr>
      <w:r>
        <w:t xml:space="preserve">This is a pipelined </w:t>
      </w:r>
      <w:r>
        <w:t xml:space="preserve">64-bit </w:t>
      </w:r>
      <w:r>
        <w:t>divider based on the restoring division algorithm.</w:t>
      </w:r>
      <w:r w:rsidR="00FC466F">
        <w:t xml:space="preserve"> To optimize the pipeline for frequency, each pipe stage handles an addition/subtraction operation plus miscellaneous logic such as multiplexors, shifters by constant amount </w:t>
      </w:r>
      <w:r w:rsidR="00401C17">
        <w:t xml:space="preserve">or </w:t>
      </w:r>
      <w:r w:rsidR="00FC466F">
        <w:t>qualifications.</w:t>
      </w:r>
      <w:r w:rsidR="004C3B40">
        <w:t xml:space="preserve"> These architectural choices resulted in a 66-stage pipeline described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1984"/>
        <w:gridCol w:w="1984"/>
        <w:gridCol w:w="1984"/>
        <w:gridCol w:w="1400"/>
      </w:tblGrid>
      <w:tr w:rsidR="000E3010" w:rsidRPr="000E3010" w14:paraId="095D1A89" w14:textId="77777777" w:rsidTr="000E3010">
        <w:trPr>
          <w:trHeight w:val="300"/>
        </w:trPr>
        <w:tc>
          <w:tcPr>
            <w:tcW w:w="4740" w:type="dxa"/>
            <w:shd w:val="clear" w:color="auto" w:fill="E8E8E8" w:themeFill="background2"/>
            <w:noWrap/>
            <w:hideMark/>
          </w:tcPr>
          <w:p w14:paraId="11BB8AE3" w14:textId="77777777" w:rsidR="000E3010" w:rsidRPr="000E3010" w:rsidRDefault="000E3010" w:rsidP="000E3010">
            <w:pPr>
              <w:rPr>
                <w:b/>
                <w:bCs/>
              </w:rPr>
            </w:pPr>
            <w:r w:rsidRPr="000E3010">
              <w:rPr>
                <w:b/>
                <w:bCs/>
              </w:rPr>
              <w:t>Stage 0</w:t>
            </w:r>
          </w:p>
        </w:tc>
        <w:tc>
          <w:tcPr>
            <w:tcW w:w="4700" w:type="dxa"/>
            <w:shd w:val="clear" w:color="auto" w:fill="E8E8E8" w:themeFill="background2"/>
            <w:noWrap/>
            <w:hideMark/>
          </w:tcPr>
          <w:p w14:paraId="62CBCF99" w14:textId="77777777" w:rsidR="000E3010" w:rsidRPr="000E3010" w:rsidRDefault="000E3010" w:rsidP="000E3010">
            <w:pPr>
              <w:rPr>
                <w:b/>
                <w:bCs/>
              </w:rPr>
            </w:pPr>
            <w:r w:rsidRPr="000E3010">
              <w:rPr>
                <w:b/>
                <w:bCs/>
              </w:rPr>
              <w:t>Stage 1</w:t>
            </w:r>
          </w:p>
        </w:tc>
        <w:tc>
          <w:tcPr>
            <w:tcW w:w="4700" w:type="dxa"/>
            <w:shd w:val="clear" w:color="auto" w:fill="E8E8E8" w:themeFill="background2"/>
            <w:noWrap/>
            <w:hideMark/>
          </w:tcPr>
          <w:p w14:paraId="3FE81612" w14:textId="77777777" w:rsidR="000E3010" w:rsidRPr="000E3010" w:rsidRDefault="000E3010" w:rsidP="000E3010">
            <w:pPr>
              <w:rPr>
                <w:b/>
                <w:bCs/>
              </w:rPr>
            </w:pPr>
            <w:r w:rsidRPr="000E3010">
              <w:rPr>
                <w:b/>
                <w:bCs/>
              </w:rPr>
              <w:t>Stage 2 to N-2 (63)</w:t>
            </w:r>
          </w:p>
        </w:tc>
        <w:tc>
          <w:tcPr>
            <w:tcW w:w="4700" w:type="dxa"/>
            <w:shd w:val="clear" w:color="auto" w:fill="E8E8E8" w:themeFill="background2"/>
            <w:noWrap/>
            <w:hideMark/>
          </w:tcPr>
          <w:p w14:paraId="45A3832F" w14:textId="77777777" w:rsidR="000E3010" w:rsidRPr="000E3010" w:rsidRDefault="000E3010" w:rsidP="000E3010">
            <w:pPr>
              <w:rPr>
                <w:b/>
                <w:bCs/>
              </w:rPr>
            </w:pPr>
            <w:r w:rsidRPr="000E3010">
              <w:rPr>
                <w:b/>
                <w:bCs/>
              </w:rPr>
              <w:t>Stage N-1 (64)</w:t>
            </w:r>
          </w:p>
        </w:tc>
        <w:tc>
          <w:tcPr>
            <w:tcW w:w="3220" w:type="dxa"/>
            <w:shd w:val="clear" w:color="auto" w:fill="E8E8E8" w:themeFill="background2"/>
            <w:noWrap/>
            <w:hideMark/>
          </w:tcPr>
          <w:p w14:paraId="2CEC8954" w14:textId="77777777" w:rsidR="000E3010" w:rsidRPr="000E3010" w:rsidRDefault="000E3010" w:rsidP="000E3010">
            <w:pPr>
              <w:rPr>
                <w:b/>
                <w:bCs/>
              </w:rPr>
            </w:pPr>
            <w:r w:rsidRPr="000E3010">
              <w:rPr>
                <w:b/>
                <w:bCs/>
              </w:rPr>
              <w:t>Stage N (65)</w:t>
            </w:r>
          </w:p>
        </w:tc>
      </w:tr>
      <w:tr w:rsidR="000E3010" w:rsidRPr="000E3010" w14:paraId="6E8C56B4" w14:textId="77777777" w:rsidTr="000E3010">
        <w:trPr>
          <w:trHeight w:val="300"/>
        </w:trPr>
        <w:tc>
          <w:tcPr>
            <w:tcW w:w="4740" w:type="dxa"/>
            <w:noWrap/>
            <w:hideMark/>
          </w:tcPr>
          <w:p w14:paraId="53CFA407" w14:textId="77777777" w:rsidR="000E3010" w:rsidRPr="000E3010" w:rsidRDefault="000E3010" w:rsidP="000E3010">
            <w:r w:rsidRPr="000E3010">
              <w:t>Extract operands signs and qualify with is_signed</w:t>
            </w:r>
          </w:p>
        </w:tc>
        <w:tc>
          <w:tcPr>
            <w:tcW w:w="4700" w:type="dxa"/>
            <w:noWrap/>
            <w:hideMark/>
          </w:tcPr>
          <w:p w14:paraId="5FD48B77" w14:textId="77777777" w:rsidR="000E3010" w:rsidRPr="000E3010" w:rsidRDefault="000E3010" w:rsidP="000E3010">
            <w:r w:rsidRPr="000E3010">
              <w:t>Initialize AQ</w:t>
            </w:r>
          </w:p>
        </w:tc>
        <w:tc>
          <w:tcPr>
            <w:tcW w:w="4700" w:type="dxa"/>
            <w:noWrap/>
            <w:hideMark/>
          </w:tcPr>
          <w:p w14:paraId="77F735C9" w14:textId="77777777" w:rsidR="000E3010" w:rsidRPr="000E3010" w:rsidRDefault="000E3010" w:rsidP="000E3010"/>
        </w:tc>
        <w:tc>
          <w:tcPr>
            <w:tcW w:w="4700" w:type="dxa"/>
            <w:noWrap/>
            <w:hideMark/>
          </w:tcPr>
          <w:p w14:paraId="61D74CE3" w14:textId="77777777" w:rsidR="000E3010" w:rsidRPr="000E3010" w:rsidRDefault="000E3010" w:rsidP="000E3010">
            <w:r w:rsidRPr="000E3010">
              <w:t>Detect divide-by-zero</w:t>
            </w:r>
          </w:p>
        </w:tc>
        <w:tc>
          <w:tcPr>
            <w:tcW w:w="3220" w:type="dxa"/>
            <w:noWrap/>
            <w:hideMark/>
          </w:tcPr>
          <w:p w14:paraId="1BAD9DD3" w14:textId="77777777" w:rsidR="000E3010" w:rsidRPr="000E3010" w:rsidRDefault="000E3010" w:rsidP="000E3010">
            <w:r w:rsidRPr="000E3010">
              <w:t>Get quotient two's complement</w:t>
            </w:r>
          </w:p>
        </w:tc>
      </w:tr>
      <w:tr w:rsidR="000E3010" w:rsidRPr="000E3010" w14:paraId="2B1D2082" w14:textId="77777777" w:rsidTr="000E3010">
        <w:trPr>
          <w:trHeight w:val="300"/>
        </w:trPr>
        <w:tc>
          <w:tcPr>
            <w:tcW w:w="4740" w:type="dxa"/>
            <w:noWrap/>
            <w:hideMark/>
          </w:tcPr>
          <w:p w14:paraId="18E73A4B" w14:textId="77777777" w:rsidR="000E3010" w:rsidRPr="000E3010" w:rsidRDefault="000E3010" w:rsidP="000E3010">
            <w:r w:rsidRPr="000E3010">
              <w:t>Get dividend two's complement</w:t>
            </w:r>
          </w:p>
        </w:tc>
        <w:tc>
          <w:tcPr>
            <w:tcW w:w="4700" w:type="dxa"/>
            <w:noWrap/>
            <w:hideMark/>
          </w:tcPr>
          <w:p w14:paraId="79B40F4E" w14:textId="77777777" w:rsidR="000E3010" w:rsidRPr="000E3010" w:rsidRDefault="000E3010" w:rsidP="000E3010">
            <w:r w:rsidRPr="000E3010">
              <w:t>Shift AQ</w:t>
            </w:r>
          </w:p>
        </w:tc>
        <w:tc>
          <w:tcPr>
            <w:tcW w:w="4700" w:type="dxa"/>
            <w:noWrap/>
            <w:hideMark/>
          </w:tcPr>
          <w:p w14:paraId="0BBC2F28" w14:textId="77777777" w:rsidR="000E3010" w:rsidRPr="000E3010" w:rsidRDefault="000E3010" w:rsidP="000E3010">
            <w:r w:rsidRPr="000E3010">
              <w:t>Shift AQ</w:t>
            </w:r>
          </w:p>
        </w:tc>
        <w:tc>
          <w:tcPr>
            <w:tcW w:w="4700" w:type="dxa"/>
            <w:noWrap/>
            <w:hideMark/>
          </w:tcPr>
          <w:p w14:paraId="4D69C2E9" w14:textId="77777777" w:rsidR="000E3010" w:rsidRPr="000E3010" w:rsidRDefault="000E3010" w:rsidP="000E3010">
            <w:r w:rsidRPr="000E3010">
              <w:t>Shift AQ</w:t>
            </w:r>
          </w:p>
        </w:tc>
        <w:tc>
          <w:tcPr>
            <w:tcW w:w="3220" w:type="dxa"/>
            <w:noWrap/>
            <w:hideMark/>
          </w:tcPr>
          <w:p w14:paraId="6D673304" w14:textId="77777777" w:rsidR="000E3010" w:rsidRPr="000E3010" w:rsidRDefault="000E3010" w:rsidP="000E3010">
            <w:r w:rsidRPr="000E3010">
              <w:t>Get remainder two's complement</w:t>
            </w:r>
          </w:p>
        </w:tc>
      </w:tr>
      <w:tr w:rsidR="000E3010" w:rsidRPr="000E3010" w14:paraId="23FEE524" w14:textId="77777777" w:rsidTr="000E3010">
        <w:trPr>
          <w:trHeight w:val="300"/>
        </w:trPr>
        <w:tc>
          <w:tcPr>
            <w:tcW w:w="4740" w:type="dxa"/>
            <w:noWrap/>
            <w:hideMark/>
          </w:tcPr>
          <w:p w14:paraId="1774DF0A" w14:textId="77777777" w:rsidR="000E3010" w:rsidRPr="000E3010" w:rsidRDefault="000E3010" w:rsidP="000E3010">
            <w:r w:rsidRPr="000E3010">
              <w:t>Get divider two's complement</w:t>
            </w:r>
          </w:p>
        </w:tc>
        <w:tc>
          <w:tcPr>
            <w:tcW w:w="4700" w:type="dxa"/>
            <w:noWrap/>
            <w:hideMark/>
          </w:tcPr>
          <w:p w14:paraId="799D44DE" w14:textId="77777777" w:rsidR="000E3010" w:rsidRPr="000E3010" w:rsidRDefault="000E3010" w:rsidP="000E3010">
            <w:r w:rsidRPr="000E3010">
              <w:t>Subtract with divider</w:t>
            </w:r>
          </w:p>
        </w:tc>
        <w:tc>
          <w:tcPr>
            <w:tcW w:w="4700" w:type="dxa"/>
            <w:noWrap/>
            <w:hideMark/>
          </w:tcPr>
          <w:p w14:paraId="2167E85E" w14:textId="77777777" w:rsidR="000E3010" w:rsidRPr="000E3010" w:rsidRDefault="000E3010" w:rsidP="000E3010">
            <w:r w:rsidRPr="000E3010">
              <w:t>Subtract with divider</w:t>
            </w:r>
          </w:p>
        </w:tc>
        <w:tc>
          <w:tcPr>
            <w:tcW w:w="4700" w:type="dxa"/>
            <w:noWrap/>
            <w:hideMark/>
          </w:tcPr>
          <w:p w14:paraId="2A4A3165" w14:textId="77777777" w:rsidR="000E3010" w:rsidRPr="000E3010" w:rsidRDefault="000E3010" w:rsidP="000E3010">
            <w:r w:rsidRPr="000E3010">
              <w:t>Subtract with divider</w:t>
            </w:r>
          </w:p>
        </w:tc>
        <w:tc>
          <w:tcPr>
            <w:tcW w:w="3220" w:type="dxa"/>
            <w:noWrap/>
            <w:hideMark/>
          </w:tcPr>
          <w:p w14:paraId="7B55C1F6" w14:textId="77777777" w:rsidR="000E3010" w:rsidRPr="000E3010" w:rsidRDefault="000E3010" w:rsidP="000E3010">
            <w:r w:rsidRPr="000E3010">
              <w:t>Apply quotient sign</w:t>
            </w:r>
          </w:p>
        </w:tc>
      </w:tr>
      <w:tr w:rsidR="000E3010" w:rsidRPr="000E3010" w14:paraId="16A82121" w14:textId="77777777" w:rsidTr="000E3010">
        <w:trPr>
          <w:trHeight w:val="300"/>
        </w:trPr>
        <w:tc>
          <w:tcPr>
            <w:tcW w:w="4740" w:type="dxa"/>
            <w:noWrap/>
            <w:hideMark/>
          </w:tcPr>
          <w:p w14:paraId="04A969C7" w14:textId="77777777" w:rsidR="000E3010" w:rsidRPr="000E3010" w:rsidRDefault="000E3010" w:rsidP="000E3010">
            <w:r w:rsidRPr="000E3010">
              <w:t>Select dividend absolute value</w:t>
            </w:r>
          </w:p>
        </w:tc>
        <w:tc>
          <w:tcPr>
            <w:tcW w:w="4700" w:type="dxa"/>
            <w:noWrap/>
            <w:hideMark/>
          </w:tcPr>
          <w:p w14:paraId="724BA6A5" w14:textId="77777777" w:rsidR="000E3010" w:rsidRPr="000E3010" w:rsidRDefault="000E3010" w:rsidP="000E3010">
            <w:r w:rsidRPr="000E3010">
              <w:t>Select partial reminder (subtracted or "restored")</w:t>
            </w:r>
          </w:p>
        </w:tc>
        <w:tc>
          <w:tcPr>
            <w:tcW w:w="4700" w:type="dxa"/>
            <w:noWrap/>
            <w:hideMark/>
          </w:tcPr>
          <w:p w14:paraId="5B45005A" w14:textId="77777777" w:rsidR="000E3010" w:rsidRPr="000E3010" w:rsidRDefault="000E3010" w:rsidP="000E3010">
            <w:r w:rsidRPr="000E3010">
              <w:t>Select partial reminder (subtracted or "restored")</w:t>
            </w:r>
          </w:p>
        </w:tc>
        <w:tc>
          <w:tcPr>
            <w:tcW w:w="4700" w:type="dxa"/>
            <w:noWrap/>
            <w:hideMark/>
          </w:tcPr>
          <w:p w14:paraId="012B52A4" w14:textId="77777777" w:rsidR="000E3010" w:rsidRPr="000E3010" w:rsidRDefault="000E3010" w:rsidP="000E3010">
            <w:r w:rsidRPr="000E3010">
              <w:t>Select partial reminder (subtracted or "restored")</w:t>
            </w:r>
          </w:p>
        </w:tc>
        <w:tc>
          <w:tcPr>
            <w:tcW w:w="3220" w:type="dxa"/>
            <w:noWrap/>
            <w:hideMark/>
          </w:tcPr>
          <w:p w14:paraId="760E1E2A" w14:textId="77777777" w:rsidR="000E3010" w:rsidRPr="000E3010" w:rsidRDefault="000E3010" w:rsidP="000E3010">
            <w:r w:rsidRPr="000E3010">
              <w:t>Apply remainder sign</w:t>
            </w:r>
          </w:p>
        </w:tc>
      </w:tr>
      <w:tr w:rsidR="000E3010" w:rsidRPr="000E3010" w14:paraId="4AFC9D98" w14:textId="77777777" w:rsidTr="000E3010">
        <w:trPr>
          <w:trHeight w:val="300"/>
        </w:trPr>
        <w:tc>
          <w:tcPr>
            <w:tcW w:w="4740" w:type="dxa"/>
            <w:noWrap/>
            <w:hideMark/>
          </w:tcPr>
          <w:p w14:paraId="4B0BB558" w14:textId="77777777" w:rsidR="000E3010" w:rsidRPr="000E3010" w:rsidRDefault="000E3010" w:rsidP="000E3010">
            <w:r w:rsidRPr="000E3010">
              <w:t>Select divider with negative sign (for subtractions)</w:t>
            </w:r>
          </w:p>
        </w:tc>
        <w:tc>
          <w:tcPr>
            <w:tcW w:w="4700" w:type="dxa"/>
            <w:noWrap/>
            <w:hideMark/>
          </w:tcPr>
          <w:p w14:paraId="1B38E051" w14:textId="77777777" w:rsidR="000E3010" w:rsidRPr="000E3010" w:rsidRDefault="000E3010" w:rsidP="000E3010">
            <w:r w:rsidRPr="000E3010">
              <w:t>Issue quotient bit</w:t>
            </w:r>
          </w:p>
        </w:tc>
        <w:tc>
          <w:tcPr>
            <w:tcW w:w="4700" w:type="dxa"/>
            <w:noWrap/>
            <w:hideMark/>
          </w:tcPr>
          <w:p w14:paraId="700233C0" w14:textId="77777777" w:rsidR="000E3010" w:rsidRPr="000E3010" w:rsidRDefault="000E3010" w:rsidP="000E3010">
            <w:r w:rsidRPr="000E3010">
              <w:t>Issue quotient bit</w:t>
            </w:r>
          </w:p>
        </w:tc>
        <w:tc>
          <w:tcPr>
            <w:tcW w:w="4700" w:type="dxa"/>
            <w:noWrap/>
            <w:hideMark/>
          </w:tcPr>
          <w:p w14:paraId="1F885306" w14:textId="77777777" w:rsidR="000E3010" w:rsidRPr="000E3010" w:rsidRDefault="000E3010" w:rsidP="000E3010">
            <w:r w:rsidRPr="000E3010">
              <w:t>Issue quotient bit</w:t>
            </w:r>
          </w:p>
        </w:tc>
        <w:tc>
          <w:tcPr>
            <w:tcW w:w="3220" w:type="dxa"/>
            <w:noWrap/>
            <w:hideMark/>
          </w:tcPr>
          <w:p w14:paraId="4BE5D3D6" w14:textId="77777777" w:rsidR="000E3010" w:rsidRPr="000E3010" w:rsidRDefault="000E3010" w:rsidP="000E3010">
            <w:r w:rsidRPr="000E3010">
              <w:t>Override outputs if divide-by-zero</w:t>
            </w:r>
          </w:p>
        </w:tc>
      </w:tr>
    </w:tbl>
    <w:p w14:paraId="42437D8A" w14:textId="4226EBD8" w:rsidR="00AB44A1" w:rsidRDefault="00AB44A1" w:rsidP="00110513">
      <w:pPr>
        <w:jc w:val="both"/>
      </w:pPr>
    </w:p>
    <w:p w14:paraId="6A32A40B" w14:textId="77777777" w:rsidR="00AB44A1" w:rsidRDefault="00AB44A1">
      <w:r>
        <w:br w:type="page"/>
      </w:r>
    </w:p>
    <w:p w14:paraId="6614AC67" w14:textId="53B0CCD0" w:rsidR="000E3010" w:rsidRDefault="00AB44A1" w:rsidP="00110513">
      <w:pPr>
        <w:jc w:val="both"/>
      </w:pPr>
      <w:r w:rsidRPr="00AB44A1">
        <w:lastRenderedPageBreak/>
        <w:drawing>
          <wp:anchor distT="0" distB="0" distL="114300" distR="114300" simplePos="0" relativeHeight="251658240" behindDoc="0" locked="0" layoutInCell="1" allowOverlap="1" wp14:anchorId="40AE2EE4" wp14:editId="0862B202">
            <wp:simplePos x="0" y="0"/>
            <wp:positionH relativeFrom="page">
              <wp:posOffset>75565</wp:posOffset>
            </wp:positionH>
            <wp:positionV relativeFrom="paragraph">
              <wp:posOffset>0</wp:posOffset>
            </wp:positionV>
            <wp:extent cx="7642225" cy="2404745"/>
            <wp:effectExtent l="0" t="0" r="0" b="0"/>
            <wp:wrapSquare wrapText="bothSides"/>
            <wp:docPr id="477195169" name="Picture 1" descr="The provided text appears to be a technical description of a digital circuit or logic diagram, likely from a digital electronics textbook or a similar resource. It includes various components such as signals, multiplexers (Mux), subtraction, and comparison operations, as well as some binary arithmetic instructions. However, without an actual image, I cannot describe 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95169" name="Picture 1" descr="The provided text appears to be a technical description of a digital circuit or logic diagram, likely from a digital electronics textbook or a similar resource. It includes various components such as signals, multiplexers (Mux), subtraction, and comparison operations, as well as some binary arithmetic instructions. However, without an actual image, I cannot describe it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DADCB" w14:textId="087452E4" w:rsidR="00110513" w:rsidRPr="00110513" w:rsidRDefault="00110513" w:rsidP="00110513">
      <w:pPr>
        <w:jc w:val="center"/>
      </w:pPr>
    </w:p>
    <w:p w14:paraId="64C22DE6" w14:textId="3A8CF472" w:rsidR="00501B31" w:rsidRDefault="0000295C" w:rsidP="00672797">
      <w:pPr>
        <w:pStyle w:val="Heading1"/>
      </w:pPr>
      <w:r>
        <w:br w:type="page"/>
      </w:r>
      <w:r w:rsidR="00571A08">
        <w:lastRenderedPageBreak/>
        <w:t>Implementation details</w:t>
      </w:r>
    </w:p>
    <w:p w14:paraId="6047AD20" w14:textId="1DAEFC34" w:rsidR="009D1A24" w:rsidRPr="009D1A24" w:rsidRDefault="009D1A24" w:rsidP="009D1A24">
      <w:pPr>
        <w:pStyle w:val="Heading2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1620"/>
      </w:tblGrid>
      <w:tr w:rsidR="00571A08" w:rsidRPr="00571A08" w14:paraId="167EDA0A" w14:textId="77777777" w:rsidTr="00F70492">
        <w:trPr>
          <w:trHeight w:val="300"/>
        </w:trPr>
        <w:tc>
          <w:tcPr>
            <w:tcW w:w="3325" w:type="dxa"/>
            <w:shd w:val="clear" w:color="auto" w:fill="E8E8E8" w:themeFill="background2"/>
            <w:noWrap/>
            <w:hideMark/>
          </w:tcPr>
          <w:p w14:paraId="6D1E314C" w14:textId="77777777" w:rsidR="00571A08" w:rsidRPr="00571A08" w:rsidRDefault="00571A08">
            <w:pPr>
              <w:rPr>
                <w:b/>
                <w:bCs/>
              </w:rPr>
            </w:pPr>
            <w:r w:rsidRPr="00571A08">
              <w:rPr>
                <w:b/>
                <w:bCs/>
              </w:rPr>
              <w:t>Metric</w:t>
            </w:r>
          </w:p>
        </w:tc>
        <w:tc>
          <w:tcPr>
            <w:tcW w:w="1620" w:type="dxa"/>
            <w:shd w:val="clear" w:color="auto" w:fill="E8E8E8" w:themeFill="background2"/>
            <w:noWrap/>
            <w:hideMark/>
          </w:tcPr>
          <w:p w14:paraId="3A562965" w14:textId="77777777" w:rsidR="00571A08" w:rsidRPr="00571A08" w:rsidRDefault="00571A08">
            <w:pPr>
              <w:rPr>
                <w:b/>
                <w:bCs/>
              </w:rPr>
            </w:pPr>
            <w:r w:rsidRPr="00571A08">
              <w:rPr>
                <w:b/>
                <w:bCs/>
              </w:rPr>
              <w:t>Value</w:t>
            </w:r>
          </w:p>
        </w:tc>
      </w:tr>
      <w:tr w:rsidR="00571A08" w:rsidRPr="00571A08" w14:paraId="60228EFA" w14:textId="77777777" w:rsidTr="00F70492">
        <w:trPr>
          <w:trHeight w:val="300"/>
        </w:trPr>
        <w:tc>
          <w:tcPr>
            <w:tcW w:w="3325" w:type="dxa"/>
            <w:noWrap/>
            <w:hideMark/>
          </w:tcPr>
          <w:p w14:paraId="1B7F7D03" w14:textId="77777777" w:rsidR="00571A08" w:rsidRPr="00571A08" w:rsidRDefault="00571A08">
            <w:r w:rsidRPr="00571A08">
              <w:t>LUTs (all normal mode)</w:t>
            </w:r>
          </w:p>
        </w:tc>
        <w:tc>
          <w:tcPr>
            <w:tcW w:w="1620" w:type="dxa"/>
            <w:noWrap/>
            <w:hideMark/>
          </w:tcPr>
          <w:p w14:paraId="04EBAB98" w14:textId="77777777" w:rsidR="00571A08" w:rsidRPr="00571A08" w:rsidRDefault="00571A08" w:rsidP="00571A08">
            <w:r w:rsidRPr="00571A08">
              <w:t>20,646</w:t>
            </w:r>
          </w:p>
        </w:tc>
      </w:tr>
      <w:tr w:rsidR="00571A08" w:rsidRPr="00571A08" w14:paraId="6D027F14" w14:textId="77777777" w:rsidTr="00F70492">
        <w:trPr>
          <w:trHeight w:val="300"/>
        </w:trPr>
        <w:tc>
          <w:tcPr>
            <w:tcW w:w="3325" w:type="dxa"/>
            <w:noWrap/>
            <w:hideMark/>
          </w:tcPr>
          <w:p w14:paraId="28D405D5" w14:textId="77777777" w:rsidR="00571A08" w:rsidRPr="00571A08" w:rsidRDefault="00571A08">
            <w:r w:rsidRPr="00571A08">
              <w:t>FFs (pipe stages)</w:t>
            </w:r>
          </w:p>
        </w:tc>
        <w:tc>
          <w:tcPr>
            <w:tcW w:w="1620" w:type="dxa"/>
            <w:noWrap/>
            <w:hideMark/>
          </w:tcPr>
          <w:p w14:paraId="68F07D44" w14:textId="77777777" w:rsidR="00571A08" w:rsidRPr="00571A08" w:rsidRDefault="00571A08" w:rsidP="00571A08">
            <w:r w:rsidRPr="00571A08">
              <w:t>16,513</w:t>
            </w:r>
          </w:p>
        </w:tc>
      </w:tr>
      <w:tr w:rsidR="00571A08" w:rsidRPr="00571A08" w14:paraId="1CF7548B" w14:textId="77777777" w:rsidTr="00F70492">
        <w:trPr>
          <w:trHeight w:val="300"/>
        </w:trPr>
        <w:tc>
          <w:tcPr>
            <w:tcW w:w="3325" w:type="dxa"/>
            <w:noWrap/>
            <w:hideMark/>
          </w:tcPr>
          <w:p w14:paraId="13D21941" w14:textId="77777777" w:rsidR="00571A08" w:rsidRPr="00571A08" w:rsidRDefault="00571A08">
            <w:r w:rsidRPr="00571A08">
              <w:t>Fmax (Slow 1200 mV 85 °C)</w:t>
            </w:r>
          </w:p>
        </w:tc>
        <w:tc>
          <w:tcPr>
            <w:tcW w:w="1620" w:type="dxa"/>
            <w:noWrap/>
            <w:hideMark/>
          </w:tcPr>
          <w:p w14:paraId="7E1F972B" w14:textId="77777777" w:rsidR="00571A08" w:rsidRPr="00571A08" w:rsidRDefault="00571A08">
            <w:r w:rsidRPr="00571A08">
              <w:t>141.0 MHz</w:t>
            </w:r>
          </w:p>
        </w:tc>
      </w:tr>
      <w:tr w:rsidR="00571A08" w:rsidRPr="00571A08" w14:paraId="0130AC64" w14:textId="77777777" w:rsidTr="00F70492">
        <w:trPr>
          <w:trHeight w:val="300"/>
        </w:trPr>
        <w:tc>
          <w:tcPr>
            <w:tcW w:w="3325" w:type="dxa"/>
            <w:noWrap/>
            <w:hideMark/>
          </w:tcPr>
          <w:p w14:paraId="57731F27" w14:textId="77777777" w:rsidR="00571A08" w:rsidRPr="00571A08" w:rsidRDefault="00571A08">
            <w:r w:rsidRPr="00571A08">
              <w:t>Max LUT depth</w:t>
            </w:r>
          </w:p>
        </w:tc>
        <w:tc>
          <w:tcPr>
            <w:tcW w:w="1620" w:type="dxa"/>
            <w:noWrap/>
            <w:hideMark/>
          </w:tcPr>
          <w:p w14:paraId="767F0005" w14:textId="77777777" w:rsidR="00571A08" w:rsidRPr="00571A08" w:rsidRDefault="00571A08" w:rsidP="00571A08">
            <w:r w:rsidRPr="00571A08">
              <w:t>12</w:t>
            </w:r>
          </w:p>
        </w:tc>
      </w:tr>
    </w:tbl>
    <w:p w14:paraId="36D3D02C" w14:textId="5D5F87CA" w:rsidR="00EA5559" w:rsidRDefault="00717E81" w:rsidP="009D1A24">
      <w:pPr>
        <w:pStyle w:val="Heading2"/>
      </w:pPr>
      <w:r>
        <w:t>Area b</w:t>
      </w:r>
      <w:r w:rsidR="009D1A24">
        <w:t>reakdown</w:t>
      </w:r>
    </w:p>
    <w:p w14:paraId="702A7201" w14:textId="32B66D24" w:rsidR="00CB569C" w:rsidRDefault="009D1A24" w:rsidP="009D1A24">
      <w:pPr>
        <w:pStyle w:val="Heading3"/>
      </w:pPr>
      <w:r>
        <w:t>CLA instances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5"/>
        <w:gridCol w:w="4280"/>
        <w:gridCol w:w="1435"/>
      </w:tblGrid>
      <w:tr w:rsidR="009D1A24" w:rsidRPr="009D1A24" w14:paraId="066B018F" w14:textId="77777777" w:rsidTr="002C0C3E">
        <w:trPr>
          <w:trHeight w:val="300"/>
        </w:trPr>
        <w:tc>
          <w:tcPr>
            <w:tcW w:w="3635" w:type="dxa"/>
            <w:shd w:val="clear" w:color="auto" w:fill="E8E8E8" w:themeFill="background2"/>
            <w:noWrap/>
            <w:hideMark/>
          </w:tcPr>
          <w:p w14:paraId="1576F43B" w14:textId="77777777" w:rsidR="009D1A24" w:rsidRPr="009D1A24" w:rsidRDefault="009D1A24">
            <w:pPr>
              <w:rPr>
                <w:b/>
                <w:bCs/>
              </w:rPr>
            </w:pPr>
            <w:r w:rsidRPr="009D1A24">
              <w:rPr>
                <w:b/>
                <w:bCs/>
              </w:rPr>
              <w:t>Adder role</w:t>
            </w:r>
          </w:p>
        </w:tc>
        <w:tc>
          <w:tcPr>
            <w:tcW w:w="4280" w:type="dxa"/>
            <w:shd w:val="clear" w:color="auto" w:fill="E8E8E8" w:themeFill="background2"/>
            <w:noWrap/>
            <w:hideMark/>
          </w:tcPr>
          <w:p w14:paraId="0F8436A1" w14:textId="77777777" w:rsidR="009D1A24" w:rsidRPr="009D1A24" w:rsidRDefault="009D1A24">
            <w:pPr>
              <w:rPr>
                <w:b/>
                <w:bCs/>
              </w:rPr>
            </w:pPr>
            <w:r w:rsidRPr="009D1A24">
              <w:rPr>
                <w:b/>
                <w:bCs/>
              </w:rPr>
              <w:t>Instance name</w:t>
            </w:r>
          </w:p>
        </w:tc>
        <w:tc>
          <w:tcPr>
            <w:tcW w:w="1435" w:type="dxa"/>
            <w:shd w:val="clear" w:color="auto" w:fill="E8E8E8" w:themeFill="background2"/>
            <w:noWrap/>
            <w:hideMark/>
          </w:tcPr>
          <w:p w14:paraId="5E3084FF" w14:textId="77777777" w:rsidR="009D1A24" w:rsidRPr="009D1A24" w:rsidRDefault="009D1A24">
            <w:pPr>
              <w:rPr>
                <w:b/>
                <w:bCs/>
              </w:rPr>
            </w:pPr>
            <w:r w:rsidRPr="009D1A24">
              <w:rPr>
                <w:b/>
                <w:bCs/>
              </w:rPr>
              <w:t>Count</w:t>
            </w:r>
          </w:p>
        </w:tc>
      </w:tr>
      <w:tr w:rsidR="009D1A24" w:rsidRPr="009D1A24" w14:paraId="263F3CE9" w14:textId="77777777" w:rsidTr="002C0C3E">
        <w:trPr>
          <w:trHeight w:val="300"/>
        </w:trPr>
        <w:tc>
          <w:tcPr>
            <w:tcW w:w="3635" w:type="dxa"/>
            <w:noWrap/>
            <w:hideMark/>
          </w:tcPr>
          <w:p w14:paraId="52277309" w14:textId="77777777" w:rsidR="009D1A24" w:rsidRPr="009D1A24" w:rsidRDefault="009D1A24">
            <w:r w:rsidRPr="009D1A24">
              <w:t>Restoring-stage trial subtractor</w:t>
            </w:r>
          </w:p>
        </w:tc>
        <w:tc>
          <w:tcPr>
            <w:tcW w:w="4280" w:type="dxa"/>
            <w:noWrap/>
            <w:hideMark/>
          </w:tcPr>
          <w:p w14:paraId="4E7500ED" w14:textId="77777777" w:rsidR="009D1A24" w:rsidRPr="009D1A24" w:rsidRDefault="009D1A24">
            <w:r w:rsidRPr="009D1A24">
              <w:t>gen_restoring_div[*].cla_rem_acc_sub</w:t>
            </w:r>
          </w:p>
        </w:tc>
        <w:tc>
          <w:tcPr>
            <w:tcW w:w="1435" w:type="dxa"/>
            <w:noWrap/>
            <w:hideMark/>
          </w:tcPr>
          <w:p w14:paraId="79B16A12" w14:textId="77777777" w:rsidR="009D1A24" w:rsidRPr="009D1A24" w:rsidRDefault="009D1A24">
            <w:r w:rsidRPr="009D1A24">
              <w:t>64 (one per stage)</w:t>
            </w:r>
          </w:p>
        </w:tc>
      </w:tr>
      <w:tr w:rsidR="009D1A24" w:rsidRPr="009D1A24" w14:paraId="61628309" w14:textId="77777777" w:rsidTr="002C0C3E">
        <w:trPr>
          <w:trHeight w:val="300"/>
        </w:trPr>
        <w:tc>
          <w:tcPr>
            <w:tcW w:w="3635" w:type="dxa"/>
            <w:noWrap/>
            <w:hideMark/>
          </w:tcPr>
          <w:p w14:paraId="63108099" w14:textId="77777777" w:rsidR="009D1A24" w:rsidRPr="009D1A24" w:rsidRDefault="009D1A24">
            <w:r w:rsidRPr="009D1A24">
              <w:t>Input two's-complement</w:t>
            </w:r>
          </w:p>
        </w:tc>
        <w:tc>
          <w:tcPr>
            <w:tcW w:w="4280" w:type="dxa"/>
            <w:noWrap/>
            <w:hideMark/>
          </w:tcPr>
          <w:p w14:paraId="0B225224" w14:textId="77777777" w:rsidR="009D1A24" w:rsidRPr="009D1A24" w:rsidRDefault="009D1A24">
            <w:pPr>
              <w:rPr>
                <w:lang w:val="es-MX"/>
              </w:rPr>
            </w:pPr>
            <w:r w:rsidRPr="009D1A24">
              <w:rPr>
                <w:lang w:val="es-MX"/>
              </w:rPr>
              <w:t>cla_srca_comp2, cla_srcb_comp2</w:t>
            </w:r>
          </w:p>
        </w:tc>
        <w:tc>
          <w:tcPr>
            <w:tcW w:w="1435" w:type="dxa"/>
            <w:noWrap/>
            <w:hideMark/>
          </w:tcPr>
          <w:p w14:paraId="3EB5D96A" w14:textId="77777777" w:rsidR="009D1A24" w:rsidRPr="009D1A24" w:rsidRDefault="009D1A24" w:rsidP="009D1A24">
            <w:r w:rsidRPr="009D1A24">
              <w:t>2</w:t>
            </w:r>
          </w:p>
        </w:tc>
      </w:tr>
      <w:tr w:rsidR="009D1A24" w:rsidRPr="009D1A24" w14:paraId="07E717F5" w14:textId="77777777" w:rsidTr="002C0C3E">
        <w:trPr>
          <w:trHeight w:val="300"/>
        </w:trPr>
        <w:tc>
          <w:tcPr>
            <w:tcW w:w="3635" w:type="dxa"/>
            <w:noWrap/>
            <w:hideMark/>
          </w:tcPr>
          <w:p w14:paraId="1B49CDB5" w14:textId="77777777" w:rsidR="009D1A24" w:rsidRPr="009D1A24" w:rsidRDefault="009D1A24">
            <w:r w:rsidRPr="009D1A24">
              <w:t>Output two's-complement (sign correction)</w:t>
            </w:r>
          </w:p>
        </w:tc>
        <w:tc>
          <w:tcPr>
            <w:tcW w:w="4280" w:type="dxa"/>
            <w:noWrap/>
            <w:hideMark/>
          </w:tcPr>
          <w:p w14:paraId="79655FA2" w14:textId="77777777" w:rsidR="009D1A24" w:rsidRPr="009D1A24" w:rsidRDefault="009D1A24">
            <w:r w:rsidRPr="009D1A24">
              <w:t>cla_quo_comp2, cla_rem_comp2</w:t>
            </w:r>
          </w:p>
        </w:tc>
        <w:tc>
          <w:tcPr>
            <w:tcW w:w="1435" w:type="dxa"/>
            <w:noWrap/>
            <w:hideMark/>
          </w:tcPr>
          <w:p w14:paraId="4112C39C" w14:textId="77777777" w:rsidR="009D1A24" w:rsidRPr="009D1A24" w:rsidRDefault="009D1A24" w:rsidP="009D1A24">
            <w:r w:rsidRPr="009D1A24">
              <w:t>2</w:t>
            </w:r>
          </w:p>
        </w:tc>
      </w:tr>
      <w:tr w:rsidR="009D1A24" w:rsidRPr="009D1A24" w14:paraId="7FEDA961" w14:textId="77777777" w:rsidTr="002C0C3E">
        <w:trPr>
          <w:trHeight w:val="300"/>
        </w:trPr>
        <w:tc>
          <w:tcPr>
            <w:tcW w:w="3635" w:type="dxa"/>
            <w:noWrap/>
            <w:hideMark/>
          </w:tcPr>
          <w:p w14:paraId="478ED524" w14:textId="77777777" w:rsidR="009D1A24" w:rsidRPr="009D1A24" w:rsidRDefault="009D1A24" w:rsidP="009D1A24"/>
        </w:tc>
        <w:tc>
          <w:tcPr>
            <w:tcW w:w="4280" w:type="dxa"/>
            <w:shd w:val="clear" w:color="auto" w:fill="E8E8E8" w:themeFill="background2"/>
            <w:noWrap/>
            <w:hideMark/>
          </w:tcPr>
          <w:p w14:paraId="4D939653" w14:textId="77777777" w:rsidR="009D1A24" w:rsidRPr="009D1A24" w:rsidRDefault="009D1A24">
            <w:pPr>
              <w:rPr>
                <w:b/>
                <w:bCs/>
              </w:rPr>
            </w:pPr>
            <w:r w:rsidRPr="009D1A24">
              <w:rPr>
                <w:b/>
                <w:bCs/>
              </w:rPr>
              <w:t>Total</w:t>
            </w:r>
          </w:p>
        </w:tc>
        <w:tc>
          <w:tcPr>
            <w:tcW w:w="1435" w:type="dxa"/>
            <w:noWrap/>
            <w:hideMark/>
          </w:tcPr>
          <w:p w14:paraId="31FADC99" w14:textId="77777777" w:rsidR="009D1A24" w:rsidRPr="009D1A24" w:rsidRDefault="009D1A24" w:rsidP="009D1A24">
            <w:r w:rsidRPr="009D1A24">
              <w:t>68</w:t>
            </w:r>
          </w:p>
        </w:tc>
      </w:tr>
    </w:tbl>
    <w:p w14:paraId="75DF04E4" w14:textId="2F49852D" w:rsidR="009D1A24" w:rsidRDefault="00616243" w:rsidP="00616243">
      <w:pPr>
        <w:pStyle w:val="Heading3"/>
      </w:pPr>
      <w:r>
        <w:t>LUTs per restoring stage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</w:tblGrid>
      <w:tr w:rsidR="00616243" w:rsidRPr="00616243" w14:paraId="1022873E" w14:textId="77777777" w:rsidTr="002C0C3E">
        <w:trPr>
          <w:trHeight w:val="300"/>
        </w:trPr>
        <w:tc>
          <w:tcPr>
            <w:tcW w:w="3775" w:type="dxa"/>
            <w:shd w:val="clear" w:color="auto" w:fill="E8E8E8" w:themeFill="background2"/>
            <w:noWrap/>
            <w:hideMark/>
          </w:tcPr>
          <w:p w14:paraId="67A9110E" w14:textId="77777777" w:rsidR="00616243" w:rsidRPr="00616243" w:rsidRDefault="00616243">
            <w:pPr>
              <w:rPr>
                <w:b/>
                <w:bCs/>
              </w:rPr>
            </w:pPr>
            <w:r w:rsidRPr="00616243">
              <w:rPr>
                <w:b/>
                <w:bCs/>
              </w:rPr>
              <w:t>Stages</w:t>
            </w:r>
          </w:p>
        </w:tc>
        <w:tc>
          <w:tcPr>
            <w:tcW w:w="3510" w:type="dxa"/>
            <w:shd w:val="clear" w:color="auto" w:fill="E8E8E8" w:themeFill="background2"/>
            <w:noWrap/>
            <w:hideMark/>
          </w:tcPr>
          <w:p w14:paraId="5C003C9F" w14:textId="6CB4441D" w:rsidR="00616243" w:rsidRPr="00616243" w:rsidRDefault="00586F1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Subtractor </w:t>
            </w:r>
            <w:r w:rsidR="00616243" w:rsidRPr="00616243">
              <w:rPr>
                <w:b/>
                <w:bCs/>
              </w:rPr>
              <w:t>LUTs</w:t>
            </w:r>
          </w:p>
        </w:tc>
      </w:tr>
      <w:tr w:rsidR="00616243" w:rsidRPr="00616243" w14:paraId="6008F083" w14:textId="77777777" w:rsidTr="002C0C3E">
        <w:trPr>
          <w:trHeight w:val="300"/>
        </w:trPr>
        <w:tc>
          <w:tcPr>
            <w:tcW w:w="3775" w:type="dxa"/>
            <w:noWrap/>
            <w:hideMark/>
          </w:tcPr>
          <w:p w14:paraId="17AB0315" w14:textId="77777777" w:rsidR="00616243" w:rsidRPr="00616243" w:rsidRDefault="00616243">
            <w:r w:rsidRPr="00616243">
              <w:t>Steady-state (stages 3–64)</w:t>
            </w:r>
          </w:p>
        </w:tc>
        <w:tc>
          <w:tcPr>
            <w:tcW w:w="3510" w:type="dxa"/>
            <w:noWrap/>
            <w:hideMark/>
          </w:tcPr>
          <w:p w14:paraId="16A200E4" w14:textId="77777777" w:rsidR="00616243" w:rsidRPr="00616243" w:rsidRDefault="00616243">
            <w:r w:rsidRPr="00616243">
              <w:t>~247 avg (min 238, max 256)</w:t>
            </w:r>
          </w:p>
        </w:tc>
      </w:tr>
      <w:tr w:rsidR="00616243" w:rsidRPr="00616243" w14:paraId="27C0A466" w14:textId="77777777" w:rsidTr="002C0C3E">
        <w:trPr>
          <w:trHeight w:val="300"/>
        </w:trPr>
        <w:tc>
          <w:tcPr>
            <w:tcW w:w="3775" w:type="dxa"/>
            <w:noWrap/>
            <w:hideMark/>
          </w:tcPr>
          <w:p w14:paraId="51FFA895" w14:textId="77777777" w:rsidR="00616243" w:rsidRPr="00616243" w:rsidRDefault="00616243">
            <w:r w:rsidRPr="00616243">
              <w:t>Stage 2</w:t>
            </w:r>
          </w:p>
        </w:tc>
        <w:tc>
          <w:tcPr>
            <w:tcW w:w="3510" w:type="dxa"/>
            <w:noWrap/>
            <w:hideMark/>
          </w:tcPr>
          <w:p w14:paraId="57F3318C" w14:textId="77777777" w:rsidR="00616243" w:rsidRPr="00616243" w:rsidRDefault="00616243" w:rsidP="00616243">
            <w:r w:rsidRPr="00616243">
              <w:t>62</w:t>
            </w:r>
          </w:p>
        </w:tc>
      </w:tr>
      <w:tr w:rsidR="00616243" w:rsidRPr="00616243" w14:paraId="3C888365" w14:textId="77777777" w:rsidTr="002C0C3E">
        <w:trPr>
          <w:trHeight w:val="300"/>
        </w:trPr>
        <w:tc>
          <w:tcPr>
            <w:tcW w:w="3775" w:type="dxa"/>
            <w:noWrap/>
            <w:hideMark/>
          </w:tcPr>
          <w:p w14:paraId="246F9D0C" w14:textId="77777777" w:rsidR="00616243" w:rsidRPr="00616243" w:rsidRDefault="00616243">
            <w:r w:rsidRPr="00616243">
              <w:t>Stage 1</w:t>
            </w:r>
          </w:p>
        </w:tc>
        <w:tc>
          <w:tcPr>
            <w:tcW w:w="3510" w:type="dxa"/>
            <w:noWrap/>
            <w:hideMark/>
          </w:tcPr>
          <w:p w14:paraId="68E88D7A" w14:textId="77777777" w:rsidR="00616243" w:rsidRPr="00616243" w:rsidRDefault="00616243" w:rsidP="00616243">
            <w:r w:rsidRPr="00616243">
              <w:t>22</w:t>
            </w:r>
          </w:p>
        </w:tc>
      </w:tr>
      <w:tr w:rsidR="00616243" w:rsidRPr="00616243" w14:paraId="05EE484A" w14:textId="77777777" w:rsidTr="002C0C3E">
        <w:trPr>
          <w:trHeight w:val="300"/>
        </w:trPr>
        <w:tc>
          <w:tcPr>
            <w:tcW w:w="3775" w:type="dxa"/>
            <w:noWrap/>
            <w:hideMark/>
          </w:tcPr>
          <w:p w14:paraId="5C25A01E" w14:textId="77777777" w:rsidR="00616243" w:rsidRPr="00616243" w:rsidRDefault="00616243">
            <w:r w:rsidRPr="00616243">
              <w:t>Sum of all 64 stage subtractors</w:t>
            </w:r>
          </w:p>
        </w:tc>
        <w:tc>
          <w:tcPr>
            <w:tcW w:w="3510" w:type="dxa"/>
            <w:noWrap/>
            <w:hideMark/>
          </w:tcPr>
          <w:p w14:paraId="2A7C845A" w14:textId="77777777" w:rsidR="00616243" w:rsidRPr="00616243" w:rsidRDefault="00616243" w:rsidP="00616243">
            <w:r w:rsidRPr="00616243">
              <w:t>15,414</w:t>
            </w:r>
          </w:p>
        </w:tc>
      </w:tr>
    </w:tbl>
    <w:p w14:paraId="791A9CBC" w14:textId="1692CBD2" w:rsidR="00616243" w:rsidRDefault="00586F18" w:rsidP="00586F18">
      <w:pPr>
        <w:pStyle w:val="ListParagraph"/>
        <w:numPr>
          <w:ilvl w:val="0"/>
          <w:numId w:val="9"/>
        </w:numPr>
        <w:jc w:val="both"/>
      </w:pPr>
      <w:r w:rsidRPr="00586F18">
        <w:t>Stages 1–2 are much smaller because the partial remainder is still mostly zero that early (rem_acc initialized to 0, only 1–2 dividend bits shifted in), so synthesis prunes most of the subtractor.</w:t>
      </w:r>
    </w:p>
    <w:p w14:paraId="67CADA1B" w14:textId="5A156D14" w:rsidR="00586F18" w:rsidRDefault="00586F18" w:rsidP="00586F18">
      <w:pPr>
        <w:pStyle w:val="ListParagraph"/>
        <w:numPr>
          <w:ilvl w:val="0"/>
          <w:numId w:val="9"/>
        </w:numPr>
        <w:jc w:val="both"/>
      </w:pPr>
      <w:r>
        <w:t xml:space="preserve">The table summarizes </w:t>
      </w:r>
      <w:r w:rsidRPr="00586F18">
        <w:t>only the subtractor. Each stage also has shift + restore-select MUX + quotient-bit logic</w:t>
      </w:r>
      <w:r>
        <w:t>.</w:t>
      </w:r>
      <w:r w:rsidR="00332603">
        <w:t xml:space="preserve"> A</w:t>
      </w:r>
      <w:r w:rsidR="00332603" w:rsidRPr="00332603">
        <w:t xml:space="preserve"> fully-loaded steady-state stage is closer to ~250 (subtract) + ~50–80 (shift/restore) ≈ 300+ LUTs.</w:t>
      </w:r>
    </w:p>
    <w:p w14:paraId="686B20D6" w14:textId="77777777" w:rsidR="002C0C3E" w:rsidRDefault="002C0C3E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DAADA56" w14:textId="6ADAD6B0" w:rsidR="002C0C3E" w:rsidRDefault="002C0C3E" w:rsidP="002C0C3E">
      <w:pPr>
        <w:pStyle w:val="Heading3"/>
      </w:pPr>
      <w:r>
        <w:lastRenderedPageBreak/>
        <w:t>FFs per restoring stage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0"/>
        <w:gridCol w:w="1985"/>
      </w:tblGrid>
      <w:tr w:rsidR="002C0C3E" w:rsidRPr="002C0C3E" w14:paraId="4DB45528" w14:textId="77777777" w:rsidTr="00DF7F21">
        <w:trPr>
          <w:trHeight w:val="300"/>
        </w:trPr>
        <w:tc>
          <w:tcPr>
            <w:tcW w:w="3500" w:type="dxa"/>
            <w:shd w:val="clear" w:color="auto" w:fill="E8E8E8" w:themeFill="background2"/>
            <w:noWrap/>
            <w:hideMark/>
          </w:tcPr>
          <w:p w14:paraId="34375EF3" w14:textId="77777777" w:rsidR="002C0C3E" w:rsidRPr="00DF7F21" w:rsidRDefault="002C0C3E">
            <w:pPr>
              <w:rPr>
                <w:b/>
                <w:bCs/>
              </w:rPr>
            </w:pPr>
            <w:r w:rsidRPr="00DF7F21">
              <w:rPr>
                <w:b/>
                <w:bCs/>
              </w:rPr>
              <w:t>Register</w:t>
            </w:r>
          </w:p>
        </w:tc>
        <w:tc>
          <w:tcPr>
            <w:tcW w:w="1985" w:type="dxa"/>
            <w:shd w:val="clear" w:color="auto" w:fill="E8E8E8" w:themeFill="background2"/>
            <w:noWrap/>
            <w:hideMark/>
          </w:tcPr>
          <w:p w14:paraId="4B42689E" w14:textId="77777777" w:rsidR="002C0C3E" w:rsidRPr="00DF7F21" w:rsidRDefault="002C0C3E">
            <w:pPr>
              <w:rPr>
                <w:b/>
                <w:bCs/>
              </w:rPr>
            </w:pPr>
            <w:r w:rsidRPr="00DF7F21">
              <w:rPr>
                <w:b/>
                <w:bCs/>
              </w:rPr>
              <w:t>Width (bits)</w:t>
            </w:r>
          </w:p>
        </w:tc>
      </w:tr>
      <w:tr w:rsidR="002C0C3E" w:rsidRPr="002C0C3E" w14:paraId="686E2FCF" w14:textId="77777777" w:rsidTr="00DF7F21">
        <w:trPr>
          <w:trHeight w:val="300"/>
        </w:trPr>
        <w:tc>
          <w:tcPr>
            <w:tcW w:w="3500" w:type="dxa"/>
            <w:noWrap/>
            <w:hideMark/>
          </w:tcPr>
          <w:p w14:paraId="1A33BE9E" w14:textId="77777777" w:rsidR="002C0C3E" w:rsidRPr="002C0C3E" w:rsidRDefault="002C0C3E">
            <w:r w:rsidRPr="002C0C3E">
              <w:t>rem_acc_ss</w:t>
            </w:r>
          </w:p>
        </w:tc>
        <w:tc>
          <w:tcPr>
            <w:tcW w:w="1985" w:type="dxa"/>
            <w:noWrap/>
            <w:hideMark/>
          </w:tcPr>
          <w:p w14:paraId="4E247A21" w14:textId="77777777" w:rsidR="002C0C3E" w:rsidRPr="002C0C3E" w:rsidRDefault="002C0C3E">
            <w:r w:rsidRPr="002C0C3E">
              <w:t>65 (WIDTH+1)</w:t>
            </w:r>
          </w:p>
        </w:tc>
      </w:tr>
      <w:tr w:rsidR="002C0C3E" w:rsidRPr="002C0C3E" w14:paraId="04E8A169" w14:textId="77777777" w:rsidTr="00DF7F21">
        <w:trPr>
          <w:trHeight w:val="300"/>
        </w:trPr>
        <w:tc>
          <w:tcPr>
            <w:tcW w:w="3500" w:type="dxa"/>
            <w:noWrap/>
            <w:hideMark/>
          </w:tcPr>
          <w:p w14:paraId="662D00A6" w14:textId="77777777" w:rsidR="002C0C3E" w:rsidRPr="002C0C3E" w:rsidRDefault="002C0C3E">
            <w:r w:rsidRPr="002C0C3E">
              <w:t>quo_acc_ss</w:t>
            </w:r>
          </w:p>
        </w:tc>
        <w:tc>
          <w:tcPr>
            <w:tcW w:w="1985" w:type="dxa"/>
            <w:noWrap/>
            <w:hideMark/>
          </w:tcPr>
          <w:p w14:paraId="677EC216" w14:textId="77777777" w:rsidR="002C0C3E" w:rsidRPr="002C0C3E" w:rsidRDefault="002C0C3E">
            <w:r w:rsidRPr="002C0C3E">
              <w:t>64 (WIDTH)</w:t>
            </w:r>
          </w:p>
        </w:tc>
      </w:tr>
      <w:tr w:rsidR="002C0C3E" w:rsidRPr="002C0C3E" w14:paraId="2968572C" w14:textId="77777777" w:rsidTr="00DF7F21">
        <w:trPr>
          <w:trHeight w:val="300"/>
        </w:trPr>
        <w:tc>
          <w:tcPr>
            <w:tcW w:w="3500" w:type="dxa"/>
            <w:noWrap/>
            <w:hideMark/>
          </w:tcPr>
          <w:p w14:paraId="6B84DD55" w14:textId="77777777" w:rsidR="002C0C3E" w:rsidRPr="002C0C3E" w:rsidRDefault="002C0C3E">
            <w:r w:rsidRPr="002C0C3E">
              <w:t>a_ss (dividend passthrough)</w:t>
            </w:r>
          </w:p>
        </w:tc>
        <w:tc>
          <w:tcPr>
            <w:tcW w:w="1985" w:type="dxa"/>
            <w:noWrap/>
            <w:hideMark/>
          </w:tcPr>
          <w:p w14:paraId="632BFBD0" w14:textId="77777777" w:rsidR="002C0C3E" w:rsidRPr="002C0C3E" w:rsidRDefault="002C0C3E" w:rsidP="002C0C3E">
            <w:r w:rsidRPr="002C0C3E">
              <w:t>64</w:t>
            </w:r>
          </w:p>
        </w:tc>
      </w:tr>
      <w:tr w:rsidR="002C0C3E" w:rsidRPr="002C0C3E" w14:paraId="0D5D17B3" w14:textId="77777777" w:rsidTr="00DF7F21">
        <w:trPr>
          <w:trHeight w:val="300"/>
        </w:trPr>
        <w:tc>
          <w:tcPr>
            <w:tcW w:w="3500" w:type="dxa"/>
            <w:noWrap/>
            <w:hideMark/>
          </w:tcPr>
          <w:p w14:paraId="22E4E916" w14:textId="77777777" w:rsidR="002C0C3E" w:rsidRPr="002C0C3E" w:rsidRDefault="002C0C3E">
            <w:r w:rsidRPr="002C0C3E">
              <w:t>b_neg_ss (subtrahend passthrough)</w:t>
            </w:r>
          </w:p>
        </w:tc>
        <w:tc>
          <w:tcPr>
            <w:tcW w:w="1985" w:type="dxa"/>
            <w:noWrap/>
            <w:hideMark/>
          </w:tcPr>
          <w:p w14:paraId="42CEAA03" w14:textId="77777777" w:rsidR="002C0C3E" w:rsidRPr="002C0C3E" w:rsidRDefault="002C0C3E" w:rsidP="002C0C3E">
            <w:r w:rsidRPr="002C0C3E">
              <w:t>64</w:t>
            </w:r>
          </w:p>
        </w:tc>
      </w:tr>
      <w:tr w:rsidR="002C0C3E" w:rsidRPr="002C0C3E" w14:paraId="44B31DF9" w14:textId="77777777" w:rsidTr="00DF7F21">
        <w:trPr>
          <w:trHeight w:val="300"/>
        </w:trPr>
        <w:tc>
          <w:tcPr>
            <w:tcW w:w="3500" w:type="dxa"/>
            <w:noWrap/>
            <w:hideMark/>
          </w:tcPr>
          <w:p w14:paraId="4762E300" w14:textId="77777777" w:rsidR="002C0C3E" w:rsidRPr="002C0C3E" w:rsidRDefault="002C0C3E">
            <w:r w:rsidRPr="002C0C3E">
              <w:t>a_sign_ss, b_sign_ss</w:t>
            </w:r>
          </w:p>
        </w:tc>
        <w:tc>
          <w:tcPr>
            <w:tcW w:w="1985" w:type="dxa"/>
            <w:noWrap/>
            <w:hideMark/>
          </w:tcPr>
          <w:p w14:paraId="37AB60F3" w14:textId="77777777" w:rsidR="002C0C3E" w:rsidRPr="002C0C3E" w:rsidRDefault="002C0C3E">
            <w:r w:rsidRPr="002C0C3E">
              <w:t>1 + 1</w:t>
            </w:r>
          </w:p>
        </w:tc>
      </w:tr>
      <w:tr w:rsidR="002C0C3E" w:rsidRPr="002C0C3E" w14:paraId="402CAF8F" w14:textId="77777777" w:rsidTr="00DF7F21">
        <w:trPr>
          <w:trHeight w:val="300"/>
        </w:trPr>
        <w:tc>
          <w:tcPr>
            <w:tcW w:w="3500" w:type="dxa"/>
            <w:shd w:val="clear" w:color="auto" w:fill="E8E8E8" w:themeFill="background2"/>
            <w:noWrap/>
            <w:hideMark/>
          </w:tcPr>
          <w:p w14:paraId="2691AF2D" w14:textId="77777777" w:rsidR="002C0C3E" w:rsidRPr="00DF7F21" w:rsidRDefault="002C0C3E">
            <w:pPr>
              <w:rPr>
                <w:b/>
                <w:bCs/>
              </w:rPr>
            </w:pPr>
            <w:r w:rsidRPr="00DF7F21">
              <w:rPr>
                <w:b/>
                <w:bCs/>
              </w:rPr>
              <w:t>Total per restoring stage</w:t>
            </w:r>
          </w:p>
        </w:tc>
        <w:tc>
          <w:tcPr>
            <w:tcW w:w="1985" w:type="dxa"/>
            <w:noWrap/>
            <w:hideMark/>
          </w:tcPr>
          <w:p w14:paraId="3DFA2365" w14:textId="77777777" w:rsidR="002C0C3E" w:rsidRPr="002C0C3E" w:rsidRDefault="002C0C3E" w:rsidP="002C0C3E">
            <w:r w:rsidRPr="002C0C3E">
              <w:t>259</w:t>
            </w:r>
          </w:p>
        </w:tc>
      </w:tr>
    </w:tbl>
    <w:p w14:paraId="19F58F14" w14:textId="28C99670" w:rsidR="002C0C3E" w:rsidRDefault="002149A5" w:rsidP="002149A5">
      <w:pPr>
        <w:pStyle w:val="ListParagraph"/>
        <w:numPr>
          <w:ilvl w:val="0"/>
          <w:numId w:val="10"/>
        </w:numPr>
        <w:jc w:val="both"/>
      </w:pPr>
      <w:r>
        <w:t>This information is derived analytically from the pipelined registers in each stage.</w:t>
      </w:r>
    </w:p>
    <w:p w14:paraId="0E0708ED" w14:textId="2B51AA06" w:rsidR="00B74DD3" w:rsidRDefault="002149A5" w:rsidP="0031045A">
      <w:pPr>
        <w:pStyle w:val="ListParagraph"/>
        <w:numPr>
          <w:ilvl w:val="0"/>
          <w:numId w:val="10"/>
        </w:numPr>
        <w:jc w:val="both"/>
      </w:pPr>
      <w:r>
        <w:t>Based on this analysis, the total number of FFs only from restoring pipe stages should be 259</w:t>
      </w:r>
      <w:r w:rsidRPr="002149A5">
        <w:t>×</w:t>
      </w:r>
      <w:r>
        <w:t>64=</w:t>
      </w:r>
      <w:r w:rsidRPr="002149A5">
        <w:t>16</w:t>
      </w:r>
      <w:r>
        <w:t>,</w:t>
      </w:r>
      <w:r w:rsidRPr="002149A5">
        <w:t>576</w:t>
      </w:r>
      <w:r>
        <w:t xml:space="preserve"> which is above the total number reported by Quartus due to registers removed during synthesis due to optimizations (i.e. registers merged with other registers)</w:t>
      </w:r>
      <w:r w:rsidR="00B74DD3">
        <w:t>.</w:t>
      </w:r>
    </w:p>
    <w:p w14:paraId="25E56EAF" w14:textId="3F1399C3" w:rsidR="00717E81" w:rsidRDefault="00717E81" w:rsidP="00717E81">
      <w:pPr>
        <w:pStyle w:val="Heading2"/>
      </w:pPr>
      <w:r>
        <w:t>Timing breakdown</w:t>
      </w:r>
    </w:p>
    <w:p w14:paraId="72F0FCC0" w14:textId="43253DD7" w:rsidR="00717E81" w:rsidRDefault="00003B1C" w:rsidP="00003B1C">
      <w:pPr>
        <w:pStyle w:val="Heading3"/>
      </w:pPr>
      <w:r>
        <w:t>Critical path</w:t>
      </w:r>
    </w:p>
    <w:p w14:paraId="3AC8D736" w14:textId="77777777" w:rsidR="00003B1C" w:rsidRDefault="00003B1C" w:rsidP="00003B1C">
      <w:r>
        <w:t>The critical paths are each restoring iteration in the partial reminder computation.</w:t>
      </w:r>
    </w:p>
    <w:p w14:paraId="658CD9E0" w14:textId="49313B0F" w:rsidR="00003B1C" w:rsidRDefault="00003B1C" w:rsidP="00003B1C">
      <w:pPr>
        <w:rPr>
          <w:i/>
          <w:iCs/>
        </w:rPr>
      </w:pPr>
      <w:r w:rsidRPr="00003B1C">
        <w:t>From </w:t>
      </w:r>
      <w:r w:rsidRPr="00003B1C">
        <w:rPr>
          <w:i/>
          <w:iCs/>
        </w:rPr>
        <w:t>rem_acc_ss[52][8]</w:t>
      </w:r>
      <w:r w:rsidRPr="00003B1C">
        <w:t> → To </w:t>
      </w:r>
      <w:r w:rsidRPr="00003B1C">
        <w:rPr>
          <w:i/>
          <w:iCs/>
        </w:rPr>
        <w:t>rem_acc_ss[53][43]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5"/>
        <w:gridCol w:w="6756"/>
        <w:gridCol w:w="909"/>
      </w:tblGrid>
      <w:tr w:rsidR="00511B14" w:rsidRPr="00511B14" w14:paraId="5CA4F561" w14:textId="77777777" w:rsidTr="00511B14">
        <w:trPr>
          <w:trHeight w:val="300"/>
        </w:trPr>
        <w:tc>
          <w:tcPr>
            <w:tcW w:w="2155" w:type="dxa"/>
            <w:shd w:val="clear" w:color="auto" w:fill="E8E8E8" w:themeFill="background2"/>
            <w:noWrap/>
            <w:hideMark/>
          </w:tcPr>
          <w:p w14:paraId="46D1096F" w14:textId="77777777" w:rsidR="00511B14" w:rsidRPr="00511B14" w:rsidRDefault="00511B14">
            <w:pPr>
              <w:rPr>
                <w:b/>
                <w:bCs/>
              </w:rPr>
            </w:pPr>
            <w:r w:rsidRPr="00511B14">
              <w:rPr>
                <w:b/>
                <w:bCs/>
              </w:rPr>
              <w:t>Logic description</w:t>
            </w:r>
          </w:p>
        </w:tc>
        <w:tc>
          <w:tcPr>
            <w:tcW w:w="6064" w:type="dxa"/>
            <w:shd w:val="clear" w:color="auto" w:fill="E8E8E8" w:themeFill="background2"/>
            <w:noWrap/>
            <w:hideMark/>
          </w:tcPr>
          <w:p w14:paraId="5C63BB51" w14:textId="77777777" w:rsidR="00511B14" w:rsidRPr="00511B14" w:rsidRDefault="00511B14">
            <w:pPr>
              <w:rPr>
                <w:b/>
                <w:bCs/>
              </w:rPr>
            </w:pPr>
            <w:r w:rsidRPr="00511B14">
              <w:rPr>
                <w:b/>
                <w:bCs/>
              </w:rPr>
              <w:t>Node</w:t>
            </w:r>
          </w:p>
        </w:tc>
        <w:tc>
          <w:tcPr>
            <w:tcW w:w="1131" w:type="dxa"/>
            <w:shd w:val="clear" w:color="auto" w:fill="E8E8E8" w:themeFill="background2"/>
            <w:noWrap/>
            <w:hideMark/>
          </w:tcPr>
          <w:p w14:paraId="79160404" w14:textId="77777777" w:rsidR="00511B14" w:rsidRPr="00511B14" w:rsidRDefault="00511B14">
            <w:pPr>
              <w:rPr>
                <w:b/>
                <w:bCs/>
              </w:rPr>
            </w:pPr>
            <w:r w:rsidRPr="00511B14">
              <w:rPr>
                <w:b/>
                <w:bCs/>
              </w:rPr>
              <w:t>Count</w:t>
            </w:r>
          </w:p>
        </w:tc>
      </w:tr>
      <w:tr w:rsidR="00511B14" w:rsidRPr="00511B14" w14:paraId="144EC981" w14:textId="77777777" w:rsidTr="00511B14">
        <w:trPr>
          <w:trHeight w:val="300"/>
        </w:trPr>
        <w:tc>
          <w:tcPr>
            <w:tcW w:w="2155" w:type="dxa"/>
            <w:noWrap/>
            <w:hideMark/>
          </w:tcPr>
          <w:p w14:paraId="3F6661AE" w14:textId="77777777" w:rsidR="00511B14" w:rsidRPr="00511B14" w:rsidRDefault="00511B14">
            <w:r w:rsidRPr="00511B14">
              <w:t>CLA carry look-ahead (c~, c[*])</w:t>
            </w:r>
          </w:p>
        </w:tc>
        <w:tc>
          <w:tcPr>
            <w:tcW w:w="6064" w:type="dxa"/>
            <w:noWrap/>
            <w:hideMark/>
          </w:tcPr>
          <w:p w14:paraId="55BE2913" w14:textId="77777777" w:rsidR="00511B14" w:rsidRPr="00511B14" w:rsidRDefault="00511B14">
            <w:r w:rsidRPr="00511B14">
              <w:t>gen_restoring_div[52].cla_rem_acc_sub|gen_lvl[*].gen_lcu[*].lcu4|c~*/c[*]|combout</w:t>
            </w:r>
          </w:p>
        </w:tc>
        <w:tc>
          <w:tcPr>
            <w:tcW w:w="1131" w:type="dxa"/>
            <w:noWrap/>
            <w:hideMark/>
          </w:tcPr>
          <w:p w14:paraId="7B3AA813" w14:textId="77777777" w:rsidR="00511B14" w:rsidRPr="00511B14" w:rsidRDefault="00511B14" w:rsidP="00511B14">
            <w:r w:rsidRPr="00511B14">
              <w:t>6</w:t>
            </w:r>
          </w:p>
        </w:tc>
      </w:tr>
      <w:tr w:rsidR="00511B14" w:rsidRPr="00511B14" w14:paraId="0242F183" w14:textId="77777777" w:rsidTr="00511B14">
        <w:trPr>
          <w:trHeight w:val="300"/>
        </w:trPr>
        <w:tc>
          <w:tcPr>
            <w:tcW w:w="2155" w:type="dxa"/>
            <w:noWrap/>
            <w:hideMark/>
          </w:tcPr>
          <w:p w14:paraId="2D952338" w14:textId="77777777" w:rsidR="00511B14" w:rsidRPr="00511B14" w:rsidRDefault="00511B14">
            <w:r w:rsidRPr="00511B14">
              <w:t>CLA group-generate (gg~)</w:t>
            </w:r>
          </w:p>
        </w:tc>
        <w:tc>
          <w:tcPr>
            <w:tcW w:w="6064" w:type="dxa"/>
            <w:noWrap/>
            <w:hideMark/>
          </w:tcPr>
          <w:p w14:paraId="4D74EE83" w14:textId="77777777" w:rsidR="00511B14" w:rsidRPr="00511B14" w:rsidRDefault="00511B14">
            <w:r w:rsidRPr="00511B14">
              <w:t>...|gen_lvl[1].gen_lcu[0].lcu4|gg~2/gg~3/gg~4|combout</w:t>
            </w:r>
          </w:p>
        </w:tc>
        <w:tc>
          <w:tcPr>
            <w:tcW w:w="1131" w:type="dxa"/>
            <w:noWrap/>
            <w:hideMark/>
          </w:tcPr>
          <w:p w14:paraId="19EF0942" w14:textId="77777777" w:rsidR="00511B14" w:rsidRPr="00511B14" w:rsidRDefault="00511B14" w:rsidP="00511B14">
            <w:r w:rsidRPr="00511B14">
              <w:t>3</w:t>
            </w:r>
          </w:p>
        </w:tc>
      </w:tr>
      <w:tr w:rsidR="00511B14" w:rsidRPr="00511B14" w14:paraId="521BD463" w14:textId="77777777" w:rsidTr="00511B14">
        <w:trPr>
          <w:trHeight w:val="300"/>
        </w:trPr>
        <w:tc>
          <w:tcPr>
            <w:tcW w:w="2155" w:type="dxa"/>
            <w:noWrap/>
            <w:hideMark/>
          </w:tcPr>
          <w:p w14:paraId="5D37DB78" w14:textId="77777777" w:rsidR="00511B14" w:rsidRPr="00511B14" w:rsidRDefault="00511B14">
            <w:r w:rsidRPr="00511B14">
              <w:t>Nested carry-into-carry (c[3]~*)</w:t>
            </w:r>
          </w:p>
        </w:tc>
        <w:tc>
          <w:tcPr>
            <w:tcW w:w="6064" w:type="dxa"/>
            <w:noWrap/>
            <w:hideMark/>
          </w:tcPr>
          <w:p w14:paraId="42EB833B" w14:textId="77777777" w:rsidR="00511B14" w:rsidRPr="00511B14" w:rsidRDefault="00511B14">
            <w:r w:rsidRPr="00511B14">
              <w:t>...|gen_lvl[0].gen_lcu[10].lcu4|c[3]~2/c[3]~3|combout</w:t>
            </w:r>
          </w:p>
        </w:tc>
        <w:tc>
          <w:tcPr>
            <w:tcW w:w="1131" w:type="dxa"/>
            <w:noWrap/>
            <w:hideMark/>
          </w:tcPr>
          <w:p w14:paraId="601649D8" w14:textId="77777777" w:rsidR="00511B14" w:rsidRPr="00511B14" w:rsidRDefault="00511B14" w:rsidP="00511B14">
            <w:r w:rsidRPr="00511B14">
              <w:t>2</w:t>
            </w:r>
          </w:p>
        </w:tc>
      </w:tr>
      <w:tr w:rsidR="00511B14" w:rsidRPr="00511B14" w14:paraId="0507C2D9" w14:textId="77777777" w:rsidTr="00511B14">
        <w:trPr>
          <w:trHeight w:val="300"/>
        </w:trPr>
        <w:tc>
          <w:tcPr>
            <w:tcW w:w="2155" w:type="dxa"/>
            <w:noWrap/>
            <w:hideMark/>
          </w:tcPr>
          <w:p w14:paraId="10AFA98B" w14:textId="77777777" w:rsidR="00511B14" w:rsidRPr="00511B14" w:rsidRDefault="00511B14">
            <w:r w:rsidRPr="00511B14">
              <w:t>Restore/quotient select MUX</w:t>
            </w:r>
          </w:p>
        </w:tc>
        <w:tc>
          <w:tcPr>
            <w:tcW w:w="6064" w:type="dxa"/>
            <w:noWrap/>
            <w:hideMark/>
          </w:tcPr>
          <w:p w14:paraId="3E07E93A" w14:textId="77777777" w:rsidR="00511B14" w:rsidRPr="00511B14" w:rsidRDefault="00511B14">
            <w:r w:rsidRPr="00511B14">
              <w:t>...|rem_acc_nxt_ss[52][43]~3307|combout</w:t>
            </w:r>
          </w:p>
        </w:tc>
        <w:tc>
          <w:tcPr>
            <w:tcW w:w="1131" w:type="dxa"/>
            <w:noWrap/>
            <w:hideMark/>
          </w:tcPr>
          <w:p w14:paraId="508B2498" w14:textId="77777777" w:rsidR="00511B14" w:rsidRPr="00511B14" w:rsidRDefault="00511B14" w:rsidP="00511B14">
            <w:r w:rsidRPr="00511B14">
              <w:t>1</w:t>
            </w:r>
          </w:p>
        </w:tc>
      </w:tr>
      <w:tr w:rsidR="00511B14" w:rsidRPr="00511B14" w14:paraId="2A72F4D7" w14:textId="77777777" w:rsidTr="00EE36B5">
        <w:trPr>
          <w:trHeight w:val="300"/>
        </w:trPr>
        <w:tc>
          <w:tcPr>
            <w:tcW w:w="2155" w:type="dxa"/>
            <w:noWrap/>
            <w:hideMark/>
          </w:tcPr>
          <w:p w14:paraId="15CABA54" w14:textId="77777777" w:rsidR="00511B14" w:rsidRPr="00511B14" w:rsidRDefault="00511B14" w:rsidP="00511B14"/>
        </w:tc>
        <w:tc>
          <w:tcPr>
            <w:tcW w:w="6064" w:type="dxa"/>
            <w:shd w:val="clear" w:color="auto" w:fill="E8E8E8" w:themeFill="background2"/>
            <w:noWrap/>
            <w:hideMark/>
          </w:tcPr>
          <w:p w14:paraId="1D5AE489" w14:textId="77777777" w:rsidR="00511B14" w:rsidRPr="00EE36B5" w:rsidRDefault="00511B14">
            <w:pPr>
              <w:rPr>
                <w:b/>
                <w:bCs/>
              </w:rPr>
            </w:pPr>
            <w:r w:rsidRPr="00EE36B5">
              <w:rPr>
                <w:b/>
                <w:bCs/>
              </w:rPr>
              <w:t>Total</w:t>
            </w:r>
          </w:p>
        </w:tc>
        <w:tc>
          <w:tcPr>
            <w:tcW w:w="1131" w:type="dxa"/>
            <w:noWrap/>
            <w:hideMark/>
          </w:tcPr>
          <w:p w14:paraId="42FE2234" w14:textId="77777777" w:rsidR="00511B14" w:rsidRPr="00511B14" w:rsidRDefault="00511B14" w:rsidP="00511B14">
            <w:r w:rsidRPr="00511B14">
              <w:t>12</w:t>
            </w:r>
          </w:p>
        </w:tc>
      </w:tr>
    </w:tbl>
    <w:p w14:paraId="642CC951" w14:textId="087959AF" w:rsidR="00003B1C" w:rsidRDefault="00F12C74" w:rsidP="00F12C74">
      <w:pPr>
        <w:jc w:val="both"/>
      </w:pPr>
      <w:r>
        <w:t>This critical path starts from the partial reminder in stage 52, goes through the subtractor (CLA) until the final MUX that checks the subtraction sign to ch</w:t>
      </w:r>
      <w:r w:rsidR="002B4583">
        <w:t>o</w:t>
      </w:r>
      <w:r>
        <w:t>ose the subtracted remainder or the original partial remainder before the subtractor (“restored”).</w:t>
      </w:r>
    </w:p>
    <w:p w14:paraId="24884E46" w14:textId="2F5D4198" w:rsidR="00F12C74" w:rsidRDefault="00F12C74" w:rsidP="00F12C74">
      <w:pPr>
        <w:pStyle w:val="Heading3"/>
      </w:pPr>
      <w:r>
        <w:lastRenderedPageBreak/>
        <w:t>Other timing parameters</w:t>
      </w:r>
    </w:p>
    <w:p w14:paraId="44E8877D" w14:textId="42EFE703" w:rsidR="00F12C74" w:rsidRDefault="00F12C74" w:rsidP="00F12C74">
      <w:pPr>
        <w:pStyle w:val="ListParagraph"/>
        <w:numPr>
          <w:ilvl w:val="0"/>
          <w:numId w:val="11"/>
        </w:numPr>
        <w:jc w:val="both"/>
      </w:pPr>
      <w:r w:rsidRPr="00F12C74">
        <w:rPr>
          <w:b/>
          <w:bCs/>
        </w:rPr>
        <w:t>Latency</w:t>
      </w:r>
      <w:r>
        <w:t>: 66 cycles (Restoring divider processes 1 bit per cycle + 1 cycle to get absolute values + 1 cycle to apply sign to result).</w:t>
      </w:r>
    </w:p>
    <w:p w14:paraId="3EBC7514" w14:textId="7260B29B" w:rsidR="00F12C74" w:rsidRDefault="00F12C74" w:rsidP="00F12C74">
      <w:pPr>
        <w:pStyle w:val="ListParagraph"/>
        <w:numPr>
          <w:ilvl w:val="0"/>
          <w:numId w:val="11"/>
        </w:numPr>
        <w:jc w:val="both"/>
      </w:pPr>
      <w:r w:rsidRPr="00D03DBF">
        <w:rPr>
          <w:b/>
          <w:bCs/>
        </w:rPr>
        <w:t>Throughput</w:t>
      </w:r>
      <w:r>
        <w:t>: 1 operation per cycle</w:t>
      </w:r>
      <w:r>
        <w:t xml:space="preserve"> / ~64 bits per cycle</w:t>
      </w:r>
      <w:r w:rsidR="00A40465">
        <w:t xml:space="preserve"> due to pipeline.</w:t>
      </w:r>
    </w:p>
    <w:p w14:paraId="3901838C" w14:textId="064D3D80" w:rsidR="0054724A" w:rsidRPr="00F12C74" w:rsidRDefault="0054724A" w:rsidP="00F12C74">
      <w:pPr>
        <w:pStyle w:val="ListParagraph"/>
        <w:numPr>
          <w:ilvl w:val="0"/>
          <w:numId w:val="11"/>
        </w:numPr>
        <w:jc w:val="both"/>
      </w:pPr>
      <w:r w:rsidRPr="0054724A">
        <w:rPr>
          <w:b/>
          <w:bCs/>
        </w:rPr>
        <w:t>Slack</w:t>
      </w:r>
      <w:r w:rsidRPr="0054724A">
        <w:t>: Significantly negative. Frequency was set to 1 GHz for analysis purposes and getting the maximum possible frequency, which was 1</w:t>
      </w:r>
      <w:r>
        <w:t>41.0</w:t>
      </w:r>
      <w:r w:rsidRPr="0054724A">
        <w:t xml:space="preserve"> MHz</w:t>
      </w:r>
    </w:p>
    <w:p w14:paraId="305CF18C" w14:textId="5586AAB9" w:rsidR="00471432" w:rsidRDefault="00D03DBF" w:rsidP="005F06DD">
      <w:pPr>
        <w:pStyle w:val="Heading1"/>
      </w:pPr>
      <w:r>
        <w:t>Conclusion</w:t>
      </w:r>
    </w:p>
    <w:p w14:paraId="1F38A6EA" w14:textId="6BC4ABE0" w:rsidR="00482DA9" w:rsidRDefault="0031045A" w:rsidP="00367800">
      <w:pPr>
        <w:jc w:val="both"/>
      </w:pPr>
      <w:r>
        <w:t xml:space="preserve">Pipelining the restoring divider became very expensive </w:t>
      </w:r>
      <w:r w:rsidR="007E4DBA">
        <w:t xml:space="preserve">because </w:t>
      </w:r>
      <w:r w:rsidR="007E4DBA">
        <w:t>the area cost grows linearly with operands width</w:t>
      </w:r>
      <w:r w:rsidR="007E4DBA">
        <w:t>. T</w:t>
      </w:r>
      <w:r>
        <w:t xml:space="preserve">he design </w:t>
      </w:r>
      <w:r w:rsidRPr="0031045A">
        <w:t>registers the full </w:t>
      </w:r>
      <w:r w:rsidRPr="0031045A">
        <w:rPr>
          <w:i/>
          <w:iCs/>
        </w:rPr>
        <w:t>{rem_acc,quo_acc}</w:t>
      </w:r>
      <w:r w:rsidRPr="0031045A">
        <w:t> datapath plus all sideband signals (</w:t>
      </w:r>
      <w:r w:rsidRPr="0031045A">
        <w:rPr>
          <w:i/>
          <w:iCs/>
        </w:rPr>
        <w:t>a_ss, b_neg_ss, a_sign_ss, b_sign_ss</w:t>
      </w:r>
      <w:r w:rsidRPr="0031045A">
        <w:t>) across all stages</w:t>
      </w:r>
      <w:r w:rsidR="007E4DBA">
        <w:t>. Plus</w:t>
      </w:r>
      <w:r w:rsidR="00801B82">
        <w:t>,</w:t>
      </w:r>
      <w:r w:rsidR="007E4DBA">
        <w:t xml:space="preserve"> </w:t>
      </w:r>
      <w:r>
        <w:t>the algorithm requires one subtractor in each restoring stage. This is</w:t>
      </w:r>
      <w:r w:rsidR="007E4DBA">
        <w:t xml:space="preserve"> a</w:t>
      </w:r>
      <w:r>
        <w:t xml:space="preserve"> </w:t>
      </w:r>
      <w:r w:rsidR="00801B82">
        <w:t>typical</w:t>
      </w:r>
      <w:r w:rsidRPr="0031045A">
        <w:t xml:space="preserve"> cost </w:t>
      </w:r>
      <w:r w:rsidR="00801B82">
        <w:t xml:space="preserve">in area </w:t>
      </w:r>
      <w:r w:rsidRPr="0031045A">
        <w:t xml:space="preserve">of a </w:t>
      </w:r>
      <w:r w:rsidR="005E4749" w:rsidRPr="0031045A">
        <w:t>fully pipelined</w:t>
      </w:r>
      <w:r w:rsidRPr="0031045A">
        <w:t xml:space="preserve"> bit-per-cycle divider</w:t>
      </w:r>
      <w:r>
        <w:t>.</w:t>
      </w:r>
    </w:p>
    <w:p w14:paraId="5E0C5832" w14:textId="0DE00DDC" w:rsidR="005B1613" w:rsidRDefault="0005456E" w:rsidP="00367800">
      <w:pPr>
        <w:jc w:val="both"/>
      </w:pPr>
      <w:r>
        <w:t xml:space="preserve">This implementation is not suitable for high performance 64-bit CPUs due to the high latency. The penalty for branch mispredictions would require refilling the 66-stage pipeline every time. </w:t>
      </w:r>
      <w:r w:rsidR="00413A79">
        <w:t>Other division algorithms / architectures are more suitable for high-performance CPUs, which reduce area and latency drastically.</w:t>
      </w:r>
    </w:p>
    <w:p w14:paraId="5241619A" w14:textId="0E18CE54" w:rsidR="0005456E" w:rsidRPr="00D03DBF" w:rsidRDefault="005B1613" w:rsidP="00367800">
      <w:pPr>
        <w:jc w:val="both"/>
      </w:pPr>
      <w:r>
        <w:t xml:space="preserve">The restoring algorithm is more suitable for low-performance/ area-constrained designs when reusing the hardware using </w:t>
      </w:r>
      <w:r w:rsidR="00E629A7">
        <w:t>an</w:t>
      </w:r>
      <w:r>
        <w:t xml:space="preserve"> FSM for each iteration </w:t>
      </w:r>
      <w:r w:rsidRPr="005B1613">
        <w:t>—</w:t>
      </w:r>
      <w:r>
        <w:t xml:space="preserve"> a trade-off between area and throughput acceptable </w:t>
      </w:r>
      <w:r w:rsidR="008E668B">
        <w:t>for general-purpose dividers</w:t>
      </w:r>
      <w:r>
        <w:t>.</w:t>
      </w:r>
    </w:p>
    <w:sectPr w:rsidR="0005456E" w:rsidRPr="00D03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3A6"/>
    <w:multiLevelType w:val="multilevel"/>
    <w:tmpl w:val="D0D638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57671"/>
    <w:multiLevelType w:val="multilevel"/>
    <w:tmpl w:val="4D2CE1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817DE"/>
    <w:multiLevelType w:val="hybridMultilevel"/>
    <w:tmpl w:val="BBDC8E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DD78D2"/>
    <w:multiLevelType w:val="hybridMultilevel"/>
    <w:tmpl w:val="DCA64C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2459D"/>
    <w:multiLevelType w:val="hybridMultilevel"/>
    <w:tmpl w:val="DBDE8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720F60"/>
    <w:multiLevelType w:val="multilevel"/>
    <w:tmpl w:val="0D2C97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73CA9"/>
    <w:multiLevelType w:val="hybridMultilevel"/>
    <w:tmpl w:val="C074D37A"/>
    <w:lvl w:ilvl="0" w:tplc="3B1645A2">
      <w:start w:val="7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E43D0"/>
    <w:multiLevelType w:val="hybridMultilevel"/>
    <w:tmpl w:val="825A1C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C5649D"/>
    <w:multiLevelType w:val="multilevel"/>
    <w:tmpl w:val="2EC0E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631B5"/>
    <w:multiLevelType w:val="multilevel"/>
    <w:tmpl w:val="2F5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3788E"/>
    <w:multiLevelType w:val="multilevel"/>
    <w:tmpl w:val="77E4C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74816648">
    <w:abstractNumId w:val="9"/>
  </w:num>
  <w:num w:numId="2" w16cid:durableId="1886091114">
    <w:abstractNumId w:val="8"/>
  </w:num>
  <w:num w:numId="3" w16cid:durableId="1682272681">
    <w:abstractNumId w:val="5"/>
  </w:num>
  <w:num w:numId="4" w16cid:durableId="1196771828">
    <w:abstractNumId w:val="0"/>
  </w:num>
  <w:num w:numId="5" w16cid:durableId="83187273">
    <w:abstractNumId w:val="1"/>
  </w:num>
  <w:num w:numId="6" w16cid:durableId="1294748206">
    <w:abstractNumId w:val="10"/>
  </w:num>
  <w:num w:numId="7" w16cid:durableId="701713617">
    <w:abstractNumId w:val="4"/>
  </w:num>
  <w:num w:numId="8" w16cid:durableId="1885945089">
    <w:abstractNumId w:val="6"/>
  </w:num>
  <w:num w:numId="9" w16cid:durableId="705255093">
    <w:abstractNumId w:val="2"/>
  </w:num>
  <w:num w:numId="10" w16cid:durableId="1825731269">
    <w:abstractNumId w:val="3"/>
  </w:num>
  <w:num w:numId="11" w16cid:durableId="12330821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31"/>
    <w:rsid w:val="0000295C"/>
    <w:rsid w:val="00003B1C"/>
    <w:rsid w:val="00017D62"/>
    <w:rsid w:val="00024957"/>
    <w:rsid w:val="0005456E"/>
    <w:rsid w:val="00072144"/>
    <w:rsid w:val="00086E50"/>
    <w:rsid w:val="00093F21"/>
    <w:rsid w:val="000A69AB"/>
    <w:rsid w:val="000E3010"/>
    <w:rsid w:val="00110513"/>
    <w:rsid w:val="0012027A"/>
    <w:rsid w:val="001D5534"/>
    <w:rsid w:val="001F4E46"/>
    <w:rsid w:val="002009B1"/>
    <w:rsid w:val="00206913"/>
    <w:rsid w:val="00213B70"/>
    <w:rsid w:val="002149A5"/>
    <w:rsid w:val="0022485B"/>
    <w:rsid w:val="0024183B"/>
    <w:rsid w:val="00260A43"/>
    <w:rsid w:val="002A6657"/>
    <w:rsid w:val="002B4583"/>
    <w:rsid w:val="002C0C3E"/>
    <w:rsid w:val="002E6207"/>
    <w:rsid w:val="0031045A"/>
    <w:rsid w:val="00332603"/>
    <w:rsid w:val="00365D96"/>
    <w:rsid w:val="00367800"/>
    <w:rsid w:val="003D5E01"/>
    <w:rsid w:val="00401C17"/>
    <w:rsid w:val="004139FC"/>
    <w:rsid w:val="00413A79"/>
    <w:rsid w:val="00471432"/>
    <w:rsid w:val="00482DA9"/>
    <w:rsid w:val="004C3B40"/>
    <w:rsid w:val="00501B31"/>
    <w:rsid w:val="00511B14"/>
    <w:rsid w:val="00527D31"/>
    <w:rsid w:val="0054724A"/>
    <w:rsid w:val="00571A08"/>
    <w:rsid w:val="00586F18"/>
    <w:rsid w:val="005935DC"/>
    <w:rsid w:val="005B1613"/>
    <w:rsid w:val="005E4749"/>
    <w:rsid w:val="005F06DD"/>
    <w:rsid w:val="00616243"/>
    <w:rsid w:val="00622637"/>
    <w:rsid w:val="006359D0"/>
    <w:rsid w:val="00642D83"/>
    <w:rsid w:val="00647442"/>
    <w:rsid w:val="00650F87"/>
    <w:rsid w:val="00657E11"/>
    <w:rsid w:val="00672797"/>
    <w:rsid w:val="006800D3"/>
    <w:rsid w:val="00717E81"/>
    <w:rsid w:val="007473A1"/>
    <w:rsid w:val="007679CD"/>
    <w:rsid w:val="00770005"/>
    <w:rsid w:val="007B5691"/>
    <w:rsid w:val="007E4DBA"/>
    <w:rsid w:val="007F4B82"/>
    <w:rsid w:val="00801B82"/>
    <w:rsid w:val="00806F5B"/>
    <w:rsid w:val="00811DC9"/>
    <w:rsid w:val="00816F8A"/>
    <w:rsid w:val="008B5A59"/>
    <w:rsid w:val="008E668B"/>
    <w:rsid w:val="00930221"/>
    <w:rsid w:val="009A2DFF"/>
    <w:rsid w:val="009D1A24"/>
    <w:rsid w:val="00A2510E"/>
    <w:rsid w:val="00A2514D"/>
    <w:rsid w:val="00A40465"/>
    <w:rsid w:val="00A44DAB"/>
    <w:rsid w:val="00AB0D81"/>
    <w:rsid w:val="00AB44A1"/>
    <w:rsid w:val="00AF563E"/>
    <w:rsid w:val="00B73692"/>
    <w:rsid w:val="00B74DD3"/>
    <w:rsid w:val="00BF3ABC"/>
    <w:rsid w:val="00C16660"/>
    <w:rsid w:val="00C23269"/>
    <w:rsid w:val="00C3316C"/>
    <w:rsid w:val="00C526A7"/>
    <w:rsid w:val="00C94A64"/>
    <w:rsid w:val="00CB569C"/>
    <w:rsid w:val="00D03DBF"/>
    <w:rsid w:val="00D55550"/>
    <w:rsid w:val="00D86787"/>
    <w:rsid w:val="00D97BF1"/>
    <w:rsid w:val="00DF7F21"/>
    <w:rsid w:val="00E06D30"/>
    <w:rsid w:val="00E629A7"/>
    <w:rsid w:val="00EA5559"/>
    <w:rsid w:val="00EA57BD"/>
    <w:rsid w:val="00EB6902"/>
    <w:rsid w:val="00EC7E57"/>
    <w:rsid w:val="00EE36B5"/>
    <w:rsid w:val="00F12C74"/>
    <w:rsid w:val="00F70492"/>
    <w:rsid w:val="00F72F4C"/>
    <w:rsid w:val="00F921E2"/>
    <w:rsid w:val="00FC0971"/>
    <w:rsid w:val="00FC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357D"/>
  <w15:chartTrackingRefBased/>
  <w15:docId w15:val="{93A82637-4D8F-4090-A6A0-D3A927D5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B31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73692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2009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9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13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105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gerardo.gomez@iteso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5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Gomez</dc:creator>
  <cp:keywords/>
  <dc:description/>
  <cp:lastModifiedBy>Gerardo Gomez</cp:lastModifiedBy>
  <cp:revision>90</cp:revision>
  <dcterms:created xsi:type="dcterms:W3CDTF">2026-06-30T03:22:00Z</dcterms:created>
  <dcterms:modified xsi:type="dcterms:W3CDTF">2026-07-12T19:50:00Z</dcterms:modified>
</cp:coreProperties>
</file>