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5C6" w14:textId="232DAC41" w:rsidR="00086E50" w:rsidRDefault="008F7607" w:rsidP="00B73692">
      <w:pPr>
        <w:pStyle w:val="Title"/>
        <w:jc w:val="center"/>
      </w:pPr>
      <w:r>
        <w:t>Neural Network</w:t>
      </w:r>
    </w:p>
    <w:p w14:paraId="682F6A9B" w14:textId="06DFF465" w:rsidR="00B73692" w:rsidRPr="00B73692" w:rsidRDefault="00B73692" w:rsidP="00B73692">
      <w:pPr>
        <w:spacing w:before="240"/>
        <w:jc w:val="center"/>
        <w:rPr>
          <w:rStyle w:val="SubtleEmphasis"/>
        </w:rPr>
      </w:pPr>
      <w:r w:rsidRPr="00B73692">
        <w:rPr>
          <w:rStyle w:val="SubtleEmphasis"/>
        </w:rPr>
        <w:t xml:space="preserve">MDE - Advanced </w:t>
      </w:r>
      <w:r w:rsidR="00AF563E">
        <w:rPr>
          <w:rStyle w:val="SubtleEmphasis"/>
        </w:rPr>
        <w:t>E</w:t>
      </w:r>
      <w:r w:rsidRPr="00B73692">
        <w:rPr>
          <w:rStyle w:val="SubtleEmphasis"/>
        </w:rPr>
        <w:t xml:space="preserve">ngineering </w:t>
      </w:r>
      <w:r w:rsidR="00AF563E">
        <w:rPr>
          <w:rStyle w:val="SubtleEmphasis"/>
        </w:rPr>
        <w:t>T</w:t>
      </w:r>
      <w:r w:rsidRPr="00B73692">
        <w:rPr>
          <w:rStyle w:val="SubtleEmphasis"/>
        </w:rPr>
        <w:t>opics, ITESO</w:t>
      </w:r>
    </w:p>
    <w:p w14:paraId="3F3B3237" w14:textId="51DB6145" w:rsidR="00B73692" w:rsidRPr="00D55550" w:rsidRDefault="00B73692" w:rsidP="00B73692">
      <w:pPr>
        <w:jc w:val="center"/>
        <w:rPr>
          <w:rStyle w:val="SubtleEmphasis"/>
          <w:lang w:val="es-MX"/>
        </w:rPr>
      </w:pPr>
      <w:r w:rsidRPr="00D55550">
        <w:rPr>
          <w:rStyle w:val="SubtleEmphasis"/>
          <w:lang w:val="es-MX"/>
        </w:rPr>
        <w:t>Gomez Enriquez, Gerardo</w:t>
      </w:r>
    </w:p>
    <w:p w14:paraId="2FB051AA" w14:textId="6A27DCB2" w:rsidR="002009B1" w:rsidRPr="00D55550" w:rsidRDefault="002009B1" w:rsidP="00B73692">
      <w:pPr>
        <w:jc w:val="center"/>
        <w:rPr>
          <w:rStyle w:val="SubtleEmphasis"/>
          <w:lang w:val="es-MX"/>
        </w:rPr>
      </w:pPr>
      <w:hyperlink r:id="rId5" w:history="1">
        <w:r w:rsidRPr="00D55550">
          <w:rPr>
            <w:rStyle w:val="Hyperlink"/>
            <w:lang w:val="es-MX"/>
          </w:rPr>
          <w:t>gerardo.gomez@iteso.mx</w:t>
        </w:r>
      </w:hyperlink>
    </w:p>
    <w:p w14:paraId="227689DD" w14:textId="78D7C038" w:rsidR="002009B1" w:rsidRPr="00B73692" w:rsidRDefault="002009B1" w:rsidP="00B73692">
      <w:pPr>
        <w:jc w:val="center"/>
      </w:pPr>
      <w:r>
        <w:rPr>
          <w:rStyle w:val="SubtleEmphasis"/>
        </w:rPr>
        <w:t>Guadalajara, Mexico</w:t>
      </w:r>
    </w:p>
    <w:p w14:paraId="73A0CEA4" w14:textId="1805C16B" w:rsidR="003D5E01" w:rsidRDefault="006C2580" w:rsidP="00501B31">
      <w:pPr>
        <w:pStyle w:val="Heading1"/>
      </w:pPr>
      <w:r>
        <w:t>Implementation choices</w:t>
      </w:r>
    </w:p>
    <w:tbl>
      <w:tblPr>
        <w:tblStyle w:val="TableGrid"/>
        <w:tblW w:w="10436" w:type="dxa"/>
        <w:tblLook w:val="04A0" w:firstRow="1" w:lastRow="0" w:firstColumn="1" w:lastColumn="0" w:noHBand="0" w:noVBand="1"/>
      </w:tblPr>
      <w:tblGrid>
        <w:gridCol w:w="1842"/>
        <w:gridCol w:w="1974"/>
        <w:gridCol w:w="2350"/>
        <w:gridCol w:w="2150"/>
        <w:gridCol w:w="2120"/>
      </w:tblGrid>
      <w:tr w:rsidR="00631BB4" w:rsidRPr="00631BB4" w14:paraId="371613FB" w14:textId="77777777" w:rsidTr="00631BB4">
        <w:trPr>
          <w:trHeight w:val="300"/>
        </w:trPr>
        <w:tc>
          <w:tcPr>
            <w:tcW w:w="1842" w:type="dxa"/>
            <w:shd w:val="clear" w:color="auto" w:fill="E8E8E8" w:themeFill="background2"/>
            <w:noWrap/>
            <w:hideMark/>
          </w:tcPr>
          <w:p w14:paraId="3EBF06BA" w14:textId="0A25B351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 xml:space="preserve">Design </w:t>
            </w:r>
            <w:r w:rsidR="00C70EF7">
              <w:rPr>
                <w:b/>
                <w:bCs/>
              </w:rPr>
              <w:t>space</w:t>
            </w:r>
          </w:p>
        </w:tc>
        <w:tc>
          <w:tcPr>
            <w:tcW w:w="1974" w:type="dxa"/>
            <w:shd w:val="clear" w:color="auto" w:fill="E8E8E8" w:themeFill="background2"/>
            <w:noWrap/>
            <w:hideMark/>
          </w:tcPr>
          <w:p w14:paraId="4171D713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Implementation choice</w:t>
            </w:r>
          </w:p>
        </w:tc>
        <w:tc>
          <w:tcPr>
            <w:tcW w:w="2350" w:type="dxa"/>
            <w:shd w:val="clear" w:color="auto" w:fill="E8E8E8" w:themeFill="background2"/>
            <w:noWrap/>
            <w:hideMark/>
          </w:tcPr>
          <w:p w14:paraId="4754D502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Trade-offs</w:t>
            </w:r>
          </w:p>
        </w:tc>
        <w:tc>
          <w:tcPr>
            <w:tcW w:w="2150" w:type="dxa"/>
            <w:shd w:val="clear" w:color="auto" w:fill="E8E8E8" w:themeFill="background2"/>
            <w:noWrap/>
            <w:hideMark/>
          </w:tcPr>
          <w:p w14:paraId="1C7C9727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Choice benefit</w:t>
            </w:r>
          </w:p>
        </w:tc>
        <w:tc>
          <w:tcPr>
            <w:tcW w:w="2120" w:type="dxa"/>
            <w:shd w:val="clear" w:color="auto" w:fill="E8E8E8" w:themeFill="background2"/>
            <w:noWrap/>
            <w:hideMark/>
          </w:tcPr>
          <w:p w14:paraId="72BF7C72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Choice downside</w:t>
            </w:r>
          </w:p>
        </w:tc>
      </w:tr>
      <w:tr w:rsidR="00631BB4" w:rsidRPr="00631BB4" w14:paraId="2F085779" w14:textId="77777777" w:rsidTr="00631BB4">
        <w:trPr>
          <w:trHeight w:val="300"/>
        </w:trPr>
        <w:tc>
          <w:tcPr>
            <w:tcW w:w="1842" w:type="dxa"/>
            <w:shd w:val="clear" w:color="auto" w:fill="E8E8E8" w:themeFill="background2"/>
            <w:noWrap/>
            <w:hideMark/>
          </w:tcPr>
          <w:p w14:paraId="650953AE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Datapath reutilization</w:t>
            </w:r>
          </w:p>
        </w:tc>
        <w:tc>
          <w:tcPr>
            <w:tcW w:w="1974" w:type="dxa"/>
            <w:noWrap/>
            <w:hideMark/>
          </w:tcPr>
          <w:p w14:paraId="31DC2FB3" w14:textId="77777777" w:rsidR="00631BB4" w:rsidRPr="00631BB4" w:rsidRDefault="00631BB4">
            <w:r w:rsidRPr="00631BB4">
              <w:t>Time-multiplexed</w:t>
            </w:r>
          </w:p>
        </w:tc>
        <w:tc>
          <w:tcPr>
            <w:tcW w:w="2350" w:type="dxa"/>
            <w:noWrap/>
            <w:hideMark/>
          </w:tcPr>
          <w:p w14:paraId="671EB8AC" w14:textId="77777777" w:rsidR="00631BB4" w:rsidRPr="00631BB4" w:rsidRDefault="00631BB4">
            <w:r w:rsidRPr="00631BB4">
              <w:t>Area / Throughput</w:t>
            </w:r>
          </w:p>
        </w:tc>
        <w:tc>
          <w:tcPr>
            <w:tcW w:w="2150" w:type="dxa"/>
            <w:noWrap/>
            <w:hideMark/>
          </w:tcPr>
          <w:p w14:paraId="209F85BD" w14:textId="77777777" w:rsidR="00631BB4" w:rsidRPr="00631BB4" w:rsidRDefault="00631BB4">
            <w:r w:rsidRPr="00631BB4">
              <w:t>Less area</w:t>
            </w:r>
          </w:p>
        </w:tc>
        <w:tc>
          <w:tcPr>
            <w:tcW w:w="2120" w:type="dxa"/>
            <w:noWrap/>
            <w:hideMark/>
          </w:tcPr>
          <w:p w14:paraId="22DA62AD" w14:textId="77777777" w:rsidR="00631BB4" w:rsidRPr="00631BB4" w:rsidRDefault="00631BB4">
            <w:r w:rsidRPr="00631BB4">
              <w:t>Less throughput</w:t>
            </w:r>
          </w:p>
        </w:tc>
      </w:tr>
      <w:tr w:rsidR="00631BB4" w:rsidRPr="00631BB4" w14:paraId="7143C6D6" w14:textId="77777777" w:rsidTr="00631BB4">
        <w:trPr>
          <w:trHeight w:val="900"/>
        </w:trPr>
        <w:tc>
          <w:tcPr>
            <w:tcW w:w="1842" w:type="dxa"/>
            <w:shd w:val="clear" w:color="auto" w:fill="E8E8E8" w:themeFill="background2"/>
            <w:noWrap/>
            <w:hideMark/>
          </w:tcPr>
          <w:p w14:paraId="6E108184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Internal accumulation style</w:t>
            </w:r>
          </w:p>
        </w:tc>
        <w:tc>
          <w:tcPr>
            <w:tcW w:w="1974" w:type="dxa"/>
            <w:noWrap/>
            <w:hideMark/>
          </w:tcPr>
          <w:p w14:paraId="0A458683" w14:textId="558433F2" w:rsidR="00631BB4" w:rsidRPr="00631BB4" w:rsidRDefault="00631BB4">
            <w:r w:rsidRPr="00631BB4">
              <w:t>Parallel multipliers with CSA tree</w:t>
            </w:r>
            <w:r>
              <w:t xml:space="preserve"> (FMA DP)</w:t>
            </w:r>
          </w:p>
        </w:tc>
        <w:tc>
          <w:tcPr>
            <w:tcW w:w="2350" w:type="dxa"/>
            <w:noWrap/>
            <w:hideMark/>
          </w:tcPr>
          <w:p w14:paraId="28461640" w14:textId="77777777" w:rsidR="00631BB4" w:rsidRPr="00631BB4" w:rsidRDefault="00631BB4">
            <w:r w:rsidRPr="00631BB4">
              <w:t>Area / Latency / Timing / Complexity</w:t>
            </w:r>
          </w:p>
        </w:tc>
        <w:tc>
          <w:tcPr>
            <w:tcW w:w="2150" w:type="dxa"/>
            <w:hideMark/>
          </w:tcPr>
          <w:p w14:paraId="23D053BE" w14:textId="77777777" w:rsidR="00631BB4" w:rsidRPr="00631BB4" w:rsidRDefault="00631BB4">
            <w:r w:rsidRPr="00631BB4">
              <w:t>Less latency, area &amp; complexity than pipe. Better timing than chain</w:t>
            </w:r>
          </w:p>
        </w:tc>
        <w:tc>
          <w:tcPr>
            <w:tcW w:w="2120" w:type="dxa"/>
            <w:noWrap/>
            <w:hideMark/>
          </w:tcPr>
          <w:p w14:paraId="0A29663C" w14:textId="77777777" w:rsidR="00631BB4" w:rsidRPr="00631BB4" w:rsidRDefault="00631BB4">
            <w:r w:rsidRPr="00631BB4">
              <w:t>More area than chain</w:t>
            </w:r>
          </w:p>
        </w:tc>
      </w:tr>
      <w:tr w:rsidR="00631BB4" w:rsidRPr="00631BB4" w14:paraId="04083D0F" w14:textId="77777777" w:rsidTr="00631BB4">
        <w:trPr>
          <w:trHeight w:val="300"/>
        </w:trPr>
        <w:tc>
          <w:tcPr>
            <w:tcW w:w="1842" w:type="dxa"/>
            <w:shd w:val="clear" w:color="auto" w:fill="E8E8E8" w:themeFill="background2"/>
            <w:noWrap/>
            <w:hideMark/>
          </w:tcPr>
          <w:p w14:paraId="5030050A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Multiplier vector width</w:t>
            </w:r>
          </w:p>
        </w:tc>
        <w:tc>
          <w:tcPr>
            <w:tcW w:w="1974" w:type="dxa"/>
            <w:noWrap/>
            <w:hideMark/>
          </w:tcPr>
          <w:p w14:paraId="5D3E2FDD" w14:textId="77777777" w:rsidR="00631BB4" w:rsidRPr="00631BB4" w:rsidRDefault="00631BB4">
            <w:r w:rsidRPr="00631BB4">
              <w:t>N = 8</w:t>
            </w:r>
          </w:p>
        </w:tc>
        <w:tc>
          <w:tcPr>
            <w:tcW w:w="2350" w:type="dxa"/>
            <w:noWrap/>
            <w:hideMark/>
          </w:tcPr>
          <w:p w14:paraId="35BF2C52" w14:textId="77777777" w:rsidR="00631BB4" w:rsidRPr="00631BB4" w:rsidRDefault="00631BB4">
            <w:r w:rsidRPr="00631BB4">
              <w:t>Area / Throughput / Latency</w:t>
            </w:r>
          </w:p>
        </w:tc>
        <w:tc>
          <w:tcPr>
            <w:tcW w:w="2150" w:type="dxa"/>
            <w:noWrap/>
            <w:hideMark/>
          </w:tcPr>
          <w:p w14:paraId="02140302" w14:textId="77777777" w:rsidR="00631BB4" w:rsidRPr="00631BB4" w:rsidRDefault="00631BB4">
            <w:r w:rsidRPr="00631BB4">
              <w:t>Balanced area for target performance</w:t>
            </w:r>
          </w:p>
        </w:tc>
        <w:tc>
          <w:tcPr>
            <w:tcW w:w="2120" w:type="dxa"/>
            <w:noWrap/>
            <w:hideMark/>
          </w:tcPr>
          <w:p w14:paraId="54C42690" w14:textId="77777777" w:rsidR="00631BB4" w:rsidRPr="00631BB4" w:rsidRDefault="00631BB4">
            <w:r w:rsidRPr="00631BB4">
              <w:t>One image every 149 cycles</w:t>
            </w:r>
          </w:p>
        </w:tc>
      </w:tr>
      <w:tr w:rsidR="00631BB4" w:rsidRPr="00631BB4" w14:paraId="2D5ED630" w14:textId="77777777" w:rsidTr="00631BB4">
        <w:trPr>
          <w:trHeight w:val="300"/>
        </w:trPr>
        <w:tc>
          <w:tcPr>
            <w:tcW w:w="1842" w:type="dxa"/>
            <w:shd w:val="clear" w:color="auto" w:fill="E8E8E8" w:themeFill="background2"/>
            <w:noWrap/>
            <w:hideMark/>
          </w:tcPr>
          <w:p w14:paraId="4B1B0B4A" w14:textId="77777777" w:rsidR="00631BB4" w:rsidRPr="00631BB4" w:rsidRDefault="00631BB4">
            <w:pPr>
              <w:rPr>
                <w:b/>
                <w:bCs/>
              </w:rPr>
            </w:pPr>
            <w:r w:rsidRPr="00631BB4">
              <w:rPr>
                <w:b/>
                <w:bCs/>
              </w:rPr>
              <w:t>Combinational / Pipelined</w:t>
            </w:r>
          </w:p>
        </w:tc>
        <w:tc>
          <w:tcPr>
            <w:tcW w:w="1974" w:type="dxa"/>
            <w:noWrap/>
            <w:hideMark/>
          </w:tcPr>
          <w:p w14:paraId="678D017A" w14:textId="77777777" w:rsidR="00631BB4" w:rsidRPr="00631BB4" w:rsidRDefault="00631BB4">
            <w:r w:rsidRPr="00631BB4">
              <w:t>Combinational</w:t>
            </w:r>
          </w:p>
        </w:tc>
        <w:tc>
          <w:tcPr>
            <w:tcW w:w="2350" w:type="dxa"/>
            <w:noWrap/>
            <w:hideMark/>
          </w:tcPr>
          <w:p w14:paraId="277E9F3B" w14:textId="77777777" w:rsidR="00631BB4" w:rsidRPr="00631BB4" w:rsidRDefault="00631BB4">
            <w:r w:rsidRPr="00631BB4">
              <w:t>Area / Throughput / Latency</w:t>
            </w:r>
          </w:p>
        </w:tc>
        <w:tc>
          <w:tcPr>
            <w:tcW w:w="2150" w:type="dxa"/>
            <w:noWrap/>
            <w:hideMark/>
          </w:tcPr>
          <w:p w14:paraId="3FAF6237" w14:textId="77777777" w:rsidR="00631BB4" w:rsidRPr="00631BB4" w:rsidRDefault="00631BB4">
            <w:r w:rsidRPr="00631BB4">
              <w:t>Less area &amp; latency</w:t>
            </w:r>
          </w:p>
        </w:tc>
        <w:tc>
          <w:tcPr>
            <w:tcW w:w="2120" w:type="dxa"/>
            <w:noWrap/>
            <w:hideMark/>
          </w:tcPr>
          <w:p w14:paraId="4657B245" w14:textId="77777777" w:rsidR="00631BB4" w:rsidRPr="00631BB4" w:rsidRDefault="00631BB4">
            <w:r w:rsidRPr="00631BB4">
              <w:t>Less throughput</w:t>
            </w:r>
          </w:p>
        </w:tc>
      </w:tr>
    </w:tbl>
    <w:p w14:paraId="33D1795E" w14:textId="2F8AB647" w:rsidR="0099422C" w:rsidRDefault="0099422C" w:rsidP="00942A15">
      <w:pPr>
        <w:spacing w:before="240"/>
        <w:jc w:val="both"/>
      </w:pPr>
    </w:p>
    <w:p w14:paraId="6614AC67" w14:textId="121F3056" w:rsidR="000E3010" w:rsidRDefault="0099422C" w:rsidP="0099422C">
      <w:r w:rsidRPr="0099422C">
        <w:lastRenderedPageBreak/>
        <w:drawing>
          <wp:inline distT="0" distB="0" distL="0" distR="0" wp14:anchorId="518E18DA" wp14:editId="7F5CD597">
            <wp:extent cx="5943600" cy="6925945"/>
            <wp:effectExtent l="0" t="0" r="0" b="8255"/>
            <wp:docPr id="1584812817" name="Picture 1" descr="The image illustrates a finite state machine (FSM) process flow, detailing steps such as counting passes, handling neurons, weights, and biases, and includes a neural network component for classification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2817" name="Picture 1" descr="The image illustrates a finite state machine (FSM) process flow, detailing steps such as counting passes, handling neurons, weights, and biases, and includes a neural network component for classification task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ADCB" w14:textId="087452E4" w:rsidR="00110513" w:rsidRPr="00110513" w:rsidRDefault="00110513" w:rsidP="00110513">
      <w:pPr>
        <w:jc w:val="center"/>
      </w:pPr>
    </w:p>
    <w:p w14:paraId="64C22DE6" w14:textId="470ECC41" w:rsidR="00501B31" w:rsidRDefault="0000295C" w:rsidP="00672797">
      <w:pPr>
        <w:pStyle w:val="Heading1"/>
      </w:pPr>
      <w:r>
        <w:br w:type="page"/>
      </w:r>
      <w:r w:rsidR="0099189A">
        <w:lastRenderedPageBreak/>
        <w:t>Area / resource usage analysis</w:t>
      </w:r>
    </w:p>
    <w:p w14:paraId="6047AD20" w14:textId="082A9CFC" w:rsidR="009D1A24" w:rsidRDefault="00B72AC1" w:rsidP="009D1A24">
      <w:pPr>
        <w:pStyle w:val="Heading2"/>
      </w:pPr>
      <w:r>
        <w:t>FMA dot-product</w:t>
      </w:r>
    </w:p>
    <w:p w14:paraId="3E0DB720" w14:textId="22C685C0" w:rsidR="00710163" w:rsidRPr="00710163" w:rsidRDefault="00710163" w:rsidP="00710163">
      <w:pPr>
        <w:pStyle w:val="Heading3"/>
      </w:pPr>
      <w:r>
        <w:t>Operands width</w:t>
      </w:r>
    </w:p>
    <w:p w14:paraId="26E0ECF6" w14:textId="7A8C3C73" w:rsidR="00B72AC1" w:rsidRDefault="00B72AC1" w:rsidP="004F68B3">
      <w:pPr>
        <w:jc w:val="both"/>
      </w:pPr>
      <w:r>
        <w:t>Source A: 8</w:t>
      </w:r>
      <w:r w:rsidR="00D00245">
        <w:t>-</w:t>
      </w:r>
      <w:r>
        <w:t>wide vector of 9-bit operands</w:t>
      </w:r>
    </w:p>
    <w:p w14:paraId="40D578F7" w14:textId="1907E4AA" w:rsidR="00B72AC1" w:rsidRDefault="00B72AC1" w:rsidP="004F68B3">
      <w:pPr>
        <w:pStyle w:val="ListParagraph"/>
        <w:numPr>
          <w:ilvl w:val="0"/>
          <w:numId w:val="13"/>
        </w:numPr>
        <w:jc w:val="both"/>
      </w:pPr>
      <w:r>
        <w:t>Multiplexed between: Pixel (4-bit) and hidden neuron activation (8-bit) + 1 bit to force unsigned / positive value</w:t>
      </w:r>
    </w:p>
    <w:p w14:paraId="3C24CA12" w14:textId="73715B4B" w:rsidR="00B72AC1" w:rsidRDefault="00B72AC1" w:rsidP="004F68B3">
      <w:pPr>
        <w:jc w:val="both"/>
      </w:pPr>
      <w:r>
        <w:t>Source B: 8</w:t>
      </w:r>
      <w:r w:rsidR="00D00245">
        <w:t>-</w:t>
      </w:r>
      <w:r>
        <w:t>wide vector of 8-bit weights (signed)</w:t>
      </w:r>
    </w:p>
    <w:p w14:paraId="7CA28483" w14:textId="450BD2C9" w:rsidR="00B72AC1" w:rsidRDefault="00B72AC1" w:rsidP="004F68B3">
      <w:pPr>
        <w:jc w:val="both"/>
      </w:pPr>
      <w:r>
        <w:t>Source C: Single 32-bit operand</w:t>
      </w:r>
    </w:p>
    <w:p w14:paraId="750AC9D6" w14:textId="6917A747" w:rsidR="00B72AC1" w:rsidRDefault="00B72AC1" w:rsidP="004F68B3">
      <w:pPr>
        <w:pStyle w:val="ListParagraph"/>
        <w:numPr>
          <w:ilvl w:val="0"/>
          <w:numId w:val="13"/>
        </w:numPr>
        <w:jc w:val="both"/>
      </w:pPr>
      <w:r>
        <w:t>Multiplexed between: Bias and accumulator (both widths 32-bit)</w:t>
      </w:r>
    </w:p>
    <w:p w14:paraId="3A628249" w14:textId="6CD6C7C3" w:rsidR="00710163" w:rsidRDefault="00710163" w:rsidP="00710163">
      <w:pPr>
        <w:pStyle w:val="Heading3"/>
      </w:pPr>
      <w:r>
        <w:t>Internal structure</w:t>
      </w:r>
    </w:p>
    <w:p w14:paraId="2C915699" w14:textId="77777777" w:rsidR="00710163" w:rsidRDefault="00710163" w:rsidP="00710163">
      <w:pPr>
        <w:pStyle w:val="ListParagraph"/>
        <w:numPr>
          <w:ilvl w:val="0"/>
          <w:numId w:val="12"/>
        </w:numPr>
        <w:jc w:val="both"/>
      </w:pPr>
      <w:r>
        <w:t>8 multipliers in parallel inside FMA dot-point (no FMA chain)</w:t>
      </w:r>
    </w:p>
    <w:p w14:paraId="5EB3FCBA" w14:textId="77777777" w:rsidR="00710163" w:rsidRDefault="00710163" w:rsidP="001A4E7D">
      <w:pPr>
        <w:pStyle w:val="ListParagraph"/>
        <w:numPr>
          <w:ilvl w:val="1"/>
          <w:numId w:val="12"/>
        </w:numPr>
        <w:jc w:val="both"/>
      </w:pPr>
      <w:r>
        <w:t>1 Wallace tree per multiplier (each multiplier output is 2 operands)</w:t>
      </w:r>
    </w:p>
    <w:p w14:paraId="2A8CAB7A" w14:textId="77777777" w:rsidR="00710163" w:rsidRDefault="00710163" w:rsidP="001A4E7D">
      <w:pPr>
        <w:pStyle w:val="ListParagraph"/>
        <w:numPr>
          <w:ilvl w:val="1"/>
          <w:numId w:val="12"/>
        </w:numPr>
        <w:jc w:val="both"/>
      </w:pPr>
      <w:r>
        <w:t>1 Wallace tree to reduce all multipliers “partial results”</w:t>
      </w:r>
    </w:p>
    <w:p w14:paraId="37EA9F79" w14:textId="127EEE67" w:rsidR="00710163" w:rsidRPr="00710163" w:rsidRDefault="00710163" w:rsidP="001A4E7D">
      <w:pPr>
        <w:pStyle w:val="ListParagraph"/>
        <w:numPr>
          <w:ilvl w:val="1"/>
          <w:numId w:val="12"/>
        </w:numPr>
        <w:jc w:val="both"/>
      </w:pPr>
      <w:r>
        <w:t>1 Carry Look-Ahead Adder as final CPA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24"/>
        <w:gridCol w:w="1619"/>
        <w:gridCol w:w="3456"/>
        <w:gridCol w:w="1342"/>
        <w:gridCol w:w="1094"/>
      </w:tblGrid>
      <w:tr w:rsidR="00AC2C3B" w:rsidRPr="00AC2C3B" w14:paraId="29CFB4FD" w14:textId="77777777" w:rsidTr="001B7E32">
        <w:trPr>
          <w:trHeight w:val="300"/>
        </w:trPr>
        <w:tc>
          <w:tcPr>
            <w:tcW w:w="2024" w:type="dxa"/>
            <w:shd w:val="clear" w:color="auto" w:fill="E8E8E8" w:themeFill="background2"/>
            <w:noWrap/>
            <w:hideMark/>
          </w:tcPr>
          <w:p w14:paraId="2ECC71CC" w14:textId="0E9EBACE" w:rsidR="00AC2C3B" w:rsidRPr="00AC2C3B" w:rsidRDefault="001B7E3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619" w:type="dxa"/>
            <w:shd w:val="clear" w:color="auto" w:fill="E8E8E8" w:themeFill="background2"/>
            <w:noWrap/>
            <w:hideMark/>
          </w:tcPr>
          <w:p w14:paraId="7436605E" w14:textId="77777777" w:rsidR="00AC2C3B" w:rsidRPr="00AC2C3B" w:rsidRDefault="00AC2C3B">
            <w:pPr>
              <w:rPr>
                <w:b/>
                <w:bCs/>
              </w:rPr>
            </w:pPr>
            <w:r w:rsidRPr="00AC2C3B">
              <w:rPr>
                <w:b/>
                <w:bCs/>
              </w:rPr>
              <w:t>Instances</w:t>
            </w:r>
          </w:p>
        </w:tc>
        <w:tc>
          <w:tcPr>
            <w:tcW w:w="3456" w:type="dxa"/>
            <w:shd w:val="clear" w:color="auto" w:fill="E8E8E8" w:themeFill="background2"/>
            <w:noWrap/>
            <w:hideMark/>
          </w:tcPr>
          <w:p w14:paraId="651BFE5E" w14:textId="77777777" w:rsidR="00AC2C3B" w:rsidRPr="00AC2C3B" w:rsidRDefault="00AC2C3B">
            <w:pPr>
              <w:rPr>
                <w:b/>
                <w:bCs/>
              </w:rPr>
            </w:pPr>
            <w:r w:rsidRPr="00AC2C3B">
              <w:rPr>
                <w:b/>
                <w:bCs/>
              </w:rPr>
              <w:t>Operands in</w:t>
            </w:r>
          </w:p>
        </w:tc>
        <w:tc>
          <w:tcPr>
            <w:tcW w:w="1342" w:type="dxa"/>
            <w:shd w:val="clear" w:color="auto" w:fill="E8E8E8" w:themeFill="background2"/>
            <w:noWrap/>
            <w:hideMark/>
          </w:tcPr>
          <w:p w14:paraId="7DFA3EAD" w14:textId="77777777" w:rsidR="00AC2C3B" w:rsidRPr="00AC2C3B" w:rsidRDefault="00AC2C3B">
            <w:pPr>
              <w:rPr>
                <w:b/>
                <w:bCs/>
              </w:rPr>
            </w:pPr>
            <w:r w:rsidRPr="00AC2C3B">
              <w:rPr>
                <w:b/>
                <w:bCs/>
              </w:rPr>
              <w:t>Operands out</w:t>
            </w:r>
          </w:p>
        </w:tc>
        <w:tc>
          <w:tcPr>
            <w:tcW w:w="1094" w:type="dxa"/>
            <w:shd w:val="clear" w:color="auto" w:fill="E8E8E8" w:themeFill="background2"/>
            <w:noWrap/>
            <w:hideMark/>
          </w:tcPr>
          <w:p w14:paraId="04436D96" w14:textId="77777777" w:rsidR="00AC2C3B" w:rsidRPr="00AC2C3B" w:rsidRDefault="00AC2C3B">
            <w:pPr>
              <w:rPr>
                <w:b/>
                <w:bCs/>
              </w:rPr>
            </w:pPr>
            <w:r w:rsidRPr="00AC2C3B">
              <w:rPr>
                <w:b/>
                <w:bCs/>
              </w:rPr>
              <w:t>Levels</w:t>
            </w:r>
          </w:p>
        </w:tc>
      </w:tr>
      <w:tr w:rsidR="00AC2C3B" w:rsidRPr="00AC2C3B" w14:paraId="2E2ADCDC" w14:textId="77777777" w:rsidTr="001B7E32">
        <w:trPr>
          <w:trHeight w:val="300"/>
        </w:trPr>
        <w:tc>
          <w:tcPr>
            <w:tcW w:w="2024" w:type="dxa"/>
            <w:noWrap/>
            <w:hideMark/>
          </w:tcPr>
          <w:p w14:paraId="205F08CE" w14:textId="77777777" w:rsidR="00AC2C3B" w:rsidRPr="00AC2C3B" w:rsidRDefault="00AC2C3B">
            <w:r w:rsidRPr="00AC2C3B">
              <w:t>Per-multiplier Wallace tree</w:t>
            </w:r>
          </w:p>
        </w:tc>
        <w:tc>
          <w:tcPr>
            <w:tcW w:w="1619" w:type="dxa"/>
            <w:noWrap/>
            <w:hideMark/>
          </w:tcPr>
          <w:p w14:paraId="78E197D5" w14:textId="77777777" w:rsidR="00AC2C3B" w:rsidRPr="00AC2C3B" w:rsidRDefault="00AC2C3B">
            <w:r w:rsidRPr="00AC2C3B">
              <w:t>8 (one per multiplier)</w:t>
            </w:r>
          </w:p>
        </w:tc>
        <w:tc>
          <w:tcPr>
            <w:tcW w:w="3456" w:type="dxa"/>
            <w:noWrap/>
            <w:hideMark/>
          </w:tcPr>
          <w:p w14:paraId="018AADC9" w14:textId="77777777" w:rsidR="00AC2C3B" w:rsidRPr="00AC2C3B" w:rsidRDefault="00AC2C3B">
            <w:r w:rsidRPr="00AC2C3B">
              <w:t>6 each (5 Booth PPs + 1 two's-comp correction)</w:t>
            </w:r>
          </w:p>
        </w:tc>
        <w:tc>
          <w:tcPr>
            <w:tcW w:w="1342" w:type="dxa"/>
            <w:noWrap/>
            <w:hideMark/>
          </w:tcPr>
          <w:p w14:paraId="40399E9C" w14:textId="77777777" w:rsidR="00AC2C3B" w:rsidRPr="00AC2C3B" w:rsidRDefault="00AC2C3B">
            <w:r w:rsidRPr="00AC2C3B">
              <w:t>2 each</w:t>
            </w:r>
          </w:p>
        </w:tc>
        <w:tc>
          <w:tcPr>
            <w:tcW w:w="1094" w:type="dxa"/>
            <w:noWrap/>
            <w:hideMark/>
          </w:tcPr>
          <w:p w14:paraId="7D868F0D" w14:textId="77777777" w:rsidR="00AC2C3B" w:rsidRPr="00AC2C3B" w:rsidRDefault="00AC2C3B">
            <w:r w:rsidRPr="00AC2C3B">
              <w:t>3 CSA</w:t>
            </w:r>
          </w:p>
        </w:tc>
      </w:tr>
      <w:tr w:rsidR="00AC2C3B" w:rsidRPr="00AC2C3B" w14:paraId="3CF2BF84" w14:textId="77777777" w:rsidTr="001B7E32">
        <w:trPr>
          <w:trHeight w:val="300"/>
        </w:trPr>
        <w:tc>
          <w:tcPr>
            <w:tcW w:w="2024" w:type="dxa"/>
            <w:noWrap/>
            <w:hideMark/>
          </w:tcPr>
          <w:p w14:paraId="3D67B691" w14:textId="77777777" w:rsidR="00AC2C3B" w:rsidRPr="00AC2C3B" w:rsidRDefault="00AC2C3B">
            <w:r w:rsidRPr="00AC2C3B">
              <w:t>Final Wallace tree</w:t>
            </w:r>
          </w:p>
        </w:tc>
        <w:tc>
          <w:tcPr>
            <w:tcW w:w="1619" w:type="dxa"/>
            <w:noWrap/>
            <w:hideMark/>
          </w:tcPr>
          <w:p w14:paraId="4ED3BFED" w14:textId="77777777" w:rsidR="00AC2C3B" w:rsidRPr="00AC2C3B" w:rsidRDefault="00AC2C3B">
            <w:r w:rsidRPr="00AC2C3B">
              <w:t>1 (shared)</w:t>
            </w:r>
          </w:p>
        </w:tc>
        <w:tc>
          <w:tcPr>
            <w:tcW w:w="3456" w:type="dxa"/>
            <w:noWrap/>
            <w:hideMark/>
          </w:tcPr>
          <w:p w14:paraId="2C76CC7A" w14:textId="77777777" w:rsidR="00AC2C3B" w:rsidRPr="00AC2C3B" w:rsidRDefault="00AC2C3B">
            <w:r w:rsidRPr="00AC2C3B">
              <w:t xml:space="preserve">17 (8×2 </w:t>
            </w:r>
            <w:proofErr w:type="spellStart"/>
            <w:r w:rsidRPr="00AC2C3B">
              <w:t>mult</w:t>
            </w:r>
            <w:proofErr w:type="spellEnd"/>
            <w:r w:rsidRPr="00AC2C3B">
              <w:t xml:space="preserve"> outputs + 1 </w:t>
            </w:r>
            <w:proofErr w:type="spellStart"/>
            <w:r w:rsidRPr="00AC2C3B">
              <w:t>srcc</w:t>
            </w:r>
            <w:proofErr w:type="spellEnd"/>
            <w:r w:rsidRPr="00AC2C3B">
              <w:t>)</w:t>
            </w:r>
          </w:p>
        </w:tc>
        <w:tc>
          <w:tcPr>
            <w:tcW w:w="1342" w:type="dxa"/>
            <w:noWrap/>
            <w:hideMark/>
          </w:tcPr>
          <w:p w14:paraId="648F34F1" w14:textId="77777777" w:rsidR="00AC2C3B" w:rsidRPr="00AC2C3B" w:rsidRDefault="00AC2C3B" w:rsidP="00AC2C3B">
            <w:r w:rsidRPr="00AC2C3B">
              <w:t>2</w:t>
            </w:r>
          </w:p>
        </w:tc>
        <w:tc>
          <w:tcPr>
            <w:tcW w:w="1094" w:type="dxa"/>
            <w:noWrap/>
            <w:hideMark/>
          </w:tcPr>
          <w:p w14:paraId="64EEEC79" w14:textId="77777777" w:rsidR="00AC2C3B" w:rsidRPr="00AC2C3B" w:rsidRDefault="00AC2C3B">
            <w:r w:rsidRPr="00AC2C3B">
              <w:t>6 CSA</w:t>
            </w:r>
          </w:p>
        </w:tc>
      </w:tr>
      <w:tr w:rsidR="00AC2C3B" w:rsidRPr="00AC2C3B" w14:paraId="67320B13" w14:textId="77777777" w:rsidTr="001B7E32">
        <w:trPr>
          <w:trHeight w:val="300"/>
        </w:trPr>
        <w:tc>
          <w:tcPr>
            <w:tcW w:w="2024" w:type="dxa"/>
            <w:noWrap/>
            <w:hideMark/>
          </w:tcPr>
          <w:p w14:paraId="47A9F176" w14:textId="77777777" w:rsidR="00AC2C3B" w:rsidRPr="00AC2C3B" w:rsidRDefault="00AC2C3B">
            <w:r w:rsidRPr="00AC2C3B">
              <w:t>Final CPA adder (CLA)</w:t>
            </w:r>
          </w:p>
        </w:tc>
        <w:tc>
          <w:tcPr>
            <w:tcW w:w="1619" w:type="dxa"/>
            <w:noWrap/>
            <w:hideMark/>
          </w:tcPr>
          <w:p w14:paraId="5DA112C8" w14:textId="77777777" w:rsidR="00AC2C3B" w:rsidRPr="00AC2C3B" w:rsidRDefault="00AC2C3B">
            <w:r w:rsidRPr="00AC2C3B">
              <w:t>1 (shared)</w:t>
            </w:r>
          </w:p>
        </w:tc>
        <w:tc>
          <w:tcPr>
            <w:tcW w:w="3456" w:type="dxa"/>
            <w:noWrap/>
            <w:hideMark/>
          </w:tcPr>
          <w:p w14:paraId="075A7779" w14:textId="77777777" w:rsidR="00AC2C3B" w:rsidRPr="00AC2C3B" w:rsidRDefault="00AC2C3B">
            <w:r w:rsidRPr="00AC2C3B">
              <w:t>2 (32-bit)</w:t>
            </w:r>
          </w:p>
        </w:tc>
        <w:tc>
          <w:tcPr>
            <w:tcW w:w="1342" w:type="dxa"/>
            <w:noWrap/>
            <w:hideMark/>
          </w:tcPr>
          <w:p w14:paraId="34A61741" w14:textId="77777777" w:rsidR="00AC2C3B" w:rsidRPr="00AC2C3B" w:rsidRDefault="00AC2C3B">
            <w:r w:rsidRPr="00AC2C3B">
              <w:t>1 (32-bit result)</w:t>
            </w:r>
          </w:p>
        </w:tc>
        <w:tc>
          <w:tcPr>
            <w:tcW w:w="1094" w:type="dxa"/>
            <w:noWrap/>
            <w:hideMark/>
          </w:tcPr>
          <w:p w14:paraId="62D6D83A" w14:textId="77777777" w:rsidR="00AC2C3B" w:rsidRPr="00AC2C3B" w:rsidRDefault="00AC2C3B">
            <w:r w:rsidRPr="00AC2C3B">
              <w:t>3 LCU</w:t>
            </w:r>
          </w:p>
        </w:tc>
      </w:tr>
    </w:tbl>
    <w:p w14:paraId="36D3D02C" w14:textId="5D5F87CA" w:rsidR="00EA5559" w:rsidRDefault="00717E81" w:rsidP="005212F4">
      <w:pPr>
        <w:pStyle w:val="Heading3"/>
      </w:pPr>
      <w:r>
        <w:t>Area b</w:t>
      </w:r>
      <w:r w:rsidR="009D1A24">
        <w:t>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800"/>
      </w:tblGrid>
      <w:tr w:rsidR="00217F51" w:rsidRPr="00217F51" w14:paraId="7040F088" w14:textId="77777777" w:rsidTr="00217F51">
        <w:trPr>
          <w:trHeight w:val="300"/>
        </w:trPr>
        <w:tc>
          <w:tcPr>
            <w:tcW w:w="4045" w:type="dxa"/>
            <w:shd w:val="clear" w:color="auto" w:fill="E8E8E8" w:themeFill="background2"/>
            <w:noWrap/>
            <w:hideMark/>
          </w:tcPr>
          <w:p w14:paraId="0B1A82EE" w14:textId="77777777" w:rsidR="00217F51" w:rsidRPr="00217F51" w:rsidRDefault="00217F51">
            <w:pPr>
              <w:rPr>
                <w:b/>
                <w:bCs/>
              </w:rPr>
            </w:pPr>
            <w:r w:rsidRPr="00217F51">
              <w:rPr>
                <w:b/>
                <w:bCs/>
              </w:rPr>
              <w:t>FP DP Item</w:t>
            </w:r>
          </w:p>
        </w:tc>
        <w:tc>
          <w:tcPr>
            <w:tcW w:w="1800" w:type="dxa"/>
            <w:shd w:val="clear" w:color="auto" w:fill="E8E8E8" w:themeFill="background2"/>
            <w:noWrap/>
            <w:hideMark/>
          </w:tcPr>
          <w:p w14:paraId="131D9099" w14:textId="77777777" w:rsidR="00217F51" w:rsidRPr="00217F51" w:rsidRDefault="00217F51">
            <w:pPr>
              <w:rPr>
                <w:b/>
                <w:bCs/>
              </w:rPr>
            </w:pPr>
            <w:r w:rsidRPr="00217F51">
              <w:rPr>
                <w:b/>
                <w:bCs/>
              </w:rPr>
              <w:t>LUTs</w:t>
            </w:r>
          </w:p>
        </w:tc>
      </w:tr>
      <w:tr w:rsidR="00217F51" w:rsidRPr="00217F51" w14:paraId="100F5759" w14:textId="77777777" w:rsidTr="00217F51">
        <w:trPr>
          <w:trHeight w:val="300"/>
        </w:trPr>
        <w:tc>
          <w:tcPr>
            <w:tcW w:w="4045" w:type="dxa"/>
            <w:noWrap/>
            <w:hideMark/>
          </w:tcPr>
          <w:p w14:paraId="06587F08" w14:textId="77777777" w:rsidR="00217F51" w:rsidRPr="00217F51" w:rsidRDefault="00217F51">
            <w:r w:rsidRPr="00217F51">
              <w:t>Per multiplier (without Wallace tree)</w:t>
            </w:r>
          </w:p>
        </w:tc>
        <w:tc>
          <w:tcPr>
            <w:tcW w:w="1800" w:type="dxa"/>
            <w:noWrap/>
            <w:hideMark/>
          </w:tcPr>
          <w:p w14:paraId="0C0DFF7F" w14:textId="77777777" w:rsidR="00217F51" w:rsidRPr="00217F51" w:rsidRDefault="00217F51">
            <w:r w:rsidRPr="00217F51">
              <w:t>~71 (70–73)</w:t>
            </w:r>
          </w:p>
        </w:tc>
      </w:tr>
      <w:tr w:rsidR="00217F51" w:rsidRPr="00217F51" w14:paraId="3FE15900" w14:textId="77777777" w:rsidTr="00217F51">
        <w:trPr>
          <w:trHeight w:val="300"/>
        </w:trPr>
        <w:tc>
          <w:tcPr>
            <w:tcW w:w="4045" w:type="dxa"/>
            <w:noWrap/>
            <w:hideMark/>
          </w:tcPr>
          <w:p w14:paraId="3796AB41" w14:textId="77777777" w:rsidR="00217F51" w:rsidRPr="00217F51" w:rsidRDefault="00217F51">
            <w:r w:rsidRPr="00217F51">
              <w:t>Wallace tree instance per multiplier</w:t>
            </w:r>
          </w:p>
        </w:tc>
        <w:tc>
          <w:tcPr>
            <w:tcW w:w="1800" w:type="dxa"/>
            <w:noWrap/>
            <w:hideMark/>
          </w:tcPr>
          <w:p w14:paraId="2A349FC0" w14:textId="77777777" w:rsidR="00217F51" w:rsidRPr="00217F51" w:rsidRDefault="00217F51">
            <w:r w:rsidRPr="00217F51">
              <w:t>~69 (64–75)</w:t>
            </w:r>
          </w:p>
        </w:tc>
      </w:tr>
      <w:tr w:rsidR="00217F51" w:rsidRPr="00217F51" w14:paraId="5AE70698" w14:textId="77777777" w:rsidTr="00217F51">
        <w:trPr>
          <w:trHeight w:val="300"/>
        </w:trPr>
        <w:tc>
          <w:tcPr>
            <w:tcW w:w="4045" w:type="dxa"/>
            <w:noWrap/>
            <w:hideMark/>
          </w:tcPr>
          <w:p w14:paraId="43201D15" w14:textId="77777777" w:rsidR="00217F51" w:rsidRPr="00217F51" w:rsidRDefault="00217F51">
            <w:r w:rsidRPr="00217F51">
              <w:t>Final Wallace tree</w:t>
            </w:r>
          </w:p>
        </w:tc>
        <w:tc>
          <w:tcPr>
            <w:tcW w:w="1800" w:type="dxa"/>
            <w:noWrap/>
            <w:hideMark/>
          </w:tcPr>
          <w:p w14:paraId="42087E6E" w14:textId="77777777" w:rsidR="00217F51" w:rsidRPr="00217F51" w:rsidRDefault="00217F51" w:rsidP="00217F51">
            <w:r w:rsidRPr="00217F51">
              <w:t>633</w:t>
            </w:r>
          </w:p>
        </w:tc>
      </w:tr>
      <w:tr w:rsidR="00217F51" w:rsidRPr="00217F51" w14:paraId="0B034560" w14:textId="77777777" w:rsidTr="00217F51">
        <w:trPr>
          <w:trHeight w:val="300"/>
        </w:trPr>
        <w:tc>
          <w:tcPr>
            <w:tcW w:w="4045" w:type="dxa"/>
            <w:noWrap/>
            <w:hideMark/>
          </w:tcPr>
          <w:p w14:paraId="6BF4DDBE" w14:textId="77777777" w:rsidR="00217F51" w:rsidRPr="00217F51" w:rsidRDefault="00217F51">
            <w:r w:rsidRPr="00217F51">
              <w:t>Final CPA(CLA)</w:t>
            </w:r>
          </w:p>
        </w:tc>
        <w:tc>
          <w:tcPr>
            <w:tcW w:w="1800" w:type="dxa"/>
            <w:noWrap/>
            <w:hideMark/>
          </w:tcPr>
          <w:p w14:paraId="2BEBAAC6" w14:textId="77777777" w:rsidR="00217F51" w:rsidRPr="00217F51" w:rsidRDefault="00217F51" w:rsidP="00217F51">
            <w:r w:rsidRPr="00217F51">
              <w:t>134</w:t>
            </w:r>
          </w:p>
        </w:tc>
      </w:tr>
      <w:tr w:rsidR="00217F51" w:rsidRPr="00217F51" w14:paraId="172483F6" w14:textId="77777777" w:rsidTr="00217F51">
        <w:trPr>
          <w:trHeight w:val="300"/>
        </w:trPr>
        <w:tc>
          <w:tcPr>
            <w:tcW w:w="4045" w:type="dxa"/>
            <w:shd w:val="clear" w:color="auto" w:fill="E8E8E8" w:themeFill="background2"/>
            <w:noWrap/>
            <w:hideMark/>
          </w:tcPr>
          <w:p w14:paraId="17892661" w14:textId="77777777" w:rsidR="00217F51" w:rsidRPr="00217F51" w:rsidRDefault="00217F51">
            <w:pPr>
              <w:rPr>
                <w:b/>
                <w:bCs/>
              </w:rPr>
            </w:pPr>
            <w:r w:rsidRPr="00217F51">
              <w:rPr>
                <w:b/>
                <w:bCs/>
              </w:rPr>
              <w:t>Total</w:t>
            </w:r>
          </w:p>
        </w:tc>
        <w:tc>
          <w:tcPr>
            <w:tcW w:w="1800" w:type="dxa"/>
            <w:noWrap/>
            <w:hideMark/>
          </w:tcPr>
          <w:p w14:paraId="03921B0D" w14:textId="77777777" w:rsidR="00217F51" w:rsidRPr="00217F51" w:rsidRDefault="00217F51" w:rsidP="00217F51">
            <w:r w:rsidRPr="00217F51">
              <w:t>1,893</w:t>
            </w:r>
          </w:p>
        </w:tc>
      </w:tr>
    </w:tbl>
    <w:p w14:paraId="67CADA1B" w14:textId="767C47AE" w:rsidR="00586F18" w:rsidRDefault="00F4451E" w:rsidP="00BF5EA2">
      <w:pPr>
        <w:pStyle w:val="Heading3"/>
      </w:pPr>
      <w:r>
        <w:lastRenderedPageBreak/>
        <w:t xml:space="preserve">LUT usage </w:t>
      </w:r>
      <w:r w:rsidR="00BF5EA2">
        <w:t>comparison with different numbers of multipliers (N)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05"/>
        <w:gridCol w:w="1480"/>
        <w:gridCol w:w="1581"/>
        <w:gridCol w:w="1433"/>
        <w:gridCol w:w="2114"/>
        <w:gridCol w:w="932"/>
        <w:gridCol w:w="1390"/>
      </w:tblGrid>
      <w:tr w:rsidR="00BF5EA2" w:rsidRPr="00BF5EA2" w14:paraId="5E8FB316" w14:textId="77777777" w:rsidTr="00BF5EA2">
        <w:trPr>
          <w:trHeight w:val="300"/>
        </w:trPr>
        <w:tc>
          <w:tcPr>
            <w:tcW w:w="605" w:type="dxa"/>
            <w:shd w:val="clear" w:color="auto" w:fill="E8E8E8" w:themeFill="background2"/>
            <w:noWrap/>
            <w:hideMark/>
          </w:tcPr>
          <w:p w14:paraId="6EF68CFD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N</w:t>
            </w:r>
          </w:p>
        </w:tc>
        <w:tc>
          <w:tcPr>
            <w:tcW w:w="1480" w:type="dxa"/>
            <w:shd w:val="clear" w:color="auto" w:fill="E8E8E8" w:themeFill="background2"/>
            <w:noWrap/>
            <w:hideMark/>
          </w:tcPr>
          <w:p w14:paraId="038BC717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Operands into final tree (2·N+1)</w:t>
            </w:r>
          </w:p>
        </w:tc>
        <w:tc>
          <w:tcPr>
            <w:tcW w:w="1581" w:type="dxa"/>
            <w:shd w:val="clear" w:color="auto" w:fill="E8E8E8" w:themeFill="background2"/>
            <w:noWrap/>
            <w:hideMark/>
          </w:tcPr>
          <w:p w14:paraId="24617687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Final tree CSA levels (≈log</w:t>
            </w:r>
            <w:proofErr w:type="gramStart"/>
            <w:r w:rsidRPr="00BF5EA2">
              <w:rPr>
                <w:b/>
                <w:bCs/>
              </w:rPr>
              <w:t>₁.₅</w:t>
            </w:r>
            <w:proofErr w:type="gramEnd"/>
            <w:r w:rsidRPr="00BF5EA2">
              <w:rPr>
                <w:b/>
                <w:bCs/>
              </w:rPr>
              <w:t>)</w:t>
            </w:r>
          </w:p>
        </w:tc>
        <w:tc>
          <w:tcPr>
            <w:tcW w:w="1433" w:type="dxa"/>
            <w:shd w:val="clear" w:color="auto" w:fill="E8E8E8" w:themeFill="background2"/>
            <w:noWrap/>
            <w:hideMark/>
          </w:tcPr>
          <w:p w14:paraId="4A0CE339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Multipliers LUTs (≈141×N)</w:t>
            </w:r>
          </w:p>
        </w:tc>
        <w:tc>
          <w:tcPr>
            <w:tcW w:w="2114" w:type="dxa"/>
            <w:shd w:val="clear" w:color="auto" w:fill="E8E8E8" w:themeFill="background2"/>
            <w:noWrap/>
            <w:hideMark/>
          </w:tcPr>
          <w:p w14:paraId="6B75D4CD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Final Wallace tree LUTs (≈42.2×(ops−2))</w:t>
            </w:r>
          </w:p>
        </w:tc>
        <w:tc>
          <w:tcPr>
            <w:tcW w:w="932" w:type="dxa"/>
            <w:shd w:val="clear" w:color="auto" w:fill="E8E8E8" w:themeFill="background2"/>
            <w:noWrap/>
            <w:hideMark/>
          </w:tcPr>
          <w:p w14:paraId="2271A72C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CLA LUTs (fixed)</w:t>
            </w:r>
          </w:p>
        </w:tc>
        <w:tc>
          <w:tcPr>
            <w:tcW w:w="1390" w:type="dxa"/>
            <w:shd w:val="clear" w:color="auto" w:fill="E8E8E8" w:themeFill="background2"/>
            <w:noWrap/>
            <w:hideMark/>
          </w:tcPr>
          <w:p w14:paraId="7D270FA2" w14:textId="77777777" w:rsidR="00BF5EA2" w:rsidRPr="00BF5EA2" w:rsidRDefault="00BF5EA2">
            <w:pPr>
              <w:rPr>
                <w:b/>
                <w:bCs/>
              </w:rPr>
            </w:pPr>
            <w:r w:rsidRPr="00BF5EA2">
              <w:rPr>
                <w:b/>
                <w:bCs/>
              </w:rPr>
              <w:t>Total LUTs (≈)</w:t>
            </w:r>
          </w:p>
        </w:tc>
      </w:tr>
      <w:tr w:rsidR="00BF5EA2" w:rsidRPr="00BF5EA2" w14:paraId="48A875E0" w14:textId="77777777" w:rsidTr="00BF5EA2">
        <w:trPr>
          <w:trHeight w:val="300"/>
        </w:trPr>
        <w:tc>
          <w:tcPr>
            <w:tcW w:w="605" w:type="dxa"/>
            <w:noWrap/>
            <w:hideMark/>
          </w:tcPr>
          <w:p w14:paraId="49D628EF" w14:textId="77777777" w:rsidR="00BF5EA2" w:rsidRPr="00BF5EA2" w:rsidRDefault="00BF5EA2" w:rsidP="00BF5EA2">
            <w:r w:rsidRPr="00BF5EA2">
              <w:t>1</w:t>
            </w:r>
          </w:p>
        </w:tc>
        <w:tc>
          <w:tcPr>
            <w:tcW w:w="1480" w:type="dxa"/>
            <w:noWrap/>
            <w:hideMark/>
          </w:tcPr>
          <w:p w14:paraId="37ED3FC7" w14:textId="77777777" w:rsidR="00BF5EA2" w:rsidRPr="00BF5EA2" w:rsidRDefault="00BF5EA2" w:rsidP="00BF5EA2">
            <w:r w:rsidRPr="00BF5EA2">
              <w:t>3</w:t>
            </w:r>
          </w:p>
        </w:tc>
        <w:tc>
          <w:tcPr>
            <w:tcW w:w="1581" w:type="dxa"/>
            <w:noWrap/>
            <w:hideMark/>
          </w:tcPr>
          <w:p w14:paraId="23B47ECD" w14:textId="77777777" w:rsidR="00BF5EA2" w:rsidRPr="00BF5EA2" w:rsidRDefault="00BF5EA2" w:rsidP="00BF5EA2">
            <w:r w:rsidRPr="00BF5EA2">
              <w:t>1</w:t>
            </w:r>
          </w:p>
        </w:tc>
        <w:tc>
          <w:tcPr>
            <w:tcW w:w="1433" w:type="dxa"/>
            <w:noWrap/>
            <w:hideMark/>
          </w:tcPr>
          <w:p w14:paraId="5E713937" w14:textId="77777777" w:rsidR="00BF5EA2" w:rsidRPr="00BF5EA2" w:rsidRDefault="00BF5EA2" w:rsidP="00BF5EA2">
            <w:r w:rsidRPr="00BF5EA2">
              <w:t>141</w:t>
            </w:r>
          </w:p>
        </w:tc>
        <w:tc>
          <w:tcPr>
            <w:tcW w:w="2114" w:type="dxa"/>
            <w:noWrap/>
            <w:hideMark/>
          </w:tcPr>
          <w:p w14:paraId="38ACDC68" w14:textId="77777777" w:rsidR="00BF5EA2" w:rsidRPr="00BF5EA2" w:rsidRDefault="00BF5EA2" w:rsidP="00BF5EA2">
            <w:r w:rsidRPr="00BF5EA2">
              <w:t>42</w:t>
            </w:r>
          </w:p>
        </w:tc>
        <w:tc>
          <w:tcPr>
            <w:tcW w:w="932" w:type="dxa"/>
            <w:noWrap/>
            <w:hideMark/>
          </w:tcPr>
          <w:p w14:paraId="5A904B0F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noWrap/>
            <w:hideMark/>
          </w:tcPr>
          <w:p w14:paraId="6C9C7103" w14:textId="77777777" w:rsidR="00BF5EA2" w:rsidRPr="00BF5EA2" w:rsidRDefault="00BF5EA2">
            <w:r w:rsidRPr="00BF5EA2">
              <w:t>~317</w:t>
            </w:r>
          </w:p>
        </w:tc>
      </w:tr>
      <w:tr w:rsidR="00BF5EA2" w:rsidRPr="00BF5EA2" w14:paraId="33C73BFA" w14:textId="77777777" w:rsidTr="00BF5EA2">
        <w:trPr>
          <w:trHeight w:val="300"/>
        </w:trPr>
        <w:tc>
          <w:tcPr>
            <w:tcW w:w="605" w:type="dxa"/>
            <w:noWrap/>
            <w:hideMark/>
          </w:tcPr>
          <w:p w14:paraId="01BF00E6" w14:textId="77777777" w:rsidR="00BF5EA2" w:rsidRPr="00BF5EA2" w:rsidRDefault="00BF5EA2" w:rsidP="00BF5EA2">
            <w:r w:rsidRPr="00BF5EA2">
              <w:t>2</w:t>
            </w:r>
          </w:p>
        </w:tc>
        <w:tc>
          <w:tcPr>
            <w:tcW w:w="1480" w:type="dxa"/>
            <w:noWrap/>
            <w:hideMark/>
          </w:tcPr>
          <w:p w14:paraId="179227F6" w14:textId="77777777" w:rsidR="00BF5EA2" w:rsidRPr="00BF5EA2" w:rsidRDefault="00BF5EA2" w:rsidP="00BF5EA2">
            <w:r w:rsidRPr="00BF5EA2">
              <w:t>5</w:t>
            </w:r>
          </w:p>
        </w:tc>
        <w:tc>
          <w:tcPr>
            <w:tcW w:w="1581" w:type="dxa"/>
            <w:noWrap/>
            <w:hideMark/>
          </w:tcPr>
          <w:p w14:paraId="5D13C8E2" w14:textId="77777777" w:rsidR="00BF5EA2" w:rsidRPr="00BF5EA2" w:rsidRDefault="00BF5EA2" w:rsidP="00BF5EA2">
            <w:r w:rsidRPr="00BF5EA2">
              <w:t>3</w:t>
            </w:r>
          </w:p>
        </w:tc>
        <w:tc>
          <w:tcPr>
            <w:tcW w:w="1433" w:type="dxa"/>
            <w:noWrap/>
            <w:hideMark/>
          </w:tcPr>
          <w:p w14:paraId="5B0E5FA4" w14:textId="77777777" w:rsidR="00BF5EA2" w:rsidRPr="00BF5EA2" w:rsidRDefault="00BF5EA2" w:rsidP="00BF5EA2">
            <w:r w:rsidRPr="00BF5EA2">
              <w:t>282</w:t>
            </w:r>
          </w:p>
        </w:tc>
        <w:tc>
          <w:tcPr>
            <w:tcW w:w="2114" w:type="dxa"/>
            <w:noWrap/>
            <w:hideMark/>
          </w:tcPr>
          <w:p w14:paraId="5177F2BD" w14:textId="77777777" w:rsidR="00BF5EA2" w:rsidRPr="00BF5EA2" w:rsidRDefault="00BF5EA2" w:rsidP="00BF5EA2">
            <w:r w:rsidRPr="00BF5EA2">
              <w:t>127</w:t>
            </w:r>
          </w:p>
        </w:tc>
        <w:tc>
          <w:tcPr>
            <w:tcW w:w="932" w:type="dxa"/>
            <w:noWrap/>
            <w:hideMark/>
          </w:tcPr>
          <w:p w14:paraId="01A8268A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noWrap/>
            <w:hideMark/>
          </w:tcPr>
          <w:p w14:paraId="2ADB227F" w14:textId="77777777" w:rsidR="00BF5EA2" w:rsidRPr="00BF5EA2" w:rsidRDefault="00BF5EA2">
            <w:r w:rsidRPr="00BF5EA2">
              <w:t>~543</w:t>
            </w:r>
          </w:p>
        </w:tc>
      </w:tr>
      <w:tr w:rsidR="00BF5EA2" w:rsidRPr="00BF5EA2" w14:paraId="675C00B4" w14:textId="77777777" w:rsidTr="00BF5EA2">
        <w:trPr>
          <w:trHeight w:val="300"/>
        </w:trPr>
        <w:tc>
          <w:tcPr>
            <w:tcW w:w="605" w:type="dxa"/>
            <w:noWrap/>
            <w:hideMark/>
          </w:tcPr>
          <w:p w14:paraId="7D54C2FD" w14:textId="77777777" w:rsidR="00BF5EA2" w:rsidRPr="00BF5EA2" w:rsidRDefault="00BF5EA2" w:rsidP="00BF5EA2">
            <w:r w:rsidRPr="00BF5EA2">
              <w:t>4</w:t>
            </w:r>
          </w:p>
        </w:tc>
        <w:tc>
          <w:tcPr>
            <w:tcW w:w="1480" w:type="dxa"/>
            <w:noWrap/>
            <w:hideMark/>
          </w:tcPr>
          <w:p w14:paraId="37C97250" w14:textId="77777777" w:rsidR="00BF5EA2" w:rsidRPr="00BF5EA2" w:rsidRDefault="00BF5EA2" w:rsidP="00BF5EA2">
            <w:r w:rsidRPr="00BF5EA2">
              <w:t>9</w:t>
            </w:r>
          </w:p>
        </w:tc>
        <w:tc>
          <w:tcPr>
            <w:tcW w:w="1581" w:type="dxa"/>
            <w:noWrap/>
            <w:hideMark/>
          </w:tcPr>
          <w:p w14:paraId="463335D0" w14:textId="77777777" w:rsidR="00BF5EA2" w:rsidRPr="00BF5EA2" w:rsidRDefault="00BF5EA2" w:rsidP="00BF5EA2">
            <w:r w:rsidRPr="00BF5EA2">
              <w:t>4</w:t>
            </w:r>
          </w:p>
        </w:tc>
        <w:tc>
          <w:tcPr>
            <w:tcW w:w="1433" w:type="dxa"/>
            <w:noWrap/>
            <w:hideMark/>
          </w:tcPr>
          <w:p w14:paraId="35A442BB" w14:textId="77777777" w:rsidR="00BF5EA2" w:rsidRPr="00BF5EA2" w:rsidRDefault="00BF5EA2" w:rsidP="00BF5EA2">
            <w:r w:rsidRPr="00BF5EA2">
              <w:t>564</w:t>
            </w:r>
          </w:p>
        </w:tc>
        <w:tc>
          <w:tcPr>
            <w:tcW w:w="2114" w:type="dxa"/>
            <w:noWrap/>
            <w:hideMark/>
          </w:tcPr>
          <w:p w14:paraId="79A0D56C" w14:textId="77777777" w:rsidR="00BF5EA2" w:rsidRPr="00BF5EA2" w:rsidRDefault="00BF5EA2" w:rsidP="00BF5EA2">
            <w:r w:rsidRPr="00BF5EA2">
              <w:t>295</w:t>
            </w:r>
          </w:p>
        </w:tc>
        <w:tc>
          <w:tcPr>
            <w:tcW w:w="932" w:type="dxa"/>
            <w:noWrap/>
            <w:hideMark/>
          </w:tcPr>
          <w:p w14:paraId="2A289A1B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noWrap/>
            <w:hideMark/>
          </w:tcPr>
          <w:p w14:paraId="72ACB9AC" w14:textId="77777777" w:rsidR="00BF5EA2" w:rsidRPr="00BF5EA2" w:rsidRDefault="00BF5EA2">
            <w:r w:rsidRPr="00BF5EA2">
              <w:t>~993</w:t>
            </w:r>
          </w:p>
        </w:tc>
      </w:tr>
      <w:tr w:rsidR="00BF5EA2" w:rsidRPr="00BF5EA2" w14:paraId="5880E3C8" w14:textId="77777777" w:rsidTr="00BF5EA2">
        <w:trPr>
          <w:trHeight w:val="300"/>
        </w:trPr>
        <w:tc>
          <w:tcPr>
            <w:tcW w:w="605" w:type="dxa"/>
            <w:shd w:val="clear" w:color="auto" w:fill="E8E8E8" w:themeFill="background2"/>
            <w:noWrap/>
            <w:hideMark/>
          </w:tcPr>
          <w:p w14:paraId="4F93F818" w14:textId="77777777" w:rsidR="00BF5EA2" w:rsidRPr="00BF5EA2" w:rsidRDefault="00BF5EA2" w:rsidP="00BF5EA2">
            <w:r w:rsidRPr="00BF5EA2">
              <w:t>8</w:t>
            </w:r>
          </w:p>
        </w:tc>
        <w:tc>
          <w:tcPr>
            <w:tcW w:w="1480" w:type="dxa"/>
            <w:shd w:val="clear" w:color="auto" w:fill="E8E8E8" w:themeFill="background2"/>
            <w:noWrap/>
            <w:hideMark/>
          </w:tcPr>
          <w:p w14:paraId="7AA19079" w14:textId="77777777" w:rsidR="00BF5EA2" w:rsidRPr="00BF5EA2" w:rsidRDefault="00BF5EA2" w:rsidP="00BF5EA2">
            <w:r w:rsidRPr="00BF5EA2">
              <w:t>17</w:t>
            </w:r>
          </w:p>
        </w:tc>
        <w:tc>
          <w:tcPr>
            <w:tcW w:w="1581" w:type="dxa"/>
            <w:shd w:val="clear" w:color="auto" w:fill="E8E8E8" w:themeFill="background2"/>
            <w:noWrap/>
            <w:hideMark/>
          </w:tcPr>
          <w:p w14:paraId="23307768" w14:textId="77777777" w:rsidR="00BF5EA2" w:rsidRPr="00BF5EA2" w:rsidRDefault="00BF5EA2" w:rsidP="00BF5EA2">
            <w:r w:rsidRPr="00BF5EA2">
              <w:t>6</w:t>
            </w:r>
          </w:p>
        </w:tc>
        <w:tc>
          <w:tcPr>
            <w:tcW w:w="1433" w:type="dxa"/>
            <w:shd w:val="clear" w:color="auto" w:fill="E8E8E8" w:themeFill="background2"/>
            <w:noWrap/>
            <w:hideMark/>
          </w:tcPr>
          <w:p w14:paraId="15619797" w14:textId="77777777" w:rsidR="00BF5EA2" w:rsidRPr="00BF5EA2" w:rsidRDefault="00BF5EA2" w:rsidP="00BF5EA2">
            <w:r w:rsidRPr="00BF5EA2">
              <w:t>1,126</w:t>
            </w:r>
          </w:p>
        </w:tc>
        <w:tc>
          <w:tcPr>
            <w:tcW w:w="2114" w:type="dxa"/>
            <w:shd w:val="clear" w:color="auto" w:fill="E8E8E8" w:themeFill="background2"/>
            <w:noWrap/>
            <w:hideMark/>
          </w:tcPr>
          <w:p w14:paraId="5C014848" w14:textId="77777777" w:rsidR="00BF5EA2" w:rsidRPr="00BF5EA2" w:rsidRDefault="00BF5EA2" w:rsidP="00BF5EA2">
            <w:r w:rsidRPr="00BF5EA2">
              <w:t>633</w:t>
            </w:r>
          </w:p>
        </w:tc>
        <w:tc>
          <w:tcPr>
            <w:tcW w:w="932" w:type="dxa"/>
            <w:shd w:val="clear" w:color="auto" w:fill="E8E8E8" w:themeFill="background2"/>
            <w:noWrap/>
            <w:hideMark/>
          </w:tcPr>
          <w:p w14:paraId="383ED67C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shd w:val="clear" w:color="auto" w:fill="E8E8E8" w:themeFill="background2"/>
            <w:noWrap/>
            <w:hideMark/>
          </w:tcPr>
          <w:p w14:paraId="5DB73534" w14:textId="77777777" w:rsidR="00BF5EA2" w:rsidRPr="00BF5EA2" w:rsidRDefault="00BF5EA2" w:rsidP="00BF5EA2">
            <w:r w:rsidRPr="00BF5EA2">
              <w:t>1,893</w:t>
            </w:r>
          </w:p>
        </w:tc>
      </w:tr>
      <w:tr w:rsidR="00BF5EA2" w:rsidRPr="00BF5EA2" w14:paraId="6284B049" w14:textId="77777777" w:rsidTr="00BF5EA2">
        <w:trPr>
          <w:trHeight w:val="300"/>
        </w:trPr>
        <w:tc>
          <w:tcPr>
            <w:tcW w:w="605" w:type="dxa"/>
            <w:noWrap/>
            <w:hideMark/>
          </w:tcPr>
          <w:p w14:paraId="63AF4BF7" w14:textId="77777777" w:rsidR="00BF5EA2" w:rsidRPr="00BF5EA2" w:rsidRDefault="00BF5EA2" w:rsidP="00BF5EA2">
            <w:r w:rsidRPr="00BF5EA2">
              <w:t>16</w:t>
            </w:r>
          </w:p>
        </w:tc>
        <w:tc>
          <w:tcPr>
            <w:tcW w:w="1480" w:type="dxa"/>
            <w:noWrap/>
            <w:hideMark/>
          </w:tcPr>
          <w:p w14:paraId="57023A8A" w14:textId="77777777" w:rsidR="00BF5EA2" w:rsidRPr="00BF5EA2" w:rsidRDefault="00BF5EA2" w:rsidP="00BF5EA2">
            <w:r w:rsidRPr="00BF5EA2">
              <w:t>33</w:t>
            </w:r>
          </w:p>
        </w:tc>
        <w:tc>
          <w:tcPr>
            <w:tcW w:w="1581" w:type="dxa"/>
            <w:noWrap/>
            <w:hideMark/>
          </w:tcPr>
          <w:p w14:paraId="0B8CAAFC" w14:textId="77777777" w:rsidR="00BF5EA2" w:rsidRPr="00BF5EA2" w:rsidRDefault="00BF5EA2" w:rsidP="00BF5EA2">
            <w:r w:rsidRPr="00BF5EA2">
              <w:t>7</w:t>
            </w:r>
          </w:p>
        </w:tc>
        <w:tc>
          <w:tcPr>
            <w:tcW w:w="1433" w:type="dxa"/>
            <w:hideMark/>
          </w:tcPr>
          <w:p w14:paraId="2E8839C6" w14:textId="77777777" w:rsidR="00BF5EA2" w:rsidRPr="00BF5EA2" w:rsidRDefault="00BF5EA2" w:rsidP="00BF5EA2">
            <w:r w:rsidRPr="00BF5EA2">
              <w:t>2,256</w:t>
            </w:r>
          </w:p>
        </w:tc>
        <w:tc>
          <w:tcPr>
            <w:tcW w:w="2114" w:type="dxa"/>
            <w:noWrap/>
            <w:hideMark/>
          </w:tcPr>
          <w:p w14:paraId="3B1D2B8F" w14:textId="77777777" w:rsidR="00BF5EA2" w:rsidRPr="00BF5EA2" w:rsidRDefault="00BF5EA2" w:rsidP="00BF5EA2">
            <w:r w:rsidRPr="00BF5EA2">
              <w:t>1,308</w:t>
            </w:r>
          </w:p>
        </w:tc>
        <w:tc>
          <w:tcPr>
            <w:tcW w:w="932" w:type="dxa"/>
            <w:noWrap/>
            <w:hideMark/>
          </w:tcPr>
          <w:p w14:paraId="691CE37D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noWrap/>
            <w:hideMark/>
          </w:tcPr>
          <w:p w14:paraId="14502ABF" w14:textId="77777777" w:rsidR="00BF5EA2" w:rsidRPr="00BF5EA2" w:rsidRDefault="00BF5EA2">
            <w:r w:rsidRPr="00BF5EA2">
              <w:t>~3,698</w:t>
            </w:r>
          </w:p>
        </w:tc>
      </w:tr>
      <w:tr w:rsidR="00BF5EA2" w:rsidRPr="00BF5EA2" w14:paraId="19AC6592" w14:textId="77777777" w:rsidTr="00BF5EA2">
        <w:trPr>
          <w:trHeight w:val="300"/>
        </w:trPr>
        <w:tc>
          <w:tcPr>
            <w:tcW w:w="605" w:type="dxa"/>
            <w:noWrap/>
            <w:hideMark/>
          </w:tcPr>
          <w:p w14:paraId="176BC4A0" w14:textId="77777777" w:rsidR="00BF5EA2" w:rsidRPr="00BF5EA2" w:rsidRDefault="00BF5EA2" w:rsidP="00BF5EA2">
            <w:r w:rsidRPr="00BF5EA2">
              <w:t>64</w:t>
            </w:r>
          </w:p>
        </w:tc>
        <w:tc>
          <w:tcPr>
            <w:tcW w:w="1480" w:type="dxa"/>
            <w:noWrap/>
            <w:hideMark/>
          </w:tcPr>
          <w:p w14:paraId="1C62FB61" w14:textId="77777777" w:rsidR="00BF5EA2" w:rsidRPr="00BF5EA2" w:rsidRDefault="00BF5EA2" w:rsidP="00BF5EA2">
            <w:r w:rsidRPr="00BF5EA2">
              <w:t>129</w:t>
            </w:r>
          </w:p>
        </w:tc>
        <w:tc>
          <w:tcPr>
            <w:tcW w:w="1581" w:type="dxa"/>
            <w:noWrap/>
            <w:hideMark/>
          </w:tcPr>
          <w:p w14:paraId="1C527622" w14:textId="77777777" w:rsidR="00BF5EA2" w:rsidRPr="00BF5EA2" w:rsidRDefault="00BF5EA2" w:rsidP="00BF5EA2">
            <w:r w:rsidRPr="00BF5EA2">
              <w:t>11</w:t>
            </w:r>
          </w:p>
        </w:tc>
        <w:tc>
          <w:tcPr>
            <w:tcW w:w="1433" w:type="dxa"/>
            <w:noWrap/>
            <w:hideMark/>
          </w:tcPr>
          <w:p w14:paraId="228AAB2E" w14:textId="77777777" w:rsidR="00BF5EA2" w:rsidRPr="00BF5EA2" w:rsidRDefault="00BF5EA2" w:rsidP="00BF5EA2">
            <w:r w:rsidRPr="00BF5EA2">
              <w:t>9,024</w:t>
            </w:r>
          </w:p>
        </w:tc>
        <w:tc>
          <w:tcPr>
            <w:tcW w:w="2114" w:type="dxa"/>
            <w:noWrap/>
            <w:hideMark/>
          </w:tcPr>
          <w:p w14:paraId="3CD5B95C" w14:textId="77777777" w:rsidR="00BF5EA2" w:rsidRPr="00BF5EA2" w:rsidRDefault="00BF5EA2" w:rsidP="00BF5EA2">
            <w:r w:rsidRPr="00BF5EA2">
              <w:t>5,359</w:t>
            </w:r>
          </w:p>
        </w:tc>
        <w:tc>
          <w:tcPr>
            <w:tcW w:w="932" w:type="dxa"/>
            <w:noWrap/>
            <w:hideMark/>
          </w:tcPr>
          <w:p w14:paraId="6E34DA5B" w14:textId="77777777" w:rsidR="00BF5EA2" w:rsidRPr="00BF5EA2" w:rsidRDefault="00BF5EA2" w:rsidP="00BF5EA2">
            <w:r w:rsidRPr="00BF5EA2">
              <w:t>134</w:t>
            </w:r>
          </w:p>
        </w:tc>
        <w:tc>
          <w:tcPr>
            <w:tcW w:w="1390" w:type="dxa"/>
            <w:noWrap/>
            <w:hideMark/>
          </w:tcPr>
          <w:p w14:paraId="7CA9D063" w14:textId="77777777" w:rsidR="00BF5EA2" w:rsidRPr="00BF5EA2" w:rsidRDefault="00BF5EA2">
            <w:r w:rsidRPr="00BF5EA2">
              <w:t>~14,517</w:t>
            </w:r>
          </w:p>
        </w:tc>
      </w:tr>
    </w:tbl>
    <w:p w14:paraId="44D98FC3" w14:textId="2616DFDB" w:rsidR="00F4451E" w:rsidRDefault="00F4451E" w:rsidP="004F68B3">
      <w:pPr>
        <w:pStyle w:val="ListParagraph"/>
        <w:numPr>
          <w:ilvl w:val="0"/>
          <w:numId w:val="12"/>
        </w:numPr>
        <w:jc w:val="both"/>
      </w:pPr>
      <w:r>
        <w:t>These are approximations</w:t>
      </w:r>
      <w:r w:rsidR="008115D0">
        <w:t xml:space="preserve">, not real synthesis for </w:t>
      </w:r>
      <w:proofErr w:type="gramStart"/>
      <w:r w:rsidR="008115D0" w:rsidRPr="008115D0">
        <w:rPr>
          <w:i/>
          <w:iCs/>
        </w:rPr>
        <w:t>N !</w:t>
      </w:r>
      <w:proofErr w:type="gramEnd"/>
      <w:r w:rsidR="008115D0" w:rsidRPr="008115D0">
        <w:rPr>
          <w:i/>
          <w:iCs/>
        </w:rPr>
        <w:t>= 8</w:t>
      </w:r>
      <w:r w:rsidR="008115D0">
        <w:t>.</w:t>
      </w:r>
    </w:p>
    <w:p w14:paraId="6C4EA080" w14:textId="45809A3A" w:rsidR="008115D0" w:rsidRDefault="008115D0" w:rsidP="004F68B3">
      <w:pPr>
        <w:pStyle w:val="ListParagraph"/>
        <w:numPr>
          <w:ilvl w:val="0"/>
          <w:numId w:val="12"/>
        </w:numPr>
        <w:jc w:val="both"/>
      </w:pPr>
      <w:r>
        <w:t>Area scales near-linearly with N. However the final Wallace tree grows logarithmically, which is the non-linear part of the estimate.</w:t>
      </w:r>
    </w:p>
    <w:p w14:paraId="72A371A1" w14:textId="57FA63EE" w:rsidR="00F4451E" w:rsidRDefault="00F4451E" w:rsidP="00F4451E">
      <w:pPr>
        <w:pStyle w:val="Heading2"/>
      </w:pPr>
      <w:r>
        <w:t>FF usage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287"/>
        <w:gridCol w:w="714"/>
        <w:gridCol w:w="5526"/>
      </w:tblGrid>
      <w:tr w:rsidR="009C2901" w:rsidRPr="009C2901" w14:paraId="10F671A4" w14:textId="77777777" w:rsidTr="009C2901">
        <w:trPr>
          <w:trHeight w:val="300"/>
        </w:trPr>
        <w:tc>
          <w:tcPr>
            <w:tcW w:w="3205" w:type="dxa"/>
            <w:shd w:val="clear" w:color="auto" w:fill="E8E8E8" w:themeFill="background2"/>
            <w:noWrap/>
            <w:hideMark/>
          </w:tcPr>
          <w:p w14:paraId="7A4D85F9" w14:textId="77777777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Signal</w:t>
            </w:r>
          </w:p>
        </w:tc>
        <w:tc>
          <w:tcPr>
            <w:tcW w:w="714" w:type="dxa"/>
            <w:shd w:val="clear" w:color="auto" w:fill="E8E8E8" w:themeFill="background2"/>
            <w:noWrap/>
            <w:hideMark/>
          </w:tcPr>
          <w:p w14:paraId="0B1996A6" w14:textId="060BD3CD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B</w:t>
            </w:r>
            <w:r w:rsidRPr="009C2901">
              <w:rPr>
                <w:b/>
                <w:bCs/>
              </w:rPr>
              <w:t>its</w:t>
            </w:r>
          </w:p>
        </w:tc>
        <w:tc>
          <w:tcPr>
            <w:tcW w:w="5526" w:type="dxa"/>
            <w:shd w:val="clear" w:color="auto" w:fill="E8E8E8" w:themeFill="background2"/>
            <w:noWrap/>
            <w:hideMark/>
          </w:tcPr>
          <w:p w14:paraId="6FB51513" w14:textId="77777777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Comments</w:t>
            </w:r>
          </w:p>
        </w:tc>
      </w:tr>
      <w:tr w:rsidR="009C2901" w:rsidRPr="009C2901" w14:paraId="17286B74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59725E3E" w14:textId="77777777" w:rsidR="009C2901" w:rsidRPr="009C2901" w:rsidRDefault="009C2901">
            <w:r w:rsidRPr="009C2901">
              <w:t>acc</w:t>
            </w:r>
          </w:p>
        </w:tc>
        <w:tc>
          <w:tcPr>
            <w:tcW w:w="714" w:type="dxa"/>
            <w:noWrap/>
            <w:hideMark/>
          </w:tcPr>
          <w:p w14:paraId="13965D2C" w14:textId="77777777" w:rsidR="009C2901" w:rsidRPr="009C2901" w:rsidRDefault="009C2901" w:rsidP="009C2901">
            <w:r w:rsidRPr="009C2901">
              <w:t>32</w:t>
            </w:r>
          </w:p>
        </w:tc>
        <w:tc>
          <w:tcPr>
            <w:tcW w:w="5526" w:type="dxa"/>
            <w:noWrap/>
            <w:hideMark/>
          </w:tcPr>
          <w:p w14:paraId="0A812300" w14:textId="77777777" w:rsidR="009C2901" w:rsidRPr="009C2901" w:rsidRDefault="009C2901" w:rsidP="009C2901"/>
        </w:tc>
      </w:tr>
      <w:tr w:rsidR="009C2901" w:rsidRPr="009C2901" w14:paraId="1D954219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04AEFA51" w14:textId="77777777" w:rsidR="009C2901" w:rsidRPr="009C2901" w:rsidRDefault="009C2901">
            <w:proofErr w:type="spellStart"/>
            <w:r w:rsidRPr="009C2901">
              <w:t>hidden_act</w:t>
            </w:r>
            <w:proofErr w:type="spellEnd"/>
          </w:p>
        </w:tc>
        <w:tc>
          <w:tcPr>
            <w:tcW w:w="714" w:type="dxa"/>
            <w:noWrap/>
            <w:hideMark/>
          </w:tcPr>
          <w:p w14:paraId="47C5993E" w14:textId="0338DFE3" w:rsidR="009C2901" w:rsidRPr="009C2901" w:rsidRDefault="009C2901">
            <w:r w:rsidRPr="009C2901">
              <w:t>128</w:t>
            </w:r>
          </w:p>
        </w:tc>
        <w:tc>
          <w:tcPr>
            <w:tcW w:w="5526" w:type="dxa"/>
            <w:noWrap/>
            <w:hideMark/>
          </w:tcPr>
          <w:p w14:paraId="0294B29F" w14:textId="2CCDED3F" w:rsidR="009C2901" w:rsidRPr="009C2901" w:rsidRDefault="009C2901">
            <w:r>
              <w:t xml:space="preserve">Hidden neuron layer activations (16 </w:t>
            </w:r>
            <w:r w:rsidRPr="009C2901">
              <w:t>×</w:t>
            </w:r>
            <w:r>
              <w:t xml:space="preserve"> 8)</w:t>
            </w:r>
          </w:p>
        </w:tc>
      </w:tr>
      <w:tr w:rsidR="009C2901" w:rsidRPr="009C2901" w14:paraId="5DDF69F5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021585BD" w14:textId="77777777" w:rsidR="009C2901" w:rsidRPr="009C2901" w:rsidRDefault="009C2901">
            <w:r w:rsidRPr="009C2901">
              <w:t>argmax</w:t>
            </w:r>
          </w:p>
        </w:tc>
        <w:tc>
          <w:tcPr>
            <w:tcW w:w="714" w:type="dxa"/>
            <w:noWrap/>
            <w:hideMark/>
          </w:tcPr>
          <w:p w14:paraId="0EB8672D" w14:textId="77777777" w:rsidR="009C2901" w:rsidRPr="009C2901" w:rsidRDefault="009C2901" w:rsidP="009C2901">
            <w:r w:rsidRPr="009C2901">
              <w:t>32</w:t>
            </w:r>
          </w:p>
        </w:tc>
        <w:tc>
          <w:tcPr>
            <w:tcW w:w="5526" w:type="dxa"/>
            <w:noWrap/>
            <w:hideMark/>
          </w:tcPr>
          <w:p w14:paraId="535ACFB6" w14:textId="77777777" w:rsidR="009C2901" w:rsidRPr="009C2901" w:rsidRDefault="009C2901" w:rsidP="009C2901"/>
        </w:tc>
      </w:tr>
      <w:tr w:rsidR="009C2901" w:rsidRPr="009C2901" w14:paraId="6209E1FF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5EF0CAF9" w14:textId="77777777" w:rsidR="009C2901" w:rsidRPr="009C2901" w:rsidRDefault="009C2901">
            <w:proofErr w:type="spellStart"/>
            <w:r w:rsidRPr="009C2901">
              <w:t>predicted_digit</w:t>
            </w:r>
            <w:proofErr w:type="spellEnd"/>
          </w:p>
        </w:tc>
        <w:tc>
          <w:tcPr>
            <w:tcW w:w="714" w:type="dxa"/>
            <w:noWrap/>
            <w:hideMark/>
          </w:tcPr>
          <w:p w14:paraId="56A78CAB" w14:textId="77777777" w:rsidR="009C2901" w:rsidRPr="009C2901" w:rsidRDefault="009C2901" w:rsidP="009C2901">
            <w:r w:rsidRPr="009C2901">
              <w:t>4</w:t>
            </w:r>
          </w:p>
        </w:tc>
        <w:tc>
          <w:tcPr>
            <w:tcW w:w="5526" w:type="dxa"/>
            <w:noWrap/>
            <w:hideMark/>
          </w:tcPr>
          <w:p w14:paraId="74CC70A2" w14:textId="77777777" w:rsidR="009C2901" w:rsidRPr="009C2901" w:rsidRDefault="009C2901" w:rsidP="009C2901"/>
        </w:tc>
      </w:tr>
      <w:tr w:rsidR="009C2901" w:rsidRPr="009C2901" w14:paraId="25A9DCD9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302FEA40" w14:textId="77777777" w:rsidR="009C2901" w:rsidRPr="009C2901" w:rsidRDefault="009C2901">
            <w:proofErr w:type="spellStart"/>
            <w:r w:rsidRPr="009C2901">
              <w:t>delayed_fma_dp_result</w:t>
            </w:r>
            <w:proofErr w:type="spellEnd"/>
          </w:p>
        </w:tc>
        <w:tc>
          <w:tcPr>
            <w:tcW w:w="714" w:type="dxa"/>
            <w:noWrap/>
            <w:hideMark/>
          </w:tcPr>
          <w:p w14:paraId="393A6155" w14:textId="77777777" w:rsidR="009C2901" w:rsidRPr="009C2901" w:rsidRDefault="009C2901" w:rsidP="009C2901">
            <w:r w:rsidRPr="009C2901">
              <w:t>32</w:t>
            </w:r>
          </w:p>
        </w:tc>
        <w:tc>
          <w:tcPr>
            <w:tcW w:w="5526" w:type="dxa"/>
            <w:noWrap/>
            <w:hideMark/>
          </w:tcPr>
          <w:p w14:paraId="0FB4C9AE" w14:textId="77777777" w:rsidR="009C2901" w:rsidRPr="009C2901" w:rsidRDefault="009C2901">
            <w:r w:rsidRPr="009C2901">
              <w:t>Registered </w:t>
            </w:r>
            <w:proofErr w:type="spellStart"/>
            <w:r w:rsidRPr="009C2901">
              <w:t>fma_dp_result</w:t>
            </w:r>
            <w:proofErr w:type="spellEnd"/>
            <w:r w:rsidRPr="009C2901">
              <w:t>, decouples argmax compare from the FMA critical path</w:t>
            </w:r>
          </w:p>
        </w:tc>
      </w:tr>
      <w:tr w:rsidR="009C2901" w:rsidRPr="009C2901" w14:paraId="6CC81C59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008A32FF" w14:textId="77777777" w:rsidR="009C2901" w:rsidRPr="009C2901" w:rsidRDefault="009C2901">
            <w:proofErr w:type="spellStart"/>
            <w:r w:rsidRPr="009C2901">
              <w:t>delayed_output_neuron_en</w:t>
            </w:r>
            <w:proofErr w:type="spellEnd"/>
          </w:p>
        </w:tc>
        <w:tc>
          <w:tcPr>
            <w:tcW w:w="714" w:type="dxa"/>
            <w:noWrap/>
            <w:hideMark/>
          </w:tcPr>
          <w:p w14:paraId="50D32306" w14:textId="77777777" w:rsidR="009C2901" w:rsidRPr="009C2901" w:rsidRDefault="009C2901" w:rsidP="009C2901">
            <w:r w:rsidRPr="009C2901">
              <w:t>1</w:t>
            </w:r>
          </w:p>
        </w:tc>
        <w:tc>
          <w:tcPr>
            <w:tcW w:w="5526" w:type="dxa"/>
            <w:noWrap/>
            <w:hideMark/>
          </w:tcPr>
          <w:p w14:paraId="4EF37479" w14:textId="77777777" w:rsidR="009C2901" w:rsidRPr="009C2901" w:rsidRDefault="009C2901">
            <w:r w:rsidRPr="009C2901">
              <w:t>Registered </w:t>
            </w:r>
            <w:proofErr w:type="spellStart"/>
            <w:r w:rsidRPr="009C2901">
              <w:t>output_neuron_en</w:t>
            </w:r>
            <w:proofErr w:type="spellEnd"/>
            <w:r w:rsidRPr="009C2901">
              <w:t> (paired with the delayed result)</w:t>
            </w:r>
          </w:p>
        </w:tc>
      </w:tr>
      <w:tr w:rsidR="009C2901" w:rsidRPr="009C2901" w14:paraId="431AA545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53F46CBB" w14:textId="77777777" w:rsidR="009C2901" w:rsidRPr="009C2901" w:rsidRDefault="009C2901">
            <w:proofErr w:type="spellStart"/>
            <w:r w:rsidRPr="009C2901">
              <w:t>delayed_sel_output_neuron</w:t>
            </w:r>
            <w:proofErr w:type="spellEnd"/>
          </w:p>
        </w:tc>
        <w:tc>
          <w:tcPr>
            <w:tcW w:w="714" w:type="dxa"/>
            <w:noWrap/>
            <w:hideMark/>
          </w:tcPr>
          <w:p w14:paraId="62FC1913" w14:textId="77777777" w:rsidR="009C2901" w:rsidRPr="009C2901" w:rsidRDefault="009C2901" w:rsidP="009C2901">
            <w:r w:rsidRPr="009C2901">
              <w:t>4</w:t>
            </w:r>
          </w:p>
        </w:tc>
        <w:tc>
          <w:tcPr>
            <w:tcW w:w="5526" w:type="dxa"/>
            <w:noWrap/>
            <w:hideMark/>
          </w:tcPr>
          <w:p w14:paraId="7C5AD141" w14:textId="77777777" w:rsidR="009C2901" w:rsidRPr="009C2901" w:rsidRDefault="009C2901">
            <w:r w:rsidRPr="009C2901">
              <w:t>Registered </w:t>
            </w:r>
            <w:proofErr w:type="spellStart"/>
            <w:r w:rsidRPr="009C2901">
              <w:t>sel_output_neuron</w:t>
            </w:r>
            <w:proofErr w:type="spellEnd"/>
            <w:r w:rsidRPr="009C2901">
              <w:t> (paired with the delayed result)</w:t>
            </w:r>
          </w:p>
        </w:tc>
      </w:tr>
      <w:tr w:rsidR="009C2901" w:rsidRPr="009C2901" w14:paraId="1741E93A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70432F3D" w14:textId="77777777" w:rsidR="009C2901" w:rsidRPr="009C2901" w:rsidRDefault="009C2901">
            <w:proofErr w:type="spellStart"/>
            <w:r w:rsidRPr="009C2901">
              <w:t>control_</w:t>
            </w:r>
            <w:proofErr w:type="gramStart"/>
            <w:r w:rsidRPr="009C2901">
              <w:t>fsm.state</w:t>
            </w:r>
            <w:proofErr w:type="spellEnd"/>
            <w:proofErr w:type="gramEnd"/>
          </w:p>
        </w:tc>
        <w:tc>
          <w:tcPr>
            <w:tcW w:w="714" w:type="dxa"/>
            <w:noWrap/>
            <w:hideMark/>
          </w:tcPr>
          <w:p w14:paraId="5C783BEF" w14:textId="77777777" w:rsidR="009C2901" w:rsidRPr="009C2901" w:rsidRDefault="009C2901" w:rsidP="009C2901">
            <w:r w:rsidRPr="009C2901">
              <w:t>4</w:t>
            </w:r>
          </w:p>
        </w:tc>
        <w:tc>
          <w:tcPr>
            <w:tcW w:w="5526" w:type="dxa"/>
            <w:noWrap/>
            <w:hideMark/>
          </w:tcPr>
          <w:p w14:paraId="0BA01492" w14:textId="77777777" w:rsidR="009C2901" w:rsidRPr="009C2901" w:rsidRDefault="009C2901">
            <w:r w:rsidRPr="009C2901">
              <w:t xml:space="preserve">One-hot, re-encoded from 2-bit </w:t>
            </w:r>
            <w:proofErr w:type="spellStart"/>
            <w:r w:rsidRPr="009C2901">
              <w:t>enum</w:t>
            </w:r>
            <w:proofErr w:type="spellEnd"/>
            <w:r w:rsidRPr="009C2901">
              <w:t xml:space="preserve"> (4 states: IDLE, LAYER1, LAYER2, DONE)</w:t>
            </w:r>
          </w:p>
        </w:tc>
      </w:tr>
      <w:tr w:rsidR="009C2901" w:rsidRPr="009C2901" w14:paraId="13CEC9C1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569D14C9" w14:textId="77777777" w:rsidR="009C2901" w:rsidRPr="009C2901" w:rsidRDefault="009C2901">
            <w:proofErr w:type="spellStart"/>
            <w:r w:rsidRPr="009C2901">
              <w:t>control_</w:t>
            </w:r>
            <w:proofErr w:type="gramStart"/>
            <w:r w:rsidRPr="009C2901">
              <w:t>fsm.counter</w:t>
            </w:r>
            <w:proofErr w:type="gramEnd"/>
            <w:r w:rsidRPr="009C2901">
              <w:t>_passes</w:t>
            </w:r>
            <w:proofErr w:type="spellEnd"/>
          </w:p>
        </w:tc>
        <w:tc>
          <w:tcPr>
            <w:tcW w:w="714" w:type="dxa"/>
            <w:noWrap/>
            <w:hideMark/>
          </w:tcPr>
          <w:p w14:paraId="63333E21" w14:textId="77777777" w:rsidR="009C2901" w:rsidRPr="009C2901" w:rsidRDefault="009C2901" w:rsidP="009C2901">
            <w:r w:rsidRPr="009C2901">
              <w:t>4</w:t>
            </w:r>
          </w:p>
        </w:tc>
        <w:tc>
          <w:tcPr>
            <w:tcW w:w="5526" w:type="dxa"/>
            <w:noWrap/>
            <w:hideMark/>
          </w:tcPr>
          <w:p w14:paraId="3FE37365" w14:textId="77777777" w:rsidR="009C2901" w:rsidRPr="009C2901" w:rsidRDefault="009C2901">
            <w:r w:rsidRPr="009C2901">
              <w:t>Pass counter within a neuron (Max count = 8)</w:t>
            </w:r>
          </w:p>
        </w:tc>
      </w:tr>
      <w:tr w:rsidR="009C2901" w:rsidRPr="009C2901" w14:paraId="17F37C5C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7F1E9F57" w14:textId="77777777" w:rsidR="009C2901" w:rsidRPr="009C2901" w:rsidRDefault="009C2901">
            <w:proofErr w:type="spellStart"/>
            <w:r w:rsidRPr="009C2901">
              <w:t>control_</w:t>
            </w:r>
            <w:proofErr w:type="gramStart"/>
            <w:r w:rsidRPr="009C2901">
              <w:t>fsm.counter</w:t>
            </w:r>
            <w:proofErr w:type="gramEnd"/>
            <w:r w:rsidRPr="009C2901">
              <w:t>_neurons</w:t>
            </w:r>
            <w:proofErr w:type="spellEnd"/>
          </w:p>
        </w:tc>
        <w:tc>
          <w:tcPr>
            <w:tcW w:w="714" w:type="dxa"/>
            <w:noWrap/>
            <w:hideMark/>
          </w:tcPr>
          <w:p w14:paraId="54D3CF94" w14:textId="77777777" w:rsidR="009C2901" w:rsidRPr="009C2901" w:rsidRDefault="009C2901" w:rsidP="009C2901">
            <w:r w:rsidRPr="009C2901">
              <w:t>5</w:t>
            </w:r>
          </w:p>
        </w:tc>
        <w:tc>
          <w:tcPr>
            <w:tcW w:w="5526" w:type="dxa"/>
            <w:noWrap/>
            <w:hideMark/>
          </w:tcPr>
          <w:p w14:paraId="5CCF4E16" w14:textId="77777777" w:rsidR="009C2901" w:rsidRPr="009C2901" w:rsidRDefault="009C2901">
            <w:r w:rsidRPr="009C2901">
              <w:t>Neuron counter (0–25 total neurons)</w:t>
            </w:r>
          </w:p>
        </w:tc>
      </w:tr>
      <w:tr w:rsidR="009C2901" w:rsidRPr="009C2901" w14:paraId="3074FE40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72F68B25" w14:textId="77777777" w:rsidR="009C2901" w:rsidRPr="009C2901" w:rsidRDefault="009C2901">
            <w:proofErr w:type="spellStart"/>
            <w:r w:rsidRPr="009C2901">
              <w:t>control_</w:t>
            </w:r>
            <w:proofErr w:type="gramStart"/>
            <w:r w:rsidRPr="009C2901">
              <w:t>fsm.counter</w:t>
            </w:r>
            <w:proofErr w:type="gramEnd"/>
            <w:r w:rsidRPr="009C2901">
              <w:t>_weights</w:t>
            </w:r>
            <w:proofErr w:type="spellEnd"/>
          </w:p>
        </w:tc>
        <w:tc>
          <w:tcPr>
            <w:tcW w:w="714" w:type="dxa"/>
            <w:noWrap/>
            <w:hideMark/>
          </w:tcPr>
          <w:p w14:paraId="7744ED58" w14:textId="77777777" w:rsidR="009C2901" w:rsidRPr="009C2901" w:rsidRDefault="009C2901" w:rsidP="009C2901">
            <w:r w:rsidRPr="009C2901">
              <w:t>8</w:t>
            </w:r>
          </w:p>
        </w:tc>
        <w:tc>
          <w:tcPr>
            <w:tcW w:w="5526" w:type="dxa"/>
            <w:noWrap/>
            <w:hideMark/>
          </w:tcPr>
          <w:p w14:paraId="2A52402E" w14:textId="77777777" w:rsidR="009C2901" w:rsidRPr="009C2901" w:rsidRDefault="009C2901">
            <w:r w:rsidRPr="009C2901">
              <w:t>Weight-ROM address counter (0–147)</w:t>
            </w:r>
          </w:p>
        </w:tc>
      </w:tr>
      <w:tr w:rsidR="009C2901" w:rsidRPr="009C2901" w14:paraId="77DF7D55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134AB96A" w14:textId="77777777" w:rsidR="009C2901" w:rsidRPr="009C2901" w:rsidRDefault="009C2901">
            <w:proofErr w:type="spellStart"/>
            <w:r w:rsidRPr="009C2901">
              <w:t>weights_rom</w:t>
            </w:r>
            <w:proofErr w:type="spellEnd"/>
          </w:p>
        </w:tc>
        <w:tc>
          <w:tcPr>
            <w:tcW w:w="714" w:type="dxa"/>
            <w:noWrap/>
            <w:hideMark/>
          </w:tcPr>
          <w:p w14:paraId="34B7DB05" w14:textId="77777777" w:rsidR="009C2901" w:rsidRPr="009C2901" w:rsidRDefault="009C2901" w:rsidP="009C2901">
            <w:r w:rsidRPr="009C2901">
              <w:t>351</w:t>
            </w:r>
          </w:p>
        </w:tc>
        <w:tc>
          <w:tcPr>
            <w:tcW w:w="5526" w:type="dxa"/>
            <w:noWrap/>
            <w:hideMark/>
          </w:tcPr>
          <w:p w14:paraId="0C5A1B8C" w14:textId="77777777" w:rsidR="009C2901" w:rsidRPr="009C2901" w:rsidRDefault="009C2901">
            <w:r w:rsidRPr="009C2901">
              <w:t>Implemented with LUTs (asynchronous read). Quartus inserted these registers during physical synthesis</w:t>
            </w:r>
          </w:p>
        </w:tc>
      </w:tr>
      <w:tr w:rsidR="009C2901" w:rsidRPr="009C2901" w14:paraId="2B840FB1" w14:textId="77777777" w:rsidTr="009C2901">
        <w:trPr>
          <w:trHeight w:val="300"/>
        </w:trPr>
        <w:tc>
          <w:tcPr>
            <w:tcW w:w="3205" w:type="dxa"/>
            <w:noWrap/>
            <w:hideMark/>
          </w:tcPr>
          <w:p w14:paraId="53D81DEA" w14:textId="77777777" w:rsidR="009C2901" w:rsidRPr="009C2901" w:rsidRDefault="009C2901">
            <w:proofErr w:type="spellStart"/>
            <w:r w:rsidRPr="009C2901">
              <w:t>biases_rom</w:t>
            </w:r>
            <w:proofErr w:type="spellEnd"/>
          </w:p>
        </w:tc>
        <w:tc>
          <w:tcPr>
            <w:tcW w:w="714" w:type="dxa"/>
            <w:noWrap/>
            <w:hideMark/>
          </w:tcPr>
          <w:p w14:paraId="2500738D" w14:textId="77777777" w:rsidR="009C2901" w:rsidRPr="009C2901" w:rsidRDefault="009C2901" w:rsidP="009C2901">
            <w:r w:rsidRPr="009C2901">
              <w:t>0</w:t>
            </w:r>
          </w:p>
        </w:tc>
        <w:tc>
          <w:tcPr>
            <w:tcW w:w="5526" w:type="dxa"/>
            <w:noWrap/>
            <w:hideMark/>
          </w:tcPr>
          <w:p w14:paraId="1D5D9E06" w14:textId="77777777" w:rsidR="009C2901" w:rsidRPr="009C2901" w:rsidRDefault="009C2901">
            <w:r w:rsidRPr="009C2901">
              <w:t>Implemented with LUTs (asynchronous read).</w:t>
            </w:r>
          </w:p>
        </w:tc>
      </w:tr>
      <w:tr w:rsidR="009C2901" w:rsidRPr="009C2901" w14:paraId="5668A7D1" w14:textId="77777777" w:rsidTr="009C2901">
        <w:trPr>
          <w:trHeight w:val="300"/>
        </w:trPr>
        <w:tc>
          <w:tcPr>
            <w:tcW w:w="3205" w:type="dxa"/>
            <w:shd w:val="clear" w:color="auto" w:fill="E8E8E8" w:themeFill="background2"/>
            <w:noWrap/>
            <w:hideMark/>
          </w:tcPr>
          <w:p w14:paraId="045AC608" w14:textId="77777777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RTL total</w:t>
            </w:r>
          </w:p>
        </w:tc>
        <w:tc>
          <w:tcPr>
            <w:tcW w:w="714" w:type="dxa"/>
            <w:noWrap/>
            <w:hideMark/>
          </w:tcPr>
          <w:p w14:paraId="296BD462" w14:textId="77777777" w:rsidR="009C2901" w:rsidRPr="009C2901" w:rsidRDefault="009C2901" w:rsidP="009C2901">
            <w:r w:rsidRPr="009C2901">
              <w:t>254</w:t>
            </w:r>
          </w:p>
        </w:tc>
        <w:tc>
          <w:tcPr>
            <w:tcW w:w="5526" w:type="dxa"/>
            <w:noWrap/>
            <w:hideMark/>
          </w:tcPr>
          <w:p w14:paraId="28BF8546" w14:textId="77777777" w:rsidR="009C2901" w:rsidRPr="009C2901" w:rsidRDefault="009C2901" w:rsidP="009C2901"/>
        </w:tc>
      </w:tr>
      <w:tr w:rsidR="009C2901" w:rsidRPr="009C2901" w14:paraId="42D465D1" w14:textId="77777777" w:rsidTr="009C2901">
        <w:trPr>
          <w:trHeight w:val="300"/>
        </w:trPr>
        <w:tc>
          <w:tcPr>
            <w:tcW w:w="3205" w:type="dxa"/>
            <w:shd w:val="clear" w:color="auto" w:fill="E8E8E8" w:themeFill="background2"/>
            <w:noWrap/>
            <w:hideMark/>
          </w:tcPr>
          <w:p w14:paraId="07FAF185" w14:textId="77777777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Synthesis report total</w:t>
            </w:r>
          </w:p>
        </w:tc>
        <w:tc>
          <w:tcPr>
            <w:tcW w:w="714" w:type="dxa"/>
            <w:noWrap/>
            <w:hideMark/>
          </w:tcPr>
          <w:p w14:paraId="411020B5" w14:textId="77777777" w:rsidR="009C2901" w:rsidRPr="009C2901" w:rsidRDefault="009C2901" w:rsidP="009C2901">
            <w:r w:rsidRPr="009C2901">
              <w:t>619</w:t>
            </w:r>
          </w:p>
        </w:tc>
        <w:tc>
          <w:tcPr>
            <w:tcW w:w="5526" w:type="dxa"/>
            <w:noWrap/>
            <w:hideMark/>
          </w:tcPr>
          <w:p w14:paraId="22C38BBC" w14:textId="77777777" w:rsidR="009C2901" w:rsidRPr="009C2901" w:rsidRDefault="009C2901" w:rsidP="009C2901"/>
        </w:tc>
      </w:tr>
      <w:tr w:rsidR="009C2901" w:rsidRPr="009C2901" w14:paraId="5CA66D08" w14:textId="77777777" w:rsidTr="009C2901">
        <w:trPr>
          <w:trHeight w:val="300"/>
        </w:trPr>
        <w:tc>
          <w:tcPr>
            <w:tcW w:w="3205" w:type="dxa"/>
            <w:shd w:val="clear" w:color="auto" w:fill="E8E8E8" w:themeFill="background2"/>
            <w:noWrap/>
            <w:hideMark/>
          </w:tcPr>
          <w:p w14:paraId="6952D771" w14:textId="77777777" w:rsidR="009C2901" w:rsidRPr="009C2901" w:rsidRDefault="009C2901">
            <w:pPr>
              <w:rPr>
                <w:b/>
                <w:bCs/>
              </w:rPr>
            </w:pPr>
            <w:r w:rsidRPr="009C2901">
              <w:rPr>
                <w:b/>
                <w:bCs/>
              </w:rPr>
              <w:t>Gap</w:t>
            </w:r>
          </w:p>
        </w:tc>
        <w:tc>
          <w:tcPr>
            <w:tcW w:w="714" w:type="dxa"/>
            <w:noWrap/>
            <w:hideMark/>
          </w:tcPr>
          <w:p w14:paraId="2A20060F" w14:textId="77777777" w:rsidR="009C2901" w:rsidRPr="009C2901" w:rsidRDefault="009C2901" w:rsidP="009C2901">
            <w:r w:rsidRPr="009C2901">
              <w:t>365</w:t>
            </w:r>
          </w:p>
        </w:tc>
        <w:tc>
          <w:tcPr>
            <w:tcW w:w="5526" w:type="dxa"/>
            <w:noWrap/>
            <w:hideMark/>
          </w:tcPr>
          <w:p w14:paraId="29953887" w14:textId="77777777" w:rsidR="009C2901" w:rsidRPr="009C2901" w:rsidRDefault="009C2901">
            <w:r w:rsidRPr="009C2901">
              <w:t xml:space="preserve">Number differs due to physical-synthesis optimizer: register </w:t>
            </w:r>
            <w:proofErr w:type="spellStart"/>
            <w:r w:rsidRPr="009C2901">
              <w:t>retimer</w:t>
            </w:r>
            <w:proofErr w:type="spellEnd"/>
            <w:r w:rsidRPr="009C2901">
              <w:t>, duplication and removal</w:t>
            </w:r>
          </w:p>
        </w:tc>
      </w:tr>
    </w:tbl>
    <w:p w14:paraId="7E0167FB" w14:textId="77777777" w:rsidR="00F4451E" w:rsidRPr="00F4451E" w:rsidRDefault="00F4451E" w:rsidP="00F4451E"/>
    <w:p w14:paraId="1DAADA56" w14:textId="6F40D29B" w:rsidR="002C0C3E" w:rsidRDefault="00F4451E" w:rsidP="00BF5EA2">
      <w:pPr>
        <w:pStyle w:val="Heading2"/>
      </w:pPr>
      <w:r>
        <w:lastRenderedPageBreak/>
        <w:t>Resource usage</w:t>
      </w:r>
      <w:r w:rsidR="00FE16EF"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260"/>
        <w:gridCol w:w="1170"/>
      </w:tblGrid>
      <w:tr w:rsidR="00FE16EF" w:rsidRPr="00FE16EF" w14:paraId="0E23044C" w14:textId="77777777" w:rsidTr="00FE16EF">
        <w:trPr>
          <w:trHeight w:val="300"/>
        </w:trPr>
        <w:tc>
          <w:tcPr>
            <w:tcW w:w="3775" w:type="dxa"/>
            <w:shd w:val="clear" w:color="auto" w:fill="E8E8E8" w:themeFill="background2"/>
            <w:noWrap/>
            <w:hideMark/>
          </w:tcPr>
          <w:p w14:paraId="4F01EF98" w14:textId="77777777" w:rsidR="00FE16EF" w:rsidRPr="00FE16EF" w:rsidRDefault="00FE16EF">
            <w:pPr>
              <w:rPr>
                <w:b/>
                <w:bCs/>
              </w:rPr>
            </w:pPr>
            <w:r w:rsidRPr="00FE16EF">
              <w:rPr>
                <w:b/>
                <w:bCs/>
              </w:rPr>
              <w:t>Component</w:t>
            </w:r>
          </w:p>
        </w:tc>
        <w:tc>
          <w:tcPr>
            <w:tcW w:w="1260" w:type="dxa"/>
            <w:shd w:val="clear" w:color="auto" w:fill="E8E8E8" w:themeFill="background2"/>
            <w:noWrap/>
            <w:hideMark/>
          </w:tcPr>
          <w:p w14:paraId="185177BB" w14:textId="77777777" w:rsidR="00FE16EF" w:rsidRPr="00FE16EF" w:rsidRDefault="00FE16EF">
            <w:pPr>
              <w:rPr>
                <w:b/>
                <w:bCs/>
              </w:rPr>
            </w:pPr>
            <w:r w:rsidRPr="00FE16EF">
              <w:rPr>
                <w:b/>
                <w:bCs/>
              </w:rPr>
              <w:t>LUTs</w:t>
            </w:r>
          </w:p>
        </w:tc>
        <w:tc>
          <w:tcPr>
            <w:tcW w:w="1170" w:type="dxa"/>
            <w:shd w:val="clear" w:color="auto" w:fill="E8E8E8" w:themeFill="background2"/>
            <w:noWrap/>
            <w:hideMark/>
          </w:tcPr>
          <w:p w14:paraId="086B0ECA" w14:textId="77777777" w:rsidR="00FE16EF" w:rsidRPr="00FE16EF" w:rsidRDefault="00FE16EF">
            <w:pPr>
              <w:rPr>
                <w:b/>
                <w:bCs/>
              </w:rPr>
            </w:pPr>
            <w:r w:rsidRPr="00FE16EF">
              <w:rPr>
                <w:b/>
                <w:bCs/>
              </w:rPr>
              <w:t>FFs</w:t>
            </w:r>
          </w:p>
        </w:tc>
      </w:tr>
      <w:tr w:rsidR="00FE16EF" w:rsidRPr="00FE16EF" w14:paraId="08D7555C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706891D3" w14:textId="77777777" w:rsidR="00FE16EF" w:rsidRPr="00FE16EF" w:rsidRDefault="00FE16EF">
            <w:proofErr w:type="spellStart"/>
            <w:r w:rsidRPr="00FE16EF">
              <w:t>weights_rom</w:t>
            </w:r>
            <w:proofErr w:type="spellEnd"/>
          </w:p>
        </w:tc>
        <w:tc>
          <w:tcPr>
            <w:tcW w:w="1260" w:type="dxa"/>
            <w:noWrap/>
            <w:hideMark/>
          </w:tcPr>
          <w:p w14:paraId="76AF5106" w14:textId="77777777" w:rsidR="00FE16EF" w:rsidRPr="00FE16EF" w:rsidRDefault="00FE16EF" w:rsidP="00FE16EF">
            <w:r w:rsidRPr="00FE16EF">
              <w:t>1,131</w:t>
            </w:r>
          </w:p>
        </w:tc>
        <w:tc>
          <w:tcPr>
            <w:tcW w:w="1170" w:type="dxa"/>
            <w:noWrap/>
            <w:hideMark/>
          </w:tcPr>
          <w:p w14:paraId="3EC4394F" w14:textId="77777777" w:rsidR="00FE16EF" w:rsidRPr="00FE16EF" w:rsidRDefault="00FE16EF" w:rsidP="00FE16EF">
            <w:r w:rsidRPr="00FE16EF">
              <w:t>351</w:t>
            </w:r>
          </w:p>
        </w:tc>
      </w:tr>
      <w:tr w:rsidR="00FE16EF" w:rsidRPr="00FE16EF" w14:paraId="509302A8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47F24CBD" w14:textId="77777777" w:rsidR="00FE16EF" w:rsidRPr="00FE16EF" w:rsidRDefault="00FE16EF">
            <w:proofErr w:type="spellStart"/>
            <w:r w:rsidRPr="00FE16EF">
              <w:t>biases_rom</w:t>
            </w:r>
            <w:proofErr w:type="spellEnd"/>
          </w:p>
        </w:tc>
        <w:tc>
          <w:tcPr>
            <w:tcW w:w="1260" w:type="dxa"/>
            <w:noWrap/>
            <w:hideMark/>
          </w:tcPr>
          <w:p w14:paraId="3576CFD8" w14:textId="77777777" w:rsidR="00FE16EF" w:rsidRPr="00FE16EF" w:rsidRDefault="00FE16EF" w:rsidP="00FE16EF">
            <w:r w:rsidRPr="00FE16EF">
              <w:t>16</w:t>
            </w:r>
          </w:p>
        </w:tc>
        <w:tc>
          <w:tcPr>
            <w:tcW w:w="1170" w:type="dxa"/>
            <w:noWrap/>
            <w:hideMark/>
          </w:tcPr>
          <w:p w14:paraId="2A105B80" w14:textId="77777777" w:rsidR="00FE16EF" w:rsidRPr="00FE16EF" w:rsidRDefault="00FE16EF" w:rsidP="00FE16EF">
            <w:r w:rsidRPr="00FE16EF">
              <w:t>0</w:t>
            </w:r>
          </w:p>
        </w:tc>
      </w:tr>
      <w:tr w:rsidR="00FE16EF" w:rsidRPr="00FE16EF" w14:paraId="2FC62BE2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32D9D9F9" w14:textId="77777777" w:rsidR="00FE16EF" w:rsidRPr="00FE16EF" w:rsidRDefault="00FE16EF">
            <w:proofErr w:type="spellStart"/>
            <w:r w:rsidRPr="00FE16EF">
              <w:t>control_fsm</w:t>
            </w:r>
            <w:proofErr w:type="spellEnd"/>
          </w:p>
        </w:tc>
        <w:tc>
          <w:tcPr>
            <w:tcW w:w="1260" w:type="dxa"/>
            <w:noWrap/>
            <w:hideMark/>
          </w:tcPr>
          <w:p w14:paraId="6A8BF15B" w14:textId="77777777" w:rsidR="00FE16EF" w:rsidRPr="00FE16EF" w:rsidRDefault="00FE16EF" w:rsidP="00FE16EF">
            <w:r w:rsidRPr="00FE16EF">
              <w:t>58</w:t>
            </w:r>
          </w:p>
        </w:tc>
        <w:tc>
          <w:tcPr>
            <w:tcW w:w="1170" w:type="dxa"/>
            <w:noWrap/>
            <w:hideMark/>
          </w:tcPr>
          <w:p w14:paraId="15B73057" w14:textId="77777777" w:rsidR="00FE16EF" w:rsidRPr="00FE16EF" w:rsidRDefault="00FE16EF" w:rsidP="00FE16EF">
            <w:r w:rsidRPr="00FE16EF">
              <w:t>23</w:t>
            </w:r>
          </w:p>
        </w:tc>
      </w:tr>
      <w:tr w:rsidR="00FE16EF" w:rsidRPr="00FE16EF" w14:paraId="185519F1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608E525E" w14:textId="77777777" w:rsidR="00FE16EF" w:rsidRPr="00FE16EF" w:rsidRDefault="00FE16EF">
            <w:proofErr w:type="spellStart"/>
            <w:r w:rsidRPr="00FE16EF">
              <w:t>argmax_cmp</w:t>
            </w:r>
            <w:proofErr w:type="spellEnd"/>
          </w:p>
        </w:tc>
        <w:tc>
          <w:tcPr>
            <w:tcW w:w="1260" w:type="dxa"/>
            <w:noWrap/>
            <w:hideMark/>
          </w:tcPr>
          <w:p w14:paraId="4EFAD51C" w14:textId="77777777" w:rsidR="00FE16EF" w:rsidRPr="00FE16EF" w:rsidRDefault="00FE16EF" w:rsidP="00FE16EF">
            <w:r w:rsidRPr="00FE16EF">
              <w:t>32</w:t>
            </w:r>
          </w:p>
        </w:tc>
        <w:tc>
          <w:tcPr>
            <w:tcW w:w="1170" w:type="dxa"/>
            <w:noWrap/>
            <w:hideMark/>
          </w:tcPr>
          <w:p w14:paraId="07CE81C5" w14:textId="77777777" w:rsidR="00FE16EF" w:rsidRPr="00FE16EF" w:rsidRDefault="00FE16EF" w:rsidP="00FE16EF">
            <w:r w:rsidRPr="00FE16EF">
              <w:t>0</w:t>
            </w:r>
          </w:p>
        </w:tc>
      </w:tr>
      <w:tr w:rsidR="00FE16EF" w:rsidRPr="00FE16EF" w14:paraId="613579DD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13D0EEF2" w14:textId="2AE33356" w:rsidR="00FE16EF" w:rsidRPr="00FE16EF" w:rsidRDefault="00FE16EF">
            <w:proofErr w:type="spellStart"/>
            <w:r w:rsidRPr="00FE16EF">
              <w:t>fma_dp</w:t>
            </w:r>
            <w:proofErr w:type="spellEnd"/>
          </w:p>
        </w:tc>
        <w:tc>
          <w:tcPr>
            <w:tcW w:w="1260" w:type="dxa"/>
            <w:noWrap/>
            <w:hideMark/>
          </w:tcPr>
          <w:p w14:paraId="516B7CD3" w14:textId="77777777" w:rsidR="00FE16EF" w:rsidRPr="00FE16EF" w:rsidRDefault="00FE16EF" w:rsidP="00FE16EF">
            <w:r w:rsidRPr="00FE16EF">
              <w:t>1,893</w:t>
            </w:r>
          </w:p>
        </w:tc>
        <w:tc>
          <w:tcPr>
            <w:tcW w:w="1170" w:type="dxa"/>
            <w:noWrap/>
            <w:hideMark/>
          </w:tcPr>
          <w:p w14:paraId="23A08C5C" w14:textId="77777777" w:rsidR="00FE16EF" w:rsidRPr="00FE16EF" w:rsidRDefault="00FE16EF" w:rsidP="00FE16EF">
            <w:r w:rsidRPr="00FE16EF">
              <w:t>0</w:t>
            </w:r>
          </w:p>
        </w:tc>
      </w:tr>
      <w:tr w:rsidR="00FE16EF" w:rsidRPr="00FE16EF" w14:paraId="77D896D4" w14:textId="77777777" w:rsidTr="00FE16EF">
        <w:trPr>
          <w:trHeight w:val="300"/>
        </w:trPr>
        <w:tc>
          <w:tcPr>
            <w:tcW w:w="3775" w:type="dxa"/>
            <w:noWrap/>
            <w:hideMark/>
          </w:tcPr>
          <w:p w14:paraId="5B910852" w14:textId="394884E8" w:rsidR="00FE16EF" w:rsidRPr="00FE16EF" w:rsidRDefault="00FE16EF">
            <w:proofErr w:type="spellStart"/>
            <w:r w:rsidRPr="00FE16EF">
              <w:t>neural_network_digits</w:t>
            </w:r>
            <w:proofErr w:type="spellEnd"/>
            <w:r w:rsidRPr="00FE16EF">
              <w:t> </w:t>
            </w:r>
            <w:r>
              <w:t>(</w:t>
            </w:r>
            <w:r w:rsidRPr="00FE16EF">
              <w:t>own logic</w:t>
            </w:r>
            <w:r>
              <w:t>)</w:t>
            </w:r>
          </w:p>
        </w:tc>
        <w:tc>
          <w:tcPr>
            <w:tcW w:w="1260" w:type="dxa"/>
            <w:noWrap/>
            <w:hideMark/>
          </w:tcPr>
          <w:p w14:paraId="65F92759" w14:textId="77777777" w:rsidR="00FE16EF" w:rsidRPr="00FE16EF" w:rsidRDefault="00FE16EF" w:rsidP="00FE16EF">
            <w:r w:rsidRPr="00FE16EF">
              <w:t>420</w:t>
            </w:r>
          </w:p>
        </w:tc>
        <w:tc>
          <w:tcPr>
            <w:tcW w:w="1170" w:type="dxa"/>
            <w:noWrap/>
            <w:hideMark/>
          </w:tcPr>
          <w:p w14:paraId="22678150" w14:textId="77777777" w:rsidR="00FE16EF" w:rsidRPr="00FE16EF" w:rsidRDefault="00FE16EF" w:rsidP="00FE16EF">
            <w:r w:rsidRPr="00FE16EF">
              <w:t>245</w:t>
            </w:r>
          </w:p>
        </w:tc>
      </w:tr>
      <w:tr w:rsidR="00FE16EF" w:rsidRPr="00FE16EF" w14:paraId="11C787E7" w14:textId="77777777" w:rsidTr="00FE16EF">
        <w:trPr>
          <w:trHeight w:val="300"/>
        </w:trPr>
        <w:tc>
          <w:tcPr>
            <w:tcW w:w="3775" w:type="dxa"/>
            <w:shd w:val="clear" w:color="auto" w:fill="E8E8E8" w:themeFill="background2"/>
            <w:noWrap/>
            <w:hideMark/>
          </w:tcPr>
          <w:p w14:paraId="4B1F28C5" w14:textId="4F708676" w:rsidR="00FE16EF" w:rsidRPr="00FE16EF" w:rsidRDefault="00FE16EF">
            <w:pPr>
              <w:rPr>
                <w:b/>
                <w:bCs/>
              </w:rPr>
            </w:pPr>
            <w:r w:rsidRPr="00FE16EF">
              <w:rPr>
                <w:b/>
                <w:bCs/>
              </w:rPr>
              <w:t>Total</w:t>
            </w:r>
          </w:p>
        </w:tc>
        <w:tc>
          <w:tcPr>
            <w:tcW w:w="1260" w:type="dxa"/>
            <w:noWrap/>
            <w:hideMark/>
          </w:tcPr>
          <w:p w14:paraId="056BDAD2" w14:textId="77777777" w:rsidR="00FE16EF" w:rsidRPr="00FE16EF" w:rsidRDefault="00FE16EF" w:rsidP="00FE16EF">
            <w:r w:rsidRPr="00FE16EF">
              <w:t>3,550</w:t>
            </w:r>
          </w:p>
        </w:tc>
        <w:tc>
          <w:tcPr>
            <w:tcW w:w="1170" w:type="dxa"/>
            <w:noWrap/>
            <w:hideMark/>
          </w:tcPr>
          <w:p w14:paraId="15B6682F" w14:textId="77777777" w:rsidR="00FE16EF" w:rsidRPr="00FE16EF" w:rsidRDefault="00FE16EF" w:rsidP="00FE16EF">
            <w:r w:rsidRPr="00FE16EF">
              <w:t>619</w:t>
            </w:r>
          </w:p>
        </w:tc>
      </w:tr>
    </w:tbl>
    <w:p w14:paraId="452BD136" w14:textId="77777777" w:rsidR="00FE16EF" w:rsidRPr="00FE16EF" w:rsidRDefault="00FE16EF" w:rsidP="00FE16EF"/>
    <w:p w14:paraId="0E0708ED" w14:textId="0F147AF5" w:rsidR="00B74DD3" w:rsidRDefault="004637D4" w:rsidP="00CA62CC">
      <w:pPr>
        <w:pStyle w:val="ListParagraph"/>
        <w:numPr>
          <w:ilvl w:val="0"/>
          <w:numId w:val="12"/>
        </w:numPr>
        <w:jc w:val="both"/>
      </w:pPr>
      <w:r>
        <w:t xml:space="preserve">The </w:t>
      </w:r>
      <w:r w:rsidR="00CA62CC" w:rsidRPr="00CA62CC">
        <w:t>weights</w:t>
      </w:r>
      <w:r>
        <w:t xml:space="preserve"> ROM</w:t>
      </w:r>
      <w:r w:rsidR="00CA62CC" w:rsidRPr="00CA62CC">
        <w:t xml:space="preserve"> dominates area (32% of the </w:t>
      </w:r>
      <w:r w:rsidRPr="00CA62CC">
        <w:t>design)</w:t>
      </w:r>
      <w:r w:rsidR="00CA62CC" w:rsidRPr="00CA62CC">
        <w:t xml:space="preserve"> expected, since it's implemented as logic-based ROM</w:t>
      </w:r>
      <w:r w:rsidR="00CA62CC">
        <w:t xml:space="preserve"> due to asynchronous read requirements that dedicated memories in the FPGA does not support.</w:t>
      </w:r>
    </w:p>
    <w:p w14:paraId="5062BEAA" w14:textId="260E844C" w:rsidR="0094554B" w:rsidRDefault="0094554B" w:rsidP="00CA62CC">
      <w:pPr>
        <w:pStyle w:val="ListParagraph"/>
        <w:numPr>
          <w:ilvl w:val="0"/>
          <w:numId w:val="12"/>
        </w:numPr>
        <w:jc w:val="both"/>
      </w:pPr>
      <w:r w:rsidRPr="0094554B">
        <w:t xml:space="preserve">The </w:t>
      </w:r>
      <w:r>
        <w:t xml:space="preserve">weights ROM </w:t>
      </w:r>
      <w:r w:rsidRPr="0094554B">
        <w:t xml:space="preserve">output has very high fanout. Each of the 64 weight bits feeds into 8 parallel Booth-multiplier instances, each with multiple partial-product terms consuming that same bit. A wide, deep async-read mux tree driving that much fanout is </w:t>
      </w:r>
      <w:r>
        <w:t>the kind of shape that the physical-synthesis optimizer looks for r</w:t>
      </w:r>
      <w:r w:rsidRPr="0094554B">
        <w:t>egister retiming and duplication for fanout as a legal way to shorten combinational delay or reduce net loading</w:t>
      </w:r>
    </w:p>
    <w:p w14:paraId="7D09E87A" w14:textId="3790FAEC" w:rsidR="0094554B" w:rsidRDefault="0094554B" w:rsidP="00CA62CC">
      <w:pPr>
        <w:pStyle w:val="ListParagraph"/>
        <w:numPr>
          <w:ilvl w:val="0"/>
          <w:numId w:val="12"/>
        </w:numPr>
        <w:jc w:val="both"/>
      </w:pPr>
      <w:r>
        <w:t xml:space="preserve">The net effect of the 351 registers Quartus added to </w:t>
      </w:r>
      <w:proofErr w:type="spellStart"/>
      <w:r>
        <w:t>weights_rom</w:t>
      </w:r>
      <w:proofErr w:type="spellEnd"/>
      <w:r>
        <w:t xml:space="preserve"> are </w:t>
      </w:r>
      <w:proofErr w:type="gramStart"/>
      <w:r>
        <w:t>not</w:t>
      </w:r>
      <w:proofErr w:type="gramEnd"/>
      <w:r>
        <w:t xml:space="preserve"> extra logical state. T</w:t>
      </w:r>
      <w:r w:rsidRPr="0094554B">
        <w:t>hey're the tool exploiting otherwise-idle flip-flops already present in the LUT-based ROM's Logic Elements to help meet the timing target</w:t>
      </w:r>
      <w:r>
        <w:t>.</w:t>
      </w:r>
    </w:p>
    <w:p w14:paraId="25E56EAF" w14:textId="2B9D663D" w:rsidR="00717E81" w:rsidRDefault="00FE16EF" w:rsidP="00F8110C">
      <w:pPr>
        <w:pStyle w:val="Heading1"/>
      </w:pPr>
      <w:r>
        <w:br w:type="page"/>
      </w:r>
      <w:r w:rsidR="00717E81">
        <w:lastRenderedPageBreak/>
        <w:t xml:space="preserve">Timing </w:t>
      </w:r>
      <w:r w:rsidR="00F8110C">
        <w:t>analysis</w:t>
      </w:r>
    </w:p>
    <w:p w14:paraId="6EE89CB5" w14:textId="5568464E" w:rsidR="00573EC7" w:rsidRDefault="00573EC7" w:rsidP="00573EC7">
      <w:pPr>
        <w:pStyle w:val="Heading2"/>
      </w:pPr>
      <w:r>
        <w:t>Critical path</w:t>
      </w:r>
    </w:p>
    <w:p w14:paraId="5DC713D8" w14:textId="27440168" w:rsidR="00573EC7" w:rsidRDefault="00D05EFC" w:rsidP="00573EC7">
      <w:r>
        <w:t xml:space="preserve">From </w:t>
      </w:r>
      <w:proofErr w:type="spellStart"/>
      <w:r>
        <w:rPr>
          <w:i/>
          <w:iCs/>
        </w:rPr>
        <w:t>counter_</w:t>
      </w:r>
      <w:proofErr w:type="gramStart"/>
      <w:r>
        <w:rPr>
          <w:i/>
          <w:iCs/>
        </w:rPr>
        <w:t>weights</w:t>
      </w:r>
      <w:proofErr w:type="spellEnd"/>
      <w:r>
        <w:rPr>
          <w:i/>
          <w:iCs/>
        </w:rPr>
        <w:t>[</w:t>
      </w:r>
      <w:proofErr w:type="gramEnd"/>
      <w:r>
        <w:rPr>
          <w:i/>
          <w:iCs/>
        </w:rPr>
        <w:t>*]</w:t>
      </w:r>
      <w:r>
        <w:t xml:space="preserve"> </w:t>
      </w:r>
      <w:r w:rsidRPr="00D05EFC">
        <w:t xml:space="preserve">→ To </w:t>
      </w:r>
      <w:proofErr w:type="spellStart"/>
      <w:r w:rsidRPr="00D05EFC">
        <w:rPr>
          <w:i/>
          <w:iCs/>
        </w:rPr>
        <w:t>hidden_</w:t>
      </w:r>
      <w:proofErr w:type="gramStart"/>
      <w:r w:rsidRPr="00D05EFC">
        <w:rPr>
          <w:i/>
          <w:iCs/>
        </w:rPr>
        <w:t>act</w:t>
      </w:r>
      <w:proofErr w:type="spellEnd"/>
      <w:r w:rsidRPr="00D05EFC">
        <w:rPr>
          <w:i/>
          <w:iCs/>
        </w:rPr>
        <w:t>[</w:t>
      </w:r>
      <w:r>
        <w:rPr>
          <w:i/>
          <w:iCs/>
        </w:rPr>
        <w:t>*</w:t>
      </w:r>
      <w:r w:rsidRPr="00D05EFC">
        <w:rPr>
          <w:i/>
          <w:iCs/>
        </w:rPr>
        <w:t>][</w:t>
      </w:r>
      <w:r>
        <w:rPr>
          <w:i/>
          <w:iCs/>
        </w:rPr>
        <w:t>*</w:t>
      </w:r>
      <w:r w:rsidRPr="00D05EFC">
        <w:rPr>
          <w:i/>
          <w:iCs/>
        </w:rPr>
        <w:t>]</w:t>
      </w:r>
      <w:r>
        <w:t xml:space="preserve"> </w:t>
      </w:r>
      <w:r w:rsidRPr="00D05EFC">
        <w:t>—</w:t>
      </w:r>
      <w:proofErr w:type="gramEnd"/>
      <w:r w:rsidRPr="00D05EFC">
        <w:t xml:space="preserve"> 26 logic levels, slack +0.419 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6162"/>
        <w:gridCol w:w="945"/>
      </w:tblGrid>
      <w:tr w:rsidR="00D05EFC" w:rsidRPr="00D05EFC" w14:paraId="4CD9032A" w14:textId="77777777" w:rsidTr="00D05EFC">
        <w:trPr>
          <w:trHeight w:val="300"/>
        </w:trPr>
        <w:tc>
          <w:tcPr>
            <w:tcW w:w="2605" w:type="dxa"/>
            <w:shd w:val="clear" w:color="auto" w:fill="E8E8E8" w:themeFill="background2"/>
            <w:noWrap/>
            <w:hideMark/>
          </w:tcPr>
          <w:p w14:paraId="339B4B7F" w14:textId="77777777" w:rsidR="00D05EFC" w:rsidRPr="00D05EFC" w:rsidRDefault="00D05EFC">
            <w:pPr>
              <w:rPr>
                <w:b/>
                <w:bCs/>
              </w:rPr>
            </w:pPr>
            <w:r w:rsidRPr="00D05EFC">
              <w:rPr>
                <w:b/>
                <w:bCs/>
              </w:rPr>
              <w:t>Description</w:t>
            </w:r>
          </w:p>
        </w:tc>
        <w:tc>
          <w:tcPr>
            <w:tcW w:w="5670" w:type="dxa"/>
            <w:shd w:val="clear" w:color="auto" w:fill="E8E8E8" w:themeFill="background2"/>
            <w:noWrap/>
            <w:hideMark/>
          </w:tcPr>
          <w:p w14:paraId="67AC20F9" w14:textId="77777777" w:rsidR="00D05EFC" w:rsidRPr="00D05EFC" w:rsidRDefault="00D05EFC">
            <w:pPr>
              <w:rPr>
                <w:b/>
                <w:bCs/>
              </w:rPr>
            </w:pPr>
            <w:r w:rsidRPr="00D05EFC">
              <w:rPr>
                <w:b/>
                <w:bCs/>
              </w:rPr>
              <w:t>Node</w:t>
            </w:r>
          </w:p>
        </w:tc>
        <w:tc>
          <w:tcPr>
            <w:tcW w:w="1075" w:type="dxa"/>
            <w:shd w:val="clear" w:color="auto" w:fill="E8E8E8" w:themeFill="background2"/>
            <w:noWrap/>
            <w:hideMark/>
          </w:tcPr>
          <w:p w14:paraId="5179E87E" w14:textId="77777777" w:rsidR="00D05EFC" w:rsidRPr="00D05EFC" w:rsidRDefault="00D05EFC">
            <w:pPr>
              <w:rPr>
                <w:b/>
                <w:bCs/>
              </w:rPr>
            </w:pPr>
            <w:r w:rsidRPr="00D05EFC">
              <w:rPr>
                <w:b/>
                <w:bCs/>
              </w:rPr>
              <w:t>Count</w:t>
            </w:r>
          </w:p>
        </w:tc>
      </w:tr>
      <w:tr w:rsidR="00D05EFC" w:rsidRPr="00D05EFC" w14:paraId="004F60AA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3C5B307C" w14:textId="77777777" w:rsidR="00D05EFC" w:rsidRPr="00D05EFC" w:rsidRDefault="00D05EFC">
            <w:r w:rsidRPr="00D05EFC">
              <w:t xml:space="preserve">Weight ROM address </w:t>
            </w:r>
            <w:proofErr w:type="gramStart"/>
            <w:r w:rsidRPr="00D05EFC">
              <w:t>decode</w:t>
            </w:r>
            <w:proofErr w:type="gramEnd"/>
          </w:p>
        </w:tc>
        <w:tc>
          <w:tcPr>
            <w:tcW w:w="5670" w:type="dxa"/>
            <w:noWrap/>
            <w:hideMark/>
          </w:tcPr>
          <w:p w14:paraId="115FD0CD" w14:textId="77777777" w:rsidR="00D05EFC" w:rsidRPr="00D05EFC" w:rsidRDefault="00D05EFC">
            <w:r w:rsidRPr="00D05EFC">
              <w:t>weights_rom|rom_data~696/697/698|combout</w:t>
            </w:r>
          </w:p>
        </w:tc>
        <w:tc>
          <w:tcPr>
            <w:tcW w:w="1075" w:type="dxa"/>
            <w:noWrap/>
            <w:hideMark/>
          </w:tcPr>
          <w:p w14:paraId="23DA1474" w14:textId="77777777" w:rsidR="00D05EFC" w:rsidRPr="00D05EFC" w:rsidRDefault="00D05EFC" w:rsidP="00D05EFC">
            <w:r w:rsidRPr="00D05EFC">
              <w:t>3</w:t>
            </w:r>
          </w:p>
        </w:tc>
      </w:tr>
      <w:tr w:rsidR="00D05EFC" w:rsidRPr="00D05EFC" w14:paraId="12218DD2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003C07EB" w14:textId="295EBD0A" w:rsidR="00D05EFC" w:rsidRPr="00D05EFC" w:rsidRDefault="00D05EFC">
            <w:proofErr w:type="gramStart"/>
            <w:r w:rsidRPr="00D05EFC">
              <w:t>Booth</w:t>
            </w:r>
            <w:proofErr w:type="gramEnd"/>
            <w:r w:rsidRPr="00D05EFC">
              <w:t xml:space="preserve"> PP-select mux (multiplier)</w:t>
            </w:r>
          </w:p>
        </w:tc>
        <w:tc>
          <w:tcPr>
            <w:tcW w:w="5670" w:type="dxa"/>
            <w:noWrap/>
            <w:hideMark/>
          </w:tcPr>
          <w:p w14:paraId="1A0871A8" w14:textId="77777777" w:rsidR="00D05EFC" w:rsidRPr="00D05EFC" w:rsidRDefault="00D05EFC">
            <w:proofErr w:type="spellStart"/>
            <w:r w:rsidRPr="00D05EFC">
              <w:t>gen_</w:t>
            </w:r>
            <w:proofErr w:type="gramStart"/>
            <w:r w:rsidRPr="00D05EFC">
              <w:t>mul</w:t>
            </w:r>
            <w:proofErr w:type="spellEnd"/>
            <w:r w:rsidRPr="00D05EFC">
              <w:t>[2]...</w:t>
            </w:r>
            <w:proofErr w:type="gramEnd"/>
            <w:r w:rsidRPr="00D05EFC">
              <w:t>|Mux28~0/1|combout</w:t>
            </w:r>
          </w:p>
        </w:tc>
        <w:tc>
          <w:tcPr>
            <w:tcW w:w="1075" w:type="dxa"/>
            <w:noWrap/>
            <w:hideMark/>
          </w:tcPr>
          <w:p w14:paraId="50FCED1F" w14:textId="77777777" w:rsidR="00D05EFC" w:rsidRPr="00D05EFC" w:rsidRDefault="00D05EFC" w:rsidP="00D05EFC">
            <w:r w:rsidRPr="00D05EFC">
              <w:t>2</w:t>
            </w:r>
          </w:p>
        </w:tc>
      </w:tr>
      <w:tr w:rsidR="00D05EFC" w:rsidRPr="00D05EFC" w14:paraId="454B8E95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2C4A68E3" w14:textId="18731447" w:rsidR="00D05EFC" w:rsidRPr="00D05EFC" w:rsidRDefault="00D05EFC">
            <w:r w:rsidRPr="00D05EFC">
              <w:t>Per-multiplier Wallace tree</w:t>
            </w:r>
          </w:p>
        </w:tc>
        <w:tc>
          <w:tcPr>
            <w:tcW w:w="5670" w:type="dxa"/>
            <w:noWrap/>
            <w:hideMark/>
          </w:tcPr>
          <w:p w14:paraId="3DA69DC3" w14:textId="77777777" w:rsidR="00D05EFC" w:rsidRPr="00D05EFC" w:rsidRDefault="00D05EFC">
            <w:r w:rsidRPr="00D05EFC">
              <w:t>gen_mul[2]...|wallace_tree|gen_</w:t>
            </w:r>
            <w:proofErr w:type="gramStart"/>
            <w:r w:rsidRPr="00D05EFC">
              <w:t>lvl[0..</w:t>
            </w:r>
            <w:proofErr w:type="gramEnd"/>
            <w:r w:rsidRPr="00D05EFC">
              <w:t>2</w:t>
            </w:r>
            <w:proofErr w:type="gramStart"/>
            <w:r w:rsidRPr="00D05EFC">
              <w:t>].gen</w:t>
            </w:r>
            <w:proofErr w:type="gramEnd"/>
            <w:r w:rsidRPr="00D05EFC">
              <w:t>_</w:t>
            </w:r>
            <w:proofErr w:type="gramStart"/>
            <w:r w:rsidRPr="00D05EFC">
              <w:t>csa[</w:t>
            </w:r>
            <w:proofErr w:type="gramEnd"/>
            <w:r w:rsidRPr="00D05EFC">
              <w:t>0</w:t>
            </w:r>
            <w:proofErr w:type="gramStart"/>
            <w:r w:rsidRPr="00D05EFC">
              <w:t>].csa</w:t>
            </w:r>
            <w:proofErr w:type="gramEnd"/>
            <w:r w:rsidRPr="00D05EFC">
              <w:t>|...|cout/sum</w:t>
            </w:r>
          </w:p>
        </w:tc>
        <w:tc>
          <w:tcPr>
            <w:tcW w:w="1075" w:type="dxa"/>
            <w:noWrap/>
            <w:hideMark/>
          </w:tcPr>
          <w:p w14:paraId="3BFF1EC0" w14:textId="77777777" w:rsidR="00D05EFC" w:rsidRPr="00D05EFC" w:rsidRDefault="00D05EFC" w:rsidP="00D05EFC">
            <w:r w:rsidRPr="00D05EFC">
              <w:t>3</w:t>
            </w:r>
          </w:p>
        </w:tc>
      </w:tr>
      <w:tr w:rsidR="00D05EFC" w:rsidRPr="00D05EFC" w14:paraId="5783F420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7EA9B401" w14:textId="01352E3B" w:rsidR="00D05EFC" w:rsidRPr="00D05EFC" w:rsidRDefault="00D05EFC">
            <w:r w:rsidRPr="00D05EFC">
              <w:t>Final Wallace tree</w:t>
            </w:r>
          </w:p>
        </w:tc>
        <w:tc>
          <w:tcPr>
            <w:tcW w:w="5670" w:type="dxa"/>
            <w:noWrap/>
            <w:hideMark/>
          </w:tcPr>
          <w:p w14:paraId="4F6B8E50" w14:textId="77777777" w:rsidR="00D05EFC" w:rsidRPr="00D05EFC" w:rsidRDefault="00D05EFC">
            <w:proofErr w:type="spellStart"/>
            <w:r w:rsidRPr="00D05EFC">
              <w:t>fma_dp|wallace_tree|gen_lvl</w:t>
            </w:r>
            <w:proofErr w:type="spellEnd"/>
            <w:r w:rsidRPr="00D05EFC">
              <w:t>[0..5</w:t>
            </w:r>
            <w:proofErr w:type="gramStart"/>
            <w:r w:rsidRPr="00D05EFC">
              <w:t>].</w:t>
            </w:r>
            <w:proofErr w:type="spellStart"/>
            <w:r w:rsidRPr="00D05EFC">
              <w:t>gen</w:t>
            </w:r>
            <w:proofErr w:type="gramEnd"/>
            <w:r w:rsidRPr="00D05EFC">
              <w:t>_</w:t>
            </w:r>
            <w:proofErr w:type="gramStart"/>
            <w:r w:rsidRPr="00D05EFC">
              <w:t>csa</w:t>
            </w:r>
            <w:proofErr w:type="spellEnd"/>
            <w:r w:rsidRPr="00D05EFC">
              <w:t>[</w:t>
            </w:r>
            <w:proofErr w:type="gramEnd"/>
            <w:r w:rsidRPr="00D05EFC">
              <w:t>*</w:t>
            </w:r>
            <w:proofErr w:type="gramStart"/>
            <w:r w:rsidRPr="00D05EFC">
              <w:t>].</w:t>
            </w:r>
            <w:proofErr w:type="spellStart"/>
            <w:r w:rsidRPr="00D05EFC">
              <w:t>csa</w:t>
            </w:r>
            <w:proofErr w:type="spellEnd"/>
            <w:proofErr w:type="gramEnd"/>
            <w:r w:rsidRPr="00D05EFC">
              <w:t>|...|</w:t>
            </w:r>
            <w:proofErr w:type="spellStart"/>
            <w:r w:rsidRPr="00D05EFC">
              <w:t>cout</w:t>
            </w:r>
            <w:proofErr w:type="spellEnd"/>
            <w:r w:rsidRPr="00D05EFC">
              <w:t>/sum</w:t>
            </w:r>
          </w:p>
        </w:tc>
        <w:tc>
          <w:tcPr>
            <w:tcW w:w="1075" w:type="dxa"/>
            <w:noWrap/>
            <w:hideMark/>
          </w:tcPr>
          <w:p w14:paraId="6C3F67F4" w14:textId="77777777" w:rsidR="00D05EFC" w:rsidRPr="00D05EFC" w:rsidRDefault="00D05EFC" w:rsidP="00D05EFC">
            <w:r w:rsidRPr="00D05EFC">
              <w:t>6</w:t>
            </w:r>
          </w:p>
        </w:tc>
      </w:tr>
      <w:tr w:rsidR="00D05EFC" w:rsidRPr="00D05EFC" w14:paraId="29B7EAC7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7C394C75" w14:textId="09499CCF" w:rsidR="00D05EFC" w:rsidRPr="00D05EFC" w:rsidRDefault="0064021D">
            <w:r>
              <w:t>C</w:t>
            </w:r>
            <w:r w:rsidR="00D05EFC" w:rsidRPr="00D05EFC">
              <w:t>arry look-ahead</w:t>
            </w:r>
            <w:r>
              <w:t xml:space="preserve"> Adder</w:t>
            </w:r>
          </w:p>
        </w:tc>
        <w:tc>
          <w:tcPr>
            <w:tcW w:w="5670" w:type="dxa"/>
            <w:noWrap/>
            <w:hideMark/>
          </w:tcPr>
          <w:p w14:paraId="3D3726BB" w14:textId="77777777" w:rsidR="00D05EFC" w:rsidRPr="00D05EFC" w:rsidRDefault="00D05EFC">
            <w:proofErr w:type="spellStart"/>
            <w:r w:rsidRPr="00D05EFC">
              <w:t>fma_dp|cla|gen_lvl</w:t>
            </w:r>
            <w:proofErr w:type="spellEnd"/>
            <w:r w:rsidRPr="00D05EFC">
              <w:t>[0..1</w:t>
            </w:r>
            <w:proofErr w:type="gramStart"/>
            <w:r w:rsidRPr="00D05EFC">
              <w:t>].</w:t>
            </w:r>
            <w:proofErr w:type="spellStart"/>
            <w:r w:rsidRPr="00D05EFC">
              <w:t>gen</w:t>
            </w:r>
            <w:proofErr w:type="gramEnd"/>
            <w:r w:rsidRPr="00D05EFC">
              <w:t>_</w:t>
            </w:r>
            <w:proofErr w:type="gramStart"/>
            <w:r w:rsidRPr="00D05EFC">
              <w:t>lcu</w:t>
            </w:r>
            <w:proofErr w:type="spellEnd"/>
            <w:r w:rsidRPr="00D05EFC">
              <w:t>[</w:t>
            </w:r>
            <w:proofErr w:type="gramEnd"/>
            <w:r w:rsidRPr="00D05EFC">
              <w:t>*</w:t>
            </w:r>
            <w:proofErr w:type="gramStart"/>
            <w:r w:rsidRPr="00D05EFC">
              <w:t>].lcu</w:t>
            </w:r>
            <w:proofErr w:type="gramEnd"/>
            <w:r w:rsidRPr="00D05EFC">
              <w:t>4|gg/c</w:t>
            </w:r>
          </w:p>
        </w:tc>
        <w:tc>
          <w:tcPr>
            <w:tcW w:w="1075" w:type="dxa"/>
            <w:noWrap/>
            <w:hideMark/>
          </w:tcPr>
          <w:p w14:paraId="07D5A216" w14:textId="77777777" w:rsidR="00D05EFC" w:rsidRPr="00D05EFC" w:rsidRDefault="00D05EFC" w:rsidP="00D05EFC">
            <w:r w:rsidRPr="00D05EFC">
              <w:t>7</w:t>
            </w:r>
          </w:p>
        </w:tc>
      </w:tr>
      <w:tr w:rsidR="00D05EFC" w:rsidRPr="00D05EFC" w14:paraId="4E0E77FB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0FB6A465" w14:textId="77777777" w:rsidR="00D05EFC" w:rsidRPr="00D05EFC" w:rsidRDefault="00D05EFC">
            <w:r w:rsidRPr="00D05EFC">
              <w:t xml:space="preserve">Wide-OR reduction (clamp check in </w:t>
            </w:r>
            <w:proofErr w:type="spellStart"/>
            <w:r w:rsidRPr="00D05EFC">
              <w:t>requantization</w:t>
            </w:r>
            <w:proofErr w:type="spellEnd"/>
            <w:r w:rsidRPr="00D05EFC">
              <w:t>)</w:t>
            </w:r>
          </w:p>
        </w:tc>
        <w:tc>
          <w:tcPr>
            <w:tcW w:w="5670" w:type="dxa"/>
            <w:noWrap/>
            <w:hideMark/>
          </w:tcPr>
          <w:p w14:paraId="6CCD70D5" w14:textId="77777777" w:rsidR="00D05EFC" w:rsidRPr="00D05EFC" w:rsidRDefault="00D05EFC">
            <w:r w:rsidRPr="00D05EFC">
              <w:t>WideOr0~1/2/3/6|combout</w:t>
            </w:r>
          </w:p>
        </w:tc>
        <w:tc>
          <w:tcPr>
            <w:tcW w:w="1075" w:type="dxa"/>
            <w:noWrap/>
            <w:hideMark/>
          </w:tcPr>
          <w:p w14:paraId="206E99C9" w14:textId="77777777" w:rsidR="00D05EFC" w:rsidRPr="00D05EFC" w:rsidRDefault="00D05EFC" w:rsidP="00D05EFC">
            <w:r w:rsidRPr="00D05EFC">
              <w:t>4</w:t>
            </w:r>
          </w:p>
        </w:tc>
      </w:tr>
      <w:tr w:rsidR="00D05EFC" w:rsidRPr="00D05EFC" w14:paraId="6F53FB8F" w14:textId="77777777" w:rsidTr="00D05EFC">
        <w:trPr>
          <w:trHeight w:val="300"/>
        </w:trPr>
        <w:tc>
          <w:tcPr>
            <w:tcW w:w="2605" w:type="dxa"/>
            <w:noWrap/>
            <w:hideMark/>
          </w:tcPr>
          <w:p w14:paraId="1C1DA85C" w14:textId="77777777" w:rsidR="00D05EFC" w:rsidRPr="00D05EFC" w:rsidRDefault="00D05EFC">
            <w:r w:rsidRPr="00D05EFC">
              <w:t>Hidden-activation writeback mux</w:t>
            </w:r>
          </w:p>
        </w:tc>
        <w:tc>
          <w:tcPr>
            <w:tcW w:w="5670" w:type="dxa"/>
            <w:noWrap/>
            <w:hideMark/>
          </w:tcPr>
          <w:p w14:paraId="38D09289" w14:textId="77777777" w:rsidR="00D05EFC" w:rsidRPr="00D05EFC" w:rsidRDefault="00D05EFC">
            <w:proofErr w:type="spellStart"/>
            <w:r w:rsidRPr="00D05EFC">
              <w:t>hidden_act_</w:t>
            </w:r>
            <w:proofErr w:type="gramStart"/>
            <w:r w:rsidRPr="00D05EFC">
              <w:t>nxt</w:t>
            </w:r>
            <w:proofErr w:type="spellEnd"/>
            <w:r w:rsidRPr="00D05EFC">
              <w:t>[</w:t>
            </w:r>
            <w:proofErr w:type="gramEnd"/>
            <w:r w:rsidRPr="00D05EFC">
              <w:t>0][</w:t>
            </w:r>
            <w:proofErr w:type="gramStart"/>
            <w:r w:rsidRPr="00D05EFC">
              <w:t>3]~</w:t>
            </w:r>
            <w:proofErr w:type="gramEnd"/>
            <w:r w:rsidRPr="00D05EFC">
              <w:t>7|combout</w:t>
            </w:r>
          </w:p>
        </w:tc>
        <w:tc>
          <w:tcPr>
            <w:tcW w:w="1075" w:type="dxa"/>
            <w:noWrap/>
            <w:hideMark/>
          </w:tcPr>
          <w:p w14:paraId="349265B1" w14:textId="77777777" w:rsidR="00D05EFC" w:rsidRPr="00D05EFC" w:rsidRDefault="00D05EFC" w:rsidP="00D05EFC">
            <w:r w:rsidRPr="00D05EFC">
              <w:t>1</w:t>
            </w:r>
          </w:p>
        </w:tc>
      </w:tr>
      <w:tr w:rsidR="00D05EFC" w:rsidRPr="00D05EFC" w14:paraId="54F65299" w14:textId="77777777" w:rsidTr="00D05EFC">
        <w:trPr>
          <w:trHeight w:val="300"/>
        </w:trPr>
        <w:tc>
          <w:tcPr>
            <w:tcW w:w="2605" w:type="dxa"/>
            <w:shd w:val="clear" w:color="auto" w:fill="E8E8E8" w:themeFill="background2"/>
            <w:noWrap/>
            <w:hideMark/>
          </w:tcPr>
          <w:p w14:paraId="03E68900" w14:textId="77777777" w:rsidR="00D05EFC" w:rsidRPr="00D05EFC" w:rsidRDefault="00D05EFC">
            <w:pPr>
              <w:rPr>
                <w:b/>
                <w:bCs/>
              </w:rPr>
            </w:pPr>
            <w:r w:rsidRPr="00D05EFC">
              <w:rPr>
                <w:b/>
                <w:bCs/>
              </w:rPr>
              <w:t>Total</w:t>
            </w:r>
          </w:p>
        </w:tc>
        <w:tc>
          <w:tcPr>
            <w:tcW w:w="5670" w:type="dxa"/>
            <w:noWrap/>
            <w:hideMark/>
          </w:tcPr>
          <w:p w14:paraId="3E2275C7" w14:textId="77777777" w:rsidR="00D05EFC" w:rsidRPr="00D05EFC" w:rsidRDefault="00D05EFC"/>
        </w:tc>
        <w:tc>
          <w:tcPr>
            <w:tcW w:w="1075" w:type="dxa"/>
            <w:noWrap/>
            <w:hideMark/>
          </w:tcPr>
          <w:p w14:paraId="4B0D36A6" w14:textId="77777777" w:rsidR="00D05EFC" w:rsidRPr="00D05EFC" w:rsidRDefault="00D05EFC" w:rsidP="00D05EFC">
            <w:r w:rsidRPr="00D05EFC">
              <w:t>26</w:t>
            </w:r>
          </w:p>
        </w:tc>
      </w:tr>
    </w:tbl>
    <w:p w14:paraId="73614506" w14:textId="77777777" w:rsidR="00D05EFC" w:rsidRDefault="00D05EFC" w:rsidP="00573EC7"/>
    <w:p w14:paraId="4D0B1AC8" w14:textId="41F593E2" w:rsidR="0064021D" w:rsidRDefault="0064021D" w:rsidP="00A84B17">
      <w:pPr>
        <w:pStyle w:val="ListParagraph"/>
        <w:numPr>
          <w:ilvl w:val="0"/>
          <w:numId w:val="15"/>
        </w:numPr>
        <w:jc w:val="both"/>
      </w:pPr>
      <w:r w:rsidRPr="0064021D">
        <w:t xml:space="preserve">The path traverses the entire dot-product engine end-to-end: ROM address </w:t>
      </w:r>
      <w:proofErr w:type="gramStart"/>
      <w:r w:rsidRPr="0064021D">
        <w:t>decode</w:t>
      </w:r>
      <w:proofErr w:type="gramEnd"/>
      <w:r w:rsidRPr="0064021D">
        <w:t xml:space="preserve"> → Booth PP mux → per-multiplier CSA reduction → shared final CSA reduction → CLA → </w:t>
      </w:r>
      <w:proofErr w:type="spellStart"/>
      <w:r w:rsidRPr="0064021D">
        <w:t>requantization</w:t>
      </w:r>
      <w:proofErr w:type="spellEnd"/>
      <w:r w:rsidRPr="0064021D">
        <w:t xml:space="preserve"> (</w:t>
      </w:r>
      <w:proofErr w:type="spellStart"/>
      <w:r w:rsidRPr="0064021D">
        <w:t>WideOr</w:t>
      </w:r>
      <w:proofErr w:type="spellEnd"/>
      <w:r w:rsidRPr="0064021D">
        <w:t>, the clamp-to-255 check) → hidden-activation register.</w:t>
      </w:r>
    </w:p>
    <w:p w14:paraId="7666AE51" w14:textId="40156A1D" w:rsidR="00A84B17" w:rsidRDefault="0012616C" w:rsidP="00A84B17">
      <w:pPr>
        <w:pStyle w:val="ListParagraph"/>
        <w:numPr>
          <w:ilvl w:val="0"/>
          <w:numId w:val="15"/>
        </w:numPr>
        <w:jc w:val="both"/>
      </w:pPr>
      <w:r>
        <w:t xml:space="preserve">The </w:t>
      </w:r>
      <w:r w:rsidRPr="0012616C">
        <w:t>earlier structural analysis that stacked 3 (per</w:t>
      </w:r>
      <w:r w:rsidRPr="0012616C">
        <w:rPr>
          <w:rFonts w:ascii="Cambria Math" w:hAnsi="Cambria Math" w:cs="Cambria Math"/>
        </w:rPr>
        <w:t>‑</w:t>
      </w:r>
      <w:proofErr w:type="spellStart"/>
      <w:r w:rsidRPr="0012616C">
        <w:t>mul</w:t>
      </w:r>
      <w:proofErr w:type="spellEnd"/>
      <w:r w:rsidRPr="0012616C">
        <w:t xml:space="preserve"> CSA) + 6 (final CSA) + 3 (CLA LCU) levels </w:t>
      </w:r>
      <w:proofErr w:type="gramStart"/>
      <w:r w:rsidRPr="0012616C">
        <w:t>dominates</w:t>
      </w:r>
      <w:proofErr w:type="gramEnd"/>
      <w:r w:rsidRPr="0012616C">
        <w:t xml:space="preserve"> the critical path</w:t>
      </w:r>
      <w:r>
        <w:t xml:space="preserve"> along with the asynchronous ROM read and </w:t>
      </w:r>
      <w:proofErr w:type="spellStart"/>
      <w:r>
        <w:t>requantization</w:t>
      </w:r>
      <w:proofErr w:type="spellEnd"/>
      <w:r w:rsidRPr="0012616C">
        <w:t>.</w:t>
      </w:r>
    </w:p>
    <w:p w14:paraId="583AD76E" w14:textId="77777777" w:rsidR="003A3AFD" w:rsidRDefault="003A3AFD">
      <w:r>
        <w:br w:type="page"/>
      </w:r>
    </w:p>
    <w:p w14:paraId="7855C6B0" w14:textId="53B0C943" w:rsidR="0000328B" w:rsidRDefault="003A3AFD" w:rsidP="003A3AFD">
      <w:r w:rsidRPr="003A3AFD">
        <w:lastRenderedPageBreak/>
        <w:drawing>
          <wp:inline distT="0" distB="0" distL="0" distR="0" wp14:anchorId="4025E4E9" wp14:editId="25B5DD3C">
            <wp:extent cx="5943600" cy="6901180"/>
            <wp:effectExtent l="0" t="0" r="0" b="0"/>
            <wp:docPr id="1224420898" name="Picture 1" descr="The diagram illustrates a finite state machine (FSM) connected to a neural network, showing various components like pixels, neurons, weights, biases, and activation functions, leading to a classification process with an accuracy metr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0898" name="Picture 1" descr="The diagram illustrates a finite state machine (FSM) connected to a neural network, showing various components like pixels, neurons, weights, biases, and activation functions, leading to a classification process with an accuracy metric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C42" w14:textId="485B43A6" w:rsidR="00A84B17" w:rsidRPr="00A84B17" w:rsidRDefault="00A84B17" w:rsidP="00A84B17">
      <w:pPr>
        <w:pStyle w:val="ListParagraph"/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5EF718E" w14:textId="163CCC2B" w:rsidR="00A84B17" w:rsidRDefault="00A84B17" w:rsidP="00A84B17">
      <w:pPr>
        <w:pStyle w:val="ListParagraph"/>
        <w:numPr>
          <w:ilvl w:val="0"/>
          <w:numId w:val="16"/>
        </w:numPr>
        <w:jc w:val="both"/>
      </w:pPr>
      <w:r>
        <w:t>In red, the critical path.</w:t>
      </w:r>
    </w:p>
    <w:p w14:paraId="2C1B2A29" w14:textId="412FEBC5" w:rsidR="00A84B17" w:rsidRDefault="00A84B17" w:rsidP="00A84B17">
      <w:pPr>
        <w:pStyle w:val="ListParagraph"/>
        <w:numPr>
          <w:ilvl w:val="0"/>
          <w:numId w:val="16"/>
        </w:numPr>
        <w:jc w:val="both"/>
      </w:pPr>
      <w:r>
        <w:t xml:space="preserve">In blue, the registered </w:t>
      </w:r>
      <w:proofErr w:type="spellStart"/>
      <w:r>
        <w:t>fma_dp_result</w:t>
      </w:r>
      <w:proofErr w:type="spellEnd"/>
      <w:r>
        <w:t xml:space="preserve"> (</w:t>
      </w:r>
      <w:proofErr w:type="spellStart"/>
      <w:r>
        <w:t>delayed_fma_dp_result</w:t>
      </w:r>
      <w:proofErr w:type="spellEnd"/>
      <w:r>
        <w:t>), decouples</w:t>
      </w:r>
      <w:r>
        <w:t xml:space="preserve"> argmax compare from the FMA critical path. Before delaying the signal that was the critical path. The delay was engineered to avoid affecting the final latency of the </w:t>
      </w:r>
      <w:proofErr w:type="spellStart"/>
      <w:r>
        <w:t>design.</w:t>
      </w:r>
      <w:proofErr w:type="spellEnd"/>
    </w:p>
    <w:p w14:paraId="296DEF19" w14:textId="53B399AB" w:rsidR="00573EC7" w:rsidRPr="00573EC7" w:rsidRDefault="00573EC7" w:rsidP="00A84B17">
      <w:pPr>
        <w:pStyle w:val="Heading2"/>
      </w:pPr>
      <w:r>
        <w:lastRenderedPageBreak/>
        <w:t>Timing metrics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3420"/>
      </w:tblGrid>
      <w:tr w:rsidR="00784D1C" w:rsidRPr="00784D1C" w14:paraId="19D06E1C" w14:textId="77777777" w:rsidTr="00784D1C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0A3AAAE3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Metric</w:t>
            </w:r>
          </w:p>
        </w:tc>
        <w:tc>
          <w:tcPr>
            <w:tcW w:w="3420" w:type="dxa"/>
            <w:shd w:val="clear" w:color="auto" w:fill="E8E8E8" w:themeFill="background2"/>
            <w:noWrap/>
            <w:hideMark/>
          </w:tcPr>
          <w:p w14:paraId="07BA86C2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Value</w:t>
            </w:r>
          </w:p>
        </w:tc>
      </w:tr>
      <w:tr w:rsidR="00784D1C" w:rsidRPr="00784D1C" w14:paraId="32B1AFA0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6C1CF366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Target frequency</w:t>
            </w:r>
          </w:p>
        </w:tc>
        <w:tc>
          <w:tcPr>
            <w:tcW w:w="3420" w:type="dxa"/>
            <w:noWrap/>
            <w:hideMark/>
          </w:tcPr>
          <w:p w14:paraId="2DB277FB" w14:textId="77777777" w:rsidR="00784D1C" w:rsidRPr="00784D1C" w:rsidRDefault="00784D1C" w:rsidP="00784D1C">
            <w:pPr>
              <w:jc w:val="both"/>
            </w:pPr>
            <w:r w:rsidRPr="00784D1C">
              <w:t>50.0 MHz (20.000 ns period)</w:t>
            </w:r>
          </w:p>
        </w:tc>
      </w:tr>
      <w:tr w:rsidR="00784D1C" w:rsidRPr="00784D1C" w14:paraId="40225F3B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65AB65FD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Fmax (Slow 1200 mV, 85 °C)</w:t>
            </w:r>
          </w:p>
        </w:tc>
        <w:tc>
          <w:tcPr>
            <w:tcW w:w="3420" w:type="dxa"/>
            <w:noWrap/>
            <w:hideMark/>
          </w:tcPr>
          <w:p w14:paraId="7B748515" w14:textId="77777777" w:rsidR="00784D1C" w:rsidRPr="00784D1C" w:rsidRDefault="00784D1C" w:rsidP="00784D1C">
            <w:pPr>
              <w:jc w:val="both"/>
            </w:pPr>
            <w:r w:rsidRPr="00784D1C">
              <w:t>51.07 MHz</w:t>
            </w:r>
          </w:p>
        </w:tc>
      </w:tr>
      <w:tr w:rsidR="00784D1C" w:rsidRPr="00784D1C" w14:paraId="625845E4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01AC23CB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Worst setup slack</w:t>
            </w:r>
          </w:p>
        </w:tc>
        <w:tc>
          <w:tcPr>
            <w:tcW w:w="3420" w:type="dxa"/>
            <w:noWrap/>
            <w:hideMark/>
          </w:tcPr>
          <w:p w14:paraId="43E5CF8E" w14:textId="77777777" w:rsidR="00784D1C" w:rsidRPr="00784D1C" w:rsidRDefault="00784D1C" w:rsidP="00784D1C">
            <w:pPr>
              <w:jc w:val="both"/>
            </w:pPr>
            <w:r w:rsidRPr="00784D1C">
              <w:t>+0.419 ns (met)</w:t>
            </w:r>
          </w:p>
        </w:tc>
      </w:tr>
      <w:tr w:rsidR="00784D1C" w:rsidRPr="00784D1C" w14:paraId="344F3EFA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6F7E1B5C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Max LUT depth</w:t>
            </w:r>
          </w:p>
        </w:tc>
        <w:tc>
          <w:tcPr>
            <w:tcW w:w="3420" w:type="dxa"/>
            <w:noWrap/>
            <w:hideMark/>
          </w:tcPr>
          <w:p w14:paraId="53EC88F7" w14:textId="77777777" w:rsidR="00784D1C" w:rsidRPr="00784D1C" w:rsidRDefault="00784D1C" w:rsidP="00784D1C">
            <w:pPr>
              <w:jc w:val="both"/>
            </w:pPr>
            <w:r w:rsidRPr="00784D1C">
              <w:t>28</w:t>
            </w:r>
          </w:p>
        </w:tc>
      </w:tr>
      <w:tr w:rsidR="00784D1C" w:rsidRPr="00784D1C" w14:paraId="572E159B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5F2FCF17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Latency</w:t>
            </w:r>
          </w:p>
        </w:tc>
        <w:tc>
          <w:tcPr>
            <w:tcW w:w="3420" w:type="dxa"/>
            <w:noWrap/>
            <w:hideMark/>
          </w:tcPr>
          <w:p w14:paraId="48289021" w14:textId="77777777" w:rsidR="00784D1C" w:rsidRPr="00784D1C" w:rsidRDefault="00784D1C" w:rsidP="00784D1C">
            <w:pPr>
              <w:jc w:val="both"/>
            </w:pPr>
            <w:r w:rsidRPr="00784D1C">
              <w:t>149 cycles</w:t>
            </w:r>
          </w:p>
        </w:tc>
      </w:tr>
      <w:tr w:rsidR="00784D1C" w:rsidRPr="00784D1C" w14:paraId="5DCF65E9" w14:textId="77777777" w:rsidTr="007A6455">
        <w:trPr>
          <w:trHeight w:val="300"/>
        </w:trPr>
        <w:tc>
          <w:tcPr>
            <w:tcW w:w="3235" w:type="dxa"/>
            <w:shd w:val="clear" w:color="auto" w:fill="E8E8E8" w:themeFill="background2"/>
            <w:noWrap/>
            <w:hideMark/>
          </w:tcPr>
          <w:p w14:paraId="1DFFD06D" w14:textId="77777777" w:rsidR="00784D1C" w:rsidRPr="00784D1C" w:rsidRDefault="00784D1C" w:rsidP="00784D1C">
            <w:pPr>
              <w:jc w:val="both"/>
              <w:rPr>
                <w:b/>
                <w:bCs/>
              </w:rPr>
            </w:pPr>
            <w:r w:rsidRPr="00784D1C">
              <w:rPr>
                <w:b/>
                <w:bCs/>
              </w:rPr>
              <w:t>Throughput</w:t>
            </w:r>
          </w:p>
        </w:tc>
        <w:tc>
          <w:tcPr>
            <w:tcW w:w="3420" w:type="dxa"/>
            <w:noWrap/>
            <w:hideMark/>
          </w:tcPr>
          <w:p w14:paraId="79EB9566" w14:textId="77777777" w:rsidR="00784D1C" w:rsidRPr="00784D1C" w:rsidRDefault="00784D1C" w:rsidP="00784D1C">
            <w:pPr>
              <w:jc w:val="both"/>
            </w:pPr>
            <w:r w:rsidRPr="00784D1C">
              <w:t>1 image every 149 cycles</w:t>
            </w:r>
          </w:p>
        </w:tc>
      </w:tr>
    </w:tbl>
    <w:p w14:paraId="6ABF8CE4" w14:textId="77777777" w:rsidR="00784D1C" w:rsidRDefault="00784D1C" w:rsidP="00367800">
      <w:pPr>
        <w:jc w:val="both"/>
      </w:pPr>
    </w:p>
    <w:p w14:paraId="26349F0B" w14:textId="5D16860E" w:rsidR="00784D1C" w:rsidRDefault="00784D1C" w:rsidP="00784D1C">
      <w:pPr>
        <w:pStyle w:val="ListParagraph"/>
        <w:numPr>
          <w:ilvl w:val="0"/>
          <w:numId w:val="14"/>
        </w:numPr>
        <w:jc w:val="both"/>
      </w:pPr>
      <w:r w:rsidRPr="00784D1C">
        <w:t>Timing closure was achieved at the 50 MHz target with positive slack (+0.419 ns), and the design's Fmax (51.07 MHz) sits just above that target</w:t>
      </w:r>
      <w:r>
        <w:t>.</w:t>
      </w:r>
    </w:p>
    <w:p w14:paraId="5AA004D4" w14:textId="6E001F65" w:rsidR="00784D1C" w:rsidRDefault="00784D1C" w:rsidP="00784D1C">
      <w:pPr>
        <w:pStyle w:val="ListParagraph"/>
        <w:numPr>
          <w:ilvl w:val="0"/>
          <w:numId w:val="14"/>
        </w:numPr>
        <w:jc w:val="both"/>
      </w:pPr>
      <w:r>
        <w:t xml:space="preserve">The optimization mode was set to high performance effort to achieve this frequency, otherwise the maximum frequency was 49 </w:t>
      </w:r>
      <w:proofErr w:type="spellStart"/>
      <w:r>
        <w:t>MHz.</w:t>
      </w:r>
      <w:proofErr w:type="spellEnd"/>
    </w:p>
    <w:p w14:paraId="35B427DB" w14:textId="44066908" w:rsidR="00784D1C" w:rsidRDefault="00784D1C" w:rsidP="00784D1C">
      <w:pPr>
        <w:pStyle w:val="ListParagraph"/>
        <w:numPr>
          <w:ilvl w:val="0"/>
          <w:numId w:val="14"/>
        </w:numPr>
        <w:jc w:val="both"/>
      </w:pPr>
      <w:r>
        <w:t>T</w:t>
      </w:r>
      <w:r w:rsidRPr="00784D1C">
        <w:t xml:space="preserve">he retiming and register-duplication optimizations seen in </w:t>
      </w:r>
      <w:proofErr w:type="spellStart"/>
      <w:r w:rsidRPr="00784D1C">
        <w:t>weights_rom</w:t>
      </w:r>
      <w:proofErr w:type="spellEnd"/>
      <w:r w:rsidRPr="00784D1C">
        <w:t xml:space="preserve"> were the mechanism</w:t>
      </w:r>
      <w:r>
        <w:t>s</w:t>
      </w:r>
      <w:r w:rsidRPr="00784D1C">
        <w:t xml:space="preserve"> Quartus used to reach this narrow positive slack at 50 MHz</w:t>
      </w:r>
      <w:r>
        <w:t xml:space="preserve"> since the asynchronous ROM read sits in the critical path of the design</w:t>
      </w:r>
      <w:r w:rsidRPr="00784D1C">
        <w:t>.</w:t>
      </w:r>
    </w:p>
    <w:p w14:paraId="40AD6B6C" w14:textId="76B184E8" w:rsidR="0000328B" w:rsidRDefault="0000328B" w:rsidP="00784D1C">
      <w:pPr>
        <w:pStyle w:val="ListParagraph"/>
        <w:numPr>
          <w:ilvl w:val="0"/>
          <w:numId w:val="14"/>
        </w:numPr>
        <w:jc w:val="both"/>
      </w:pPr>
      <w:proofErr w:type="gramStart"/>
      <w:r>
        <w:t>In an attempt to</w:t>
      </w:r>
      <w:proofErr w:type="gramEnd"/>
      <w:r>
        <w:t xml:space="preserve"> improve timing, the Wallace tree was optimized by removing the Wallace trees per multiplier and adding the partial products from all multipliers together in a single Wallace tree. The number of CSA levels decreased by one but somehow timing got worse</w:t>
      </w:r>
      <w:r>
        <w:t xml:space="preserve"> and the change was reverted.</w:t>
      </w:r>
    </w:p>
    <w:p w14:paraId="6D743E20" w14:textId="7A08FA9E" w:rsidR="003A3AFD" w:rsidRDefault="003A3AFD" w:rsidP="003A3AFD">
      <w:pPr>
        <w:pStyle w:val="Heading1"/>
      </w:pPr>
      <w:r>
        <w:t>Conclusion</w:t>
      </w:r>
    </w:p>
    <w:p w14:paraId="61BA4BF4" w14:textId="635A0EC0" w:rsidR="003A3AFD" w:rsidRPr="003A3AFD" w:rsidRDefault="00942A15" w:rsidP="00942A15">
      <w:pPr>
        <w:jc w:val="both"/>
      </w:pPr>
      <w:r>
        <w:t>T</w:t>
      </w:r>
      <w:r w:rsidRPr="00710163">
        <w:t xml:space="preserve">he chosen implementation is not well suited for high-performance systems: its combinational </w:t>
      </w:r>
      <w:proofErr w:type="spellStart"/>
      <w:r w:rsidRPr="00710163">
        <w:t>datapath</w:t>
      </w:r>
      <w:proofErr w:type="spellEnd"/>
      <w:r w:rsidRPr="00710163">
        <w:t xml:space="preserve"> limits the maximum frequency, and the resulting throughput is low. It does, however, </w:t>
      </w:r>
      <w:r>
        <w:t>offers</w:t>
      </w:r>
      <w:r w:rsidRPr="00710163">
        <w:t xml:space="preserve"> a reasonable balance between area and throughput/latency for applications that do not demand high-rate image processing.</w:t>
      </w:r>
    </w:p>
    <w:sectPr w:rsidR="003A3AFD" w:rsidRPr="003A3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A6"/>
    <w:multiLevelType w:val="multilevel"/>
    <w:tmpl w:val="D0D63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F5E"/>
    <w:multiLevelType w:val="hybridMultilevel"/>
    <w:tmpl w:val="1108C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257671"/>
    <w:multiLevelType w:val="multilevel"/>
    <w:tmpl w:val="4D2CE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817DE"/>
    <w:multiLevelType w:val="hybridMultilevel"/>
    <w:tmpl w:val="BBDC8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DD78D2"/>
    <w:multiLevelType w:val="hybridMultilevel"/>
    <w:tmpl w:val="DCA64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2459D"/>
    <w:multiLevelType w:val="hybridMultilevel"/>
    <w:tmpl w:val="DBDE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CE73C9"/>
    <w:multiLevelType w:val="hybridMultilevel"/>
    <w:tmpl w:val="4CD64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720F60"/>
    <w:multiLevelType w:val="multilevel"/>
    <w:tmpl w:val="0D2C9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73CA9"/>
    <w:multiLevelType w:val="hybridMultilevel"/>
    <w:tmpl w:val="C074D37A"/>
    <w:lvl w:ilvl="0" w:tplc="3B1645A2">
      <w:start w:val="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E43D0"/>
    <w:multiLevelType w:val="hybridMultilevel"/>
    <w:tmpl w:val="825A1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C5649D"/>
    <w:multiLevelType w:val="multilevel"/>
    <w:tmpl w:val="2EC0E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31B5"/>
    <w:multiLevelType w:val="multilevel"/>
    <w:tmpl w:val="2F5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44ABA"/>
    <w:multiLevelType w:val="hybridMultilevel"/>
    <w:tmpl w:val="10C6F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535BA9"/>
    <w:multiLevelType w:val="hybridMultilevel"/>
    <w:tmpl w:val="6E9A74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2479A3"/>
    <w:multiLevelType w:val="hybridMultilevel"/>
    <w:tmpl w:val="6C52E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D3788E"/>
    <w:multiLevelType w:val="multilevel"/>
    <w:tmpl w:val="77E4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74816648">
    <w:abstractNumId w:val="11"/>
  </w:num>
  <w:num w:numId="2" w16cid:durableId="1886091114">
    <w:abstractNumId w:val="10"/>
  </w:num>
  <w:num w:numId="3" w16cid:durableId="1682272681">
    <w:abstractNumId w:val="7"/>
  </w:num>
  <w:num w:numId="4" w16cid:durableId="1196771828">
    <w:abstractNumId w:val="0"/>
  </w:num>
  <w:num w:numId="5" w16cid:durableId="83187273">
    <w:abstractNumId w:val="2"/>
  </w:num>
  <w:num w:numId="6" w16cid:durableId="1294748206">
    <w:abstractNumId w:val="15"/>
  </w:num>
  <w:num w:numId="7" w16cid:durableId="701713617">
    <w:abstractNumId w:val="5"/>
  </w:num>
  <w:num w:numId="8" w16cid:durableId="1885945089">
    <w:abstractNumId w:val="8"/>
  </w:num>
  <w:num w:numId="9" w16cid:durableId="705255093">
    <w:abstractNumId w:val="3"/>
  </w:num>
  <w:num w:numId="10" w16cid:durableId="1825731269">
    <w:abstractNumId w:val="4"/>
  </w:num>
  <w:num w:numId="11" w16cid:durableId="1233082191">
    <w:abstractNumId w:val="9"/>
  </w:num>
  <w:num w:numId="12" w16cid:durableId="619799227">
    <w:abstractNumId w:val="12"/>
  </w:num>
  <w:num w:numId="13" w16cid:durableId="94860806">
    <w:abstractNumId w:val="1"/>
  </w:num>
  <w:num w:numId="14" w16cid:durableId="195506421">
    <w:abstractNumId w:val="14"/>
  </w:num>
  <w:num w:numId="15" w16cid:durableId="653723869">
    <w:abstractNumId w:val="6"/>
  </w:num>
  <w:num w:numId="16" w16cid:durableId="2045404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1"/>
    <w:rsid w:val="0000295C"/>
    <w:rsid w:val="0000328B"/>
    <w:rsid w:val="00003B1C"/>
    <w:rsid w:val="00017D62"/>
    <w:rsid w:val="00024957"/>
    <w:rsid w:val="0005456E"/>
    <w:rsid w:val="00072144"/>
    <w:rsid w:val="00086E50"/>
    <w:rsid w:val="00093F21"/>
    <w:rsid w:val="000A69AB"/>
    <w:rsid w:val="000E3010"/>
    <w:rsid w:val="000F3495"/>
    <w:rsid w:val="00110513"/>
    <w:rsid w:val="0012027A"/>
    <w:rsid w:val="0012616C"/>
    <w:rsid w:val="001A4E7D"/>
    <w:rsid w:val="001B7E32"/>
    <w:rsid w:val="001D5534"/>
    <w:rsid w:val="001F4E46"/>
    <w:rsid w:val="002009B1"/>
    <w:rsid w:val="00206913"/>
    <w:rsid w:val="00213B70"/>
    <w:rsid w:val="002149A5"/>
    <w:rsid w:val="00217F51"/>
    <w:rsid w:val="0022485B"/>
    <w:rsid w:val="0024183B"/>
    <w:rsid w:val="00260A43"/>
    <w:rsid w:val="002A6657"/>
    <w:rsid w:val="002B4583"/>
    <w:rsid w:val="002C0C3E"/>
    <w:rsid w:val="002E6207"/>
    <w:rsid w:val="0031045A"/>
    <w:rsid w:val="00332603"/>
    <w:rsid w:val="00332DC6"/>
    <w:rsid w:val="00365D96"/>
    <w:rsid w:val="00367800"/>
    <w:rsid w:val="003A3AFD"/>
    <w:rsid w:val="003D5E01"/>
    <w:rsid w:val="00401C17"/>
    <w:rsid w:val="004139FC"/>
    <w:rsid w:val="00413A79"/>
    <w:rsid w:val="004637D4"/>
    <w:rsid w:val="00471432"/>
    <w:rsid w:val="00482DA9"/>
    <w:rsid w:val="004C3B40"/>
    <w:rsid w:val="004F68B3"/>
    <w:rsid w:val="00501B31"/>
    <w:rsid w:val="00511B14"/>
    <w:rsid w:val="005212F4"/>
    <w:rsid w:val="00527D31"/>
    <w:rsid w:val="0054724A"/>
    <w:rsid w:val="00571A08"/>
    <w:rsid w:val="00573EC7"/>
    <w:rsid w:val="00586F18"/>
    <w:rsid w:val="005935DC"/>
    <w:rsid w:val="005A6D7D"/>
    <w:rsid w:val="005B1613"/>
    <w:rsid w:val="005E4749"/>
    <w:rsid w:val="005F06DD"/>
    <w:rsid w:val="00616243"/>
    <w:rsid w:val="00622637"/>
    <w:rsid w:val="00631BB4"/>
    <w:rsid w:val="006359D0"/>
    <w:rsid w:val="0064021D"/>
    <w:rsid w:val="00642D83"/>
    <w:rsid w:val="00647442"/>
    <w:rsid w:val="00650F87"/>
    <w:rsid w:val="00657E11"/>
    <w:rsid w:val="00672797"/>
    <w:rsid w:val="006800D3"/>
    <w:rsid w:val="006C2580"/>
    <w:rsid w:val="006D63C2"/>
    <w:rsid w:val="00710163"/>
    <w:rsid w:val="00715451"/>
    <w:rsid w:val="00717E81"/>
    <w:rsid w:val="007473A1"/>
    <w:rsid w:val="007679CD"/>
    <w:rsid w:val="00770005"/>
    <w:rsid w:val="00784D1C"/>
    <w:rsid w:val="007A6455"/>
    <w:rsid w:val="007B5691"/>
    <w:rsid w:val="007E28F5"/>
    <w:rsid w:val="007E4DBA"/>
    <w:rsid w:val="007F4B82"/>
    <w:rsid w:val="00801B82"/>
    <w:rsid w:val="00806F5B"/>
    <w:rsid w:val="008115D0"/>
    <w:rsid w:val="00811DC9"/>
    <w:rsid w:val="00816F8A"/>
    <w:rsid w:val="00844FDA"/>
    <w:rsid w:val="00870018"/>
    <w:rsid w:val="008B5A59"/>
    <w:rsid w:val="008E668B"/>
    <w:rsid w:val="008F7607"/>
    <w:rsid w:val="00930221"/>
    <w:rsid w:val="00942A15"/>
    <w:rsid w:val="0094554B"/>
    <w:rsid w:val="0099189A"/>
    <w:rsid w:val="0099422C"/>
    <w:rsid w:val="009A2DFF"/>
    <w:rsid w:val="009C2901"/>
    <w:rsid w:val="009C7942"/>
    <w:rsid w:val="009D1A24"/>
    <w:rsid w:val="00A2510E"/>
    <w:rsid w:val="00A2514D"/>
    <w:rsid w:val="00A40465"/>
    <w:rsid w:val="00A44DAB"/>
    <w:rsid w:val="00A84B17"/>
    <w:rsid w:val="00AB0D81"/>
    <w:rsid w:val="00AB44A1"/>
    <w:rsid w:val="00AC2C3B"/>
    <w:rsid w:val="00AF563E"/>
    <w:rsid w:val="00B72AC1"/>
    <w:rsid w:val="00B73692"/>
    <w:rsid w:val="00B74DD3"/>
    <w:rsid w:val="00BF3ABC"/>
    <w:rsid w:val="00BF5EA2"/>
    <w:rsid w:val="00C16660"/>
    <w:rsid w:val="00C23269"/>
    <w:rsid w:val="00C3316C"/>
    <w:rsid w:val="00C526A7"/>
    <w:rsid w:val="00C70EF7"/>
    <w:rsid w:val="00C94A64"/>
    <w:rsid w:val="00CA62CC"/>
    <w:rsid w:val="00CB569C"/>
    <w:rsid w:val="00D00245"/>
    <w:rsid w:val="00D03DBF"/>
    <w:rsid w:val="00D05EFC"/>
    <w:rsid w:val="00D55550"/>
    <w:rsid w:val="00D86787"/>
    <w:rsid w:val="00D97BF1"/>
    <w:rsid w:val="00DF7F21"/>
    <w:rsid w:val="00E06D30"/>
    <w:rsid w:val="00E629A7"/>
    <w:rsid w:val="00EA5559"/>
    <w:rsid w:val="00EA57BD"/>
    <w:rsid w:val="00EB493A"/>
    <w:rsid w:val="00EB52B7"/>
    <w:rsid w:val="00EB6902"/>
    <w:rsid w:val="00EC7E57"/>
    <w:rsid w:val="00EE36B5"/>
    <w:rsid w:val="00F12C74"/>
    <w:rsid w:val="00F4451E"/>
    <w:rsid w:val="00F70492"/>
    <w:rsid w:val="00F72F4C"/>
    <w:rsid w:val="00F8110C"/>
    <w:rsid w:val="00F921E2"/>
    <w:rsid w:val="00FC0971"/>
    <w:rsid w:val="00FC4489"/>
    <w:rsid w:val="00FC466F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357D"/>
  <w15:chartTrackingRefBased/>
  <w15:docId w15:val="{93A82637-4D8F-4090-A6A0-D3A927D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163"/>
  </w:style>
  <w:style w:type="paragraph" w:styleId="Heading1">
    <w:name w:val="heading 1"/>
    <w:basedOn w:val="Normal"/>
    <w:next w:val="Normal"/>
    <w:link w:val="Heading1Char"/>
    <w:uiPriority w:val="9"/>
    <w:qFormat/>
    <w:rsid w:val="0050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3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73692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0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5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erardo.gomez@iteso.m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8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Gomez</dc:creator>
  <cp:keywords/>
  <dc:description/>
  <cp:lastModifiedBy>Gerardo Gomez</cp:lastModifiedBy>
  <cp:revision>131</cp:revision>
  <cp:lastPrinted>2026-07-12T19:50:00Z</cp:lastPrinted>
  <dcterms:created xsi:type="dcterms:W3CDTF">2026-06-30T03:22:00Z</dcterms:created>
  <dcterms:modified xsi:type="dcterms:W3CDTF">2026-07-16T22:15:00Z</dcterms:modified>
</cp:coreProperties>
</file>