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BB10A" w14:textId="4294A15F" w:rsidR="00C51E86" w:rsidRDefault="003D1C9E" w:rsidP="003D1C9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3D1C9E">
        <w:rPr>
          <w:b/>
          <w:bCs/>
          <w:lang w:val="es-MX"/>
        </w:rPr>
        <w:t>Registrar un Depósito:</w:t>
      </w:r>
    </w:p>
    <w:p w14:paraId="073F475D" w14:textId="77777777" w:rsidR="003D1C9E" w:rsidRDefault="003D1C9E" w:rsidP="003D1C9E">
      <w:pPr>
        <w:pStyle w:val="Prrafodelista"/>
        <w:rPr>
          <w:b/>
          <w:bCs/>
          <w:lang w:val="es-MX"/>
        </w:rPr>
      </w:pPr>
    </w:p>
    <w:p w14:paraId="1AD5C915" w14:textId="6BF4FA5E" w:rsidR="003D1C9E" w:rsidRDefault="003D1C9E" w:rsidP="003D1C9E">
      <w:pPr>
        <w:pStyle w:val="Prrafodelista"/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035DA44" wp14:editId="051C7F17">
            <wp:extent cx="3751286" cy="3239146"/>
            <wp:effectExtent l="0" t="0" r="1905" b="0"/>
            <wp:docPr id="1732557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57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143" cy="32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2176" w14:textId="5FF325AD" w:rsidR="003D1C9E" w:rsidRDefault="003D1C9E" w:rsidP="003D1C9E">
      <w:pPr>
        <w:ind w:left="360"/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DF94C98" wp14:editId="67BF033F">
            <wp:extent cx="4052807" cy="1990661"/>
            <wp:effectExtent l="0" t="0" r="5080" b="0"/>
            <wp:docPr id="16698118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1185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715" cy="20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F773" w14:textId="2D8C91BC" w:rsidR="003D1C9E" w:rsidRDefault="003D1C9E" w:rsidP="003D1C9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Registrar un retiro:</w:t>
      </w:r>
    </w:p>
    <w:p w14:paraId="3354677D" w14:textId="554C0A21" w:rsidR="003D1C9E" w:rsidRDefault="003D1C9E" w:rsidP="003D1C9E">
      <w:pPr>
        <w:ind w:left="360"/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12D7206" wp14:editId="4FA58B71">
            <wp:extent cx="3427928" cy="2766448"/>
            <wp:effectExtent l="0" t="0" r="1270" b="0"/>
            <wp:docPr id="438145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45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809" cy="27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7CE5" w14:textId="7551F8C2" w:rsidR="003D1C9E" w:rsidRDefault="003D1C9E" w:rsidP="003D1C9E">
      <w:pPr>
        <w:ind w:left="360"/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64C12F79" wp14:editId="507A947E">
            <wp:extent cx="5004833" cy="2380591"/>
            <wp:effectExtent l="0" t="0" r="5715" b="1270"/>
            <wp:docPr id="1344261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61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10" cy="23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EAF6" w14:textId="0C94C4CC" w:rsidR="003D1C9E" w:rsidRDefault="003D1C9E" w:rsidP="003D1C9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Registrar una transacción:</w:t>
      </w:r>
    </w:p>
    <w:p w14:paraId="5AF6BA7F" w14:textId="6F689B87" w:rsidR="003D1C9E" w:rsidRDefault="003D1C9E" w:rsidP="003D1C9E">
      <w:pPr>
        <w:ind w:left="360"/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B23836E" wp14:editId="51484B6B">
            <wp:extent cx="3702614" cy="3333398"/>
            <wp:effectExtent l="0" t="0" r="0" b="635"/>
            <wp:docPr id="1437909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09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669" cy="33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8C51" w14:textId="6E4708F6" w:rsidR="003D1C9E" w:rsidRDefault="003D1C9E" w:rsidP="003D1C9E">
      <w:pPr>
        <w:ind w:left="360"/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62FA8CC" wp14:editId="1C07F24D">
            <wp:extent cx="4470142" cy="2580950"/>
            <wp:effectExtent l="0" t="0" r="6985" b="0"/>
            <wp:docPr id="5319757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57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067" cy="25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4D58" w14:textId="52F129CA" w:rsidR="00EF43FF" w:rsidRDefault="00EF43FF" w:rsidP="00EF43F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Historial de transacciones:</w:t>
      </w:r>
    </w:p>
    <w:p w14:paraId="24845306" w14:textId="05167E9A" w:rsidR="00EF43FF" w:rsidRPr="00EF43FF" w:rsidRDefault="00EF43FF" w:rsidP="00EF43FF">
      <w:pPr>
        <w:ind w:left="360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4B0391B1" wp14:editId="17F3F292">
            <wp:extent cx="5400040" cy="6087745"/>
            <wp:effectExtent l="0" t="0" r="0" b="8255"/>
            <wp:docPr id="240107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07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3FF" w:rsidRPr="00EF4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6138"/>
    <w:multiLevelType w:val="hybridMultilevel"/>
    <w:tmpl w:val="54EA0598"/>
    <w:lvl w:ilvl="0" w:tplc="271EF5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10A6"/>
    <w:multiLevelType w:val="hybridMultilevel"/>
    <w:tmpl w:val="15408B4E"/>
    <w:lvl w:ilvl="0" w:tplc="4426DD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1015"/>
    <w:multiLevelType w:val="hybridMultilevel"/>
    <w:tmpl w:val="C53AF022"/>
    <w:lvl w:ilvl="0" w:tplc="9B9422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819236">
    <w:abstractNumId w:val="2"/>
  </w:num>
  <w:num w:numId="2" w16cid:durableId="1121804561">
    <w:abstractNumId w:val="1"/>
  </w:num>
  <w:num w:numId="3" w16cid:durableId="60708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36"/>
    <w:rsid w:val="00125FDA"/>
    <w:rsid w:val="003D1C9E"/>
    <w:rsid w:val="00632F36"/>
    <w:rsid w:val="00C51E86"/>
    <w:rsid w:val="00CF434A"/>
    <w:rsid w:val="00D40CFF"/>
    <w:rsid w:val="00E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2FF10"/>
  <w15:chartTrackingRefBased/>
  <w15:docId w15:val="{421C3E48-2616-4871-B285-B2BF9D6E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F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F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F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F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F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97</Characters>
  <Application>Microsoft Office Word</Application>
  <DocSecurity>0</DocSecurity>
  <Lines>1</Lines>
  <Paragraphs>1</Paragraphs>
  <ScaleCrop>false</ScaleCrop>
  <Company>NTT Data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Jose Vera Abanto</dc:creator>
  <cp:keywords/>
  <dc:description/>
  <cp:lastModifiedBy>Gerardo Jose Vera Abanto</cp:lastModifiedBy>
  <cp:revision>3</cp:revision>
  <dcterms:created xsi:type="dcterms:W3CDTF">2024-10-07T21:56:00Z</dcterms:created>
  <dcterms:modified xsi:type="dcterms:W3CDTF">2024-10-07T22:16:00Z</dcterms:modified>
</cp:coreProperties>
</file>