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ED97E" w14:textId="36782F21" w:rsidR="00A34A0E" w:rsidRPr="00A34A0E" w:rsidRDefault="00A34A0E" w:rsidP="00A34A0E">
      <w:pPr>
        <w:jc w:val="center"/>
        <w:rPr>
          <w:b/>
          <w:bCs/>
          <w:sz w:val="40"/>
          <w:szCs w:val="40"/>
        </w:rPr>
      </w:pPr>
      <w:r w:rsidRPr="00A34A0E">
        <w:rPr>
          <w:b/>
          <w:bCs/>
          <w:sz w:val="40"/>
          <w:szCs w:val="40"/>
        </w:rPr>
        <w:t>Ecuaciones cuadráticas</w:t>
      </w:r>
    </w:p>
    <w:p w14:paraId="0F7A9EDA" w14:textId="4C33EB3B" w:rsidR="00A34A0E" w:rsidRPr="00A34A0E" w:rsidRDefault="00A34A0E" w:rsidP="00A34A0E">
      <w:pPr>
        <w:rPr>
          <w:b/>
          <w:bCs/>
        </w:rPr>
      </w:pPr>
      <w:r w:rsidRPr="00A34A0E">
        <w:rPr>
          <w:b/>
          <w:bCs/>
        </w:rPr>
        <w:t xml:space="preserve"> ¿Qué es una ecuación cuadrática?</w:t>
      </w:r>
    </w:p>
    <w:p w14:paraId="6E2CD035" w14:textId="77777777" w:rsidR="00A34A0E" w:rsidRPr="00A34A0E" w:rsidRDefault="00A34A0E" w:rsidP="00A34A0E">
      <w:r w:rsidRPr="00A34A0E">
        <w:t xml:space="preserve">Una </w:t>
      </w:r>
      <w:r w:rsidRPr="00A34A0E">
        <w:rPr>
          <w:b/>
          <w:bCs/>
        </w:rPr>
        <w:t>ecuación cuadrática</w:t>
      </w:r>
      <w:r w:rsidRPr="00A34A0E">
        <w:t xml:space="preserve"> es una ecuación polinómica de segundo grado que tiene la forma:</w:t>
      </w:r>
    </w:p>
    <w:p w14:paraId="483C783D" w14:textId="2B08F044" w:rsidR="00A34A0E" w:rsidRPr="00A34A0E" w:rsidRDefault="00A34A0E" w:rsidP="00A34A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  <m:r>
            <w:br/>
          </m:r>
        </m:oMath>
      </m:oMathPara>
    </w:p>
    <w:p w14:paraId="52DDA715" w14:textId="77777777" w:rsidR="00A34A0E" w:rsidRPr="00A34A0E" w:rsidRDefault="00A34A0E" w:rsidP="00A34A0E">
      <w:r w:rsidRPr="00A34A0E">
        <w:t>donde:</w:t>
      </w:r>
    </w:p>
    <w:p w14:paraId="1C5FB230" w14:textId="64EF9DF4" w:rsidR="00A34A0E" w:rsidRPr="00A34A0E" w:rsidRDefault="00A34A0E" w:rsidP="00A34A0E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a,b,c</m:t>
        </m:r>
      </m:oMath>
      <w:r w:rsidRPr="00A34A0E">
        <w:t>son números reales</w:t>
      </w:r>
    </w:p>
    <w:p w14:paraId="1E43A1F3" w14:textId="18361388" w:rsidR="00A34A0E" w:rsidRPr="00A34A0E" w:rsidRDefault="00A34A0E" w:rsidP="00A34A0E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14:paraId="23A897D5" w14:textId="7C89C90B" w:rsidR="00A34A0E" w:rsidRPr="00A34A0E" w:rsidRDefault="00A34A0E" w:rsidP="00A34A0E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x</m:t>
        </m:r>
      </m:oMath>
      <w:r w:rsidRPr="00A34A0E">
        <w:t>es la incógnita</w:t>
      </w:r>
    </w:p>
    <w:p w14:paraId="15D594D5" w14:textId="3AD96D35" w:rsidR="00A34A0E" w:rsidRPr="00A34A0E" w:rsidRDefault="00A34A0E" w:rsidP="00A34A0E">
      <w:r w:rsidRPr="00A34A0E">
        <w:t xml:space="preserve">El grado 2 se debe a que la mayor potencia de </w:t>
      </w:r>
      <m:oMath>
        <m:r>
          <w:rPr>
            <w:rFonts w:ascii="Cambria Math" w:hAnsi="Cambria Math"/>
          </w:rPr>
          <m:t>x</m:t>
        </m:r>
      </m:oMath>
      <w:r w:rsidRPr="00A34A0E">
        <w:t>es 2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34A0E">
        <w:t>).</w:t>
      </w:r>
    </w:p>
    <w:p w14:paraId="3DBB69AC" w14:textId="77777777" w:rsidR="00A34A0E" w:rsidRPr="00A34A0E" w:rsidRDefault="00A34A0E" w:rsidP="00A34A0E">
      <w:r w:rsidRPr="00A34A0E">
        <w:rPr>
          <w:b/>
          <w:bCs/>
        </w:rPr>
        <w:t>Ejemplo:</w:t>
      </w:r>
    </w:p>
    <w:p w14:paraId="615D7DDF" w14:textId="293916D4" w:rsidR="00A34A0E" w:rsidRPr="00A34A0E" w:rsidRDefault="00A34A0E" w:rsidP="00A34A0E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-3x+1=0</m:t>
          </m:r>
          <m:r>
            <w:br/>
          </m:r>
        </m:oMath>
      </m:oMathPara>
    </w:p>
    <w:p w14:paraId="5AB2C454" w14:textId="3E846D3E" w:rsidR="00A34A0E" w:rsidRPr="00A34A0E" w:rsidRDefault="00A34A0E" w:rsidP="00A34A0E">
      <w:pPr>
        <w:rPr>
          <w:b/>
          <w:bCs/>
        </w:rPr>
      </w:pPr>
      <w:r w:rsidRPr="00A34A0E">
        <w:rPr>
          <w:b/>
          <w:bCs/>
        </w:rPr>
        <w:t>Formas de resolver una ecuación cuadrática</w:t>
      </w:r>
    </w:p>
    <w:p w14:paraId="1722AF12" w14:textId="77777777" w:rsidR="00A34A0E" w:rsidRPr="00A34A0E" w:rsidRDefault="00A34A0E" w:rsidP="00A34A0E">
      <w:pPr>
        <w:rPr>
          <w:b/>
          <w:bCs/>
        </w:rPr>
      </w:pPr>
      <w:r w:rsidRPr="00A34A0E">
        <w:rPr>
          <w:b/>
          <w:bCs/>
        </w:rPr>
        <w:t>A) Factorización</w:t>
      </w:r>
    </w:p>
    <w:p w14:paraId="28A3163D" w14:textId="77777777" w:rsidR="00A34A0E" w:rsidRPr="00A34A0E" w:rsidRDefault="00A34A0E" w:rsidP="00A34A0E">
      <w:r w:rsidRPr="00A34A0E">
        <w:t>Se busca expresar la ecuación como un producto de dos binomios igual a cero.</w:t>
      </w:r>
    </w:p>
    <w:p w14:paraId="1398EDB1" w14:textId="77777777" w:rsidR="00A34A0E" w:rsidRPr="00A34A0E" w:rsidRDefault="00A34A0E" w:rsidP="00A34A0E">
      <w:r w:rsidRPr="00A34A0E">
        <w:rPr>
          <w:b/>
          <w:bCs/>
        </w:rPr>
        <w:t>Ejemplo:</w:t>
      </w:r>
    </w:p>
    <w:p w14:paraId="6CE3565F" w14:textId="0A5B7815" w:rsidR="00A34A0E" w:rsidRPr="00A34A0E" w:rsidRDefault="00000000" w:rsidP="00A34A0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-5x+6=0</m:t>
          </m:r>
          <m:r>
            <w:br/>
          </m:r>
        </m:oMath>
      </m:oMathPara>
    </w:p>
    <w:p w14:paraId="687567C1" w14:textId="77777777" w:rsidR="00A34A0E" w:rsidRPr="00A34A0E" w:rsidRDefault="00A34A0E" w:rsidP="00A34A0E">
      <w:r w:rsidRPr="00A34A0E">
        <w:t>Buscamos dos números que multiplicados den 6 y sumados den -5 → -2 y -3</w:t>
      </w:r>
    </w:p>
    <w:p w14:paraId="7B1A5105" w14:textId="5F494426" w:rsidR="00A34A0E" w:rsidRPr="00A34A0E" w:rsidRDefault="00000000" w:rsidP="00A34A0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-5x+6=(x-2)(x-3)=0</m:t>
          </m:r>
          <m:r>
            <w:br/>
          </m:r>
        </m:oMath>
      </m:oMathPara>
    </w:p>
    <w:p w14:paraId="3BA31AF6" w14:textId="77777777" w:rsidR="00A34A0E" w:rsidRPr="00A34A0E" w:rsidRDefault="00A34A0E" w:rsidP="00A34A0E">
      <w:r w:rsidRPr="00A34A0E">
        <w:rPr>
          <w:b/>
          <w:bCs/>
        </w:rPr>
        <w:t>Solución:</w:t>
      </w:r>
    </w:p>
    <w:p w14:paraId="7B4E29CD" w14:textId="5AA3C452" w:rsidR="00A34A0E" w:rsidRPr="00A34A0E" w:rsidRDefault="00A34A0E" w:rsidP="00A34A0E">
      <m:oMathPara>
        <m:oMath>
          <m:r>
            <w:rPr>
              <w:rFonts w:ascii="Cambria Math" w:hAnsi="Cambria Math"/>
            </w:rPr>
            <m:t>x-2=0→x=2</m:t>
          </m:r>
          <m:r>
            <w:br/>
          </m:r>
        </m:oMath>
        <m:oMath>
          <m:r>
            <w:rPr>
              <w:rFonts w:ascii="Cambria Math" w:hAnsi="Cambria Math"/>
            </w:rPr>
            <m:t>x-3=0→x=3</m:t>
          </m:r>
          <m:r>
            <w:br/>
          </m:r>
        </m:oMath>
      </m:oMathPara>
    </w:p>
    <w:p w14:paraId="00A6A6E5" w14:textId="090D93F5" w:rsidR="00A34A0E" w:rsidRPr="00A34A0E" w:rsidRDefault="00A34A0E" w:rsidP="00A34A0E"/>
    <w:p w14:paraId="145D57C4" w14:textId="77777777" w:rsidR="00A34A0E" w:rsidRPr="00A34A0E" w:rsidRDefault="00A34A0E" w:rsidP="00A34A0E">
      <w:pPr>
        <w:rPr>
          <w:b/>
          <w:bCs/>
        </w:rPr>
      </w:pPr>
      <w:r w:rsidRPr="00A34A0E">
        <w:rPr>
          <w:b/>
          <w:bCs/>
        </w:rPr>
        <w:lastRenderedPageBreak/>
        <w:t>B) Fórmula general</w:t>
      </w:r>
    </w:p>
    <w:p w14:paraId="5BFCB300" w14:textId="77777777" w:rsidR="00A34A0E" w:rsidRPr="00A34A0E" w:rsidRDefault="00A34A0E" w:rsidP="00A34A0E">
      <w:r w:rsidRPr="00A34A0E">
        <w:t>La fórmula general para resolver cualquier ecuación cuadrática es:</w:t>
      </w:r>
    </w:p>
    <w:p w14:paraId="086BE035" w14:textId="77BA9587" w:rsidR="00A34A0E" w:rsidRPr="00A34A0E" w:rsidRDefault="00A34A0E" w:rsidP="00A34A0E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m:rPr>
              <m:sty m:val="p"/>
            </m:rPr>
            <w:br/>
          </m:r>
        </m:oMath>
      </m:oMathPara>
    </w:p>
    <w:p w14:paraId="2D84FAEA" w14:textId="77777777" w:rsidR="00A34A0E" w:rsidRPr="00A34A0E" w:rsidRDefault="00A34A0E" w:rsidP="00A34A0E">
      <w:r w:rsidRPr="00A34A0E">
        <w:rPr>
          <w:b/>
          <w:bCs/>
        </w:rPr>
        <w:t>Ejemplo:</w:t>
      </w:r>
    </w:p>
    <w:p w14:paraId="619ABC8C" w14:textId="01198DDC" w:rsidR="00A34A0E" w:rsidRPr="00A34A0E" w:rsidRDefault="00A34A0E" w:rsidP="00A34A0E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-3x+1=0</m:t>
          </m:r>
          <m:r>
            <w:br/>
          </m:r>
        </m:oMath>
      </m:oMathPara>
    </w:p>
    <w:p w14:paraId="08402306" w14:textId="1E099B00" w:rsidR="00A34A0E" w:rsidRPr="00A34A0E" w:rsidRDefault="00A34A0E" w:rsidP="00A34A0E">
      <w:r w:rsidRPr="00A34A0E">
        <w:t xml:space="preserve">Identificamos: </w:t>
      </w:r>
      <m:oMath>
        <m:r>
          <w:rPr>
            <w:rFonts w:ascii="Cambria Math" w:hAnsi="Cambria Math"/>
          </w:rPr>
          <m:t>a=2,b=-3,c=1</m:t>
        </m:r>
      </m:oMath>
    </w:p>
    <w:p w14:paraId="1F8C60B1" w14:textId="7FCC73AD" w:rsidR="00A34A0E" w:rsidRPr="00A34A0E" w:rsidRDefault="00A34A0E" w:rsidP="00A34A0E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-(-3)±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(-3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-4(2)(1)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2(2)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9-8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3+1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3-1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</m:oMathPara>
    </w:p>
    <w:p w14:paraId="67663306" w14:textId="17AFF3D2" w:rsidR="00A34A0E" w:rsidRPr="00A34A0E" w:rsidRDefault="00A34A0E" w:rsidP="00A34A0E">
      <w:r w:rsidRPr="00A34A0E">
        <w:rPr>
          <w:b/>
          <w:bCs/>
        </w:rPr>
        <w:t>Solución:</w:t>
      </w:r>
      <w:r w:rsidRPr="00A34A0E">
        <w:t xml:space="preserve"> </w:t>
      </w:r>
      <m:oMath>
        <m:r>
          <w:rPr>
            <w:rFonts w:ascii="Cambria Math" w:hAnsi="Cambria Math"/>
          </w:rPr>
          <m:t>x=1</m:t>
        </m:r>
        <m:r>
          <m:rPr>
            <m:nor/>
          </m:rPr>
          <m:t xml:space="preserve"> o </m:t>
        </m:r>
        <m:r>
          <w:rPr>
            <w:rFonts w:ascii="Cambria Math" w:hAnsi="Cambria Math"/>
          </w:rPr>
          <m:t>x=1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</w:p>
    <w:p w14:paraId="56C06D62" w14:textId="68F1D500" w:rsidR="00A34A0E" w:rsidRPr="00A34A0E" w:rsidRDefault="00A34A0E" w:rsidP="00A34A0E"/>
    <w:p w14:paraId="2F311A46" w14:textId="77777777" w:rsidR="00A34A0E" w:rsidRPr="00A34A0E" w:rsidRDefault="00A34A0E" w:rsidP="00A34A0E">
      <w:pPr>
        <w:rPr>
          <w:b/>
          <w:bCs/>
        </w:rPr>
      </w:pPr>
      <w:r w:rsidRPr="00A34A0E">
        <w:rPr>
          <w:b/>
          <w:bCs/>
        </w:rPr>
        <w:t>C) Completando el cuadrado</w:t>
      </w:r>
    </w:p>
    <w:p w14:paraId="09C9C8D3" w14:textId="54F97CD0" w:rsidR="00A34A0E" w:rsidRPr="00A34A0E" w:rsidRDefault="00A34A0E" w:rsidP="00A34A0E">
      <w:r w:rsidRPr="00A34A0E">
        <w:t xml:space="preserve">Se transforma la ecuación en un trinomio cuadrado perfecto y se despeja </w:t>
      </w:r>
      <m:oMath>
        <m:r>
          <w:rPr>
            <w:rFonts w:ascii="Cambria Math" w:hAnsi="Cambria Math"/>
          </w:rPr>
          <m:t>x</m:t>
        </m:r>
      </m:oMath>
      <w:r w:rsidRPr="00A34A0E">
        <w:t>.</w:t>
      </w:r>
    </w:p>
    <w:p w14:paraId="1D29EE84" w14:textId="77777777" w:rsidR="00A34A0E" w:rsidRPr="00A34A0E" w:rsidRDefault="00A34A0E" w:rsidP="00A34A0E">
      <w:r w:rsidRPr="00A34A0E">
        <w:rPr>
          <w:b/>
          <w:bCs/>
        </w:rPr>
        <w:t>Ejemplo:</w:t>
      </w:r>
    </w:p>
    <w:p w14:paraId="6CB009B4" w14:textId="2E146CF5" w:rsidR="00A34A0E" w:rsidRPr="00A34A0E" w:rsidRDefault="00000000" w:rsidP="00A34A0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+6x+5=0</m:t>
          </m:r>
          <m:r>
            <w:br/>
          </m:r>
        </m:oMath>
      </m:oMathPara>
    </w:p>
    <w:p w14:paraId="387130BB" w14:textId="307ECC63" w:rsidR="00A34A0E" w:rsidRPr="00A34A0E" w:rsidRDefault="00A34A0E" w:rsidP="00A34A0E">
      <w:pPr>
        <w:numPr>
          <w:ilvl w:val="0"/>
          <w:numId w:val="2"/>
        </w:numPr>
      </w:pPr>
      <w:r w:rsidRPr="00A34A0E">
        <w:t xml:space="preserve">Pasamos el término constante: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+6x=-5</m:t>
        </m:r>
      </m:oMath>
    </w:p>
    <w:p w14:paraId="696756F7" w14:textId="732A6813" w:rsidR="00A34A0E" w:rsidRPr="00A34A0E" w:rsidRDefault="00A34A0E" w:rsidP="00A34A0E">
      <w:pPr>
        <w:numPr>
          <w:ilvl w:val="0"/>
          <w:numId w:val="2"/>
        </w:numPr>
      </w:pPr>
      <w:r w:rsidRPr="00A34A0E">
        <w:t xml:space="preserve">Tomamos la mitad del coeficiente de </w:t>
      </w:r>
      <m:oMath>
        <m:r>
          <w:rPr>
            <w:rFonts w:ascii="Cambria Math" w:hAnsi="Cambria Math"/>
          </w:rPr>
          <m:t>x</m:t>
        </m:r>
      </m:oMath>
      <w:r w:rsidRPr="00A34A0E">
        <w:t>, lo elevamos al cuadrado y sumamos ambos lados:</w:t>
      </w:r>
      <w:r w:rsidRPr="00A34A0E">
        <w:br/>
      </w:r>
      <m:oMathPara>
        <m:oMath>
          <m:r>
            <w:rPr>
              <w:rFonts w:ascii="Cambria Math" w:hAnsi="Cambria Math"/>
            </w:rPr>
            <m:t>(6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14:paraId="3C802430" w14:textId="5D51AA51" w:rsidR="00A34A0E" w:rsidRPr="00A34A0E" w:rsidRDefault="00000000" w:rsidP="00A34A0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+6x+9=-5+9</m:t>
          </m:r>
          <m:r>
            <w:br/>
          </m:r>
        </m:oMath>
        <m:oMath>
          <m:r>
            <w:rPr>
              <w:rFonts w:ascii="Cambria Math" w:hAnsi="Cambria Math"/>
            </w:rPr>
            <m:t>(x+3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r>
            <w:br/>
          </m:r>
        </m:oMath>
        <m:oMath>
          <m:r>
            <w:rPr>
              <w:rFonts w:ascii="Cambria Math" w:hAnsi="Cambria Math"/>
            </w:rPr>
            <m:t>x+3=±2</m:t>
          </m:r>
          <m:r>
            <w:br/>
          </m:r>
        </m:oMath>
        <m:oMath>
          <m:r>
            <w:rPr>
              <w:rFonts w:ascii="Cambria Math" w:hAnsi="Cambria Math"/>
            </w:rPr>
            <m:t>x=-3+2=-1,x=-3-2=-5</m:t>
          </m:r>
          <m:r>
            <w:br/>
          </m:r>
        </m:oMath>
      </m:oMathPara>
    </w:p>
    <w:p w14:paraId="1AF912D7" w14:textId="795FC83A" w:rsidR="00A34A0E" w:rsidRPr="00A34A0E" w:rsidRDefault="00A34A0E" w:rsidP="00A34A0E"/>
    <w:p w14:paraId="60548DEE" w14:textId="77777777" w:rsidR="00A34A0E" w:rsidRPr="00A34A0E" w:rsidRDefault="00A34A0E" w:rsidP="00A34A0E">
      <w:pPr>
        <w:rPr>
          <w:b/>
          <w:bCs/>
        </w:rPr>
      </w:pPr>
      <w:r w:rsidRPr="00A34A0E">
        <w:rPr>
          <w:b/>
          <w:bCs/>
        </w:rPr>
        <w:t xml:space="preserve">3. Discusión </w:t>
      </w:r>
      <w:proofErr w:type="gramStart"/>
      <w:r w:rsidRPr="00A34A0E">
        <w:rPr>
          <w:b/>
          <w:bCs/>
        </w:rPr>
        <w:t>del discriminante</w:t>
      </w:r>
      <w:proofErr w:type="gramEnd"/>
    </w:p>
    <w:p w14:paraId="26D5DCC6" w14:textId="77777777" w:rsidR="00A34A0E" w:rsidRPr="00A34A0E" w:rsidRDefault="00A34A0E" w:rsidP="00A34A0E">
      <w:r w:rsidRPr="00A34A0E">
        <w:t xml:space="preserve">El </w:t>
      </w:r>
      <w:r w:rsidRPr="00A34A0E">
        <w:rPr>
          <w:b/>
          <w:bCs/>
        </w:rPr>
        <w:t>discriminante</w:t>
      </w:r>
      <w:r w:rsidRPr="00A34A0E">
        <w:t xml:space="preserve"> se define como:</w:t>
      </w:r>
    </w:p>
    <w:p w14:paraId="75834E53" w14:textId="42655384" w:rsidR="00A34A0E" w:rsidRPr="00A34A0E" w:rsidRDefault="00A34A0E" w:rsidP="00A34A0E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  <m:r>
            <w:br/>
          </m:r>
        </m:oMath>
      </m:oMathPara>
    </w:p>
    <w:p w14:paraId="4960C169" w14:textId="20620122" w:rsidR="00A34A0E" w:rsidRPr="00A34A0E" w:rsidRDefault="00A34A0E" w:rsidP="00A34A0E">
      <w:pPr>
        <w:numPr>
          <w:ilvl w:val="0"/>
          <w:numId w:val="3"/>
        </w:numPr>
      </w:pPr>
      <w:r w:rsidRPr="00A34A0E">
        <w:t xml:space="preserve">Si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&gt;0</m:t>
        </m:r>
      </m:oMath>
      <w:r w:rsidRPr="00A34A0E">
        <w:t xml:space="preserve">, la ecuación tiene </w:t>
      </w:r>
      <w:r w:rsidRPr="00A34A0E">
        <w:rPr>
          <w:b/>
          <w:bCs/>
        </w:rPr>
        <w:t>dos soluciones reales distintas</w:t>
      </w:r>
      <w:r w:rsidRPr="00A34A0E">
        <w:t>.</w:t>
      </w:r>
    </w:p>
    <w:p w14:paraId="1FE8AB58" w14:textId="03C97B8B" w:rsidR="00A34A0E" w:rsidRPr="00A34A0E" w:rsidRDefault="00A34A0E" w:rsidP="00A34A0E">
      <w:pPr>
        <w:numPr>
          <w:ilvl w:val="0"/>
          <w:numId w:val="3"/>
        </w:numPr>
      </w:pPr>
      <w:r w:rsidRPr="00A34A0E">
        <w:t xml:space="preserve">Si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</m:t>
        </m:r>
      </m:oMath>
      <w:r w:rsidRPr="00A34A0E">
        <w:t xml:space="preserve">, la ecuación tiene </w:t>
      </w:r>
      <w:r w:rsidRPr="00A34A0E">
        <w:rPr>
          <w:b/>
          <w:bCs/>
        </w:rPr>
        <w:t>una solución real doble</w:t>
      </w:r>
      <w:r w:rsidRPr="00A34A0E">
        <w:t>.</w:t>
      </w:r>
    </w:p>
    <w:p w14:paraId="3C020C69" w14:textId="57B07F04" w:rsidR="00A34A0E" w:rsidRPr="00A34A0E" w:rsidRDefault="00A34A0E" w:rsidP="00A34A0E">
      <w:pPr>
        <w:numPr>
          <w:ilvl w:val="0"/>
          <w:numId w:val="3"/>
        </w:numPr>
      </w:pPr>
      <w:r w:rsidRPr="00A34A0E">
        <w:t xml:space="preserve">Si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&lt;0</m:t>
        </m:r>
      </m:oMath>
      <w:r w:rsidRPr="00A34A0E">
        <w:t xml:space="preserve">, la ecuación tiene </w:t>
      </w:r>
      <w:r w:rsidRPr="00A34A0E">
        <w:rPr>
          <w:b/>
          <w:bCs/>
        </w:rPr>
        <w:t>soluciones complejas</w:t>
      </w:r>
      <w:r w:rsidRPr="00A34A0E">
        <w:t>.</w:t>
      </w:r>
    </w:p>
    <w:p w14:paraId="35A2EFE3" w14:textId="77777777" w:rsidR="00A34A0E" w:rsidRPr="00A34A0E" w:rsidRDefault="00A34A0E" w:rsidP="00A34A0E">
      <w:r w:rsidRPr="00A34A0E">
        <w:rPr>
          <w:b/>
          <w:bCs/>
        </w:rPr>
        <w:t>Ejemplo:</w:t>
      </w:r>
    </w:p>
    <w:p w14:paraId="46D9A5D7" w14:textId="1D56F32D" w:rsidR="00A34A0E" w:rsidRPr="00A34A0E" w:rsidRDefault="00000000" w:rsidP="00A34A0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+4x+5=0</m:t>
          </m:r>
          <m:r>
            <w:br/>
          </m:r>
        </m:oMath>
      </m:oMathPara>
    </w:p>
    <w:p w14:paraId="26BC02CC" w14:textId="1F38C36C" w:rsidR="00A34A0E" w:rsidRPr="00A34A0E" w:rsidRDefault="00A34A0E" w:rsidP="00A34A0E"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-4(1)(5)=16-20=-4</m:t>
        </m:r>
      </m:oMath>
      <w:r w:rsidRPr="00A34A0E">
        <w:t>→ soluciones complejas</w:t>
      </w:r>
    </w:p>
    <w:p w14:paraId="157C38F9" w14:textId="5912C881" w:rsidR="00A34A0E" w:rsidRDefault="00A34A0E" w:rsidP="00A34A0E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-4±2i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=-2±i</m:t>
          </m:r>
          <m:r>
            <w:br/>
          </m:r>
        </m:oMath>
      </m:oMathPara>
    </w:p>
    <w:sectPr w:rsidR="00A34A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512C"/>
    <w:multiLevelType w:val="multilevel"/>
    <w:tmpl w:val="BB74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43B36"/>
    <w:multiLevelType w:val="multilevel"/>
    <w:tmpl w:val="8EE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17BE2"/>
    <w:multiLevelType w:val="multilevel"/>
    <w:tmpl w:val="BF7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328268">
    <w:abstractNumId w:val="1"/>
  </w:num>
  <w:num w:numId="2" w16cid:durableId="1468207468">
    <w:abstractNumId w:val="0"/>
  </w:num>
  <w:num w:numId="3" w16cid:durableId="308292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0E"/>
    <w:rsid w:val="000947C1"/>
    <w:rsid w:val="00435F98"/>
    <w:rsid w:val="00487A56"/>
    <w:rsid w:val="0097731A"/>
    <w:rsid w:val="00A34A0E"/>
    <w:rsid w:val="00AE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A550"/>
  <w15:chartTrackingRefBased/>
  <w15:docId w15:val="{4D6F8D8E-8246-4467-AAC4-7CA87FDA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4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A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A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A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A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A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A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A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A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A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A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200</Words>
  <Characters>1226</Characters>
  <Application>Microsoft Office Word</Application>
  <DocSecurity>0</DocSecurity>
  <Lines>69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hernandez garcia</dc:creator>
  <cp:keywords/>
  <dc:description/>
  <cp:lastModifiedBy>mario enrique hernandez garcia</cp:lastModifiedBy>
  <cp:revision>4</cp:revision>
  <dcterms:created xsi:type="dcterms:W3CDTF">2025-10-27T17:47:00Z</dcterms:created>
  <dcterms:modified xsi:type="dcterms:W3CDTF">2025-10-27T18:21:00Z</dcterms:modified>
</cp:coreProperties>
</file>