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A7760" w14:textId="77777777" w:rsidR="006954AF" w:rsidRDefault="006954AF" w:rsidP="006954AF">
      <w:pPr>
        <w:rPr>
          <w:b/>
          <w:bCs/>
        </w:rPr>
      </w:pPr>
      <w:r w:rsidRPr="006954AF">
        <w:rPr>
          <w:b/>
          <w:bCs/>
        </w:rPr>
        <w:t xml:space="preserve">Nombre completo: </w:t>
      </w:r>
      <w:r w:rsidRPr="006954AF">
        <w:t>Gerardo Cardenas Cruz</w:t>
      </w:r>
    </w:p>
    <w:p w14:paraId="144BB914" w14:textId="77777777" w:rsidR="006954AF" w:rsidRDefault="006954AF" w:rsidP="006954AF">
      <w:pPr>
        <w:rPr>
          <w:b/>
          <w:bCs/>
        </w:rPr>
      </w:pPr>
      <w:r w:rsidRPr="006954AF">
        <w:rPr>
          <w:b/>
          <w:bCs/>
        </w:rPr>
        <w:t xml:space="preserve">NAO ID: </w:t>
      </w:r>
      <w:r w:rsidRPr="006954AF">
        <w:t>3151</w:t>
      </w:r>
      <w:r w:rsidRPr="006954AF">
        <w:rPr>
          <w:b/>
          <w:bCs/>
        </w:rPr>
        <w:t xml:space="preserve"> </w:t>
      </w:r>
    </w:p>
    <w:p w14:paraId="1F91BC74" w14:textId="77777777" w:rsidR="006954AF" w:rsidRDefault="006954AF" w:rsidP="006954AF">
      <w:pPr>
        <w:rPr>
          <w:b/>
          <w:bCs/>
        </w:rPr>
      </w:pPr>
      <w:r w:rsidRPr="006954AF">
        <w:rPr>
          <w:b/>
          <w:bCs/>
        </w:rPr>
        <w:t xml:space="preserve">Fecha: </w:t>
      </w:r>
      <w:r w:rsidRPr="006954AF">
        <w:t>05</w:t>
      </w:r>
      <w:r w:rsidRPr="006954AF">
        <w:t>/</w:t>
      </w:r>
      <w:r w:rsidRPr="006954AF">
        <w:t>09</w:t>
      </w:r>
      <w:r w:rsidRPr="006954AF">
        <w:t>/2024</w:t>
      </w:r>
      <w:r w:rsidRPr="006954AF">
        <w:rPr>
          <w:b/>
          <w:bCs/>
        </w:rPr>
        <w:t xml:space="preserve"> </w:t>
      </w:r>
    </w:p>
    <w:p w14:paraId="16148646" w14:textId="77777777" w:rsidR="006954AF" w:rsidRDefault="006954AF" w:rsidP="006954AF">
      <w:pPr>
        <w:rPr>
          <w:b/>
          <w:bCs/>
        </w:rPr>
      </w:pPr>
      <w:r w:rsidRPr="006954AF">
        <w:rPr>
          <w:b/>
          <w:bCs/>
        </w:rPr>
        <w:t xml:space="preserve">Nombre de la trayectoria en la que estás enrolado: </w:t>
      </w:r>
      <w:r w:rsidRPr="006954AF">
        <w:t xml:space="preserve">AI </w:t>
      </w:r>
      <w:proofErr w:type="spellStart"/>
      <w:r w:rsidRPr="006954AF">
        <w:t>Engineer</w:t>
      </w:r>
      <w:proofErr w:type="spellEnd"/>
      <w:r w:rsidRPr="006954AF">
        <w:t xml:space="preserve"> Core </w:t>
      </w:r>
    </w:p>
    <w:p w14:paraId="0DB84264" w14:textId="34F780CA" w:rsidR="006954AF" w:rsidRPr="006954AF" w:rsidRDefault="006954AF" w:rsidP="006954AF">
      <w:r w:rsidRPr="006954AF">
        <w:rPr>
          <w:b/>
          <w:bCs/>
        </w:rPr>
        <w:t xml:space="preserve">Título del Reto: </w:t>
      </w:r>
      <w:proofErr w:type="spellStart"/>
      <w:r w:rsidRPr="006954AF">
        <w:t>Prompt</w:t>
      </w:r>
      <w:proofErr w:type="spellEnd"/>
      <w:r w:rsidRPr="006954AF">
        <w:t xml:space="preserve"> </w:t>
      </w:r>
      <w:proofErr w:type="spellStart"/>
      <w:r w:rsidRPr="006954AF">
        <w:t>engineering</w:t>
      </w:r>
      <w:proofErr w:type="spellEnd"/>
      <w:r w:rsidRPr="006954AF">
        <w:t xml:space="preserve"> para modelos basados en inteligencia artificial</w:t>
      </w:r>
    </w:p>
    <w:p w14:paraId="1DA8495B" w14:textId="77777777" w:rsidR="006954AF" w:rsidRDefault="006954AF" w:rsidP="006954AF">
      <w:pPr>
        <w:rPr>
          <w:b/>
          <w:bCs/>
        </w:rPr>
      </w:pPr>
    </w:p>
    <w:p w14:paraId="52156995" w14:textId="70D7B0D8" w:rsidR="006954AF" w:rsidRPr="006954AF" w:rsidRDefault="006954AF" w:rsidP="006954AF">
      <w:r w:rsidRPr="006954AF">
        <w:rPr>
          <w:b/>
          <w:bCs/>
        </w:rPr>
        <w:t>Historias de Usuario:</w:t>
      </w:r>
    </w:p>
    <w:p w14:paraId="1A8058E4" w14:textId="77777777" w:rsidR="006954AF" w:rsidRPr="006954AF" w:rsidRDefault="006954AF" w:rsidP="006954AF">
      <w:pPr>
        <w:rPr>
          <w:b/>
          <w:bCs/>
        </w:rPr>
      </w:pPr>
      <w:r w:rsidRPr="006954AF">
        <w:rPr>
          <w:b/>
          <w:bCs/>
        </w:rPr>
        <w:t>Historia de Usuario 1: Investigador de Béisbol</w:t>
      </w:r>
    </w:p>
    <w:p w14:paraId="48DEDB8C" w14:textId="77777777" w:rsidR="006954AF" w:rsidRPr="006954AF" w:rsidRDefault="006954AF" w:rsidP="006954AF">
      <w:r w:rsidRPr="006954AF">
        <w:rPr>
          <w:b/>
          <w:bCs/>
        </w:rPr>
        <w:t>Como</w:t>
      </w:r>
      <w:r w:rsidRPr="006954AF">
        <w:t xml:space="preserve"> investigador de </w:t>
      </w:r>
      <w:proofErr w:type="spellStart"/>
      <w:proofErr w:type="gramStart"/>
      <w:r w:rsidRPr="006954AF">
        <w:t>béisbol,</w:t>
      </w:r>
      <w:r w:rsidRPr="006954AF">
        <w:rPr>
          <w:b/>
          <w:bCs/>
        </w:rPr>
        <w:t>quiero</w:t>
      </w:r>
      <w:proofErr w:type="spellEnd"/>
      <w:proofErr w:type="gramEnd"/>
      <w:r w:rsidRPr="006954AF">
        <w:t xml:space="preserve"> tener una lista completa de todos los equipos de béisbol de los Estados Unidos con su nombre, apodo, año de fundación y </w:t>
      </w:r>
      <w:proofErr w:type="spellStart"/>
      <w:r w:rsidRPr="006954AF">
        <w:t>mascota,</w:t>
      </w:r>
      <w:r w:rsidRPr="006954AF">
        <w:rPr>
          <w:b/>
          <w:bCs/>
        </w:rPr>
        <w:t>para</w:t>
      </w:r>
      <w:proofErr w:type="spellEnd"/>
      <w:r w:rsidRPr="006954AF">
        <w:rPr>
          <w:b/>
          <w:bCs/>
        </w:rPr>
        <w:t xml:space="preserve"> poder</w:t>
      </w:r>
      <w:r w:rsidRPr="006954AF">
        <w:t xml:space="preserve"> analizar tendencias históricas y realizar comparativas entre equipos.</w:t>
      </w:r>
    </w:p>
    <w:p w14:paraId="289976F5" w14:textId="77777777" w:rsidR="006954AF" w:rsidRPr="006954AF" w:rsidRDefault="006954AF" w:rsidP="006954AF">
      <w:r w:rsidRPr="006954AF">
        <w:rPr>
          <w:b/>
          <w:bCs/>
        </w:rPr>
        <w:t>Aceptación:</w:t>
      </w:r>
      <w:r w:rsidRPr="006954AF">
        <w:t xml:space="preserve"> Se considera que la historia se ha completado cuando se genera un archivo CSV llamado "baseball_usa_pets.csv" que contiene la información solicitada de todos los equipos de béisbol de los Estados Unidos. Los datos faltantes deben ser indicados como "desconocido".</w:t>
      </w:r>
    </w:p>
    <w:p w14:paraId="22755A77" w14:textId="77777777" w:rsidR="006954AF" w:rsidRPr="006954AF" w:rsidRDefault="006954AF" w:rsidP="006954AF">
      <w:pPr>
        <w:rPr>
          <w:b/>
          <w:bCs/>
        </w:rPr>
      </w:pPr>
      <w:r w:rsidRPr="006954AF">
        <w:rPr>
          <w:b/>
          <w:bCs/>
        </w:rPr>
        <w:t>Historia de Usuario 2: Gerente de Marketing Deportivo</w:t>
      </w:r>
    </w:p>
    <w:p w14:paraId="0B1C4952" w14:textId="77777777" w:rsidR="006954AF" w:rsidRPr="006954AF" w:rsidRDefault="006954AF" w:rsidP="006954AF">
      <w:r w:rsidRPr="006954AF">
        <w:rPr>
          <w:b/>
          <w:bCs/>
        </w:rPr>
        <w:t>Como</w:t>
      </w:r>
      <w:r w:rsidRPr="006954AF">
        <w:t xml:space="preserve"> gerente de marketing deportivo de un equipo </w:t>
      </w:r>
      <w:proofErr w:type="spellStart"/>
      <w:proofErr w:type="gramStart"/>
      <w:r w:rsidRPr="006954AF">
        <w:t>profesional,</w:t>
      </w:r>
      <w:r w:rsidRPr="006954AF">
        <w:rPr>
          <w:b/>
          <w:bCs/>
        </w:rPr>
        <w:t>quiero</w:t>
      </w:r>
      <w:proofErr w:type="spellEnd"/>
      <w:proofErr w:type="gramEnd"/>
      <w:r w:rsidRPr="006954AF">
        <w:t xml:space="preserve"> obtener una estrategia de relanzamiento de marca para un equipo de </w:t>
      </w:r>
      <w:proofErr w:type="spellStart"/>
      <w:r w:rsidRPr="006954AF">
        <w:t>béisbol,</w:t>
      </w:r>
      <w:r w:rsidRPr="006954AF">
        <w:rPr>
          <w:b/>
          <w:bCs/>
        </w:rPr>
        <w:t>para</w:t>
      </w:r>
      <w:proofErr w:type="spellEnd"/>
      <w:r w:rsidRPr="006954AF">
        <w:rPr>
          <w:b/>
          <w:bCs/>
        </w:rPr>
        <w:t xml:space="preserve"> poder</w:t>
      </w:r>
      <w:r w:rsidRPr="006954AF">
        <w:t xml:space="preserve"> aumentar la visibilidad del equipo y atraer nuevos fans.</w:t>
      </w:r>
    </w:p>
    <w:p w14:paraId="57358A35" w14:textId="77777777" w:rsidR="006954AF" w:rsidRPr="006954AF" w:rsidRDefault="006954AF" w:rsidP="006954AF">
      <w:r w:rsidRPr="006954AF">
        <w:rPr>
          <w:b/>
          <w:bCs/>
        </w:rPr>
        <w:t>Aceptación:</w:t>
      </w:r>
      <w:r w:rsidRPr="006954AF">
        <w:t xml:space="preserve"> Se considera que la historia se ha completado cuando se proporciona:</w:t>
      </w:r>
    </w:p>
    <w:p w14:paraId="3C03EEAB" w14:textId="77777777" w:rsidR="006954AF" w:rsidRPr="006954AF" w:rsidRDefault="006954AF" w:rsidP="006954AF">
      <w:pPr>
        <w:numPr>
          <w:ilvl w:val="0"/>
          <w:numId w:val="3"/>
        </w:numPr>
      </w:pPr>
      <w:r w:rsidRPr="006954AF">
        <w:t>Un análisis de los puntos clave en los que se debe enfocar el relanzamiento de la marca de los Osos de Montana.</w:t>
      </w:r>
    </w:p>
    <w:p w14:paraId="7DE7E0AC" w14:textId="77777777" w:rsidR="006954AF" w:rsidRPr="006954AF" w:rsidRDefault="006954AF" w:rsidP="006954AF">
      <w:pPr>
        <w:numPr>
          <w:ilvl w:val="0"/>
          <w:numId w:val="3"/>
        </w:numPr>
      </w:pPr>
      <w:r w:rsidRPr="006954AF">
        <w:t>Una lista detallada de acciones concretas a implementar, con énfasis en los medios digitales.</w:t>
      </w:r>
    </w:p>
    <w:p w14:paraId="43A31C6C" w14:textId="77777777" w:rsidR="006954AF" w:rsidRPr="006954AF" w:rsidRDefault="006954AF" w:rsidP="006954AF">
      <w:pPr>
        <w:numPr>
          <w:ilvl w:val="0"/>
          <w:numId w:val="3"/>
        </w:numPr>
      </w:pPr>
      <w:r w:rsidRPr="006954AF">
        <w:t>Un conjunto de 15 slogans nuevos para la mascota Monty, que promuevan la familia, el compañerismo y la fraternidad.</w:t>
      </w:r>
    </w:p>
    <w:p w14:paraId="6386317A" w14:textId="77777777" w:rsidR="006954AF" w:rsidRPr="006954AF" w:rsidRDefault="006954AF" w:rsidP="006954AF">
      <w:pPr>
        <w:rPr>
          <w:b/>
          <w:bCs/>
        </w:rPr>
      </w:pPr>
      <w:r w:rsidRPr="006954AF">
        <w:rPr>
          <w:b/>
          <w:bCs/>
        </w:rPr>
        <w:t>Historia de Usuario 3: Desarrollador de Software</w:t>
      </w:r>
    </w:p>
    <w:p w14:paraId="2E24F1C9" w14:textId="77777777" w:rsidR="006954AF" w:rsidRPr="006954AF" w:rsidRDefault="006954AF" w:rsidP="006954AF">
      <w:r w:rsidRPr="006954AF">
        <w:rPr>
          <w:b/>
          <w:bCs/>
        </w:rPr>
        <w:lastRenderedPageBreak/>
        <w:t>Como</w:t>
      </w:r>
      <w:r w:rsidRPr="006954AF">
        <w:t xml:space="preserve"> desarrollador de </w:t>
      </w:r>
      <w:proofErr w:type="spellStart"/>
      <w:proofErr w:type="gramStart"/>
      <w:r w:rsidRPr="006954AF">
        <w:t>software,</w:t>
      </w:r>
      <w:r w:rsidRPr="006954AF">
        <w:rPr>
          <w:b/>
          <w:bCs/>
        </w:rPr>
        <w:t>quiero</w:t>
      </w:r>
      <w:proofErr w:type="spellEnd"/>
      <w:proofErr w:type="gramEnd"/>
      <w:r w:rsidRPr="006954AF">
        <w:t xml:space="preserve"> crear un script que genere automáticamente el archivo CSV con la información de los equipos de </w:t>
      </w:r>
      <w:proofErr w:type="spellStart"/>
      <w:r w:rsidRPr="006954AF">
        <w:t>béisbol,</w:t>
      </w:r>
      <w:r w:rsidRPr="006954AF">
        <w:rPr>
          <w:b/>
          <w:bCs/>
        </w:rPr>
        <w:t>para</w:t>
      </w:r>
      <w:proofErr w:type="spellEnd"/>
      <w:r w:rsidRPr="006954AF">
        <w:rPr>
          <w:b/>
          <w:bCs/>
        </w:rPr>
        <w:t xml:space="preserve"> poder</w:t>
      </w:r>
      <w:r w:rsidRPr="006954AF">
        <w:t xml:space="preserve"> integrar estos datos en una aplicación web.</w:t>
      </w:r>
    </w:p>
    <w:p w14:paraId="5A5C650A" w14:textId="77777777" w:rsidR="006954AF" w:rsidRPr="006954AF" w:rsidRDefault="006954AF" w:rsidP="006954AF">
      <w:r w:rsidRPr="006954AF">
        <w:rPr>
          <w:b/>
          <w:bCs/>
        </w:rPr>
        <w:t>Aceptación:</w:t>
      </w:r>
      <w:r w:rsidRPr="006954AF">
        <w:t xml:space="preserve"> Se considera que la historia se ha completado cuando se entrega un script funcional que produce el archivo CSV con el formato correcto.</w:t>
      </w:r>
    </w:p>
    <w:p w14:paraId="259D133E" w14:textId="77777777" w:rsidR="006954AF" w:rsidRPr="006954AF" w:rsidRDefault="006954AF" w:rsidP="006954AF">
      <w:pPr>
        <w:rPr>
          <w:b/>
          <w:bCs/>
        </w:rPr>
      </w:pPr>
      <w:r w:rsidRPr="006954AF">
        <w:rPr>
          <w:b/>
          <w:bCs/>
        </w:rPr>
        <w:t>Historia de Usuario 4: Diseñador Gráfico</w:t>
      </w:r>
    </w:p>
    <w:p w14:paraId="15F7E680" w14:textId="77777777" w:rsidR="006954AF" w:rsidRPr="006954AF" w:rsidRDefault="006954AF" w:rsidP="006954AF">
      <w:r w:rsidRPr="006954AF">
        <w:rPr>
          <w:b/>
          <w:bCs/>
        </w:rPr>
        <w:t>Como</w:t>
      </w:r>
      <w:r w:rsidRPr="006954AF">
        <w:t xml:space="preserve"> diseñador </w:t>
      </w:r>
      <w:proofErr w:type="spellStart"/>
      <w:proofErr w:type="gramStart"/>
      <w:r w:rsidRPr="006954AF">
        <w:t>gráfico,</w:t>
      </w:r>
      <w:r w:rsidRPr="006954AF">
        <w:rPr>
          <w:b/>
          <w:bCs/>
        </w:rPr>
        <w:t>quiero</w:t>
      </w:r>
      <w:proofErr w:type="spellEnd"/>
      <w:proofErr w:type="gramEnd"/>
      <w:r w:rsidRPr="006954AF">
        <w:t xml:space="preserve"> tener una lista de slogans nuevos para la mascota </w:t>
      </w:r>
      <w:proofErr w:type="spellStart"/>
      <w:r w:rsidRPr="006954AF">
        <w:t>Monty,</w:t>
      </w:r>
      <w:r w:rsidRPr="006954AF">
        <w:rPr>
          <w:b/>
          <w:bCs/>
        </w:rPr>
        <w:t>para</w:t>
      </w:r>
      <w:proofErr w:type="spellEnd"/>
      <w:r w:rsidRPr="006954AF">
        <w:rPr>
          <w:b/>
          <w:bCs/>
        </w:rPr>
        <w:t xml:space="preserve"> poder</w:t>
      </w:r>
      <w:r w:rsidRPr="006954AF">
        <w:t xml:space="preserve"> crear materiales de marketing visualmente atractivos.</w:t>
      </w:r>
    </w:p>
    <w:p w14:paraId="62528015" w14:textId="77777777" w:rsidR="006954AF" w:rsidRPr="006954AF" w:rsidRDefault="006954AF" w:rsidP="006954AF">
      <w:r w:rsidRPr="006954AF">
        <w:rPr>
          <w:b/>
          <w:bCs/>
        </w:rPr>
        <w:t>Aceptación:</w:t>
      </w:r>
      <w:r w:rsidRPr="006954AF">
        <w:t xml:space="preserve"> Se considera que la historia se ha completado cuando se proporciona una lista diversa de slogans que puedan ser utilizados en diferentes diseños.</w:t>
      </w:r>
    </w:p>
    <w:p w14:paraId="12089FB1" w14:textId="77777777" w:rsidR="006954AF" w:rsidRPr="006954AF" w:rsidRDefault="006954AF" w:rsidP="006954AF">
      <w:pPr>
        <w:rPr>
          <w:b/>
          <w:bCs/>
        </w:rPr>
      </w:pPr>
      <w:r w:rsidRPr="006954AF">
        <w:rPr>
          <w:b/>
          <w:bCs/>
        </w:rPr>
        <w:t>Historia de Usuario 5: Asistente de Investigación</w:t>
      </w:r>
    </w:p>
    <w:p w14:paraId="6FE2F8A7" w14:textId="77777777" w:rsidR="006954AF" w:rsidRPr="006954AF" w:rsidRDefault="006954AF" w:rsidP="006954AF">
      <w:r w:rsidRPr="006954AF">
        <w:rPr>
          <w:b/>
          <w:bCs/>
        </w:rPr>
        <w:t>Como</w:t>
      </w:r>
      <w:r w:rsidRPr="006954AF">
        <w:t xml:space="preserve"> asistente de </w:t>
      </w:r>
      <w:proofErr w:type="spellStart"/>
      <w:proofErr w:type="gramStart"/>
      <w:r w:rsidRPr="006954AF">
        <w:t>investigación,</w:t>
      </w:r>
      <w:r w:rsidRPr="006954AF">
        <w:rPr>
          <w:b/>
          <w:bCs/>
        </w:rPr>
        <w:t>quiero</w:t>
      </w:r>
      <w:proofErr w:type="spellEnd"/>
      <w:proofErr w:type="gramEnd"/>
      <w:r w:rsidRPr="006954AF">
        <w:t xml:space="preserve"> obtener información sobre las mejores prácticas de relanzamiento de marca en el </w:t>
      </w:r>
      <w:proofErr w:type="spellStart"/>
      <w:r w:rsidRPr="006954AF">
        <w:t>deporte,</w:t>
      </w:r>
      <w:r w:rsidRPr="006954AF">
        <w:rPr>
          <w:b/>
          <w:bCs/>
        </w:rPr>
        <w:t>para</w:t>
      </w:r>
      <w:proofErr w:type="spellEnd"/>
      <w:r w:rsidRPr="006954AF">
        <w:rPr>
          <w:b/>
          <w:bCs/>
        </w:rPr>
        <w:t xml:space="preserve"> poder</w:t>
      </w:r>
      <w:r w:rsidRPr="006954AF">
        <w:t xml:space="preserve"> apoyar a mi equipo en un proyecto de investigación.</w:t>
      </w:r>
    </w:p>
    <w:p w14:paraId="716A1713" w14:textId="77777777" w:rsidR="006954AF" w:rsidRPr="006954AF" w:rsidRDefault="006954AF" w:rsidP="006954AF">
      <w:r w:rsidRPr="006954AF">
        <w:rPr>
          <w:b/>
          <w:bCs/>
        </w:rPr>
        <w:t>Aceptación:</w:t>
      </w:r>
      <w:r w:rsidRPr="006954AF">
        <w:t xml:space="preserve"> Se considera que la historia se ha completado cuando se proporciona una lista de recursos y ejemplos de relanzamientos exitosos en el ámbito deportivo, con un enfoque especial en el uso de medios digitales.</w:t>
      </w:r>
    </w:p>
    <w:p w14:paraId="72721BD1" w14:textId="77777777" w:rsidR="006954AF" w:rsidRDefault="006954AF"/>
    <w:sectPr w:rsidR="00695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0717C"/>
    <w:multiLevelType w:val="multilevel"/>
    <w:tmpl w:val="061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C66AC"/>
    <w:multiLevelType w:val="multilevel"/>
    <w:tmpl w:val="51EC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96712"/>
    <w:multiLevelType w:val="multilevel"/>
    <w:tmpl w:val="C654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7245">
    <w:abstractNumId w:val="1"/>
  </w:num>
  <w:num w:numId="2" w16cid:durableId="183516852">
    <w:abstractNumId w:val="0"/>
  </w:num>
  <w:num w:numId="3" w16cid:durableId="1533179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AF"/>
    <w:rsid w:val="00191249"/>
    <w:rsid w:val="006954AF"/>
    <w:rsid w:val="006E5769"/>
    <w:rsid w:val="00B8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6E84"/>
  <w15:chartTrackingRefBased/>
  <w15:docId w15:val="{B422D365-C3D8-4BAA-83DF-E1EB2B56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4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4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4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4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4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4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4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4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4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4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9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413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2024-09-06T05:37:00Z</dcterms:created>
  <dcterms:modified xsi:type="dcterms:W3CDTF">2024-09-06T05:42:00Z</dcterms:modified>
</cp:coreProperties>
</file>