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530"/>
        <w:gridCol w:w="485"/>
        <w:gridCol w:w="2622"/>
        <w:gridCol w:w="486"/>
        <w:gridCol w:w="776"/>
      </w:tblGrid>
      <w:tr w:rsidR="00E07641" w:rsidRPr="00B36AC7" w:rsidTr="00E07641">
        <w:trPr>
          <w:jc w:val="right"/>
        </w:trPr>
        <w:tc>
          <w:tcPr>
            <w:tcW w:w="2261" w:type="dxa"/>
            <w:vAlign w:val="center"/>
          </w:tcPr>
          <w:p w:rsidR="00E07641" w:rsidRPr="00B36AC7" w:rsidRDefault="00B36AC7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  <w:r>
              <w:rPr>
                <w:rFonts w:ascii="Open Sans" w:hAnsi="Open Sans" w:cs="Open Sans"/>
                <w:szCs w:val="24"/>
                <w:lang w:val="es-SV"/>
              </w:rPr>
              <w:t>Antiguo Cuscatlán</w:t>
            </w:r>
            <w:r w:rsidR="00E07641" w:rsidRPr="00B36AC7">
              <w:rPr>
                <w:rFonts w:ascii="Open Sans" w:hAnsi="Open Sans" w:cs="Open Sans"/>
                <w:szCs w:val="24"/>
                <w:lang w:val="es-SV"/>
              </w:rPr>
              <w:t>,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E07641" w:rsidRPr="00B36AC7" w:rsidRDefault="007B5F26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  <w:r>
              <w:rPr>
                <w:rFonts w:ascii="Open Sans" w:hAnsi="Open Sans" w:cs="Open Sans"/>
                <w:szCs w:val="24"/>
                <w:lang w:val="es-SV"/>
              </w:rPr>
              <w:t>26</w:t>
            </w:r>
          </w:p>
        </w:tc>
        <w:tc>
          <w:tcPr>
            <w:tcW w:w="475" w:type="dxa"/>
            <w:vAlign w:val="center"/>
          </w:tcPr>
          <w:p w:rsidR="00E07641" w:rsidRPr="00B36AC7" w:rsidRDefault="00E07641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  <w:r w:rsidRPr="00B36AC7">
              <w:rPr>
                <w:rFonts w:ascii="Open Sans" w:hAnsi="Open Sans" w:cs="Open Sans"/>
                <w:szCs w:val="24"/>
                <w:lang w:val="es-SV"/>
              </w:rPr>
              <w:t>de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vAlign w:val="center"/>
          </w:tcPr>
          <w:p w:rsidR="00E07641" w:rsidRPr="00B36AC7" w:rsidRDefault="00AE1450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  <w:r>
              <w:rPr>
                <w:rFonts w:ascii="Open Sans" w:hAnsi="Open Sans" w:cs="Open Sans"/>
                <w:szCs w:val="24"/>
                <w:lang w:val="es-SV"/>
              </w:rPr>
              <w:t>octubre</w:t>
            </w:r>
          </w:p>
        </w:tc>
        <w:tc>
          <w:tcPr>
            <w:tcW w:w="486" w:type="dxa"/>
            <w:vAlign w:val="center"/>
          </w:tcPr>
          <w:p w:rsidR="00E07641" w:rsidRPr="00B36AC7" w:rsidRDefault="00E07641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  <w:r w:rsidRPr="00B36AC7">
              <w:rPr>
                <w:rFonts w:ascii="Open Sans" w:hAnsi="Open Sans" w:cs="Open Sans"/>
                <w:szCs w:val="24"/>
                <w:lang w:val="es-SV"/>
              </w:rPr>
              <w:t>de</w:t>
            </w:r>
          </w:p>
        </w:tc>
        <w:tc>
          <w:tcPr>
            <w:tcW w:w="741" w:type="dxa"/>
            <w:vAlign w:val="center"/>
          </w:tcPr>
          <w:p w:rsidR="00E07641" w:rsidRPr="00B36AC7" w:rsidRDefault="002A58A5" w:rsidP="008B1EA4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  <w:r>
              <w:rPr>
                <w:rFonts w:ascii="Open Sans" w:hAnsi="Open Sans" w:cs="Open Sans"/>
                <w:szCs w:val="24"/>
                <w:lang w:val="es-SV"/>
              </w:rPr>
              <w:t>201</w:t>
            </w:r>
            <w:r w:rsidR="008B1EA4">
              <w:rPr>
                <w:rFonts w:ascii="Open Sans" w:hAnsi="Open Sans" w:cs="Open Sans"/>
                <w:szCs w:val="24"/>
                <w:lang w:val="es-SV"/>
              </w:rPr>
              <w:t>8</w:t>
            </w:r>
          </w:p>
        </w:tc>
      </w:tr>
      <w:tr w:rsidR="00E07641" w:rsidRPr="00B36AC7" w:rsidTr="00E07641">
        <w:trPr>
          <w:jc w:val="right"/>
        </w:trPr>
        <w:tc>
          <w:tcPr>
            <w:tcW w:w="2261" w:type="dxa"/>
            <w:vAlign w:val="center"/>
          </w:tcPr>
          <w:p w:rsidR="00E07641" w:rsidRPr="00B36AC7" w:rsidRDefault="00E07641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:rsidR="00E07641" w:rsidRPr="00487B90" w:rsidRDefault="00E07641" w:rsidP="00E07641">
            <w:pPr>
              <w:jc w:val="center"/>
              <w:rPr>
                <w:rFonts w:ascii="Open Sans" w:hAnsi="Open Sans" w:cs="Open Sans"/>
                <w:color w:val="FF0000"/>
                <w:szCs w:val="24"/>
                <w:lang w:val="es-SV"/>
              </w:rPr>
            </w:pPr>
          </w:p>
        </w:tc>
        <w:tc>
          <w:tcPr>
            <w:tcW w:w="475" w:type="dxa"/>
            <w:vAlign w:val="center"/>
          </w:tcPr>
          <w:p w:rsidR="00E07641" w:rsidRPr="00487B90" w:rsidRDefault="00E07641" w:rsidP="00E07641">
            <w:pPr>
              <w:jc w:val="center"/>
              <w:rPr>
                <w:rFonts w:ascii="Open Sans" w:hAnsi="Open Sans" w:cs="Open Sans"/>
                <w:color w:val="FF0000"/>
                <w:szCs w:val="24"/>
                <w:lang w:val="es-SV"/>
              </w:rPr>
            </w:pPr>
          </w:p>
        </w:tc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:rsidR="00E07641" w:rsidRPr="00B36AC7" w:rsidRDefault="00E07641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</w:p>
        </w:tc>
        <w:tc>
          <w:tcPr>
            <w:tcW w:w="486" w:type="dxa"/>
            <w:vAlign w:val="center"/>
          </w:tcPr>
          <w:p w:rsidR="00E07641" w:rsidRPr="00B36AC7" w:rsidRDefault="00E07641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</w:p>
        </w:tc>
        <w:tc>
          <w:tcPr>
            <w:tcW w:w="741" w:type="dxa"/>
            <w:vAlign w:val="center"/>
          </w:tcPr>
          <w:p w:rsidR="00E07641" w:rsidRPr="00B36AC7" w:rsidRDefault="00E07641" w:rsidP="00E07641">
            <w:pPr>
              <w:jc w:val="center"/>
              <w:rPr>
                <w:rFonts w:ascii="Open Sans" w:hAnsi="Open Sans" w:cs="Open Sans"/>
                <w:szCs w:val="24"/>
                <w:lang w:val="es-SV"/>
              </w:rPr>
            </w:pPr>
          </w:p>
        </w:tc>
      </w:tr>
    </w:tbl>
    <w:p w:rsidR="00032091" w:rsidRPr="00A07050" w:rsidRDefault="006D43E6" w:rsidP="00E4016E">
      <w:pPr>
        <w:spacing w:line="240" w:lineRule="auto"/>
        <w:jc w:val="right"/>
        <w:rPr>
          <w:rFonts w:ascii="Open Sans" w:hAnsi="Open Sans" w:cs="Open Sans"/>
          <w:sz w:val="24"/>
          <w:szCs w:val="24"/>
          <w:lang w:val="es-SV"/>
        </w:rPr>
      </w:pPr>
      <w:r>
        <w:rPr>
          <w:rFonts w:ascii="Open Sans" w:hAnsi="Open Sans" w:cs="Open Sans"/>
          <w:sz w:val="24"/>
          <w:szCs w:val="24"/>
          <w:lang w:val="es-SV"/>
        </w:rPr>
        <w:t xml:space="preserve">  </w:t>
      </w:r>
      <w:r w:rsidR="00E07641">
        <w:rPr>
          <w:rFonts w:ascii="Open Sans" w:hAnsi="Open Sans" w:cs="Open Sans"/>
          <w:sz w:val="24"/>
          <w:szCs w:val="24"/>
          <w:lang w:val="es-SV"/>
        </w:rPr>
        <w:t xml:space="preserve">                                       </w:t>
      </w:r>
    </w:p>
    <w:p w:rsidR="007918FF" w:rsidRPr="00B36AC7" w:rsidRDefault="00E07641" w:rsidP="00B36AC7">
      <w:pPr>
        <w:spacing w:after="0" w:line="240" w:lineRule="auto"/>
        <w:rPr>
          <w:rFonts w:ascii="Open Sans" w:hAnsi="Open Sans" w:cs="Open Sans"/>
          <w:szCs w:val="24"/>
          <w:lang w:val="es-SV"/>
        </w:rPr>
      </w:pPr>
      <w:r w:rsidRPr="00B36AC7">
        <w:rPr>
          <w:rFonts w:ascii="Open Sans" w:hAnsi="Open Sans" w:cs="Open Sans"/>
          <w:szCs w:val="24"/>
          <w:lang w:val="es-SV"/>
        </w:rPr>
        <w:t>Señores.</w:t>
      </w:r>
    </w:p>
    <w:p w:rsidR="00E07641" w:rsidRPr="00B36AC7" w:rsidRDefault="00E07641" w:rsidP="00B36AC7">
      <w:pPr>
        <w:spacing w:after="0" w:line="480" w:lineRule="auto"/>
        <w:rPr>
          <w:rFonts w:ascii="Open Sans" w:hAnsi="Open Sans" w:cs="Open Sans"/>
          <w:szCs w:val="24"/>
          <w:lang w:val="es-SV"/>
        </w:rPr>
      </w:pPr>
      <w:r w:rsidRPr="00B36AC7">
        <w:rPr>
          <w:rFonts w:ascii="Open Sans" w:hAnsi="Open Sans" w:cs="Open Sans"/>
          <w:szCs w:val="24"/>
          <w:lang w:val="es-SV"/>
        </w:rPr>
        <w:t>INSAFORP</w:t>
      </w:r>
    </w:p>
    <w:p w:rsidR="008B01AA" w:rsidRDefault="00E07641" w:rsidP="0030398A">
      <w:pPr>
        <w:spacing w:before="120" w:line="480" w:lineRule="auto"/>
        <w:jc w:val="both"/>
        <w:rPr>
          <w:rFonts w:ascii="Open Sans" w:hAnsi="Open Sans" w:cs="Open Sans"/>
          <w:lang w:val="es-SV"/>
        </w:rPr>
      </w:pPr>
      <w:r w:rsidRPr="00B36AC7">
        <w:rPr>
          <w:rFonts w:ascii="Open Sans" w:hAnsi="Open Sans" w:cs="Open Sans"/>
          <w:lang w:val="es-SV"/>
        </w:rPr>
        <w:t>Por este medio yo</w:t>
      </w:r>
      <w:r w:rsidR="007D5939">
        <w:rPr>
          <w:rFonts w:ascii="Open Sans" w:hAnsi="Open Sans" w:cs="Open Sans"/>
          <w:u w:val="single"/>
          <w:lang w:val="es-SV"/>
        </w:rPr>
        <w:t xml:space="preserve"> </w:t>
      </w:r>
      <w:r w:rsidR="00AB0654">
        <w:rPr>
          <w:rFonts w:ascii="Open Sans" w:hAnsi="Open Sans" w:cs="Open Sans"/>
          <w:u w:val="single"/>
          <w:lang w:val="es-SV"/>
        </w:rPr>
        <w:t>ALVARO ERNESTO YUSCO MARTINEZ</w:t>
      </w:r>
      <w:r w:rsidR="00755ABD" w:rsidRPr="00B36AC7">
        <w:rPr>
          <w:rFonts w:ascii="Open Sans" w:hAnsi="Open Sans" w:cs="Open Sans"/>
          <w:lang w:val="es-SV"/>
        </w:rPr>
        <w:t xml:space="preserve"> </w:t>
      </w:r>
    </w:p>
    <w:p w:rsidR="002E7EBA" w:rsidRPr="008B01AA" w:rsidRDefault="00755ABD" w:rsidP="0030398A">
      <w:pPr>
        <w:spacing w:before="120" w:line="480" w:lineRule="auto"/>
        <w:jc w:val="both"/>
        <w:rPr>
          <w:rFonts w:ascii="Open Sans" w:hAnsi="Open Sans" w:cs="Open Sans"/>
          <w:u w:val="single"/>
          <w:lang w:val="es-SV"/>
        </w:rPr>
      </w:pPr>
      <w:r w:rsidRPr="00B36AC7">
        <w:rPr>
          <w:rFonts w:ascii="Open Sans" w:hAnsi="Open Sans" w:cs="Open Sans"/>
          <w:lang w:val="es-SV"/>
        </w:rPr>
        <w:t>con número de DUI</w:t>
      </w:r>
      <w:r w:rsidR="008B01AA">
        <w:rPr>
          <w:rFonts w:ascii="Open Sans" w:hAnsi="Open Sans" w:cs="Open Sans"/>
          <w:lang w:val="es-SV"/>
        </w:rPr>
        <w:t xml:space="preserve">: </w:t>
      </w:r>
      <w:r w:rsidR="00AB0654" w:rsidRPr="00AB0654">
        <w:rPr>
          <w:rFonts w:ascii="Open Sans" w:hAnsi="Open Sans" w:cs="Open Sans"/>
          <w:u w:val="single"/>
          <w:lang w:val="es-SV"/>
        </w:rPr>
        <w:t>00434759-3</w:t>
      </w:r>
      <w:bookmarkStart w:id="0" w:name="_GoBack"/>
      <w:bookmarkEnd w:id="0"/>
      <w:r w:rsidRPr="008B01AA">
        <w:rPr>
          <w:rFonts w:ascii="Open Sans" w:hAnsi="Open Sans" w:cs="Open Sans"/>
          <w:u w:val="single"/>
          <w:lang w:val="es-SV"/>
        </w:rPr>
        <w:t>_</w:t>
      </w:r>
    </w:p>
    <w:p w:rsidR="002E7EBA" w:rsidRPr="00B36AC7" w:rsidRDefault="002E7EBA" w:rsidP="00F26629">
      <w:pPr>
        <w:spacing w:before="120" w:line="480" w:lineRule="auto"/>
        <w:jc w:val="both"/>
        <w:rPr>
          <w:rFonts w:ascii="Open Sans" w:hAnsi="Open Sans" w:cs="Open Sans"/>
          <w:lang w:val="es-SV"/>
        </w:rPr>
      </w:pPr>
      <w:r w:rsidRPr="00B36AC7">
        <w:rPr>
          <w:rFonts w:ascii="Open Sans" w:hAnsi="Open Sans" w:cs="Open Sans"/>
          <w:lang w:val="es-SV"/>
        </w:rPr>
        <w:t>M</w:t>
      </w:r>
      <w:r w:rsidR="00755ABD" w:rsidRPr="00B36AC7">
        <w:rPr>
          <w:rFonts w:ascii="Open Sans" w:hAnsi="Open Sans" w:cs="Open Sans"/>
          <w:lang w:val="es-SV"/>
        </w:rPr>
        <w:t>e comprometo</w:t>
      </w:r>
      <w:r w:rsidRPr="00B36AC7">
        <w:rPr>
          <w:rFonts w:ascii="Open Sans" w:hAnsi="Open Sans" w:cs="Open Sans"/>
          <w:lang w:val="es-SV"/>
        </w:rPr>
        <w:t>:</w:t>
      </w:r>
    </w:p>
    <w:p w:rsidR="007918FF" w:rsidRDefault="002E7EBA" w:rsidP="00F26629">
      <w:pPr>
        <w:pStyle w:val="Prrafodelista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Open Sans" w:hAnsi="Open Sans" w:cs="Open Sans"/>
          <w:lang w:val="es-SV"/>
        </w:rPr>
      </w:pPr>
      <w:r w:rsidRPr="00B36AC7">
        <w:rPr>
          <w:rFonts w:ascii="Open Sans" w:hAnsi="Open Sans" w:cs="Open Sans"/>
          <w:lang w:val="es-SV"/>
        </w:rPr>
        <w:t>A realizar las evaluaciones que el INSAFORP crea necesarias, para mantener la acreditación.</w:t>
      </w:r>
    </w:p>
    <w:p w:rsidR="00487B90" w:rsidRPr="00B36AC7" w:rsidRDefault="00487B90" w:rsidP="00487B90">
      <w:pPr>
        <w:pStyle w:val="Prrafodelista"/>
        <w:numPr>
          <w:ilvl w:val="0"/>
          <w:numId w:val="5"/>
        </w:numPr>
        <w:spacing w:before="240" w:after="240" w:line="240" w:lineRule="auto"/>
        <w:contextualSpacing w:val="0"/>
        <w:jc w:val="both"/>
        <w:rPr>
          <w:rFonts w:ascii="Open Sans" w:hAnsi="Open Sans" w:cs="Open Sans"/>
          <w:lang w:val="es-SV"/>
        </w:rPr>
      </w:pPr>
      <w:r w:rsidRPr="00B36AC7">
        <w:rPr>
          <w:rFonts w:ascii="Open Sans" w:hAnsi="Open Sans" w:cs="Open Sans"/>
          <w:lang w:val="es-SV"/>
        </w:rPr>
        <w:t>A inscribirme y completar las acciones formativas que el INSAFORP requiera como parte de mi desarrollo profesional y de beneficio para el Sistema de Formación Profesional.</w:t>
      </w:r>
    </w:p>
    <w:p w:rsidR="00487B90" w:rsidRPr="00B36AC7" w:rsidRDefault="00487B90" w:rsidP="00F26629">
      <w:pPr>
        <w:pStyle w:val="Prrafodelista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Open Sans" w:hAnsi="Open Sans" w:cs="Open Sans"/>
          <w:lang w:val="es-SV"/>
        </w:rPr>
      </w:pPr>
      <w:r>
        <w:rPr>
          <w:rFonts w:ascii="Open Sans" w:hAnsi="Open Sans" w:cs="Open Sans"/>
          <w:lang w:val="es-SV"/>
        </w:rPr>
        <w:t>A realizar las evaluaciones de los aprendizajes obtenidos en las capacitaciones recibidas.</w:t>
      </w:r>
    </w:p>
    <w:p w:rsidR="00F26629" w:rsidRPr="00B36AC7" w:rsidRDefault="00F26629" w:rsidP="00F26629">
      <w:pPr>
        <w:spacing w:before="240" w:after="240" w:line="480" w:lineRule="auto"/>
        <w:jc w:val="both"/>
        <w:rPr>
          <w:rFonts w:ascii="Open Sans" w:hAnsi="Open Sans" w:cs="Open Sans"/>
          <w:lang w:val="es-SV"/>
        </w:rPr>
      </w:pPr>
      <w:r w:rsidRPr="00B36AC7">
        <w:rPr>
          <w:rFonts w:ascii="Open Sans" w:hAnsi="Open Sans" w:cs="Open Sans"/>
          <w:lang w:val="es-SV"/>
        </w:rPr>
        <w:t>Autorizo:</w:t>
      </w:r>
    </w:p>
    <w:p w:rsidR="00F26629" w:rsidRPr="00487B90" w:rsidRDefault="00F26629" w:rsidP="00487B90">
      <w:pPr>
        <w:pStyle w:val="Prrafodelista"/>
        <w:spacing w:before="240" w:after="240" w:line="240" w:lineRule="auto"/>
        <w:jc w:val="both"/>
        <w:rPr>
          <w:rFonts w:ascii="Open Sans" w:hAnsi="Open Sans" w:cs="Open Sans"/>
          <w:i/>
          <w:lang w:val="es-SV"/>
        </w:rPr>
      </w:pPr>
      <w:r w:rsidRPr="00487B90">
        <w:rPr>
          <w:rFonts w:ascii="Open Sans" w:hAnsi="Open Sans" w:cs="Open Sans"/>
          <w:i/>
          <w:lang w:val="es-SV"/>
        </w:rPr>
        <w:t xml:space="preserve">A compartir mi información </w:t>
      </w:r>
      <w:r w:rsidR="00B36AC7" w:rsidRPr="00487B90">
        <w:rPr>
          <w:rFonts w:ascii="Open Sans" w:hAnsi="Open Sans" w:cs="Open Sans"/>
          <w:i/>
          <w:lang w:val="es-SV"/>
        </w:rPr>
        <w:t>personal, de contacto, audio visual para los fines de fortalecimiento y comunicación en el Sistema de Formación Profesional.</w:t>
      </w:r>
    </w:p>
    <w:p w:rsidR="0030398A" w:rsidRDefault="0030398A" w:rsidP="002C7AAD">
      <w:pPr>
        <w:spacing w:before="480" w:after="1440" w:line="240" w:lineRule="auto"/>
        <w:jc w:val="both"/>
        <w:rPr>
          <w:rFonts w:ascii="Open Sans" w:hAnsi="Open Sans" w:cs="Open Sans"/>
          <w:lang w:val="es-SV"/>
        </w:rPr>
      </w:pPr>
      <w:r w:rsidRPr="00B36AC7">
        <w:rPr>
          <w:rFonts w:ascii="Open Sans" w:hAnsi="Open Sans" w:cs="Open Sans"/>
          <w:lang w:val="es-SV"/>
        </w:rPr>
        <w:t xml:space="preserve">Declaro que estoy consciente, que de no cumplir con </w:t>
      </w:r>
      <w:r w:rsidR="00487B90">
        <w:rPr>
          <w:rFonts w:ascii="Open Sans" w:hAnsi="Open Sans" w:cs="Open Sans"/>
          <w:lang w:val="es-SV"/>
        </w:rPr>
        <w:t xml:space="preserve">los </w:t>
      </w:r>
      <w:r w:rsidRPr="00B36AC7">
        <w:rPr>
          <w:rFonts w:ascii="Open Sans" w:hAnsi="Open Sans" w:cs="Open Sans"/>
          <w:lang w:val="es-SV"/>
        </w:rPr>
        <w:t>compromiso</w:t>
      </w:r>
      <w:r w:rsidR="00487B90">
        <w:rPr>
          <w:rFonts w:ascii="Open Sans" w:hAnsi="Open Sans" w:cs="Open Sans"/>
          <w:lang w:val="es-SV"/>
        </w:rPr>
        <w:t xml:space="preserve">s adquiridos, </w:t>
      </w:r>
      <w:r w:rsidRPr="00B36AC7">
        <w:rPr>
          <w:rFonts w:ascii="Open Sans" w:hAnsi="Open Sans" w:cs="Open Sans"/>
          <w:lang w:val="es-SV"/>
        </w:rPr>
        <w:t xml:space="preserve"> el Instituto Salvadoreño de</w:t>
      </w:r>
      <w:r w:rsidR="00487B90">
        <w:rPr>
          <w:rFonts w:ascii="Open Sans" w:hAnsi="Open Sans" w:cs="Open Sans"/>
          <w:lang w:val="es-SV"/>
        </w:rPr>
        <w:t xml:space="preserve"> Formación Profesional-INSAFORP, </w:t>
      </w:r>
      <w:r w:rsidRPr="00B36AC7">
        <w:rPr>
          <w:rFonts w:ascii="Open Sans" w:hAnsi="Open Sans" w:cs="Open Sans"/>
          <w:lang w:val="es-SV"/>
        </w:rPr>
        <w:t xml:space="preserve"> podrá anular la acreditación que me ha sido otorgada.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7"/>
      </w:tblGrid>
      <w:tr w:rsidR="0030398A" w:rsidRPr="00B36AC7" w:rsidTr="00B36AC7">
        <w:trPr>
          <w:trHeight w:val="259"/>
          <w:jc w:val="center"/>
        </w:trPr>
        <w:tc>
          <w:tcPr>
            <w:tcW w:w="3717" w:type="dxa"/>
          </w:tcPr>
          <w:p w:rsidR="0030398A" w:rsidRPr="00B36AC7" w:rsidRDefault="0030398A" w:rsidP="00094B35">
            <w:pPr>
              <w:spacing w:before="120"/>
              <w:jc w:val="both"/>
              <w:rPr>
                <w:rFonts w:ascii="Open Sans" w:hAnsi="Open Sans" w:cs="Open Sans"/>
                <w:lang w:val="es-SV"/>
              </w:rPr>
            </w:pPr>
          </w:p>
        </w:tc>
      </w:tr>
      <w:tr w:rsidR="0030398A" w:rsidRPr="00B36AC7" w:rsidTr="00B36AC7">
        <w:trPr>
          <w:trHeight w:val="259"/>
          <w:jc w:val="center"/>
        </w:trPr>
        <w:tc>
          <w:tcPr>
            <w:tcW w:w="3717" w:type="dxa"/>
            <w:vAlign w:val="center"/>
          </w:tcPr>
          <w:p w:rsidR="0030398A" w:rsidRPr="00B36AC7" w:rsidRDefault="00623E8B" w:rsidP="00623E8B">
            <w:pPr>
              <w:jc w:val="center"/>
              <w:rPr>
                <w:rFonts w:ascii="Open Sans" w:hAnsi="Open Sans" w:cs="Open Sans"/>
                <w:lang w:val="es-SV"/>
              </w:rPr>
            </w:pPr>
            <w:r w:rsidRPr="00B36AC7">
              <w:rPr>
                <w:rFonts w:ascii="Open Sans" w:hAnsi="Open Sans" w:cs="Open Sans"/>
                <w:lang w:val="es-SV"/>
              </w:rPr>
              <w:t xml:space="preserve"> Firma</w:t>
            </w:r>
          </w:p>
        </w:tc>
      </w:tr>
    </w:tbl>
    <w:p w:rsidR="00094B35" w:rsidRPr="00B36AC7" w:rsidRDefault="00094B35" w:rsidP="00094B35">
      <w:pPr>
        <w:spacing w:before="120"/>
        <w:jc w:val="both"/>
        <w:rPr>
          <w:rFonts w:ascii="Open Sans" w:hAnsi="Open Sans" w:cs="Open Sans"/>
          <w:lang w:val="es-SV"/>
        </w:rPr>
      </w:pPr>
    </w:p>
    <w:sectPr w:rsidR="00094B35" w:rsidRPr="00B36AC7" w:rsidSect="004D0EEF">
      <w:headerReference w:type="default" r:id="rId7"/>
      <w:pgSz w:w="11907" w:h="16839" w:code="9"/>
      <w:pgMar w:top="1843" w:right="1325" w:bottom="709" w:left="1701" w:header="568" w:footer="4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C30" w:rsidRDefault="004E0C30" w:rsidP="000352F9">
      <w:pPr>
        <w:spacing w:after="0" w:line="240" w:lineRule="auto"/>
      </w:pPr>
      <w:r>
        <w:separator/>
      </w:r>
    </w:p>
  </w:endnote>
  <w:endnote w:type="continuationSeparator" w:id="0">
    <w:p w:rsidR="004E0C30" w:rsidRDefault="004E0C30" w:rsidP="0003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C30" w:rsidRDefault="004E0C30" w:rsidP="000352F9">
      <w:pPr>
        <w:spacing w:after="0" w:line="240" w:lineRule="auto"/>
      </w:pPr>
      <w:r>
        <w:separator/>
      </w:r>
    </w:p>
  </w:footnote>
  <w:footnote w:type="continuationSeparator" w:id="0">
    <w:p w:rsidR="004E0C30" w:rsidRDefault="004E0C30" w:rsidP="0003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050" w:rsidRDefault="00AB0654">
    <w:pPr>
      <w:pStyle w:val="Encabezado"/>
    </w:pPr>
    <w:r>
      <w:rPr>
        <w:noProof/>
        <w:lang w:val="es-SV" w:eastAsia="es-SV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85.05pt;margin-top:-91.4pt;width:612pt;height:11in;z-index:-251658752;mso-wrap-edited:f;mso-position-horizontal-relative:margin;mso-position-vertical-relative:margin" wrapcoords="-26 0 -26 21559 21600 21559 21600 0 -26 0">
          <v:imagedata r:id="rId1" o:title="IN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718D0"/>
    <w:multiLevelType w:val="hybridMultilevel"/>
    <w:tmpl w:val="2DDCBF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636DE4"/>
    <w:multiLevelType w:val="hybridMultilevel"/>
    <w:tmpl w:val="0AD4A78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35CB1"/>
    <w:multiLevelType w:val="hybridMultilevel"/>
    <w:tmpl w:val="9A2C1BB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B7AEB"/>
    <w:multiLevelType w:val="hybridMultilevel"/>
    <w:tmpl w:val="A468B6EE"/>
    <w:lvl w:ilvl="0" w:tplc="440A0017">
      <w:start w:val="1"/>
      <w:numFmt w:val="lowerLetter"/>
      <w:lvlText w:val="%1)"/>
      <w:lvlJc w:val="left"/>
      <w:pPr>
        <w:ind w:left="840" w:hanging="360"/>
      </w:pPr>
    </w:lvl>
    <w:lvl w:ilvl="1" w:tplc="440A0019" w:tentative="1">
      <w:start w:val="1"/>
      <w:numFmt w:val="lowerLetter"/>
      <w:lvlText w:val="%2."/>
      <w:lvlJc w:val="left"/>
      <w:pPr>
        <w:ind w:left="1560" w:hanging="360"/>
      </w:pPr>
    </w:lvl>
    <w:lvl w:ilvl="2" w:tplc="440A001B" w:tentative="1">
      <w:start w:val="1"/>
      <w:numFmt w:val="lowerRoman"/>
      <w:lvlText w:val="%3."/>
      <w:lvlJc w:val="right"/>
      <w:pPr>
        <w:ind w:left="2280" w:hanging="180"/>
      </w:pPr>
    </w:lvl>
    <w:lvl w:ilvl="3" w:tplc="440A000F" w:tentative="1">
      <w:start w:val="1"/>
      <w:numFmt w:val="decimal"/>
      <w:lvlText w:val="%4."/>
      <w:lvlJc w:val="left"/>
      <w:pPr>
        <w:ind w:left="3000" w:hanging="360"/>
      </w:pPr>
    </w:lvl>
    <w:lvl w:ilvl="4" w:tplc="440A0019" w:tentative="1">
      <w:start w:val="1"/>
      <w:numFmt w:val="lowerLetter"/>
      <w:lvlText w:val="%5."/>
      <w:lvlJc w:val="left"/>
      <w:pPr>
        <w:ind w:left="3720" w:hanging="360"/>
      </w:pPr>
    </w:lvl>
    <w:lvl w:ilvl="5" w:tplc="440A001B" w:tentative="1">
      <w:start w:val="1"/>
      <w:numFmt w:val="lowerRoman"/>
      <w:lvlText w:val="%6."/>
      <w:lvlJc w:val="right"/>
      <w:pPr>
        <w:ind w:left="4440" w:hanging="180"/>
      </w:pPr>
    </w:lvl>
    <w:lvl w:ilvl="6" w:tplc="440A000F" w:tentative="1">
      <w:start w:val="1"/>
      <w:numFmt w:val="decimal"/>
      <w:lvlText w:val="%7."/>
      <w:lvlJc w:val="left"/>
      <w:pPr>
        <w:ind w:left="5160" w:hanging="360"/>
      </w:pPr>
    </w:lvl>
    <w:lvl w:ilvl="7" w:tplc="440A0019" w:tentative="1">
      <w:start w:val="1"/>
      <w:numFmt w:val="lowerLetter"/>
      <w:lvlText w:val="%8."/>
      <w:lvlJc w:val="left"/>
      <w:pPr>
        <w:ind w:left="5880" w:hanging="360"/>
      </w:pPr>
    </w:lvl>
    <w:lvl w:ilvl="8" w:tplc="4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6F561523"/>
    <w:multiLevelType w:val="hybridMultilevel"/>
    <w:tmpl w:val="226AA74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F9"/>
    <w:rsid w:val="000026F6"/>
    <w:rsid w:val="00004748"/>
    <w:rsid w:val="0002343B"/>
    <w:rsid w:val="00032091"/>
    <w:rsid w:val="000352F9"/>
    <w:rsid w:val="0005705C"/>
    <w:rsid w:val="00067C33"/>
    <w:rsid w:val="00073B79"/>
    <w:rsid w:val="00074FDB"/>
    <w:rsid w:val="00094B35"/>
    <w:rsid w:val="000A628C"/>
    <w:rsid w:val="000D7DC1"/>
    <w:rsid w:val="000D7E9C"/>
    <w:rsid w:val="00105251"/>
    <w:rsid w:val="00170F83"/>
    <w:rsid w:val="00172D71"/>
    <w:rsid w:val="001E5169"/>
    <w:rsid w:val="001F0ED3"/>
    <w:rsid w:val="001F2ABC"/>
    <w:rsid w:val="00211F99"/>
    <w:rsid w:val="00240F36"/>
    <w:rsid w:val="002616E3"/>
    <w:rsid w:val="0027077F"/>
    <w:rsid w:val="00291CE4"/>
    <w:rsid w:val="0029678D"/>
    <w:rsid w:val="002A3C10"/>
    <w:rsid w:val="002A58A5"/>
    <w:rsid w:val="002C5E3F"/>
    <w:rsid w:val="002C7AAD"/>
    <w:rsid w:val="002E1AE8"/>
    <w:rsid w:val="002E7EBA"/>
    <w:rsid w:val="00300D0A"/>
    <w:rsid w:val="0030398A"/>
    <w:rsid w:val="00317220"/>
    <w:rsid w:val="00317C6F"/>
    <w:rsid w:val="00320791"/>
    <w:rsid w:val="00361BC3"/>
    <w:rsid w:val="00366509"/>
    <w:rsid w:val="00385C28"/>
    <w:rsid w:val="003A1ED3"/>
    <w:rsid w:val="003A75F6"/>
    <w:rsid w:val="003C2B37"/>
    <w:rsid w:val="003D2D38"/>
    <w:rsid w:val="003D2E65"/>
    <w:rsid w:val="0040031B"/>
    <w:rsid w:val="00424EE5"/>
    <w:rsid w:val="00453307"/>
    <w:rsid w:val="0045666F"/>
    <w:rsid w:val="00457D85"/>
    <w:rsid w:val="00462B77"/>
    <w:rsid w:val="00463D37"/>
    <w:rsid w:val="00487B90"/>
    <w:rsid w:val="004B61C9"/>
    <w:rsid w:val="004D0EEF"/>
    <w:rsid w:val="004E0C30"/>
    <w:rsid w:val="00500755"/>
    <w:rsid w:val="005268D3"/>
    <w:rsid w:val="00527B23"/>
    <w:rsid w:val="005465DA"/>
    <w:rsid w:val="005A0A3E"/>
    <w:rsid w:val="005A40B4"/>
    <w:rsid w:val="00623E8B"/>
    <w:rsid w:val="00635DA8"/>
    <w:rsid w:val="00674A31"/>
    <w:rsid w:val="006B78DC"/>
    <w:rsid w:val="006D43E6"/>
    <w:rsid w:val="006E046D"/>
    <w:rsid w:val="006E052A"/>
    <w:rsid w:val="006F49BE"/>
    <w:rsid w:val="00702EDD"/>
    <w:rsid w:val="00722FF1"/>
    <w:rsid w:val="007244B4"/>
    <w:rsid w:val="00741D92"/>
    <w:rsid w:val="007525ED"/>
    <w:rsid w:val="00755ABD"/>
    <w:rsid w:val="007918FF"/>
    <w:rsid w:val="007B5DCB"/>
    <w:rsid w:val="007B5F26"/>
    <w:rsid w:val="007C74B6"/>
    <w:rsid w:val="007D5939"/>
    <w:rsid w:val="007D77EA"/>
    <w:rsid w:val="00800594"/>
    <w:rsid w:val="00802F09"/>
    <w:rsid w:val="00831ED6"/>
    <w:rsid w:val="00843DB5"/>
    <w:rsid w:val="008443AC"/>
    <w:rsid w:val="00847776"/>
    <w:rsid w:val="00872314"/>
    <w:rsid w:val="00887CC2"/>
    <w:rsid w:val="008B01AA"/>
    <w:rsid w:val="008B1EA4"/>
    <w:rsid w:val="008B3E3A"/>
    <w:rsid w:val="008D76F5"/>
    <w:rsid w:val="0091017D"/>
    <w:rsid w:val="00923119"/>
    <w:rsid w:val="0097620C"/>
    <w:rsid w:val="0098023D"/>
    <w:rsid w:val="009A1905"/>
    <w:rsid w:val="009C5B3F"/>
    <w:rsid w:val="009D0F05"/>
    <w:rsid w:val="009F37B1"/>
    <w:rsid w:val="00A07050"/>
    <w:rsid w:val="00A6783B"/>
    <w:rsid w:val="00AA1D98"/>
    <w:rsid w:val="00AB0654"/>
    <w:rsid w:val="00AB2AC3"/>
    <w:rsid w:val="00AC7898"/>
    <w:rsid w:val="00AE1450"/>
    <w:rsid w:val="00AE298B"/>
    <w:rsid w:val="00AE3555"/>
    <w:rsid w:val="00AF3CA1"/>
    <w:rsid w:val="00AF6B0E"/>
    <w:rsid w:val="00B23B1D"/>
    <w:rsid w:val="00B36AC7"/>
    <w:rsid w:val="00B36E26"/>
    <w:rsid w:val="00B90407"/>
    <w:rsid w:val="00BA203B"/>
    <w:rsid w:val="00BA3F17"/>
    <w:rsid w:val="00BB7FD4"/>
    <w:rsid w:val="00BF413A"/>
    <w:rsid w:val="00C13027"/>
    <w:rsid w:val="00C2088C"/>
    <w:rsid w:val="00C25E0B"/>
    <w:rsid w:val="00C26AEC"/>
    <w:rsid w:val="00C566AA"/>
    <w:rsid w:val="00D2621B"/>
    <w:rsid w:val="00D32AE7"/>
    <w:rsid w:val="00D463C8"/>
    <w:rsid w:val="00D5583E"/>
    <w:rsid w:val="00D626E4"/>
    <w:rsid w:val="00D77952"/>
    <w:rsid w:val="00D91FFF"/>
    <w:rsid w:val="00DC7434"/>
    <w:rsid w:val="00E07641"/>
    <w:rsid w:val="00E22E3C"/>
    <w:rsid w:val="00E3276B"/>
    <w:rsid w:val="00E34564"/>
    <w:rsid w:val="00E4016E"/>
    <w:rsid w:val="00E54462"/>
    <w:rsid w:val="00E556D3"/>
    <w:rsid w:val="00E8133E"/>
    <w:rsid w:val="00E965DE"/>
    <w:rsid w:val="00EA3E17"/>
    <w:rsid w:val="00ED44DC"/>
    <w:rsid w:val="00F02649"/>
    <w:rsid w:val="00F12B66"/>
    <w:rsid w:val="00F14560"/>
    <w:rsid w:val="00F26629"/>
    <w:rsid w:val="00F570B7"/>
    <w:rsid w:val="00F65035"/>
    <w:rsid w:val="00F73FA8"/>
    <w:rsid w:val="00FA35C9"/>
    <w:rsid w:val="00FA7F02"/>
    <w:rsid w:val="00FB3C7A"/>
    <w:rsid w:val="00FD380F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DEBF6013-2798-4703-BA92-3A9A077B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5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2F9"/>
  </w:style>
  <w:style w:type="paragraph" w:styleId="Piedepgina">
    <w:name w:val="footer"/>
    <w:basedOn w:val="Normal"/>
    <w:link w:val="PiedepginaCar"/>
    <w:uiPriority w:val="99"/>
    <w:unhideWhenUsed/>
    <w:rsid w:val="00035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2F9"/>
  </w:style>
  <w:style w:type="table" w:styleId="Tablaconcuadrcula">
    <w:name w:val="Table Grid"/>
    <w:basedOn w:val="Tablanormal"/>
    <w:uiPriority w:val="59"/>
    <w:rsid w:val="00035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3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D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D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insaforp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gt_karla</dc:creator>
  <cp:keywords/>
  <dc:description/>
  <cp:lastModifiedBy>Gerardo</cp:lastModifiedBy>
  <cp:revision>3</cp:revision>
  <cp:lastPrinted>2018-10-25T14:19:00Z</cp:lastPrinted>
  <dcterms:created xsi:type="dcterms:W3CDTF">2018-10-25T14:21:00Z</dcterms:created>
  <dcterms:modified xsi:type="dcterms:W3CDTF">2018-10-25T14:22:00Z</dcterms:modified>
</cp:coreProperties>
</file>