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62" w:type="dxa"/>
        <w:tblInd w:w="-856" w:type="dxa"/>
        <w:tblLayout w:type="fixed"/>
        <w:tblLook w:val="0000" w:firstRow="0" w:lastRow="0" w:firstColumn="0" w:lastColumn="0" w:noHBand="0" w:noVBand="0"/>
      </w:tblPr>
      <w:tblGrid>
        <w:gridCol w:w="10162"/>
      </w:tblGrid>
      <w:tr w:rsidR="00545FE0" w:rsidRPr="00545FE0" w:rsidTr="00545FE0">
        <w:tc>
          <w:tcPr>
            <w:tcW w:w="10162" w:type="dxa"/>
            <w:tcBorders>
              <w:top w:val="single" w:sz="4" w:space="0" w:color="000000"/>
              <w:left w:val="single" w:sz="4" w:space="0" w:color="000000"/>
              <w:bottom w:val="single" w:sz="4" w:space="0" w:color="000000"/>
              <w:right w:val="single" w:sz="4" w:space="0" w:color="000000"/>
            </w:tcBorders>
            <w:shd w:val="clear" w:color="auto" w:fill="C6D9F1"/>
          </w:tcPr>
          <w:p w:rsidR="00545FE0" w:rsidRPr="00545FE0" w:rsidRDefault="00545FE0" w:rsidP="00545FE0">
            <w:pPr>
              <w:widowControl w:val="0"/>
              <w:suppressAutoHyphens/>
              <w:spacing w:after="0" w:line="240" w:lineRule="auto"/>
              <w:jc w:val="center"/>
              <w:rPr>
                <w:rFonts w:ascii="Times New Roman" w:eastAsia="SimSun" w:hAnsi="Times New Roman" w:cs="Mangal"/>
                <w:kern w:val="1"/>
                <w:sz w:val="24"/>
                <w:szCs w:val="24"/>
                <w:lang w:eastAsia="hi-IN" w:bidi="hi-IN"/>
              </w:rPr>
            </w:pPr>
            <w:r w:rsidRPr="00545FE0">
              <w:rPr>
                <w:rFonts w:ascii="Arial Black" w:eastAsia="SimSun" w:hAnsi="Arial Black" w:cs="Arial Black"/>
                <w:smallCaps/>
                <w:color w:val="000080"/>
                <w:kern w:val="1"/>
                <w:sz w:val="28"/>
                <w:szCs w:val="28"/>
                <w:lang w:eastAsia="hi-IN" w:bidi="hi-IN"/>
                <w14:shadow w14:blurRad="50800" w14:dist="38100" w14:dir="2700000" w14:sx="100000" w14:sy="100000" w14:kx="0" w14:ky="0" w14:algn="tl">
                  <w14:srgbClr w14:val="000000">
                    <w14:alpha w14:val="60000"/>
                  </w14:srgbClr>
                </w14:shadow>
              </w:rPr>
              <w:t xml:space="preserve">Entregable #1: </w:t>
            </w:r>
            <w:r>
              <w:rPr>
                <w:rFonts w:ascii="Arial Black" w:eastAsia="SimSun" w:hAnsi="Arial Black" w:cs="Arial Black"/>
                <w:smallCaps/>
                <w:color w:val="000080"/>
                <w:kern w:val="1"/>
                <w:sz w:val="28"/>
                <w:szCs w:val="28"/>
                <w:lang w:eastAsia="hi-IN" w:bidi="hi-IN"/>
                <w14:shadow w14:blurRad="50800" w14:dist="38100" w14:dir="2700000" w14:sx="100000" w14:sy="100000" w14:kx="0" w14:ky="0" w14:algn="tl">
                  <w14:srgbClr w14:val="000000">
                    <w14:alpha w14:val="60000"/>
                  </w14:srgbClr>
                </w14:shadow>
              </w:rPr>
              <w:t>Practicando Programación OO</w:t>
            </w:r>
          </w:p>
        </w:tc>
      </w:tr>
    </w:tbl>
    <w:p w:rsidR="00545FE0" w:rsidRPr="00545FE0" w:rsidRDefault="00545FE0" w:rsidP="00545FE0">
      <w:pPr>
        <w:widowControl w:val="0"/>
        <w:suppressAutoHyphens/>
        <w:spacing w:after="0" w:line="240" w:lineRule="auto"/>
        <w:rPr>
          <w:rFonts w:ascii="Arial" w:eastAsia="SimSun" w:hAnsi="Arial" w:cs="Arial"/>
          <w:b/>
          <w:bCs/>
          <w:kern w:val="1"/>
          <w:sz w:val="24"/>
          <w:szCs w:val="24"/>
          <w:lang w:eastAsia="hi-IN" w:bidi="hi-IN"/>
        </w:rPr>
      </w:pPr>
    </w:p>
    <w:tbl>
      <w:tblPr>
        <w:tblW w:w="532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6"/>
        <w:gridCol w:w="4605"/>
      </w:tblGrid>
      <w:tr w:rsidR="00545FE0" w:rsidRPr="00545FE0" w:rsidTr="004E2F79">
        <w:trPr>
          <w:jc w:val="center"/>
        </w:trPr>
        <w:tc>
          <w:tcPr>
            <w:tcW w:w="2612"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spacing w:after="0" w:line="240" w:lineRule="auto"/>
              <w:rPr>
                <w:rFonts w:ascii="Arial" w:eastAsia="Calibri" w:hAnsi="Arial" w:cs="Arial"/>
                <w:kern w:val="1"/>
                <w:sz w:val="24"/>
                <w:szCs w:val="24"/>
                <w:lang w:eastAsia="hi-IN" w:bidi="hi-IN"/>
              </w:rPr>
            </w:pPr>
            <w:r w:rsidRPr="00545FE0">
              <w:rPr>
                <w:rFonts w:ascii="Arial" w:eastAsia="Calibri" w:hAnsi="Arial" w:cs="Arial"/>
                <w:b/>
                <w:kern w:val="1"/>
                <w:sz w:val="24"/>
                <w:szCs w:val="24"/>
                <w:lang w:eastAsia="hi-IN" w:bidi="hi-IN"/>
              </w:rPr>
              <w:t>Nombre</w:t>
            </w:r>
            <w:r w:rsidRPr="00545FE0">
              <w:rPr>
                <w:rFonts w:ascii="Arial" w:eastAsia="Calibri" w:hAnsi="Arial" w:cs="Arial"/>
                <w:kern w:val="1"/>
                <w:sz w:val="24"/>
                <w:szCs w:val="24"/>
                <w:lang w:eastAsia="hi-IN" w:bidi="hi-IN"/>
              </w:rPr>
              <w:t>:</w:t>
            </w:r>
          </w:p>
          <w:p w:rsidR="00545FE0" w:rsidRPr="00545FE0" w:rsidRDefault="00545FE0" w:rsidP="00545FE0">
            <w:pPr>
              <w:widowControl w:val="0"/>
              <w:suppressAutoHyphens/>
              <w:spacing w:after="0" w:line="240" w:lineRule="auto"/>
              <w:rPr>
                <w:rFonts w:ascii="Arial" w:eastAsia="Calibri" w:hAnsi="Arial" w:cs="Arial"/>
                <w:kern w:val="1"/>
                <w:lang w:bidi="hi-IN"/>
              </w:rPr>
            </w:pPr>
            <w:r w:rsidRPr="00545FE0">
              <w:rPr>
                <w:rFonts w:ascii="Arial" w:eastAsia="SimSun" w:hAnsi="Arial" w:cs="Arial"/>
                <w:kern w:val="1"/>
                <w:sz w:val="24"/>
                <w:szCs w:val="24"/>
                <w:lang w:eastAsia="hi-IN" w:bidi="hi-IN"/>
              </w:rPr>
              <w:t>&lt;anotar nombre del estudiante&gt;</w:t>
            </w:r>
          </w:p>
        </w:tc>
        <w:tc>
          <w:tcPr>
            <w:tcW w:w="2388"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spacing w:after="0" w:line="240" w:lineRule="auto"/>
              <w:rPr>
                <w:rFonts w:ascii="Arial" w:eastAsia="Calibri" w:hAnsi="Arial" w:cs="Arial"/>
                <w:kern w:val="1"/>
                <w:sz w:val="24"/>
                <w:szCs w:val="24"/>
                <w:lang w:eastAsia="hi-IN" w:bidi="hi-IN"/>
              </w:rPr>
            </w:pPr>
            <w:r w:rsidRPr="00545FE0">
              <w:rPr>
                <w:rFonts w:ascii="Arial" w:eastAsia="Calibri" w:hAnsi="Arial" w:cs="Arial"/>
                <w:b/>
                <w:kern w:val="1"/>
                <w:sz w:val="24"/>
                <w:szCs w:val="24"/>
                <w:lang w:eastAsia="hi-IN" w:bidi="hi-IN"/>
              </w:rPr>
              <w:t>Matrícula</w:t>
            </w:r>
            <w:r w:rsidRPr="00545FE0">
              <w:rPr>
                <w:rFonts w:ascii="Arial" w:eastAsia="Calibri" w:hAnsi="Arial" w:cs="Arial"/>
                <w:kern w:val="1"/>
                <w:sz w:val="24"/>
                <w:szCs w:val="24"/>
                <w:lang w:eastAsia="hi-IN" w:bidi="hi-IN"/>
              </w:rPr>
              <w:t>:</w:t>
            </w:r>
          </w:p>
          <w:p w:rsidR="00545FE0" w:rsidRPr="00545FE0" w:rsidRDefault="00545FE0" w:rsidP="00545FE0">
            <w:pPr>
              <w:widowControl w:val="0"/>
              <w:suppressAutoHyphens/>
              <w:spacing w:after="0" w:line="240" w:lineRule="auto"/>
              <w:rPr>
                <w:rFonts w:ascii="Arial" w:eastAsia="Calibri" w:hAnsi="Arial" w:cs="Arial"/>
                <w:kern w:val="1"/>
                <w:lang w:bidi="hi-IN"/>
              </w:rPr>
            </w:pPr>
            <w:r w:rsidRPr="00545FE0">
              <w:rPr>
                <w:rFonts w:ascii="Arial" w:eastAsia="SimSun" w:hAnsi="Arial" w:cs="Arial"/>
                <w:kern w:val="1"/>
                <w:sz w:val="24"/>
                <w:szCs w:val="24"/>
                <w:lang w:eastAsia="hi-IN" w:bidi="hi-IN"/>
              </w:rPr>
              <w:t>&lt;anotar matrícula del estudiante&gt;</w:t>
            </w:r>
          </w:p>
        </w:tc>
      </w:tr>
      <w:tr w:rsidR="00545FE0" w:rsidRPr="00545FE0" w:rsidTr="004E2F79">
        <w:trPr>
          <w:jc w:val="center"/>
        </w:trPr>
        <w:tc>
          <w:tcPr>
            <w:tcW w:w="2612"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autoSpaceDE w:val="0"/>
              <w:autoSpaceDN w:val="0"/>
              <w:adjustRightInd w:val="0"/>
              <w:spacing w:after="0" w:line="240" w:lineRule="auto"/>
              <w:rPr>
                <w:rFonts w:ascii="Arial" w:eastAsia="Calibri" w:hAnsi="Arial" w:cs="Arial"/>
                <w:kern w:val="1"/>
                <w:sz w:val="24"/>
                <w:szCs w:val="24"/>
                <w:lang w:eastAsia="hi-IN" w:bidi="hi-IN"/>
              </w:rPr>
            </w:pPr>
            <w:r w:rsidRPr="00545FE0">
              <w:rPr>
                <w:rFonts w:ascii="Arial" w:eastAsia="Calibri" w:hAnsi="Arial" w:cs="Arial"/>
                <w:b/>
                <w:kern w:val="1"/>
                <w:sz w:val="24"/>
                <w:szCs w:val="24"/>
                <w:lang w:eastAsia="hi-IN" w:bidi="hi-IN"/>
              </w:rPr>
              <w:t>Nombre del curso:</w:t>
            </w:r>
          </w:p>
          <w:p w:rsidR="00545FE0" w:rsidRPr="00545FE0" w:rsidRDefault="005A7395" w:rsidP="00545FE0">
            <w:pPr>
              <w:widowControl w:val="0"/>
              <w:suppressAutoHyphens/>
              <w:autoSpaceDE w:val="0"/>
              <w:autoSpaceDN w:val="0"/>
              <w:adjustRightInd w:val="0"/>
              <w:spacing w:after="0" w:line="240" w:lineRule="auto"/>
              <w:rPr>
                <w:rFonts w:ascii="Arial" w:eastAsia="Calibri" w:hAnsi="Arial" w:cs="Arial"/>
                <w:b/>
                <w:kern w:val="1"/>
                <w:lang w:bidi="hi-IN"/>
              </w:rPr>
            </w:pPr>
            <w:r>
              <w:rPr>
                <w:rFonts w:ascii="Arial" w:eastAsia="SimSun" w:hAnsi="Arial" w:cs="Arial"/>
                <w:kern w:val="1"/>
                <w:sz w:val="24"/>
                <w:szCs w:val="24"/>
                <w:lang w:eastAsia="hi-IN" w:bidi="hi-IN"/>
              </w:rPr>
              <w:t>Programación Orientada a Objetos</w:t>
            </w:r>
          </w:p>
        </w:tc>
        <w:tc>
          <w:tcPr>
            <w:tcW w:w="2388"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autoSpaceDE w:val="0"/>
              <w:autoSpaceDN w:val="0"/>
              <w:adjustRightInd w:val="0"/>
              <w:spacing w:after="0" w:line="240" w:lineRule="auto"/>
              <w:rPr>
                <w:rFonts w:ascii="Arial" w:eastAsia="Calibri" w:hAnsi="Arial" w:cs="Arial"/>
                <w:kern w:val="1"/>
                <w:sz w:val="24"/>
                <w:szCs w:val="24"/>
                <w:lang w:eastAsia="hi-IN" w:bidi="hi-IN"/>
              </w:rPr>
            </w:pPr>
            <w:r w:rsidRPr="00545FE0">
              <w:rPr>
                <w:rFonts w:ascii="Arial" w:eastAsia="Calibri" w:hAnsi="Arial" w:cs="Arial"/>
                <w:b/>
                <w:kern w:val="1"/>
                <w:sz w:val="24"/>
                <w:szCs w:val="24"/>
                <w:lang w:eastAsia="hi-IN" w:bidi="hi-IN"/>
              </w:rPr>
              <w:t>Nombre del profesor</w:t>
            </w:r>
            <w:r w:rsidRPr="00545FE0">
              <w:rPr>
                <w:rFonts w:ascii="Arial" w:eastAsia="Calibri" w:hAnsi="Arial" w:cs="Arial"/>
                <w:kern w:val="1"/>
                <w:sz w:val="24"/>
                <w:szCs w:val="24"/>
                <w:lang w:eastAsia="hi-IN" w:bidi="hi-IN"/>
              </w:rPr>
              <w:t>:</w:t>
            </w:r>
          </w:p>
          <w:p w:rsidR="00545FE0" w:rsidRPr="00545FE0" w:rsidRDefault="00545FE0" w:rsidP="00545FE0">
            <w:pPr>
              <w:widowControl w:val="0"/>
              <w:suppressAutoHyphens/>
              <w:autoSpaceDE w:val="0"/>
              <w:autoSpaceDN w:val="0"/>
              <w:adjustRightInd w:val="0"/>
              <w:spacing w:after="0" w:line="240" w:lineRule="auto"/>
              <w:rPr>
                <w:rFonts w:ascii="Arial" w:eastAsia="Calibri" w:hAnsi="Arial" w:cs="Arial"/>
                <w:kern w:val="1"/>
                <w:lang w:bidi="hi-IN"/>
              </w:rPr>
            </w:pPr>
            <w:r w:rsidRPr="00545FE0">
              <w:rPr>
                <w:rFonts w:ascii="Arial" w:eastAsia="SimSun" w:hAnsi="Arial" w:cs="Arial"/>
                <w:kern w:val="1"/>
                <w:sz w:val="24"/>
                <w:szCs w:val="24"/>
                <w:lang w:eastAsia="hi-IN" w:bidi="hi-IN"/>
              </w:rPr>
              <w:t>Luis Ernesto Rubio Torres</w:t>
            </w:r>
          </w:p>
        </w:tc>
      </w:tr>
      <w:tr w:rsidR="00545FE0" w:rsidRPr="00545FE0" w:rsidTr="004E2F79">
        <w:trPr>
          <w:jc w:val="center"/>
        </w:trPr>
        <w:tc>
          <w:tcPr>
            <w:tcW w:w="2612"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spacing w:after="0" w:line="240" w:lineRule="auto"/>
              <w:rPr>
                <w:rFonts w:ascii="Arial" w:eastAsia="Calibri" w:hAnsi="Arial" w:cs="Arial"/>
                <w:kern w:val="1"/>
                <w:lang w:bidi="hi-IN"/>
              </w:rPr>
            </w:pPr>
            <w:r w:rsidRPr="00545FE0">
              <w:rPr>
                <w:rFonts w:ascii="Arial" w:eastAsia="Calibri" w:hAnsi="Arial" w:cs="Arial"/>
                <w:b/>
                <w:kern w:val="1"/>
                <w:sz w:val="24"/>
                <w:szCs w:val="24"/>
                <w:lang w:eastAsia="hi-IN" w:bidi="hi-IN"/>
              </w:rPr>
              <w:t>Fecha</w:t>
            </w:r>
            <w:r w:rsidRPr="00545FE0">
              <w:rPr>
                <w:rFonts w:ascii="Arial" w:eastAsia="Calibri" w:hAnsi="Arial" w:cs="Arial"/>
                <w:kern w:val="1"/>
                <w:sz w:val="24"/>
                <w:szCs w:val="24"/>
                <w:lang w:eastAsia="hi-IN" w:bidi="hi-IN"/>
              </w:rPr>
              <w:t xml:space="preserve">: </w:t>
            </w:r>
          </w:p>
        </w:tc>
        <w:tc>
          <w:tcPr>
            <w:tcW w:w="2388" w:type="pct"/>
            <w:tcBorders>
              <w:top w:val="single" w:sz="4" w:space="0" w:color="auto"/>
              <w:left w:val="single" w:sz="4" w:space="0" w:color="auto"/>
              <w:bottom w:val="single" w:sz="4" w:space="0" w:color="auto"/>
              <w:right w:val="single" w:sz="4" w:space="0" w:color="auto"/>
            </w:tcBorders>
            <w:vAlign w:val="center"/>
            <w:hideMark/>
          </w:tcPr>
          <w:p w:rsidR="00545FE0" w:rsidRPr="00545FE0" w:rsidRDefault="00545FE0" w:rsidP="00545FE0">
            <w:pPr>
              <w:widowControl w:val="0"/>
              <w:suppressAutoHyphens/>
              <w:spacing w:after="0" w:line="240" w:lineRule="auto"/>
              <w:rPr>
                <w:rFonts w:ascii="Arial" w:eastAsia="Calibri" w:hAnsi="Arial" w:cs="Arial"/>
                <w:kern w:val="1"/>
                <w:lang w:bidi="hi-IN"/>
              </w:rPr>
            </w:pPr>
          </w:p>
        </w:tc>
      </w:tr>
      <w:tr w:rsidR="00545FE0" w:rsidRPr="00545FE0" w:rsidTr="004E2F79">
        <w:trPr>
          <w:jc w:val="center"/>
        </w:trPr>
        <w:tc>
          <w:tcPr>
            <w:tcW w:w="5000" w:type="pct"/>
            <w:gridSpan w:val="2"/>
            <w:tcBorders>
              <w:top w:val="single" w:sz="4" w:space="0" w:color="auto"/>
              <w:left w:val="single" w:sz="4" w:space="0" w:color="auto"/>
              <w:bottom w:val="single" w:sz="4" w:space="0" w:color="auto"/>
              <w:right w:val="single" w:sz="4" w:space="0" w:color="auto"/>
            </w:tcBorders>
            <w:vAlign w:val="center"/>
            <w:hideMark/>
          </w:tcPr>
          <w:p w:rsidR="00545FE0" w:rsidRDefault="00545FE0" w:rsidP="00545FE0">
            <w:pPr>
              <w:widowControl w:val="0"/>
              <w:suppressAutoHyphens/>
              <w:spacing w:after="0" w:line="240" w:lineRule="auto"/>
              <w:rPr>
                <w:rFonts w:ascii="Arial" w:eastAsia="Calibri" w:hAnsi="Arial" w:cs="Arial"/>
                <w:kern w:val="1"/>
                <w:sz w:val="24"/>
                <w:szCs w:val="24"/>
                <w:lang w:eastAsia="hi-IN" w:bidi="hi-IN"/>
              </w:rPr>
            </w:pPr>
            <w:r w:rsidRPr="00545FE0">
              <w:rPr>
                <w:rFonts w:ascii="Arial" w:eastAsia="Calibri" w:hAnsi="Arial" w:cs="Arial"/>
                <w:b/>
                <w:kern w:val="1"/>
                <w:sz w:val="24"/>
                <w:szCs w:val="24"/>
                <w:lang w:eastAsia="hi-IN" w:bidi="hi-IN"/>
              </w:rPr>
              <w:t>Bibliografía</w:t>
            </w:r>
            <w:r w:rsidRPr="00545FE0">
              <w:rPr>
                <w:rFonts w:ascii="Arial" w:eastAsia="Calibri" w:hAnsi="Arial" w:cs="Arial"/>
                <w:kern w:val="1"/>
                <w:sz w:val="24"/>
                <w:szCs w:val="24"/>
                <w:lang w:eastAsia="hi-IN" w:bidi="hi-IN"/>
              </w:rPr>
              <w:t>:</w:t>
            </w:r>
          </w:p>
          <w:p w:rsidR="00545FE0" w:rsidRPr="00545FE0" w:rsidRDefault="00545FE0" w:rsidP="00545FE0">
            <w:pPr>
              <w:widowControl w:val="0"/>
              <w:suppressAutoHyphens/>
              <w:spacing w:after="0" w:line="240" w:lineRule="auto"/>
              <w:rPr>
                <w:rFonts w:ascii="Arial" w:eastAsia="Calibri" w:hAnsi="Arial" w:cs="Arial"/>
                <w:kern w:val="1"/>
                <w:sz w:val="24"/>
                <w:szCs w:val="24"/>
                <w:lang w:val="en-US" w:eastAsia="hi-IN" w:bidi="hi-IN"/>
              </w:rPr>
            </w:pPr>
            <w:proofErr w:type="spellStart"/>
            <w:r w:rsidRPr="00545FE0">
              <w:rPr>
                <w:rFonts w:ascii="Arial" w:eastAsia="SimSun" w:hAnsi="Arial" w:cs="Arial"/>
                <w:kern w:val="1"/>
                <w:sz w:val="24"/>
                <w:szCs w:val="24"/>
                <w:lang w:eastAsia="hi-IN" w:bidi="hi-IN"/>
              </w:rPr>
              <w:t>Sun</w:t>
            </w:r>
            <w:proofErr w:type="spellEnd"/>
            <w:r w:rsidRPr="00545FE0">
              <w:rPr>
                <w:rFonts w:ascii="Arial" w:eastAsia="SimSun" w:hAnsi="Arial" w:cs="Arial"/>
                <w:kern w:val="1"/>
                <w:sz w:val="24"/>
                <w:szCs w:val="24"/>
                <w:lang w:eastAsia="hi-IN" w:bidi="hi-IN"/>
              </w:rPr>
              <w:t xml:space="preserve"> </w:t>
            </w:r>
            <w:proofErr w:type="spellStart"/>
            <w:r w:rsidRPr="00545FE0">
              <w:rPr>
                <w:rFonts w:ascii="Arial" w:eastAsia="SimSun" w:hAnsi="Arial" w:cs="Arial"/>
                <w:kern w:val="1"/>
                <w:sz w:val="24"/>
                <w:szCs w:val="24"/>
                <w:lang w:eastAsia="hi-IN" w:bidi="hi-IN"/>
              </w:rPr>
              <w:t>Educational</w:t>
            </w:r>
            <w:proofErr w:type="spellEnd"/>
            <w:r w:rsidRPr="00545FE0">
              <w:rPr>
                <w:rFonts w:ascii="Arial" w:eastAsia="SimSun" w:hAnsi="Arial" w:cs="Arial"/>
                <w:kern w:val="1"/>
                <w:sz w:val="24"/>
                <w:szCs w:val="24"/>
                <w:lang w:eastAsia="hi-IN" w:bidi="hi-IN"/>
              </w:rPr>
              <w:t xml:space="preserve"> </w:t>
            </w:r>
            <w:proofErr w:type="spellStart"/>
            <w:r w:rsidRPr="00545FE0">
              <w:rPr>
                <w:rFonts w:ascii="Arial" w:eastAsia="SimSun" w:hAnsi="Arial" w:cs="Arial"/>
                <w:kern w:val="1"/>
                <w:sz w:val="24"/>
                <w:szCs w:val="24"/>
                <w:lang w:eastAsia="hi-IN" w:bidi="hi-IN"/>
              </w:rPr>
              <w:t>Services</w:t>
            </w:r>
            <w:proofErr w:type="spellEnd"/>
            <w:r w:rsidRPr="00545FE0">
              <w:rPr>
                <w:rFonts w:ascii="Arial" w:eastAsia="SimSun" w:hAnsi="Arial" w:cs="Arial"/>
                <w:kern w:val="1"/>
                <w:sz w:val="24"/>
                <w:szCs w:val="24"/>
                <w:lang w:eastAsia="hi-IN" w:bidi="hi-IN"/>
              </w:rPr>
              <w:t xml:space="preserve">. </w:t>
            </w:r>
            <w:r w:rsidRPr="00254A87">
              <w:rPr>
                <w:rFonts w:ascii="Arial" w:eastAsia="SimSun" w:hAnsi="Arial" w:cs="Arial"/>
                <w:kern w:val="1"/>
                <w:sz w:val="24"/>
                <w:szCs w:val="24"/>
                <w:lang w:eastAsia="hi-IN" w:bidi="hi-IN"/>
              </w:rPr>
              <w:t xml:space="preserve">SL275. </w:t>
            </w:r>
            <w:r w:rsidRPr="00545FE0">
              <w:rPr>
                <w:rFonts w:ascii="Arial" w:eastAsia="SimSun" w:hAnsi="Arial" w:cs="Arial"/>
                <w:kern w:val="1"/>
                <w:sz w:val="24"/>
                <w:szCs w:val="24"/>
                <w:lang w:val="en-US" w:eastAsia="hi-IN" w:bidi="hi-IN"/>
              </w:rPr>
              <w:t>Java Programming Language. USA: Sun</w:t>
            </w:r>
          </w:p>
          <w:p w:rsidR="00545FE0" w:rsidRPr="00545FE0" w:rsidRDefault="00545FE0" w:rsidP="00545FE0">
            <w:pPr>
              <w:widowControl w:val="0"/>
              <w:suppressAutoHyphens/>
              <w:spacing w:after="0" w:line="240" w:lineRule="auto"/>
              <w:rPr>
                <w:rFonts w:ascii="Arial" w:eastAsia="SimSun" w:hAnsi="Arial" w:cs="Arial"/>
                <w:kern w:val="1"/>
                <w:sz w:val="24"/>
                <w:szCs w:val="24"/>
                <w:lang w:eastAsia="hi-IN" w:bidi="hi-IN"/>
              </w:rPr>
            </w:pPr>
            <w:r w:rsidRPr="00254A87">
              <w:rPr>
                <w:rFonts w:ascii="Arial" w:eastAsia="SimSun" w:hAnsi="Arial" w:cs="Arial"/>
                <w:kern w:val="1"/>
                <w:sz w:val="24"/>
                <w:szCs w:val="24"/>
                <w:lang w:val="en-US" w:eastAsia="hi-IN" w:bidi="hi-IN"/>
              </w:rPr>
              <w:t xml:space="preserve">Sun Educational Services. Object Oriented Analysis &amp; Design using UML. </w:t>
            </w:r>
            <w:r w:rsidRPr="00545FE0">
              <w:rPr>
                <w:rFonts w:ascii="Arial" w:eastAsia="SimSun" w:hAnsi="Arial" w:cs="Arial"/>
                <w:kern w:val="1"/>
                <w:sz w:val="24"/>
                <w:szCs w:val="24"/>
                <w:lang w:eastAsia="hi-IN" w:bidi="hi-IN"/>
              </w:rPr>
              <w:t>USA: Sun</w:t>
            </w:r>
          </w:p>
        </w:tc>
      </w:tr>
    </w:tbl>
    <w:p w:rsidR="00545FE0" w:rsidRPr="00545FE0" w:rsidRDefault="00545FE0" w:rsidP="00545FE0">
      <w:pPr>
        <w:widowControl w:val="0"/>
        <w:suppressAutoHyphens/>
        <w:spacing w:after="120" w:line="240" w:lineRule="auto"/>
        <w:ind w:left="3750"/>
        <w:jc w:val="both"/>
        <w:rPr>
          <w:rFonts w:ascii="Arial" w:eastAsia="SimSun" w:hAnsi="Arial" w:cs="Arial"/>
          <w:kern w:val="1"/>
          <w:sz w:val="14"/>
          <w:szCs w:val="14"/>
          <w:lang w:eastAsia="hi-IN" w:bidi="hi-IN"/>
        </w:rPr>
      </w:pPr>
    </w:p>
    <w:p w:rsidR="009D22B3" w:rsidRPr="009D22B3" w:rsidRDefault="001E6CE7" w:rsidP="00545FE0">
      <w:pPr>
        <w:rPr>
          <w:i/>
          <w:color w:val="2E74B5" w:themeColor="accent1" w:themeShade="BF"/>
          <w:lang w:bidi="es-ES"/>
        </w:rPr>
      </w:pPr>
      <w:r w:rsidRPr="009D22B3">
        <w:rPr>
          <w:b/>
          <w:lang w:bidi="es-ES"/>
        </w:rPr>
        <w:t xml:space="preserve"> </w:t>
      </w:r>
      <w:r w:rsidR="009D22B3" w:rsidRPr="009D22B3">
        <w:rPr>
          <w:i/>
          <w:color w:val="2E74B5" w:themeColor="accent1" w:themeShade="BF"/>
          <w:lang w:bidi="es-ES"/>
        </w:rPr>
        <w:t>Después de haber trabajado los contenidos de la carpeta:</w:t>
      </w:r>
    </w:p>
    <w:p w:rsidR="001E6CE7" w:rsidRDefault="009D22B3" w:rsidP="00D23B44">
      <w:pPr>
        <w:ind w:left="708"/>
        <w:rPr>
          <w:i/>
          <w:color w:val="2E74B5" w:themeColor="accent1" w:themeShade="BF"/>
          <w:lang w:bidi="es-ES"/>
        </w:rPr>
      </w:pPr>
      <w:r w:rsidRPr="009D22B3">
        <w:rPr>
          <w:i/>
          <w:color w:val="2E74B5" w:themeColor="accent1" w:themeShade="BF"/>
          <w:lang w:bidi="es-ES"/>
        </w:rPr>
        <w:t>C</w:t>
      </w:r>
      <w:r w:rsidR="001E6CE7">
        <w:rPr>
          <w:i/>
          <w:color w:val="2E74B5" w:themeColor="accent1" w:themeShade="BF"/>
          <w:lang w:bidi="es-ES"/>
        </w:rPr>
        <w:t xml:space="preserve">ONTENIDOS SEMANALES -&gt; SEMANA </w:t>
      </w:r>
      <w:r w:rsidR="00DB2062">
        <w:rPr>
          <w:i/>
          <w:color w:val="2E74B5" w:themeColor="accent1" w:themeShade="BF"/>
          <w:lang w:bidi="es-ES"/>
        </w:rPr>
        <w:t>2</w:t>
      </w:r>
    </w:p>
    <w:p w:rsidR="002F42D4" w:rsidRDefault="005A267F" w:rsidP="002F42D4">
      <w:pPr>
        <w:pStyle w:val="Prrafodelista"/>
        <w:numPr>
          <w:ilvl w:val="0"/>
          <w:numId w:val="13"/>
        </w:numPr>
        <w:rPr>
          <w:i/>
          <w:color w:val="2E74B5" w:themeColor="accent1" w:themeShade="BF"/>
          <w:lang w:bidi="es-ES"/>
        </w:rPr>
      </w:pPr>
      <w:r w:rsidRPr="005A267F">
        <w:rPr>
          <w:b/>
          <w:i/>
          <w:color w:val="2E74B5" w:themeColor="accent1" w:themeShade="BF"/>
          <w:lang w:bidi="es-ES"/>
        </w:rPr>
        <w:t>Para aprender/practicar dar órdenes a objetos</w:t>
      </w:r>
      <w:r>
        <w:rPr>
          <w:i/>
          <w:color w:val="2E74B5" w:themeColor="accent1" w:themeShade="BF"/>
          <w:lang w:bidi="es-ES"/>
        </w:rPr>
        <w:t xml:space="preserve">: </w:t>
      </w:r>
      <w:r w:rsidR="002F42D4" w:rsidRPr="002F42D4">
        <w:rPr>
          <w:i/>
          <w:color w:val="2E74B5" w:themeColor="accent1" w:themeShade="BF"/>
          <w:lang w:bidi="es-ES"/>
        </w:rPr>
        <w:t>Descarga  a tu computadora las instrucciones de acceso al “</w:t>
      </w:r>
      <w:r w:rsidR="002F42D4" w:rsidRPr="002F42D4">
        <w:rPr>
          <w:i/>
          <w:color w:val="ED7D31" w:themeColor="accent2"/>
          <w:lang w:bidi="es-ES"/>
        </w:rPr>
        <w:t>Laberinto Clásico.pdf</w:t>
      </w:r>
      <w:r w:rsidR="002F42D4" w:rsidRPr="002F42D4">
        <w:rPr>
          <w:i/>
          <w:color w:val="2E74B5" w:themeColor="accent1" w:themeShade="BF"/>
          <w:lang w:bidi="es-ES"/>
        </w:rPr>
        <w:t>” del sitio Code.org, y resuelve los 20 rompecabezas ahí indicados.</w:t>
      </w:r>
    </w:p>
    <w:p w:rsidR="002F42D4" w:rsidRPr="002F42D4" w:rsidRDefault="002F42D4" w:rsidP="002F42D4">
      <w:pPr>
        <w:pStyle w:val="Prrafodelista"/>
        <w:ind w:left="1068"/>
        <w:rPr>
          <w:i/>
          <w:color w:val="2E74B5" w:themeColor="accent1" w:themeShade="BF"/>
          <w:lang w:bidi="es-ES"/>
        </w:rPr>
      </w:pPr>
    </w:p>
    <w:p w:rsidR="00DB2062" w:rsidRPr="002F42D4" w:rsidRDefault="005A267F" w:rsidP="00245AC6">
      <w:pPr>
        <w:pStyle w:val="Prrafodelista"/>
        <w:numPr>
          <w:ilvl w:val="0"/>
          <w:numId w:val="13"/>
        </w:numPr>
        <w:rPr>
          <w:i/>
          <w:color w:val="2E74B5" w:themeColor="accent1" w:themeShade="BF"/>
          <w:lang w:bidi="es-ES"/>
        </w:rPr>
      </w:pPr>
      <w:r w:rsidRPr="005A267F">
        <w:rPr>
          <w:b/>
          <w:i/>
          <w:color w:val="2E74B5" w:themeColor="accent1" w:themeShade="BF"/>
          <w:lang w:bidi="es-ES"/>
        </w:rPr>
        <w:t xml:space="preserve">Para aprender/practicar </w:t>
      </w:r>
      <w:r>
        <w:rPr>
          <w:b/>
          <w:i/>
          <w:color w:val="2E74B5" w:themeColor="accent1" w:themeShade="BF"/>
          <w:lang w:bidi="es-ES"/>
        </w:rPr>
        <w:t>la lectura e identificación de elementos de código OO</w:t>
      </w:r>
      <w:r w:rsidR="00243521">
        <w:rPr>
          <w:b/>
          <w:i/>
          <w:color w:val="2E74B5" w:themeColor="accent1" w:themeShade="BF"/>
          <w:lang w:bidi="es-ES"/>
        </w:rPr>
        <w:t xml:space="preserve"> Polimorfo</w:t>
      </w:r>
      <w:r>
        <w:rPr>
          <w:i/>
          <w:color w:val="2E74B5" w:themeColor="accent1" w:themeShade="BF"/>
          <w:lang w:bidi="es-ES"/>
        </w:rPr>
        <w:t xml:space="preserve">: </w:t>
      </w:r>
      <w:r w:rsidR="004E2F79">
        <w:rPr>
          <w:i/>
          <w:color w:val="2E74B5" w:themeColor="accent1" w:themeShade="BF"/>
          <w:lang w:bidi="es-ES"/>
        </w:rPr>
        <w:t>Descarga</w:t>
      </w:r>
      <w:r w:rsidR="00DB2062" w:rsidRPr="00DB2062">
        <w:rPr>
          <w:i/>
          <w:color w:val="2E74B5" w:themeColor="accent1" w:themeShade="BF"/>
          <w:lang w:bidi="es-ES"/>
        </w:rPr>
        <w:t xml:space="preserve"> y corre en tu computadora, el programa </w:t>
      </w:r>
      <w:r w:rsidR="00545FE0">
        <w:rPr>
          <w:i/>
          <w:color w:val="2E74B5" w:themeColor="accent1" w:themeShade="BF"/>
          <w:lang w:bidi="es-ES"/>
        </w:rPr>
        <w:t>anexo</w:t>
      </w:r>
      <w:r w:rsidR="00DB2062">
        <w:rPr>
          <w:i/>
          <w:color w:val="2E74B5" w:themeColor="accent1" w:themeShade="BF"/>
          <w:lang w:bidi="es-ES"/>
        </w:rPr>
        <w:t xml:space="preserve">: </w:t>
      </w:r>
      <w:r w:rsidR="00DB2062" w:rsidRPr="00245AC6">
        <w:rPr>
          <w:i/>
          <w:color w:val="ED7D31" w:themeColor="accent2"/>
          <w:lang w:bidi="es-ES"/>
        </w:rPr>
        <w:t>MediaP</w:t>
      </w:r>
      <w:r w:rsidR="00545FE0" w:rsidRPr="00245AC6">
        <w:rPr>
          <w:i/>
          <w:color w:val="ED7D31" w:themeColor="accent2"/>
          <w:lang w:bidi="es-ES"/>
        </w:rPr>
        <w:t>l</w:t>
      </w:r>
      <w:r w:rsidR="00DB2062" w:rsidRPr="00245AC6">
        <w:rPr>
          <w:i/>
          <w:color w:val="ED7D31" w:themeColor="accent2"/>
          <w:lang w:bidi="es-ES"/>
        </w:rPr>
        <w:t>ayer.java</w:t>
      </w:r>
    </w:p>
    <w:p w:rsidR="00DB2062" w:rsidRPr="00DB2062" w:rsidRDefault="00DB2062" w:rsidP="002F42D4">
      <w:pPr>
        <w:pStyle w:val="Prrafodelista"/>
        <w:numPr>
          <w:ilvl w:val="1"/>
          <w:numId w:val="13"/>
        </w:numPr>
        <w:rPr>
          <w:i/>
          <w:color w:val="2E74B5" w:themeColor="accent1" w:themeShade="BF"/>
          <w:lang w:bidi="es-ES"/>
        </w:rPr>
      </w:pPr>
      <w:r w:rsidRPr="00DB2062">
        <w:rPr>
          <w:i/>
          <w:color w:val="2E74B5" w:themeColor="accent1" w:themeShade="BF"/>
          <w:lang w:bidi="es-ES"/>
        </w:rPr>
        <w:t>Observa que su Jerarquía de Herencia, corresponde con el siguiente diagrama de clases en UML:</w:t>
      </w:r>
    </w:p>
    <w:p w:rsidR="00DB2062" w:rsidRPr="00DB2062" w:rsidRDefault="00DB2062" w:rsidP="002F42D4">
      <w:pPr>
        <w:pStyle w:val="Prrafodelista"/>
        <w:ind w:left="2160"/>
        <w:rPr>
          <w:i/>
          <w:color w:val="2E74B5" w:themeColor="accent1" w:themeShade="BF"/>
          <w:lang w:bidi="es-ES"/>
        </w:rPr>
      </w:pPr>
      <w:r w:rsidRPr="002F42D4">
        <w:rPr>
          <w:i/>
          <w:noProof/>
          <w:color w:val="2E74B5" w:themeColor="accent1" w:themeShade="BF"/>
          <w:lang w:eastAsia="es-MX"/>
        </w:rPr>
        <w:drawing>
          <wp:inline distT="0" distB="0" distL="0" distR="0" wp14:anchorId="1D6299EA" wp14:editId="6AB75E20">
            <wp:extent cx="2190466" cy="1139043"/>
            <wp:effectExtent l="0" t="0" r="63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 of Design Mod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1690" cy="1150080"/>
                    </a:xfrm>
                    <a:prstGeom prst="rect">
                      <a:avLst/>
                    </a:prstGeom>
                  </pic:spPr>
                </pic:pic>
              </a:graphicData>
            </a:graphic>
          </wp:inline>
        </w:drawing>
      </w:r>
    </w:p>
    <w:p w:rsidR="00DB2062" w:rsidRDefault="00DB2062" w:rsidP="002F42D4">
      <w:pPr>
        <w:pStyle w:val="Prrafodelista"/>
        <w:numPr>
          <w:ilvl w:val="1"/>
          <w:numId w:val="13"/>
        </w:numPr>
        <w:rPr>
          <w:i/>
          <w:color w:val="2E74B5" w:themeColor="accent1" w:themeShade="BF"/>
          <w:lang w:bidi="es-ES"/>
        </w:rPr>
      </w:pPr>
      <w:r w:rsidRPr="00DB2062">
        <w:rPr>
          <w:i/>
          <w:color w:val="2E74B5" w:themeColor="accent1" w:themeShade="BF"/>
          <w:lang w:bidi="es-ES"/>
        </w:rPr>
        <w:t xml:space="preserve">Descarga  a tu computadora </w:t>
      </w:r>
      <w:r w:rsidR="004E2F79">
        <w:rPr>
          <w:i/>
          <w:color w:val="2E74B5" w:themeColor="accent1" w:themeShade="BF"/>
          <w:lang w:bidi="es-ES"/>
        </w:rPr>
        <w:t xml:space="preserve">el documento </w:t>
      </w:r>
      <w:r w:rsidR="004E2F79" w:rsidRPr="00245AC6">
        <w:rPr>
          <w:i/>
          <w:color w:val="ED7D31" w:themeColor="accent2"/>
          <w:lang w:bidi="es-ES"/>
        </w:rPr>
        <w:t>PlantillaDeExploracion.doc</w:t>
      </w:r>
      <w:r w:rsidR="004E2F79" w:rsidRPr="002F42D4">
        <w:rPr>
          <w:i/>
          <w:color w:val="2E74B5" w:themeColor="accent1" w:themeShade="BF"/>
          <w:lang w:bidi="es-ES"/>
        </w:rPr>
        <w:t xml:space="preserve"> </w:t>
      </w:r>
      <w:r w:rsidR="00F06F75" w:rsidRPr="002F42D4">
        <w:rPr>
          <w:i/>
          <w:color w:val="2E74B5" w:themeColor="accent1" w:themeShade="BF"/>
          <w:lang w:bidi="es-ES"/>
        </w:rPr>
        <w:t xml:space="preserve"> </w:t>
      </w:r>
      <w:r w:rsidR="004E2F79">
        <w:rPr>
          <w:i/>
          <w:color w:val="2E74B5" w:themeColor="accent1" w:themeShade="BF"/>
          <w:lang w:bidi="es-ES"/>
        </w:rPr>
        <w:t>anexo</w:t>
      </w:r>
      <w:r w:rsidRPr="00DB2062">
        <w:rPr>
          <w:i/>
          <w:color w:val="2E74B5" w:themeColor="accent1" w:themeShade="BF"/>
          <w:lang w:bidi="es-ES"/>
        </w:rPr>
        <w:t>, y completa los espacios marcados con X, después de estudiar y hacer funcionar el programa MediaPlayer.</w:t>
      </w:r>
      <w:r w:rsidR="00245AC6">
        <w:rPr>
          <w:i/>
          <w:color w:val="2E74B5" w:themeColor="accent1" w:themeShade="BF"/>
          <w:lang w:bidi="es-ES"/>
        </w:rPr>
        <w:t>java</w:t>
      </w:r>
    </w:p>
    <w:p w:rsidR="002F42D4" w:rsidRDefault="002F42D4" w:rsidP="002F42D4">
      <w:pPr>
        <w:pStyle w:val="Prrafodelista"/>
        <w:ind w:left="1428"/>
        <w:rPr>
          <w:i/>
          <w:color w:val="2E74B5" w:themeColor="accent1" w:themeShade="BF"/>
          <w:lang w:bidi="es-ES"/>
        </w:rPr>
      </w:pPr>
    </w:p>
    <w:p w:rsidR="002F42D4" w:rsidRDefault="005A267F" w:rsidP="002F42D4">
      <w:pPr>
        <w:pStyle w:val="Prrafodelista"/>
        <w:numPr>
          <w:ilvl w:val="0"/>
          <w:numId w:val="13"/>
        </w:numPr>
        <w:rPr>
          <w:i/>
          <w:color w:val="2E74B5" w:themeColor="accent1" w:themeShade="BF"/>
          <w:lang w:bidi="es-ES"/>
        </w:rPr>
      </w:pPr>
      <w:r w:rsidRPr="005A267F">
        <w:rPr>
          <w:b/>
          <w:i/>
          <w:color w:val="2E74B5" w:themeColor="accent1" w:themeShade="BF"/>
          <w:lang w:bidi="es-ES"/>
        </w:rPr>
        <w:t xml:space="preserve">Para aprender/practicar </w:t>
      </w:r>
      <w:r>
        <w:rPr>
          <w:b/>
          <w:i/>
          <w:color w:val="2E74B5" w:themeColor="accent1" w:themeShade="BF"/>
          <w:lang w:bidi="es-ES"/>
        </w:rPr>
        <w:t xml:space="preserve">la </w:t>
      </w:r>
      <w:r w:rsidR="00CB1303">
        <w:rPr>
          <w:b/>
          <w:i/>
          <w:color w:val="2E74B5" w:themeColor="accent1" w:themeShade="BF"/>
          <w:lang w:bidi="es-ES"/>
        </w:rPr>
        <w:t xml:space="preserve">escritura </w:t>
      </w:r>
      <w:r>
        <w:rPr>
          <w:b/>
          <w:i/>
          <w:color w:val="2E74B5" w:themeColor="accent1" w:themeShade="BF"/>
          <w:lang w:bidi="es-ES"/>
        </w:rPr>
        <w:t>de código OO</w:t>
      </w:r>
      <w:r w:rsidR="00243521">
        <w:rPr>
          <w:b/>
          <w:i/>
          <w:color w:val="2E74B5" w:themeColor="accent1" w:themeShade="BF"/>
          <w:lang w:bidi="es-ES"/>
        </w:rPr>
        <w:t xml:space="preserve"> Polimorfo</w:t>
      </w:r>
      <w:r>
        <w:rPr>
          <w:i/>
          <w:color w:val="2E74B5" w:themeColor="accent1" w:themeShade="BF"/>
          <w:lang w:bidi="es-ES"/>
        </w:rPr>
        <w:t xml:space="preserve">: </w:t>
      </w:r>
      <w:r w:rsidR="004E2F79">
        <w:rPr>
          <w:i/>
          <w:color w:val="2E74B5" w:themeColor="accent1" w:themeShade="BF"/>
          <w:lang w:bidi="es-ES"/>
        </w:rPr>
        <w:t xml:space="preserve">Descarga, completa lo requerido y </w:t>
      </w:r>
      <w:r w:rsidR="004E2F79" w:rsidRPr="00DB2062">
        <w:rPr>
          <w:i/>
          <w:color w:val="2E74B5" w:themeColor="accent1" w:themeShade="BF"/>
          <w:lang w:bidi="es-ES"/>
        </w:rPr>
        <w:t xml:space="preserve">corre en tu computadora, el programa </w:t>
      </w:r>
      <w:r w:rsidR="004E2F79">
        <w:rPr>
          <w:i/>
          <w:color w:val="2E74B5" w:themeColor="accent1" w:themeShade="BF"/>
          <w:lang w:bidi="es-ES"/>
        </w:rPr>
        <w:t xml:space="preserve">anexo: </w:t>
      </w:r>
      <w:r w:rsidR="004E2F79" w:rsidRPr="00245AC6">
        <w:rPr>
          <w:i/>
          <w:color w:val="ED7D31" w:themeColor="accent2"/>
          <w:lang w:bidi="es-ES"/>
        </w:rPr>
        <w:t>Mascotas.java</w:t>
      </w:r>
      <w:r w:rsidR="00CB1303">
        <w:rPr>
          <w:i/>
          <w:color w:val="ED7D31" w:themeColor="accent2"/>
          <w:lang w:bidi="es-ES"/>
        </w:rPr>
        <w:t xml:space="preserve"> </w:t>
      </w:r>
      <w:r w:rsidR="00CB1303">
        <w:rPr>
          <w:i/>
          <w:color w:val="2E74B5" w:themeColor="accent1" w:themeShade="BF"/>
          <w:lang w:bidi="es-ES"/>
        </w:rPr>
        <w:t>reusando la “lógica” de MediaPlayer.java</w:t>
      </w:r>
    </w:p>
    <w:p w:rsidR="002F42D4" w:rsidRPr="002F42D4" w:rsidRDefault="002F42D4" w:rsidP="002F42D4">
      <w:pPr>
        <w:pStyle w:val="Prrafodelista"/>
        <w:ind w:left="1068"/>
        <w:rPr>
          <w:i/>
          <w:color w:val="2E74B5" w:themeColor="accent1" w:themeShade="BF"/>
          <w:lang w:bidi="es-ES"/>
        </w:rPr>
      </w:pPr>
    </w:p>
    <w:p w:rsidR="00336EFA" w:rsidRDefault="005A267F" w:rsidP="002F42D4">
      <w:pPr>
        <w:pStyle w:val="Prrafodelista"/>
        <w:numPr>
          <w:ilvl w:val="0"/>
          <w:numId w:val="13"/>
        </w:numPr>
        <w:rPr>
          <w:i/>
          <w:color w:val="2E74B5" w:themeColor="accent1" w:themeShade="BF"/>
          <w:lang w:bidi="es-ES"/>
        </w:rPr>
      </w:pPr>
      <w:r w:rsidRPr="005A267F">
        <w:rPr>
          <w:b/>
          <w:i/>
          <w:color w:val="2E74B5" w:themeColor="accent1" w:themeShade="BF"/>
          <w:lang w:bidi="es-ES"/>
        </w:rPr>
        <w:t xml:space="preserve">Para aprender/practicar </w:t>
      </w:r>
      <w:r w:rsidR="00994BA1">
        <w:rPr>
          <w:b/>
          <w:i/>
          <w:color w:val="2E74B5" w:themeColor="accent1" w:themeShade="BF"/>
          <w:lang w:bidi="es-ES"/>
        </w:rPr>
        <w:t>el proceso elemental de</w:t>
      </w:r>
      <w:r>
        <w:rPr>
          <w:b/>
          <w:i/>
          <w:color w:val="2E74B5" w:themeColor="accent1" w:themeShade="BF"/>
          <w:lang w:bidi="es-ES"/>
        </w:rPr>
        <w:t xml:space="preserve"> </w:t>
      </w:r>
      <w:r w:rsidR="00CB1303">
        <w:rPr>
          <w:b/>
          <w:i/>
          <w:color w:val="2E74B5" w:themeColor="accent1" w:themeShade="BF"/>
          <w:lang w:bidi="es-ES"/>
        </w:rPr>
        <w:t>programación</w:t>
      </w:r>
      <w:r>
        <w:rPr>
          <w:b/>
          <w:i/>
          <w:color w:val="2E74B5" w:themeColor="accent1" w:themeShade="BF"/>
          <w:lang w:bidi="es-ES"/>
        </w:rPr>
        <w:t xml:space="preserve"> OO</w:t>
      </w:r>
      <w:r>
        <w:rPr>
          <w:i/>
          <w:color w:val="2E74B5" w:themeColor="accent1" w:themeShade="BF"/>
          <w:lang w:bidi="es-ES"/>
        </w:rPr>
        <w:t xml:space="preserve">: </w:t>
      </w:r>
      <w:r w:rsidR="00336EFA" w:rsidRPr="00DB2062">
        <w:rPr>
          <w:i/>
          <w:color w:val="2E74B5" w:themeColor="accent1" w:themeShade="BF"/>
          <w:lang w:bidi="es-ES"/>
        </w:rPr>
        <w:t xml:space="preserve">Descarga  a tu computadora </w:t>
      </w:r>
      <w:r w:rsidR="00763091">
        <w:rPr>
          <w:i/>
          <w:color w:val="2E74B5" w:themeColor="accent1" w:themeShade="BF"/>
          <w:lang w:bidi="es-ES"/>
        </w:rPr>
        <w:t>la especificación de requerimientos</w:t>
      </w:r>
      <w:r w:rsidR="004E2F79">
        <w:rPr>
          <w:i/>
          <w:color w:val="2E74B5" w:themeColor="accent1" w:themeShade="BF"/>
          <w:lang w:bidi="es-ES"/>
        </w:rPr>
        <w:t xml:space="preserve"> “</w:t>
      </w:r>
      <w:r w:rsidR="004E2F79" w:rsidRPr="00245AC6">
        <w:rPr>
          <w:i/>
          <w:color w:val="ED7D31" w:themeColor="accent2"/>
          <w:lang w:bidi="es-ES"/>
        </w:rPr>
        <w:t>La Revisión de Salarios.pdf</w:t>
      </w:r>
      <w:r w:rsidR="004E2F79">
        <w:rPr>
          <w:i/>
          <w:color w:val="2E74B5" w:themeColor="accent1" w:themeShade="BF"/>
          <w:lang w:bidi="es-ES"/>
        </w:rPr>
        <w:t>”</w:t>
      </w:r>
      <w:r w:rsidR="00336EFA" w:rsidRPr="00DB2062">
        <w:rPr>
          <w:i/>
          <w:color w:val="2E74B5" w:themeColor="accent1" w:themeShade="BF"/>
          <w:lang w:bidi="es-ES"/>
        </w:rPr>
        <w:t xml:space="preserve">, </w:t>
      </w:r>
      <w:r w:rsidR="00763091">
        <w:rPr>
          <w:i/>
          <w:color w:val="2E74B5" w:themeColor="accent1" w:themeShade="BF"/>
          <w:lang w:bidi="es-ES"/>
        </w:rPr>
        <w:t>y aplicando el método EEPOO analiza, diseña y codifica en Java el programa requerido</w:t>
      </w:r>
      <w:r w:rsidR="00336EFA" w:rsidRPr="00DB2062">
        <w:rPr>
          <w:i/>
          <w:color w:val="2E74B5" w:themeColor="accent1" w:themeShade="BF"/>
          <w:lang w:bidi="es-ES"/>
        </w:rPr>
        <w:t>.</w:t>
      </w:r>
    </w:p>
    <w:p w:rsidR="00C664EF" w:rsidRDefault="00C664EF" w:rsidP="00C664EF">
      <w:pPr>
        <w:pStyle w:val="Prrafodelista"/>
        <w:ind w:left="360"/>
        <w:rPr>
          <w:i/>
          <w:color w:val="2E74B5" w:themeColor="accent1" w:themeShade="BF"/>
          <w:lang w:bidi="es-ES"/>
        </w:rPr>
      </w:pPr>
      <w:r w:rsidRPr="00CB1303">
        <w:rPr>
          <w:b/>
          <w:i/>
          <w:color w:val="2E74B5" w:themeColor="accent1" w:themeShade="BF"/>
          <w:lang w:bidi="es-ES"/>
        </w:rPr>
        <w:t>Nota</w:t>
      </w:r>
      <w:r>
        <w:rPr>
          <w:i/>
          <w:color w:val="2E74B5" w:themeColor="accent1" w:themeShade="BF"/>
          <w:lang w:bidi="es-ES"/>
        </w:rPr>
        <w:t>: puedes auxiliarte del documento anexo: “</w:t>
      </w:r>
      <w:r w:rsidRPr="00C664EF">
        <w:rPr>
          <w:i/>
          <w:color w:val="ED7D31" w:themeColor="accent2"/>
          <w:lang w:bidi="es-ES"/>
        </w:rPr>
        <w:t>Guía Solución EEPOO Revisión Salarial.pdf</w:t>
      </w:r>
      <w:r>
        <w:rPr>
          <w:i/>
          <w:color w:val="2E74B5" w:themeColor="accent1" w:themeShade="BF"/>
          <w:lang w:bidi="es-ES"/>
        </w:rPr>
        <w:t>”</w:t>
      </w:r>
    </w:p>
    <w:p w:rsidR="007123BE" w:rsidRDefault="007123BE" w:rsidP="007123BE">
      <w:pPr>
        <w:pStyle w:val="Prrafodelista"/>
        <w:ind w:left="360"/>
        <w:rPr>
          <w:i/>
          <w:color w:val="2E74B5" w:themeColor="accent1" w:themeShade="BF"/>
          <w:lang w:bidi="es-ES"/>
        </w:rPr>
      </w:pPr>
      <w:r>
        <w:rPr>
          <w:b/>
          <w:i/>
          <w:color w:val="2E74B5" w:themeColor="accent1" w:themeShade="BF"/>
          <w:lang w:bidi="es-ES"/>
        </w:rPr>
        <w:t>Nota</w:t>
      </w:r>
      <w:r w:rsidRPr="007123BE">
        <w:rPr>
          <w:i/>
          <w:color w:val="2E74B5" w:themeColor="accent1" w:themeShade="BF"/>
          <w:lang w:bidi="es-ES"/>
        </w:rPr>
        <w:t>:</w:t>
      </w:r>
      <w:r>
        <w:rPr>
          <w:i/>
          <w:color w:val="2E74B5" w:themeColor="accent1" w:themeShade="BF"/>
          <w:lang w:bidi="es-ES"/>
        </w:rPr>
        <w:t xml:space="preserve"> para efectos de aprendizaje, usa la guía, sólo después de haber intentado por ti </w:t>
      </w:r>
      <w:proofErr w:type="spellStart"/>
      <w:r>
        <w:rPr>
          <w:i/>
          <w:color w:val="2E74B5" w:themeColor="accent1" w:themeShade="BF"/>
          <w:lang w:bidi="es-ES"/>
        </w:rPr>
        <w:t>mism</w:t>
      </w:r>
      <w:proofErr w:type="spellEnd"/>
      <w:r>
        <w:rPr>
          <w:i/>
          <w:color w:val="2E74B5" w:themeColor="accent1" w:themeShade="BF"/>
          <w:lang w:bidi="es-ES"/>
        </w:rPr>
        <w:t>@ cada ejercicio.</w:t>
      </w:r>
    </w:p>
    <w:p w:rsidR="00C82273" w:rsidRDefault="004E2F79" w:rsidP="007123BE">
      <w:pPr>
        <w:pStyle w:val="Prrafodelista"/>
        <w:ind w:left="360"/>
        <w:rPr>
          <w:i/>
          <w:color w:val="2E74B5" w:themeColor="accent1" w:themeShade="BF"/>
          <w:lang w:bidi="es-ES"/>
        </w:rPr>
      </w:pPr>
      <w:r>
        <w:rPr>
          <w:i/>
          <w:color w:val="2E74B5" w:themeColor="accent1" w:themeShade="BF"/>
          <w:lang w:bidi="es-ES"/>
        </w:rPr>
        <w:t>Con base a tus resultados previos, responde a las siguientes preguntas:</w:t>
      </w:r>
    </w:p>
    <w:p w:rsidR="007123BE" w:rsidRDefault="007123BE" w:rsidP="007123BE">
      <w:pPr>
        <w:pStyle w:val="Prrafodelista"/>
        <w:ind w:left="360"/>
        <w:rPr>
          <w:i/>
          <w:color w:val="2E74B5" w:themeColor="accent1" w:themeShade="BF"/>
          <w:lang w:bidi="es-ES"/>
        </w:rPr>
      </w:pPr>
    </w:p>
    <w:p w:rsidR="00AA285C" w:rsidRPr="008E2D4A" w:rsidRDefault="00AA285C" w:rsidP="008E2D4A">
      <w:pPr>
        <w:pStyle w:val="Prrafodelista"/>
        <w:numPr>
          <w:ilvl w:val="0"/>
          <w:numId w:val="8"/>
        </w:numPr>
        <w:rPr>
          <w:b/>
          <w:i/>
          <w:color w:val="2E74B5" w:themeColor="accent1" w:themeShade="BF"/>
          <w:lang w:bidi="es-ES"/>
        </w:rPr>
      </w:pPr>
      <w:r w:rsidRPr="008E2D4A">
        <w:rPr>
          <w:b/>
          <w:i/>
          <w:color w:val="2E74B5" w:themeColor="accent1" w:themeShade="BF"/>
          <w:lang w:bidi="es-ES"/>
        </w:rPr>
        <w:t xml:space="preserve">Captura imágenes con tus resultados al completar los Formatos A: la Jerarquía de Clases y B: Polimorfismo, de tu documento PlantillaDeExploracion y </w:t>
      </w:r>
      <w:r w:rsidR="00C82273" w:rsidRPr="008E2D4A">
        <w:rPr>
          <w:b/>
          <w:i/>
          <w:color w:val="2E74B5" w:themeColor="accent1" w:themeShade="BF"/>
          <w:lang w:bidi="es-ES"/>
        </w:rPr>
        <w:t>pégalas en el siguiente espacio</w:t>
      </w:r>
      <w:r w:rsidR="00254A87" w:rsidRPr="008E2D4A">
        <w:rPr>
          <w:b/>
          <w:i/>
          <w:color w:val="2E74B5" w:themeColor="accent1" w:themeShade="BF"/>
          <w:lang w:bidi="es-ES"/>
        </w:rPr>
        <w:t xml:space="preserve"> (valor 2 %)</w:t>
      </w:r>
      <w:r w:rsidRPr="008E2D4A">
        <w:rPr>
          <w:b/>
          <w:i/>
          <w:color w:val="2E74B5" w:themeColor="accent1" w:themeShade="BF"/>
          <w:lang w:bidi="es-ES"/>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8E2D4A">
        <w:tc>
          <w:tcPr>
            <w:tcW w:w="9982" w:type="dxa"/>
            <w:tcBorders>
              <w:top w:val="single" w:sz="1" w:space="0" w:color="000000"/>
              <w:left w:val="single" w:sz="1" w:space="0" w:color="000000"/>
              <w:bottom w:val="single" w:sz="1" w:space="0" w:color="000000"/>
              <w:right w:val="single" w:sz="1" w:space="0" w:color="000000"/>
            </w:tcBorders>
            <w:shd w:val="clear" w:color="auto" w:fill="E2EFD9" w:themeFill="accent6" w:themeFillTint="33"/>
          </w:tcPr>
          <w:p w:rsidR="008E2D4A" w:rsidRDefault="006016C0" w:rsidP="008E2D4A">
            <w:pPr>
              <w:pStyle w:val="Textoindependiente"/>
              <w:snapToGrid w:val="0"/>
              <w:ind w:left="708"/>
            </w:pPr>
            <w:r>
              <w:object w:dxaOrig="10455" w:dyaOrig="8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05pt;height:403.8pt" o:ole="">
                  <v:imagedata r:id="rId9" o:title=""/>
                </v:shape>
                <o:OLEObject Type="Embed" ProgID="PBrush" ShapeID="_x0000_i1025" DrawAspect="Content" ObjectID="_1623858217" r:id="rId10"/>
              </w:object>
            </w:r>
            <w:r>
              <w:br/>
            </w:r>
          </w:p>
          <w:p w:rsidR="006016C0" w:rsidRPr="008E2D4A" w:rsidRDefault="006016C0" w:rsidP="008E2D4A">
            <w:pPr>
              <w:pStyle w:val="Textoindependiente"/>
              <w:snapToGrid w:val="0"/>
              <w:ind w:left="708"/>
              <w:rPr>
                <w:sz w:val="20"/>
                <w:szCs w:val="20"/>
              </w:rPr>
            </w:pPr>
            <w:r>
              <w:object w:dxaOrig="11340" w:dyaOrig="6870">
                <v:shape id="_x0000_i1026" type="#_x0000_t75" style="width:493.05pt;height:298.95pt" o:ole="">
                  <v:imagedata r:id="rId11" o:title=""/>
                </v:shape>
                <o:OLEObject Type="Embed" ProgID="PBrush" ShapeID="_x0000_i1026" DrawAspect="Content" ObjectID="_1623858218" r:id="rId12"/>
              </w:object>
            </w:r>
          </w:p>
        </w:tc>
      </w:tr>
    </w:tbl>
    <w:p w:rsidR="008E2D4A" w:rsidRPr="008E2D4A" w:rsidRDefault="008E2D4A" w:rsidP="008E2D4A">
      <w:pPr>
        <w:pStyle w:val="Prrafodelista"/>
        <w:ind w:left="1068"/>
        <w:rPr>
          <w:b/>
          <w:i/>
          <w:color w:val="2E74B5" w:themeColor="accent1" w:themeShade="BF"/>
          <w:lang w:bidi="es-ES"/>
        </w:rPr>
      </w:pPr>
    </w:p>
    <w:p w:rsidR="003C2B1F" w:rsidRDefault="003C2B1F">
      <w:pPr>
        <w:rPr>
          <w:b/>
          <w:i/>
          <w:color w:val="2E74B5" w:themeColor="accent1" w:themeShade="BF"/>
          <w:lang w:bidi="es-ES"/>
        </w:rPr>
      </w:pPr>
      <w:r>
        <w:rPr>
          <w:b/>
          <w:i/>
          <w:color w:val="2E74B5" w:themeColor="accent1" w:themeShade="BF"/>
          <w:lang w:bidi="es-ES"/>
        </w:rPr>
        <w:br w:type="page"/>
      </w:r>
    </w:p>
    <w:p w:rsidR="003C2B1F" w:rsidRDefault="00C82273" w:rsidP="003C2B1F">
      <w:pPr>
        <w:ind w:left="708"/>
      </w:pPr>
      <w:r>
        <w:rPr>
          <w:b/>
          <w:i/>
          <w:color w:val="2E74B5" w:themeColor="accent1" w:themeShade="BF"/>
          <w:lang w:bidi="es-ES"/>
        </w:rPr>
        <w:lastRenderedPageBreak/>
        <w:t>2</w:t>
      </w:r>
      <w:r w:rsidRPr="00C82273">
        <w:rPr>
          <w:b/>
          <w:i/>
          <w:color w:val="2E74B5" w:themeColor="accent1" w:themeShade="BF"/>
          <w:lang w:bidi="es-ES"/>
        </w:rPr>
        <w:t xml:space="preserve">) Captura imágenes con tus resultados al completar </w:t>
      </w:r>
      <w:r>
        <w:rPr>
          <w:b/>
          <w:i/>
          <w:color w:val="2E74B5" w:themeColor="accent1" w:themeShade="BF"/>
          <w:lang w:bidi="es-ES"/>
        </w:rPr>
        <w:t>la funcionalidad del programa Mascotas.java,  explicando a detalle el código de tu programa</w:t>
      </w:r>
      <w:r w:rsidR="000911C8">
        <w:rPr>
          <w:b/>
          <w:i/>
          <w:color w:val="2E74B5" w:themeColor="accent1" w:themeShade="BF"/>
          <w:lang w:bidi="es-ES"/>
        </w:rPr>
        <w:t xml:space="preserve"> y cómo aplica los principios de Abstracción, Herencia y Polimorfismo</w:t>
      </w:r>
      <w:r w:rsidR="00254A87">
        <w:rPr>
          <w:b/>
          <w:i/>
          <w:color w:val="2E74B5" w:themeColor="accent1" w:themeShade="BF"/>
          <w:lang w:bidi="es-ES"/>
        </w:rPr>
        <w:t xml:space="preserve"> </w:t>
      </w:r>
      <w:r w:rsidR="00254A87" w:rsidRPr="00254A87">
        <w:rPr>
          <w:b/>
          <w:i/>
          <w:color w:val="2E74B5" w:themeColor="accent1" w:themeShade="BF"/>
          <w:lang w:bidi="es-ES"/>
        </w:rPr>
        <w:t xml:space="preserve">(valor </w:t>
      </w:r>
      <w:r w:rsidR="00254A87">
        <w:rPr>
          <w:b/>
          <w:i/>
          <w:color w:val="2E74B5" w:themeColor="accent1" w:themeShade="BF"/>
          <w:lang w:bidi="es-ES"/>
        </w:rPr>
        <w:t>2</w:t>
      </w:r>
      <w:r w:rsidR="00254A87" w:rsidRPr="00254A87">
        <w:rPr>
          <w:b/>
          <w:i/>
          <w:color w:val="2E74B5" w:themeColor="accent1" w:themeShade="BF"/>
          <w:lang w:bidi="es-ES"/>
        </w:rPr>
        <w:t xml:space="preserve"> %)</w:t>
      </w:r>
      <w:r>
        <w:rPr>
          <w:b/>
          <w:i/>
          <w:color w:val="2E74B5" w:themeColor="accent1" w:themeShade="BF"/>
          <w:lang w:bidi="es-ES"/>
        </w:rPr>
        <w:t>.</w:t>
      </w:r>
    </w:p>
    <w:tbl>
      <w:tblPr>
        <w:tblW w:w="9982" w:type="dxa"/>
        <w:tblInd w:w="55" w:type="dxa"/>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3C2B1F">
        <w:tc>
          <w:tcPr>
            <w:tcW w:w="9982" w:type="dxa"/>
            <w:tcBorders>
              <w:top w:val="single" w:sz="1" w:space="0" w:color="000000"/>
              <w:left w:val="single" w:sz="1" w:space="0" w:color="000000"/>
              <w:bottom w:val="single" w:sz="1" w:space="0" w:color="000000"/>
              <w:right w:val="single" w:sz="1" w:space="0" w:color="000000"/>
            </w:tcBorders>
            <w:shd w:val="clear" w:color="auto" w:fill="D9E2F3" w:themeFill="accent5" w:themeFillTint="33"/>
          </w:tcPr>
          <w:p w:rsidR="003C2B1F" w:rsidRDefault="003C2B1F" w:rsidP="006016C0">
            <w:pPr>
              <w:pStyle w:val="Textoindependiente"/>
              <w:snapToGrid w:val="0"/>
              <w:rPr>
                <w:b/>
                <w:bCs/>
                <w:i/>
                <w:iCs/>
                <w:color w:val="000080"/>
                <w:sz w:val="20"/>
                <w:szCs w:val="20"/>
              </w:rPr>
            </w:pPr>
            <w:proofErr w:type="spellStart"/>
            <w:r>
              <w:rPr>
                <w:b/>
                <w:bCs/>
                <w:i/>
                <w:iCs/>
                <w:color w:val="000080"/>
                <w:sz w:val="20"/>
                <w:szCs w:val="20"/>
              </w:rPr>
              <w:t>Codigo</w:t>
            </w:r>
            <w:proofErr w:type="spellEnd"/>
            <w:r>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//Mascotas.java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public </w:t>
            </w:r>
            <w:proofErr w:type="spellStart"/>
            <w:r w:rsidRPr="006016C0">
              <w:rPr>
                <w:b/>
                <w:bCs/>
                <w:i/>
                <w:iCs/>
                <w:color w:val="000080"/>
                <w:sz w:val="20"/>
                <w:szCs w:val="20"/>
              </w:rPr>
              <w:t>class</w:t>
            </w:r>
            <w:proofErr w:type="spellEnd"/>
            <w:r w:rsidRPr="006016C0">
              <w:rPr>
                <w:b/>
                <w:bCs/>
                <w:i/>
                <w:iCs/>
                <w:color w:val="000080"/>
                <w:sz w:val="20"/>
                <w:szCs w:val="20"/>
              </w:rPr>
              <w:t xml:space="preserve"> Mascotas{</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t xml:space="preserve">public </w:t>
            </w:r>
            <w:proofErr w:type="spellStart"/>
            <w:r w:rsidRPr="006016C0">
              <w:rPr>
                <w:b/>
                <w:bCs/>
                <w:i/>
                <w:iCs/>
                <w:color w:val="000080"/>
                <w:sz w:val="20"/>
                <w:szCs w:val="20"/>
              </w:rPr>
              <w:t>static</w:t>
            </w:r>
            <w:proofErr w:type="spellEnd"/>
            <w:r w:rsidRPr="006016C0">
              <w:rPr>
                <w:b/>
                <w:bCs/>
                <w:i/>
                <w:iCs/>
                <w:color w:val="000080"/>
                <w:sz w:val="20"/>
                <w:szCs w:val="20"/>
              </w:rPr>
              <w:t xml:space="preserve"> void main(String[]args){</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t>System.out.println("Mis Mascotas");</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t>//¿Qué línea hace falta aqu</w:t>
            </w:r>
            <w:r>
              <w:rPr>
                <w:rFonts w:ascii="Tahoma" w:hAnsi="Tahoma" w:cs="Tahoma"/>
                <w:b/>
                <w:bCs/>
                <w:i/>
                <w:iCs/>
                <w:color w:val="000080"/>
                <w:sz w:val="20"/>
                <w:szCs w:val="20"/>
              </w:rPr>
              <w:t>í</w:t>
            </w:r>
            <w:r w:rsidRPr="006016C0">
              <w:rPr>
                <w:b/>
                <w:bCs/>
                <w:i/>
                <w:iCs/>
                <w:color w:val="000080"/>
                <w:sz w:val="20"/>
                <w:szCs w:val="20"/>
              </w:rPr>
              <w:t xml:space="preserve"> para que funcione este programa?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t xml:space="preserve">Mascota </w:t>
            </w:r>
            <w:proofErr w:type="spellStart"/>
            <w:r w:rsidRPr="006016C0">
              <w:rPr>
                <w:b/>
                <w:bCs/>
                <w:i/>
                <w:iCs/>
                <w:color w:val="000080"/>
                <w:sz w:val="20"/>
                <w:szCs w:val="20"/>
              </w:rPr>
              <w:t>miMascota</w:t>
            </w:r>
            <w:proofErr w:type="spellEnd"/>
            <w:r w:rsidRPr="006016C0">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w:t>
            </w:r>
            <w:proofErr w:type="spellEnd"/>
            <w:r w:rsidRPr="006016C0">
              <w:rPr>
                <w:b/>
                <w:bCs/>
                <w:i/>
                <w:iCs/>
                <w:color w:val="000080"/>
                <w:sz w:val="20"/>
                <w:szCs w:val="20"/>
              </w:rPr>
              <w:t xml:space="preserve"> = new Gato();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("ratones"); //despliega: El gato come ratones</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w:t>
            </w:r>
            <w:proofErr w:type="spellStart"/>
            <w:r w:rsidRPr="006016C0">
              <w:rPr>
                <w:b/>
                <w:bCs/>
                <w:i/>
                <w:iCs/>
                <w:color w:val="000080"/>
                <w:sz w:val="20"/>
                <w:szCs w:val="20"/>
              </w:rPr>
              <w:t>whiskas</w:t>
            </w:r>
            <w:proofErr w:type="spellEnd"/>
            <w:r w:rsidRPr="006016C0">
              <w:rPr>
                <w:b/>
                <w:bCs/>
                <w:i/>
                <w:iCs/>
                <w:color w:val="000080"/>
                <w:sz w:val="20"/>
                <w:szCs w:val="20"/>
              </w:rPr>
              <w:t xml:space="preserve">"); //despliega: El gato come </w:t>
            </w:r>
            <w:proofErr w:type="spellStart"/>
            <w:r w:rsidRPr="006016C0">
              <w:rPr>
                <w:b/>
                <w:bCs/>
                <w:i/>
                <w:iCs/>
                <w:color w:val="000080"/>
                <w:sz w:val="20"/>
                <w:szCs w:val="20"/>
              </w:rPr>
              <w:t>whiskas</w:t>
            </w:r>
            <w:proofErr w:type="spellEnd"/>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sidRPr="006016C0">
              <w:rPr>
                <w:b/>
                <w:bCs/>
                <w:i/>
                <w:iCs/>
                <w:color w:val="000080"/>
                <w:sz w:val="20"/>
                <w:szCs w:val="20"/>
              </w:rPr>
              <w:tab/>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w:t>
            </w:r>
            <w:proofErr w:type="spellEnd"/>
            <w:r w:rsidRPr="006016C0">
              <w:rPr>
                <w:b/>
                <w:bCs/>
                <w:i/>
                <w:iCs/>
                <w:color w:val="000080"/>
                <w:sz w:val="20"/>
                <w:szCs w:val="20"/>
              </w:rPr>
              <w:t xml:space="preserve"> = new Perro();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("huesos"); //despliega: El perro come huesos</w:t>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("carne"); //despliega: El perro come carne</w:t>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w:t>
            </w:r>
            <w:proofErr w:type="spellEnd"/>
            <w:r w:rsidRPr="006016C0">
              <w:rPr>
                <w:b/>
                <w:bCs/>
                <w:i/>
                <w:iCs/>
                <w:color w:val="000080"/>
                <w:sz w:val="20"/>
                <w:szCs w:val="20"/>
              </w:rPr>
              <w:t xml:space="preserve"> = new Conejo();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("alfalfa"); //despliega: El conejo come alfalfa</w:t>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proofErr w:type="spellStart"/>
            <w:r w:rsidRPr="006016C0">
              <w:rPr>
                <w:b/>
                <w:bCs/>
                <w:i/>
                <w:iCs/>
                <w:color w:val="000080"/>
                <w:sz w:val="20"/>
                <w:szCs w:val="20"/>
              </w:rPr>
              <w:t>miMascota.come</w:t>
            </w:r>
            <w:proofErr w:type="spellEnd"/>
            <w:r w:rsidRPr="006016C0">
              <w:rPr>
                <w:b/>
                <w:bCs/>
                <w:i/>
                <w:iCs/>
                <w:color w:val="000080"/>
                <w:sz w:val="20"/>
                <w:szCs w:val="20"/>
              </w:rPr>
              <w:t>("zanahorias"); //despliega: El conejo come zanahorias</w:t>
            </w:r>
            <w:r w:rsidRPr="006016C0">
              <w:rPr>
                <w:b/>
                <w:bCs/>
                <w:i/>
                <w:iCs/>
                <w:color w:val="000080"/>
                <w:sz w:val="20"/>
                <w:szCs w:val="20"/>
              </w:rPr>
              <w:tab/>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ab/>
              <w:t>}</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w:t>
            </w:r>
            <w:r>
              <w:rPr>
                <w:b/>
                <w:bCs/>
                <w:i/>
                <w:iCs/>
                <w:color w:val="000080"/>
                <w:sz w:val="20"/>
                <w:szCs w:val="20"/>
              </w:rPr>
              <w:t>¿</w:t>
            </w:r>
            <w:r w:rsidRPr="006016C0">
              <w:rPr>
                <w:b/>
                <w:bCs/>
                <w:i/>
                <w:iCs/>
                <w:color w:val="000080"/>
                <w:sz w:val="20"/>
                <w:szCs w:val="20"/>
              </w:rPr>
              <w:t>Qu</w:t>
            </w:r>
            <w:r>
              <w:rPr>
                <w:b/>
                <w:bCs/>
                <w:i/>
                <w:iCs/>
                <w:color w:val="000080"/>
                <w:sz w:val="20"/>
                <w:szCs w:val="20"/>
              </w:rPr>
              <w:t>é</w:t>
            </w:r>
            <w:r w:rsidRPr="006016C0">
              <w:rPr>
                <w:b/>
                <w:bCs/>
                <w:i/>
                <w:iCs/>
                <w:color w:val="000080"/>
                <w:sz w:val="20"/>
                <w:szCs w:val="20"/>
              </w:rPr>
              <w:t xml:space="preserve"> c</w:t>
            </w:r>
            <w:r>
              <w:rPr>
                <w:b/>
                <w:bCs/>
                <w:i/>
                <w:iCs/>
                <w:color w:val="000080"/>
                <w:sz w:val="20"/>
                <w:szCs w:val="20"/>
              </w:rPr>
              <w:t>ó</w:t>
            </w:r>
            <w:r w:rsidRPr="006016C0">
              <w:rPr>
                <w:b/>
                <w:bCs/>
                <w:i/>
                <w:iCs/>
                <w:color w:val="000080"/>
                <w:sz w:val="20"/>
                <w:szCs w:val="20"/>
              </w:rPr>
              <w:t>digo hace falta agregar para que funcione este programa?</w:t>
            </w:r>
          </w:p>
          <w:p w:rsidR="006016C0" w:rsidRPr="006016C0" w:rsidRDefault="006016C0" w:rsidP="006016C0">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Mascota{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System.out.println("La mascota come " +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Gato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System.out.println("</w:t>
            </w:r>
            <w:proofErr w:type="spellStart"/>
            <w:r>
              <w:rPr>
                <w:b/>
                <w:bCs/>
                <w:i/>
                <w:iCs/>
                <w:color w:val="000080"/>
                <w:sz w:val="20"/>
                <w:szCs w:val="20"/>
              </w:rPr>
              <w:t>El</w:t>
            </w:r>
            <w:proofErr w:type="spellEnd"/>
            <w:r>
              <w:rPr>
                <w:b/>
                <w:bCs/>
                <w:i/>
                <w:iCs/>
                <w:color w:val="000080"/>
                <w:sz w:val="20"/>
                <w:szCs w:val="20"/>
              </w:rPr>
              <w:t xml:space="preserve"> gato</w:t>
            </w:r>
            <w:r w:rsidRPr="006016C0">
              <w:rPr>
                <w:b/>
                <w:bCs/>
                <w:i/>
                <w:iCs/>
                <w:color w:val="000080"/>
                <w:sz w:val="20"/>
                <w:szCs w:val="20"/>
              </w:rPr>
              <w:t xml:space="preserve"> come " +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proofErr w:type="spellStart"/>
            <w:r w:rsidRPr="006016C0">
              <w:rPr>
                <w:b/>
                <w:bCs/>
                <w:i/>
                <w:iCs/>
                <w:color w:val="000080"/>
                <w:sz w:val="20"/>
                <w:szCs w:val="20"/>
              </w:rPr>
              <w:lastRenderedPageBreak/>
              <w:t>class</w:t>
            </w:r>
            <w:proofErr w:type="spellEnd"/>
            <w:r w:rsidRPr="006016C0">
              <w:rPr>
                <w:b/>
                <w:bCs/>
                <w:i/>
                <w:iCs/>
                <w:color w:val="000080"/>
                <w:sz w:val="20"/>
                <w:szCs w:val="20"/>
              </w:rPr>
              <w:t xml:space="preserve"> Perro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System.out.println("</w:t>
            </w:r>
            <w:proofErr w:type="spellStart"/>
            <w:r>
              <w:rPr>
                <w:b/>
                <w:bCs/>
                <w:i/>
                <w:iCs/>
                <w:color w:val="000080"/>
                <w:sz w:val="20"/>
                <w:szCs w:val="20"/>
              </w:rPr>
              <w:t>El</w:t>
            </w:r>
            <w:proofErr w:type="spellEnd"/>
            <w:r>
              <w:rPr>
                <w:b/>
                <w:bCs/>
                <w:i/>
                <w:iCs/>
                <w:color w:val="000080"/>
                <w:sz w:val="20"/>
                <w:szCs w:val="20"/>
              </w:rPr>
              <w:t xml:space="preserve"> perro</w:t>
            </w:r>
            <w:r w:rsidRPr="006016C0">
              <w:rPr>
                <w:b/>
                <w:bCs/>
                <w:i/>
                <w:iCs/>
                <w:color w:val="000080"/>
                <w:sz w:val="20"/>
                <w:szCs w:val="20"/>
              </w:rPr>
              <w:t xml:space="preserve"> come " +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w:t>
            </w:r>
          </w:p>
          <w:p w:rsidR="006016C0" w:rsidRPr="006016C0" w:rsidRDefault="006016C0" w:rsidP="006016C0">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Conejo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System.out.println("</w:t>
            </w:r>
            <w:r w:rsidR="00EF49A2">
              <w:rPr>
                <w:b/>
                <w:bCs/>
                <w:i/>
                <w:iCs/>
                <w:color w:val="000080"/>
                <w:sz w:val="20"/>
                <w:szCs w:val="20"/>
              </w:rPr>
              <w:t>El conejo</w:t>
            </w:r>
            <w:r w:rsidRPr="006016C0">
              <w:rPr>
                <w:b/>
                <w:bCs/>
                <w:i/>
                <w:iCs/>
                <w:color w:val="000080"/>
                <w:sz w:val="20"/>
                <w:szCs w:val="20"/>
              </w:rPr>
              <w:t xml:space="preserve"> come " + alimento);</w:t>
            </w:r>
          </w:p>
          <w:p w:rsidR="006016C0" w:rsidRPr="006016C0" w:rsidRDefault="006016C0" w:rsidP="006016C0">
            <w:pPr>
              <w:pStyle w:val="Textoindependiente"/>
              <w:snapToGrid w:val="0"/>
              <w:rPr>
                <w:b/>
                <w:bCs/>
                <w:i/>
                <w:iCs/>
                <w:color w:val="000080"/>
                <w:sz w:val="20"/>
                <w:szCs w:val="20"/>
              </w:rPr>
            </w:pPr>
            <w:r w:rsidRPr="006016C0">
              <w:rPr>
                <w:b/>
                <w:bCs/>
                <w:i/>
                <w:iCs/>
                <w:color w:val="000080"/>
                <w:sz w:val="20"/>
                <w:szCs w:val="20"/>
              </w:rPr>
              <w:t xml:space="preserve">    }</w:t>
            </w:r>
          </w:p>
          <w:p w:rsidR="006016C0" w:rsidRDefault="006016C0" w:rsidP="006016C0">
            <w:pPr>
              <w:pStyle w:val="Textoindependiente"/>
              <w:snapToGrid w:val="0"/>
              <w:rPr>
                <w:b/>
                <w:bCs/>
                <w:i/>
                <w:iCs/>
                <w:color w:val="000080"/>
                <w:sz w:val="20"/>
                <w:szCs w:val="20"/>
              </w:rPr>
            </w:pPr>
            <w:r w:rsidRPr="006016C0">
              <w:rPr>
                <w:b/>
                <w:bCs/>
                <w:i/>
                <w:iCs/>
                <w:color w:val="000080"/>
                <w:sz w:val="20"/>
                <w:szCs w:val="20"/>
              </w:rPr>
              <w:t>}</w:t>
            </w:r>
          </w:p>
          <w:p w:rsidR="003C2B1F" w:rsidRDefault="003C2B1F" w:rsidP="006016C0">
            <w:pPr>
              <w:pStyle w:val="Textoindependiente"/>
              <w:snapToGrid w:val="0"/>
              <w:rPr>
                <w:b/>
                <w:bCs/>
                <w:i/>
                <w:iCs/>
                <w:color w:val="000080"/>
                <w:sz w:val="20"/>
                <w:szCs w:val="20"/>
              </w:rPr>
            </w:pPr>
            <w:r>
              <w:rPr>
                <w:b/>
                <w:bCs/>
                <w:i/>
                <w:iCs/>
                <w:color w:val="000080"/>
                <w:sz w:val="20"/>
                <w:szCs w:val="20"/>
              </w:rPr>
              <w:t>------------------------------------------------------------------------------------------------------------------------------------------</w:t>
            </w:r>
          </w:p>
          <w:p w:rsidR="003C2B1F" w:rsidRDefault="003C2B1F" w:rsidP="006016C0">
            <w:pPr>
              <w:pStyle w:val="Textoindependiente"/>
              <w:snapToGrid w:val="0"/>
              <w:rPr>
                <w:b/>
                <w:bCs/>
                <w:i/>
                <w:iCs/>
                <w:color w:val="000080"/>
                <w:sz w:val="20"/>
                <w:szCs w:val="20"/>
              </w:rPr>
            </w:pPr>
            <w:r>
              <w:rPr>
                <w:b/>
                <w:bCs/>
                <w:i/>
                <w:iCs/>
                <w:color w:val="000080"/>
                <w:sz w:val="20"/>
                <w:szCs w:val="20"/>
              </w:rPr>
              <w:t>Resultado de ejecución:</w:t>
            </w:r>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Mis Mascotas</w:t>
            </w:r>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El gato come ratones</w:t>
            </w:r>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 xml:space="preserve">El gato come </w:t>
            </w:r>
            <w:proofErr w:type="spellStart"/>
            <w:r w:rsidRPr="003C2B1F">
              <w:rPr>
                <w:b/>
                <w:bCs/>
                <w:i/>
                <w:iCs/>
                <w:color w:val="000080"/>
                <w:sz w:val="20"/>
                <w:szCs w:val="20"/>
              </w:rPr>
              <w:t>whiskas</w:t>
            </w:r>
            <w:proofErr w:type="spellEnd"/>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El perro come huesos</w:t>
            </w:r>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El perro come carne</w:t>
            </w:r>
          </w:p>
          <w:p w:rsidR="003C2B1F" w:rsidRPr="003C2B1F" w:rsidRDefault="003C2B1F" w:rsidP="003C2B1F">
            <w:pPr>
              <w:pStyle w:val="Textoindependiente"/>
              <w:snapToGrid w:val="0"/>
              <w:rPr>
                <w:b/>
                <w:bCs/>
                <w:i/>
                <w:iCs/>
                <w:color w:val="000080"/>
                <w:sz w:val="20"/>
                <w:szCs w:val="20"/>
              </w:rPr>
            </w:pPr>
            <w:r w:rsidRPr="003C2B1F">
              <w:rPr>
                <w:b/>
                <w:bCs/>
                <w:i/>
                <w:iCs/>
                <w:color w:val="000080"/>
                <w:sz w:val="20"/>
                <w:szCs w:val="20"/>
              </w:rPr>
              <w:t>El conejo come alfalfa</w:t>
            </w:r>
          </w:p>
          <w:p w:rsidR="003C2B1F" w:rsidRDefault="003C2B1F" w:rsidP="003C2B1F">
            <w:pPr>
              <w:pStyle w:val="Textoindependiente"/>
              <w:snapToGrid w:val="0"/>
              <w:rPr>
                <w:b/>
                <w:bCs/>
                <w:i/>
                <w:iCs/>
                <w:color w:val="000080"/>
                <w:sz w:val="20"/>
                <w:szCs w:val="20"/>
              </w:rPr>
            </w:pPr>
            <w:r w:rsidRPr="003C2B1F">
              <w:rPr>
                <w:b/>
                <w:bCs/>
                <w:i/>
                <w:iCs/>
                <w:color w:val="000080"/>
                <w:sz w:val="20"/>
                <w:szCs w:val="20"/>
              </w:rPr>
              <w:t>El conejo come zanahorias</w:t>
            </w:r>
          </w:p>
          <w:p w:rsidR="003C2B1F" w:rsidRDefault="003C2B1F" w:rsidP="003C2B1F">
            <w:pPr>
              <w:pStyle w:val="Textoindependiente"/>
              <w:snapToGrid w:val="0"/>
              <w:rPr>
                <w:b/>
                <w:bCs/>
                <w:i/>
                <w:iCs/>
                <w:color w:val="000080"/>
                <w:sz w:val="20"/>
                <w:szCs w:val="20"/>
              </w:rPr>
            </w:pPr>
            <w:r>
              <w:rPr>
                <w:b/>
                <w:bCs/>
                <w:i/>
                <w:iCs/>
                <w:color w:val="000080"/>
                <w:sz w:val="20"/>
                <w:szCs w:val="20"/>
              </w:rPr>
              <w:t>------------------------------------------------------------------------------------------------------------------------------------------</w:t>
            </w:r>
          </w:p>
          <w:p w:rsidR="00D67B17" w:rsidRPr="0000148E" w:rsidRDefault="00D67B17" w:rsidP="00D67B17">
            <w:pPr>
              <w:pStyle w:val="Textoindependiente"/>
              <w:snapToGrid w:val="0"/>
              <w:rPr>
                <w:b/>
                <w:bCs/>
                <w:i/>
                <w:iCs/>
                <w:sz w:val="20"/>
                <w:szCs w:val="20"/>
              </w:rPr>
            </w:pPr>
            <w:r w:rsidRPr="0000148E">
              <w:rPr>
                <w:b/>
                <w:bCs/>
                <w:i/>
                <w:iCs/>
                <w:sz w:val="20"/>
                <w:szCs w:val="20"/>
              </w:rPr>
              <w:t>Explicación:</w:t>
            </w:r>
          </w:p>
          <w:p w:rsidR="00D67B17" w:rsidRDefault="00D67B17" w:rsidP="00D67B17">
            <w:pPr>
              <w:pStyle w:val="Textoindependiente"/>
              <w:snapToGrid w:val="0"/>
              <w:rPr>
                <w:b/>
                <w:bCs/>
                <w:i/>
                <w:iCs/>
                <w:color w:val="000080"/>
                <w:sz w:val="20"/>
                <w:szCs w:val="20"/>
              </w:rPr>
            </w:pPr>
            <w:r>
              <w:rPr>
                <w:b/>
                <w:bCs/>
                <w:i/>
                <w:iCs/>
                <w:color w:val="000080"/>
                <w:sz w:val="20"/>
                <w:szCs w:val="20"/>
              </w:rPr>
              <w:t xml:space="preserve">El programa se inicia en el método main de  la clase </w:t>
            </w:r>
            <w:r w:rsidRPr="00D67B17">
              <w:rPr>
                <w:b/>
                <w:bCs/>
                <w:i/>
                <w:iCs/>
                <w:sz w:val="20"/>
                <w:szCs w:val="20"/>
              </w:rPr>
              <w:t>Ma</w:t>
            </w:r>
            <w:r>
              <w:rPr>
                <w:b/>
                <w:bCs/>
                <w:i/>
                <w:iCs/>
                <w:sz w:val="20"/>
                <w:szCs w:val="20"/>
              </w:rPr>
              <w:t>s</w:t>
            </w:r>
            <w:r w:rsidRPr="00D67B17">
              <w:rPr>
                <w:b/>
                <w:bCs/>
                <w:i/>
                <w:iCs/>
                <w:sz w:val="20"/>
                <w:szCs w:val="20"/>
              </w:rPr>
              <w:t>cotas</w:t>
            </w:r>
            <w:r>
              <w:rPr>
                <w:b/>
                <w:bCs/>
                <w:i/>
                <w:iCs/>
                <w:color w:val="000080"/>
                <w:sz w:val="20"/>
                <w:szCs w:val="20"/>
              </w:rPr>
              <w:t xml:space="preserve">, la cual crea una variable de  tipo </w:t>
            </w:r>
            <w:r w:rsidRPr="00D67B17">
              <w:rPr>
                <w:b/>
                <w:bCs/>
                <w:i/>
                <w:iCs/>
                <w:sz w:val="20"/>
                <w:szCs w:val="20"/>
              </w:rPr>
              <w:t>Mascota</w:t>
            </w:r>
            <w:r>
              <w:rPr>
                <w:b/>
                <w:bCs/>
                <w:i/>
                <w:iCs/>
                <w:color w:val="000080"/>
                <w:sz w:val="20"/>
                <w:szCs w:val="20"/>
              </w:rPr>
              <w:t xml:space="preserve">, a </w:t>
            </w:r>
            <w:proofErr w:type="spellStart"/>
            <w:r>
              <w:rPr>
                <w:b/>
                <w:bCs/>
                <w:i/>
                <w:iCs/>
                <w:color w:val="000080"/>
                <w:sz w:val="20"/>
                <w:szCs w:val="20"/>
              </w:rPr>
              <w:t>a</w:t>
            </w:r>
            <w:proofErr w:type="spellEnd"/>
            <w:r>
              <w:rPr>
                <w:b/>
                <w:bCs/>
                <w:i/>
                <w:iCs/>
                <w:color w:val="000080"/>
                <w:sz w:val="20"/>
                <w:szCs w:val="20"/>
              </w:rPr>
              <w:t xml:space="preserve"> la cual se le asigna el subclases de la clase </w:t>
            </w:r>
            <w:r w:rsidRPr="00D67B17">
              <w:rPr>
                <w:b/>
                <w:bCs/>
                <w:i/>
                <w:iCs/>
                <w:sz w:val="20"/>
                <w:szCs w:val="20"/>
              </w:rPr>
              <w:t xml:space="preserve">Mascota </w:t>
            </w:r>
            <w:r>
              <w:rPr>
                <w:b/>
                <w:bCs/>
                <w:i/>
                <w:iCs/>
                <w:color w:val="000080"/>
                <w:sz w:val="20"/>
                <w:szCs w:val="20"/>
              </w:rPr>
              <w:t xml:space="preserve">que son </w:t>
            </w:r>
            <w:r w:rsidRPr="00D67B17">
              <w:rPr>
                <w:b/>
                <w:bCs/>
                <w:i/>
                <w:iCs/>
                <w:sz w:val="20"/>
                <w:szCs w:val="20"/>
              </w:rPr>
              <w:t>Gato</w:t>
            </w:r>
            <w:r>
              <w:rPr>
                <w:b/>
                <w:bCs/>
                <w:i/>
                <w:iCs/>
                <w:color w:val="000080"/>
                <w:sz w:val="20"/>
                <w:szCs w:val="20"/>
              </w:rPr>
              <w:t xml:space="preserve">, </w:t>
            </w:r>
            <w:r w:rsidRPr="00D67B17">
              <w:rPr>
                <w:b/>
                <w:bCs/>
                <w:i/>
                <w:iCs/>
                <w:sz w:val="20"/>
                <w:szCs w:val="20"/>
              </w:rPr>
              <w:t xml:space="preserve">Perro </w:t>
            </w:r>
            <w:r>
              <w:rPr>
                <w:b/>
                <w:bCs/>
                <w:i/>
                <w:iCs/>
                <w:color w:val="000080"/>
                <w:sz w:val="20"/>
                <w:szCs w:val="20"/>
              </w:rPr>
              <w:t xml:space="preserve">y </w:t>
            </w:r>
            <w:r w:rsidRPr="00D67B17">
              <w:rPr>
                <w:b/>
                <w:bCs/>
                <w:i/>
                <w:iCs/>
                <w:sz w:val="20"/>
                <w:szCs w:val="20"/>
              </w:rPr>
              <w:t>Conejo</w:t>
            </w:r>
            <w:r>
              <w:rPr>
                <w:b/>
                <w:bCs/>
                <w:i/>
                <w:iCs/>
                <w:color w:val="000080"/>
                <w:sz w:val="20"/>
                <w:szCs w:val="20"/>
              </w:rPr>
              <w:t>, las cuales sobrecargan la función come()m, que lo que hace es desplegar un mensaje en la consola que indica que la mascota en particular como  alimento que le es pasado como parámetro.</w:t>
            </w:r>
          </w:p>
          <w:p w:rsidR="00D67B17" w:rsidRPr="0000148E" w:rsidRDefault="00D67B17" w:rsidP="00D67B17">
            <w:pPr>
              <w:pStyle w:val="Textoindependiente"/>
              <w:snapToGrid w:val="0"/>
              <w:rPr>
                <w:b/>
                <w:bCs/>
                <w:i/>
                <w:iCs/>
                <w:sz w:val="20"/>
                <w:szCs w:val="20"/>
              </w:rPr>
            </w:pPr>
            <w:r w:rsidRPr="0000148E">
              <w:rPr>
                <w:b/>
                <w:bCs/>
                <w:i/>
                <w:iCs/>
                <w:sz w:val="20"/>
                <w:szCs w:val="20"/>
              </w:rPr>
              <w:t>Principio de abstracción:</w:t>
            </w:r>
          </w:p>
          <w:p w:rsidR="00D67B17" w:rsidRDefault="00D67B17" w:rsidP="00D67B17">
            <w:pPr>
              <w:pStyle w:val="Textoindependiente"/>
              <w:snapToGrid w:val="0"/>
              <w:rPr>
                <w:b/>
                <w:bCs/>
                <w:i/>
                <w:iCs/>
                <w:color w:val="000080"/>
                <w:sz w:val="20"/>
                <w:szCs w:val="20"/>
              </w:rPr>
            </w:pPr>
            <w:r>
              <w:rPr>
                <w:b/>
                <w:bCs/>
                <w:i/>
                <w:iCs/>
                <w:color w:val="000080"/>
                <w:sz w:val="20"/>
                <w:szCs w:val="20"/>
              </w:rPr>
              <w:t xml:space="preserve">El principio de abstracción se puede ver en la </w:t>
            </w:r>
            <w:proofErr w:type="spellStart"/>
            <w:r>
              <w:rPr>
                <w:b/>
                <w:bCs/>
                <w:i/>
                <w:iCs/>
                <w:color w:val="000080"/>
                <w:sz w:val="20"/>
                <w:szCs w:val="20"/>
              </w:rPr>
              <w:t>practica</w:t>
            </w:r>
            <w:proofErr w:type="spellEnd"/>
            <w:r>
              <w:rPr>
                <w:b/>
                <w:bCs/>
                <w:i/>
                <w:iCs/>
                <w:color w:val="000080"/>
                <w:sz w:val="20"/>
                <w:szCs w:val="20"/>
              </w:rPr>
              <w:t xml:space="preserve"> con las siguientes líneas:</w:t>
            </w:r>
          </w:p>
          <w:p w:rsidR="00D67B17" w:rsidRPr="006016C0" w:rsidRDefault="00D67B17" w:rsidP="00D67B17">
            <w:pPr>
              <w:pStyle w:val="Textoindependiente"/>
              <w:snapToGrid w:val="0"/>
              <w:rPr>
                <w:b/>
                <w:bCs/>
                <w:i/>
                <w:iCs/>
                <w:color w:val="000080"/>
                <w:sz w:val="20"/>
                <w:szCs w:val="20"/>
              </w:rPr>
            </w:pPr>
            <w:r>
              <w:rPr>
                <w:b/>
                <w:bCs/>
                <w:i/>
                <w:iCs/>
                <w:color w:val="000080"/>
                <w:sz w:val="20"/>
                <w:szCs w:val="20"/>
              </w:rPr>
              <w:t xml:space="preserve">                             1     </w:t>
            </w:r>
            <w:r w:rsidRPr="006016C0">
              <w:rPr>
                <w:b/>
                <w:bCs/>
                <w:i/>
                <w:iCs/>
                <w:color w:val="000080"/>
                <w:sz w:val="20"/>
                <w:szCs w:val="20"/>
              </w:rPr>
              <w:t xml:space="preserve">Mascota </w:t>
            </w:r>
            <w:proofErr w:type="spellStart"/>
            <w:r w:rsidRPr="006016C0">
              <w:rPr>
                <w:b/>
                <w:bCs/>
                <w:i/>
                <w:iCs/>
                <w:color w:val="000080"/>
                <w:sz w:val="20"/>
                <w:szCs w:val="20"/>
              </w:rPr>
              <w:t>miMascota</w:t>
            </w:r>
            <w:proofErr w:type="spellEnd"/>
            <w:r w:rsidRPr="006016C0">
              <w:rPr>
                <w:b/>
                <w:bCs/>
                <w:i/>
                <w:iCs/>
                <w:color w:val="000080"/>
                <w:sz w:val="20"/>
                <w:szCs w:val="20"/>
              </w:rPr>
              <w:t>;</w:t>
            </w:r>
          </w:p>
          <w:p w:rsidR="00D67B17" w:rsidRDefault="00D67B17" w:rsidP="00D67B17">
            <w:pPr>
              <w:pStyle w:val="Textoindependiente"/>
              <w:snapToGrid w:val="0"/>
              <w:rPr>
                <w:b/>
                <w:bCs/>
                <w:i/>
                <w:iCs/>
                <w:color w:val="000080"/>
                <w:sz w:val="20"/>
                <w:szCs w:val="20"/>
              </w:rPr>
            </w:pPr>
            <w:r w:rsidRPr="006016C0">
              <w:rPr>
                <w:b/>
                <w:bCs/>
                <w:i/>
                <w:iCs/>
                <w:color w:val="000080"/>
                <w:sz w:val="20"/>
                <w:szCs w:val="20"/>
              </w:rPr>
              <w:t xml:space="preserve">              </w:t>
            </w:r>
            <w:r>
              <w:rPr>
                <w:b/>
                <w:bCs/>
                <w:i/>
                <w:iCs/>
                <w:color w:val="000080"/>
                <w:sz w:val="20"/>
                <w:szCs w:val="20"/>
              </w:rPr>
              <w:t xml:space="preserve">               2</w:t>
            </w:r>
            <w:r w:rsidRPr="006016C0">
              <w:rPr>
                <w:b/>
                <w:bCs/>
                <w:i/>
                <w:iCs/>
                <w:color w:val="000080"/>
                <w:sz w:val="20"/>
                <w:szCs w:val="20"/>
              </w:rPr>
              <w:t xml:space="preserve">  </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3    </w:t>
            </w:r>
            <w:proofErr w:type="spellStart"/>
            <w:r w:rsidRPr="006016C0">
              <w:rPr>
                <w:b/>
                <w:bCs/>
                <w:i/>
                <w:iCs/>
                <w:color w:val="000080"/>
                <w:sz w:val="20"/>
                <w:szCs w:val="20"/>
              </w:rPr>
              <w:t>miMascota</w:t>
            </w:r>
            <w:proofErr w:type="spellEnd"/>
            <w:r w:rsidRPr="006016C0">
              <w:rPr>
                <w:b/>
                <w:bCs/>
                <w:i/>
                <w:iCs/>
                <w:color w:val="000080"/>
                <w:sz w:val="20"/>
                <w:szCs w:val="20"/>
              </w:rPr>
              <w:t xml:space="preserve"> = new Gato();</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4    </w:t>
            </w:r>
            <w:proofErr w:type="spellStart"/>
            <w:r w:rsidRPr="006016C0">
              <w:rPr>
                <w:b/>
                <w:bCs/>
                <w:i/>
                <w:iCs/>
                <w:color w:val="000080"/>
                <w:sz w:val="20"/>
                <w:szCs w:val="20"/>
              </w:rPr>
              <w:t>miMascota.come</w:t>
            </w:r>
            <w:proofErr w:type="spellEnd"/>
            <w:r w:rsidRPr="006016C0">
              <w:rPr>
                <w:b/>
                <w:bCs/>
                <w:i/>
                <w:iCs/>
                <w:color w:val="000080"/>
                <w:sz w:val="20"/>
                <w:szCs w:val="20"/>
              </w:rPr>
              <w:t>("ratones"); //despliega: El gato come ratones</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5    </w:t>
            </w:r>
            <w:proofErr w:type="spellStart"/>
            <w:r w:rsidRPr="006016C0">
              <w:rPr>
                <w:b/>
                <w:bCs/>
                <w:i/>
                <w:iCs/>
                <w:color w:val="000080"/>
                <w:sz w:val="20"/>
                <w:szCs w:val="20"/>
              </w:rPr>
              <w:t>miMascota.come</w:t>
            </w:r>
            <w:proofErr w:type="spellEnd"/>
            <w:r w:rsidRPr="006016C0">
              <w:rPr>
                <w:b/>
                <w:bCs/>
                <w:i/>
                <w:iCs/>
                <w:color w:val="000080"/>
                <w:sz w:val="20"/>
                <w:szCs w:val="20"/>
              </w:rPr>
              <w:t>("</w:t>
            </w:r>
            <w:proofErr w:type="spellStart"/>
            <w:r w:rsidRPr="006016C0">
              <w:rPr>
                <w:b/>
                <w:bCs/>
                <w:i/>
                <w:iCs/>
                <w:color w:val="000080"/>
                <w:sz w:val="20"/>
                <w:szCs w:val="20"/>
              </w:rPr>
              <w:t>whiskas</w:t>
            </w:r>
            <w:proofErr w:type="spellEnd"/>
            <w:r w:rsidRPr="006016C0">
              <w:rPr>
                <w:b/>
                <w:bCs/>
                <w:i/>
                <w:iCs/>
                <w:color w:val="000080"/>
                <w:sz w:val="20"/>
                <w:szCs w:val="20"/>
              </w:rPr>
              <w:t xml:space="preserve">"); //despliega: El gato come </w:t>
            </w:r>
            <w:proofErr w:type="spellStart"/>
            <w:r w:rsidRPr="006016C0">
              <w:rPr>
                <w:b/>
                <w:bCs/>
                <w:i/>
                <w:iCs/>
                <w:color w:val="000080"/>
                <w:sz w:val="20"/>
                <w:szCs w:val="20"/>
              </w:rPr>
              <w:t>whiskas</w:t>
            </w:r>
            <w:proofErr w:type="spellEnd"/>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6</w:t>
            </w:r>
            <w:r w:rsidRPr="006016C0">
              <w:rPr>
                <w:b/>
                <w:bCs/>
                <w:i/>
                <w:iCs/>
                <w:color w:val="000080"/>
                <w:sz w:val="20"/>
                <w:szCs w:val="20"/>
              </w:rPr>
              <w:tab/>
            </w:r>
            <w:r w:rsidRPr="006016C0">
              <w:rPr>
                <w:b/>
                <w:bCs/>
                <w:i/>
                <w:iCs/>
                <w:color w:val="000080"/>
                <w:sz w:val="20"/>
                <w:szCs w:val="20"/>
              </w:rPr>
              <w:tab/>
            </w:r>
          </w:p>
          <w:p w:rsidR="00D67B17" w:rsidRPr="006016C0" w:rsidRDefault="00D67B17" w:rsidP="00D67B17">
            <w:pPr>
              <w:pStyle w:val="Textoindependiente"/>
              <w:snapToGrid w:val="0"/>
              <w:rPr>
                <w:b/>
                <w:bCs/>
                <w:i/>
                <w:iCs/>
                <w:color w:val="000080"/>
                <w:sz w:val="20"/>
                <w:szCs w:val="20"/>
              </w:rPr>
            </w:pPr>
            <w:bookmarkStart w:id="0" w:name="_GoBack"/>
            <w:bookmarkEnd w:id="0"/>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7    </w:t>
            </w:r>
            <w:proofErr w:type="spellStart"/>
            <w:r w:rsidRPr="006016C0">
              <w:rPr>
                <w:b/>
                <w:bCs/>
                <w:i/>
                <w:iCs/>
                <w:color w:val="000080"/>
                <w:sz w:val="20"/>
                <w:szCs w:val="20"/>
              </w:rPr>
              <w:t>miMascota</w:t>
            </w:r>
            <w:proofErr w:type="spellEnd"/>
            <w:r w:rsidRPr="006016C0">
              <w:rPr>
                <w:b/>
                <w:bCs/>
                <w:i/>
                <w:iCs/>
                <w:color w:val="000080"/>
                <w:sz w:val="20"/>
                <w:szCs w:val="20"/>
              </w:rPr>
              <w:t xml:space="preserve"> = new Perro();</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8    </w:t>
            </w:r>
            <w:proofErr w:type="spellStart"/>
            <w:r w:rsidRPr="006016C0">
              <w:rPr>
                <w:b/>
                <w:bCs/>
                <w:i/>
                <w:iCs/>
                <w:color w:val="000080"/>
                <w:sz w:val="20"/>
                <w:szCs w:val="20"/>
              </w:rPr>
              <w:t>miMascota.come</w:t>
            </w:r>
            <w:proofErr w:type="spellEnd"/>
            <w:r w:rsidRPr="006016C0">
              <w:rPr>
                <w:b/>
                <w:bCs/>
                <w:i/>
                <w:iCs/>
                <w:color w:val="000080"/>
                <w:sz w:val="20"/>
                <w:szCs w:val="20"/>
              </w:rPr>
              <w:t>("huesos"); //despliega: El perro come huesos</w:t>
            </w:r>
            <w:r w:rsidRPr="006016C0">
              <w:rPr>
                <w:b/>
                <w:bCs/>
                <w:i/>
                <w:iCs/>
                <w:color w:val="000080"/>
                <w:sz w:val="20"/>
                <w:szCs w:val="20"/>
              </w:rPr>
              <w:tab/>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9    </w:t>
            </w:r>
            <w:proofErr w:type="spellStart"/>
            <w:r w:rsidRPr="006016C0">
              <w:rPr>
                <w:b/>
                <w:bCs/>
                <w:i/>
                <w:iCs/>
                <w:color w:val="000080"/>
                <w:sz w:val="20"/>
                <w:szCs w:val="20"/>
              </w:rPr>
              <w:t>miMascota.come</w:t>
            </w:r>
            <w:proofErr w:type="spellEnd"/>
            <w:r w:rsidRPr="006016C0">
              <w:rPr>
                <w:b/>
                <w:bCs/>
                <w:i/>
                <w:iCs/>
                <w:color w:val="000080"/>
                <w:sz w:val="20"/>
                <w:szCs w:val="20"/>
              </w:rPr>
              <w:t>("carne"); //despliega: El perro come carne</w:t>
            </w:r>
            <w:r w:rsidRPr="006016C0">
              <w:rPr>
                <w:b/>
                <w:bCs/>
                <w:i/>
                <w:iCs/>
                <w:color w:val="000080"/>
                <w:sz w:val="20"/>
                <w:szCs w:val="20"/>
              </w:rPr>
              <w:tab/>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10</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lastRenderedPageBreak/>
              <w:tab/>
            </w:r>
            <w:r w:rsidRPr="006016C0">
              <w:rPr>
                <w:b/>
                <w:bCs/>
                <w:i/>
                <w:iCs/>
                <w:color w:val="000080"/>
                <w:sz w:val="20"/>
                <w:szCs w:val="20"/>
              </w:rPr>
              <w:tab/>
            </w:r>
            <w:r>
              <w:rPr>
                <w:b/>
                <w:bCs/>
                <w:i/>
                <w:iCs/>
                <w:color w:val="000080"/>
                <w:sz w:val="20"/>
                <w:szCs w:val="20"/>
              </w:rPr>
              <w:t xml:space="preserve">11    </w:t>
            </w:r>
            <w:proofErr w:type="spellStart"/>
            <w:r w:rsidRPr="006016C0">
              <w:rPr>
                <w:b/>
                <w:bCs/>
                <w:i/>
                <w:iCs/>
                <w:color w:val="000080"/>
                <w:sz w:val="20"/>
                <w:szCs w:val="20"/>
              </w:rPr>
              <w:t>miMascota</w:t>
            </w:r>
            <w:proofErr w:type="spellEnd"/>
            <w:r w:rsidRPr="006016C0">
              <w:rPr>
                <w:b/>
                <w:bCs/>
                <w:i/>
                <w:iCs/>
                <w:color w:val="000080"/>
                <w:sz w:val="20"/>
                <w:szCs w:val="20"/>
              </w:rPr>
              <w:t xml:space="preserve"> = new Conejo();</w:t>
            </w:r>
          </w:p>
          <w:p w:rsidR="00D67B17" w:rsidRPr="006016C0"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12  </w:t>
            </w:r>
            <w:proofErr w:type="spellStart"/>
            <w:r w:rsidRPr="006016C0">
              <w:rPr>
                <w:b/>
                <w:bCs/>
                <w:i/>
                <w:iCs/>
                <w:color w:val="000080"/>
                <w:sz w:val="20"/>
                <w:szCs w:val="20"/>
              </w:rPr>
              <w:t>miMascota.come</w:t>
            </w:r>
            <w:proofErr w:type="spellEnd"/>
            <w:r w:rsidRPr="006016C0">
              <w:rPr>
                <w:b/>
                <w:bCs/>
                <w:i/>
                <w:iCs/>
                <w:color w:val="000080"/>
                <w:sz w:val="20"/>
                <w:szCs w:val="20"/>
              </w:rPr>
              <w:t>("alfalfa"); //despliega: El conejo come alfalfa</w:t>
            </w:r>
            <w:r w:rsidRPr="006016C0">
              <w:rPr>
                <w:b/>
                <w:bCs/>
                <w:i/>
                <w:iCs/>
                <w:color w:val="000080"/>
                <w:sz w:val="20"/>
                <w:szCs w:val="20"/>
              </w:rPr>
              <w:tab/>
            </w:r>
          </w:p>
          <w:p w:rsidR="00D67B17" w:rsidRDefault="00D67B17" w:rsidP="00D67B17">
            <w:pPr>
              <w:pStyle w:val="Textoindependiente"/>
              <w:snapToGrid w:val="0"/>
              <w:rPr>
                <w:b/>
                <w:bCs/>
                <w:i/>
                <w:iCs/>
                <w:color w:val="000080"/>
                <w:sz w:val="20"/>
                <w:szCs w:val="20"/>
              </w:rPr>
            </w:pPr>
            <w:r w:rsidRPr="006016C0">
              <w:rPr>
                <w:b/>
                <w:bCs/>
                <w:i/>
                <w:iCs/>
                <w:color w:val="000080"/>
                <w:sz w:val="20"/>
                <w:szCs w:val="20"/>
              </w:rPr>
              <w:tab/>
            </w:r>
            <w:r w:rsidRPr="006016C0">
              <w:rPr>
                <w:b/>
                <w:bCs/>
                <w:i/>
                <w:iCs/>
                <w:color w:val="000080"/>
                <w:sz w:val="20"/>
                <w:szCs w:val="20"/>
              </w:rPr>
              <w:tab/>
            </w:r>
            <w:r>
              <w:rPr>
                <w:b/>
                <w:bCs/>
                <w:i/>
                <w:iCs/>
                <w:color w:val="000080"/>
                <w:sz w:val="20"/>
                <w:szCs w:val="20"/>
              </w:rPr>
              <w:t xml:space="preserve">13  </w:t>
            </w:r>
            <w:proofErr w:type="spellStart"/>
            <w:r w:rsidRPr="006016C0">
              <w:rPr>
                <w:b/>
                <w:bCs/>
                <w:i/>
                <w:iCs/>
                <w:color w:val="000080"/>
                <w:sz w:val="20"/>
                <w:szCs w:val="20"/>
              </w:rPr>
              <w:t>miMascota.come</w:t>
            </w:r>
            <w:proofErr w:type="spellEnd"/>
            <w:r w:rsidRPr="006016C0">
              <w:rPr>
                <w:b/>
                <w:bCs/>
                <w:i/>
                <w:iCs/>
                <w:color w:val="000080"/>
                <w:sz w:val="20"/>
                <w:szCs w:val="20"/>
              </w:rPr>
              <w:t>("zanahorias"); //despliega: El conejo come zanahorias</w:t>
            </w:r>
          </w:p>
          <w:p w:rsidR="00D67B17" w:rsidRDefault="00D67B17" w:rsidP="00D67B17">
            <w:pPr>
              <w:pStyle w:val="Textoindependiente"/>
              <w:snapToGrid w:val="0"/>
              <w:rPr>
                <w:b/>
                <w:bCs/>
                <w:i/>
                <w:iCs/>
                <w:color w:val="000080"/>
                <w:sz w:val="20"/>
                <w:szCs w:val="20"/>
              </w:rPr>
            </w:pPr>
          </w:p>
          <w:p w:rsidR="00D67B17" w:rsidRDefault="00D67B17" w:rsidP="00D67B17">
            <w:pPr>
              <w:pStyle w:val="Textoindependiente"/>
              <w:snapToGrid w:val="0"/>
              <w:rPr>
                <w:b/>
                <w:bCs/>
                <w:i/>
                <w:iCs/>
                <w:color w:val="000080"/>
                <w:sz w:val="20"/>
                <w:szCs w:val="20"/>
              </w:rPr>
            </w:pPr>
            <w:r>
              <w:rPr>
                <w:b/>
                <w:bCs/>
                <w:i/>
                <w:iCs/>
                <w:color w:val="000080"/>
                <w:sz w:val="20"/>
                <w:szCs w:val="20"/>
              </w:rPr>
              <w:t>Como puede verse en la línea</w:t>
            </w:r>
            <w:r w:rsidRPr="00D67B17">
              <w:rPr>
                <w:b/>
                <w:bCs/>
                <w:i/>
                <w:iCs/>
                <w:sz w:val="20"/>
                <w:szCs w:val="20"/>
              </w:rPr>
              <w:t xml:space="preserve"> 1</w:t>
            </w:r>
            <w:r>
              <w:rPr>
                <w:b/>
                <w:bCs/>
                <w:i/>
                <w:iCs/>
                <w:color w:val="000080"/>
                <w:sz w:val="20"/>
                <w:szCs w:val="20"/>
              </w:rPr>
              <w:t xml:space="preserve"> se crea un objeto de tipo </w:t>
            </w:r>
            <w:r w:rsidRPr="00D67B17">
              <w:rPr>
                <w:b/>
                <w:bCs/>
                <w:i/>
                <w:iCs/>
                <w:sz w:val="20"/>
                <w:szCs w:val="20"/>
              </w:rPr>
              <w:t>Mascota</w:t>
            </w:r>
            <w:r>
              <w:rPr>
                <w:b/>
                <w:bCs/>
                <w:i/>
                <w:iCs/>
                <w:color w:val="000080"/>
                <w:sz w:val="20"/>
                <w:szCs w:val="20"/>
              </w:rPr>
              <w:t xml:space="preserve">, sin embargo se le asignas objetos de tipo Gato , Perro y Conejo en las líneas </w:t>
            </w:r>
            <w:r w:rsidRPr="00D67B17">
              <w:rPr>
                <w:b/>
                <w:bCs/>
                <w:i/>
                <w:iCs/>
                <w:sz w:val="20"/>
                <w:szCs w:val="20"/>
              </w:rPr>
              <w:t xml:space="preserve">3, 7 y 11 </w:t>
            </w:r>
            <w:r>
              <w:rPr>
                <w:b/>
                <w:bCs/>
                <w:i/>
                <w:iCs/>
                <w:color w:val="000080"/>
                <w:sz w:val="20"/>
                <w:szCs w:val="20"/>
              </w:rPr>
              <w:t>respectivamente</w:t>
            </w:r>
            <w:r w:rsidR="0000148E">
              <w:rPr>
                <w:b/>
                <w:bCs/>
                <w:i/>
                <w:iCs/>
                <w:color w:val="000080"/>
                <w:sz w:val="20"/>
                <w:szCs w:val="20"/>
              </w:rPr>
              <w:t>,  y al ejecutarse el método come() vemos que lo que en realidad se ejecuta es el método correspondiente a las subclases(Gato, Perro, y conejo), no de la clase padre(Mascota.).</w:t>
            </w:r>
          </w:p>
          <w:p w:rsidR="0000148E" w:rsidRDefault="0000148E" w:rsidP="00D67B17">
            <w:pPr>
              <w:pStyle w:val="Textoindependiente"/>
              <w:snapToGrid w:val="0"/>
              <w:rPr>
                <w:b/>
                <w:bCs/>
                <w:i/>
                <w:iCs/>
                <w:sz w:val="20"/>
                <w:szCs w:val="20"/>
              </w:rPr>
            </w:pPr>
            <w:r w:rsidRPr="0000148E">
              <w:rPr>
                <w:b/>
                <w:bCs/>
                <w:i/>
                <w:iCs/>
                <w:sz w:val="20"/>
                <w:szCs w:val="20"/>
              </w:rPr>
              <w:t>Herencia:</w:t>
            </w:r>
          </w:p>
          <w:p w:rsidR="0000148E" w:rsidRDefault="0000148E" w:rsidP="00D67B17">
            <w:pPr>
              <w:pStyle w:val="Textoindependiente"/>
              <w:snapToGrid w:val="0"/>
              <w:rPr>
                <w:b/>
                <w:bCs/>
                <w:i/>
                <w:iCs/>
                <w:color w:val="000080"/>
                <w:sz w:val="20"/>
                <w:szCs w:val="20"/>
              </w:rPr>
            </w:pPr>
            <w:r w:rsidRPr="0000148E">
              <w:rPr>
                <w:b/>
                <w:bCs/>
                <w:i/>
                <w:iCs/>
                <w:color w:val="000080"/>
                <w:sz w:val="20"/>
                <w:szCs w:val="20"/>
              </w:rPr>
              <w:t>Aquí la herencia se aplica al de</w:t>
            </w:r>
            <w:r>
              <w:rPr>
                <w:b/>
                <w:bCs/>
                <w:i/>
                <w:iCs/>
                <w:color w:val="000080"/>
                <w:sz w:val="20"/>
                <w:szCs w:val="20"/>
              </w:rPr>
              <w:t xml:space="preserve">finir las clases Gato, Perro y Conejo que extienden la clase Mascota, heredando sus métodos y propiedades , como </w:t>
            </w:r>
            <w:r w:rsidRPr="0000148E">
              <w:rPr>
                <w:b/>
                <w:bCs/>
                <w:i/>
                <w:iCs/>
                <w:color w:val="000080"/>
                <w:sz w:val="20"/>
                <w:szCs w:val="20"/>
              </w:rPr>
              <w:t>podemos ver en las siguientes líneas</w:t>
            </w:r>
            <w:r>
              <w:rPr>
                <w:b/>
                <w:bCs/>
                <w:i/>
                <w:iCs/>
                <w:color w:val="000080"/>
                <w:sz w:val="20"/>
                <w:szCs w:val="20"/>
              </w:rPr>
              <w:t>:</w:t>
            </w:r>
          </w:p>
          <w:p w:rsidR="0000148E" w:rsidRDefault="0000148E" w:rsidP="0000148E">
            <w:pPr>
              <w:pStyle w:val="Textoindependiente"/>
              <w:snapToGrid w:val="0"/>
              <w:rPr>
                <w:b/>
                <w:bCs/>
                <w:i/>
                <w:iCs/>
                <w:color w:val="000080"/>
                <w:sz w:val="20"/>
                <w:szCs w:val="20"/>
              </w:rPr>
            </w:pPr>
          </w:p>
          <w:p w:rsidR="0000148E" w:rsidRPr="006016C0" w:rsidRDefault="0000148E" w:rsidP="0000148E">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Gato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00148E" w:rsidRPr="006016C0" w:rsidRDefault="0000148E" w:rsidP="0000148E">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Perro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00148E" w:rsidRDefault="0000148E" w:rsidP="0000148E">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Conejo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00148E" w:rsidRDefault="0000148E" w:rsidP="0000148E">
            <w:pPr>
              <w:pStyle w:val="Textoindependiente"/>
              <w:snapToGrid w:val="0"/>
              <w:rPr>
                <w:b/>
                <w:bCs/>
                <w:i/>
                <w:iCs/>
                <w:color w:val="000080"/>
                <w:sz w:val="20"/>
                <w:szCs w:val="20"/>
              </w:rPr>
            </w:pPr>
          </w:p>
          <w:p w:rsidR="0000148E" w:rsidRDefault="0000148E" w:rsidP="00D67B17">
            <w:pPr>
              <w:pStyle w:val="Textoindependiente"/>
              <w:snapToGrid w:val="0"/>
              <w:rPr>
                <w:b/>
                <w:bCs/>
                <w:i/>
                <w:iCs/>
                <w:sz w:val="20"/>
                <w:szCs w:val="20"/>
              </w:rPr>
            </w:pPr>
            <w:r w:rsidRPr="0000148E">
              <w:rPr>
                <w:b/>
                <w:bCs/>
                <w:i/>
                <w:iCs/>
                <w:sz w:val="20"/>
                <w:szCs w:val="20"/>
              </w:rPr>
              <w:t>Polimorfismo:</w:t>
            </w:r>
          </w:p>
          <w:p w:rsidR="0000148E" w:rsidRDefault="0000148E" w:rsidP="00D67B17">
            <w:pPr>
              <w:pStyle w:val="Textoindependiente"/>
              <w:snapToGrid w:val="0"/>
              <w:rPr>
                <w:b/>
                <w:bCs/>
                <w:i/>
                <w:iCs/>
                <w:color w:val="000080"/>
                <w:sz w:val="20"/>
                <w:szCs w:val="20"/>
              </w:rPr>
            </w:pPr>
            <w:r w:rsidRPr="0000148E">
              <w:rPr>
                <w:b/>
                <w:bCs/>
                <w:i/>
                <w:iCs/>
                <w:color w:val="000080"/>
                <w:sz w:val="20"/>
                <w:szCs w:val="20"/>
              </w:rPr>
              <w:t>El</w:t>
            </w:r>
            <w:r>
              <w:rPr>
                <w:b/>
                <w:bCs/>
                <w:i/>
                <w:iCs/>
                <w:color w:val="000080"/>
                <w:sz w:val="20"/>
                <w:szCs w:val="20"/>
              </w:rPr>
              <w:t xml:space="preserve"> principio de polimorfismo podemos verlo aplicado al definir un nuevo método </w:t>
            </w:r>
            <w:r w:rsidRPr="0000148E">
              <w:rPr>
                <w:b/>
                <w:bCs/>
                <w:i/>
                <w:iCs/>
                <w:sz w:val="20"/>
                <w:szCs w:val="20"/>
              </w:rPr>
              <w:t>come(String alimento</w:t>
            </w:r>
            <w:r>
              <w:rPr>
                <w:b/>
                <w:bCs/>
                <w:i/>
                <w:iCs/>
                <w:color w:val="000080"/>
                <w:sz w:val="20"/>
                <w:szCs w:val="20"/>
              </w:rPr>
              <w:t xml:space="preserve">) en las subclases </w:t>
            </w:r>
            <w:r w:rsidRPr="0000148E">
              <w:rPr>
                <w:b/>
                <w:bCs/>
                <w:i/>
                <w:iCs/>
                <w:sz w:val="20"/>
                <w:szCs w:val="20"/>
              </w:rPr>
              <w:t>Gato, Perro y Conejo</w:t>
            </w:r>
            <w:r>
              <w:rPr>
                <w:b/>
                <w:bCs/>
                <w:i/>
                <w:iCs/>
                <w:color w:val="000080"/>
                <w:sz w:val="20"/>
                <w:szCs w:val="20"/>
              </w:rPr>
              <w:t xml:space="preserve"> que sustituyen al método originario de la</w:t>
            </w:r>
            <w:r w:rsidRPr="0000148E">
              <w:rPr>
                <w:b/>
                <w:bCs/>
                <w:i/>
                <w:iCs/>
                <w:color w:val="000080"/>
                <w:sz w:val="20"/>
                <w:szCs w:val="20"/>
              </w:rPr>
              <w:t xml:space="preserve"> </w:t>
            </w:r>
            <w:r>
              <w:rPr>
                <w:b/>
                <w:bCs/>
                <w:i/>
                <w:iCs/>
                <w:color w:val="000080"/>
                <w:sz w:val="20"/>
                <w:szCs w:val="20"/>
              </w:rPr>
              <w:t xml:space="preserve">clase </w:t>
            </w:r>
            <w:proofErr w:type="spellStart"/>
            <w:r>
              <w:rPr>
                <w:b/>
                <w:bCs/>
                <w:i/>
                <w:iCs/>
                <w:sz w:val="20"/>
                <w:szCs w:val="20"/>
              </w:rPr>
              <w:t>Mascoat</w:t>
            </w:r>
            <w:proofErr w:type="spellEnd"/>
            <w:r w:rsidRPr="0000148E">
              <w:rPr>
                <w:b/>
                <w:bCs/>
                <w:i/>
                <w:iCs/>
                <w:color w:val="000080"/>
                <w:sz w:val="20"/>
                <w:szCs w:val="20"/>
              </w:rPr>
              <w:t xml:space="preserve">, como se puede ver en las siguientes </w:t>
            </w:r>
            <w:proofErr w:type="spellStart"/>
            <w:r w:rsidRPr="0000148E">
              <w:rPr>
                <w:b/>
                <w:bCs/>
                <w:i/>
                <w:iCs/>
                <w:color w:val="000080"/>
                <w:sz w:val="20"/>
                <w:szCs w:val="20"/>
              </w:rPr>
              <w:t>lineas</w:t>
            </w:r>
            <w:proofErr w:type="spellEnd"/>
            <w:r w:rsidRPr="0000148E">
              <w:rPr>
                <w:b/>
                <w:bCs/>
                <w:i/>
                <w:iCs/>
                <w:color w:val="000080"/>
                <w:sz w:val="20"/>
                <w:szCs w:val="20"/>
              </w:rPr>
              <w:t>:</w:t>
            </w:r>
          </w:p>
          <w:p w:rsidR="002D2E81" w:rsidRPr="006016C0" w:rsidRDefault="002D2E81" w:rsidP="002D2E81">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Gato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System.out.println("</w:t>
            </w:r>
            <w:r>
              <w:rPr>
                <w:b/>
                <w:bCs/>
                <w:i/>
                <w:iCs/>
                <w:color w:val="000080"/>
                <w:sz w:val="20"/>
                <w:szCs w:val="20"/>
              </w:rPr>
              <w:t>El gato</w:t>
            </w:r>
            <w:r w:rsidRPr="006016C0">
              <w:rPr>
                <w:b/>
                <w:bCs/>
                <w:i/>
                <w:iCs/>
                <w:color w:val="000080"/>
                <w:sz w:val="20"/>
                <w:szCs w:val="20"/>
              </w:rPr>
              <w:t xml:space="preserve"> come " +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w:t>
            </w:r>
          </w:p>
          <w:p w:rsidR="002D2E81" w:rsidRPr="006016C0" w:rsidRDefault="002D2E81" w:rsidP="002D2E81">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Perro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System.out.println("</w:t>
            </w:r>
            <w:r>
              <w:rPr>
                <w:b/>
                <w:bCs/>
                <w:i/>
                <w:iCs/>
                <w:color w:val="000080"/>
                <w:sz w:val="20"/>
                <w:szCs w:val="20"/>
              </w:rPr>
              <w:t>El perro</w:t>
            </w:r>
            <w:r w:rsidRPr="006016C0">
              <w:rPr>
                <w:b/>
                <w:bCs/>
                <w:i/>
                <w:iCs/>
                <w:color w:val="000080"/>
                <w:sz w:val="20"/>
                <w:szCs w:val="20"/>
              </w:rPr>
              <w:t xml:space="preserve"> come " +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w:t>
            </w:r>
          </w:p>
          <w:p w:rsidR="002D2E81" w:rsidRPr="006016C0" w:rsidRDefault="002D2E81" w:rsidP="002D2E81">
            <w:pPr>
              <w:pStyle w:val="Textoindependiente"/>
              <w:snapToGrid w:val="0"/>
              <w:rPr>
                <w:b/>
                <w:bCs/>
                <w:i/>
                <w:iCs/>
                <w:color w:val="000080"/>
                <w:sz w:val="20"/>
                <w:szCs w:val="20"/>
              </w:rPr>
            </w:pPr>
            <w:proofErr w:type="spellStart"/>
            <w:r w:rsidRPr="006016C0">
              <w:rPr>
                <w:b/>
                <w:bCs/>
                <w:i/>
                <w:iCs/>
                <w:color w:val="000080"/>
                <w:sz w:val="20"/>
                <w:szCs w:val="20"/>
              </w:rPr>
              <w:t>class</w:t>
            </w:r>
            <w:proofErr w:type="spellEnd"/>
            <w:r w:rsidRPr="006016C0">
              <w:rPr>
                <w:b/>
                <w:bCs/>
                <w:i/>
                <w:iCs/>
                <w:color w:val="000080"/>
                <w:sz w:val="20"/>
                <w:szCs w:val="20"/>
              </w:rPr>
              <w:t xml:space="preserve"> Conejo </w:t>
            </w:r>
            <w:proofErr w:type="spellStart"/>
            <w:r w:rsidRPr="006016C0">
              <w:rPr>
                <w:b/>
                <w:bCs/>
                <w:i/>
                <w:iCs/>
                <w:color w:val="000080"/>
                <w:sz w:val="20"/>
                <w:szCs w:val="20"/>
              </w:rPr>
              <w:t>extends</w:t>
            </w:r>
            <w:proofErr w:type="spellEnd"/>
            <w:r w:rsidRPr="006016C0">
              <w:rPr>
                <w:b/>
                <w:bCs/>
                <w:i/>
                <w:iCs/>
                <w:color w:val="000080"/>
                <w:sz w:val="20"/>
                <w:szCs w:val="20"/>
              </w:rPr>
              <w:t xml:space="preserve"> Mascota{</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public void come(String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System.out.println("</w:t>
            </w:r>
            <w:r>
              <w:rPr>
                <w:b/>
                <w:bCs/>
                <w:i/>
                <w:iCs/>
                <w:color w:val="000080"/>
                <w:sz w:val="20"/>
                <w:szCs w:val="20"/>
              </w:rPr>
              <w:t>El conejo</w:t>
            </w:r>
            <w:r w:rsidRPr="006016C0">
              <w:rPr>
                <w:b/>
                <w:bCs/>
                <w:i/>
                <w:iCs/>
                <w:color w:val="000080"/>
                <w:sz w:val="20"/>
                <w:szCs w:val="20"/>
              </w:rPr>
              <w:t xml:space="preserve"> come " + alimento);</w:t>
            </w:r>
          </w:p>
          <w:p w:rsidR="002D2E81" w:rsidRPr="006016C0" w:rsidRDefault="002D2E81" w:rsidP="002D2E81">
            <w:pPr>
              <w:pStyle w:val="Textoindependiente"/>
              <w:snapToGrid w:val="0"/>
              <w:rPr>
                <w:b/>
                <w:bCs/>
                <w:i/>
                <w:iCs/>
                <w:color w:val="000080"/>
                <w:sz w:val="20"/>
                <w:szCs w:val="20"/>
              </w:rPr>
            </w:pPr>
            <w:r w:rsidRPr="006016C0">
              <w:rPr>
                <w:b/>
                <w:bCs/>
                <w:i/>
                <w:iCs/>
                <w:color w:val="000080"/>
                <w:sz w:val="20"/>
                <w:szCs w:val="20"/>
              </w:rPr>
              <w:t xml:space="preserve">    }</w:t>
            </w:r>
          </w:p>
          <w:p w:rsidR="002D2E81" w:rsidRDefault="002D2E81" w:rsidP="002D2E81">
            <w:pPr>
              <w:pStyle w:val="Textoindependiente"/>
              <w:snapToGrid w:val="0"/>
              <w:rPr>
                <w:b/>
                <w:bCs/>
                <w:i/>
                <w:iCs/>
                <w:color w:val="000080"/>
                <w:sz w:val="20"/>
                <w:szCs w:val="20"/>
              </w:rPr>
            </w:pPr>
            <w:r w:rsidRPr="006016C0">
              <w:rPr>
                <w:b/>
                <w:bCs/>
                <w:i/>
                <w:iCs/>
                <w:color w:val="000080"/>
                <w:sz w:val="20"/>
                <w:szCs w:val="20"/>
              </w:rPr>
              <w:t>}</w:t>
            </w:r>
          </w:p>
          <w:p w:rsidR="008E2D4A" w:rsidRPr="008E2D4A" w:rsidRDefault="008E2D4A" w:rsidP="006016C0">
            <w:pPr>
              <w:pStyle w:val="Textoindependiente"/>
              <w:snapToGrid w:val="0"/>
              <w:ind w:left="708"/>
              <w:rPr>
                <w:sz w:val="20"/>
                <w:szCs w:val="20"/>
              </w:rPr>
            </w:pPr>
          </w:p>
        </w:tc>
      </w:tr>
      <w:tr w:rsidR="00D67B17" w:rsidRPr="00BD1FC5" w:rsidTr="003C2B1F">
        <w:tc>
          <w:tcPr>
            <w:tcW w:w="9982" w:type="dxa"/>
            <w:tcBorders>
              <w:top w:val="single" w:sz="1" w:space="0" w:color="000000"/>
              <w:left w:val="single" w:sz="1" w:space="0" w:color="000000"/>
              <w:bottom w:val="single" w:sz="1" w:space="0" w:color="000000"/>
              <w:right w:val="single" w:sz="1" w:space="0" w:color="000000"/>
            </w:tcBorders>
            <w:shd w:val="clear" w:color="auto" w:fill="D9E2F3" w:themeFill="accent5" w:themeFillTint="33"/>
          </w:tcPr>
          <w:p w:rsidR="00D67B17" w:rsidRDefault="00D67B17" w:rsidP="006016C0">
            <w:pPr>
              <w:pStyle w:val="Textoindependiente"/>
              <w:snapToGrid w:val="0"/>
              <w:rPr>
                <w:b/>
                <w:bCs/>
                <w:i/>
                <w:iCs/>
                <w:color w:val="000080"/>
                <w:sz w:val="20"/>
                <w:szCs w:val="20"/>
              </w:rPr>
            </w:pPr>
          </w:p>
        </w:tc>
      </w:tr>
    </w:tbl>
    <w:p w:rsidR="00C82273" w:rsidRPr="00900D02" w:rsidRDefault="00C82273" w:rsidP="00AA285C">
      <w:pPr>
        <w:ind w:left="708"/>
        <w:rPr>
          <w:b/>
          <w:i/>
          <w:color w:val="2E74B5" w:themeColor="accent1" w:themeShade="BF"/>
          <w:lang w:bidi="es-ES"/>
        </w:rPr>
      </w:pPr>
    </w:p>
    <w:p w:rsidR="003C2B1F" w:rsidRDefault="003C2B1F">
      <w:pPr>
        <w:rPr>
          <w:b/>
          <w:i/>
          <w:color w:val="2E74B5" w:themeColor="accent1" w:themeShade="BF"/>
          <w:lang w:bidi="es-ES"/>
        </w:rPr>
      </w:pPr>
    </w:p>
    <w:p w:rsidR="008E2D4A" w:rsidRPr="00900D02" w:rsidRDefault="00C82273" w:rsidP="00900D02">
      <w:pPr>
        <w:ind w:left="708"/>
        <w:rPr>
          <w:b/>
          <w:i/>
          <w:color w:val="2E74B5" w:themeColor="accent1" w:themeShade="BF"/>
          <w:lang w:bidi="es-ES"/>
        </w:rPr>
      </w:pPr>
      <w:r>
        <w:rPr>
          <w:b/>
          <w:i/>
          <w:color w:val="2E74B5" w:themeColor="accent1" w:themeShade="BF"/>
          <w:lang w:bidi="es-ES"/>
        </w:rPr>
        <w:t>3</w:t>
      </w:r>
      <w:r w:rsidR="00900D02" w:rsidRPr="00900D02">
        <w:rPr>
          <w:b/>
          <w:i/>
          <w:color w:val="2E74B5" w:themeColor="accent1" w:themeShade="BF"/>
          <w:lang w:bidi="es-ES"/>
        </w:rPr>
        <w:t xml:space="preserve">) </w:t>
      </w:r>
      <w:r w:rsidR="000911C8">
        <w:rPr>
          <w:b/>
          <w:i/>
          <w:color w:val="2E74B5" w:themeColor="accent1" w:themeShade="BF"/>
          <w:lang w:bidi="es-ES"/>
        </w:rPr>
        <w:t>Inserta</w:t>
      </w:r>
      <w:r w:rsidR="00AA285C">
        <w:rPr>
          <w:b/>
          <w:i/>
          <w:color w:val="2E74B5" w:themeColor="accent1" w:themeShade="BF"/>
          <w:lang w:bidi="es-ES"/>
        </w:rPr>
        <w:t xml:space="preserve"> las </w:t>
      </w:r>
      <w:r w:rsidR="00900D02" w:rsidRPr="00900D02">
        <w:rPr>
          <w:b/>
          <w:i/>
          <w:color w:val="2E74B5" w:themeColor="accent1" w:themeShade="BF"/>
          <w:lang w:bidi="es-ES"/>
        </w:rPr>
        <w:t xml:space="preserve">imágenes </w:t>
      </w:r>
      <w:r w:rsidR="00AA285C">
        <w:rPr>
          <w:b/>
          <w:i/>
          <w:color w:val="2E74B5" w:themeColor="accent1" w:themeShade="BF"/>
          <w:lang w:bidi="es-ES"/>
        </w:rPr>
        <w:t>de</w:t>
      </w:r>
      <w:r w:rsidR="00900D02" w:rsidRPr="00900D02">
        <w:rPr>
          <w:b/>
          <w:i/>
          <w:color w:val="2E74B5" w:themeColor="accent1" w:themeShade="BF"/>
          <w:lang w:bidi="es-ES"/>
        </w:rPr>
        <w:t xml:space="preserve"> tus resultados </w:t>
      </w:r>
      <w:r w:rsidR="00AA285C">
        <w:rPr>
          <w:b/>
          <w:i/>
          <w:color w:val="2E74B5" w:themeColor="accent1" w:themeShade="BF"/>
          <w:lang w:bidi="es-ES"/>
        </w:rPr>
        <w:t>al desarrollar la etapa de análisis para el sistema de “La Revisión de salarios” (</w:t>
      </w:r>
      <w:r w:rsidR="000911C8">
        <w:rPr>
          <w:b/>
          <w:i/>
          <w:color w:val="2E74B5" w:themeColor="accent1" w:themeShade="BF"/>
          <w:lang w:bidi="es-ES"/>
        </w:rPr>
        <w:t xml:space="preserve">incluyendo los </w:t>
      </w:r>
      <w:r w:rsidR="00AA285C">
        <w:rPr>
          <w:b/>
          <w:i/>
          <w:color w:val="2E74B5" w:themeColor="accent1" w:themeShade="BF"/>
          <w:lang w:bidi="es-ES"/>
        </w:rPr>
        <w:t>diagramas UML de casos de uso, de instancias y de clases a nivel de análisis), explicando tu experiencia al desarrollar estos modelos</w:t>
      </w:r>
      <w:r w:rsidR="00254A87">
        <w:rPr>
          <w:b/>
          <w:i/>
          <w:color w:val="2E74B5" w:themeColor="accent1" w:themeShade="BF"/>
          <w:lang w:bidi="es-ES"/>
        </w:rPr>
        <w:t xml:space="preserve"> </w:t>
      </w:r>
      <w:r w:rsidR="00254A87" w:rsidRPr="00254A87">
        <w:rPr>
          <w:b/>
          <w:i/>
          <w:color w:val="2E74B5" w:themeColor="accent1" w:themeShade="BF"/>
          <w:lang w:bidi="es-ES"/>
        </w:rPr>
        <w:t>(valor 4 %)</w:t>
      </w:r>
      <w:r w:rsidR="00900D02" w:rsidRPr="00900D02">
        <w:rPr>
          <w:b/>
          <w:i/>
          <w:color w:val="2E74B5" w:themeColor="accent1" w:themeShade="BF"/>
          <w:lang w:bidi="es-ES"/>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8E2D4A">
        <w:tc>
          <w:tcPr>
            <w:tcW w:w="9982" w:type="dxa"/>
            <w:tcBorders>
              <w:top w:val="single" w:sz="1" w:space="0" w:color="000000"/>
              <w:left w:val="single" w:sz="1" w:space="0" w:color="000000"/>
              <w:bottom w:val="single" w:sz="1" w:space="0" w:color="000000"/>
              <w:right w:val="single" w:sz="1" w:space="0" w:color="000000"/>
            </w:tcBorders>
            <w:shd w:val="clear" w:color="auto" w:fill="FFF2CC" w:themeFill="accent4" w:themeFillTint="33"/>
          </w:tcPr>
          <w:p w:rsidR="008E2D4A" w:rsidRPr="008A1ABF" w:rsidRDefault="008A1ABF" w:rsidP="009C0C7A">
            <w:pPr>
              <w:pStyle w:val="Textoindependiente"/>
              <w:snapToGrid w:val="0"/>
              <w:ind w:left="708"/>
              <w:rPr>
                <w:b/>
                <w:sz w:val="20"/>
                <w:szCs w:val="20"/>
              </w:rPr>
            </w:pPr>
            <w:proofErr w:type="spellStart"/>
            <w:r w:rsidRPr="008A1ABF">
              <w:rPr>
                <w:b/>
                <w:sz w:val="20"/>
                <w:szCs w:val="20"/>
              </w:rPr>
              <w:t>User</w:t>
            </w:r>
            <w:proofErr w:type="spellEnd"/>
            <w:r w:rsidRPr="008A1ABF">
              <w:rPr>
                <w:b/>
                <w:sz w:val="20"/>
                <w:szCs w:val="20"/>
              </w:rPr>
              <w:t xml:space="preserve"> View</w:t>
            </w:r>
          </w:p>
          <w:p w:rsidR="008A1ABF" w:rsidRDefault="008A1ABF" w:rsidP="009C0C7A">
            <w:pPr>
              <w:pStyle w:val="Textoindependiente"/>
              <w:snapToGrid w:val="0"/>
              <w:ind w:left="708"/>
              <w:rPr>
                <w:sz w:val="20"/>
                <w:szCs w:val="20"/>
              </w:rPr>
            </w:pPr>
            <w:r>
              <w:rPr>
                <w:sz w:val="20"/>
                <w:szCs w:val="20"/>
              </w:rPr>
              <w:t>1.-Lo que puede hacer el usuario con el sistema</w:t>
            </w:r>
          </w:p>
          <w:p w:rsidR="008A1ABF" w:rsidRDefault="008A1ABF" w:rsidP="008A1ABF">
            <w:pPr>
              <w:pStyle w:val="Textoindependiente"/>
              <w:snapToGrid w:val="0"/>
              <w:ind w:left="708"/>
            </w:pPr>
            <w:r>
              <w:object w:dxaOrig="10305" w:dyaOrig="4875">
                <v:shape id="_x0000_i1027" type="#_x0000_t75" style="width:493.05pt;height:233.3pt" o:ole="">
                  <v:imagedata r:id="rId13" o:title=""/>
                </v:shape>
                <o:OLEObject Type="Embed" ProgID="PBrush" ShapeID="_x0000_i1027" DrawAspect="Content" ObjectID="_1623858219" r:id="rId14"/>
              </w:object>
            </w:r>
            <w:r>
              <w:t>2.-Se utilizaran 2 clases:</w:t>
            </w:r>
          </w:p>
          <w:p w:rsidR="008A1ABF" w:rsidRDefault="008A1ABF" w:rsidP="008A1ABF">
            <w:pPr>
              <w:pStyle w:val="Textoindependiente"/>
              <w:snapToGrid w:val="0"/>
              <w:ind w:left="708"/>
            </w:pPr>
            <w:r>
              <w:t xml:space="preserve">1.- RevisionSalarial.java.- Que contiene el </w:t>
            </w:r>
            <w:proofErr w:type="spellStart"/>
            <w:r>
              <w:t>fujo</w:t>
            </w:r>
            <w:proofErr w:type="spellEnd"/>
            <w:r>
              <w:t xml:space="preserve"> de actividades a realizar para desplegar la revisar salarial de los empleados solicitados, y lanza el programa mediante el método main()</w:t>
            </w:r>
          </w:p>
          <w:p w:rsidR="008A1ABF" w:rsidRDefault="008A1ABF" w:rsidP="008A1ABF">
            <w:pPr>
              <w:pStyle w:val="Textoindependiente"/>
              <w:snapToGrid w:val="0"/>
              <w:ind w:left="708"/>
            </w:pPr>
            <w:r>
              <w:t>2.- Empleado.-Que contiene los datos necesarios para calcular la revisión salarial de los empleados.</w:t>
            </w:r>
          </w:p>
          <w:p w:rsidR="008A1ABF" w:rsidRDefault="008A1ABF" w:rsidP="008A1ABF">
            <w:pPr>
              <w:pStyle w:val="Textoindependiente"/>
              <w:snapToGrid w:val="0"/>
              <w:ind w:left="708"/>
            </w:pPr>
            <w:r>
              <w:object w:dxaOrig="11640" w:dyaOrig="5400">
                <v:shape id="_x0000_i1028" type="#_x0000_t75" style="width:493.65pt;height:229.25pt" o:ole="">
                  <v:imagedata r:id="rId15" o:title=""/>
                </v:shape>
                <o:OLEObject Type="Embed" ProgID="PBrush" ShapeID="_x0000_i1028" DrawAspect="Content" ObjectID="_1623858220" r:id="rId16"/>
              </w:object>
            </w:r>
          </w:p>
          <w:p w:rsidR="008A1ABF" w:rsidRDefault="008A1ABF" w:rsidP="008A1ABF">
            <w:pPr>
              <w:pStyle w:val="Textoindependiente"/>
              <w:snapToGrid w:val="0"/>
              <w:ind w:left="708"/>
            </w:pPr>
            <w:r>
              <w:t xml:space="preserve">Lo importante de esta fase es generar una visión de inicio de las actividades que puede ejecutar el usuario dentro del sistema y la estructura de las clases </w:t>
            </w:r>
            <w:proofErr w:type="spellStart"/>
            <w:r>
              <w:t>asi</w:t>
            </w:r>
            <w:proofErr w:type="spellEnd"/>
            <w:r>
              <w:t xml:space="preserve"> como sus responsabilidades necesarias para instrumentar el sistema.</w:t>
            </w:r>
          </w:p>
          <w:p w:rsidR="008A1ABF" w:rsidRPr="008E2D4A" w:rsidRDefault="008A1ABF" w:rsidP="008A1ABF">
            <w:pPr>
              <w:pStyle w:val="Textoindependiente"/>
              <w:snapToGrid w:val="0"/>
              <w:ind w:left="708"/>
              <w:rPr>
                <w:sz w:val="20"/>
                <w:szCs w:val="20"/>
              </w:rPr>
            </w:pPr>
          </w:p>
        </w:tc>
      </w:tr>
    </w:tbl>
    <w:p w:rsidR="00D46CA0" w:rsidRDefault="00D46CA0" w:rsidP="00900D02">
      <w:pPr>
        <w:ind w:left="708"/>
        <w:rPr>
          <w:b/>
          <w:i/>
          <w:color w:val="2E74B5" w:themeColor="accent1" w:themeShade="BF"/>
          <w:lang w:bidi="es-ES"/>
        </w:rPr>
      </w:pPr>
    </w:p>
    <w:p w:rsidR="00D46CA0" w:rsidRDefault="00D46CA0">
      <w:pPr>
        <w:rPr>
          <w:b/>
          <w:i/>
          <w:color w:val="2E74B5" w:themeColor="accent1" w:themeShade="BF"/>
          <w:lang w:bidi="es-ES"/>
        </w:rPr>
      </w:pPr>
      <w:r>
        <w:rPr>
          <w:b/>
          <w:i/>
          <w:color w:val="2E74B5" w:themeColor="accent1" w:themeShade="BF"/>
          <w:lang w:bidi="es-ES"/>
        </w:rPr>
        <w:br w:type="page"/>
      </w:r>
    </w:p>
    <w:p w:rsidR="008E2D4A" w:rsidRPr="00900D02" w:rsidRDefault="00C82273" w:rsidP="00AA285C">
      <w:pPr>
        <w:ind w:left="708"/>
        <w:rPr>
          <w:b/>
          <w:i/>
          <w:color w:val="2E74B5" w:themeColor="accent1" w:themeShade="BF"/>
          <w:lang w:bidi="es-ES"/>
        </w:rPr>
      </w:pPr>
      <w:r>
        <w:rPr>
          <w:b/>
          <w:i/>
          <w:color w:val="2E74B5" w:themeColor="accent1" w:themeShade="BF"/>
          <w:lang w:bidi="es-ES"/>
        </w:rPr>
        <w:lastRenderedPageBreak/>
        <w:t>4)</w:t>
      </w:r>
      <w:r w:rsidR="00900D02" w:rsidRPr="00900D02">
        <w:rPr>
          <w:b/>
          <w:i/>
          <w:color w:val="2E74B5" w:themeColor="accent1" w:themeShade="BF"/>
          <w:lang w:bidi="es-ES"/>
        </w:rPr>
        <w:t xml:space="preserve"> </w:t>
      </w:r>
      <w:r w:rsidR="00AA285C">
        <w:rPr>
          <w:b/>
          <w:i/>
          <w:color w:val="2E74B5" w:themeColor="accent1" w:themeShade="BF"/>
          <w:lang w:bidi="es-ES"/>
        </w:rPr>
        <w:t xml:space="preserve">Inserta las </w:t>
      </w:r>
      <w:r w:rsidR="00AA285C" w:rsidRPr="00900D02">
        <w:rPr>
          <w:b/>
          <w:i/>
          <w:color w:val="2E74B5" w:themeColor="accent1" w:themeShade="BF"/>
          <w:lang w:bidi="es-ES"/>
        </w:rPr>
        <w:t xml:space="preserve">imágenes </w:t>
      </w:r>
      <w:r w:rsidR="00AA285C">
        <w:rPr>
          <w:b/>
          <w:i/>
          <w:color w:val="2E74B5" w:themeColor="accent1" w:themeShade="BF"/>
          <w:lang w:bidi="es-ES"/>
        </w:rPr>
        <w:t>de</w:t>
      </w:r>
      <w:r w:rsidR="00AA285C" w:rsidRPr="00900D02">
        <w:rPr>
          <w:b/>
          <w:i/>
          <w:color w:val="2E74B5" w:themeColor="accent1" w:themeShade="BF"/>
          <w:lang w:bidi="es-ES"/>
        </w:rPr>
        <w:t xml:space="preserve"> tus resultados </w:t>
      </w:r>
      <w:r w:rsidR="00AA285C">
        <w:rPr>
          <w:b/>
          <w:i/>
          <w:color w:val="2E74B5" w:themeColor="accent1" w:themeShade="BF"/>
          <w:lang w:bidi="es-ES"/>
        </w:rPr>
        <w:t>al desarrollar la etapa de diseño para el sistema de “La Revisión de salarios” (</w:t>
      </w:r>
      <w:r w:rsidR="000911C8">
        <w:rPr>
          <w:b/>
          <w:i/>
          <w:color w:val="2E74B5" w:themeColor="accent1" w:themeShade="BF"/>
          <w:lang w:bidi="es-ES"/>
        </w:rPr>
        <w:t xml:space="preserve">incluyendo los </w:t>
      </w:r>
      <w:r w:rsidR="00AA285C">
        <w:rPr>
          <w:b/>
          <w:i/>
          <w:color w:val="2E74B5" w:themeColor="accent1" w:themeShade="BF"/>
          <w:lang w:bidi="es-ES"/>
        </w:rPr>
        <w:t xml:space="preserve">diagramas UML </w:t>
      </w:r>
      <w:r w:rsidR="000911C8">
        <w:rPr>
          <w:b/>
          <w:i/>
          <w:color w:val="2E74B5" w:themeColor="accent1" w:themeShade="BF"/>
          <w:lang w:bidi="es-ES"/>
        </w:rPr>
        <w:t xml:space="preserve">de </w:t>
      </w:r>
      <w:r w:rsidR="00AA285C">
        <w:rPr>
          <w:b/>
          <w:i/>
          <w:color w:val="2E74B5" w:themeColor="accent1" w:themeShade="BF"/>
          <w:lang w:bidi="es-ES"/>
        </w:rPr>
        <w:t>secuencias y/o colaboración y de clases a nivel de diseño), explicando tu experiencia al desarrollar estos modelos</w:t>
      </w:r>
      <w:r w:rsidR="00254A87">
        <w:rPr>
          <w:b/>
          <w:i/>
          <w:color w:val="2E74B5" w:themeColor="accent1" w:themeShade="BF"/>
          <w:lang w:bidi="es-ES"/>
        </w:rPr>
        <w:t xml:space="preserve"> </w:t>
      </w:r>
      <w:r w:rsidR="00254A87" w:rsidRPr="00254A87">
        <w:rPr>
          <w:b/>
          <w:i/>
          <w:color w:val="2E74B5" w:themeColor="accent1" w:themeShade="BF"/>
          <w:lang w:bidi="es-ES"/>
        </w:rPr>
        <w:t>(valor 4 %)</w:t>
      </w:r>
      <w:r w:rsidR="00AA285C" w:rsidRPr="00900D02">
        <w:rPr>
          <w:b/>
          <w:i/>
          <w:color w:val="2E74B5" w:themeColor="accent1" w:themeShade="BF"/>
          <w:lang w:bidi="es-ES"/>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8E2D4A">
        <w:tc>
          <w:tcPr>
            <w:tcW w:w="9982" w:type="dxa"/>
            <w:tcBorders>
              <w:top w:val="single" w:sz="1" w:space="0" w:color="000000"/>
              <w:left w:val="single" w:sz="1" w:space="0" w:color="000000"/>
              <w:bottom w:val="single" w:sz="1" w:space="0" w:color="000000"/>
              <w:right w:val="single" w:sz="1" w:space="0" w:color="000000"/>
            </w:tcBorders>
            <w:shd w:val="clear" w:color="auto" w:fill="EDEDED" w:themeFill="accent3" w:themeFillTint="33"/>
          </w:tcPr>
          <w:p w:rsidR="000F5905" w:rsidRDefault="000F5905" w:rsidP="009C0C7A">
            <w:pPr>
              <w:pStyle w:val="Textoindependiente"/>
              <w:snapToGrid w:val="0"/>
              <w:ind w:left="708"/>
              <w:rPr>
                <w:sz w:val="20"/>
                <w:szCs w:val="20"/>
              </w:rPr>
            </w:pPr>
          </w:p>
          <w:p w:rsidR="000F5905" w:rsidRDefault="00D46CA0" w:rsidP="000F5905">
            <w:pPr>
              <w:pStyle w:val="Textoindependiente"/>
              <w:snapToGrid w:val="0"/>
              <w:ind w:left="708"/>
              <w:rPr>
                <w:b/>
                <w:sz w:val="20"/>
                <w:szCs w:val="20"/>
              </w:rPr>
            </w:pPr>
            <w:r>
              <w:rPr>
                <w:b/>
                <w:sz w:val="20"/>
                <w:szCs w:val="20"/>
              </w:rPr>
              <w:t>1.-Para realizar las actividades necesarias para presentar el cuadro de revisión salarial de los empleados se generaron los siguientes diagramas:</w:t>
            </w:r>
          </w:p>
          <w:p w:rsidR="00D46CA0" w:rsidRDefault="00D46CA0" w:rsidP="000F5905">
            <w:pPr>
              <w:pStyle w:val="Textoindependiente"/>
              <w:snapToGrid w:val="0"/>
              <w:ind w:left="708"/>
            </w:pPr>
            <w:r>
              <w:object w:dxaOrig="9435" w:dyaOrig="6600">
                <v:shape id="_x0000_i1029" type="#_x0000_t75" style="width:471.75pt;height:330.05pt" o:ole="">
                  <v:imagedata r:id="rId17" o:title=""/>
                </v:shape>
                <o:OLEObject Type="Embed" ProgID="PBrush" ShapeID="_x0000_i1029" DrawAspect="Content" ObjectID="_1623858221" r:id="rId18"/>
              </w:object>
            </w:r>
            <w:r>
              <w:t>2.-para crear las clases correspondientes a los empleados el diagrama de secuencias:</w:t>
            </w:r>
          </w:p>
          <w:p w:rsidR="00D46CA0" w:rsidRDefault="00D46CA0" w:rsidP="000F5905">
            <w:pPr>
              <w:pStyle w:val="Textoindependiente"/>
              <w:snapToGrid w:val="0"/>
              <w:ind w:left="708"/>
            </w:pPr>
            <w:r>
              <w:object w:dxaOrig="11730" w:dyaOrig="6390">
                <v:shape id="_x0000_i1031" type="#_x0000_t75" style="width:493.05pt;height:268.4pt" o:ole="">
                  <v:imagedata r:id="rId19" o:title=""/>
                </v:shape>
                <o:OLEObject Type="Embed" ProgID="PBrush" ShapeID="_x0000_i1031" DrawAspect="Content" ObjectID="_1623858222" r:id="rId20"/>
              </w:object>
            </w:r>
            <w:r>
              <w:t>3.-Para presentar la revisión salarial:</w:t>
            </w:r>
          </w:p>
          <w:p w:rsidR="00D46CA0" w:rsidRPr="000F5905" w:rsidRDefault="00D46CA0" w:rsidP="000F5905">
            <w:pPr>
              <w:pStyle w:val="Textoindependiente"/>
              <w:snapToGrid w:val="0"/>
              <w:ind w:left="708"/>
              <w:rPr>
                <w:b/>
                <w:sz w:val="20"/>
                <w:szCs w:val="20"/>
              </w:rPr>
            </w:pPr>
            <w:r>
              <w:object w:dxaOrig="10155" w:dyaOrig="6195">
                <v:shape id="_x0000_i1030" type="#_x0000_t75" style="width:493.65pt;height:301.25pt" o:ole="">
                  <v:imagedata r:id="rId21" o:title=""/>
                </v:shape>
              </w:object>
            </w:r>
            <w:r>
              <w:t>**</w:t>
            </w:r>
            <w:r>
              <w:t>Unicamente</w:t>
            </w:r>
            <w:r>
              <w:t xml:space="preserve"> se presenta el diagrama para el empleado 3, se omiten los de empleado1 y empleado2, que </w:t>
            </w:r>
            <w:proofErr w:type="spellStart"/>
            <w:r>
              <w:t>serian</w:t>
            </w:r>
            <w:proofErr w:type="spellEnd"/>
            <w:r>
              <w:t xml:space="preserve"> exactamente igual.</w:t>
            </w:r>
          </w:p>
        </w:tc>
      </w:tr>
    </w:tbl>
    <w:p w:rsidR="00D46CA0" w:rsidRDefault="00D46CA0">
      <w:pPr>
        <w:rPr>
          <w:b/>
          <w:i/>
          <w:color w:val="2E74B5" w:themeColor="accent1" w:themeShade="BF"/>
          <w:lang w:bidi="es-ES"/>
        </w:rPr>
      </w:pPr>
      <w:r>
        <w:rPr>
          <w:b/>
          <w:i/>
          <w:color w:val="2E74B5" w:themeColor="accent1" w:themeShade="BF"/>
          <w:lang w:bidi="es-ES"/>
        </w:rPr>
        <w:lastRenderedPageBreak/>
        <w:br w:type="page"/>
      </w:r>
    </w:p>
    <w:p w:rsidR="008E2D4A" w:rsidRPr="00900D02" w:rsidRDefault="00C82273" w:rsidP="00D572F2">
      <w:pPr>
        <w:ind w:left="708"/>
        <w:rPr>
          <w:b/>
          <w:i/>
          <w:color w:val="2E74B5" w:themeColor="accent1" w:themeShade="BF"/>
          <w:lang w:bidi="es-ES"/>
        </w:rPr>
      </w:pPr>
      <w:r>
        <w:rPr>
          <w:b/>
          <w:i/>
          <w:color w:val="2E74B5" w:themeColor="accent1" w:themeShade="BF"/>
          <w:lang w:bidi="es-ES"/>
        </w:rPr>
        <w:lastRenderedPageBreak/>
        <w:t>5</w:t>
      </w:r>
      <w:r w:rsidR="00900D02" w:rsidRPr="00900D02">
        <w:rPr>
          <w:b/>
          <w:i/>
          <w:color w:val="2E74B5" w:themeColor="accent1" w:themeShade="BF"/>
          <w:lang w:bidi="es-ES"/>
        </w:rPr>
        <w:t xml:space="preserve">) </w:t>
      </w:r>
      <w:r w:rsidR="000911C8">
        <w:rPr>
          <w:b/>
          <w:i/>
          <w:color w:val="2E74B5" w:themeColor="accent1" w:themeShade="BF"/>
          <w:lang w:bidi="es-ES"/>
        </w:rPr>
        <w:t>Incluye</w:t>
      </w:r>
      <w:r w:rsidR="00D572F2">
        <w:rPr>
          <w:b/>
          <w:i/>
          <w:color w:val="2E74B5" w:themeColor="accent1" w:themeShade="BF"/>
          <w:lang w:bidi="es-ES"/>
        </w:rPr>
        <w:t xml:space="preserve"> las </w:t>
      </w:r>
      <w:r w:rsidR="00D572F2" w:rsidRPr="00900D02">
        <w:rPr>
          <w:b/>
          <w:i/>
          <w:color w:val="2E74B5" w:themeColor="accent1" w:themeShade="BF"/>
          <w:lang w:bidi="es-ES"/>
        </w:rPr>
        <w:t xml:space="preserve">imágenes </w:t>
      </w:r>
      <w:r w:rsidR="00D572F2">
        <w:rPr>
          <w:b/>
          <w:i/>
          <w:color w:val="2E74B5" w:themeColor="accent1" w:themeShade="BF"/>
          <w:lang w:bidi="es-ES"/>
        </w:rPr>
        <w:t>de</w:t>
      </w:r>
      <w:r w:rsidR="00D572F2" w:rsidRPr="00900D02">
        <w:rPr>
          <w:b/>
          <w:i/>
          <w:color w:val="2E74B5" w:themeColor="accent1" w:themeShade="BF"/>
          <w:lang w:bidi="es-ES"/>
        </w:rPr>
        <w:t xml:space="preserve"> tus resultados </w:t>
      </w:r>
      <w:r w:rsidR="00D572F2">
        <w:rPr>
          <w:b/>
          <w:i/>
          <w:color w:val="2E74B5" w:themeColor="accent1" w:themeShade="BF"/>
          <w:lang w:bidi="es-ES"/>
        </w:rPr>
        <w:t xml:space="preserve">al desarrollar la etapa de codificación para el sistema de “La Revisión de salarios” (código de la aplicación completa en Java </w:t>
      </w:r>
      <w:proofErr w:type="gramStart"/>
      <w:r w:rsidR="00D572F2">
        <w:rPr>
          <w:b/>
          <w:i/>
          <w:color w:val="2E74B5" w:themeColor="accent1" w:themeShade="BF"/>
          <w:lang w:bidi="es-ES"/>
        </w:rPr>
        <w:t>funcionando</w:t>
      </w:r>
      <w:proofErr w:type="gramEnd"/>
      <w:r w:rsidR="00D572F2">
        <w:rPr>
          <w:b/>
          <w:i/>
          <w:color w:val="2E74B5" w:themeColor="accent1" w:themeShade="BF"/>
          <w:lang w:bidi="es-ES"/>
        </w:rPr>
        <w:t xml:space="preserve"> en un IDE), explicando tu experiencia al programar este software</w:t>
      </w:r>
      <w:r w:rsidR="00254A87">
        <w:rPr>
          <w:b/>
          <w:i/>
          <w:color w:val="2E74B5" w:themeColor="accent1" w:themeShade="BF"/>
          <w:lang w:bidi="es-ES"/>
        </w:rPr>
        <w:t xml:space="preserve"> </w:t>
      </w:r>
      <w:r w:rsidR="00254A87" w:rsidRPr="00254A87">
        <w:rPr>
          <w:b/>
          <w:i/>
          <w:color w:val="2E74B5" w:themeColor="accent1" w:themeShade="BF"/>
          <w:lang w:bidi="es-ES"/>
        </w:rPr>
        <w:t>(valor 4 %)</w:t>
      </w:r>
      <w:r w:rsidR="00D572F2" w:rsidRPr="00900D02">
        <w:rPr>
          <w:b/>
          <w:i/>
          <w:color w:val="2E74B5" w:themeColor="accent1" w:themeShade="BF"/>
          <w:lang w:bidi="es-ES"/>
        </w:rPr>
        <w:t>.</w:t>
      </w:r>
    </w:p>
    <w:tbl>
      <w:tblPr>
        <w:tblW w:w="0" w:type="auto"/>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E7E6E6" w:themeFill="background2"/>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0F5905">
        <w:tc>
          <w:tcPr>
            <w:tcW w:w="9982" w:type="dxa"/>
            <w:shd w:val="clear" w:color="auto" w:fill="E7E6E6" w:themeFill="background2"/>
          </w:tcPr>
          <w:p w:rsidR="000F5905" w:rsidRDefault="000F5905" w:rsidP="000F5905">
            <w:pPr>
              <w:pStyle w:val="Textoindependiente"/>
              <w:snapToGrid w:val="0"/>
              <w:ind w:left="708"/>
              <w:rPr>
                <w:sz w:val="20"/>
                <w:szCs w:val="20"/>
              </w:rPr>
            </w:pPr>
            <w:r w:rsidRPr="000F5905">
              <w:rPr>
                <w:b/>
                <w:sz w:val="20"/>
                <w:szCs w:val="20"/>
              </w:rPr>
              <w:t>Clase RevisionSalarial.java</w:t>
            </w:r>
            <w:r>
              <w:rPr>
                <w:sz w:val="20"/>
                <w:szCs w:val="20"/>
              </w:rPr>
              <w:t>:</w:t>
            </w:r>
            <w:r>
              <w:rPr>
                <w:noProof/>
                <w:lang w:eastAsia="es-MX"/>
              </w:rPr>
              <w:drawing>
                <wp:inline distT="0" distB="0" distL="0" distR="0" wp14:anchorId="3BA8134D" wp14:editId="39F93588">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507740"/>
                          </a:xfrm>
                          <a:prstGeom prst="rect">
                            <a:avLst/>
                          </a:prstGeom>
                        </pic:spPr>
                      </pic:pic>
                    </a:graphicData>
                  </a:graphic>
                </wp:inline>
              </w:drawing>
            </w:r>
          </w:p>
          <w:p w:rsidR="000F5905" w:rsidRDefault="000F5905" w:rsidP="000F5905">
            <w:pPr>
              <w:pStyle w:val="Textoindependiente"/>
              <w:snapToGrid w:val="0"/>
              <w:ind w:left="708"/>
              <w:rPr>
                <w:sz w:val="20"/>
                <w:szCs w:val="20"/>
              </w:rPr>
            </w:pPr>
          </w:p>
          <w:p w:rsidR="000F5905" w:rsidRDefault="000F5905" w:rsidP="000F5905">
            <w:pPr>
              <w:pStyle w:val="Textoindependiente"/>
              <w:snapToGrid w:val="0"/>
              <w:ind w:left="708"/>
              <w:rPr>
                <w:sz w:val="20"/>
                <w:szCs w:val="20"/>
              </w:rPr>
            </w:pPr>
            <w:r>
              <w:rPr>
                <w:noProof/>
                <w:lang w:eastAsia="es-MX"/>
              </w:rPr>
              <w:lastRenderedPageBreak/>
              <w:drawing>
                <wp:inline distT="0" distB="0" distL="0" distR="0" wp14:anchorId="288783F7" wp14:editId="71DE613C">
                  <wp:extent cx="5612130" cy="3507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507740"/>
                          </a:xfrm>
                          <a:prstGeom prst="rect">
                            <a:avLst/>
                          </a:prstGeom>
                        </pic:spPr>
                      </pic:pic>
                    </a:graphicData>
                  </a:graphic>
                </wp:inline>
              </w:drawing>
            </w:r>
          </w:p>
          <w:p w:rsidR="000F5905" w:rsidRDefault="000F5905" w:rsidP="000F5905">
            <w:pPr>
              <w:pStyle w:val="Textoindependiente"/>
              <w:snapToGrid w:val="0"/>
              <w:ind w:left="708"/>
              <w:rPr>
                <w:sz w:val="20"/>
                <w:szCs w:val="20"/>
              </w:rPr>
            </w:pPr>
          </w:p>
          <w:p w:rsidR="000F5905" w:rsidRPr="000F5905" w:rsidRDefault="000F5905" w:rsidP="000F5905">
            <w:pPr>
              <w:pStyle w:val="Textoindependiente"/>
              <w:snapToGrid w:val="0"/>
              <w:ind w:left="708"/>
              <w:rPr>
                <w:b/>
                <w:sz w:val="20"/>
                <w:szCs w:val="20"/>
              </w:rPr>
            </w:pPr>
            <w:r w:rsidRPr="000F5905">
              <w:rPr>
                <w:b/>
                <w:sz w:val="20"/>
                <w:szCs w:val="20"/>
              </w:rPr>
              <w:t>Empleado.java:</w:t>
            </w:r>
          </w:p>
          <w:p w:rsidR="000F5905" w:rsidRDefault="000F5905" w:rsidP="000F5905">
            <w:pPr>
              <w:pStyle w:val="Textoindependiente"/>
              <w:snapToGrid w:val="0"/>
              <w:ind w:left="708"/>
              <w:rPr>
                <w:sz w:val="20"/>
                <w:szCs w:val="20"/>
              </w:rPr>
            </w:pPr>
            <w:r>
              <w:rPr>
                <w:noProof/>
                <w:lang w:eastAsia="es-MX"/>
              </w:rPr>
              <w:drawing>
                <wp:inline distT="0" distB="0" distL="0" distR="0" wp14:anchorId="7B453813" wp14:editId="298525B8">
                  <wp:extent cx="5612130" cy="35077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507740"/>
                          </a:xfrm>
                          <a:prstGeom prst="rect">
                            <a:avLst/>
                          </a:prstGeom>
                        </pic:spPr>
                      </pic:pic>
                    </a:graphicData>
                  </a:graphic>
                </wp:inline>
              </w:drawing>
            </w:r>
          </w:p>
          <w:p w:rsidR="000F5905" w:rsidRDefault="000F5905" w:rsidP="000F5905">
            <w:pPr>
              <w:pStyle w:val="Textoindependiente"/>
              <w:snapToGrid w:val="0"/>
              <w:ind w:left="708"/>
              <w:rPr>
                <w:sz w:val="20"/>
                <w:szCs w:val="20"/>
              </w:rPr>
            </w:pPr>
            <w:r>
              <w:rPr>
                <w:noProof/>
                <w:lang w:eastAsia="es-MX"/>
              </w:rPr>
              <w:lastRenderedPageBreak/>
              <w:drawing>
                <wp:inline distT="0" distB="0" distL="0" distR="0" wp14:anchorId="7404BE36" wp14:editId="75020A8F">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507740"/>
                          </a:xfrm>
                          <a:prstGeom prst="rect">
                            <a:avLst/>
                          </a:prstGeom>
                        </pic:spPr>
                      </pic:pic>
                    </a:graphicData>
                  </a:graphic>
                </wp:inline>
              </w:drawing>
            </w:r>
          </w:p>
          <w:p w:rsidR="000F5905" w:rsidRDefault="000F5905" w:rsidP="000F5905">
            <w:pPr>
              <w:pStyle w:val="Textoindependiente"/>
              <w:snapToGrid w:val="0"/>
              <w:ind w:left="708"/>
              <w:rPr>
                <w:sz w:val="20"/>
                <w:szCs w:val="20"/>
              </w:rPr>
            </w:pPr>
            <w:r>
              <w:rPr>
                <w:sz w:val="20"/>
                <w:szCs w:val="20"/>
              </w:rPr>
              <w:t xml:space="preserve">El desarrollo del sistema fue sencillo a partir del análisis previo,  junto con la guía de solución que </w:t>
            </w:r>
            <w:proofErr w:type="spellStart"/>
            <w:r>
              <w:rPr>
                <w:sz w:val="20"/>
                <w:szCs w:val="20"/>
              </w:rPr>
              <w:t>guuiaron</w:t>
            </w:r>
            <w:proofErr w:type="spellEnd"/>
            <w:r>
              <w:rPr>
                <w:sz w:val="20"/>
                <w:szCs w:val="20"/>
              </w:rPr>
              <w:t xml:space="preserve"> la codificación en </w:t>
            </w:r>
            <w:proofErr w:type="spellStart"/>
            <w:r>
              <w:rPr>
                <w:sz w:val="20"/>
                <w:szCs w:val="20"/>
              </w:rPr>
              <w:t>NetBeans</w:t>
            </w:r>
            <w:proofErr w:type="spellEnd"/>
          </w:p>
          <w:p w:rsidR="000F5905" w:rsidRDefault="000F5905" w:rsidP="000F5905">
            <w:pPr>
              <w:pStyle w:val="Textoindependiente"/>
              <w:snapToGrid w:val="0"/>
              <w:ind w:left="708"/>
              <w:rPr>
                <w:b/>
                <w:sz w:val="20"/>
                <w:szCs w:val="20"/>
              </w:rPr>
            </w:pPr>
            <w:r w:rsidRPr="000F5905">
              <w:rPr>
                <w:b/>
                <w:sz w:val="20"/>
                <w:szCs w:val="20"/>
              </w:rPr>
              <w:t>Ejecución del programa:</w:t>
            </w:r>
          </w:p>
          <w:p w:rsidR="008E2D4A" w:rsidRPr="009D7742" w:rsidRDefault="000F5905" w:rsidP="000F5905">
            <w:pPr>
              <w:pStyle w:val="Textoindependiente"/>
              <w:snapToGrid w:val="0"/>
              <w:rPr>
                <w:b/>
                <w:bCs/>
                <w:i/>
                <w:iCs/>
                <w:color w:val="000080"/>
                <w:sz w:val="20"/>
                <w:szCs w:val="20"/>
              </w:rPr>
            </w:pPr>
            <w:r>
              <w:rPr>
                <w:noProof/>
                <w:lang w:eastAsia="es-MX"/>
              </w:rPr>
              <w:drawing>
                <wp:inline distT="0" distB="0" distL="0" distR="0" wp14:anchorId="6A5C1458" wp14:editId="698572AC">
                  <wp:extent cx="5612130" cy="35077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3507740"/>
                          </a:xfrm>
                          <a:prstGeom prst="rect">
                            <a:avLst/>
                          </a:prstGeom>
                        </pic:spPr>
                      </pic:pic>
                    </a:graphicData>
                  </a:graphic>
                </wp:inline>
              </w:drawing>
            </w:r>
          </w:p>
          <w:p w:rsidR="008E2D4A" w:rsidRPr="008E2D4A" w:rsidRDefault="008E2D4A" w:rsidP="009C0C7A">
            <w:pPr>
              <w:pStyle w:val="Textoindependiente"/>
              <w:snapToGrid w:val="0"/>
              <w:ind w:left="708"/>
              <w:rPr>
                <w:sz w:val="20"/>
                <w:szCs w:val="20"/>
              </w:rPr>
            </w:pPr>
          </w:p>
        </w:tc>
      </w:tr>
    </w:tbl>
    <w:p w:rsidR="008E2D4A" w:rsidRPr="00900D02" w:rsidRDefault="005A2DA7" w:rsidP="00AA285C">
      <w:pPr>
        <w:ind w:left="708"/>
        <w:rPr>
          <w:b/>
          <w:i/>
          <w:color w:val="2E74B5" w:themeColor="accent1" w:themeShade="BF"/>
          <w:lang w:bidi="es-ES"/>
        </w:rPr>
      </w:pPr>
      <w:r>
        <w:rPr>
          <w:b/>
          <w:i/>
          <w:color w:val="2E74B5" w:themeColor="accent1" w:themeShade="BF"/>
          <w:lang w:bidi="es-ES"/>
        </w:rPr>
        <w:lastRenderedPageBreak/>
        <w:t>6</w:t>
      </w:r>
      <w:r w:rsidR="00254A87">
        <w:rPr>
          <w:b/>
          <w:i/>
          <w:color w:val="2E74B5" w:themeColor="accent1" w:themeShade="BF"/>
          <w:lang w:bidi="es-ES"/>
        </w:rPr>
        <w:t xml:space="preserve">) </w:t>
      </w:r>
      <w:r w:rsidR="00254A87" w:rsidRPr="00254A87">
        <w:rPr>
          <w:b/>
          <w:i/>
          <w:color w:val="2E74B5" w:themeColor="accent1" w:themeShade="BF"/>
          <w:lang w:bidi="es-ES"/>
        </w:rPr>
        <w:t xml:space="preserve">Completa los 20 ejercicios (rompecabezas) </w:t>
      </w:r>
      <w:r w:rsidR="00254A87">
        <w:rPr>
          <w:b/>
          <w:i/>
          <w:color w:val="2E74B5" w:themeColor="accent1" w:themeShade="BF"/>
          <w:lang w:bidi="es-ES"/>
        </w:rPr>
        <w:t xml:space="preserve">del “Laberinto Clásico” del sitio Code.org </w:t>
      </w:r>
      <w:r w:rsidR="00254A87" w:rsidRPr="00254A87">
        <w:rPr>
          <w:b/>
          <w:i/>
          <w:color w:val="2E74B5" w:themeColor="accent1" w:themeShade="BF"/>
          <w:lang w:bidi="es-ES"/>
        </w:rPr>
        <w:t>y explica</w:t>
      </w:r>
      <w:r w:rsidR="00254A87">
        <w:rPr>
          <w:b/>
          <w:i/>
          <w:color w:val="2E74B5" w:themeColor="accent1" w:themeShade="BF"/>
          <w:lang w:bidi="es-ES"/>
        </w:rPr>
        <w:t xml:space="preserve"> brevemente como los resolviste,</w:t>
      </w:r>
      <w:r w:rsidR="00254A87" w:rsidRPr="00254A87">
        <w:rPr>
          <w:b/>
          <w:i/>
          <w:color w:val="2E74B5" w:themeColor="accent1" w:themeShade="BF"/>
          <w:lang w:bidi="es-ES"/>
        </w:rPr>
        <w:t xml:space="preserve"> comentando tus resultados y los videos del sitio. Incluye la imagen del Certificado de Terminación personalizado con tu nombre, que obtendrás al completar los ejercicios (valor 4 %).</w:t>
      </w:r>
      <w:r w:rsidR="008E2D4A">
        <w:rPr>
          <w:b/>
          <w:i/>
          <w:color w:val="2E74B5" w:themeColor="accent1" w:themeShade="BF"/>
          <w:lang w:bidi="es-ES"/>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82"/>
      </w:tblGrid>
      <w:tr w:rsidR="008E2D4A" w:rsidRPr="00BD1FC5" w:rsidTr="004230F5">
        <w:tc>
          <w:tcPr>
            <w:tcW w:w="9982" w:type="dxa"/>
            <w:tcBorders>
              <w:top w:val="single" w:sz="1" w:space="0" w:color="000000"/>
              <w:left w:val="single" w:sz="1" w:space="0" w:color="000000"/>
              <w:bottom w:val="single" w:sz="1" w:space="0" w:color="000000"/>
              <w:right w:val="single" w:sz="1" w:space="0" w:color="000000"/>
            </w:tcBorders>
            <w:shd w:val="clear" w:color="auto" w:fill="E2EFD9" w:themeFill="accent6" w:themeFillTint="33"/>
          </w:tcPr>
          <w:p w:rsidR="008E2D4A" w:rsidRPr="009D7742" w:rsidRDefault="000F5905" w:rsidP="009C0C7A">
            <w:pPr>
              <w:pStyle w:val="Textoindependiente"/>
              <w:snapToGrid w:val="0"/>
              <w:rPr>
                <w:b/>
                <w:bCs/>
                <w:i/>
                <w:iCs/>
                <w:color w:val="000080"/>
                <w:sz w:val="20"/>
                <w:szCs w:val="20"/>
              </w:rPr>
            </w:pPr>
            <w:r>
              <w:rPr>
                <w:noProof/>
                <w:lang w:eastAsia="es-MX"/>
              </w:rPr>
              <w:drawing>
                <wp:inline distT="0" distB="0" distL="0" distR="0" wp14:anchorId="12F20A2B" wp14:editId="6A7CD46F">
                  <wp:extent cx="5612130" cy="35077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3507740"/>
                          </a:xfrm>
                          <a:prstGeom prst="rect">
                            <a:avLst/>
                          </a:prstGeom>
                        </pic:spPr>
                      </pic:pic>
                    </a:graphicData>
                  </a:graphic>
                </wp:inline>
              </w:drawing>
            </w:r>
          </w:p>
          <w:p w:rsidR="008E2D4A" w:rsidRPr="008E2D4A" w:rsidRDefault="008E2D4A" w:rsidP="009C0C7A">
            <w:pPr>
              <w:pStyle w:val="Textoindependiente"/>
              <w:snapToGrid w:val="0"/>
              <w:ind w:left="708"/>
              <w:rPr>
                <w:sz w:val="20"/>
                <w:szCs w:val="20"/>
              </w:rPr>
            </w:pPr>
          </w:p>
        </w:tc>
      </w:tr>
    </w:tbl>
    <w:p w:rsidR="00AA285C" w:rsidRPr="00900D02" w:rsidRDefault="00AA285C" w:rsidP="00AA285C">
      <w:pPr>
        <w:ind w:left="708"/>
        <w:rPr>
          <w:b/>
          <w:i/>
          <w:color w:val="2E74B5" w:themeColor="accent1" w:themeShade="BF"/>
          <w:lang w:bidi="es-ES"/>
        </w:rPr>
      </w:pPr>
    </w:p>
    <w:p w:rsidR="00900D02" w:rsidRPr="00900D02" w:rsidRDefault="00900D02" w:rsidP="00900D02">
      <w:pPr>
        <w:ind w:left="708"/>
        <w:rPr>
          <w:b/>
          <w:i/>
          <w:color w:val="2E74B5" w:themeColor="accent1" w:themeShade="BF"/>
          <w:lang w:bidi="es-ES"/>
        </w:rPr>
      </w:pPr>
    </w:p>
    <w:p w:rsidR="00945729" w:rsidRDefault="00336EFA" w:rsidP="00945729">
      <w:pPr>
        <w:ind w:left="708"/>
        <w:rPr>
          <w:i/>
          <w:color w:val="2E74B5" w:themeColor="accent1" w:themeShade="BF"/>
          <w:lang w:bidi="es-ES"/>
        </w:rPr>
      </w:pPr>
      <w:r>
        <w:rPr>
          <w:i/>
          <w:color w:val="2E74B5" w:themeColor="accent1" w:themeShade="BF"/>
          <w:lang w:bidi="es-ES"/>
        </w:rPr>
        <w:t xml:space="preserve"> </w:t>
      </w:r>
    </w:p>
    <w:p w:rsidR="00C905BC" w:rsidRDefault="00C905BC" w:rsidP="00945729">
      <w:pPr>
        <w:ind w:left="708"/>
        <w:rPr>
          <w:i/>
          <w:color w:val="2E74B5" w:themeColor="accent1" w:themeShade="BF"/>
          <w:lang w:bidi="es-ES"/>
        </w:rPr>
      </w:pPr>
    </w:p>
    <w:tbl>
      <w:tblPr>
        <w:tblStyle w:val="Tablaconcuadrcula"/>
        <w:tblW w:w="0" w:type="auto"/>
        <w:tblInd w:w="1838" w:type="dxa"/>
        <w:tblLook w:val="04A0" w:firstRow="1" w:lastRow="0" w:firstColumn="1" w:lastColumn="0" w:noHBand="0" w:noVBand="1"/>
      </w:tblPr>
      <w:tblGrid>
        <w:gridCol w:w="6990"/>
      </w:tblGrid>
      <w:tr w:rsidR="00C905BC" w:rsidTr="004230F5">
        <w:tc>
          <w:tcPr>
            <w:tcW w:w="6990" w:type="dxa"/>
            <w:shd w:val="clear" w:color="auto" w:fill="FFF2CC" w:themeFill="accent4" w:themeFillTint="33"/>
          </w:tcPr>
          <w:p w:rsidR="00C905BC" w:rsidRPr="004230F5" w:rsidRDefault="004230F5" w:rsidP="00C905BC">
            <w:pPr>
              <w:ind w:left="708"/>
              <w:rPr>
                <w:i/>
                <w:color w:val="385623" w:themeColor="accent6" w:themeShade="80"/>
                <w:sz w:val="24"/>
                <w:szCs w:val="18"/>
                <w:lang w:bidi="es-ES"/>
              </w:rPr>
            </w:pPr>
            <w:proofErr w:type="spellStart"/>
            <w:r>
              <w:rPr>
                <w:b/>
                <w:i/>
                <w:color w:val="385623" w:themeColor="accent6" w:themeShade="80"/>
                <w:sz w:val="24"/>
                <w:szCs w:val="18"/>
                <w:lang w:bidi="es-ES"/>
              </w:rPr>
              <w:t>Tip</w:t>
            </w:r>
            <w:proofErr w:type="spellEnd"/>
            <w:r w:rsidRPr="004230F5">
              <w:rPr>
                <w:b/>
                <w:i/>
                <w:color w:val="385623" w:themeColor="accent6" w:themeShade="80"/>
                <w:sz w:val="24"/>
                <w:szCs w:val="18"/>
                <w:lang w:bidi="es-ES"/>
              </w:rPr>
              <w:t>:</w:t>
            </w:r>
          </w:p>
          <w:p w:rsidR="00C905BC" w:rsidRPr="004230F5" w:rsidRDefault="00C905BC" w:rsidP="00C905BC">
            <w:pPr>
              <w:ind w:left="708"/>
              <w:rPr>
                <w:i/>
                <w:color w:val="385623" w:themeColor="accent6" w:themeShade="80"/>
                <w:sz w:val="18"/>
                <w:szCs w:val="18"/>
                <w:lang w:bidi="es-ES"/>
              </w:rPr>
            </w:pPr>
          </w:p>
          <w:p w:rsidR="00C905BC" w:rsidRPr="004230F5" w:rsidRDefault="00C905BC" w:rsidP="00C905BC">
            <w:pPr>
              <w:ind w:left="708"/>
              <w:rPr>
                <w:b/>
                <w:i/>
                <w:color w:val="385623" w:themeColor="accent6" w:themeShade="80"/>
                <w:sz w:val="18"/>
                <w:szCs w:val="18"/>
                <w:lang w:bidi="es-ES"/>
              </w:rPr>
            </w:pPr>
            <w:r w:rsidRPr="004230F5">
              <w:rPr>
                <w:b/>
                <w:i/>
                <w:color w:val="385623" w:themeColor="accent6" w:themeShade="80"/>
                <w:sz w:val="18"/>
                <w:szCs w:val="18"/>
                <w:lang w:bidi="es-ES"/>
              </w:rPr>
              <w:t>Instalando herramientas para modelar aplicaciones con UML:</w:t>
            </w:r>
          </w:p>
          <w:p w:rsidR="00C905BC" w:rsidRPr="004230F5" w:rsidRDefault="00C905BC" w:rsidP="00C905BC">
            <w:pPr>
              <w:ind w:left="708"/>
              <w:rPr>
                <w:i/>
                <w:color w:val="385623" w:themeColor="accent6" w:themeShade="80"/>
                <w:sz w:val="18"/>
                <w:szCs w:val="18"/>
                <w:lang w:bidi="es-ES"/>
              </w:rPr>
            </w:pPr>
          </w:p>
          <w:p w:rsidR="00C905BC" w:rsidRPr="004230F5" w:rsidRDefault="008A0257" w:rsidP="00C905BC">
            <w:pPr>
              <w:ind w:left="708"/>
              <w:rPr>
                <w:i/>
                <w:color w:val="385623" w:themeColor="accent6" w:themeShade="80"/>
                <w:sz w:val="18"/>
                <w:szCs w:val="18"/>
                <w:lang w:bidi="es-ES"/>
              </w:rPr>
            </w:pPr>
            <w:r>
              <w:rPr>
                <w:i/>
                <w:color w:val="385623" w:themeColor="accent6" w:themeShade="80"/>
                <w:sz w:val="18"/>
                <w:szCs w:val="18"/>
                <w:lang w:bidi="es-ES"/>
              </w:rPr>
              <w:t>Si lo deseas los modelos UML pueden hacerse y presentarse “a mano alzada”, aunque p</w:t>
            </w:r>
            <w:r w:rsidR="00C905BC" w:rsidRPr="004230F5">
              <w:rPr>
                <w:i/>
                <w:color w:val="385623" w:themeColor="accent6" w:themeShade="80"/>
                <w:sz w:val="18"/>
                <w:szCs w:val="18"/>
                <w:lang w:bidi="es-ES"/>
              </w:rPr>
              <w:t>ara facilitarte el proceso de modelado de soluciones OO, puedes probar la instalación de una o varias de las herramientas de diagramación siguientes - o utilizar alguna otra de tu preferencia.</w:t>
            </w:r>
            <w:r>
              <w:rPr>
                <w:i/>
                <w:color w:val="385623" w:themeColor="accent6" w:themeShade="80"/>
                <w:sz w:val="18"/>
                <w:szCs w:val="18"/>
                <w:lang w:bidi="es-ES"/>
              </w:rPr>
              <w:t xml:space="preserve"> Su empleo muy intuitivo.</w:t>
            </w:r>
          </w:p>
          <w:p w:rsidR="00C905BC" w:rsidRPr="004230F5" w:rsidRDefault="00C905BC" w:rsidP="00C905BC">
            <w:pPr>
              <w:ind w:left="708"/>
              <w:rPr>
                <w:i/>
                <w:color w:val="385623" w:themeColor="accent6" w:themeShade="80"/>
                <w:sz w:val="18"/>
                <w:szCs w:val="18"/>
                <w:lang w:bidi="es-ES"/>
              </w:rPr>
            </w:pPr>
            <w:r w:rsidRPr="004230F5">
              <w:rPr>
                <w:i/>
                <w:color w:val="385623" w:themeColor="accent6" w:themeShade="80"/>
                <w:sz w:val="18"/>
                <w:szCs w:val="18"/>
                <w:lang w:bidi="es-ES"/>
              </w:rPr>
              <w:t>Accede a sus páginas de instalación mediante los enlaces:</w:t>
            </w:r>
          </w:p>
          <w:p w:rsidR="00C905BC" w:rsidRPr="004230F5" w:rsidRDefault="00C905BC" w:rsidP="00C905BC">
            <w:pPr>
              <w:ind w:left="708"/>
              <w:rPr>
                <w:i/>
                <w:color w:val="385623" w:themeColor="accent6" w:themeShade="80"/>
                <w:sz w:val="18"/>
                <w:szCs w:val="18"/>
                <w:lang w:bidi="es-ES"/>
              </w:rPr>
            </w:pPr>
          </w:p>
          <w:p w:rsidR="00C905BC" w:rsidRPr="004230F5" w:rsidRDefault="00C905BC" w:rsidP="00C905BC">
            <w:pPr>
              <w:ind w:left="708"/>
              <w:rPr>
                <w:i/>
                <w:color w:val="ED7D31" w:themeColor="accent2"/>
                <w:sz w:val="18"/>
                <w:szCs w:val="18"/>
                <w:lang w:bidi="es-ES"/>
              </w:rPr>
            </w:pPr>
            <w:r w:rsidRPr="004230F5">
              <w:rPr>
                <w:i/>
                <w:color w:val="385623" w:themeColor="accent6" w:themeShade="80"/>
                <w:sz w:val="18"/>
                <w:szCs w:val="18"/>
                <w:lang w:bidi="es-ES"/>
              </w:rPr>
              <w:t xml:space="preserve">    instalar: </w:t>
            </w:r>
            <w:proofErr w:type="spellStart"/>
            <w:r w:rsidRPr="004230F5">
              <w:rPr>
                <w:i/>
                <w:color w:val="385623" w:themeColor="accent6" w:themeShade="80"/>
                <w:sz w:val="18"/>
                <w:szCs w:val="18"/>
                <w:lang w:bidi="es-ES"/>
              </w:rPr>
              <w:t>StarUML</w:t>
            </w:r>
            <w:proofErr w:type="spellEnd"/>
            <w:r w:rsidRPr="004230F5">
              <w:rPr>
                <w:i/>
                <w:color w:val="385623" w:themeColor="accent6" w:themeShade="80"/>
                <w:sz w:val="18"/>
                <w:szCs w:val="18"/>
                <w:lang w:bidi="es-ES"/>
              </w:rPr>
              <w:t xml:space="preserve">: </w:t>
            </w:r>
            <w:hyperlink r:id="rId28" w:history="1">
              <w:r w:rsidRPr="004230F5">
                <w:rPr>
                  <w:rStyle w:val="Hipervnculo"/>
                  <w:b/>
                  <w:i/>
                  <w:color w:val="ED7D31" w:themeColor="accent2"/>
                  <w:sz w:val="18"/>
                  <w:szCs w:val="18"/>
                  <w:lang w:bidi="es-ES"/>
                </w:rPr>
                <w:t>http://staruml.io/</w:t>
              </w:r>
            </w:hyperlink>
            <w:r w:rsidRPr="004230F5">
              <w:rPr>
                <w:i/>
                <w:color w:val="ED7D31" w:themeColor="accent2"/>
                <w:sz w:val="18"/>
                <w:szCs w:val="18"/>
                <w:lang w:bidi="es-ES"/>
              </w:rPr>
              <w:t xml:space="preserve"> </w:t>
            </w:r>
          </w:p>
          <w:p w:rsidR="00C905BC" w:rsidRPr="004230F5" w:rsidRDefault="00C905BC" w:rsidP="00C905BC">
            <w:pPr>
              <w:ind w:left="708"/>
              <w:rPr>
                <w:b/>
                <w:i/>
                <w:color w:val="385623" w:themeColor="accent6" w:themeShade="80"/>
                <w:sz w:val="18"/>
                <w:szCs w:val="18"/>
                <w:lang w:bidi="es-ES"/>
              </w:rPr>
            </w:pPr>
            <w:r w:rsidRPr="004230F5">
              <w:rPr>
                <w:i/>
                <w:color w:val="385623" w:themeColor="accent6" w:themeShade="80"/>
                <w:sz w:val="18"/>
                <w:szCs w:val="18"/>
                <w:lang w:bidi="es-ES"/>
              </w:rPr>
              <w:t xml:space="preserve">    instalar: </w:t>
            </w:r>
            <w:proofErr w:type="spellStart"/>
            <w:r w:rsidRPr="004230F5">
              <w:rPr>
                <w:i/>
                <w:color w:val="385623" w:themeColor="accent6" w:themeShade="80"/>
                <w:sz w:val="18"/>
                <w:szCs w:val="18"/>
                <w:lang w:bidi="es-ES"/>
              </w:rPr>
              <w:t>StarUML</w:t>
            </w:r>
            <w:proofErr w:type="spellEnd"/>
            <w:r w:rsidRPr="004230F5">
              <w:rPr>
                <w:i/>
                <w:color w:val="385623" w:themeColor="accent6" w:themeShade="80"/>
                <w:sz w:val="18"/>
                <w:szCs w:val="18"/>
                <w:lang w:bidi="es-ES"/>
              </w:rPr>
              <w:t xml:space="preserve"> v.5.0: </w:t>
            </w:r>
            <w:hyperlink r:id="rId29" w:history="1">
              <w:r w:rsidRPr="004230F5">
                <w:rPr>
                  <w:rStyle w:val="Hipervnculo"/>
                  <w:b/>
                  <w:i/>
                  <w:color w:val="ED7D31" w:themeColor="accent2"/>
                  <w:sz w:val="18"/>
                  <w:szCs w:val="18"/>
                  <w:lang w:bidi="es-ES"/>
                </w:rPr>
                <w:t>http://staruml.sourceforge.net/v1/download.php</w:t>
              </w:r>
            </w:hyperlink>
            <w:r w:rsidRPr="004230F5">
              <w:rPr>
                <w:b/>
                <w:i/>
                <w:color w:val="ED7D31" w:themeColor="accent2"/>
                <w:sz w:val="18"/>
                <w:szCs w:val="18"/>
                <w:lang w:bidi="es-ES"/>
              </w:rPr>
              <w:t xml:space="preserve"> </w:t>
            </w:r>
          </w:p>
          <w:p w:rsidR="00C905BC" w:rsidRPr="004230F5" w:rsidRDefault="00C905BC" w:rsidP="00C905BC">
            <w:pPr>
              <w:ind w:left="708"/>
              <w:rPr>
                <w:i/>
                <w:color w:val="ED7D31" w:themeColor="accent2"/>
                <w:sz w:val="18"/>
                <w:szCs w:val="18"/>
                <w:lang w:bidi="es-ES"/>
              </w:rPr>
            </w:pPr>
            <w:r w:rsidRPr="004230F5">
              <w:rPr>
                <w:i/>
                <w:color w:val="385623" w:themeColor="accent6" w:themeShade="80"/>
                <w:sz w:val="18"/>
                <w:szCs w:val="18"/>
                <w:lang w:bidi="es-ES"/>
              </w:rPr>
              <w:t xml:space="preserve">    instalar: </w:t>
            </w:r>
            <w:proofErr w:type="spellStart"/>
            <w:r w:rsidRPr="004230F5">
              <w:rPr>
                <w:i/>
                <w:color w:val="385623" w:themeColor="accent6" w:themeShade="80"/>
                <w:sz w:val="18"/>
                <w:szCs w:val="18"/>
                <w:lang w:bidi="es-ES"/>
              </w:rPr>
              <w:t>ArgoUML</w:t>
            </w:r>
            <w:proofErr w:type="spellEnd"/>
            <w:r w:rsidRPr="004230F5">
              <w:rPr>
                <w:i/>
                <w:color w:val="385623" w:themeColor="accent6" w:themeShade="80"/>
                <w:sz w:val="18"/>
                <w:szCs w:val="18"/>
                <w:lang w:bidi="es-ES"/>
              </w:rPr>
              <w:t xml:space="preserve">: </w:t>
            </w:r>
            <w:hyperlink r:id="rId30" w:history="1">
              <w:r w:rsidRPr="004230F5">
                <w:rPr>
                  <w:rStyle w:val="Hipervnculo"/>
                  <w:b/>
                  <w:i/>
                  <w:color w:val="ED7D31" w:themeColor="accent2"/>
                  <w:sz w:val="18"/>
                  <w:szCs w:val="18"/>
                  <w:lang w:bidi="es-ES"/>
                </w:rPr>
                <w:t>http://argouml.tigris.org/</w:t>
              </w:r>
            </w:hyperlink>
            <w:r w:rsidRPr="004230F5">
              <w:rPr>
                <w:i/>
                <w:color w:val="ED7D31" w:themeColor="accent2"/>
                <w:sz w:val="18"/>
                <w:szCs w:val="18"/>
                <w:lang w:bidi="es-ES"/>
              </w:rPr>
              <w:t xml:space="preserve"> </w:t>
            </w:r>
          </w:p>
          <w:p w:rsidR="00C905BC" w:rsidRPr="004230F5" w:rsidRDefault="00C905BC" w:rsidP="00C905BC">
            <w:pPr>
              <w:ind w:left="708"/>
              <w:rPr>
                <w:b/>
                <w:i/>
                <w:color w:val="ED7D31" w:themeColor="accent2"/>
                <w:sz w:val="18"/>
                <w:szCs w:val="18"/>
                <w:lang w:bidi="es-ES"/>
              </w:rPr>
            </w:pPr>
            <w:r w:rsidRPr="004230F5">
              <w:rPr>
                <w:i/>
                <w:color w:val="385623" w:themeColor="accent6" w:themeShade="80"/>
                <w:sz w:val="18"/>
                <w:szCs w:val="18"/>
                <w:lang w:bidi="es-ES"/>
              </w:rPr>
              <w:t xml:space="preserve">    instalar: </w:t>
            </w:r>
            <w:proofErr w:type="spellStart"/>
            <w:r w:rsidRPr="004230F5">
              <w:rPr>
                <w:i/>
                <w:color w:val="385623" w:themeColor="accent6" w:themeShade="80"/>
                <w:sz w:val="18"/>
                <w:szCs w:val="18"/>
                <w:lang w:bidi="es-ES"/>
              </w:rPr>
              <w:t>FrameUML</w:t>
            </w:r>
            <w:proofErr w:type="spellEnd"/>
            <w:r w:rsidRPr="004230F5">
              <w:rPr>
                <w:i/>
                <w:color w:val="385623" w:themeColor="accent6" w:themeShade="80"/>
                <w:sz w:val="18"/>
                <w:szCs w:val="18"/>
                <w:lang w:bidi="es-ES"/>
              </w:rPr>
              <w:t xml:space="preserve"> v.1.2.1: </w:t>
            </w:r>
            <w:hyperlink r:id="rId31" w:history="1">
              <w:r w:rsidRPr="004230F5">
                <w:rPr>
                  <w:rStyle w:val="Hipervnculo"/>
                  <w:b/>
                  <w:i/>
                  <w:color w:val="ED7D31" w:themeColor="accent2"/>
                  <w:sz w:val="18"/>
                  <w:szCs w:val="18"/>
                  <w:lang w:bidi="es-ES"/>
                </w:rPr>
                <w:t>https://sourceforge.net/projects/frameuml/</w:t>
              </w:r>
            </w:hyperlink>
            <w:r w:rsidRPr="004230F5">
              <w:rPr>
                <w:b/>
                <w:i/>
                <w:color w:val="ED7D31" w:themeColor="accent2"/>
                <w:sz w:val="18"/>
                <w:szCs w:val="18"/>
                <w:lang w:bidi="es-ES"/>
              </w:rPr>
              <w:t xml:space="preserve"> </w:t>
            </w:r>
          </w:p>
          <w:p w:rsidR="00C905BC" w:rsidRDefault="00C905BC" w:rsidP="00945729">
            <w:pPr>
              <w:rPr>
                <w:i/>
                <w:color w:val="2E74B5" w:themeColor="accent1" w:themeShade="BF"/>
                <w:lang w:bidi="es-ES"/>
              </w:rPr>
            </w:pPr>
          </w:p>
        </w:tc>
      </w:tr>
    </w:tbl>
    <w:p w:rsidR="00C905BC" w:rsidRDefault="00C905BC" w:rsidP="00D46CA0">
      <w:pPr>
        <w:rPr>
          <w:i/>
          <w:color w:val="2E74B5" w:themeColor="accent1" w:themeShade="BF"/>
          <w:lang w:bidi="es-ES"/>
        </w:rPr>
      </w:pPr>
    </w:p>
    <w:p w:rsidR="00C905BC" w:rsidRDefault="00C905BC" w:rsidP="00945729">
      <w:pPr>
        <w:ind w:left="708"/>
        <w:rPr>
          <w:rFonts w:ascii="Copperplate Gothic Light" w:hAnsi="Copperplate Gothic Light"/>
          <w:i/>
          <w:color w:val="7030A0"/>
          <w:lang w:bidi="es-ES"/>
        </w:rPr>
      </w:pPr>
    </w:p>
    <w:sectPr w:rsidR="00C905BC" w:rsidSect="000F5905">
      <w:head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707C" w:rsidRDefault="0022707C" w:rsidP="00545FE0">
      <w:pPr>
        <w:spacing w:after="0" w:line="240" w:lineRule="auto"/>
      </w:pPr>
      <w:r>
        <w:separator/>
      </w:r>
    </w:p>
  </w:endnote>
  <w:endnote w:type="continuationSeparator" w:id="0">
    <w:p w:rsidR="0022707C" w:rsidRDefault="0022707C" w:rsidP="00545F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707C" w:rsidRDefault="0022707C" w:rsidP="00545FE0">
      <w:pPr>
        <w:spacing w:after="0" w:line="240" w:lineRule="auto"/>
      </w:pPr>
      <w:r>
        <w:separator/>
      </w:r>
    </w:p>
  </w:footnote>
  <w:footnote w:type="continuationSeparator" w:id="0">
    <w:p w:rsidR="0022707C" w:rsidRDefault="0022707C" w:rsidP="00545F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auto"/>
        <w:insideH w:val="single" w:sz="4" w:space="0" w:color="auto"/>
      </w:tblBorders>
      <w:tblLook w:val="04A0" w:firstRow="1" w:lastRow="0" w:firstColumn="1" w:lastColumn="0" w:noHBand="0" w:noVBand="1"/>
    </w:tblPr>
    <w:tblGrid>
      <w:gridCol w:w="1858"/>
      <w:gridCol w:w="7196"/>
    </w:tblGrid>
    <w:tr w:rsidR="00545FE0" w:rsidRPr="00545FE0" w:rsidTr="00845E4E">
      <w:tc>
        <w:tcPr>
          <w:tcW w:w="1951" w:type="dxa"/>
          <w:tcBorders>
            <w:top w:val="nil"/>
            <w:left w:val="nil"/>
            <w:bottom w:val="single" w:sz="4" w:space="0" w:color="auto"/>
            <w:right w:val="nil"/>
          </w:tcBorders>
          <w:shd w:val="clear" w:color="auto" w:fill="auto"/>
          <w:vAlign w:val="center"/>
        </w:tcPr>
        <w:p w:rsidR="00545FE0" w:rsidRPr="00545FE0" w:rsidRDefault="00545FE0" w:rsidP="00545FE0">
          <w:pPr>
            <w:widowControl w:val="0"/>
            <w:suppressLineNumbers/>
            <w:tabs>
              <w:tab w:val="center" w:pos="4986"/>
              <w:tab w:val="right" w:pos="9972"/>
            </w:tabs>
            <w:suppressAutoHyphens/>
            <w:spacing w:after="0" w:line="240" w:lineRule="auto"/>
            <w:rPr>
              <w:rFonts w:ascii="Calibri" w:eastAsia="SimSun" w:hAnsi="Calibri" w:cs="Mangal"/>
              <w:kern w:val="1"/>
              <w:lang w:bidi="hi-IN"/>
            </w:rPr>
          </w:pPr>
        </w:p>
      </w:tc>
      <w:tc>
        <w:tcPr>
          <w:tcW w:w="7593" w:type="dxa"/>
          <w:tcBorders>
            <w:top w:val="nil"/>
            <w:left w:val="nil"/>
            <w:bottom w:val="single" w:sz="4" w:space="0" w:color="auto"/>
            <w:right w:val="nil"/>
          </w:tcBorders>
          <w:shd w:val="clear" w:color="auto" w:fill="auto"/>
          <w:vAlign w:val="center"/>
        </w:tcPr>
        <w:p w:rsidR="00545FE0" w:rsidRPr="00545FE0" w:rsidRDefault="00545FE0" w:rsidP="00545FE0">
          <w:pPr>
            <w:widowControl w:val="0"/>
            <w:suppressLineNumbers/>
            <w:tabs>
              <w:tab w:val="center" w:pos="4986"/>
              <w:tab w:val="right" w:pos="9972"/>
            </w:tabs>
            <w:suppressAutoHyphens/>
            <w:spacing w:after="0" w:line="240" w:lineRule="auto"/>
            <w:jc w:val="center"/>
            <w:rPr>
              <w:rFonts w:ascii="Times New Roman" w:eastAsia="SimSun" w:hAnsi="Times New Roman" w:cs="Times New Roman"/>
              <w:b/>
              <w:color w:val="000066"/>
              <w:kern w:val="1"/>
              <w:sz w:val="44"/>
              <w:szCs w:val="44"/>
              <w:lang w:bidi="hi-IN"/>
            </w:rPr>
          </w:pPr>
        </w:p>
      </w:tc>
    </w:tr>
  </w:tbl>
  <w:p w:rsidR="00545FE0" w:rsidRDefault="00545FE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63CC"/>
    <w:multiLevelType w:val="multilevel"/>
    <w:tmpl w:val="080A001D"/>
    <w:numStyleLink w:val="Estilo1"/>
  </w:abstractNum>
  <w:abstractNum w:abstractNumId="1">
    <w:nsid w:val="17AC469E"/>
    <w:multiLevelType w:val="multilevel"/>
    <w:tmpl w:val="080A001D"/>
    <w:styleLink w:val="Estilo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FE720D6"/>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9B82527"/>
    <w:multiLevelType w:val="hybridMultilevel"/>
    <w:tmpl w:val="FDE49EF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nsid w:val="3890343C"/>
    <w:multiLevelType w:val="hybridMultilevel"/>
    <w:tmpl w:val="574C94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32765C7"/>
    <w:multiLevelType w:val="hybridMultilevel"/>
    <w:tmpl w:val="C3786D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C535090"/>
    <w:multiLevelType w:val="multilevel"/>
    <w:tmpl w:val="080A001D"/>
    <w:numStyleLink w:val="Estilo1"/>
  </w:abstractNum>
  <w:abstractNum w:abstractNumId="7">
    <w:nsid w:val="5F5918F5"/>
    <w:multiLevelType w:val="hybridMultilevel"/>
    <w:tmpl w:val="45AE9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2925371"/>
    <w:multiLevelType w:val="hybridMultilevel"/>
    <w:tmpl w:val="BDF274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667C5EB5"/>
    <w:multiLevelType w:val="hybridMultilevel"/>
    <w:tmpl w:val="745C8ABE"/>
    <w:lvl w:ilvl="0" w:tplc="1FC2BE28">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nsid w:val="6DA64B9F"/>
    <w:multiLevelType w:val="hybridMultilevel"/>
    <w:tmpl w:val="3322EB9A"/>
    <w:lvl w:ilvl="0" w:tplc="FAAACF88">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nsid w:val="73E7429A"/>
    <w:multiLevelType w:val="hybridMultilevel"/>
    <w:tmpl w:val="B3287702"/>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2">
    <w:nsid w:val="7A91518F"/>
    <w:multiLevelType w:val="hybridMultilevel"/>
    <w:tmpl w:val="2AA4339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1"/>
  </w:num>
  <w:num w:numId="4">
    <w:abstractNumId w:val="8"/>
  </w:num>
  <w:num w:numId="5">
    <w:abstractNumId w:val="4"/>
  </w:num>
  <w:num w:numId="6">
    <w:abstractNumId w:val="7"/>
  </w:num>
  <w:num w:numId="7">
    <w:abstractNumId w:val="12"/>
  </w:num>
  <w:num w:numId="8">
    <w:abstractNumId w:val="9"/>
  </w:num>
  <w:num w:numId="9">
    <w:abstractNumId w:val="2"/>
  </w:num>
  <w:num w:numId="10">
    <w:abstractNumId w:val="10"/>
  </w:num>
  <w:num w:numId="11">
    <w:abstractNumId w:val="1"/>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181"/>
    <w:rsid w:val="000003A9"/>
    <w:rsid w:val="0000076D"/>
    <w:rsid w:val="00000804"/>
    <w:rsid w:val="00000BAB"/>
    <w:rsid w:val="0000148E"/>
    <w:rsid w:val="0000235E"/>
    <w:rsid w:val="00003115"/>
    <w:rsid w:val="0000348E"/>
    <w:rsid w:val="00003950"/>
    <w:rsid w:val="00005484"/>
    <w:rsid w:val="00006729"/>
    <w:rsid w:val="00006FB6"/>
    <w:rsid w:val="000104AE"/>
    <w:rsid w:val="000121F3"/>
    <w:rsid w:val="00012714"/>
    <w:rsid w:val="000135B3"/>
    <w:rsid w:val="00014129"/>
    <w:rsid w:val="000141D3"/>
    <w:rsid w:val="000143A3"/>
    <w:rsid w:val="000147B5"/>
    <w:rsid w:val="00014A68"/>
    <w:rsid w:val="0001545A"/>
    <w:rsid w:val="00015710"/>
    <w:rsid w:val="00015CD5"/>
    <w:rsid w:val="000164AA"/>
    <w:rsid w:val="000167DF"/>
    <w:rsid w:val="00016AF1"/>
    <w:rsid w:val="00016B81"/>
    <w:rsid w:val="00016CD5"/>
    <w:rsid w:val="000170C7"/>
    <w:rsid w:val="00017585"/>
    <w:rsid w:val="000203CC"/>
    <w:rsid w:val="000204E8"/>
    <w:rsid w:val="00022333"/>
    <w:rsid w:val="00022C4C"/>
    <w:rsid w:val="000237A5"/>
    <w:rsid w:val="000238B1"/>
    <w:rsid w:val="00024368"/>
    <w:rsid w:val="000243A4"/>
    <w:rsid w:val="00024695"/>
    <w:rsid w:val="000257F8"/>
    <w:rsid w:val="00025A1D"/>
    <w:rsid w:val="00025FDA"/>
    <w:rsid w:val="0003043B"/>
    <w:rsid w:val="000307D8"/>
    <w:rsid w:val="00030B34"/>
    <w:rsid w:val="0003503B"/>
    <w:rsid w:val="00035395"/>
    <w:rsid w:val="00035F76"/>
    <w:rsid w:val="0003652C"/>
    <w:rsid w:val="00037363"/>
    <w:rsid w:val="00040EF2"/>
    <w:rsid w:val="00040FAB"/>
    <w:rsid w:val="00041456"/>
    <w:rsid w:val="000420FF"/>
    <w:rsid w:val="00042BEB"/>
    <w:rsid w:val="00042C8D"/>
    <w:rsid w:val="00042F42"/>
    <w:rsid w:val="00043839"/>
    <w:rsid w:val="00044F5E"/>
    <w:rsid w:val="000450ED"/>
    <w:rsid w:val="0004515E"/>
    <w:rsid w:val="000453E8"/>
    <w:rsid w:val="00045D40"/>
    <w:rsid w:val="00045EBA"/>
    <w:rsid w:val="00046349"/>
    <w:rsid w:val="00046AA5"/>
    <w:rsid w:val="00046BBA"/>
    <w:rsid w:val="00047196"/>
    <w:rsid w:val="00047302"/>
    <w:rsid w:val="00047327"/>
    <w:rsid w:val="00047804"/>
    <w:rsid w:val="00047F28"/>
    <w:rsid w:val="00051616"/>
    <w:rsid w:val="00051E66"/>
    <w:rsid w:val="000521D8"/>
    <w:rsid w:val="0005228B"/>
    <w:rsid w:val="00052478"/>
    <w:rsid w:val="000528EC"/>
    <w:rsid w:val="00053199"/>
    <w:rsid w:val="00053D25"/>
    <w:rsid w:val="00053E00"/>
    <w:rsid w:val="00053F80"/>
    <w:rsid w:val="00054CD1"/>
    <w:rsid w:val="000550E1"/>
    <w:rsid w:val="000556E1"/>
    <w:rsid w:val="00055FC7"/>
    <w:rsid w:val="00055FF5"/>
    <w:rsid w:val="000565DD"/>
    <w:rsid w:val="00056C88"/>
    <w:rsid w:val="0005753C"/>
    <w:rsid w:val="00057543"/>
    <w:rsid w:val="00060D61"/>
    <w:rsid w:val="00060EF5"/>
    <w:rsid w:val="0006112E"/>
    <w:rsid w:val="000632E6"/>
    <w:rsid w:val="00063405"/>
    <w:rsid w:val="00064223"/>
    <w:rsid w:val="00065BD1"/>
    <w:rsid w:val="0006770F"/>
    <w:rsid w:val="00070E45"/>
    <w:rsid w:val="000715C1"/>
    <w:rsid w:val="00072CA2"/>
    <w:rsid w:val="00072ED1"/>
    <w:rsid w:val="0007352B"/>
    <w:rsid w:val="00073906"/>
    <w:rsid w:val="00074CC3"/>
    <w:rsid w:val="00074DF3"/>
    <w:rsid w:val="00075334"/>
    <w:rsid w:val="000758FA"/>
    <w:rsid w:val="000759E1"/>
    <w:rsid w:val="00075C79"/>
    <w:rsid w:val="00075F4D"/>
    <w:rsid w:val="0007614A"/>
    <w:rsid w:val="00077E14"/>
    <w:rsid w:val="0008007B"/>
    <w:rsid w:val="0008041E"/>
    <w:rsid w:val="000805CB"/>
    <w:rsid w:val="00081102"/>
    <w:rsid w:val="000823B7"/>
    <w:rsid w:val="00082C92"/>
    <w:rsid w:val="0008321C"/>
    <w:rsid w:val="0008357F"/>
    <w:rsid w:val="00083F3E"/>
    <w:rsid w:val="00084099"/>
    <w:rsid w:val="000842DE"/>
    <w:rsid w:val="00085DA6"/>
    <w:rsid w:val="00086E47"/>
    <w:rsid w:val="00087745"/>
    <w:rsid w:val="00087A82"/>
    <w:rsid w:val="00087FA6"/>
    <w:rsid w:val="000911C8"/>
    <w:rsid w:val="00092C8C"/>
    <w:rsid w:val="00093438"/>
    <w:rsid w:val="000934AA"/>
    <w:rsid w:val="0009398D"/>
    <w:rsid w:val="00094150"/>
    <w:rsid w:val="000944E9"/>
    <w:rsid w:val="0009534E"/>
    <w:rsid w:val="000962C9"/>
    <w:rsid w:val="000962F5"/>
    <w:rsid w:val="00096658"/>
    <w:rsid w:val="00096C6A"/>
    <w:rsid w:val="00097217"/>
    <w:rsid w:val="000972FB"/>
    <w:rsid w:val="0009762A"/>
    <w:rsid w:val="000979AA"/>
    <w:rsid w:val="00097AC4"/>
    <w:rsid w:val="00097FA2"/>
    <w:rsid w:val="000A18F5"/>
    <w:rsid w:val="000A1E39"/>
    <w:rsid w:val="000A1FF6"/>
    <w:rsid w:val="000A2376"/>
    <w:rsid w:val="000A2389"/>
    <w:rsid w:val="000A245C"/>
    <w:rsid w:val="000A2ADD"/>
    <w:rsid w:val="000A3A4D"/>
    <w:rsid w:val="000A3F8D"/>
    <w:rsid w:val="000A4B9B"/>
    <w:rsid w:val="000A5879"/>
    <w:rsid w:val="000A6071"/>
    <w:rsid w:val="000A6AB1"/>
    <w:rsid w:val="000A7B08"/>
    <w:rsid w:val="000B02C6"/>
    <w:rsid w:val="000B0561"/>
    <w:rsid w:val="000B0944"/>
    <w:rsid w:val="000B1E5B"/>
    <w:rsid w:val="000B2307"/>
    <w:rsid w:val="000B3CF0"/>
    <w:rsid w:val="000B408E"/>
    <w:rsid w:val="000B4193"/>
    <w:rsid w:val="000B469A"/>
    <w:rsid w:val="000B46C8"/>
    <w:rsid w:val="000B48FA"/>
    <w:rsid w:val="000B4A0E"/>
    <w:rsid w:val="000B4F3E"/>
    <w:rsid w:val="000B641B"/>
    <w:rsid w:val="000B6DA9"/>
    <w:rsid w:val="000B727F"/>
    <w:rsid w:val="000B75F8"/>
    <w:rsid w:val="000B7FBE"/>
    <w:rsid w:val="000B7FEF"/>
    <w:rsid w:val="000C00D1"/>
    <w:rsid w:val="000C10E2"/>
    <w:rsid w:val="000C1FDB"/>
    <w:rsid w:val="000C2D5D"/>
    <w:rsid w:val="000C3E5A"/>
    <w:rsid w:val="000C3F98"/>
    <w:rsid w:val="000C47C9"/>
    <w:rsid w:val="000C483C"/>
    <w:rsid w:val="000C4FBB"/>
    <w:rsid w:val="000C5A0D"/>
    <w:rsid w:val="000C6F2E"/>
    <w:rsid w:val="000C7914"/>
    <w:rsid w:val="000C7B0C"/>
    <w:rsid w:val="000D06C9"/>
    <w:rsid w:val="000D198E"/>
    <w:rsid w:val="000D202F"/>
    <w:rsid w:val="000D2164"/>
    <w:rsid w:val="000D3B54"/>
    <w:rsid w:val="000D513F"/>
    <w:rsid w:val="000D5449"/>
    <w:rsid w:val="000D60BD"/>
    <w:rsid w:val="000D633B"/>
    <w:rsid w:val="000D68B2"/>
    <w:rsid w:val="000D735C"/>
    <w:rsid w:val="000E0A76"/>
    <w:rsid w:val="000E13EB"/>
    <w:rsid w:val="000E15B9"/>
    <w:rsid w:val="000E1936"/>
    <w:rsid w:val="000E2ADA"/>
    <w:rsid w:val="000E3086"/>
    <w:rsid w:val="000E4304"/>
    <w:rsid w:val="000E5081"/>
    <w:rsid w:val="000E6603"/>
    <w:rsid w:val="000E6632"/>
    <w:rsid w:val="000E7D5A"/>
    <w:rsid w:val="000E7E5F"/>
    <w:rsid w:val="000F0293"/>
    <w:rsid w:val="000F0A22"/>
    <w:rsid w:val="000F0C94"/>
    <w:rsid w:val="000F1EA0"/>
    <w:rsid w:val="000F229A"/>
    <w:rsid w:val="000F25C5"/>
    <w:rsid w:val="000F33E2"/>
    <w:rsid w:val="000F33FC"/>
    <w:rsid w:val="000F3A7C"/>
    <w:rsid w:val="000F3EA7"/>
    <w:rsid w:val="000F4153"/>
    <w:rsid w:val="000F43E9"/>
    <w:rsid w:val="000F486F"/>
    <w:rsid w:val="000F4EAB"/>
    <w:rsid w:val="000F4F06"/>
    <w:rsid w:val="000F5905"/>
    <w:rsid w:val="000F7DB4"/>
    <w:rsid w:val="00100D36"/>
    <w:rsid w:val="00101EB5"/>
    <w:rsid w:val="0010259D"/>
    <w:rsid w:val="00102EC3"/>
    <w:rsid w:val="00102F68"/>
    <w:rsid w:val="00103ACE"/>
    <w:rsid w:val="00104A3F"/>
    <w:rsid w:val="00104EE7"/>
    <w:rsid w:val="001056EB"/>
    <w:rsid w:val="001063C4"/>
    <w:rsid w:val="00106760"/>
    <w:rsid w:val="00106F46"/>
    <w:rsid w:val="00107492"/>
    <w:rsid w:val="00107ADE"/>
    <w:rsid w:val="001105CA"/>
    <w:rsid w:val="00111828"/>
    <w:rsid w:val="00112E2D"/>
    <w:rsid w:val="00113DEE"/>
    <w:rsid w:val="001140DE"/>
    <w:rsid w:val="0011605F"/>
    <w:rsid w:val="00117480"/>
    <w:rsid w:val="0011755C"/>
    <w:rsid w:val="001179C7"/>
    <w:rsid w:val="001179E4"/>
    <w:rsid w:val="00117FE1"/>
    <w:rsid w:val="001201CE"/>
    <w:rsid w:val="0012144D"/>
    <w:rsid w:val="00121899"/>
    <w:rsid w:val="001224C3"/>
    <w:rsid w:val="001229B7"/>
    <w:rsid w:val="00123268"/>
    <w:rsid w:val="00124C5C"/>
    <w:rsid w:val="001251D0"/>
    <w:rsid w:val="00125D05"/>
    <w:rsid w:val="001263B1"/>
    <w:rsid w:val="00126936"/>
    <w:rsid w:val="00127017"/>
    <w:rsid w:val="00127805"/>
    <w:rsid w:val="00130B2B"/>
    <w:rsid w:val="00132AEA"/>
    <w:rsid w:val="00133F25"/>
    <w:rsid w:val="001348A1"/>
    <w:rsid w:val="00134D73"/>
    <w:rsid w:val="001354B7"/>
    <w:rsid w:val="0013565A"/>
    <w:rsid w:val="00135A28"/>
    <w:rsid w:val="00137385"/>
    <w:rsid w:val="00140628"/>
    <w:rsid w:val="00141088"/>
    <w:rsid w:val="001411A9"/>
    <w:rsid w:val="00141216"/>
    <w:rsid w:val="001413E2"/>
    <w:rsid w:val="001419E5"/>
    <w:rsid w:val="00141B09"/>
    <w:rsid w:val="0014211C"/>
    <w:rsid w:val="001426FB"/>
    <w:rsid w:val="00142970"/>
    <w:rsid w:val="00143340"/>
    <w:rsid w:val="00144D34"/>
    <w:rsid w:val="00144DC3"/>
    <w:rsid w:val="0014542D"/>
    <w:rsid w:val="0014567E"/>
    <w:rsid w:val="001459F3"/>
    <w:rsid w:val="00146432"/>
    <w:rsid w:val="00147B21"/>
    <w:rsid w:val="00150320"/>
    <w:rsid w:val="00150434"/>
    <w:rsid w:val="0015069B"/>
    <w:rsid w:val="00151064"/>
    <w:rsid w:val="001534D0"/>
    <w:rsid w:val="001540E9"/>
    <w:rsid w:val="0015446D"/>
    <w:rsid w:val="00154AC2"/>
    <w:rsid w:val="001557D1"/>
    <w:rsid w:val="00155BA9"/>
    <w:rsid w:val="00155C2E"/>
    <w:rsid w:val="00156796"/>
    <w:rsid w:val="00156803"/>
    <w:rsid w:val="00156D74"/>
    <w:rsid w:val="00157DC3"/>
    <w:rsid w:val="001600C5"/>
    <w:rsid w:val="001609AF"/>
    <w:rsid w:val="001613F0"/>
    <w:rsid w:val="001622CA"/>
    <w:rsid w:val="00162F66"/>
    <w:rsid w:val="00163AE6"/>
    <w:rsid w:val="00163C47"/>
    <w:rsid w:val="00164946"/>
    <w:rsid w:val="00164B72"/>
    <w:rsid w:val="0016554C"/>
    <w:rsid w:val="00165FC1"/>
    <w:rsid w:val="00166745"/>
    <w:rsid w:val="0016690D"/>
    <w:rsid w:val="00166A3F"/>
    <w:rsid w:val="00166E45"/>
    <w:rsid w:val="0016799B"/>
    <w:rsid w:val="001721B2"/>
    <w:rsid w:val="00172719"/>
    <w:rsid w:val="00172737"/>
    <w:rsid w:val="00173157"/>
    <w:rsid w:val="00173735"/>
    <w:rsid w:val="00173D44"/>
    <w:rsid w:val="001740D1"/>
    <w:rsid w:val="0017514B"/>
    <w:rsid w:val="001752FE"/>
    <w:rsid w:val="00175D23"/>
    <w:rsid w:val="00176CAB"/>
    <w:rsid w:val="0017710A"/>
    <w:rsid w:val="0018139F"/>
    <w:rsid w:val="001822CE"/>
    <w:rsid w:val="001825D1"/>
    <w:rsid w:val="001828E3"/>
    <w:rsid w:val="00182DF9"/>
    <w:rsid w:val="001833A0"/>
    <w:rsid w:val="001837B8"/>
    <w:rsid w:val="001848AA"/>
    <w:rsid w:val="00186181"/>
    <w:rsid w:val="0018620C"/>
    <w:rsid w:val="00186767"/>
    <w:rsid w:val="00186915"/>
    <w:rsid w:val="00187B45"/>
    <w:rsid w:val="001905F5"/>
    <w:rsid w:val="0019065D"/>
    <w:rsid w:val="00191DB5"/>
    <w:rsid w:val="001924AC"/>
    <w:rsid w:val="0019418E"/>
    <w:rsid w:val="00195C5B"/>
    <w:rsid w:val="00197918"/>
    <w:rsid w:val="00197CB8"/>
    <w:rsid w:val="001A1840"/>
    <w:rsid w:val="001A1C07"/>
    <w:rsid w:val="001A317F"/>
    <w:rsid w:val="001A38CA"/>
    <w:rsid w:val="001A63E8"/>
    <w:rsid w:val="001A6D6A"/>
    <w:rsid w:val="001A7882"/>
    <w:rsid w:val="001B09D0"/>
    <w:rsid w:val="001B0D02"/>
    <w:rsid w:val="001B1BAD"/>
    <w:rsid w:val="001B2230"/>
    <w:rsid w:val="001B281C"/>
    <w:rsid w:val="001B3D8D"/>
    <w:rsid w:val="001B41CD"/>
    <w:rsid w:val="001B5F1A"/>
    <w:rsid w:val="001C0089"/>
    <w:rsid w:val="001C00BD"/>
    <w:rsid w:val="001C0D33"/>
    <w:rsid w:val="001C0EB0"/>
    <w:rsid w:val="001C1CC1"/>
    <w:rsid w:val="001C2465"/>
    <w:rsid w:val="001C2A7C"/>
    <w:rsid w:val="001C3A93"/>
    <w:rsid w:val="001C3E18"/>
    <w:rsid w:val="001C5EC1"/>
    <w:rsid w:val="001C68DA"/>
    <w:rsid w:val="001C7130"/>
    <w:rsid w:val="001C7F0D"/>
    <w:rsid w:val="001C7F7F"/>
    <w:rsid w:val="001D0D7E"/>
    <w:rsid w:val="001D252B"/>
    <w:rsid w:val="001D2914"/>
    <w:rsid w:val="001D4EC5"/>
    <w:rsid w:val="001D4F0C"/>
    <w:rsid w:val="001D505A"/>
    <w:rsid w:val="001D527C"/>
    <w:rsid w:val="001D5486"/>
    <w:rsid w:val="001D60B2"/>
    <w:rsid w:val="001D6FA5"/>
    <w:rsid w:val="001D7C31"/>
    <w:rsid w:val="001E1810"/>
    <w:rsid w:val="001E1AE8"/>
    <w:rsid w:val="001E298C"/>
    <w:rsid w:val="001E29DE"/>
    <w:rsid w:val="001E30F0"/>
    <w:rsid w:val="001E4099"/>
    <w:rsid w:val="001E6059"/>
    <w:rsid w:val="001E6352"/>
    <w:rsid w:val="001E6896"/>
    <w:rsid w:val="001E6CE7"/>
    <w:rsid w:val="001E7409"/>
    <w:rsid w:val="001F009A"/>
    <w:rsid w:val="001F0583"/>
    <w:rsid w:val="001F15B1"/>
    <w:rsid w:val="001F2662"/>
    <w:rsid w:val="001F268F"/>
    <w:rsid w:val="001F2979"/>
    <w:rsid w:val="001F2B1A"/>
    <w:rsid w:val="001F3566"/>
    <w:rsid w:val="001F3635"/>
    <w:rsid w:val="001F4432"/>
    <w:rsid w:val="001F48BA"/>
    <w:rsid w:val="001F6818"/>
    <w:rsid w:val="001F69EE"/>
    <w:rsid w:val="00204281"/>
    <w:rsid w:val="0020439F"/>
    <w:rsid w:val="00204804"/>
    <w:rsid w:val="00204D79"/>
    <w:rsid w:val="00204DC5"/>
    <w:rsid w:val="002058CF"/>
    <w:rsid w:val="00205E09"/>
    <w:rsid w:val="0020675D"/>
    <w:rsid w:val="00207356"/>
    <w:rsid w:val="00207B81"/>
    <w:rsid w:val="0021065A"/>
    <w:rsid w:val="0021104E"/>
    <w:rsid w:val="002117DA"/>
    <w:rsid w:val="0021188A"/>
    <w:rsid w:val="002119A4"/>
    <w:rsid w:val="00213B37"/>
    <w:rsid w:val="00217880"/>
    <w:rsid w:val="00217AC3"/>
    <w:rsid w:val="00217C08"/>
    <w:rsid w:val="002208D2"/>
    <w:rsid w:val="00221683"/>
    <w:rsid w:val="00222478"/>
    <w:rsid w:val="00223475"/>
    <w:rsid w:val="00225FF5"/>
    <w:rsid w:val="00226046"/>
    <w:rsid w:val="0022618C"/>
    <w:rsid w:val="00226482"/>
    <w:rsid w:val="0022649C"/>
    <w:rsid w:val="00226577"/>
    <w:rsid w:val="00226977"/>
    <w:rsid w:val="0022707C"/>
    <w:rsid w:val="00227455"/>
    <w:rsid w:val="00231741"/>
    <w:rsid w:val="00231824"/>
    <w:rsid w:val="002320E2"/>
    <w:rsid w:val="002326E0"/>
    <w:rsid w:val="00232C5A"/>
    <w:rsid w:val="00232FF9"/>
    <w:rsid w:val="00233188"/>
    <w:rsid w:val="002331F7"/>
    <w:rsid w:val="002333C7"/>
    <w:rsid w:val="00234197"/>
    <w:rsid w:val="002342C8"/>
    <w:rsid w:val="002349CD"/>
    <w:rsid w:val="00234AC7"/>
    <w:rsid w:val="00235407"/>
    <w:rsid w:val="00236353"/>
    <w:rsid w:val="0023700A"/>
    <w:rsid w:val="00242943"/>
    <w:rsid w:val="00242B2F"/>
    <w:rsid w:val="00242B82"/>
    <w:rsid w:val="002433D7"/>
    <w:rsid w:val="00243521"/>
    <w:rsid w:val="00243775"/>
    <w:rsid w:val="00244191"/>
    <w:rsid w:val="002444EC"/>
    <w:rsid w:val="002454D9"/>
    <w:rsid w:val="00245A51"/>
    <w:rsid w:val="00245AC6"/>
    <w:rsid w:val="0024715C"/>
    <w:rsid w:val="002478BD"/>
    <w:rsid w:val="00250C09"/>
    <w:rsid w:val="002519CF"/>
    <w:rsid w:val="0025214F"/>
    <w:rsid w:val="002530A2"/>
    <w:rsid w:val="00254167"/>
    <w:rsid w:val="002542F6"/>
    <w:rsid w:val="00254A87"/>
    <w:rsid w:val="00254EBA"/>
    <w:rsid w:val="002554C6"/>
    <w:rsid w:val="00255526"/>
    <w:rsid w:val="00255715"/>
    <w:rsid w:val="00255B7C"/>
    <w:rsid w:val="002560E7"/>
    <w:rsid w:val="0025631F"/>
    <w:rsid w:val="00256B4E"/>
    <w:rsid w:val="00257318"/>
    <w:rsid w:val="00260B3B"/>
    <w:rsid w:val="002610D8"/>
    <w:rsid w:val="0026156C"/>
    <w:rsid w:val="0026377F"/>
    <w:rsid w:val="002641FB"/>
    <w:rsid w:val="00264558"/>
    <w:rsid w:val="00264F7C"/>
    <w:rsid w:val="0026568C"/>
    <w:rsid w:val="00266354"/>
    <w:rsid w:val="00266926"/>
    <w:rsid w:val="00267D61"/>
    <w:rsid w:val="002706C9"/>
    <w:rsid w:val="00271EBA"/>
    <w:rsid w:val="002727D9"/>
    <w:rsid w:val="0027386F"/>
    <w:rsid w:val="00273EE0"/>
    <w:rsid w:val="002744ED"/>
    <w:rsid w:val="002747C5"/>
    <w:rsid w:val="00274C53"/>
    <w:rsid w:val="00274EF1"/>
    <w:rsid w:val="002751E9"/>
    <w:rsid w:val="00275221"/>
    <w:rsid w:val="0027564D"/>
    <w:rsid w:val="00276A60"/>
    <w:rsid w:val="0027754E"/>
    <w:rsid w:val="00277D44"/>
    <w:rsid w:val="00277D57"/>
    <w:rsid w:val="00280142"/>
    <w:rsid w:val="00280234"/>
    <w:rsid w:val="00280831"/>
    <w:rsid w:val="00281355"/>
    <w:rsid w:val="0028278F"/>
    <w:rsid w:val="0028288E"/>
    <w:rsid w:val="002830B9"/>
    <w:rsid w:val="002835CA"/>
    <w:rsid w:val="002836D3"/>
    <w:rsid w:val="002839D1"/>
    <w:rsid w:val="00284329"/>
    <w:rsid w:val="00284924"/>
    <w:rsid w:val="002865DF"/>
    <w:rsid w:val="00286ECF"/>
    <w:rsid w:val="00287CBB"/>
    <w:rsid w:val="002903F2"/>
    <w:rsid w:val="002906B9"/>
    <w:rsid w:val="002911FA"/>
    <w:rsid w:val="002929C2"/>
    <w:rsid w:val="002931E4"/>
    <w:rsid w:val="00293486"/>
    <w:rsid w:val="00293EB1"/>
    <w:rsid w:val="00295065"/>
    <w:rsid w:val="002951AD"/>
    <w:rsid w:val="002961B2"/>
    <w:rsid w:val="00296505"/>
    <w:rsid w:val="00296948"/>
    <w:rsid w:val="002974C9"/>
    <w:rsid w:val="00297839"/>
    <w:rsid w:val="002A04DC"/>
    <w:rsid w:val="002A116D"/>
    <w:rsid w:val="002A1BD8"/>
    <w:rsid w:val="002A2202"/>
    <w:rsid w:val="002A222B"/>
    <w:rsid w:val="002A2D36"/>
    <w:rsid w:val="002A35DB"/>
    <w:rsid w:val="002A3635"/>
    <w:rsid w:val="002A3A7F"/>
    <w:rsid w:val="002A4F8F"/>
    <w:rsid w:val="002A5219"/>
    <w:rsid w:val="002A6DE2"/>
    <w:rsid w:val="002A7BAB"/>
    <w:rsid w:val="002B09F5"/>
    <w:rsid w:val="002B0BE4"/>
    <w:rsid w:val="002B14ED"/>
    <w:rsid w:val="002B1A76"/>
    <w:rsid w:val="002B2316"/>
    <w:rsid w:val="002B2ED3"/>
    <w:rsid w:val="002B3840"/>
    <w:rsid w:val="002B4399"/>
    <w:rsid w:val="002B466D"/>
    <w:rsid w:val="002B4AD5"/>
    <w:rsid w:val="002B574B"/>
    <w:rsid w:val="002B5B63"/>
    <w:rsid w:val="002B670E"/>
    <w:rsid w:val="002B7C39"/>
    <w:rsid w:val="002C00D8"/>
    <w:rsid w:val="002C14CF"/>
    <w:rsid w:val="002C1EB1"/>
    <w:rsid w:val="002C2A64"/>
    <w:rsid w:val="002C2A99"/>
    <w:rsid w:val="002C301A"/>
    <w:rsid w:val="002C3E21"/>
    <w:rsid w:val="002C4215"/>
    <w:rsid w:val="002C421D"/>
    <w:rsid w:val="002C4D10"/>
    <w:rsid w:val="002C568C"/>
    <w:rsid w:val="002C5E8D"/>
    <w:rsid w:val="002C5EC1"/>
    <w:rsid w:val="002C5EDA"/>
    <w:rsid w:val="002C7B6C"/>
    <w:rsid w:val="002D0242"/>
    <w:rsid w:val="002D0443"/>
    <w:rsid w:val="002D197E"/>
    <w:rsid w:val="002D20F9"/>
    <w:rsid w:val="002D22D6"/>
    <w:rsid w:val="002D238D"/>
    <w:rsid w:val="002D2CFD"/>
    <w:rsid w:val="002D2E81"/>
    <w:rsid w:val="002D34FD"/>
    <w:rsid w:val="002D4D05"/>
    <w:rsid w:val="002D511F"/>
    <w:rsid w:val="002D5378"/>
    <w:rsid w:val="002D5F25"/>
    <w:rsid w:val="002D6361"/>
    <w:rsid w:val="002D63A3"/>
    <w:rsid w:val="002D63B4"/>
    <w:rsid w:val="002D666B"/>
    <w:rsid w:val="002E07FF"/>
    <w:rsid w:val="002E0D45"/>
    <w:rsid w:val="002E0DEA"/>
    <w:rsid w:val="002E32D3"/>
    <w:rsid w:val="002E330E"/>
    <w:rsid w:val="002E3EC2"/>
    <w:rsid w:val="002E486B"/>
    <w:rsid w:val="002E4F43"/>
    <w:rsid w:val="002E53DA"/>
    <w:rsid w:val="002E5B98"/>
    <w:rsid w:val="002E61A7"/>
    <w:rsid w:val="002E6687"/>
    <w:rsid w:val="002E6D67"/>
    <w:rsid w:val="002E6E4F"/>
    <w:rsid w:val="002E7184"/>
    <w:rsid w:val="002F0282"/>
    <w:rsid w:val="002F0454"/>
    <w:rsid w:val="002F0F3C"/>
    <w:rsid w:val="002F1124"/>
    <w:rsid w:val="002F1788"/>
    <w:rsid w:val="002F2F03"/>
    <w:rsid w:val="002F3578"/>
    <w:rsid w:val="002F35D5"/>
    <w:rsid w:val="002F40B1"/>
    <w:rsid w:val="002F42D4"/>
    <w:rsid w:val="002F4490"/>
    <w:rsid w:val="002F4550"/>
    <w:rsid w:val="002F55A1"/>
    <w:rsid w:val="002F5DCE"/>
    <w:rsid w:val="002F660C"/>
    <w:rsid w:val="002F7384"/>
    <w:rsid w:val="003002B0"/>
    <w:rsid w:val="00301824"/>
    <w:rsid w:val="00301AF6"/>
    <w:rsid w:val="0030231D"/>
    <w:rsid w:val="00302B04"/>
    <w:rsid w:val="00303A80"/>
    <w:rsid w:val="00303BF1"/>
    <w:rsid w:val="00304815"/>
    <w:rsid w:val="00304B3E"/>
    <w:rsid w:val="00305B0F"/>
    <w:rsid w:val="00306D90"/>
    <w:rsid w:val="00306F4B"/>
    <w:rsid w:val="00307B71"/>
    <w:rsid w:val="0031004A"/>
    <w:rsid w:val="00310F39"/>
    <w:rsid w:val="00311B50"/>
    <w:rsid w:val="00313462"/>
    <w:rsid w:val="003138B3"/>
    <w:rsid w:val="00313934"/>
    <w:rsid w:val="0031425C"/>
    <w:rsid w:val="00314328"/>
    <w:rsid w:val="00314762"/>
    <w:rsid w:val="00314886"/>
    <w:rsid w:val="00314F01"/>
    <w:rsid w:val="00315528"/>
    <w:rsid w:val="00316680"/>
    <w:rsid w:val="003166EE"/>
    <w:rsid w:val="00316A31"/>
    <w:rsid w:val="0031705C"/>
    <w:rsid w:val="00322C81"/>
    <w:rsid w:val="00323E57"/>
    <w:rsid w:val="0032408E"/>
    <w:rsid w:val="00324CBC"/>
    <w:rsid w:val="003250D7"/>
    <w:rsid w:val="0032713B"/>
    <w:rsid w:val="003272D0"/>
    <w:rsid w:val="00327C9C"/>
    <w:rsid w:val="0033020D"/>
    <w:rsid w:val="003306A2"/>
    <w:rsid w:val="00330E08"/>
    <w:rsid w:val="0033128E"/>
    <w:rsid w:val="00331D1E"/>
    <w:rsid w:val="003322EE"/>
    <w:rsid w:val="0033287E"/>
    <w:rsid w:val="00333DC4"/>
    <w:rsid w:val="0033436D"/>
    <w:rsid w:val="0033509B"/>
    <w:rsid w:val="003358D2"/>
    <w:rsid w:val="003365B3"/>
    <w:rsid w:val="00336BAC"/>
    <w:rsid w:val="00336EFA"/>
    <w:rsid w:val="00336FA1"/>
    <w:rsid w:val="00337202"/>
    <w:rsid w:val="0034003B"/>
    <w:rsid w:val="0034031D"/>
    <w:rsid w:val="0034054A"/>
    <w:rsid w:val="00340964"/>
    <w:rsid w:val="00340F4D"/>
    <w:rsid w:val="00341FBF"/>
    <w:rsid w:val="00342060"/>
    <w:rsid w:val="003420D7"/>
    <w:rsid w:val="00342B43"/>
    <w:rsid w:val="00343371"/>
    <w:rsid w:val="00343880"/>
    <w:rsid w:val="00344D1C"/>
    <w:rsid w:val="003458D6"/>
    <w:rsid w:val="00345D38"/>
    <w:rsid w:val="003465A1"/>
    <w:rsid w:val="00346B54"/>
    <w:rsid w:val="0034718C"/>
    <w:rsid w:val="00347A6B"/>
    <w:rsid w:val="00347B32"/>
    <w:rsid w:val="00347D0A"/>
    <w:rsid w:val="0035036F"/>
    <w:rsid w:val="00350D54"/>
    <w:rsid w:val="003521FF"/>
    <w:rsid w:val="0035266E"/>
    <w:rsid w:val="00353E61"/>
    <w:rsid w:val="00353F14"/>
    <w:rsid w:val="0035531A"/>
    <w:rsid w:val="00355351"/>
    <w:rsid w:val="003555FB"/>
    <w:rsid w:val="00355B6D"/>
    <w:rsid w:val="00356DDA"/>
    <w:rsid w:val="003570C6"/>
    <w:rsid w:val="00357367"/>
    <w:rsid w:val="003573FF"/>
    <w:rsid w:val="003576CA"/>
    <w:rsid w:val="0036052A"/>
    <w:rsid w:val="00361666"/>
    <w:rsid w:val="00361952"/>
    <w:rsid w:val="00362821"/>
    <w:rsid w:val="00363903"/>
    <w:rsid w:val="00364782"/>
    <w:rsid w:val="00364E4B"/>
    <w:rsid w:val="00365385"/>
    <w:rsid w:val="00365AD8"/>
    <w:rsid w:val="00366D84"/>
    <w:rsid w:val="00367119"/>
    <w:rsid w:val="00367399"/>
    <w:rsid w:val="00367FE3"/>
    <w:rsid w:val="003708AE"/>
    <w:rsid w:val="00370E69"/>
    <w:rsid w:val="00370F4F"/>
    <w:rsid w:val="00371229"/>
    <w:rsid w:val="00371C24"/>
    <w:rsid w:val="00371C7C"/>
    <w:rsid w:val="00371ECF"/>
    <w:rsid w:val="0037213A"/>
    <w:rsid w:val="00373F77"/>
    <w:rsid w:val="0037436C"/>
    <w:rsid w:val="0037476E"/>
    <w:rsid w:val="003756B9"/>
    <w:rsid w:val="0037580E"/>
    <w:rsid w:val="00377B54"/>
    <w:rsid w:val="0038099A"/>
    <w:rsid w:val="0038172D"/>
    <w:rsid w:val="003817B2"/>
    <w:rsid w:val="003820C3"/>
    <w:rsid w:val="00382F99"/>
    <w:rsid w:val="003831AB"/>
    <w:rsid w:val="00383246"/>
    <w:rsid w:val="003836DF"/>
    <w:rsid w:val="00383FF1"/>
    <w:rsid w:val="00385A13"/>
    <w:rsid w:val="0038658F"/>
    <w:rsid w:val="00390211"/>
    <w:rsid w:val="00390712"/>
    <w:rsid w:val="00391E31"/>
    <w:rsid w:val="003927D2"/>
    <w:rsid w:val="00392992"/>
    <w:rsid w:val="00392C1E"/>
    <w:rsid w:val="00394E23"/>
    <w:rsid w:val="00394F8B"/>
    <w:rsid w:val="003954E1"/>
    <w:rsid w:val="0039601A"/>
    <w:rsid w:val="00396042"/>
    <w:rsid w:val="003975B4"/>
    <w:rsid w:val="00397BD3"/>
    <w:rsid w:val="00397DD1"/>
    <w:rsid w:val="003A019E"/>
    <w:rsid w:val="003A02FC"/>
    <w:rsid w:val="003A0613"/>
    <w:rsid w:val="003A07C4"/>
    <w:rsid w:val="003A0E30"/>
    <w:rsid w:val="003A1E27"/>
    <w:rsid w:val="003A2674"/>
    <w:rsid w:val="003A29EA"/>
    <w:rsid w:val="003A37A9"/>
    <w:rsid w:val="003A4559"/>
    <w:rsid w:val="003A4633"/>
    <w:rsid w:val="003A6326"/>
    <w:rsid w:val="003B19A6"/>
    <w:rsid w:val="003B1C12"/>
    <w:rsid w:val="003B1E6A"/>
    <w:rsid w:val="003B2A02"/>
    <w:rsid w:val="003B2C00"/>
    <w:rsid w:val="003B33B5"/>
    <w:rsid w:val="003B3BC0"/>
    <w:rsid w:val="003B3BF2"/>
    <w:rsid w:val="003B50A8"/>
    <w:rsid w:val="003B7016"/>
    <w:rsid w:val="003C03F1"/>
    <w:rsid w:val="003C0F59"/>
    <w:rsid w:val="003C22ED"/>
    <w:rsid w:val="003C24EB"/>
    <w:rsid w:val="003C2721"/>
    <w:rsid w:val="003C29D8"/>
    <w:rsid w:val="003C2B1F"/>
    <w:rsid w:val="003C30E9"/>
    <w:rsid w:val="003C336E"/>
    <w:rsid w:val="003C3B94"/>
    <w:rsid w:val="003C4A71"/>
    <w:rsid w:val="003C55DA"/>
    <w:rsid w:val="003C6543"/>
    <w:rsid w:val="003C667A"/>
    <w:rsid w:val="003C69A6"/>
    <w:rsid w:val="003C6BDE"/>
    <w:rsid w:val="003C7642"/>
    <w:rsid w:val="003C7980"/>
    <w:rsid w:val="003C7ED0"/>
    <w:rsid w:val="003D0C9D"/>
    <w:rsid w:val="003D36DE"/>
    <w:rsid w:val="003D4168"/>
    <w:rsid w:val="003D461E"/>
    <w:rsid w:val="003D5165"/>
    <w:rsid w:val="003D5AC4"/>
    <w:rsid w:val="003D7A9F"/>
    <w:rsid w:val="003E0760"/>
    <w:rsid w:val="003E0BD2"/>
    <w:rsid w:val="003E0BE0"/>
    <w:rsid w:val="003E1AD6"/>
    <w:rsid w:val="003E2E5E"/>
    <w:rsid w:val="003E36D3"/>
    <w:rsid w:val="003E3954"/>
    <w:rsid w:val="003E3EDA"/>
    <w:rsid w:val="003E4AB7"/>
    <w:rsid w:val="003E7208"/>
    <w:rsid w:val="003E7983"/>
    <w:rsid w:val="003F0488"/>
    <w:rsid w:val="003F0643"/>
    <w:rsid w:val="003F065D"/>
    <w:rsid w:val="003F07E0"/>
    <w:rsid w:val="003F2C75"/>
    <w:rsid w:val="003F2D7B"/>
    <w:rsid w:val="003F3FC2"/>
    <w:rsid w:val="003F4A49"/>
    <w:rsid w:val="003F61FD"/>
    <w:rsid w:val="003F6C61"/>
    <w:rsid w:val="003F6EBF"/>
    <w:rsid w:val="0040021D"/>
    <w:rsid w:val="00400474"/>
    <w:rsid w:val="004017D9"/>
    <w:rsid w:val="00401C6B"/>
    <w:rsid w:val="004032EB"/>
    <w:rsid w:val="00404E06"/>
    <w:rsid w:val="00404EA8"/>
    <w:rsid w:val="00406B82"/>
    <w:rsid w:val="00406F45"/>
    <w:rsid w:val="00407197"/>
    <w:rsid w:val="004078CA"/>
    <w:rsid w:val="00410A4F"/>
    <w:rsid w:val="00411047"/>
    <w:rsid w:val="0041136F"/>
    <w:rsid w:val="004116A0"/>
    <w:rsid w:val="00412AF5"/>
    <w:rsid w:val="00413167"/>
    <w:rsid w:val="004134FB"/>
    <w:rsid w:val="0041400F"/>
    <w:rsid w:val="00414274"/>
    <w:rsid w:val="00414EC5"/>
    <w:rsid w:val="0041739D"/>
    <w:rsid w:val="00417A62"/>
    <w:rsid w:val="00417BB9"/>
    <w:rsid w:val="004201B3"/>
    <w:rsid w:val="004213C9"/>
    <w:rsid w:val="004217D3"/>
    <w:rsid w:val="00421917"/>
    <w:rsid w:val="00421B91"/>
    <w:rsid w:val="004223D4"/>
    <w:rsid w:val="004227A9"/>
    <w:rsid w:val="00422850"/>
    <w:rsid w:val="004228AE"/>
    <w:rsid w:val="00422E89"/>
    <w:rsid w:val="004230F5"/>
    <w:rsid w:val="00423402"/>
    <w:rsid w:val="0042459A"/>
    <w:rsid w:val="0042529D"/>
    <w:rsid w:val="004274B0"/>
    <w:rsid w:val="0043011D"/>
    <w:rsid w:val="004304CB"/>
    <w:rsid w:val="00430B49"/>
    <w:rsid w:val="0043150B"/>
    <w:rsid w:val="00431E40"/>
    <w:rsid w:val="00432471"/>
    <w:rsid w:val="00432562"/>
    <w:rsid w:val="00432B46"/>
    <w:rsid w:val="004338C7"/>
    <w:rsid w:val="00433B85"/>
    <w:rsid w:val="0043457A"/>
    <w:rsid w:val="004346B4"/>
    <w:rsid w:val="00434919"/>
    <w:rsid w:val="00434C80"/>
    <w:rsid w:val="00436232"/>
    <w:rsid w:val="00436C09"/>
    <w:rsid w:val="00437C57"/>
    <w:rsid w:val="0044005E"/>
    <w:rsid w:val="004405B5"/>
    <w:rsid w:val="00440CBF"/>
    <w:rsid w:val="0044131E"/>
    <w:rsid w:val="00441890"/>
    <w:rsid w:val="00441974"/>
    <w:rsid w:val="004426CA"/>
    <w:rsid w:val="00442A3B"/>
    <w:rsid w:val="00442FA9"/>
    <w:rsid w:val="00445655"/>
    <w:rsid w:val="0044567C"/>
    <w:rsid w:val="00445F9E"/>
    <w:rsid w:val="004468E4"/>
    <w:rsid w:val="0044731D"/>
    <w:rsid w:val="00447717"/>
    <w:rsid w:val="004478E7"/>
    <w:rsid w:val="00450DA7"/>
    <w:rsid w:val="00450DC7"/>
    <w:rsid w:val="00450F61"/>
    <w:rsid w:val="004519E8"/>
    <w:rsid w:val="004528E8"/>
    <w:rsid w:val="00453E4A"/>
    <w:rsid w:val="00454C8A"/>
    <w:rsid w:val="0045722B"/>
    <w:rsid w:val="00457396"/>
    <w:rsid w:val="004606CA"/>
    <w:rsid w:val="00460F89"/>
    <w:rsid w:val="00461205"/>
    <w:rsid w:val="00461A1A"/>
    <w:rsid w:val="00461D38"/>
    <w:rsid w:val="0046237A"/>
    <w:rsid w:val="00464435"/>
    <w:rsid w:val="00464DEC"/>
    <w:rsid w:val="004653BE"/>
    <w:rsid w:val="00465B7C"/>
    <w:rsid w:val="00466A86"/>
    <w:rsid w:val="00466BEE"/>
    <w:rsid w:val="0046768F"/>
    <w:rsid w:val="00467F61"/>
    <w:rsid w:val="00470149"/>
    <w:rsid w:val="0047049D"/>
    <w:rsid w:val="00470E9E"/>
    <w:rsid w:val="00471360"/>
    <w:rsid w:val="004718F9"/>
    <w:rsid w:val="0047222D"/>
    <w:rsid w:val="00472686"/>
    <w:rsid w:val="00472E98"/>
    <w:rsid w:val="00473424"/>
    <w:rsid w:val="004737BE"/>
    <w:rsid w:val="004738F4"/>
    <w:rsid w:val="004740BD"/>
    <w:rsid w:val="004745B9"/>
    <w:rsid w:val="004745BE"/>
    <w:rsid w:val="00474BB8"/>
    <w:rsid w:val="0047645E"/>
    <w:rsid w:val="00476BFE"/>
    <w:rsid w:val="00477879"/>
    <w:rsid w:val="00481B3E"/>
    <w:rsid w:val="0048320A"/>
    <w:rsid w:val="00483C1E"/>
    <w:rsid w:val="0048563D"/>
    <w:rsid w:val="00485E99"/>
    <w:rsid w:val="0048608E"/>
    <w:rsid w:val="004862C1"/>
    <w:rsid w:val="00487DA8"/>
    <w:rsid w:val="004907C8"/>
    <w:rsid w:val="00490BF5"/>
    <w:rsid w:val="004917CD"/>
    <w:rsid w:val="0049235E"/>
    <w:rsid w:val="004932C3"/>
    <w:rsid w:val="0049413F"/>
    <w:rsid w:val="004945EE"/>
    <w:rsid w:val="00494946"/>
    <w:rsid w:val="0049557E"/>
    <w:rsid w:val="00495DBB"/>
    <w:rsid w:val="00495EDF"/>
    <w:rsid w:val="00496445"/>
    <w:rsid w:val="00496502"/>
    <w:rsid w:val="004977D2"/>
    <w:rsid w:val="00497C3D"/>
    <w:rsid w:val="00497C75"/>
    <w:rsid w:val="004A0116"/>
    <w:rsid w:val="004A04F5"/>
    <w:rsid w:val="004A106A"/>
    <w:rsid w:val="004A12A3"/>
    <w:rsid w:val="004A1790"/>
    <w:rsid w:val="004A1D7C"/>
    <w:rsid w:val="004A1FA8"/>
    <w:rsid w:val="004A1FF6"/>
    <w:rsid w:val="004A209A"/>
    <w:rsid w:val="004A2324"/>
    <w:rsid w:val="004A3228"/>
    <w:rsid w:val="004A37DB"/>
    <w:rsid w:val="004A3CD8"/>
    <w:rsid w:val="004A40D1"/>
    <w:rsid w:val="004A46F2"/>
    <w:rsid w:val="004A56E9"/>
    <w:rsid w:val="004A634C"/>
    <w:rsid w:val="004A7874"/>
    <w:rsid w:val="004B08BB"/>
    <w:rsid w:val="004B212C"/>
    <w:rsid w:val="004B2710"/>
    <w:rsid w:val="004B2B9A"/>
    <w:rsid w:val="004B38E5"/>
    <w:rsid w:val="004B3BA9"/>
    <w:rsid w:val="004B4BEF"/>
    <w:rsid w:val="004B5161"/>
    <w:rsid w:val="004B56DE"/>
    <w:rsid w:val="004B66B4"/>
    <w:rsid w:val="004B699F"/>
    <w:rsid w:val="004B6A48"/>
    <w:rsid w:val="004B7575"/>
    <w:rsid w:val="004B76E4"/>
    <w:rsid w:val="004B7ABB"/>
    <w:rsid w:val="004C091A"/>
    <w:rsid w:val="004C1A3B"/>
    <w:rsid w:val="004C35C1"/>
    <w:rsid w:val="004C3EE9"/>
    <w:rsid w:val="004C571D"/>
    <w:rsid w:val="004C5C42"/>
    <w:rsid w:val="004C62B1"/>
    <w:rsid w:val="004C70EE"/>
    <w:rsid w:val="004C72A1"/>
    <w:rsid w:val="004D0FC0"/>
    <w:rsid w:val="004D0FEC"/>
    <w:rsid w:val="004D1773"/>
    <w:rsid w:val="004D1E69"/>
    <w:rsid w:val="004D2747"/>
    <w:rsid w:val="004D2A6A"/>
    <w:rsid w:val="004D2FBC"/>
    <w:rsid w:val="004D3D83"/>
    <w:rsid w:val="004D51F3"/>
    <w:rsid w:val="004D55DA"/>
    <w:rsid w:val="004D5AEB"/>
    <w:rsid w:val="004D60C7"/>
    <w:rsid w:val="004D66D2"/>
    <w:rsid w:val="004D6786"/>
    <w:rsid w:val="004D6BFD"/>
    <w:rsid w:val="004D6C5B"/>
    <w:rsid w:val="004D6F36"/>
    <w:rsid w:val="004D7055"/>
    <w:rsid w:val="004D7169"/>
    <w:rsid w:val="004D720D"/>
    <w:rsid w:val="004D7296"/>
    <w:rsid w:val="004D788E"/>
    <w:rsid w:val="004E298C"/>
    <w:rsid w:val="004E2E9A"/>
    <w:rsid w:val="004E2F79"/>
    <w:rsid w:val="004E4FF8"/>
    <w:rsid w:val="004E5341"/>
    <w:rsid w:val="004E60B8"/>
    <w:rsid w:val="004E7060"/>
    <w:rsid w:val="004E7C3F"/>
    <w:rsid w:val="004F007F"/>
    <w:rsid w:val="004F0504"/>
    <w:rsid w:val="004F2B79"/>
    <w:rsid w:val="004F38A8"/>
    <w:rsid w:val="004F4511"/>
    <w:rsid w:val="004F4554"/>
    <w:rsid w:val="004F461D"/>
    <w:rsid w:val="004F4E5D"/>
    <w:rsid w:val="004F5BC0"/>
    <w:rsid w:val="004F705D"/>
    <w:rsid w:val="004F7146"/>
    <w:rsid w:val="004F740F"/>
    <w:rsid w:val="004F7862"/>
    <w:rsid w:val="004F789E"/>
    <w:rsid w:val="0050018F"/>
    <w:rsid w:val="00500871"/>
    <w:rsid w:val="00500922"/>
    <w:rsid w:val="00501E2E"/>
    <w:rsid w:val="00501E68"/>
    <w:rsid w:val="00501FA0"/>
    <w:rsid w:val="00503260"/>
    <w:rsid w:val="00503677"/>
    <w:rsid w:val="00503CC4"/>
    <w:rsid w:val="0050496D"/>
    <w:rsid w:val="005049FD"/>
    <w:rsid w:val="00505713"/>
    <w:rsid w:val="00505C61"/>
    <w:rsid w:val="005068B9"/>
    <w:rsid w:val="00506DDC"/>
    <w:rsid w:val="00506DEC"/>
    <w:rsid w:val="00506DFC"/>
    <w:rsid w:val="00507307"/>
    <w:rsid w:val="005106E9"/>
    <w:rsid w:val="0051089C"/>
    <w:rsid w:val="00510B9E"/>
    <w:rsid w:val="00510F3A"/>
    <w:rsid w:val="005120BB"/>
    <w:rsid w:val="005125D7"/>
    <w:rsid w:val="005126F7"/>
    <w:rsid w:val="00512775"/>
    <w:rsid w:val="005134EA"/>
    <w:rsid w:val="005137C2"/>
    <w:rsid w:val="00513B0B"/>
    <w:rsid w:val="00513C64"/>
    <w:rsid w:val="00513EEA"/>
    <w:rsid w:val="00514368"/>
    <w:rsid w:val="00515704"/>
    <w:rsid w:val="005158B1"/>
    <w:rsid w:val="00515BB7"/>
    <w:rsid w:val="00517407"/>
    <w:rsid w:val="00517584"/>
    <w:rsid w:val="005208D6"/>
    <w:rsid w:val="005213C4"/>
    <w:rsid w:val="0052319B"/>
    <w:rsid w:val="005231FB"/>
    <w:rsid w:val="0052320B"/>
    <w:rsid w:val="00523225"/>
    <w:rsid w:val="00524624"/>
    <w:rsid w:val="00524DC4"/>
    <w:rsid w:val="005270A3"/>
    <w:rsid w:val="00531B2D"/>
    <w:rsid w:val="00531E2D"/>
    <w:rsid w:val="005343BC"/>
    <w:rsid w:val="005353CA"/>
    <w:rsid w:val="00537083"/>
    <w:rsid w:val="00537CCD"/>
    <w:rsid w:val="005400BC"/>
    <w:rsid w:val="0054083F"/>
    <w:rsid w:val="00540F2B"/>
    <w:rsid w:val="00541B93"/>
    <w:rsid w:val="0054248B"/>
    <w:rsid w:val="005437FB"/>
    <w:rsid w:val="00543860"/>
    <w:rsid w:val="00544D24"/>
    <w:rsid w:val="0054539D"/>
    <w:rsid w:val="00545616"/>
    <w:rsid w:val="00545FE0"/>
    <w:rsid w:val="005460C0"/>
    <w:rsid w:val="00546131"/>
    <w:rsid w:val="00547AAF"/>
    <w:rsid w:val="00547B61"/>
    <w:rsid w:val="00551344"/>
    <w:rsid w:val="00552DC9"/>
    <w:rsid w:val="00553261"/>
    <w:rsid w:val="005532E8"/>
    <w:rsid w:val="005541AD"/>
    <w:rsid w:val="00554440"/>
    <w:rsid w:val="00554EED"/>
    <w:rsid w:val="005554FA"/>
    <w:rsid w:val="005566F0"/>
    <w:rsid w:val="00556F07"/>
    <w:rsid w:val="005628F8"/>
    <w:rsid w:val="00562F9E"/>
    <w:rsid w:val="00562FA2"/>
    <w:rsid w:val="0056306A"/>
    <w:rsid w:val="00563087"/>
    <w:rsid w:val="00563AB9"/>
    <w:rsid w:val="00564023"/>
    <w:rsid w:val="00564C4F"/>
    <w:rsid w:val="00565186"/>
    <w:rsid w:val="005658FC"/>
    <w:rsid w:val="00565A2E"/>
    <w:rsid w:val="00571828"/>
    <w:rsid w:val="005718A0"/>
    <w:rsid w:val="0057190D"/>
    <w:rsid w:val="0057344D"/>
    <w:rsid w:val="005735CA"/>
    <w:rsid w:val="00573644"/>
    <w:rsid w:val="00573E03"/>
    <w:rsid w:val="00574059"/>
    <w:rsid w:val="005741B6"/>
    <w:rsid w:val="005755A1"/>
    <w:rsid w:val="00575691"/>
    <w:rsid w:val="00576A9C"/>
    <w:rsid w:val="0058043D"/>
    <w:rsid w:val="00580A3E"/>
    <w:rsid w:val="00581378"/>
    <w:rsid w:val="00582147"/>
    <w:rsid w:val="005822A7"/>
    <w:rsid w:val="00582A27"/>
    <w:rsid w:val="00583050"/>
    <w:rsid w:val="00583825"/>
    <w:rsid w:val="00583D91"/>
    <w:rsid w:val="00586CED"/>
    <w:rsid w:val="005873CF"/>
    <w:rsid w:val="00587862"/>
    <w:rsid w:val="0059197D"/>
    <w:rsid w:val="00592C18"/>
    <w:rsid w:val="00593793"/>
    <w:rsid w:val="00593897"/>
    <w:rsid w:val="005939EA"/>
    <w:rsid w:val="00593CD7"/>
    <w:rsid w:val="00594412"/>
    <w:rsid w:val="00594C83"/>
    <w:rsid w:val="005953D2"/>
    <w:rsid w:val="005959A7"/>
    <w:rsid w:val="0059644E"/>
    <w:rsid w:val="005966CF"/>
    <w:rsid w:val="00597AD9"/>
    <w:rsid w:val="00597AE8"/>
    <w:rsid w:val="00597F21"/>
    <w:rsid w:val="005A0562"/>
    <w:rsid w:val="005A0E3C"/>
    <w:rsid w:val="005A0FE0"/>
    <w:rsid w:val="005A1003"/>
    <w:rsid w:val="005A1291"/>
    <w:rsid w:val="005A138A"/>
    <w:rsid w:val="005A231E"/>
    <w:rsid w:val="005A2558"/>
    <w:rsid w:val="005A267F"/>
    <w:rsid w:val="005A2D84"/>
    <w:rsid w:val="005A2DA7"/>
    <w:rsid w:val="005A2ECA"/>
    <w:rsid w:val="005A333B"/>
    <w:rsid w:val="005A392E"/>
    <w:rsid w:val="005A39BF"/>
    <w:rsid w:val="005A4255"/>
    <w:rsid w:val="005A451F"/>
    <w:rsid w:val="005A4651"/>
    <w:rsid w:val="005A4A6A"/>
    <w:rsid w:val="005A5436"/>
    <w:rsid w:val="005A5D04"/>
    <w:rsid w:val="005A6B8F"/>
    <w:rsid w:val="005A6F19"/>
    <w:rsid w:val="005A7395"/>
    <w:rsid w:val="005A7E61"/>
    <w:rsid w:val="005B08AA"/>
    <w:rsid w:val="005B0BBC"/>
    <w:rsid w:val="005B12CC"/>
    <w:rsid w:val="005B1AD9"/>
    <w:rsid w:val="005B30B5"/>
    <w:rsid w:val="005B37DF"/>
    <w:rsid w:val="005B3A26"/>
    <w:rsid w:val="005B4032"/>
    <w:rsid w:val="005B44D4"/>
    <w:rsid w:val="005B461F"/>
    <w:rsid w:val="005B6207"/>
    <w:rsid w:val="005B62ED"/>
    <w:rsid w:val="005B648A"/>
    <w:rsid w:val="005B6811"/>
    <w:rsid w:val="005C1261"/>
    <w:rsid w:val="005C2112"/>
    <w:rsid w:val="005C30C9"/>
    <w:rsid w:val="005C3AE8"/>
    <w:rsid w:val="005C3C20"/>
    <w:rsid w:val="005C3DE0"/>
    <w:rsid w:val="005C4342"/>
    <w:rsid w:val="005C4ED6"/>
    <w:rsid w:val="005C50B9"/>
    <w:rsid w:val="005C5145"/>
    <w:rsid w:val="005C5342"/>
    <w:rsid w:val="005C573B"/>
    <w:rsid w:val="005C633D"/>
    <w:rsid w:val="005C70D7"/>
    <w:rsid w:val="005C75B1"/>
    <w:rsid w:val="005C7BB8"/>
    <w:rsid w:val="005D09BE"/>
    <w:rsid w:val="005D18D3"/>
    <w:rsid w:val="005D1A3C"/>
    <w:rsid w:val="005D28E9"/>
    <w:rsid w:val="005D2A10"/>
    <w:rsid w:val="005D2D66"/>
    <w:rsid w:val="005D3C68"/>
    <w:rsid w:val="005D3E64"/>
    <w:rsid w:val="005D3F71"/>
    <w:rsid w:val="005D43CF"/>
    <w:rsid w:val="005D5388"/>
    <w:rsid w:val="005D538A"/>
    <w:rsid w:val="005D57ED"/>
    <w:rsid w:val="005D71A4"/>
    <w:rsid w:val="005E0103"/>
    <w:rsid w:val="005E0210"/>
    <w:rsid w:val="005E0818"/>
    <w:rsid w:val="005E09FC"/>
    <w:rsid w:val="005E0D27"/>
    <w:rsid w:val="005E0DA6"/>
    <w:rsid w:val="005E141E"/>
    <w:rsid w:val="005E1D8B"/>
    <w:rsid w:val="005E2579"/>
    <w:rsid w:val="005E31E8"/>
    <w:rsid w:val="005E3878"/>
    <w:rsid w:val="005E4193"/>
    <w:rsid w:val="005E4777"/>
    <w:rsid w:val="005E5730"/>
    <w:rsid w:val="005E589D"/>
    <w:rsid w:val="005E5F1C"/>
    <w:rsid w:val="005E603A"/>
    <w:rsid w:val="005E67C2"/>
    <w:rsid w:val="005E6AC6"/>
    <w:rsid w:val="005E7A7D"/>
    <w:rsid w:val="005E7FE0"/>
    <w:rsid w:val="005F03A4"/>
    <w:rsid w:val="005F1199"/>
    <w:rsid w:val="005F1330"/>
    <w:rsid w:val="005F2D3D"/>
    <w:rsid w:val="005F3100"/>
    <w:rsid w:val="005F37B1"/>
    <w:rsid w:val="005F3BA4"/>
    <w:rsid w:val="005F41D6"/>
    <w:rsid w:val="005F41DF"/>
    <w:rsid w:val="005F4822"/>
    <w:rsid w:val="005F48CB"/>
    <w:rsid w:val="005F530C"/>
    <w:rsid w:val="005F59D3"/>
    <w:rsid w:val="005F5E77"/>
    <w:rsid w:val="005F65BF"/>
    <w:rsid w:val="005F6EF3"/>
    <w:rsid w:val="005F7344"/>
    <w:rsid w:val="005F7656"/>
    <w:rsid w:val="005F7C8A"/>
    <w:rsid w:val="005F7F93"/>
    <w:rsid w:val="00601283"/>
    <w:rsid w:val="0060129C"/>
    <w:rsid w:val="006016C0"/>
    <w:rsid w:val="0060199F"/>
    <w:rsid w:val="00601D0E"/>
    <w:rsid w:val="00601F1A"/>
    <w:rsid w:val="00602015"/>
    <w:rsid w:val="0060211B"/>
    <w:rsid w:val="00602DF8"/>
    <w:rsid w:val="006031AC"/>
    <w:rsid w:val="00603547"/>
    <w:rsid w:val="00605581"/>
    <w:rsid w:val="0060675B"/>
    <w:rsid w:val="006067A5"/>
    <w:rsid w:val="006106A4"/>
    <w:rsid w:val="006113A1"/>
    <w:rsid w:val="006116AA"/>
    <w:rsid w:val="0061270D"/>
    <w:rsid w:val="00612F8E"/>
    <w:rsid w:val="00614191"/>
    <w:rsid w:val="0061438C"/>
    <w:rsid w:val="00614941"/>
    <w:rsid w:val="00614BBE"/>
    <w:rsid w:val="00614D74"/>
    <w:rsid w:val="00615231"/>
    <w:rsid w:val="0061574F"/>
    <w:rsid w:val="00615D94"/>
    <w:rsid w:val="006171E0"/>
    <w:rsid w:val="0062029D"/>
    <w:rsid w:val="006206ED"/>
    <w:rsid w:val="00621185"/>
    <w:rsid w:val="00621427"/>
    <w:rsid w:val="006214B4"/>
    <w:rsid w:val="00621E9A"/>
    <w:rsid w:val="00622BD7"/>
    <w:rsid w:val="00622E2C"/>
    <w:rsid w:val="00623AFC"/>
    <w:rsid w:val="00624276"/>
    <w:rsid w:val="00624D51"/>
    <w:rsid w:val="0062521F"/>
    <w:rsid w:val="006254E5"/>
    <w:rsid w:val="0062691A"/>
    <w:rsid w:val="00627590"/>
    <w:rsid w:val="00627EC3"/>
    <w:rsid w:val="0063005B"/>
    <w:rsid w:val="00630829"/>
    <w:rsid w:val="0063117E"/>
    <w:rsid w:val="00631581"/>
    <w:rsid w:val="00632ADA"/>
    <w:rsid w:val="00632E9E"/>
    <w:rsid w:val="00633244"/>
    <w:rsid w:val="00633779"/>
    <w:rsid w:val="00633CA3"/>
    <w:rsid w:val="00634E53"/>
    <w:rsid w:val="006367E5"/>
    <w:rsid w:val="006370F8"/>
    <w:rsid w:val="0063745E"/>
    <w:rsid w:val="006377B7"/>
    <w:rsid w:val="00637A1B"/>
    <w:rsid w:val="0064287B"/>
    <w:rsid w:val="00642AFE"/>
    <w:rsid w:val="006436DE"/>
    <w:rsid w:val="00645BDA"/>
    <w:rsid w:val="006466A5"/>
    <w:rsid w:val="00646875"/>
    <w:rsid w:val="00646F77"/>
    <w:rsid w:val="0064736F"/>
    <w:rsid w:val="00647AEB"/>
    <w:rsid w:val="00647C2B"/>
    <w:rsid w:val="0065064A"/>
    <w:rsid w:val="0065127E"/>
    <w:rsid w:val="00651C5D"/>
    <w:rsid w:val="00651E7A"/>
    <w:rsid w:val="00652B64"/>
    <w:rsid w:val="00652BA9"/>
    <w:rsid w:val="00652D97"/>
    <w:rsid w:val="00652F5A"/>
    <w:rsid w:val="006532D3"/>
    <w:rsid w:val="0065415E"/>
    <w:rsid w:val="00654D76"/>
    <w:rsid w:val="006555C1"/>
    <w:rsid w:val="00655A62"/>
    <w:rsid w:val="00656B07"/>
    <w:rsid w:val="00657FB3"/>
    <w:rsid w:val="006608B5"/>
    <w:rsid w:val="0066111C"/>
    <w:rsid w:val="00661A0A"/>
    <w:rsid w:val="006625B0"/>
    <w:rsid w:val="00662E3F"/>
    <w:rsid w:val="0066302D"/>
    <w:rsid w:val="0066314C"/>
    <w:rsid w:val="00663BDD"/>
    <w:rsid w:val="00663F65"/>
    <w:rsid w:val="00664569"/>
    <w:rsid w:val="00664867"/>
    <w:rsid w:val="00665740"/>
    <w:rsid w:val="00665E4D"/>
    <w:rsid w:val="00665E4E"/>
    <w:rsid w:val="00665F57"/>
    <w:rsid w:val="00666E92"/>
    <w:rsid w:val="0066718E"/>
    <w:rsid w:val="00667D49"/>
    <w:rsid w:val="00670922"/>
    <w:rsid w:val="00671597"/>
    <w:rsid w:val="006716E2"/>
    <w:rsid w:val="00671BA5"/>
    <w:rsid w:val="0067348F"/>
    <w:rsid w:val="0067396A"/>
    <w:rsid w:val="00673E63"/>
    <w:rsid w:val="006744B7"/>
    <w:rsid w:val="00674D50"/>
    <w:rsid w:val="006751B2"/>
    <w:rsid w:val="0067527B"/>
    <w:rsid w:val="006757EC"/>
    <w:rsid w:val="0067618E"/>
    <w:rsid w:val="00677208"/>
    <w:rsid w:val="00677448"/>
    <w:rsid w:val="00677EAA"/>
    <w:rsid w:val="006813A7"/>
    <w:rsid w:val="00681986"/>
    <w:rsid w:val="00683707"/>
    <w:rsid w:val="00683A4B"/>
    <w:rsid w:val="00683A4C"/>
    <w:rsid w:val="00684192"/>
    <w:rsid w:val="006857AD"/>
    <w:rsid w:val="006915B5"/>
    <w:rsid w:val="00692FA3"/>
    <w:rsid w:val="006941B4"/>
    <w:rsid w:val="006953BF"/>
    <w:rsid w:val="00695C50"/>
    <w:rsid w:val="00696860"/>
    <w:rsid w:val="006968A4"/>
    <w:rsid w:val="006974B0"/>
    <w:rsid w:val="0069762C"/>
    <w:rsid w:val="00697959"/>
    <w:rsid w:val="006A0131"/>
    <w:rsid w:val="006A0535"/>
    <w:rsid w:val="006A1066"/>
    <w:rsid w:val="006A194E"/>
    <w:rsid w:val="006A3990"/>
    <w:rsid w:val="006A39E3"/>
    <w:rsid w:val="006A3F16"/>
    <w:rsid w:val="006A4418"/>
    <w:rsid w:val="006A4443"/>
    <w:rsid w:val="006A4B8E"/>
    <w:rsid w:val="006A5D16"/>
    <w:rsid w:val="006A5DB0"/>
    <w:rsid w:val="006A6B26"/>
    <w:rsid w:val="006A7D9A"/>
    <w:rsid w:val="006B03C0"/>
    <w:rsid w:val="006B0E0A"/>
    <w:rsid w:val="006B3E09"/>
    <w:rsid w:val="006B50EB"/>
    <w:rsid w:val="006B52AE"/>
    <w:rsid w:val="006B5DDA"/>
    <w:rsid w:val="006B64A5"/>
    <w:rsid w:val="006B6636"/>
    <w:rsid w:val="006B7870"/>
    <w:rsid w:val="006B7AF3"/>
    <w:rsid w:val="006C1DE5"/>
    <w:rsid w:val="006C219E"/>
    <w:rsid w:val="006C3D31"/>
    <w:rsid w:val="006C3E0A"/>
    <w:rsid w:val="006C3E6E"/>
    <w:rsid w:val="006C4920"/>
    <w:rsid w:val="006C57FB"/>
    <w:rsid w:val="006C5B88"/>
    <w:rsid w:val="006C7110"/>
    <w:rsid w:val="006C735B"/>
    <w:rsid w:val="006C77C4"/>
    <w:rsid w:val="006D0A9D"/>
    <w:rsid w:val="006D14AF"/>
    <w:rsid w:val="006D1AAF"/>
    <w:rsid w:val="006D1E95"/>
    <w:rsid w:val="006D246F"/>
    <w:rsid w:val="006D31C3"/>
    <w:rsid w:val="006D3277"/>
    <w:rsid w:val="006D3775"/>
    <w:rsid w:val="006D51B9"/>
    <w:rsid w:val="006D68B0"/>
    <w:rsid w:val="006D6F7D"/>
    <w:rsid w:val="006D7A3D"/>
    <w:rsid w:val="006D7DD5"/>
    <w:rsid w:val="006E06AA"/>
    <w:rsid w:val="006E1BB9"/>
    <w:rsid w:val="006E3938"/>
    <w:rsid w:val="006E4205"/>
    <w:rsid w:val="006E4D8D"/>
    <w:rsid w:val="006F0087"/>
    <w:rsid w:val="006F1335"/>
    <w:rsid w:val="006F1564"/>
    <w:rsid w:val="006F300A"/>
    <w:rsid w:val="006F4426"/>
    <w:rsid w:val="006F4D7C"/>
    <w:rsid w:val="006F5B2A"/>
    <w:rsid w:val="006F71D1"/>
    <w:rsid w:val="006F75C3"/>
    <w:rsid w:val="006F76BB"/>
    <w:rsid w:val="006F7FC2"/>
    <w:rsid w:val="0070012C"/>
    <w:rsid w:val="00701372"/>
    <w:rsid w:val="007022D9"/>
    <w:rsid w:val="00702DE2"/>
    <w:rsid w:val="00703748"/>
    <w:rsid w:val="00703899"/>
    <w:rsid w:val="00703D3E"/>
    <w:rsid w:val="00704711"/>
    <w:rsid w:val="00704A8F"/>
    <w:rsid w:val="007058F4"/>
    <w:rsid w:val="00705BEB"/>
    <w:rsid w:val="007075A0"/>
    <w:rsid w:val="00707BDF"/>
    <w:rsid w:val="00707DF0"/>
    <w:rsid w:val="007105D2"/>
    <w:rsid w:val="00710AC9"/>
    <w:rsid w:val="00710E8F"/>
    <w:rsid w:val="00711991"/>
    <w:rsid w:val="00711D07"/>
    <w:rsid w:val="007123BE"/>
    <w:rsid w:val="007126B1"/>
    <w:rsid w:val="007127A0"/>
    <w:rsid w:val="00712891"/>
    <w:rsid w:val="007133AE"/>
    <w:rsid w:val="0071344F"/>
    <w:rsid w:val="00713E1B"/>
    <w:rsid w:val="007145F7"/>
    <w:rsid w:val="00714F5E"/>
    <w:rsid w:val="007152D7"/>
    <w:rsid w:val="00715B3C"/>
    <w:rsid w:val="007163D7"/>
    <w:rsid w:val="00717B47"/>
    <w:rsid w:val="00717E0B"/>
    <w:rsid w:val="007202C1"/>
    <w:rsid w:val="0072045F"/>
    <w:rsid w:val="00721424"/>
    <w:rsid w:val="00722257"/>
    <w:rsid w:val="007225AC"/>
    <w:rsid w:val="007238E2"/>
    <w:rsid w:val="00723F40"/>
    <w:rsid w:val="0072559A"/>
    <w:rsid w:val="00725C08"/>
    <w:rsid w:val="00725E05"/>
    <w:rsid w:val="00725EB6"/>
    <w:rsid w:val="00725F36"/>
    <w:rsid w:val="0072679F"/>
    <w:rsid w:val="00726B11"/>
    <w:rsid w:val="0072769F"/>
    <w:rsid w:val="00727D21"/>
    <w:rsid w:val="007307D5"/>
    <w:rsid w:val="0073104C"/>
    <w:rsid w:val="00732710"/>
    <w:rsid w:val="00732CCC"/>
    <w:rsid w:val="00733710"/>
    <w:rsid w:val="007345FA"/>
    <w:rsid w:val="007346ED"/>
    <w:rsid w:val="00734FCC"/>
    <w:rsid w:val="00735120"/>
    <w:rsid w:val="00736172"/>
    <w:rsid w:val="007368C5"/>
    <w:rsid w:val="007378D9"/>
    <w:rsid w:val="00741265"/>
    <w:rsid w:val="00741372"/>
    <w:rsid w:val="007424F0"/>
    <w:rsid w:val="007425F1"/>
    <w:rsid w:val="00742917"/>
    <w:rsid w:val="007442D6"/>
    <w:rsid w:val="007445E1"/>
    <w:rsid w:val="00744836"/>
    <w:rsid w:val="00745813"/>
    <w:rsid w:val="00746C19"/>
    <w:rsid w:val="00746EFB"/>
    <w:rsid w:val="00747463"/>
    <w:rsid w:val="00747C4D"/>
    <w:rsid w:val="007504F3"/>
    <w:rsid w:val="00750784"/>
    <w:rsid w:val="0075084F"/>
    <w:rsid w:val="00750D4C"/>
    <w:rsid w:val="00752AE5"/>
    <w:rsid w:val="00753A99"/>
    <w:rsid w:val="00754CC7"/>
    <w:rsid w:val="00754D2E"/>
    <w:rsid w:val="00756567"/>
    <w:rsid w:val="00756764"/>
    <w:rsid w:val="00756C99"/>
    <w:rsid w:val="00757E1F"/>
    <w:rsid w:val="007604F7"/>
    <w:rsid w:val="00760CF1"/>
    <w:rsid w:val="0076118A"/>
    <w:rsid w:val="00761F37"/>
    <w:rsid w:val="007628F8"/>
    <w:rsid w:val="00763091"/>
    <w:rsid w:val="007632E9"/>
    <w:rsid w:val="007634E8"/>
    <w:rsid w:val="00763CE3"/>
    <w:rsid w:val="007645C9"/>
    <w:rsid w:val="00765B10"/>
    <w:rsid w:val="00766290"/>
    <w:rsid w:val="0076657E"/>
    <w:rsid w:val="00767C33"/>
    <w:rsid w:val="007702B6"/>
    <w:rsid w:val="0077094B"/>
    <w:rsid w:val="00771318"/>
    <w:rsid w:val="00772D46"/>
    <w:rsid w:val="00772E90"/>
    <w:rsid w:val="00775E2D"/>
    <w:rsid w:val="0077609F"/>
    <w:rsid w:val="007761EA"/>
    <w:rsid w:val="00776467"/>
    <w:rsid w:val="00776A10"/>
    <w:rsid w:val="00776EDA"/>
    <w:rsid w:val="007802D5"/>
    <w:rsid w:val="007805BD"/>
    <w:rsid w:val="00781314"/>
    <w:rsid w:val="0078137D"/>
    <w:rsid w:val="00781413"/>
    <w:rsid w:val="00781527"/>
    <w:rsid w:val="00782273"/>
    <w:rsid w:val="0078234B"/>
    <w:rsid w:val="00783690"/>
    <w:rsid w:val="00784025"/>
    <w:rsid w:val="007843C6"/>
    <w:rsid w:val="0078458E"/>
    <w:rsid w:val="00785060"/>
    <w:rsid w:val="00785897"/>
    <w:rsid w:val="00785FF1"/>
    <w:rsid w:val="007860D1"/>
    <w:rsid w:val="007871FE"/>
    <w:rsid w:val="00790442"/>
    <w:rsid w:val="007917D4"/>
    <w:rsid w:val="00791C31"/>
    <w:rsid w:val="007926B5"/>
    <w:rsid w:val="00792E44"/>
    <w:rsid w:val="00792F37"/>
    <w:rsid w:val="0079477F"/>
    <w:rsid w:val="0079497D"/>
    <w:rsid w:val="00794A26"/>
    <w:rsid w:val="00794A66"/>
    <w:rsid w:val="007953F6"/>
    <w:rsid w:val="00796CAD"/>
    <w:rsid w:val="00797862"/>
    <w:rsid w:val="00797CB9"/>
    <w:rsid w:val="007A5472"/>
    <w:rsid w:val="007A5781"/>
    <w:rsid w:val="007A5E15"/>
    <w:rsid w:val="007A741F"/>
    <w:rsid w:val="007A7529"/>
    <w:rsid w:val="007A77B2"/>
    <w:rsid w:val="007A7A5C"/>
    <w:rsid w:val="007B02B1"/>
    <w:rsid w:val="007B0673"/>
    <w:rsid w:val="007B1D34"/>
    <w:rsid w:val="007B2A54"/>
    <w:rsid w:val="007B325D"/>
    <w:rsid w:val="007B39D5"/>
    <w:rsid w:val="007B456E"/>
    <w:rsid w:val="007B4D34"/>
    <w:rsid w:val="007B4F06"/>
    <w:rsid w:val="007B5142"/>
    <w:rsid w:val="007B5400"/>
    <w:rsid w:val="007B5743"/>
    <w:rsid w:val="007B640C"/>
    <w:rsid w:val="007B6AC7"/>
    <w:rsid w:val="007B6C9C"/>
    <w:rsid w:val="007B7A41"/>
    <w:rsid w:val="007B7B1E"/>
    <w:rsid w:val="007C131F"/>
    <w:rsid w:val="007C29D4"/>
    <w:rsid w:val="007C2EF4"/>
    <w:rsid w:val="007C3B3F"/>
    <w:rsid w:val="007C491F"/>
    <w:rsid w:val="007C4DA7"/>
    <w:rsid w:val="007C5610"/>
    <w:rsid w:val="007C576D"/>
    <w:rsid w:val="007C6599"/>
    <w:rsid w:val="007C772C"/>
    <w:rsid w:val="007C790A"/>
    <w:rsid w:val="007C7BDD"/>
    <w:rsid w:val="007C7F6D"/>
    <w:rsid w:val="007D0C37"/>
    <w:rsid w:val="007D1EAF"/>
    <w:rsid w:val="007D319F"/>
    <w:rsid w:val="007D402A"/>
    <w:rsid w:val="007D45EE"/>
    <w:rsid w:val="007D549A"/>
    <w:rsid w:val="007D6021"/>
    <w:rsid w:val="007D6445"/>
    <w:rsid w:val="007D6950"/>
    <w:rsid w:val="007D7077"/>
    <w:rsid w:val="007D7C9A"/>
    <w:rsid w:val="007E1106"/>
    <w:rsid w:val="007E1257"/>
    <w:rsid w:val="007E2721"/>
    <w:rsid w:val="007E274D"/>
    <w:rsid w:val="007E365E"/>
    <w:rsid w:val="007E3A9E"/>
    <w:rsid w:val="007E4A4D"/>
    <w:rsid w:val="007E53B0"/>
    <w:rsid w:val="007E54C9"/>
    <w:rsid w:val="007E5821"/>
    <w:rsid w:val="007E5C9B"/>
    <w:rsid w:val="007E5F11"/>
    <w:rsid w:val="007E5F4E"/>
    <w:rsid w:val="007E613E"/>
    <w:rsid w:val="007E7143"/>
    <w:rsid w:val="007E735B"/>
    <w:rsid w:val="007E7C2B"/>
    <w:rsid w:val="007F0223"/>
    <w:rsid w:val="007F2020"/>
    <w:rsid w:val="007F21C1"/>
    <w:rsid w:val="007F24CE"/>
    <w:rsid w:val="007F2B1B"/>
    <w:rsid w:val="007F37CC"/>
    <w:rsid w:val="007F51EC"/>
    <w:rsid w:val="007F562D"/>
    <w:rsid w:val="00801F09"/>
    <w:rsid w:val="00801F85"/>
    <w:rsid w:val="00802AAC"/>
    <w:rsid w:val="00803D0B"/>
    <w:rsid w:val="00803E6B"/>
    <w:rsid w:val="00804209"/>
    <w:rsid w:val="008052B6"/>
    <w:rsid w:val="00806245"/>
    <w:rsid w:val="00806751"/>
    <w:rsid w:val="00806BD5"/>
    <w:rsid w:val="008073D1"/>
    <w:rsid w:val="008076C5"/>
    <w:rsid w:val="00810B37"/>
    <w:rsid w:val="00810D4D"/>
    <w:rsid w:val="00810F29"/>
    <w:rsid w:val="0081138F"/>
    <w:rsid w:val="00811C60"/>
    <w:rsid w:val="00812AF1"/>
    <w:rsid w:val="008136FE"/>
    <w:rsid w:val="0081379B"/>
    <w:rsid w:val="008143FC"/>
    <w:rsid w:val="00817193"/>
    <w:rsid w:val="00817B14"/>
    <w:rsid w:val="00817CB4"/>
    <w:rsid w:val="0082017E"/>
    <w:rsid w:val="00820B7A"/>
    <w:rsid w:val="00822172"/>
    <w:rsid w:val="00823880"/>
    <w:rsid w:val="00824104"/>
    <w:rsid w:val="008247AE"/>
    <w:rsid w:val="00825056"/>
    <w:rsid w:val="008254B6"/>
    <w:rsid w:val="00825857"/>
    <w:rsid w:val="00826D0A"/>
    <w:rsid w:val="00826DEB"/>
    <w:rsid w:val="00827255"/>
    <w:rsid w:val="008300FE"/>
    <w:rsid w:val="0083061F"/>
    <w:rsid w:val="00831220"/>
    <w:rsid w:val="00831705"/>
    <w:rsid w:val="00831F87"/>
    <w:rsid w:val="008325B2"/>
    <w:rsid w:val="008337B2"/>
    <w:rsid w:val="00834F68"/>
    <w:rsid w:val="008352DC"/>
    <w:rsid w:val="008355AD"/>
    <w:rsid w:val="0083598D"/>
    <w:rsid w:val="00836D40"/>
    <w:rsid w:val="008371BC"/>
    <w:rsid w:val="008371F6"/>
    <w:rsid w:val="00837404"/>
    <w:rsid w:val="00840C90"/>
    <w:rsid w:val="00840FEC"/>
    <w:rsid w:val="008425F8"/>
    <w:rsid w:val="00842826"/>
    <w:rsid w:val="00842CB6"/>
    <w:rsid w:val="00843328"/>
    <w:rsid w:val="00843E4D"/>
    <w:rsid w:val="00844C89"/>
    <w:rsid w:val="00845E4E"/>
    <w:rsid w:val="00845ECC"/>
    <w:rsid w:val="00847318"/>
    <w:rsid w:val="00847CF5"/>
    <w:rsid w:val="008509C2"/>
    <w:rsid w:val="00850BED"/>
    <w:rsid w:val="00850CAD"/>
    <w:rsid w:val="00851CBB"/>
    <w:rsid w:val="00852194"/>
    <w:rsid w:val="00852AE3"/>
    <w:rsid w:val="00852E5C"/>
    <w:rsid w:val="00852EA2"/>
    <w:rsid w:val="00852F03"/>
    <w:rsid w:val="0085345A"/>
    <w:rsid w:val="008537B9"/>
    <w:rsid w:val="00853AC8"/>
    <w:rsid w:val="008553E1"/>
    <w:rsid w:val="0085585E"/>
    <w:rsid w:val="008559CC"/>
    <w:rsid w:val="00855DCF"/>
    <w:rsid w:val="00856BF8"/>
    <w:rsid w:val="00857EB7"/>
    <w:rsid w:val="008603B4"/>
    <w:rsid w:val="0086069D"/>
    <w:rsid w:val="00862B0C"/>
    <w:rsid w:val="00862F26"/>
    <w:rsid w:val="00863399"/>
    <w:rsid w:val="00864CD1"/>
    <w:rsid w:val="00865584"/>
    <w:rsid w:val="008657B0"/>
    <w:rsid w:val="008667C8"/>
    <w:rsid w:val="00867C23"/>
    <w:rsid w:val="00867EEE"/>
    <w:rsid w:val="008707CC"/>
    <w:rsid w:val="0087081C"/>
    <w:rsid w:val="00870AF5"/>
    <w:rsid w:val="00870C46"/>
    <w:rsid w:val="00871801"/>
    <w:rsid w:val="00871E13"/>
    <w:rsid w:val="008722E1"/>
    <w:rsid w:val="0087263C"/>
    <w:rsid w:val="00872C28"/>
    <w:rsid w:val="00873572"/>
    <w:rsid w:val="00874045"/>
    <w:rsid w:val="0087427C"/>
    <w:rsid w:val="00875A8E"/>
    <w:rsid w:val="00876D87"/>
    <w:rsid w:val="00877981"/>
    <w:rsid w:val="008801F6"/>
    <w:rsid w:val="00880765"/>
    <w:rsid w:val="0088250D"/>
    <w:rsid w:val="008829F9"/>
    <w:rsid w:val="00882F58"/>
    <w:rsid w:val="00884DD5"/>
    <w:rsid w:val="008873CB"/>
    <w:rsid w:val="008874C8"/>
    <w:rsid w:val="008877E9"/>
    <w:rsid w:val="0089032B"/>
    <w:rsid w:val="00890490"/>
    <w:rsid w:val="00892CE6"/>
    <w:rsid w:val="00893354"/>
    <w:rsid w:val="00893445"/>
    <w:rsid w:val="008942D3"/>
    <w:rsid w:val="00895E2A"/>
    <w:rsid w:val="00896F1A"/>
    <w:rsid w:val="00897253"/>
    <w:rsid w:val="0089770A"/>
    <w:rsid w:val="0089782A"/>
    <w:rsid w:val="00897B7E"/>
    <w:rsid w:val="008A0257"/>
    <w:rsid w:val="008A0A69"/>
    <w:rsid w:val="008A0DE4"/>
    <w:rsid w:val="008A0FC4"/>
    <w:rsid w:val="008A1ABF"/>
    <w:rsid w:val="008A1C09"/>
    <w:rsid w:val="008A27B2"/>
    <w:rsid w:val="008A2D95"/>
    <w:rsid w:val="008A2EB2"/>
    <w:rsid w:val="008A3840"/>
    <w:rsid w:val="008A3BA3"/>
    <w:rsid w:val="008A4AAA"/>
    <w:rsid w:val="008A53E3"/>
    <w:rsid w:val="008A5AA4"/>
    <w:rsid w:val="008A5FD5"/>
    <w:rsid w:val="008A68D9"/>
    <w:rsid w:val="008A6910"/>
    <w:rsid w:val="008A6D66"/>
    <w:rsid w:val="008A6F57"/>
    <w:rsid w:val="008A72DF"/>
    <w:rsid w:val="008A7C26"/>
    <w:rsid w:val="008A7F77"/>
    <w:rsid w:val="008B0201"/>
    <w:rsid w:val="008B0FC0"/>
    <w:rsid w:val="008B3030"/>
    <w:rsid w:val="008B3054"/>
    <w:rsid w:val="008B4601"/>
    <w:rsid w:val="008B5204"/>
    <w:rsid w:val="008B59AF"/>
    <w:rsid w:val="008B7411"/>
    <w:rsid w:val="008C0D03"/>
    <w:rsid w:val="008C0FDF"/>
    <w:rsid w:val="008C2014"/>
    <w:rsid w:val="008C2AD9"/>
    <w:rsid w:val="008C3E45"/>
    <w:rsid w:val="008C50D4"/>
    <w:rsid w:val="008C646B"/>
    <w:rsid w:val="008C6FCF"/>
    <w:rsid w:val="008C7DDC"/>
    <w:rsid w:val="008C7E3B"/>
    <w:rsid w:val="008D053F"/>
    <w:rsid w:val="008D0779"/>
    <w:rsid w:val="008D21AA"/>
    <w:rsid w:val="008D3055"/>
    <w:rsid w:val="008D37DD"/>
    <w:rsid w:val="008D4594"/>
    <w:rsid w:val="008D63DE"/>
    <w:rsid w:val="008D67E3"/>
    <w:rsid w:val="008D6E95"/>
    <w:rsid w:val="008D7A51"/>
    <w:rsid w:val="008E02EF"/>
    <w:rsid w:val="008E0701"/>
    <w:rsid w:val="008E09B3"/>
    <w:rsid w:val="008E0A89"/>
    <w:rsid w:val="008E11B5"/>
    <w:rsid w:val="008E1BB9"/>
    <w:rsid w:val="008E2D4A"/>
    <w:rsid w:val="008E2FB2"/>
    <w:rsid w:val="008E3142"/>
    <w:rsid w:val="008E3A47"/>
    <w:rsid w:val="008E3E03"/>
    <w:rsid w:val="008E3EC3"/>
    <w:rsid w:val="008E4C2B"/>
    <w:rsid w:val="008E4E1D"/>
    <w:rsid w:val="008E55AF"/>
    <w:rsid w:val="008E5D12"/>
    <w:rsid w:val="008E697A"/>
    <w:rsid w:val="008E72FA"/>
    <w:rsid w:val="008E7357"/>
    <w:rsid w:val="008E7D19"/>
    <w:rsid w:val="008F076F"/>
    <w:rsid w:val="008F0AB3"/>
    <w:rsid w:val="008F138F"/>
    <w:rsid w:val="008F1801"/>
    <w:rsid w:val="008F1C45"/>
    <w:rsid w:val="008F1C85"/>
    <w:rsid w:val="008F1E9C"/>
    <w:rsid w:val="008F21A0"/>
    <w:rsid w:val="008F299D"/>
    <w:rsid w:val="008F404E"/>
    <w:rsid w:val="008F46EF"/>
    <w:rsid w:val="008F4C2C"/>
    <w:rsid w:val="008F4E25"/>
    <w:rsid w:val="008F6A40"/>
    <w:rsid w:val="008F6C3F"/>
    <w:rsid w:val="008F72FE"/>
    <w:rsid w:val="008F7386"/>
    <w:rsid w:val="008F7BA6"/>
    <w:rsid w:val="00900D02"/>
    <w:rsid w:val="00900FFF"/>
    <w:rsid w:val="009034BE"/>
    <w:rsid w:val="00903811"/>
    <w:rsid w:val="00903D63"/>
    <w:rsid w:val="00903E23"/>
    <w:rsid w:val="00904669"/>
    <w:rsid w:val="00904896"/>
    <w:rsid w:val="00905F2F"/>
    <w:rsid w:val="00906010"/>
    <w:rsid w:val="00910CA6"/>
    <w:rsid w:val="00910EE6"/>
    <w:rsid w:val="00912F5D"/>
    <w:rsid w:val="0091451C"/>
    <w:rsid w:val="00914B74"/>
    <w:rsid w:val="00914C28"/>
    <w:rsid w:val="00914E9D"/>
    <w:rsid w:val="00915326"/>
    <w:rsid w:val="009155CB"/>
    <w:rsid w:val="00915BAB"/>
    <w:rsid w:val="00915C04"/>
    <w:rsid w:val="00915DF1"/>
    <w:rsid w:val="00917015"/>
    <w:rsid w:val="00917FC7"/>
    <w:rsid w:val="009216B5"/>
    <w:rsid w:val="009219D6"/>
    <w:rsid w:val="00921A11"/>
    <w:rsid w:val="0092274D"/>
    <w:rsid w:val="0092330F"/>
    <w:rsid w:val="0092381D"/>
    <w:rsid w:val="009246F4"/>
    <w:rsid w:val="00924EC9"/>
    <w:rsid w:val="00924F81"/>
    <w:rsid w:val="009260C0"/>
    <w:rsid w:val="009307F4"/>
    <w:rsid w:val="0093155D"/>
    <w:rsid w:val="00931696"/>
    <w:rsid w:val="0093179F"/>
    <w:rsid w:val="00932553"/>
    <w:rsid w:val="009331C8"/>
    <w:rsid w:val="009335B4"/>
    <w:rsid w:val="00933ABC"/>
    <w:rsid w:val="009352E9"/>
    <w:rsid w:val="0093549F"/>
    <w:rsid w:val="00935C88"/>
    <w:rsid w:val="009360BB"/>
    <w:rsid w:val="0093780F"/>
    <w:rsid w:val="0093793B"/>
    <w:rsid w:val="00941396"/>
    <w:rsid w:val="009418FA"/>
    <w:rsid w:val="0094200C"/>
    <w:rsid w:val="009435D7"/>
    <w:rsid w:val="009440DC"/>
    <w:rsid w:val="00944392"/>
    <w:rsid w:val="00944643"/>
    <w:rsid w:val="00944E87"/>
    <w:rsid w:val="00945729"/>
    <w:rsid w:val="00945EA9"/>
    <w:rsid w:val="009461A7"/>
    <w:rsid w:val="00946BD2"/>
    <w:rsid w:val="00946E29"/>
    <w:rsid w:val="00947DB9"/>
    <w:rsid w:val="00947EBB"/>
    <w:rsid w:val="00950015"/>
    <w:rsid w:val="009503EA"/>
    <w:rsid w:val="0095215B"/>
    <w:rsid w:val="00952AF7"/>
    <w:rsid w:val="0095308C"/>
    <w:rsid w:val="009530DD"/>
    <w:rsid w:val="00953F27"/>
    <w:rsid w:val="00955396"/>
    <w:rsid w:val="00955A02"/>
    <w:rsid w:val="00955B37"/>
    <w:rsid w:val="00956341"/>
    <w:rsid w:val="00962053"/>
    <w:rsid w:val="009621C2"/>
    <w:rsid w:val="00962D97"/>
    <w:rsid w:val="00963116"/>
    <w:rsid w:val="0096345E"/>
    <w:rsid w:val="009634B2"/>
    <w:rsid w:val="00963836"/>
    <w:rsid w:val="00963BDD"/>
    <w:rsid w:val="00964697"/>
    <w:rsid w:val="009648E2"/>
    <w:rsid w:val="0096555C"/>
    <w:rsid w:val="0096560F"/>
    <w:rsid w:val="00965727"/>
    <w:rsid w:val="00965C05"/>
    <w:rsid w:val="009676EF"/>
    <w:rsid w:val="00967885"/>
    <w:rsid w:val="00967B7A"/>
    <w:rsid w:val="00971527"/>
    <w:rsid w:val="0097251E"/>
    <w:rsid w:val="00972B77"/>
    <w:rsid w:val="00972E29"/>
    <w:rsid w:val="0097338E"/>
    <w:rsid w:val="00973DCA"/>
    <w:rsid w:val="00973F63"/>
    <w:rsid w:val="00975049"/>
    <w:rsid w:val="00975DE1"/>
    <w:rsid w:val="00976794"/>
    <w:rsid w:val="00976C94"/>
    <w:rsid w:val="00977CDB"/>
    <w:rsid w:val="00977F09"/>
    <w:rsid w:val="009812E5"/>
    <w:rsid w:val="00982554"/>
    <w:rsid w:val="009826C2"/>
    <w:rsid w:val="0098293D"/>
    <w:rsid w:val="00982F92"/>
    <w:rsid w:val="00983665"/>
    <w:rsid w:val="00984F4B"/>
    <w:rsid w:val="009859C6"/>
    <w:rsid w:val="00986218"/>
    <w:rsid w:val="00986B2C"/>
    <w:rsid w:val="00990450"/>
    <w:rsid w:val="00990B8C"/>
    <w:rsid w:val="00990ECE"/>
    <w:rsid w:val="009924B0"/>
    <w:rsid w:val="0099298B"/>
    <w:rsid w:val="0099451F"/>
    <w:rsid w:val="00994BA1"/>
    <w:rsid w:val="009967E1"/>
    <w:rsid w:val="00997CA3"/>
    <w:rsid w:val="009A01D8"/>
    <w:rsid w:val="009A2084"/>
    <w:rsid w:val="009A21F6"/>
    <w:rsid w:val="009A24BA"/>
    <w:rsid w:val="009A2960"/>
    <w:rsid w:val="009A31E0"/>
    <w:rsid w:val="009A3632"/>
    <w:rsid w:val="009A3643"/>
    <w:rsid w:val="009A36B3"/>
    <w:rsid w:val="009A3AFA"/>
    <w:rsid w:val="009A438B"/>
    <w:rsid w:val="009A4672"/>
    <w:rsid w:val="009A5160"/>
    <w:rsid w:val="009A5EEC"/>
    <w:rsid w:val="009A63D9"/>
    <w:rsid w:val="009A67D8"/>
    <w:rsid w:val="009A73F7"/>
    <w:rsid w:val="009A7CBB"/>
    <w:rsid w:val="009A7DF7"/>
    <w:rsid w:val="009B0726"/>
    <w:rsid w:val="009B0F36"/>
    <w:rsid w:val="009B4664"/>
    <w:rsid w:val="009B51B5"/>
    <w:rsid w:val="009B5689"/>
    <w:rsid w:val="009B6098"/>
    <w:rsid w:val="009B6F00"/>
    <w:rsid w:val="009B757A"/>
    <w:rsid w:val="009B7870"/>
    <w:rsid w:val="009B7F38"/>
    <w:rsid w:val="009B7FA2"/>
    <w:rsid w:val="009C0AAC"/>
    <w:rsid w:val="009C1051"/>
    <w:rsid w:val="009C153A"/>
    <w:rsid w:val="009C174A"/>
    <w:rsid w:val="009C1B1A"/>
    <w:rsid w:val="009C1C43"/>
    <w:rsid w:val="009C1D63"/>
    <w:rsid w:val="009C236F"/>
    <w:rsid w:val="009C2392"/>
    <w:rsid w:val="009C4DE3"/>
    <w:rsid w:val="009C569F"/>
    <w:rsid w:val="009C5D94"/>
    <w:rsid w:val="009C7E35"/>
    <w:rsid w:val="009D0559"/>
    <w:rsid w:val="009D0E9C"/>
    <w:rsid w:val="009D1203"/>
    <w:rsid w:val="009D18A6"/>
    <w:rsid w:val="009D1E75"/>
    <w:rsid w:val="009D1FED"/>
    <w:rsid w:val="009D22B3"/>
    <w:rsid w:val="009D4284"/>
    <w:rsid w:val="009D47DC"/>
    <w:rsid w:val="009D4C88"/>
    <w:rsid w:val="009D57C9"/>
    <w:rsid w:val="009D62A5"/>
    <w:rsid w:val="009D67E8"/>
    <w:rsid w:val="009D7F6E"/>
    <w:rsid w:val="009E062D"/>
    <w:rsid w:val="009E0867"/>
    <w:rsid w:val="009E0D6A"/>
    <w:rsid w:val="009E15AB"/>
    <w:rsid w:val="009E1FE4"/>
    <w:rsid w:val="009E34A3"/>
    <w:rsid w:val="009E4174"/>
    <w:rsid w:val="009E41DB"/>
    <w:rsid w:val="009E5A32"/>
    <w:rsid w:val="009E68C3"/>
    <w:rsid w:val="009F07E1"/>
    <w:rsid w:val="009F148E"/>
    <w:rsid w:val="009F21B7"/>
    <w:rsid w:val="009F21EB"/>
    <w:rsid w:val="009F2DA7"/>
    <w:rsid w:val="009F3AB7"/>
    <w:rsid w:val="009F3D8C"/>
    <w:rsid w:val="009F3F76"/>
    <w:rsid w:val="009F5038"/>
    <w:rsid w:val="009F53C7"/>
    <w:rsid w:val="009F58F6"/>
    <w:rsid w:val="009F6303"/>
    <w:rsid w:val="009F65E7"/>
    <w:rsid w:val="009F7DF5"/>
    <w:rsid w:val="00A005F4"/>
    <w:rsid w:val="00A01D37"/>
    <w:rsid w:val="00A020F3"/>
    <w:rsid w:val="00A04ECB"/>
    <w:rsid w:val="00A064EA"/>
    <w:rsid w:val="00A065FA"/>
    <w:rsid w:val="00A074DC"/>
    <w:rsid w:val="00A075AF"/>
    <w:rsid w:val="00A10024"/>
    <w:rsid w:val="00A10E8E"/>
    <w:rsid w:val="00A11710"/>
    <w:rsid w:val="00A11DEC"/>
    <w:rsid w:val="00A12437"/>
    <w:rsid w:val="00A12B63"/>
    <w:rsid w:val="00A13071"/>
    <w:rsid w:val="00A133BA"/>
    <w:rsid w:val="00A139A5"/>
    <w:rsid w:val="00A139A6"/>
    <w:rsid w:val="00A13F16"/>
    <w:rsid w:val="00A1512A"/>
    <w:rsid w:val="00A1589B"/>
    <w:rsid w:val="00A16445"/>
    <w:rsid w:val="00A21F37"/>
    <w:rsid w:val="00A2355A"/>
    <w:rsid w:val="00A2365D"/>
    <w:rsid w:val="00A236B0"/>
    <w:rsid w:val="00A23AEB"/>
    <w:rsid w:val="00A23B93"/>
    <w:rsid w:val="00A24128"/>
    <w:rsid w:val="00A24F82"/>
    <w:rsid w:val="00A26183"/>
    <w:rsid w:val="00A2630B"/>
    <w:rsid w:val="00A26352"/>
    <w:rsid w:val="00A26604"/>
    <w:rsid w:val="00A26A26"/>
    <w:rsid w:val="00A27BFB"/>
    <w:rsid w:val="00A308FA"/>
    <w:rsid w:val="00A30B33"/>
    <w:rsid w:val="00A31ADF"/>
    <w:rsid w:val="00A32819"/>
    <w:rsid w:val="00A32908"/>
    <w:rsid w:val="00A32F07"/>
    <w:rsid w:val="00A3351C"/>
    <w:rsid w:val="00A337FF"/>
    <w:rsid w:val="00A33CC8"/>
    <w:rsid w:val="00A3464A"/>
    <w:rsid w:val="00A34ABE"/>
    <w:rsid w:val="00A35E19"/>
    <w:rsid w:val="00A36179"/>
    <w:rsid w:val="00A36D24"/>
    <w:rsid w:val="00A40718"/>
    <w:rsid w:val="00A40D78"/>
    <w:rsid w:val="00A415BD"/>
    <w:rsid w:val="00A415E4"/>
    <w:rsid w:val="00A419C5"/>
    <w:rsid w:val="00A4200E"/>
    <w:rsid w:val="00A426D7"/>
    <w:rsid w:val="00A42E02"/>
    <w:rsid w:val="00A447D8"/>
    <w:rsid w:val="00A44D40"/>
    <w:rsid w:val="00A458A8"/>
    <w:rsid w:val="00A474BC"/>
    <w:rsid w:val="00A479F6"/>
    <w:rsid w:val="00A5026B"/>
    <w:rsid w:val="00A50964"/>
    <w:rsid w:val="00A50B7B"/>
    <w:rsid w:val="00A51A6C"/>
    <w:rsid w:val="00A51C74"/>
    <w:rsid w:val="00A51D29"/>
    <w:rsid w:val="00A51DEB"/>
    <w:rsid w:val="00A52277"/>
    <w:rsid w:val="00A52912"/>
    <w:rsid w:val="00A53AD9"/>
    <w:rsid w:val="00A546E3"/>
    <w:rsid w:val="00A55B81"/>
    <w:rsid w:val="00A56CB8"/>
    <w:rsid w:val="00A5764C"/>
    <w:rsid w:val="00A57A9A"/>
    <w:rsid w:val="00A57FFC"/>
    <w:rsid w:val="00A606C8"/>
    <w:rsid w:val="00A60865"/>
    <w:rsid w:val="00A60E3C"/>
    <w:rsid w:val="00A61333"/>
    <w:rsid w:val="00A61B96"/>
    <w:rsid w:val="00A61CE5"/>
    <w:rsid w:val="00A61EE4"/>
    <w:rsid w:val="00A6228A"/>
    <w:rsid w:val="00A63B39"/>
    <w:rsid w:val="00A64567"/>
    <w:rsid w:val="00A647B2"/>
    <w:rsid w:val="00A6496E"/>
    <w:rsid w:val="00A64A4C"/>
    <w:rsid w:val="00A65AE9"/>
    <w:rsid w:val="00A67234"/>
    <w:rsid w:val="00A70970"/>
    <w:rsid w:val="00A70CFA"/>
    <w:rsid w:val="00A70FCE"/>
    <w:rsid w:val="00A72025"/>
    <w:rsid w:val="00A72DCC"/>
    <w:rsid w:val="00A735EB"/>
    <w:rsid w:val="00A745BF"/>
    <w:rsid w:val="00A74976"/>
    <w:rsid w:val="00A74CF0"/>
    <w:rsid w:val="00A7763F"/>
    <w:rsid w:val="00A803DA"/>
    <w:rsid w:val="00A813FB"/>
    <w:rsid w:val="00A81ED3"/>
    <w:rsid w:val="00A8341B"/>
    <w:rsid w:val="00A84A4D"/>
    <w:rsid w:val="00A86A93"/>
    <w:rsid w:val="00A90AB5"/>
    <w:rsid w:val="00A91FFC"/>
    <w:rsid w:val="00A92665"/>
    <w:rsid w:val="00A92E44"/>
    <w:rsid w:val="00A937EC"/>
    <w:rsid w:val="00A94F6E"/>
    <w:rsid w:val="00A950FA"/>
    <w:rsid w:val="00A956D5"/>
    <w:rsid w:val="00A9595E"/>
    <w:rsid w:val="00A96266"/>
    <w:rsid w:val="00A9708B"/>
    <w:rsid w:val="00A9752B"/>
    <w:rsid w:val="00A97A31"/>
    <w:rsid w:val="00AA18C8"/>
    <w:rsid w:val="00AA285C"/>
    <w:rsid w:val="00AA2864"/>
    <w:rsid w:val="00AA3594"/>
    <w:rsid w:val="00AA3707"/>
    <w:rsid w:val="00AA393D"/>
    <w:rsid w:val="00AA3AED"/>
    <w:rsid w:val="00AA48F7"/>
    <w:rsid w:val="00AA4E47"/>
    <w:rsid w:val="00AA5523"/>
    <w:rsid w:val="00AA649C"/>
    <w:rsid w:val="00AA6C8A"/>
    <w:rsid w:val="00AA730E"/>
    <w:rsid w:val="00AA7433"/>
    <w:rsid w:val="00AA7465"/>
    <w:rsid w:val="00AA7AB4"/>
    <w:rsid w:val="00AA7F4D"/>
    <w:rsid w:val="00AB021D"/>
    <w:rsid w:val="00AB1928"/>
    <w:rsid w:val="00AB1EEA"/>
    <w:rsid w:val="00AB22BC"/>
    <w:rsid w:val="00AB29E1"/>
    <w:rsid w:val="00AB32A3"/>
    <w:rsid w:val="00AB397B"/>
    <w:rsid w:val="00AB3AA0"/>
    <w:rsid w:val="00AB4B5C"/>
    <w:rsid w:val="00AB5B6C"/>
    <w:rsid w:val="00AB5B7A"/>
    <w:rsid w:val="00AB657C"/>
    <w:rsid w:val="00AB65BB"/>
    <w:rsid w:val="00AB6BF4"/>
    <w:rsid w:val="00AB75D1"/>
    <w:rsid w:val="00AB78B3"/>
    <w:rsid w:val="00AC0310"/>
    <w:rsid w:val="00AC04F2"/>
    <w:rsid w:val="00AC1074"/>
    <w:rsid w:val="00AC2443"/>
    <w:rsid w:val="00AC2B06"/>
    <w:rsid w:val="00AC2E77"/>
    <w:rsid w:val="00AC369B"/>
    <w:rsid w:val="00AC5DFB"/>
    <w:rsid w:val="00AC6C82"/>
    <w:rsid w:val="00AC6F4D"/>
    <w:rsid w:val="00AD0430"/>
    <w:rsid w:val="00AD0DF9"/>
    <w:rsid w:val="00AD1B57"/>
    <w:rsid w:val="00AD1D84"/>
    <w:rsid w:val="00AD25D5"/>
    <w:rsid w:val="00AD2B0A"/>
    <w:rsid w:val="00AD2E43"/>
    <w:rsid w:val="00AD33B4"/>
    <w:rsid w:val="00AD3890"/>
    <w:rsid w:val="00AD39E7"/>
    <w:rsid w:val="00AD43B3"/>
    <w:rsid w:val="00AD5016"/>
    <w:rsid w:val="00AD5C12"/>
    <w:rsid w:val="00AD6171"/>
    <w:rsid w:val="00AD6CAE"/>
    <w:rsid w:val="00AD71EF"/>
    <w:rsid w:val="00AD76C1"/>
    <w:rsid w:val="00AE0576"/>
    <w:rsid w:val="00AE0D7D"/>
    <w:rsid w:val="00AE1ECC"/>
    <w:rsid w:val="00AE3189"/>
    <w:rsid w:val="00AE3E0E"/>
    <w:rsid w:val="00AE40CA"/>
    <w:rsid w:val="00AE4BDF"/>
    <w:rsid w:val="00AE4EFF"/>
    <w:rsid w:val="00AE5817"/>
    <w:rsid w:val="00AE7273"/>
    <w:rsid w:val="00AE766B"/>
    <w:rsid w:val="00AF0BB5"/>
    <w:rsid w:val="00AF114E"/>
    <w:rsid w:val="00AF1DA7"/>
    <w:rsid w:val="00AF2095"/>
    <w:rsid w:val="00AF221F"/>
    <w:rsid w:val="00AF2C2B"/>
    <w:rsid w:val="00AF53D7"/>
    <w:rsid w:val="00AF669E"/>
    <w:rsid w:val="00AF6BFF"/>
    <w:rsid w:val="00B0088B"/>
    <w:rsid w:val="00B0104B"/>
    <w:rsid w:val="00B011F3"/>
    <w:rsid w:val="00B02C23"/>
    <w:rsid w:val="00B036B0"/>
    <w:rsid w:val="00B03B99"/>
    <w:rsid w:val="00B0491B"/>
    <w:rsid w:val="00B061A1"/>
    <w:rsid w:val="00B065EF"/>
    <w:rsid w:val="00B06928"/>
    <w:rsid w:val="00B06C7F"/>
    <w:rsid w:val="00B1014E"/>
    <w:rsid w:val="00B106FD"/>
    <w:rsid w:val="00B10830"/>
    <w:rsid w:val="00B11018"/>
    <w:rsid w:val="00B11A4E"/>
    <w:rsid w:val="00B13BF3"/>
    <w:rsid w:val="00B13CC2"/>
    <w:rsid w:val="00B13E6B"/>
    <w:rsid w:val="00B147B9"/>
    <w:rsid w:val="00B14BD8"/>
    <w:rsid w:val="00B14C5A"/>
    <w:rsid w:val="00B14DB0"/>
    <w:rsid w:val="00B1573F"/>
    <w:rsid w:val="00B15AE1"/>
    <w:rsid w:val="00B1624B"/>
    <w:rsid w:val="00B16AB8"/>
    <w:rsid w:val="00B179DA"/>
    <w:rsid w:val="00B206E0"/>
    <w:rsid w:val="00B20C43"/>
    <w:rsid w:val="00B220B8"/>
    <w:rsid w:val="00B22C39"/>
    <w:rsid w:val="00B249DD"/>
    <w:rsid w:val="00B2525A"/>
    <w:rsid w:val="00B258F1"/>
    <w:rsid w:val="00B259FD"/>
    <w:rsid w:val="00B25DD7"/>
    <w:rsid w:val="00B26375"/>
    <w:rsid w:val="00B26B39"/>
    <w:rsid w:val="00B26CE8"/>
    <w:rsid w:val="00B273EE"/>
    <w:rsid w:val="00B27C1D"/>
    <w:rsid w:val="00B3052A"/>
    <w:rsid w:val="00B30599"/>
    <w:rsid w:val="00B30F36"/>
    <w:rsid w:val="00B30FF2"/>
    <w:rsid w:val="00B31CBE"/>
    <w:rsid w:val="00B324FE"/>
    <w:rsid w:val="00B33664"/>
    <w:rsid w:val="00B338A1"/>
    <w:rsid w:val="00B36B87"/>
    <w:rsid w:val="00B36FB8"/>
    <w:rsid w:val="00B37A35"/>
    <w:rsid w:val="00B404C2"/>
    <w:rsid w:val="00B40A98"/>
    <w:rsid w:val="00B40EF2"/>
    <w:rsid w:val="00B42C72"/>
    <w:rsid w:val="00B435F7"/>
    <w:rsid w:val="00B44E90"/>
    <w:rsid w:val="00B454D1"/>
    <w:rsid w:val="00B45DB6"/>
    <w:rsid w:val="00B4616B"/>
    <w:rsid w:val="00B471E1"/>
    <w:rsid w:val="00B47F90"/>
    <w:rsid w:val="00B5226B"/>
    <w:rsid w:val="00B52545"/>
    <w:rsid w:val="00B53708"/>
    <w:rsid w:val="00B55282"/>
    <w:rsid w:val="00B5601C"/>
    <w:rsid w:val="00B579E9"/>
    <w:rsid w:val="00B57BBC"/>
    <w:rsid w:val="00B57FDD"/>
    <w:rsid w:val="00B60550"/>
    <w:rsid w:val="00B605EC"/>
    <w:rsid w:val="00B611DA"/>
    <w:rsid w:val="00B6148A"/>
    <w:rsid w:val="00B61657"/>
    <w:rsid w:val="00B629C3"/>
    <w:rsid w:val="00B63BAC"/>
    <w:rsid w:val="00B64703"/>
    <w:rsid w:val="00B64E1F"/>
    <w:rsid w:val="00B652BA"/>
    <w:rsid w:val="00B652CD"/>
    <w:rsid w:val="00B67A9F"/>
    <w:rsid w:val="00B70610"/>
    <w:rsid w:val="00B70BC2"/>
    <w:rsid w:val="00B70C13"/>
    <w:rsid w:val="00B71292"/>
    <w:rsid w:val="00B7175D"/>
    <w:rsid w:val="00B717DC"/>
    <w:rsid w:val="00B72133"/>
    <w:rsid w:val="00B732C8"/>
    <w:rsid w:val="00B73C1B"/>
    <w:rsid w:val="00B751B2"/>
    <w:rsid w:val="00B75665"/>
    <w:rsid w:val="00B7631A"/>
    <w:rsid w:val="00B76CFB"/>
    <w:rsid w:val="00B808B0"/>
    <w:rsid w:val="00B80A41"/>
    <w:rsid w:val="00B81029"/>
    <w:rsid w:val="00B81913"/>
    <w:rsid w:val="00B81B9E"/>
    <w:rsid w:val="00B82476"/>
    <w:rsid w:val="00B82B3A"/>
    <w:rsid w:val="00B82E6A"/>
    <w:rsid w:val="00B83205"/>
    <w:rsid w:val="00B83409"/>
    <w:rsid w:val="00B84158"/>
    <w:rsid w:val="00B850A0"/>
    <w:rsid w:val="00B86B43"/>
    <w:rsid w:val="00B8756D"/>
    <w:rsid w:val="00B87CF8"/>
    <w:rsid w:val="00B901A5"/>
    <w:rsid w:val="00B90426"/>
    <w:rsid w:val="00B91B7A"/>
    <w:rsid w:val="00B92EBC"/>
    <w:rsid w:val="00B9344A"/>
    <w:rsid w:val="00B93602"/>
    <w:rsid w:val="00B94A6E"/>
    <w:rsid w:val="00B94EC1"/>
    <w:rsid w:val="00B95833"/>
    <w:rsid w:val="00BA019A"/>
    <w:rsid w:val="00BA0B9C"/>
    <w:rsid w:val="00BA12F1"/>
    <w:rsid w:val="00BA17B7"/>
    <w:rsid w:val="00BA37D4"/>
    <w:rsid w:val="00BA3C0D"/>
    <w:rsid w:val="00BA3E28"/>
    <w:rsid w:val="00BA7FA0"/>
    <w:rsid w:val="00BB044A"/>
    <w:rsid w:val="00BB0C01"/>
    <w:rsid w:val="00BB0CA3"/>
    <w:rsid w:val="00BB1677"/>
    <w:rsid w:val="00BB185E"/>
    <w:rsid w:val="00BB2336"/>
    <w:rsid w:val="00BB28DE"/>
    <w:rsid w:val="00BB380A"/>
    <w:rsid w:val="00BB3EB8"/>
    <w:rsid w:val="00BB4AED"/>
    <w:rsid w:val="00BB57D5"/>
    <w:rsid w:val="00BB59A8"/>
    <w:rsid w:val="00BB5EF6"/>
    <w:rsid w:val="00BB65E7"/>
    <w:rsid w:val="00BB66B5"/>
    <w:rsid w:val="00BB7B3C"/>
    <w:rsid w:val="00BB7B99"/>
    <w:rsid w:val="00BC108C"/>
    <w:rsid w:val="00BC19D4"/>
    <w:rsid w:val="00BC2110"/>
    <w:rsid w:val="00BC2F0A"/>
    <w:rsid w:val="00BC30DE"/>
    <w:rsid w:val="00BC38E0"/>
    <w:rsid w:val="00BC3CAD"/>
    <w:rsid w:val="00BC6738"/>
    <w:rsid w:val="00BC6767"/>
    <w:rsid w:val="00BC72F4"/>
    <w:rsid w:val="00BD066D"/>
    <w:rsid w:val="00BD0B42"/>
    <w:rsid w:val="00BD1F6B"/>
    <w:rsid w:val="00BD202A"/>
    <w:rsid w:val="00BD2629"/>
    <w:rsid w:val="00BD337F"/>
    <w:rsid w:val="00BD3643"/>
    <w:rsid w:val="00BD3C10"/>
    <w:rsid w:val="00BD3C93"/>
    <w:rsid w:val="00BD418A"/>
    <w:rsid w:val="00BD48A6"/>
    <w:rsid w:val="00BD5B66"/>
    <w:rsid w:val="00BD7C0F"/>
    <w:rsid w:val="00BE043D"/>
    <w:rsid w:val="00BE075E"/>
    <w:rsid w:val="00BE0D8B"/>
    <w:rsid w:val="00BE17FA"/>
    <w:rsid w:val="00BE1D4F"/>
    <w:rsid w:val="00BE4189"/>
    <w:rsid w:val="00BE4F2D"/>
    <w:rsid w:val="00BE59A4"/>
    <w:rsid w:val="00BE5BAE"/>
    <w:rsid w:val="00BE5C6A"/>
    <w:rsid w:val="00BE5D82"/>
    <w:rsid w:val="00BE6A01"/>
    <w:rsid w:val="00BE794F"/>
    <w:rsid w:val="00BE7A46"/>
    <w:rsid w:val="00BE7A6F"/>
    <w:rsid w:val="00BE7DF6"/>
    <w:rsid w:val="00BF09B3"/>
    <w:rsid w:val="00BF1B22"/>
    <w:rsid w:val="00BF2262"/>
    <w:rsid w:val="00BF2412"/>
    <w:rsid w:val="00BF2C02"/>
    <w:rsid w:val="00BF2C4F"/>
    <w:rsid w:val="00BF30BE"/>
    <w:rsid w:val="00BF36F7"/>
    <w:rsid w:val="00BF3776"/>
    <w:rsid w:val="00BF3F93"/>
    <w:rsid w:val="00BF5A56"/>
    <w:rsid w:val="00BF5BF7"/>
    <w:rsid w:val="00BF692E"/>
    <w:rsid w:val="00BF6D9C"/>
    <w:rsid w:val="00BF7605"/>
    <w:rsid w:val="00BF7B91"/>
    <w:rsid w:val="00BF7DB2"/>
    <w:rsid w:val="00BF7E1F"/>
    <w:rsid w:val="00BF7E44"/>
    <w:rsid w:val="00C0040D"/>
    <w:rsid w:val="00C0079D"/>
    <w:rsid w:val="00C00B35"/>
    <w:rsid w:val="00C00F00"/>
    <w:rsid w:val="00C01EC1"/>
    <w:rsid w:val="00C028F2"/>
    <w:rsid w:val="00C02E0F"/>
    <w:rsid w:val="00C02E45"/>
    <w:rsid w:val="00C02F48"/>
    <w:rsid w:val="00C031D1"/>
    <w:rsid w:val="00C03230"/>
    <w:rsid w:val="00C0431E"/>
    <w:rsid w:val="00C04ADC"/>
    <w:rsid w:val="00C051E7"/>
    <w:rsid w:val="00C0540F"/>
    <w:rsid w:val="00C055B8"/>
    <w:rsid w:val="00C05FDD"/>
    <w:rsid w:val="00C067A7"/>
    <w:rsid w:val="00C07B98"/>
    <w:rsid w:val="00C100BD"/>
    <w:rsid w:val="00C110C1"/>
    <w:rsid w:val="00C118C3"/>
    <w:rsid w:val="00C11EF7"/>
    <w:rsid w:val="00C12374"/>
    <w:rsid w:val="00C12A55"/>
    <w:rsid w:val="00C12F00"/>
    <w:rsid w:val="00C14216"/>
    <w:rsid w:val="00C14D20"/>
    <w:rsid w:val="00C1635F"/>
    <w:rsid w:val="00C16420"/>
    <w:rsid w:val="00C16737"/>
    <w:rsid w:val="00C16B41"/>
    <w:rsid w:val="00C1787D"/>
    <w:rsid w:val="00C1799E"/>
    <w:rsid w:val="00C17C3A"/>
    <w:rsid w:val="00C17E78"/>
    <w:rsid w:val="00C20534"/>
    <w:rsid w:val="00C20904"/>
    <w:rsid w:val="00C213E3"/>
    <w:rsid w:val="00C21B89"/>
    <w:rsid w:val="00C21FEE"/>
    <w:rsid w:val="00C23298"/>
    <w:rsid w:val="00C232A0"/>
    <w:rsid w:val="00C2699A"/>
    <w:rsid w:val="00C26ACA"/>
    <w:rsid w:val="00C26C2D"/>
    <w:rsid w:val="00C26D11"/>
    <w:rsid w:val="00C26FF4"/>
    <w:rsid w:val="00C270A3"/>
    <w:rsid w:val="00C2713F"/>
    <w:rsid w:val="00C3021B"/>
    <w:rsid w:val="00C30FCD"/>
    <w:rsid w:val="00C312CF"/>
    <w:rsid w:val="00C3182E"/>
    <w:rsid w:val="00C318A7"/>
    <w:rsid w:val="00C320F8"/>
    <w:rsid w:val="00C3251F"/>
    <w:rsid w:val="00C332CC"/>
    <w:rsid w:val="00C33460"/>
    <w:rsid w:val="00C33D93"/>
    <w:rsid w:val="00C3468D"/>
    <w:rsid w:val="00C34B01"/>
    <w:rsid w:val="00C34E65"/>
    <w:rsid w:val="00C34FA1"/>
    <w:rsid w:val="00C36912"/>
    <w:rsid w:val="00C404DB"/>
    <w:rsid w:val="00C40BB1"/>
    <w:rsid w:val="00C40FE1"/>
    <w:rsid w:val="00C4179E"/>
    <w:rsid w:val="00C429C6"/>
    <w:rsid w:val="00C42C83"/>
    <w:rsid w:val="00C42F86"/>
    <w:rsid w:val="00C442BA"/>
    <w:rsid w:val="00C44418"/>
    <w:rsid w:val="00C44C7C"/>
    <w:rsid w:val="00C44FFA"/>
    <w:rsid w:val="00C4615C"/>
    <w:rsid w:val="00C47592"/>
    <w:rsid w:val="00C47C52"/>
    <w:rsid w:val="00C50BA1"/>
    <w:rsid w:val="00C50CFF"/>
    <w:rsid w:val="00C51619"/>
    <w:rsid w:val="00C51955"/>
    <w:rsid w:val="00C5224F"/>
    <w:rsid w:val="00C523D6"/>
    <w:rsid w:val="00C52CD7"/>
    <w:rsid w:val="00C53064"/>
    <w:rsid w:val="00C534A9"/>
    <w:rsid w:val="00C53680"/>
    <w:rsid w:val="00C54D09"/>
    <w:rsid w:val="00C55B10"/>
    <w:rsid w:val="00C55E27"/>
    <w:rsid w:val="00C55E39"/>
    <w:rsid w:val="00C579D5"/>
    <w:rsid w:val="00C57F78"/>
    <w:rsid w:val="00C57FD8"/>
    <w:rsid w:val="00C60345"/>
    <w:rsid w:val="00C60A8F"/>
    <w:rsid w:val="00C629FF"/>
    <w:rsid w:val="00C6324E"/>
    <w:rsid w:val="00C63F0A"/>
    <w:rsid w:val="00C64401"/>
    <w:rsid w:val="00C64E28"/>
    <w:rsid w:val="00C664EF"/>
    <w:rsid w:val="00C67200"/>
    <w:rsid w:val="00C677E8"/>
    <w:rsid w:val="00C70FB8"/>
    <w:rsid w:val="00C71177"/>
    <w:rsid w:val="00C717C6"/>
    <w:rsid w:val="00C72808"/>
    <w:rsid w:val="00C7289F"/>
    <w:rsid w:val="00C72ABD"/>
    <w:rsid w:val="00C7342E"/>
    <w:rsid w:val="00C7362B"/>
    <w:rsid w:val="00C739FF"/>
    <w:rsid w:val="00C7418A"/>
    <w:rsid w:val="00C7437D"/>
    <w:rsid w:val="00C74517"/>
    <w:rsid w:val="00C7528F"/>
    <w:rsid w:val="00C758D9"/>
    <w:rsid w:val="00C777BD"/>
    <w:rsid w:val="00C77968"/>
    <w:rsid w:val="00C77B64"/>
    <w:rsid w:val="00C77C96"/>
    <w:rsid w:val="00C80290"/>
    <w:rsid w:val="00C804E4"/>
    <w:rsid w:val="00C80BAB"/>
    <w:rsid w:val="00C82005"/>
    <w:rsid w:val="00C820DF"/>
    <w:rsid w:val="00C82273"/>
    <w:rsid w:val="00C82695"/>
    <w:rsid w:val="00C82913"/>
    <w:rsid w:val="00C82A85"/>
    <w:rsid w:val="00C82BB2"/>
    <w:rsid w:val="00C82CBF"/>
    <w:rsid w:val="00C82F80"/>
    <w:rsid w:val="00C84AB8"/>
    <w:rsid w:val="00C84F22"/>
    <w:rsid w:val="00C862BE"/>
    <w:rsid w:val="00C873B9"/>
    <w:rsid w:val="00C8748B"/>
    <w:rsid w:val="00C90088"/>
    <w:rsid w:val="00C905BC"/>
    <w:rsid w:val="00C90C35"/>
    <w:rsid w:val="00C9149C"/>
    <w:rsid w:val="00C91D8A"/>
    <w:rsid w:val="00C9249C"/>
    <w:rsid w:val="00C925E4"/>
    <w:rsid w:val="00C93CD9"/>
    <w:rsid w:val="00C94651"/>
    <w:rsid w:val="00C95300"/>
    <w:rsid w:val="00C96402"/>
    <w:rsid w:val="00C9662D"/>
    <w:rsid w:val="00C96ABE"/>
    <w:rsid w:val="00C96E17"/>
    <w:rsid w:val="00CA0DEF"/>
    <w:rsid w:val="00CA22B6"/>
    <w:rsid w:val="00CA2D70"/>
    <w:rsid w:val="00CA35B0"/>
    <w:rsid w:val="00CA3EE1"/>
    <w:rsid w:val="00CA4A0A"/>
    <w:rsid w:val="00CA60F8"/>
    <w:rsid w:val="00CA636E"/>
    <w:rsid w:val="00CA68AC"/>
    <w:rsid w:val="00CA70DD"/>
    <w:rsid w:val="00CA746F"/>
    <w:rsid w:val="00CA7A0F"/>
    <w:rsid w:val="00CA7ACE"/>
    <w:rsid w:val="00CA7D95"/>
    <w:rsid w:val="00CB00D8"/>
    <w:rsid w:val="00CB03A0"/>
    <w:rsid w:val="00CB1240"/>
    <w:rsid w:val="00CB1303"/>
    <w:rsid w:val="00CB1439"/>
    <w:rsid w:val="00CB19C5"/>
    <w:rsid w:val="00CB21AD"/>
    <w:rsid w:val="00CB2881"/>
    <w:rsid w:val="00CB2979"/>
    <w:rsid w:val="00CB2B0E"/>
    <w:rsid w:val="00CB2B64"/>
    <w:rsid w:val="00CB2C68"/>
    <w:rsid w:val="00CB314F"/>
    <w:rsid w:val="00CB3A20"/>
    <w:rsid w:val="00CB53FD"/>
    <w:rsid w:val="00CB5DB8"/>
    <w:rsid w:val="00CB60ED"/>
    <w:rsid w:val="00CB615E"/>
    <w:rsid w:val="00CB76A3"/>
    <w:rsid w:val="00CB7AF8"/>
    <w:rsid w:val="00CB7E2D"/>
    <w:rsid w:val="00CC02CA"/>
    <w:rsid w:val="00CC0622"/>
    <w:rsid w:val="00CC091F"/>
    <w:rsid w:val="00CC0ECC"/>
    <w:rsid w:val="00CC13DF"/>
    <w:rsid w:val="00CC163E"/>
    <w:rsid w:val="00CC1CD7"/>
    <w:rsid w:val="00CC289D"/>
    <w:rsid w:val="00CC3B93"/>
    <w:rsid w:val="00CC40BB"/>
    <w:rsid w:val="00CC43D8"/>
    <w:rsid w:val="00CC580E"/>
    <w:rsid w:val="00CC6282"/>
    <w:rsid w:val="00CC67B2"/>
    <w:rsid w:val="00CC6844"/>
    <w:rsid w:val="00CC76B7"/>
    <w:rsid w:val="00CC7FB2"/>
    <w:rsid w:val="00CD0CCD"/>
    <w:rsid w:val="00CD183E"/>
    <w:rsid w:val="00CD1DAE"/>
    <w:rsid w:val="00CD2EA7"/>
    <w:rsid w:val="00CD3E21"/>
    <w:rsid w:val="00CD42F8"/>
    <w:rsid w:val="00CD5803"/>
    <w:rsid w:val="00CD5E34"/>
    <w:rsid w:val="00CD6DD5"/>
    <w:rsid w:val="00CD6EA8"/>
    <w:rsid w:val="00CD76F0"/>
    <w:rsid w:val="00CE003F"/>
    <w:rsid w:val="00CE1150"/>
    <w:rsid w:val="00CE150F"/>
    <w:rsid w:val="00CE1DA9"/>
    <w:rsid w:val="00CE25A0"/>
    <w:rsid w:val="00CE2D06"/>
    <w:rsid w:val="00CE3199"/>
    <w:rsid w:val="00CE379C"/>
    <w:rsid w:val="00CE3AAA"/>
    <w:rsid w:val="00CE4B79"/>
    <w:rsid w:val="00CE5393"/>
    <w:rsid w:val="00CE7CF0"/>
    <w:rsid w:val="00CF0696"/>
    <w:rsid w:val="00CF0957"/>
    <w:rsid w:val="00CF0DDC"/>
    <w:rsid w:val="00CF36A1"/>
    <w:rsid w:val="00CF4257"/>
    <w:rsid w:val="00CF482B"/>
    <w:rsid w:val="00CF4884"/>
    <w:rsid w:val="00CF49E3"/>
    <w:rsid w:val="00CF4EE2"/>
    <w:rsid w:val="00CF6467"/>
    <w:rsid w:val="00CF69F3"/>
    <w:rsid w:val="00CF6ADC"/>
    <w:rsid w:val="00CF7D9E"/>
    <w:rsid w:val="00CF7EEE"/>
    <w:rsid w:val="00CF7F74"/>
    <w:rsid w:val="00CF7FB5"/>
    <w:rsid w:val="00D00410"/>
    <w:rsid w:val="00D00F54"/>
    <w:rsid w:val="00D0255B"/>
    <w:rsid w:val="00D02CBD"/>
    <w:rsid w:val="00D0312B"/>
    <w:rsid w:val="00D043F6"/>
    <w:rsid w:val="00D04F62"/>
    <w:rsid w:val="00D05307"/>
    <w:rsid w:val="00D066A6"/>
    <w:rsid w:val="00D06D76"/>
    <w:rsid w:val="00D07D78"/>
    <w:rsid w:val="00D07EC2"/>
    <w:rsid w:val="00D1007F"/>
    <w:rsid w:val="00D10D6E"/>
    <w:rsid w:val="00D1359B"/>
    <w:rsid w:val="00D13CDC"/>
    <w:rsid w:val="00D13DB6"/>
    <w:rsid w:val="00D13E4F"/>
    <w:rsid w:val="00D14690"/>
    <w:rsid w:val="00D15FE8"/>
    <w:rsid w:val="00D161F0"/>
    <w:rsid w:val="00D16E96"/>
    <w:rsid w:val="00D21881"/>
    <w:rsid w:val="00D230DA"/>
    <w:rsid w:val="00D23B44"/>
    <w:rsid w:val="00D23EA9"/>
    <w:rsid w:val="00D240C5"/>
    <w:rsid w:val="00D242A3"/>
    <w:rsid w:val="00D24990"/>
    <w:rsid w:val="00D24F51"/>
    <w:rsid w:val="00D255FD"/>
    <w:rsid w:val="00D25C10"/>
    <w:rsid w:val="00D25CD9"/>
    <w:rsid w:val="00D268A9"/>
    <w:rsid w:val="00D2722A"/>
    <w:rsid w:val="00D27E18"/>
    <w:rsid w:val="00D3021A"/>
    <w:rsid w:val="00D31567"/>
    <w:rsid w:val="00D31C5F"/>
    <w:rsid w:val="00D32DBF"/>
    <w:rsid w:val="00D3315D"/>
    <w:rsid w:val="00D34363"/>
    <w:rsid w:val="00D346B8"/>
    <w:rsid w:val="00D3549F"/>
    <w:rsid w:val="00D3583F"/>
    <w:rsid w:val="00D35A15"/>
    <w:rsid w:val="00D35C1F"/>
    <w:rsid w:val="00D40002"/>
    <w:rsid w:val="00D40045"/>
    <w:rsid w:val="00D40520"/>
    <w:rsid w:val="00D4161B"/>
    <w:rsid w:val="00D4358D"/>
    <w:rsid w:val="00D44150"/>
    <w:rsid w:val="00D4438F"/>
    <w:rsid w:val="00D46CA0"/>
    <w:rsid w:val="00D46DFA"/>
    <w:rsid w:val="00D47E80"/>
    <w:rsid w:val="00D52E36"/>
    <w:rsid w:val="00D5502A"/>
    <w:rsid w:val="00D572F2"/>
    <w:rsid w:val="00D57CE2"/>
    <w:rsid w:val="00D57E2E"/>
    <w:rsid w:val="00D60892"/>
    <w:rsid w:val="00D60B55"/>
    <w:rsid w:val="00D61AC3"/>
    <w:rsid w:val="00D61FC7"/>
    <w:rsid w:val="00D62938"/>
    <w:rsid w:val="00D62976"/>
    <w:rsid w:val="00D63079"/>
    <w:rsid w:val="00D63D7B"/>
    <w:rsid w:val="00D640BC"/>
    <w:rsid w:val="00D6417F"/>
    <w:rsid w:val="00D64197"/>
    <w:rsid w:val="00D64AA1"/>
    <w:rsid w:val="00D651D0"/>
    <w:rsid w:val="00D65FC1"/>
    <w:rsid w:val="00D66222"/>
    <w:rsid w:val="00D66786"/>
    <w:rsid w:val="00D66820"/>
    <w:rsid w:val="00D6728C"/>
    <w:rsid w:val="00D6741C"/>
    <w:rsid w:val="00D675E8"/>
    <w:rsid w:val="00D67B17"/>
    <w:rsid w:val="00D701D0"/>
    <w:rsid w:val="00D7095A"/>
    <w:rsid w:val="00D7199B"/>
    <w:rsid w:val="00D727B9"/>
    <w:rsid w:val="00D73C37"/>
    <w:rsid w:val="00D75F5D"/>
    <w:rsid w:val="00D76140"/>
    <w:rsid w:val="00D76436"/>
    <w:rsid w:val="00D7682C"/>
    <w:rsid w:val="00D76E73"/>
    <w:rsid w:val="00D76EB7"/>
    <w:rsid w:val="00D771CC"/>
    <w:rsid w:val="00D7742C"/>
    <w:rsid w:val="00D80470"/>
    <w:rsid w:val="00D81694"/>
    <w:rsid w:val="00D817D3"/>
    <w:rsid w:val="00D81A97"/>
    <w:rsid w:val="00D81B59"/>
    <w:rsid w:val="00D82FE4"/>
    <w:rsid w:val="00D8408A"/>
    <w:rsid w:val="00D85020"/>
    <w:rsid w:val="00D85110"/>
    <w:rsid w:val="00D85CFE"/>
    <w:rsid w:val="00D85D5A"/>
    <w:rsid w:val="00D864DF"/>
    <w:rsid w:val="00D871DE"/>
    <w:rsid w:val="00D87A32"/>
    <w:rsid w:val="00D90638"/>
    <w:rsid w:val="00D90683"/>
    <w:rsid w:val="00D91576"/>
    <w:rsid w:val="00D930ED"/>
    <w:rsid w:val="00D933A3"/>
    <w:rsid w:val="00D94FD6"/>
    <w:rsid w:val="00D95C00"/>
    <w:rsid w:val="00D9604B"/>
    <w:rsid w:val="00D960B3"/>
    <w:rsid w:val="00D97AA7"/>
    <w:rsid w:val="00DA0514"/>
    <w:rsid w:val="00DA19C6"/>
    <w:rsid w:val="00DA2DFE"/>
    <w:rsid w:val="00DA393F"/>
    <w:rsid w:val="00DA4D68"/>
    <w:rsid w:val="00DA4F9D"/>
    <w:rsid w:val="00DA7DC9"/>
    <w:rsid w:val="00DB0B03"/>
    <w:rsid w:val="00DB106C"/>
    <w:rsid w:val="00DB1D03"/>
    <w:rsid w:val="00DB2062"/>
    <w:rsid w:val="00DB2E9B"/>
    <w:rsid w:val="00DB30FA"/>
    <w:rsid w:val="00DB35CD"/>
    <w:rsid w:val="00DB4239"/>
    <w:rsid w:val="00DB4501"/>
    <w:rsid w:val="00DB5DFA"/>
    <w:rsid w:val="00DB6477"/>
    <w:rsid w:val="00DB6CF9"/>
    <w:rsid w:val="00DB76CD"/>
    <w:rsid w:val="00DB7D42"/>
    <w:rsid w:val="00DC0A18"/>
    <w:rsid w:val="00DC146B"/>
    <w:rsid w:val="00DC1885"/>
    <w:rsid w:val="00DC1F57"/>
    <w:rsid w:val="00DC2D09"/>
    <w:rsid w:val="00DC356F"/>
    <w:rsid w:val="00DC39D4"/>
    <w:rsid w:val="00DC3CC7"/>
    <w:rsid w:val="00DC4379"/>
    <w:rsid w:val="00DC6B66"/>
    <w:rsid w:val="00DC6C7D"/>
    <w:rsid w:val="00DC6D4C"/>
    <w:rsid w:val="00DC7630"/>
    <w:rsid w:val="00DC7A7E"/>
    <w:rsid w:val="00DC7BE4"/>
    <w:rsid w:val="00DD0E14"/>
    <w:rsid w:val="00DD0E41"/>
    <w:rsid w:val="00DD119D"/>
    <w:rsid w:val="00DD2955"/>
    <w:rsid w:val="00DD2B66"/>
    <w:rsid w:val="00DD4255"/>
    <w:rsid w:val="00DD44F4"/>
    <w:rsid w:val="00DD5A19"/>
    <w:rsid w:val="00DD5BBE"/>
    <w:rsid w:val="00DD6F44"/>
    <w:rsid w:val="00DD757F"/>
    <w:rsid w:val="00DD7E32"/>
    <w:rsid w:val="00DE1232"/>
    <w:rsid w:val="00DE5A26"/>
    <w:rsid w:val="00DE65ED"/>
    <w:rsid w:val="00DE6E10"/>
    <w:rsid w:val="00DE6E64"/>
    <w:rsid w:val="00DE75FA"/>
    <w:rsid w:val="00DE7A8F"/>
    <w:rsid w:val="00DE7BAC"/>
    <w:rsid w:val="00DF02D7"/>
    <w:rsid w:val="00DF19FC"/>
    <w:rsid w:val="00DF2701"/>
    <w:rsid w:val="00DF2AB9"/>
    <w:rsid w:val="00DF2AFA"/>
    <w:rsid w:val="00DF3092"/>
    <w:rsid w:val="00DF3D85"/>
    <w:rsid w:val="00DF4181"/>
    <w:rsid w:val="00DF428F"/>
    <w:rsid w:val="00DF48E8"/>
    <w:rsid w:val="00DF4952"/>
    <w:rsid w:val="00DF4B56"/>
    <w:rsid w:val="00DF57B3"/>
    <w:rsid w:val="00DF63C6"/>
    <w:rsid w:val="00DF6464"/>
    <w:rsid w:val="00DF6BCA"/>
    <w:rsid w:val="00DF7B16"/>
    <w:rsid w:val="00DF7B75"/>
    <w:rsid w:val="00DF7C55"/>
    <w:rsid w:val="00E00681"/>
    <w:rsid w:val="00E00909"/>
    <w:rsid w:val="00E009B7"/>
    <w:rsid w:val="00E029CE"/>
    <w:rsid w:val="00E02EBD"/>
    <w:rsid w:val="00E02F42"/>
    <w:rsid w:val="00E037E2"/>
    <w:rsid w:val="00E064E9"/>
    <w:rsid w:val="00E06845"/>
    <w:rsid w:val="00E06C7B"/>
    <w:rsid w:val="00E07123"/>
    <w:rsid w:val="00E073D1"/>
    <w:rsid w:val="00E078F1"/>
    <w:rsid w:val="00E100B7"/>
    <w:rsid w:val="00E101DC"/>
    <w:rsid w:val="00E103B6"/>
    <w:rsid w:val="00E1040F"/>
    <w:rsid w:val="00E1118B"/>
    <w:rsid w:val="00E1171D"/>
    <w:rsid w:val="00E129C7"/>
    <w:rsid w:val="00E12B64"/>
    <w:rsid w:val="00E13368"/>
    <w:rsid w:val="00E133AA"/>
    <w:rsid w:val="00E1439F"/>
    <w:rsid w:val="00E14BF9"/>
    <w:rsid w:val="00E1547E"/>
    <w:rsid w:val="00E1559E"/>
    <w:rsid w:val="00E15B19"/>
    <w:rsid w:val="00E1604C"/>
    <w:rsid w:val="00E1660B"/>
    <w:rsid w:val="00E166B1"/>
    <w:rsid w:val="00E166FC"/>
    <w:rsid w:val="00E16D95"/>
    <w:rsid w:val="00E16F6D"/>
    <w:rsid w:val="00E1788A"/>
    <w:rsid w:val="00E20132"/>
    <w:rsid w:val="00E20218"/>
    <w:rsid w:val="00E20B30"/>
    <w:rsid w:val="00E21979"/>
    <w:rsid w:val="00E219C1"/>
    <w:rsid w:val="00E226BE"/>
    <w:rsid w:val="00E23469"/>
    <w:rsid w:val="00E23B87"/>
    <w:rsid w:val="00E246D5"/>
    <w:rsid w:val="00E248F9"/>
    <w:rsid w:val="00E24941"/>
    <w:rsid w:val="00E251D5"/>
    <w:rsid w:val="00E26ACD"/>
    <w:rsid w:val="00E26EE7"/>
    <w:rsid w:val="00E273ED"/>
    <w:rsid w:val="00E27405"/>
    <w:rsid w:val="00E2759C"/>
    <w:rsid w:val="00E276A4"/>
    <w:rsid w:val="00E30743"/>
    <w:rsid w:val="00E3114E"/>
    <w:rsid w:val="00E318E3"/>
    <w:rsid w:val="00E319EE"/>
    <w:rsid w:val="00E31DA9"/>
    <w:rsid w:val="00E32277"/>
    <w:rsid w:val="00E32299"/>
    <w:rsid w:val="00E32314"/>
    <w:rsid w:val="00E32355"/>
    <w:rsid w:val="00E3456B"/>
    <w:rsid w:val="00E3461F"/>
    <w:rsid w:val="00E3673D"/>
    <w:rsid w:val="00E36FBD"/>
    <w:rsid w:val="00E37A54"/>
    <w:rsid w:val="00E40220"/>
    <w:rsid w:val="00E40599"/>
    <w:rsid w:val="00E41E88"/>
    <w:rsid w:val="00E427B2"/>
    <w:rsid w:val="00E42C07"/>
    <w:rsid w:val="00E430E5"/>
    <w:rsid w:val="00E436A2"/>
    <w:rsid w:val="00E445AD"/>
    <w:rsid w:val="00E445D4"/>
    <w:rsid w:val="00E44A41"/>
    <w:rsid w:val="00E45A45"/>
    <w:rsid w:val="00E45F31"/>
    <w:rsid w:val="00E47295"/>
    <w:rsid w:val="00E4743E"/>
    <w:rsid w:val="00E47827"/>
    <w:rsid w:val="00E47A13"/>
    <w:rsid w:val="00E47BA6"/>
    <w:rsid w:val="00E47FF1"/>
    <w:rsid w:val="00E520AF"/>
    <w:rsid w:val="00E52ADA"/>
    <w:rsid w:val="00E54284"/>
    <w:rsid w:val="00E54493"/>
    <w:rsid w:val="00E55B4B"/>
    <w:rsid w:val="00E55E8D"/>
    <w:rsid w:val="00E575F2"/>
    <w:rsid w:val="00E57985"/>
    <w:rsid w:val="00E60009"/>
    <w:rsid w:val="00E606E1"/>
    <w:rsid w:val="00E60F2B"/>
    <w:rsid w:val="00E618C5"/>
    <w:rsid w:val="00E61A22"/>
    <w:rsid w:val="00E61CBD"/>
    <w:rsid w:val="00E62394"/>
    <w:rsid w:val="00E6263C"/>
    <w:rsid w:val="00E62DFB"/>
    <w:rsid w:val="00E62F39"/>
    <w:rsid w:val="00E6396A"/>
    <w:rsid w:val="00E643BA"/>
    <w:rsid w:val="00E644F1"/>
    <w:rsid w:val="00E64DEA"/>
    <w:rsid w:val="00E650B7"/>
    <w:rsid w:val="00E657DB"/>
    <w:rsid w:val="00E66335"/>
    <w:rsid w:val="00E663F4"/>
    <w:rsid w:val="00E679EE"/>
    <w:rsid w:val="00E67A67"/>
    <w:rsid w:val="00E70DFB"/>
    <w:rsid w:val="00E71996"/>
    <w:rsid w:val="00E731FC"/>
    <w:rsid w:val="00E7336E"/>
    <w:rsid w:val="00E73511"/>
    <w:rsid w:val="00E73E45"/>
    <w:rsid w:val="00E7412F"/>
    <w:rsid w:val="00E76AD7"/>
    <w:rsid w:val="00E771D3"/>
    <w:rsid w:val="00E772C8"/>
    <w:rsid w:val="00E77C5F"/>
    <w:rsid w:val="00E80A1E"/>
    <w:rsid w:val="00E816EE"/>
    <w:rsid w:val="00E81D8A"/>
    <w:rsid w:val="00E82058"/>
    <w:rsid w:val="00E823BA"/>
    <w:rsid w:val="00E824B5"/>
    <w:rsid w:val="00E82596"/>
    <w:rsid w:val="00E836DA"/>
    <w:rsid w:val="00E84492"/>
    <w:rsid w:val="00E84DCD"/>
    <w:rsid w:val="00E868B4"/>
    <w:rsid w:val="00E873A3"/>
    <w:rsid w:val="00E879B6"/>
    <w:rsid w:val="00E87AFD"/>
    <w:rsid w:val="00E921FF"/>
    <w:rsid w:val="00E92604"/>
    <w:rsid w:val="00E9378B"/>
    <w:rsid w:val="00E93DB2"/>
    <w:rsid w:val="00E949FE"/>
    <w:rsid w:val="00E95B59"/>
    <w:rsid w:val="00E973CD"/>
    <w:rsid w:val="00E973E3"/>
    <w:rsid w:val="00E97CCA"/>
    <w:rsid w:val="00E97E22"/>
    <w:rsid w:val="00EA0D1D"/>
    <w:rsid w:val="00EA14F8"/>
    <w:rsid w:val="00EA1B9C"/>
    <w:rsid w:val="00EA29C6"/>
    <w:rsid w:val="00EA2C28"/>
    <w:rsid w:val="00EA2EAE"/>
    <w:rsid w:val="00EA324C"/>
    <w:rsid w:val="00EA34B3"/>
    <w:rsid w:val="00EA4B6C"/>
    <w:rsid w:val="00EA5630"/>
    <w:rsid w:val="00EA6EC9"/>
    <w:rsid w:val="00EA76B2"/>
    <w:rsid w:val="00EB0014"/>
    <w:rsid w:val="00EB0D1B"/>
    <w:rsid w:val="00EB14D3"/>
    <w:rsid w:val="00EB228B"/>
    <w:rsid w:val="00EB3167"/>
    <w:rsid w:val="00EB425A"/>
    <w:rsid w:val="00EB45C0"/>
    <w:rsid w:val="00EB56CD"/>
    <w:rsid w:val="00EB5911"/>
    <w:rsid w:val="00EB5EF8"/>
    <w:rsid w:val="00EB690E"/>
    <w:rsid w:val="00EB7EFE"/>
    <w:rsid w:val="00EC0038"/>
    <w:rsid w:val="00EC21D6"/>
    <w:rsid w:val="00EC4EBB"/>
    <w:rsid w:val="00EC4EEE"/>
    <w:rsid w:val="00EC546D"/>
    <w:rsid w:val="00EC5562"/>
    <w:rsid w:val="00EC5D0A"/>
    <w:rsid w:val="00EC7258"/>
    <w:rsid w:val="00EC7550"/>
    <w:rsid w:val="00ED01C4"/>
    <w:rsid w:val="00ED0937"/>
    <w:rsid w:val="00ED23E8"/>
    <w:rsid w:val="00ED23EB"/>
    <w:rsid w:val="00ED2AE1"/>
    <w:rsid w:val="00ED2D4D"/>
    <w:rsid w:val="00ED37ED"/>
    <w:rsid w:val="00ED4D02"/>
    <w:rsid w:val="00ED5F70"/>
    <w:rsid w:val="00ED64B4"/>
    <w:rsid w:val="00ED6A48"/>
    <w:rsid w:val="00ED6AA3"/>
    <w:rsid w:val="00EE0542"/>
    <w:rsid w:val="00EE0C02"/>
    <w:rsid w:val="00EE10BA"/>
    <w:rsid w:val="00EE112F"/>
    <w:rsid w:val="00EE1226"/>
    <w:rsid w:val="00EE1EA7"/>
    <w:rsid w:val="00EE21BD"/>
    <w:rsid w:val="00EE32B6"/>
    <w:rsid w:val="00EE59A3"/>
    <w:rsid w:val="00EE5FD2"/>
    <w:rsid w:val="00EE646F"/>
    <w:rsid w:val="00EE6BBB"/>
    <w:rsid w:val="00EE6CC6"/>
    <w:rsid w:val="00EE7294"/>
    <w:rsid w:val="00EE7EBA"/>
    <w:rsid w:val="00EF0695"/>
    <w:rsid w:val="00EF15FA"/>
    <w:rsid w:val="00EF1F5C"/>
    <w:rsid w:val="00EF2099"/>
    <w:rsid w:val="00EF2333"/>
    <w:rsid w:val="00EF26ED"/>
    <w:rsid w:val="00EF2B68"/>
    <w:rsid w:val="00EF3004"/>
    <w:rsid w:val="00EF3048"/>
    <w:rsid w:val="00EF33B8"/>
    <w:rsid w:val="00EF3823"/>
    <w:rsid w:val="00EF49A2"/>
    <w:rsid w:val="00EF4BEB"/>
    <w:rsid w:val="00EF5A6A"/>
    <w:rsid w:val="00EF5F17"/>
    <w:rsid w:val="00EF5FAD"/>
    <w:rsid w:val="00EF6743"/>
    <w:rsid w:val="00EF6986"/>
    <w:rsid w:val="00EF6BA6"/>
    <w:rsid w:val="00EF6C51"/>
    <w:rsid w:val="00EF76BE"/>
    <w:rsid w:val="00EF7B18"/>
    <w:rsid w:val="00F0025B"/>
    <w:rsid w:val="00F020F0"/>
    <w:rsid w:val="00F02299"/>
    <w:rsid w:val="00F02744"/>
    <w:rsid w:val="00F04524"/>
    <w:rsid w:val="00F0459F"/>
    <w:rsid w:val="00F04776"/>
    <w:rsid w:val="00F0486C"/>
    <w:rsid w:val="00F06046"/>
    <w:rsid w:val="00F066C7"/>
    <w:rsid w:val="00F06F75"/>
    <w:rsid w:val="00F11456"/>
    <w:rsid w:val="00F118A6"/>
    <w:rsid w:val="00F119D2"/>
    <w:rsid w:val="00F11BCA"/>
    <w:rsid w:val="00F11F86"/>
    <w:rsid w:val="00F12170"/>
    <w:rsid w:val="00F1353F"/>
    <w:rsid w:val="00F14209"/>
    <w:rsid w:val="00F14599"/>
    <w:rsid w:val="00F155B6"/>
    <w:rsid w:val="00F156B0"/>
    <w:rsid w:val="00F15776"/>
    <w:rsid w:val="00F16222"/>
    <w:rsid w:val="00F1631B"/>
    <w:rsid w:val="00F163CF"/>
    <w:rsid w:val="00F16BCD"/>
    <w:rsid w:val="00F1792E"/>
    <w:rsid w:val="00F17A6C"/>
    <w:rsid w:val="00F20EA0"/>
    <w:rsid w:val="00F21D1B"/>
    <w:rsid w:val="00F2281E"/>
    <w:rsid w:val="00F23512"/>
    <w:rsid w:val="00F23789"/>
    <w:rsid w:val="00F23939"/>
    <w:rsid w:val="00F241D4"/>
    <w:rsid w:val="00F24316"/>
    <w:rsid w:val="00F255AC"/>
    <w:rsid w:val="00F25E4F"/>
    <w:rsid w:val="00F2600D"/>
    <w:rsid w:val="00F27BAA"/>
    <w:rsid w:val="00F318C7"/>
    <w:rsid w:val="00F31979"/>
    <w:rsid w:val="00F31AC1"/>
    <w:rsid w:val="00F31FA6"/>
    <w:rsid w:val="00F32630"/>
    <w:rsid w:val="00F32EDB"/>
    <w:rsid w:val="00F33126"/>
    <w:rsid w:val="00F332CC"/>
    <w:rsid w:val="00F339E6"/>
    <w:rsid w:val="00F34224"/>
    <w:rsid w:val="00F34AC6"/>
    <w:rsid w:val="00F34B69"/>
    <w:rsid w:val="00F34DED"/>
    <w:rsid w:val="00F354DB"/>
    <w:rsid w:val="00F356C4"/>
    <w:rsid w:val="00F36139"/>
    <w:rsid w:val="00F361CD"/>
    <w:rsid w:val="00F37351"/>
    <w:rsid w:val="00F37834"/>
    <w:rsid w:val="00F37A68"/>
    <w:rsid w:val="00F406C3"/>
    <w:rsid w:val="00F40DCC"/>
    <w:rsid w:val="00F40FB4"/>
    <w:rsid w:val="00F41351"/>
    <w:rsid w:val="00F426EC"/>
    <w:rsid w:val="00F42F16"/>
    <w:rsid w:val="00F43E12"/>
    <w:rsid w:val="00F44012"/>
    <w:rsid w:val="00F4496D"/>
    <w:rsid w:val="00F44AFE"/>
    <w:rsid w:val="00F45585"/>
    <w:rsid w:val="00F45D23"/>
    <w:rsid w:val="00F46041"/>
    <w:rsid w:val="00F467BD"/>
    <w:rsid w:val="00F46F89"/>
    <w:rsid w:val="00F470C7"/>
    <w:rsid w:val="00F4761E"/>
    <w:rsid w:val="00F47F73"/>
    <w:rsid w:val="00F5056D"/>
    <w:rsid w:val="00F521F8"/>
    <w:rsid w:val="00F52E5B"/>
    <w:rsid w:val="00F52F3C"/>
    <w:rsid w:val="00F53ECD"/>
    <w:rsid w:val="00F54255"/>
    <w:rsid w:val="00F543F0"/>
    <w:rsid w:val="00F547FD"/>
    <w:rsid w:val="00F54F92"/>
    <w:rsid w:val="00F56F34"/>
    <w:rsid w:val="00F56F45"/>
    <w:rsid w:val="00F57B08"/>
    <w:rsid w:val="00F60F5C"/>
    <w:rsid w:val="00F6223E"/>
    <w:rsid w:val="00F62297"/>
    <w:rsid w:val="00F625DC"/>
    <w:rsid w:val="00F62FFF"/>
    <w:rsid w:val="00F63074"/>
    <w:rsid w:val="00F63B45"/>
    <w:rsid w:val="00F643FE"/>
    <w:rsid w:val="00F64DD4"/>
    <w:rsid w:val="00F65ACD"/>
    <w:rsid w:val="00F65E04"/>
    <w:rsid w:val="00F66862"/>
    <w:rsid w:val="00F672DE"/>
    <w:rsid w:val="00F67424"/>
    <w:rsid w:val="00F71F03"/>
    <w:rsid w:val="00F721E8"/>
    <w:rsid w:val="00F73015"/>
    <w:rsid w:val="00F73B5A"/>
    <w:rsid w:val="00F73CFE"/>
    <w:rsid w:val="00F73D21"/>
    <w:rsid w:val="00F74052"/>
    <w:rsid w:val="00F74314"/>
    <w:rsid w:val="00F75284"/>
    <w:rsid w:val="00F75AEA"/>
    <w:rsid w:val="00F75B44"/>
    <w:rsid w:val="00F75B8B"/>
    <w:rsid w:val="00F75CE7"/>
    <w:rsid w:val="00F76735"/>
    <w:rsid w:val="00F77437"/>
    <w:rsid w:val="00F77604"/>
    <w:rsid w:val="00F776D1"/>
    <w:rsid w:val="00F804FD"/>
    <w:rsid w:val="00F80DBD"/>
    <w:rsid w:val="00F831CE"/>
    <w:rsid w:val="00F83D8D"/>
    <w:rsid w:val="00F845FF"/>
    <w:rsid w:val="00F84A2D"/>
    <w:rsid w:val="00F873B4"/>
    <w:rsid w:val="00F87C60"/>
    <w:rsid w:val="00F90095"/>
    <w:rsid w:val="00F9139E"/>
    <w:rsid w:val="00F9155A"/>
    <w:rsid w:val="00F91641"/>
    <w:rsid w:val="00F91840"/>
    <w:rsid w:val="00F91FEF"/>
    <w:rsid w:val="00F92D31"/>
    <w:rsid w:val="00F92F56"/>
    <w:rsid w:val="00F92FE6"/>
    <w:rsid w:val="00F93BF2"/>
    <w:rsid w:val="00F940E3"/>
    <w:rsid w:val="00F94511"/>
    <w:rsid w:val="00F94868"/>
    <w:rsid w:val="00F94B3B"/>
    <w:rsid w:val="00F954B1"/>
    <w:rsid w:val="00F9592F"/>
    <w:rsid w:val="00F95AF4"/>
    <w:rsid w:val="00FA006B"/>
    <w:rsid w:val="00FA008B"/>
    <w:rsid w:val="00FA0330"/>
    <w:rsid w:val="00FA0E45"/>
    <w:rsid w:val="00FA161B"/>
    <w:rsid w:val="00FA2748"/>
    <w:rsid w:val="00FA32DF"/>
    <w:rsid w:val="00FA46E5"/>
    <w:rsid w:val="00FA56FD"/>
    <w:rsid w:val="00FA59A5"/>
    <w:rsid w:val="00FA5BBB"/>
    <w:rsid w:val="00FA7635"/>
    <w:rsid w:val="00FA7ED7"/>
    <w:rsid w:val="00FB04FB"/>
    <w:rsid w:val="00FB15B6"/>
    <w:rsid w:val="00FB25DE"/>
    <w:rsid w:val="00FB270B"/>
    <w:rsid w:val="00FB3459"/>
    <w:rsid w:val="00FB4338"/>
    <w:rsid w:val="00FB4A22"/>
    <w:rsid w:val="00FB5344"/>
    <w:rsid w:val="00FB5B3B"/>
    <w:rsid w:val="00FB75B0"/>
    <w:rsid w:val="00FC14F9"/>
    <w:rsid w:val="00FC1B47"/>
    <w:rsid w:val="00FC408C"/>
    <w:rsid w:val="00FC437C"/>
    <w:rsid w:val="00FC450C"/>
    <w:rsid w:val="00FC5415"/>
    <w:rsid w:val="00FC62C5"/>
    <w:rsid w:val="00FC6B48"/>
    <w:rsid w:val="00FC6E12"/>
    <w:rsid w:val="00FC6F89"/>
    <w:rsid w:val="00FD032B"/>
    <w:rsid w:val="00FD0476"/>
    <w:rsid w:val="00FD1630"/>
    <w:rsid w:val="00FD1B3F"/>
    <w:rsid w:val="00FD1EC6"/>
    <w:rsid w:val="00FD23CA"/>
    <w:rsid w:val="00FD27CC"/>
    <w:rsid w:val="00FD2BCF"/>
    <w:rsid w:val="00FD47E5"/>
    <w:rsid w:val="00FD4AF6"/>
    <w:rsid w:val="00FD5DBF"/>
    <w:rsid w:val="00FD5E98"/>
    <w:rsid w:val="00FD60FD"/>
    <w:rsid w:val="00FD6381"/>
    <w:rsid w:val="00FD67EA"/>
    <w:rsid w:val="00FD7F1D"/>
    <w:rsid w:val="00FE051F"/>
    <w:rsid w:val="00FE0DA2"/>
    <w:rsid w:val="00FE140D"/>
    <w:rsid w:val="00FE16FF"/>
    <w:rsid w:val="00FE1A83"/>
    <w:rsid w:val="00FE2F3E"/>
    <w:rsid w:val="00FE3252"/>
    <w:rsid w:val="00FE34BC"/>
    <w:rsid w:val="00FE5BD4"/>
    <w:rsid w:val="00FE5E67"/>
    <w:rsid w:val="00FF121C"/>
    <w:rsid w:val="00FF1408"/>
    <w:rsid w:val="00FF18A8"/>
    <w:rsid w:val="00FF19C1"/>
    <w:rsid w:val="00FF20C4"/>
    <w:rsid w:val="00FF20CF"/>
    <w:rsid w:val="00FF218E"/>
    <w:rsid w:val="00FF3082"/>
    <w:rsid w:val="00FF3D72"/>
    <w:rsid w:val="00FF46CB"/>
    <w:rsid w:val="00FF48F9"/>
    <w:rsid w:val="00FF4AAF"/>
    <w:rsid w:val="00FF4B49"/>
    <w:rsid w:val="00FF589F"/>
    <w:rsid w:val="00FF595D"/>
    <w:rsid w:val="00FF59B9"/>
    <w:rsid w:val="00FF6498"/>
    <w:rsid w:val="00FF73F4"/>
    <w:rsid w:val="00FF74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F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2E77"/>
    <w:rPr>
      <w:color w:val="0563C1" w:themeColor="hyperlink"/>
      <w:u w:val="single"/>
    </w:rPr>
  </w:style>
  <w:style w:type="character" w:styleId="Refdecomentario">
    <w:name w:val="annotation reference"/>
    <w:basedOn w:val="Fuentedeprrafopredeter"/>
    <w:uiPriority w:val="99"/>
    <w:semiHidden/>
    <w:unhideWhenUsed/>
    <w:rsid w:val="00EA2EAE"/>
    <w:rPr>
      <w:sz w:val="16"/>
      <w:szCs w:val="16"/>
    </w:rPr>
  </w:style>
  <w:style w:type="paragraph" w:styleId="Textocomentario">
    <w:name w:val="annotation text"/>
    <w:basedOn w:val="Normal"/>
    <w:link w:val="TextocomentarioCar"/>
    <w:uiPriority w:val="99"/>
    <w:semiHidden/>
    <w:unhideWhenUsed/>
    <w:rsid w:val="00EA2E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2EAE"/>
    <w:rPr>
      <w:sz w:val="20"/>
      <w:szCs w:val="20"/>
    </w:rPr>
  </w:style>
  <w:style w:type="paragraph" w:styleId="Asuntodelcomentario">
    <w:name w:val="annotation subject"/>
    <w:basedOn w:val="Textocomentario"/>
    <w:next w:val="Textocomentario"/>
    <w:link w:val="AsuntodelcomentarioCar"/>
    <w:uiPriority w:val="99"/>
    <w:semiHidden/>
    <w:unhideWhenUsed/>
    <w:rsid w:val="00EA2EAE"/>
    <w:rPr>
      <w:b/>
      <w:bCs/>
    </w:rPr>
  </w:style>
  <w:style w:type="character" w:customStyle="1" w:styleId="AsuntodelcomentarioCar">
    <w:name w:val="Asunto del comentario Car"/>
    <w:basedOn w:val="TextocomentarioCar"/>
    <w:link w:val="Asuntodelcomentario"/>
    <w:uiPriority w:val="99"/>
    <w:semiHidden/>
    <w:rsid w:val="00EA2EAE"/>
    <w:rPr>
      <w:b/>
      <w:bCs/>
      <w:sz w:val="20"/>
      <w:szCs w:val="20"/>
    </w:rPr>
  </w:style>
  <w:style w:type="paragraph" w:styleId="Textodeglobo">
    <w:name w:val="Balloon Text"/>
    <w:basedOn w:val="Normal"/>
    <w:link w:val="TextodegloboCar"/>
    <w:uiPriority w:val="99"/>
    <w:semiHidden/>
    <w:unhideWhenUsed/>
    <w:rsid w:val="00EA2EA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2EAE"/>
    <w:rPr>
      <w:rFonts w:ascii="Segoe UI" w:hAnsi="Segoe UI" w:cs="Segoe UI"/>
      <w:sz w:val="18"/>
      <w:szCs w:val="18"/>
    </w:rPr>
  </w:style>
  <w:style w:type="paragraph" w:styleId="Prrafodelista">
    <w:name w:val="List Paragraph"/>
    <w:basedOn w:val="Normal"/>
    <w:uiPriority w:val="34"/>
    <w:qFormat/>
    <w:rsid w:val="00340F4D"/>
    <w:pPr>
      <w:ind w:left="720"/>
      <w:contextualSpacing/>
    </w:pPr>
  </w:style>
  <w:style w:type="character" w:customStyle="1" w:styleId="mceitemhidden">
    <w:name w:val="mceitemhidden"/>
    <w:basedOn w:val="Fuentedeprrafopredeter"/>
    <w:rsid w:val="00F06F75"/>
  </w:style>
  <w:style w:type="paragraph" w:styleId="Encabezado">
    <w:name w:val="header"/>
    <w:basedOn w:val="Normal"/>
    <w:link w:val="EncabezadoCar"/>
    <w:uiPriority w:val="99"/>
    <w:unhideWhenUsed/>
    <w:rsid w:val="00545F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FE0"/>
  </w:style>
  <w:style w:type="paragraph" w:styleId="Piedepgina">
    <w:name w:val="footer"/>
    <w:basedOn w:val="Normal"/>
    <w:link w:val="PiedepginaCar"/>
    <w:uiPriority w:val="99"/>
    <w:unhideWhenUsed/>
    <w:rsid w:val="00545F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FE0"/>
  </w:style>
  <w:style w:type="paragraph" w:styleId="Textoindependiente">
    <w:name w:val="Body Text"/>
    <w:basedOn w:val="Normal"/>
    <w:link w:val="TextoindependienteCar"/>
    <w:rsid w:val="008E2D4A"/>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TextoindependienteCar">
    <w:name w:val="Texto independiente Car"/>
    <w:basedOn w:val="Fuentedeprrafopredeter"/>
    <w:link w:val="Textoindependiente"/>
    <w:rsid w:val="008E2D4A"/>
    <w:rPr>
      <w:rFonts w:ascii="Times New Roman" w:eastAsia="SimSun" w:hAnsi="Times New Roman" w:cs="Mangal"/>
      <w:kern w:val="1"/>
      <w:sz w:val="24"/>
      <w:szCs w:val="24"/>
      <w:lang w:eastAsia="hi-IN" w:bidi="hi-IN"/>
    </w:rPr>
  </w:style>
  <w:style w:type="table" w:styleId="Tablaconcuadrcula">
    <w:name w:val="Table Grid"/>
    <w:basedOn w:val="Tablanormal"/>
    <w:uiPriority w:val="39"/>
    <w:rsid w:val="00C905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Estilo1">
    <w:name w:val="Estilo1"/>
    <w:uiPriority w:val="99"/>
    <w:rsid w:val="002F42D4"/>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F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2E77"/>
    <w:rPr>
      <w:color w:val="0563C1" w:themeColor="hyperlink"/>
      <w:u w:val="single"/>
    </w:rPr>
  </w:style>
  <w:style w:type="character" w:styleId="Refdecomentario">
    <w:name w:val="annotation reference"/>
    <w:basedOn w:val="Fuentedeprrafopredeter"/>
    <w:uiPriority w:val="99"/>
    <w:semiHidden/>
    <w:unhideWhenUsed/>
    <w:rsid w:val="00EA2EAE"/>
    <w:rPr>
      <w:sz w:val="16"/>
      <w:szCs w:val="16"/>
    </w:rPr>
  </w:style>
  <w:style w:type="paragraph" w:styleId="Textocomentario">
    <w:name w:val="annotation text"/>
    <w:basedOn w:val="Normal"/>
    <w:link w:val="TextocomentarioCar"/>
    <w:uiPriority w:val="99"/>
    <w:semiHidden/>
    <w:unhideWhenUsed/>
    <w:rsid w:val="00EA2E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2EAE"/>
    <w:rPr>
      <w:sz w:val="20"/>
      <w:szCs w:val="20"/>
    </w:rPr>
  </w:style>
  <w:style w:type="paragraph" w:styleId="Asuntodelcomentario">
    <w:name w:val="annotation subject"/>
    <w:basedOn w:val="Textocomentario"/>
    <w:next w:val="Textocomentario"/>
    <w:link w:val="AsuntodelcomentarioCar"/>
    <w:uiPriority w:val="99"/>
    <w:semiHidden/>
    <w:unhideWhenUsed/>
    <w:rsid w:val="00EA2EAE"/>
    <w:rPr>
      <w:b/>
      <w:bCs/>
    </w:rPr>
  </w:style>
  <w:style w:type="character" w:customStyle="1" w:styleId="AsuntodelcomentarioCar">
    <w:name w:val="Asunto del comentario Car"/>
    <w:basedOn w:val="TextocomentarioCar"/>
    <w:link w:val="Asuntodelcomentario"/>
    <w:uiPriority w:val="99"/>
    <w:semiHidden/>
    <w:rsid w:val="00EA2EAE"/>
    <w:rPr>
      <w:b/>
      <w:bCs/>
      <w:sz w:val="20"/>
      <w:szCs w:val="20"/>
    </w:rPr>
  </w:style>
  <w:style w:type="paragraph" w:styleId="Textodeglobo">
    <w:name w:val="Balloon Text"/>
    <w:basedOn w:val="Normal"/>
    <w:link w:val="TextodegloboCar"/>
    <w:uiPriority w:val="99"/>
    <w:semiHidden/>
    <w:unhideWhenUsed/>
    <w:rsid w:val="00EA2EA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A2EAE"/>
    <w:rPr>
      <w:rFonts w:ascii="Segoe UI" w:hAnsi="Segoe UI" w:cs="Segoe UI"/>
      <w:sz w:val="18"/>
      <w:szCs w:val="18"/>
    </w:rPr>
  </w:style>
  <w:style w:type="paragraph" w:styleId="Prrafodelista">
    <w:name w:val="List Paragraph"/>
    <w:basedOn w:val="Normal"/>
    <w:uiPriority w:val="34"/>
    <w:qFormat/>
    <w:rsid w:val="00340F4D"/>
    <w:pPr>
      <w:ind w:left="720"/>
      <w:contextualSpacing/>
    </w:pPr>
  </w:style>
  <w:style w:type="character" w:customStyle="1" w:styleId="mceitemhidden">
    <w:name w:val="mceitemhidden"/>
    <w:basedOn w:val="Fuentedeprrafopredeter"/>
    <w:rsid w:val="00F06F75"/>
  </w:style>
  <w:style w:type="paragraph" w:styleId="Encabezado">
    <w:name w:val="header"/>
    <w:basedOn w:val="Normal"/>
    <w:link w:val="EncabezadoCar"/>
    <w:uiPriority w:val="99"/>
    <w:unhideWhenUsed/>
    <w:rsid w:val="00545F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5FE0"/>
  </w:style>
  <w:style w:type="paragraph" w:styleId="Piedepgina">
    <w:name w:val="footer"/>
    <w:basedOn w:val="Normal"/>
    <w:link w:val="PiedepginaCar"/>
    <w:uiPriority w:val="99"/>
    <w:unhideWhenUsed/>
    <w:rsid w:val="00545F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5FE0"/>
  </w:style>
  <w:style w:type="paragraph" w:styleId="Textoindependiente">
    <w:name w:val="Body Text"/>
    <w:basedOn w:val="Normal"/>
    <w:link w:val="TextoindependienteCar"/>
    <w:rsid w:val="008E2D4A"/>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TextoindependienteCar">
    <w:name w:val="Texto independiente Car"/>
    <w:basedOn w:val="Fuentedeprrafopredeter"/>
    <w:link w:val="Textoindependiente"/>
    <w:rsid w:val="008E2D4A"/>
    <w:rPr>
      <w:rFonts w:ascii="Times New Roman" w:eastAsia="SimSun" w:hAnsi="Times New Roman" w:cs="Mangal"/>
      <w:kern w:val="1"/>
      <w:sz w:val="24"/>
      <w:szCs w:val="24"/>
      <w:lang w:eastAsia="hi-IN" w:bidi="hi-IN"/>
    </w:rPr>
  </w:style>
  <w:style w:type="table" w:styleId="Tablaconcuadrcula">
    <w:name w:val="Table Grid"/>
    <w:basedOn w:val="Tablanormal"/>
    <w:uiPriority w:val="39"/>
    <w:rsid w:val="00C905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Estilo1">
    <w:name w:val="Estilo1"/>
    <w:uiPriority w:val="99"/>
    <w:rsid w:val="002F42D4"/>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881061">
      <w:bodyDiv w:val="1"/>
      <w:marLeft w:val="0"/>
      <w:marRight w:val="0"/>
      <w:marTop w:val="0"/>
      <w:marBottom w:val="0"/>
      <w:divBdr>
        <w:top w:val="none" w:sz="0" w:space="0" w:color="auto"/>
        <w:left w:val="none" w:sz="0" w:space="0" w:color="auto"/>
        <w:bottom w:val="none" w:sz="0" w:space="0" w:color="auto"/>
        <w:right w:val="none" w:sz="0" w:space="0" w:color="auto"/>
      </w:divBdr>
    </w:div>
    <w:div w:id="565726488">
      <w:bodyDiv w:val="1"/>
      <w:marLeft w:val="0"/>
      <w:marRight w:val="0"/>
      <w:marTop w:val="0"/>
      <w:marBottom w:val="0"/>
      <w:divBdr>
        <w:top w:val="none" w:sz="0" w:space="0" w:color="auto"/>
        <w:left w:val="none" w:sz="0" w:space="0" w:color="auto"/>
        <w:bottom w:val="none" w:sz="0" w:space="0" w:color="auto"/>
        <w:right w:val="none" w:sz="0" w:space="0" w:color="auto"/>
      </w:divBdr>
    </w:div>
    <w:div w:id="1681467168">
      <w:bodyDiv w:val="1"/>
      <w:marLeft w:val="0"/>
      <w:marRight w:val="0"/>
      <w:marTop w:val="0"/>
      <w:marBottom w:val="0"/>
      <w:divBdr>
        <w:top w:val="none" w:sz="0" w:space="0" w:color="auto"/>
        <w:left w:val="none" w:sz="0" w:space="0" w:color="auto"/>
        <w:bottom w:val="none" w:sz="0" w:space="0" w:color="auto"/>
        <w:right w:val="none" w:sz="0" w:space="0" w:color="auto"/>
      </w:divBdr>
      <w:divsChild>
        <w:div w:id="1238242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staruml.sourceforge.net/v1/download.php"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taruml.io/" TargetMode="External"/><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s://sourceforge.net/projects/frameu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argouml.tigri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1508</Words>
  <Characters>8295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dc:creator>
  <cp:lastModifiedBy>Carlos</cp:lastModifiedBy>
  <cp:revision>2</cp:revision>
  <dcterms:created xsi:type="dcterms:W3CDTF">2019-07-05T23:57:00Z</dcterms:created>
  <dcterms:modified xsi:type="dcterms:W3CDTF">2019-07-05T23:57:00Z</dcterms:modified>
</cp:coreProperties>
</file>