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Inicializar repositorio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init</w:t>
      </w:r>
      <w:proofErr w:type="spellEnd"/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add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.                           # Marca todos los ficheros para el próximo commit.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commit -m "Estado inicial"      # Crea un nuevo commit con los ficheros marcados.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Crear ramas</w:t>
      </w:r>
    </w:p>
    <w:p w:rsidR="00D77200" w:rsidRPr="00D77200" w:rsidRDefault="00D77200" w:rsidP="000A1334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Una rama es un puntero a un commit específico en el repositorio.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&lt;nombre&gt;                 # Crear la rama en el punto actual. Es necesario hacer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a la misma.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&lt;nombre&gt; &lt;COMMIT&gt;        # Crea la rama a partir del commit dado. Es necesario hacer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.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-b &lt;nombre&gt;            # Crear rama en el punto actual y hacerle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.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-b &lt;nombre&gt; &lt;COMMIT&gt;   # Crear la rama a partir del commit dado y hacerle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.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-m &lt;actual&gt; &lt;nuevo&gt;      # Renombrar la rama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-d &lt;nombre&gt;              # Borrar la rama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Al crear una rama nueva y hacerle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checkout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los cambios locales se trasladan a esa rama, con lo que el siguiente commit será sobre la rama nueva.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Listar ramas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              # Listar todas las ramas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-v                       # Mostrar último commit en cada rama y su situación respecto a su rama remota (si hay)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merged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# Mostrar ramas que se han fusionado con la actual, y por tanto pueden borrarse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--no-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merged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# Mostrar ramas con trabajos sin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funsionar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. Intentar borrarlas dará un error.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Moverse a una rama o a un commit específico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&lt;COMMIT&gt;            # No toca los cambios locales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-f &lt;COMMIT&gt;         #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Sobreescribe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los cambios locales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Se puede hacer una rama desde el commit actual para continuar el desarrollo (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 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branch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). Si se hacen cambios en un commit intermedio (no es un </w:t>
      </w:r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HEAD</w:t>
      </w: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) y se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commitean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sin hacer una rama, se crea un commit separado que sale del actual (rama sin nombre).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Fusionar ramas (</w:t>
      </w:r>
      <w:proofErr w:type="spellStart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merge</w:t>
      </w:r>
      <w:proofErr w:type="spellEnd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)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merge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&lt;nombre&gt;               # Fusiona la rama indicada en la rama actual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Las diferencias se resuelven automáticamente si es posible. En caso de conflictos (código o ficheros binarios modificados en ambas ramas) el proceso se detiene (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merging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) a la espera de una resolución manual.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  <w:lastRenderedPageBreak/>
        <w:t>Resolver conflictos de fusionado: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Dentro de cada fichero en conflicto se añaden marcas alrededor del código conflictivo, mostrando al mismo tiempo la versión de una y otra rama (excepto en ficheros binarios).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status                       # Muestra la situación actual del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merge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(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Unmerged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)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diff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     # Muestra los ficheros conflictivos y las diferencias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add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&lt;file&gt;                   # Marca el fichero como corregido una vez resuelto el conflicto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rm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&lt;file&gt;                    # Marca el fichero como eliminado en la revisión resuelta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La sección “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Unmerged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paths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” de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 status</w:t>
      </w: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 muestra los ficheros que requieren atención. Debe resolverse cada conflicto manualmente dentro del fichero (eliminando las marcas agregadas por 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) y marcarlo como resuelto con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add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.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En vez de editar los ficheros es posible escoger una de las dos versiones disponibles (rama actual o rama que se está fusionando):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ours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 &lt;file&gt;    # Obtener la versión del fichero en la rama actual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theirs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 &lt;file&gt;  # Obtener la versión del fichero en la rama que se está fusionando con la actual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Para abortar la acción o anularla una vez realizada: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reset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hard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HEAD            # Abortar el proceso y volver a la situación anterior al intento de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merge</w:t>
      </w:r>
      <w:proofErr w:type="spellEnd"/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reset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hard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ORIG_HEAD       # Deshacer si ya se había confirmado con </w:t>
      </w:r>
      <w:proofErr w:type="spellStart"/>
      <w:r w:rsidRPr="00D77200">
        <w:rPr>
          <w:rFonts w:ascii="Consolas" w:eastAsia="Times New Roman" w:hAnsi="Consolas" w:cs="Consolas"/>
          <w:i/>
          <w:iCs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r w:rsidRPr="00D77200">
        <w:rPr>
          <w:rFonts w:ascii="Consolas" w:eastAsia="Times New Roman" w:hAnsi="Consolas" w:cs="Consolas"/>
          <w:i/>
          <w:iCs/>
          <w:color w:val="333333"/>
          <w:sz w:val="17"/>
          <w:szCs w:val="17"/>
          <w:lang w:eastAsia="es-MX"/>
        </w:rPr>
        <w:t xml:space="preserve"> commit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Una vez resueltos todos los conflictos se confirma el proceso: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commit                       # Confirmar la fusión (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merge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) una vez resueltos todos los conflictos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  <w:t>Resolución gráfica de conflictos: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mergetool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# Inicia la herramienta gráfica de resolución de conflictos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La herramienta crea ficheros adicionales por cada fichero en conflicto (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backup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, base, local,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remote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) para que la herramienta de resolución pueda mostrarlos al usuario al mismo tiempo y éste establecer la versión final. Estos ficheros deberían borrarse automáticamente tras la edición (en caso de que persistan es necesario borrarlos manualmente).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La resolución básica sólo sirve para ficheros de texto. En ficheros binarios usar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checkout</w:t>
      </w:r>
      <w:proofErr w:type="spellEnd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 xml:space="preserve"> –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ours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 o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checkout</w:t>
      </w:r>
      <w:proofErr w:type="spellEnd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 xml:space="preserve"> –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theirs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 para escoger una de las dos versiones disponibles.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Deshacer cambios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revert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&lt;COMMIT&gt;              # La recuperación hace un nuevo commit en la rama actual sin ir "hacia atrás" en la historia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reset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hard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# Deshace los cambios locales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reset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hard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HEAD~1          # Elimina el último commit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Recuperar una versión determinada de un fichero o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path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reset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&lt;COMMIT&gt; --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&gt;     #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reset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NO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sobreescribe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cambios locales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reset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-p &lt;COMMIT&gt; --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&gt;  # Seleccionar interactivamente las partes a restaurar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lastRenderedPageBreak/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&lt;COMMIT&gt; --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&gt;  #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Sobreescribe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cambios locales sin preguntar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En Windows se puede abrir 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shd w:val="clear" w:color="auto" w:fill="ADD8E6"/>
          <w:lang w:eastAsia="es-MX"/>
        </w:rPr>
        <w:t>git</w:t>
      </w: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-bash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directamente en cualquier subcarpeta carpeta del proyecto (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boton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derecho – 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 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bash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here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). Entonces para recuperar un fichero o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path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local: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&lt;COMMIT&gt; -- ./&lt;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&gt;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Conocer el historial de un fichero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log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&gt;                       # Mostrar todos los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commits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para un fichero especifico con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info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detallada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log -n 2 -- 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&gt;               # Mostrar sólo los dos últimos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commits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para ese fichero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log 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oneline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&gt;           # Formato abreviado con id de commit y comentario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log &lt;SINCE&gt;..&lt;UNTIL&gt; --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&gt;   # Mostrar los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commits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para ese fichero entre dos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commits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indicados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Abrir </w:t>
      </w:r>
      <w:r w:rsidRPr="00D77200">
        <w:rPr>
          <w:rFonts w:ascii="Arial" w:eastAsia="Times New Roman" w:hAnsi="Arial" w:cs="Arial"/>
          <w:color w:val="333333"/>
          <w:sz w:val="18"/>
          <w:szCs w:val="18"/>
          <w:shd w:val="clear" w:color="auto" w:fill="ADD8E6"/>
          <w:lang w:eastAsia="es-MX"/>
        </w:rPr>
        <w:t>GIT</w:t>
      </w: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K mostrando gráficamente el historial para un fichero o ruta dado: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k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&gt;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Localizar y restaurar ficheros borrados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log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diff-filter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=D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summary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# Mostrar los ficheros borrados en los últimos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commits</w:t>
      </w:r>
      <w:proofErr w:type="spellEnd"/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&lt;COMMIT&gt;^ --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path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&gt;       # Restaurar un fichero borrado en un commit dado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El ^ al final del commit es para restaurar el fichero desde el commit anterior al que fue borrado. Equivale a &lt;commit&gt;~1.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Guardar cambios actuales para recuperarlos después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Guarda los cambios desde el último commit. Al recuperarlos, si hay colisiones se hace un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merge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.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stash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# Guarda cambios hechos desde el ultimo commit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stash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pop                # Recupera los cambios guardados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stash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list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# Lista los estados guardados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stash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apply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# Aplica cambios guardados sin borrarlos de la lista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Marcar el commit actual (</w:t>
      </w:r>
      <w:proofErr w:type="spellStart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Tag</w:t>
      </w:r>
      <w:proofErr w:type="spellEnd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)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-s &lt;nombre&gt; -m &lt;mensaje&gt;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El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tag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queda firmado usando la firma GPG asociada al autor (ver </w:t>
      </w:r>
      <w:proofErr w:type="spellStart"/>
      <w:r w:rsidR="006107C7">
        <w:fldChar w:fldCharType="begin"/>
      </w:r>
      <w:r w:rsidR="006107C7">
        <w:instrText xml:space="preserve"> HYPERLINK "http://codaset.com/codaset/codaset/wiki/creating-ssh-keys" </w:instrText>
      </w:r>
      <w:r w:rsidR="006107C7">
        <w:fldChar w:fldCharType="separate"/>
      </w:r>
      <w:r w:rsidRPr="00D77200">
        <w:rPr>
          <w:rFonts w:ascii="Arial" w:eastAsia="Times New Roman" w:hAnsi="Arial" w:cs="Arial"/>
          <w:color w:val="660000"/>
          <w:sz w:val="18"/>
          <w:szCs w:val="18"/>
          <w:u w:val="single"/>
          <w:lang w:eastAsia="es-MX"/>
        </w:rPr>
        <w:t>Creating</w:t>
      </w:r>
      <w:proofErr w:type="spellEnd"/>
      <w:r w:rsidRPr="00D77200">
        <w:rPr>
          <w:rFonts w:ascii="Arial" w:eastAsia="Times New Roman" w:hAnsi="Arial" w:cs="Arial"/>
          <w:color w:val="660000"/>
          <w:sz w:val="18"/>
          <w:szCs w:val="18"/>
          <w:u w:val="single"/>
          <w:lang w:eastAsia="es-MX"/>
        </w:rPr>
        <w:t xml:space="preserve"> SSH </w:t>
      </w:r>
      <w:proofErr w:type="spellStart"/>
      <w:r w:rsidRPr="00D77200">
        <w:rPr>
          <w:rFonts w:ascii="Arial" w:eastAsia="Times New Roman" w:hAnsi="Arial" w:cs="Arial"/>
          <w:color w:val="660000"/>
          <w:sz w:val="18"/>
          <w:szCs w:val="18"/>
          <w:u w:val="single"/>
          <w:lang w:eastAsia="es-MX"/>
        </w:rPr>
        <w:t>keys</w:t>
      </w:r>
      <w:proofErr w:type="spellEnd"/>
      <w:r w:rsidR="006107C7">
        <w:rPr>
          <w:rFonts w:ascii="Arial" w:eastAsia="Times New Roman" w:hAnsi="Arial" w:cs="Arial"/>
          <w:color w:val="660000"/>
          <w:sz w:val="18"/>
          <w:szCs w:val="18"/>
          <w:u w:val="single"/>
          <w:lang w:eastAsia="es-MX"/>
        </w:rPr>
        <w:fldChar w:fldCharType="end"/>
      </w: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).</w:t>
      </w:r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El nombre identifica al 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tag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y se usa en los demás </w:t>
      </w:r>
      <w:r w:rsidRPr="00D77200">
        <w:rPr>
          <w:rFonts w:ascii="Arial" w:eastAsia="Times New Roman" w:hAnsi="Arial" w:cs="Arial"/>
          <w:color w:val="333333"/>
          <w:sz w:val="18"/>
          <w:szCs w:val="18"/>
          <w:shd w:val="clear" w:color="auto" w:fill="ADD8E6"/>
          <w:lang w:eastAsia="es-MX"/>
        </w:rPr>
        <w:t>comandos</w:t>
      </w: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 (ej. 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 </w:t>
      </w:r>
      <w:proofErr w:type="spell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checkout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). Por ejemplo, v2.32.45r1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          # Mostrar lista de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tags</w:t>
      </w:r>
      <w:proofErr w:type="spellEnd"/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-n                           # Mostrar lista y descripción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-d &lt;nombre&gt;                  # Eliminar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-a &lt;nombre&gt;                  # Crear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no firmado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  # Subir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al repositorio remoto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lastRenderedPageBreak/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origin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: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refs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/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/&lt;nombre&gt;  # Eliminar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borrado localmente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Localizar ficheros con una cadena de texto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grep &lt;texto&gt;                     # Mira en todos los ficheros del repositorio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grep &lt;texto&gt; -- &lt;ruta&gt;           # Mira sólo en la ruta o rutas especificadas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                   # Admite patrones (ej. *.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cpp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)</w:t>
      </w:r>
    </w:p>
    <w:p w:rsidR="00D77200" w:rsidRPr="00D77200" w:rsidRDefault="00D77200" w:rsidP="00D77200">
      <w:pPr>
        <w:spacing w:before="240" w:after="24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  <w:t>Trabajo con repositorios remotos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Obtener el repositorio desde otra localización (</w:t>
      </w:r>
      <w:proofErr w:type="spellStart"/>
      <w:r w:rsidRPr="00D7720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fork</w:t>
      </w:r>
      <w:proofErr w:type="spellEnd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):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clone &lt;ruta al repositorio&gt;      # Clonar y hacer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del HEAD de la rama actual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clone -n &lt;ruta al repositorio    # Clonar pero no hacer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checkout</w:t>
      </w:r>
      <w:proofErr w:type="spellEnd"/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No hay que hacer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ADD8E6"/>
          <w:lang w:eastAsia="es-MX"/>
        </w:rPr>
        <w:t>git</w:t>
      </w:r>
      <w:proofErr w:type="spellEnd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 </w:t>
      </w:r>
      <w:proofErr w:type="spellStart"/>
      <w:r w:rsidRPr="00D77200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MX"/>
        </w:rPr>
        <w:t>init</w:t>
      </w:r>
      <w:proofErr w:type="spell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 ni crear directorio (se crea automáticamente a partir de la carpeta actual). La ruta puede ser una carpeta local, carpeta en red, URL, o cualquier otra referencia a un repositorio remoto. Si es privado será necesario tener la clave SSH configurada </w:t>
      </w:r>
      <w:proofErr w:type="gram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adecuadamente </w:t>
      </w:r>
      <w:r w:rsidR="000A1334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.</w:t>
      </w:r>
      <w:proofErr w:type="gramEnd"/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Recibir los cambios desde el repositorio original: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pull</w:t>
      </w:r>
      <w:proofErr w:type="spellEnd"/>
    </w:p>
    <w:p w:rsidR="00D77200" w:rsidRPr="00D77200" w:rsidRDefault="00D77200" w:rsidP="00D77200">
      <w:pPr>
        <w:spacing w:after="30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Es equivalente a: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fetch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        # Trae los cambios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merge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origin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 # Fusionarlos con la versión actual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Subir cambios al repositorio: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origin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&gt;             # Subir sólo la rama indicada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all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   # Subir y actualizar todas las referencias remotas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Gestionar </w:t>
      </w:r>
      <w:proofErr w:type="spellStart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Tags</w:t>
      </w:r>
      <w:proofErr w:type="spellEnd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 en el repositorio: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                     # Subir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(no suben de otra forma)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origin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: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refs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/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tags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/&lt;nombre&gt;  # Eliminar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Tag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borrado localmente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Borrar una rama remota: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origin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:&lt;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&gt;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origin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delete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branch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&gt;    # </w:t>
      </w:r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versión 1.7.0+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Listar los repositorios remotos y sus </w:t>
      </w:r>
      <w:proofErr w:type="spellStart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URLs</w:t>
      </w:r>
      <w:proofErr w:type="spellEnd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: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remote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-v show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lastRenderedPageBreak/>
        <w:t xml:space="preserve">Cambiar la URL de un repositorio remoto (cambia ambos </w:t>
      </w:r>
      <w:proofErr w:type="spellStart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fetch</w:t>
      </w:r>
      <w:proofErr w:type="spellEnd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 y </w:t>
      </w:r>
      <w:proofErr w:type="spellStart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push</w:t>
      </w:r>
      <w:proofErr w:type="spellEnd"/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)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remote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set-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url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origin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&lt;nueva URL&gt;</w:t>
      </w:r>
    </w:p>
    <w:p w:rsidR="00D77200" w:rsidRPr="00D77200" w:rsidRDefault="00D77200" w:rsidP="00D77200">
      <w:pPr>
        <w:spacing w:before="240" w:after="24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D7720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Revertir un commit en local y también en el repositorio remoto:</w:t>
      </w:r>
    </w:p>
    <w:p w:rsidR="00D77200" w:rsidRPr="00D77200" w:rsidRDefault="00D77200" w:rsidP="000A1334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(</w:t>
      </w:r>
      <w:proofErr w:type="gramStart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lo</w:t>
      </w:r>
      <w:proofErr w:type="gramEnd"/>
      <w:r w:rsidRPr="00D77200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lógico es que no hubiera sido subido)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reset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--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hard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HEAD~1</w:t>
      </w:r>
    </w:p>
    <w:p w:rsidR="00D77200" w:rsidRPr="00D77200" w:rsidRDefault="00D77200" w:rsidP="00D77200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</w:pPr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$ </w:t>
      </w:r>
      <w:proofErr w:type="spellStart"/>
      <w:proofErr w:type="gramStart"/>
      <w:r w:rsidRPr="00D77200">
        <w:rPr>
          <w:rFonts w:ascii="Consolas" w:eastAsia="Times New Roman" w:hAnsi="Consolas" w:cs="Consolas"/>
          <w:color w:val="333333"/>
          <w:sz w:val="17"/>
          <w:szCs w:val="17"/>
          <w:shd w:val="clear" w:color="auto" w:fill="ADD8E6"/>
          <w:lang w:eastAsia="es-MX"/>
        </w:rPr>
        <w:t>git</w:t>
      </w:r>
      <w:proofErr w:type="spellEnd"/>
      <w:proofErr w:type="gram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push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origin</w:t>
      </w:r>
      <w:proofErr w:type="spellEnd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 xml:space="preserve"> +</w:t>
      </w:r>
      <w:proofErr w:type="spellStart"/>
      <w:r w:rsidRPr="00D77200">
        <w:rPr>
          <w:rFonts w:ascii="Consolas" w:eastAsia="Times New Roman" w:hAnsi="Consolas" w:cs="Consolas"/>
          <w:color w:val="333333"/>
          <w:sz w:val="17"/>
          <w:szCs w:val="17"/>
          <w:lang w:eastAsia="es-MX"/>
        </w:rPr>
        <w:t>master:master</w:t>
      </w:r>
      <w:proofErr w:type="spellEnd"/>
    </w:p>
    <w:p w:rsidR="00421002" w:rsidRDefault="00421002" w:rsidP="00D77200">
      <w:pPr>
        <w:spacing w:after="0" w:line="293" w:lineRule="atLeast"/>
        <w:textAlignment w:val="baseline"/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eastAsia="es-MX"/>
        </w:rPr>
      </w:pPr>
    </w:p>
    <w:p w:rsidR="00D77200" w:rsidRDefault="00421002" w:rsidP="00D77200">
      <w:pPr>
        <w:spacing w:after="0" w:line="293" w:lineRule="atLeast"/>
        <w:textAlignment w:val="baseline"/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eastAsia="es-MX"/>
        </w:rPr>
      </w:pPr>
      <w:hyperlink r:id="rId8" w:history="1">
        <w:r w:rsidRPr="00A7243C">
          <w:rPr>
            <w:rStyle w:val="Hipervnculo"/>
            <w:rFonts w:ascii="inherit" w:eastAsia="Times New Roman" w:hAnsi="inherit" w:cs="Helvetica"/>
            <w:b/>
            <w:bCs/>
            <w:sz w:val="20"/>
            <w:szCs w:val="20"/>
            <w:bdr w:val="none" w:sz="0" w:space="0" w:color="auto" w:frame="1"/>
            <w:lang w:eastAsia="es-MX"/>
          </w:rPr>
          <w:t>http://www.edy.es/dev/docs/git-guia-rapida/</w:t>
        </w:r>
      </w:hyperlink>
    </w:p>
    <w:p w:rsidR="00E100E4" w:rsidRDefault="00E100E4" w:rsidP="00D77200">
      <w:pPr>
        <w:spacing w:after="0" w:line="293" w:lineRule="atLeast"/>
        <w:textAlignment w:val="baseline"/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eastAsia="es-MX"/>
        </w:rPr>
      </w:pPr>
    </w:p>
    <w:p w:rsidR="00421002" w:rsidRDefault="00421002" w:rsidP="00D77200">
      <w:pPr>
        <w:spacing w:after="0" w:line="293" w:lineRule="atLeast"/>
        <w:textAlignment w:val="baseline"/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eastAsia="es-MX"/>
        </w:rPr>
      </w:pP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help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>Muestra una lista con los comandos más utilizados en GIT.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init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 xml:space="preserve">Podemos ejecutar ese comando para crear localmente un repositorio con GIT y así utilizar todo el funcionamiento que GIT ofrece.  Basta con estar ubicados dentro de la carpeta donde tenemos nuestro proyecto y ejecutar el comando.  Cuando agreguemos archivos y un commit, se va a crear el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master por defecto.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add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+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path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>Agrega al repositorio los archivos que indiquemos.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add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-A</w:t>
      </w:r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>Agrega al repositorio TODOS los archivos y carpetas que estén en nuestro proyecto, los cuales GIT no está siguiendo.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commit -m "mensaje" + archivos</w:t>
      </w:r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 xml:space="preserve">Hace commit a los archivos que indiquemos, de esta manera quedan </w:t>
      </w:r>
      <w:proofErr w:type="gramStart"/>
      <w:r w:rsidRPr="00E100E4">
        <w:rPr>
          <w:rFonts w:eastAsia="Times New Roman" w:cs="Helvetica"/>
          <w:color w:val="000000"/>
          <w:szCs w:val="20"/>
          <w:lang w:eastAsia="es-MX"/>
        </w:rPr>
        <w:t>guardados</w:t>
      </w:r>
      <w:proofErr w:type="gram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nuestras modificaciones.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commit -am "mensaje"</w:t>
      </w:r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>Hace commit de los archivos que han sido modificados y GIT los está siguiendo.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checkout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-b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NombreDeBranch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 xml:space="preserve">Crea un nuevo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y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automaticamente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GIT se cambia al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creado, clonando el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desde donde ejecutamos el comando.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branch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 xml:space="preserve">Nos muestra una lista de los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branches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que existen en nuestro repositorio.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checkout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NombreDeBranch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 xml:space="preserve">Sirve para moverse entre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branches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, en este caso vamos al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que indicamos en el comando.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merge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NombreDeBranch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 xml:space="preserve">Hace un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merge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entre dos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branches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, en este caso la dirección del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merge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sería entre el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que indiquemos en el comando, y el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donde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estémos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ubicados.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status</w:t>
      </w:r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>Nos indica el estado del repositorio, por ejemplo cuales están modificados, cuales no están siendo seguidos por GIT, entre otras características.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clone URL/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name.git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NombreProyecto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 xml:space="preserve">Clona un proyecto de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git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en la carpeta 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NombreProyecto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>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push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origin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NombreDeBranch</w:t>
      </w:r>
      <w:proofErr w:type="spellEnd"/>
    </w:p>
    <w:p w:rsidR="00D77200" w:rsidRPr="00E100E4" w:rsidRDefault="00D77200" w:rsidP="00421002">
      <w:pPr>
        <w:spacing w:after="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lastRenderedPageBreak/>
        <w:t xml:space="preserve">Luego de que hicimos un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git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commit, si estamos trabajando remotamente, este comando va a subir los archivos al repositorio remoto, específicamente al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que indiquemos.</w:t>
      </w:r>
    </w:p>
    <w:p w:rsidR="00D77200" w:rsidRPr="00E100E4" w:rsidRDefault="00D77200" w:rsidP="00421002">
      <w:pPr>
        <w:spacing w:after="0" w:line="293" w:lineRule="atLeast"/>
        <w:textAlignment w:val="baseline"/>
        <w:rPr>
          <w:rFonts w:eastAsia="Times New Roman" w:cs="Helvetica"/>
          <w:color w:val="000000"/>
          <w:szCs w:val="20"/>
          <w:lang w:eastAsia="es-MX"/>
        </w:rPr>
      </w:pPr>
      <w:proofErr w:type="spellStart"/>
      <w:proofErr w:type="gram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git</w:t>
      </w:r>
      <w:proofErr w:type="spellEnd"/>
      <w:proofErr w:type="gram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pull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origin</w:t>
      </w:r>
      <w:proofErr w:type="spellEnd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100E4">
        <w:rPr>
          <w:rFonts w:eastAsia="Times New Roman" w:cs="Helvetica"/>
          <w:b/>
          <w:bCs/>
          <w:color w:val="000000"/>
          <w:szCs w:val="20"/>
          <w:bdr w:val="none" w:sz="0" w:space="0" w:color="auto" w:frame="1"/>
          <w:lang w:eastAsia="es-MX"/>
        </w:rPr>
        <w:t>NombreDeBranch</w:t>
      </w:r>
      <w:proofErr w:type="spellEnd"/>
    </w:p>
    <w:p w:rsidR="00D77200" w:rsidRPr="00E100E4" w:rsidRDefault="00D77200" w:rsidP="00421002">
      <w:pPr>
        <w:spacing w:after="300" w:line="293" w:lineRule="atLeast"/>
        <w:ind w:left="450"/>
        <w:textAlignment w:val="baseline"/>
        <w:rPr>
          <w:rFonts w:eastAsia="Times New Roman" w:cs="Helvetica"/>
          <w:color w:val="000000"/>
          <w:szCs w:val="20"/>
          <w:lang w:eastAsia="es-MX"/>
        </w:rPr>
      </w:pPr>
      <w:r w:rsidRPr="00E100E4">
        <w:rPr>
          <w:rFonts w:eastAsia="Times New Roman" w:cs="Helvetica"/>
          <w:color w:val="000000"/>
          <w:szCs w:val="20"/>
          <w:lang w:eastAsia="es-MX"/>
        </w:rPr>
        <w:t xml:space="preserve">Hace una actualización en nuestro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local, desde un </w:t>
      </w:r>
      <w:proofErr w:type="spellStart"/>
      <w:r w:rsidRPr="00E100E4">
        <w:rPr>
          <w:rFonts w:eastAsia="Times New Roman" w:cs="Helvetica"/>
          <w:color w:val="000000"/>
          <w:szCs w:val="20"/>
          <w:lang w:eastAsia="es-MX"/>
        </w:rPr>
        <w:t>branch</w:t>
      </w:r>
      <w:proofErr w:type="spellEnd"/>
      <w:r w:rsidRPr="00E100E4">
        <w:rPr>
          <w:rFonts w:eastAsia="Times New Roman" w:cs="Helvetica"/>
          <w:color w:val="000000"/>
          <w:szCs w:val="20"/>
          <w:lang w:eastAsia="es-MX"/>
        </w:rPr>
        <w:t xml:space="preserve"> remoto que indicamos en el comando.</w:t>
      </w:r>
    </w:p>
    <w:bookmarkStart w:id="0" w:name="_GoBack"/>
    <w:bookmarkEnd w:id="0"/>
    <w:p w:rsidR="0042463F" w:rsidRDefault="0022193D" w:rsidP="00D77200">
      <w:pPr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fldChar w:fldCharType="begin"/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instrText xml:space="preserve"> HYPERLINK "</w:instrText>
      </w:r>
      <w:r w:rsidRPr="00D77200"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instrText>http://www.7sabores.com/blog/git-comandos-basicos#sthash.aFvdu0Hp.dpuf</w:instrText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instrText xml:space="preserve">" </w:instrText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fldChar w:fldCharType="separate"/>
      </w:r>
      <w:r w:rsidRPr="00A7243C">
        <w:rPr>
          <w:rStyle w:val="Hipervnculo"/>
          <w:rFonts w:ascii="Helvetica" w:eastAsia="Times New Roman" w:hAnsi="Helvetica" w:cs="Helvetica"/>
          <w:sz w:val="20"/>
          <w:szCs w:val="20"/>
          <w:lang w:eastAsia="es-MX"/>
        </w:rPr>
        <w:t>http://www.7sabores.com/blog/git-comandos-basicos#sthash.aFvdu0Hp.dpuf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fldChar w:fldCharType="end"/>
      </w:r>
    </w:p>
    <w:sectPr w:rsidR="0042463F" w:rsidSect="00652066">
      <w:headerReference w:type="default" r:id="rId9"/>
      <w:footerReference w:type="default" r:id="rId10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7C7" w:rsidRDefault="006107C7" w:rsidP="00652066">
      <w:pPr>
        <w:spacing w:after="0" w:line="240" w:lineRule="auto"/>
      </w:pPr>
      <w:r>
        <w:separator/>
      </w:r>
    </w:p>
  </w:endnote>
  <w:endnote w:type="continuationSeparator" w:id="0">
    <w:p w:rsidR="006107C7" w:rsidRDefault="006107C7" w:rsidP="0065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066" w:rsidRDefault="00652066">
    <w:pPr>
      <w:pStyle w:val="Piedepgina"/>
    </w:pPr>
    <w:r>
      <w:t>GERARDO AZUARA GARCÍA</w:t>
    </w:r>
    <w:r>
      <w:tab/>
    </w:r>
    <w:r>
      <w:tab/>
      <w:t xml:space="preserve">                                         PROGRAMACIÓN WEB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7C7" w:rsidRDefault="006107C7" w:rsidP="00652066">
      <w:pPr>
        <w:spacing w:after="0" w:line="240" w:lineRule="auto"/>
      </w:pPr>
      <w:r>
        <w:separator/>
      </w:r>
    </w:p>
  </w:footnote>
  <w:footnote w:type="continuationSeparator" w:id="0">
    <w:p w:rsidR="006107C7" w:rsidRDefault="006107C7" w:rsidP="0065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066" w:rsidRDefault="00652066">
    <w:pPr>
      <w:pStyle w:val="Encabezado"/>
    </w:pPr>
    <w:r>
      <w:t>COMANDOS DE 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757E8"/>
    <w:multiLevelType w:val="multilevel"/>
    <w:tmpl w:val="6EF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A578F"/>
    <w:multiLevelType w:val="multilevel"/>
    <w:tmpl w:val="C91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34202"/>
    <w:multiLevelType w:val="multilevel"/>
    <w:tmpl w:val="EE3C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5754FA"/>
    <w:multiLevelType w:val="multilevel"/>
    <w:tmpl w:val="81D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200"/>
    <w:rsid w:val="00073A7B"/>
    <w:rsid w:val="000A1334"/>
    <w:rsid w:val="0022193D"/>
    <w:rsid w:val="00281977"/>
    <w:rsid w:val="00421002"/>
    <w:rsid w:val="0042463F"/>
    <w:rsid w:val="006107C7"/>
    <w:rsid w:val="00652066"/>
    <w:rsid w:val="008B2F50"/>
    <w:rsid w:val="009B5A79"/>
    <w:rsid w:val="00D16637"/>
    <w:rsid w:val="00D77200"/>
    <w:rsid w:val="00E1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7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D772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4">
    <w:name w:val="heading 4"/>
    <w:basedOn w:val="Normal"/>
    <w:link w:val="Ttulo4Car"/>
    <w:uiPriority w:val="9"/>
    <w:qFormat/>
    <w:rsid w:val="00D772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7720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7720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7720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7720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77200"/>
    <w:rPr>
      <w:color w:val="0000FF"/>
      <w:u w:val="single"/>
    </w:rPr>
  </w:style>
  <w:style w:type="character" w:customStyle="1" w:styleId="searchword">
    <w:name w:val="searchword"/>
    <w:basedOn w:val="Fuentedeprrafopredeter"/>
    <w:rsid w:val="00D77200"/>
  </w:style>
  <w:style w:type="character" w:customStyle="1" w:styleId="apple-converted-space">
    <w:name w:val="apple-converted-space"/>
    <w:basedOn w:val="Fuentedeprrafopredeter"/>
    <w:rsid w:val="00D77200"/>
  </w:style>
  <w:style w:type="character" w:styleId="nfasis">
    <w:name w:val="Emphasis"/>
    <w:basedOn w:val="Fuentedeprrafopredeter"/>
    <w:uiPriority w:val="20"/>
    <w:qFormat/>
    <w:rsid w:val="00D7720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720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7720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5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066"/>
  </w:style>
  <w:style w:type="paragraph" w:styleId="Piedepgina">
    <w:name w:val="footer"/>
    <w:basedOn w:val="Normal"/>
    <w:link w:val="PiedepginaCar"/>
    <w:uiPriority w:val="99"/>
    <w:unhideWhenUsed/>
    <w:rsid w:val="0065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7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D772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4">
    <w:name w:val="heading 4"/>
    <w:basedOn w:val="Normal"/>
    <w:link w:val="Ttulo4Car"/>
    <w:uiPriority w:val="9"/>
    <w:qFormat/>
    <w:rsid w:val="00D772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7720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7720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7720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7720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77200"/>
    <w:rPr>
      <w:color w:val="0000FF"/>
      <w:u w:val="single"/>
    </w:rPr>
  </w:style>
  <w:style w:type="character" w:customStyle="1" w:styleId="searchword">
    <w:name w:val="searchword"/>
    <w:basedOn w:val="Fuentedeprrafopredeter"/>
    <w:rsid w:val="00D77200"/>
  </w:style>
  <w:style w:type="character" w:customStyle="1" w:styleId="apple-converted-space">
    <w:name w:val="apple-converted-space"/>
    <w:basedOn w:val="Fuentedeprrafopredeter"/>
    <w:rsid w:val="00D77200"/>
  </w:style>
  <w:style w:type="character" w:styleId="nfasis">
    <w:name w:val="Emphasis"/>
    <w:basedOn w:val="Fuentedeprrafopredeter"/>
    <w:uiPriority w:val="20"/>
    <w:qFormat/>
    <w:rsid w:val="00D7720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720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7720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5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066"/>
  </w:style>
  <w:style w:type="paragraph" w:styleId="Piedepgina">
    <w:name w:val="footer"/>
    <w:basedOn w:val="Normal"/>
    <w:link w:val="PiedepginaCar"/>
    <w:uiPriority w:val="99"/>
    <w:unhideWhenUsed/>
    <w:rsid w:val="0065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2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y.es/dev/docs/git-guia-rapid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1728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Azuara</dc:creator>
  <cp:lastModifiedBy>Someone Azuara</cp:lastModifiedBy>
  <cp:revision>10</cp:revision>
  <dcterms:created xsi:type="dcterms:W3CDTF">2015-01-30T02:02:00Z</dcterms:created>
  <dcterms:modified xsi:type="dcterms:W3CDTF">2015-02-12T05:12:00Z</dcterms:modified>
</cp:coreProperties>
</file>