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1F1B212C"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382F3679" w:rsidR="0096572F" w:rsidRPr="00685B71" w:rsidRDefault="00036E03">
            <w:pPr>
              <w:spacing w:after="0" w:line="259" w:lineRule="auto"/>
              <w:ind w:left="11" w:right="0" w:firstLine="0"/>
            </w:pPr>
            <w:r>
              <w:rPr>
                <w:color w:val="FF0000"/>
              </w:rPr>
              <w:t>2</w:t>
            </w:r>
          </w:p>
        </w:tc>
      </w:tr>
    </w:tbl>
    <w:p w14:paraId="62E66258" w14:textId="6314341F" w:rsidR="0096572F" w:rsidRDefault="006076E6">
      <w:pPr>
        <w:spacing w:after="155" w:line="259" w:lineRule="auto"/>
        <w:ind w:left="0" w:right="0" w:firstLine="0"/>
        <w:rPr>
          <w:sz w:val="29"/>
        </w:rPr>
      </w:pPr>
      <w:r w:rsidRPr="00685B71">
        <w:rPr>
          <w:sz w:val="29"/>
        </w:rPr>
        <w:t xml:space="preserve"> </w:t>
      </w:r>
    </w:p>
    <w:p w14:paraId="4730227C" w14:textId="77777777" w:rsidR="00E739E0" w:rsidRPr="00685B71" w:rsidRDefault="00E739E0" w:rsidP="00E739E0">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1CA7D21B" w14:textId="5D505AD3" w:rsidR="00E739E0" w:rsidRPr="00685B71" w:rsidRDefault="00E739E0" w:rsidP="00E739E0">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1424" behindDoc="0" locked="0" layoutInCell="1" allowOverlap="1" wp14:anchorId="3F7483D6" wp14:editId="11A01F8F">
                <wp:simplePos x="0" y="0"/>
                <wp:positionH relativeFrom="column">
                  <wp:posOffset>417195</wp:posOffset>
                </wp:positionH>
                <wp:positionV relativeFrom="paragraph">
                  <wp:posOffset>36830</wp:posOffset>
                </wp:positionV>
                <wp:extent cx="183600" cy="124460"/>
                <wp:effectExtent l="38100" t="57150" r="45085" b="4699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83600" cy="124460"/>
                      </w14:xfrm>
                    </w14:contentPart>
                  </a:graphicData>
                </a:graphic>
              </wp:anchor>
            </w:drawing>
          </mc:Choice>
          <mc:Fallback>
            <w:pict>
              <v:shapetype w14:anchorId="10E81A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2.15pt;margin-top:2.2pt;width:15.85pt;height:11.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192086EB" w14:textId="0FE4B04D" w:rsidR="00E739E0" w:rsidRDefault="00E739E0">
      <w:pPr>
        <w:spacing w:after="155" w:line="259" w:lineRule="auto"/>
        <w:ind w:left="0" w:right="0" w:firstLine="0"/>
        <w:rPr>
          <w:sz w:val="29"/>
        </w:rPr>
      </w:pPr>
    </w:p>
    <w:p w14:paraId="534C4606" w14:textId="77777777" w:rsidR="00E739E0" w:rsidRPr="00685B71" w:rsidRDefault="00E739E0">
      <w:pPr>
        <w:spacing w:after="155" w:line="259" w:lineRule="auto"/>
        <w:ind w:left="0" w:right="0" w:firstLine="0"/>
      </w:pPr>
    </w:p>
    <w:p w14:paraId="3B57BAE3" w14:textId="710B5C16"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05D4D839" w:rsidR="0096572F" w:rsidRPr="00685B71" w:rsidRDefault="00036E0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7632" behindDoc="0" locked="0" layoutInCell="1" allowOverlap="1" wp14:anchorId="6143C0FD" wp14:editId="2403ADB3">
                <wp:simplePos x="0" y="0"/>
                <wp:positionH relativeFrom="column">
                  <wp:posOffset>440055</wp:posOffset>
                </wp:positionH>
                <wp:positionV relativeFrom="paragraph">
                  <wp:posOffset>53340</wp:posOffset>
                </wp:positionV>
                <wp:extent cx="121975" cy="123825"/>
                <wp:effectExtent l="57150" t="57150" r="30480" b="4762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21975" cy="123825"/>
                      </w14:xfrm>
                    </w14:contentPart>
                  </a:graphicData>
                </a:graphic>
              </wp:anchor>
            </w:drawing>
          </mc:Choice>
          <mc:Fallback>
            <w:pict>
              <v:shapetype w14:anchorId="14A72B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3.95pt;margin-top:3.5pt;width:11pt;height:11.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228B4909" w:rsidR="0096572F" w:rsidRPr="00685B71" w:rsidRDefault="00036E0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0704" behindDoc="0" locked="0" layoutInCell="1" allowOverlap="1" wp14:anchorId="139F1F5E" wp14:editId="105C6B05">
                <wp:simplePos x="0" y="0"/>
                <wp:positionH relativeFrom="column">
                  <wp:posOffset>455295</wp:posOffset>
                </wp:positionH>
                <wp:positionV relativeFrom="paragraph">
                  <wp:posOffset>52705</wp:posOffset>
                </wp:positionV>
                <wp:extent cx="133985" cy="137160"/>
                <wp:effectExtent l="38100" t="38100" r="56515" b="5334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133985" cy="137160"/>
                      </w14:xfrm>
                    </w14:contentPart>
                  </a:graphicData>
                </a:graphic>
              </wp:anchor>
            </w:drawing>
          </mc:Choice>
          <mc:Fallback>
            <w:pict>
              <v:shape w14:anchorId="3F356729" id="Ink 11" o:spid="_x0000_s1026" type="#_x0000_t75" style="position:absolute;margin-left:35.15pt;margin-top:3.45pt;width:11.95pt;height:12.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1 (Very Easy) </w:t>
      </w:r>
    </w:p>
    <w:p w14:paraId="51C33B2D" w14:textId="51DD0A6D"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676FEAF2" w:rsidR="00EA2FEB" w:rsidRPr="00685B71" w:rsidRDefault="00036E03"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23776" behindDoc="0" locked="0" layoutInCell="1" allowOverlap="1" wp14:anchorId="0816D523" wp14:editId="030316A3">
                <wp:simplePos x="0" y="0"/>
                <wp:positionH relativeFrom="column">
                  <wp:posOffset>314960</wp:posOffset>
                </wp:positionH>
                <wp:positionV relativeFrom="paragraph">
                  <wp:posOffset>65405</wp:posOffset>
                </wp:positionV>
                <wp:extent cx="333375" cy="210660"/>
                <wp:effectExtent l="38100" t="38100" r="28575" b="56515"/>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333375" cy="210660"/>
                      </w14:xfrm>
                    </w14:contentPart>
                  </a:graphicData>
                </a:graphic>
              </wp:anchor>
            </w:drawing>
          </mc:Choice>
          <mc:Fallback>
            <w:pict>
              <v:shape w14:anchorId="6088392F" id="Ink 16" o:spid="_x0000_s1026" type="#_x0000_t75" style="position:absolute;margin-left:24.1pt;margin-top:4.45pt;width:27.65pt;height:18.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14A90C0F" w:rsidR="0096572F" w:rsidRPr="00685B71" w:rsidRDefault="00036E03"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726848" behindDoc="0" locked="0" layoutInCell="1" allowOverlap="1" wp14:anchorId="5FBB5105" wp14:editId="4DE91F9C">
                <wp:simplePos x="0" y="0"/>
                <wp:positionH relativeFrom="column">
                  <wp:posOffset>440055</wp:posOffset>
                </wp:positionH>
                <wp:positionV relativeFrom="paragraph">
                  <wp:posOffset>52070</wp:posOffset>
                </wp:positionV>
                <wp:extent cx="106530" cy="95820"/>
                <wp:effectExtent l="38100" t="38100" r="46355" b="5715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106530" cy="95820"/>
                      </w14:xfrm>
                    </w14:contentPart>
                  </a:graphicData>
                </a:graphic>
              </wp:anchor>
            </w:drawing>
          </mc:Choice>
          <mc:Fallback>
            <w:pict>
              <v:shape w14:anchorId="1413D385" id="Ink 20" o:spid="_x0000_s1026" type="#_x0000_t75" style="position:absolute;margin-left:33.95pt;margin-top:3.4pt;width:9.85pt;height: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608153D9" w:rsidR="0096572F" w:rsidRPr="00685B71" w:rsidRDefault="00036E03" w:rsidP="00D035BE">
      <w:pPr>
        <w:pStyle w:val="ListParagraph"/>
        <w:spacing w:after="145" w:line="269" w:lineRule="auto"/>
        <w:ind w:left="705" w:right="0" w:firstLine="0"/>
        <w:rPr>
          <w:b w:val="0"/>
          <w:bCs/>
        </w:rPr>
      </w:pPr>
      <w:r>
        <w:rPr>
          <w:b w:val="0"/>
          <w:bCs/>
        </w:rPr>
        <w:t>The ChatBot replies with an explanation of the commands it accepts</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163D1861" w:rsidR="00D035BE" w:rsidRPr="00685B71" w:rsidRDefault="00036E03" w:rsidP="00D035BE">
      <w:pPr>
        <w:pStyle w:val="ListParagraph"/>
        <w:spacing w:after="94" w:line="311"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729920" behindDoc="0" locked="0" layoutInCell="1" allowOverlap="1" wp14:anchorId="126C3800" wp14:editId="3C09FA03">
                <wp:simplePos x="0" y="0"/>
                <wp:positionH relativeFrom="column">
                  <wp:posOffset>420370</wp:posOffset>
                </wp:positionH>
                <wp:positionV relativeFrom="paragraph">
                  <wp:posOffset>49530</wp:posOffset>
                </wp:positionV>
                <wp:extent cx="126360" cy="158400"/>
                <wp:effectExtent l="57150" t="57150" r="45720" b="51435"/>
                <wp:wrapNone/>
                <wp:docPr id="43" name="Ink 43"/>
                <wp:cNvGraphicFramePr/>
                <a:graphic xmlns:a="http://schemas.openxmlformats.org/drawingml/2006/main">
                  <a:graphicData uri="http://schemas.microsoft.com/office/word/2010/wordprocessingInk">
                    <w14:contentPart bwMode="auto" r:id="rId15">
                      <w14:nvContentPartPr>
                        <w14:cNvContentPartPr/>
                      </w14:nvContentPartPr>
                      <w14:xfrm>
                        <a:off x="0" y="0"/>
                        <a:ext cx="126360" cy="158400"/>
                      </w14:xfrm>
                    </w14:contentPart>
                  </a:graphicData>
                </a:graphic>
              </wp:anchor>
            </w:drawing>
          </mc:Choice>
          <mc:Fallback>
            <w:pict>
              <v:shape w14:anchorId="5DD886AC" id="Ink 43" o:spid="_x0000_s1026" type="#_x0000_t75" style="position:absolute;margin-left:32.4pt;margin-top:3.2pt;width:11.4pt;height:13.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36182F4C"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036E03">
        <w:rPr>
          <w:rFonts w:eastAsia="Calibri"/>
          <w:b w:val="0"/>
          <w:noProof/>
          <w:sz w:val="22"/>
        </w:rPr>
        <w:t>The ChatBot replies with the internal and internal temperatures</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797C1B7B" w:rsidR="0096572F" w:rsidRPr="00685B71" w:rsidRDefault="00036E0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32992" behindDoc="0" locked="0" layoutInCell="1" allowOverlap="1" wp14:anchorId="6B145185" wp14:editId="0A80CB25">
                <wp:simplePos x="0" y="0"/>
                <wp:positionH relativeFrom="column">
                  <wp:posOffset>327025</wp:posOffset>
                </wp:positionH>
                <wp:positionV relativeFrom="paragraph">
                  <wp:posOffset>38735</wp:posOffset>
                </wp:positionV>
                <wp:extent cx="219075" cy="257820"/>
                <wp:effectExtent l="38100" t="38100" r="47625" b="46990"/>
                <wp:wrapNone/>
                <wp:docPr id="47"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219075" cy="257820"/>
                      </w14:xfrm>
                    </w14:contentPart>
                  </a:graphicData>
                </a:graphic>
              </wp:anchor>
            </w:drawing>
          </mc:Choice>
          <mc:Fallback>
            <w:pict>
              <v:shape w14:anchorId="735A1556" id="Ink 47" o:spid="_x0000_s1026" type="#_x0000_t75" style="position:absolute;margin-left:25.05pt;margin-top:2.35pt;width:18.65pt;height:21.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077D1BA1" w:rsidR="006F74FB" w:rsidRPr="00685B71" w:rsidRDefault="00036E03"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36064" behindDoc="0" locked="0" layoutInCell="1" allowOverlap="1" wp14:anchorId="0A4A164D" wp14:editId="4090C480">
                <wp:simplePos x="0" y="0"/>
                <wp:positionH relativeFrom="column">
                  <wp:posOffset>447675</wp:posOffset>
                </wp:positionH>
                <wp:positionV relativeFrom="paragraph">
                  <wp:posOffset>30480</wp:posOffset>
                </wp:positionV>
                <wp:extent cx="114935" cy="137160"/>
                <wp:effectExtent l="38100" t="38100" r="56515" b="53340"/>
                <wp:wrapNone/>
                <wp:docPr id="53" name="Ink 53"/>
                <wp:cNvGraphicFramePr/>
                <a:graphic xmlns:a="http://schemas.openxmlformats.org/drawingml/2006/main">
                  <a:graphicData uri="http://schemas.microsoft.com/office/word/2010/wordprocessingInk">
                    <w14:contentPart bwMode="auto" r:id="rId21">
                      <w14:nvContentPartPr>
                        <w14:cNvContentPartPr/>
                      </w14:nvContentPartPr>
                      <w14:xfrm>
                        <a:off x="0" y="0"/>
                        <a:ext cx="114935" cy="137160"/>
                      </w14:xfrm>
                    </w14:contentPart>
                  </a:graphicData>
                </a:graphic>
              </wp:anchor>
            </w:drawing>
          </mc:Choice>
          <mc:Fallback>
            <w:pict>
              <v:shape w14:anchorId="2986668E" id="Ink 53" o:spid="_x0000_s1026" type="#_x0000_t75" style="position:absolute;margin-left:34.55pt;margin-top:1.7pt;width:10.45pt;height:12.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5AD167A" w14:textId="666AA2C4" w:rsidR="00A93A76" w:rsidRPr="00685B71" w:rsidRDefault="00A93A76" w:rsidP="006F74FB">
      <w:pPr>
        <w:spacing w:after="145" w:line="269" w:lineRule="auto"/>
        <w:ind w:left="715" w:right="0" w:hanging="10"/>
        <w:rPr>
          <w:b w:val="0"/>
        </w:rPr>
      </w:pPr>
      <w:r>
        <w:rPr>
          <w:b w:val="0"/>
        </w:rPr>
        <w:t xml:space="preserve">I received a </w:t>
      </w:r>
      <w:r w:rsidR="00C7413B">
        <w:rPr>
          <w:b w:val="0"/>
        </w:rPr>
        <w:t>notification,</w:t>
      </w:r>
      <w:r>
        <w:rPr>
          <w:b w:val="0"/>
        </w:rPr>
        <w:t xml:space="preserve"> but it took some time to recognise them. It wasn’t as immediate as I was expecting</w:t>
      </w:r>
      <w:r w:rsidR="00C7413B">
        <w:rPr>
          <w:b w:val="0"/>
        </w:rPr>
        <w:t>, but it still works nonetheless</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1354FC1B" w:rsidR="006F74FB" w:rsidRPr="00685B71" w:rsidRDefault="00036E03" w:rsidP="006F74FB">
      <w:pPr>
        <w:spacing w:after="145" w:line="269" w:lineRule="auto"/>
        <w:ind w:left="715" w:right="0" w:hanging="10"/>
        <w:rPr>
          <w:rFonts w:eastAsia="MS Gothic"/>
          <w:b w:val="0"/>
        </w:rPr>
      </w:pPr>
      <w:r>
        <w:rPr>
          <w:rFonts w:eastAsia="MS Gothic"/>
          <w:b w:val="0"/>
        </w:rPr>
        <w:t>The ChatBot replies with the same explanation that was sent earlier when I used the command</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3EFDF569" w:rsidR="006F74FB" w:rsidRPr="00685B71" w:rsidRDefault="00036E03"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39136" behindDoc="0" locked="0" layoutInCell="1" allowOverlap="1" wp14:anchorId="7FA71607" wp14:editId="6EAEDBDF">
                <wp:simplePos x="0" y="0"/>
                <wp:positionH relativeFrom="column">
                  <wp:posOffset>452120</wp:posOffset>
                </wp:positionH>
                <wp:positionV relativeFrom="paragraph">
                  <wp:posOffset>43180</wp:posOffset>
                </wp:positionV>
                <wp:extent cx="126000" cy="150660"/>
                <wp:effectExtent l="38100" t="38100" r="0" b="40005"/>
                <wp:wrapNone/>
                <wp:docPr id="56" name="Ink 56"/>
                <wp:cNvGraphicFramePr/>
                <a:graphic xmlns:a="http://schemas.openxmlformats.org/drawingml/2006/main">
                  <a:graphicData uri="http://schemas.microsoft.com/office/word/2010/wordprocessingInk">
                    <w14:contentPart bwMode="auto" r:id="rId23">
                      <w14:nvContentPartPr>
                        <w14:cNvContentPartPr/>
                      </w14:nvContentPartPr>
                      <w14:xfrm>
                        <a:off x="0" y="0"/>
                        <a:ext cx="126000" cy="150660"/>
                      </w14:xfrm>
                    </w14:contentPart>
                  </a:graphicData>
                </a:graphic>
              </wp:anchor>
            </w:drawing>
          </mc:Choice>
          <mc:Fallback>
            <w:pict>
              <v:shape w14:anchorId="12670474" id="Ink 56" o:spid="_x0000_s1026" type="#_x0000_t75" style="position:absolute;margin-left:34.9pt;margin-top:2.7pt;width:11.3pt;height:13.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4F4C40DF" w:rsidR="006F74FB" w:rsidRPr="00685B71" w:rsidRDefault="00036E03" w:rsidP="006F74FB">
      <w:pPr>
        <w:spacing w:after="145" w:line="269" w:lineRule="auto"/>
        <w:ind w:left="715" w:right="0" w:hanging="10"/>
      </w:pPr>
      <w:r>
        <w:rPr>
          <w:rFonts w:eastAsia="Calibri"/>
          <w:b w:val="0"/>
          <w:noProof/>
          <w:sz w:val="22"/>
        </w:rPr>
        <w:t>The ChatBot replies to the request stating that plants don’t need watering yet</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77B8311F" w:rsidR="006076E6" w:rsidRPr="00685B71" w:rsidRDefault="00036E03"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2208" behindDoc="0" locked="0" layoutInCell="1" allowOverlap="1" wp14:anchorId="174471A6" wp14:editId="68C9C886">
                <wp:simplePos x="0" y="0"/>
                <wp:positionH relativeFrom="column">
                  <wp:posOffset>421640</wp:posOffset>
                </wp:positionH>
                <wp:positionV relativeFrom="paragraph">
                  <wp:posOffset>38735</wp:posOffset>
                </wp:positionV>
                <wp:extent cx="154940" cy="169545"/>
                <wp:effectExtent l="57150" t="38100" r="54610" b="40005"/>
                <wp:wrapNone/>
                <wp:docPr id="60" name="Ink 60"/>
                <wp:cNvGraphicFramePr/>
                <a:graphic xmlns:a="http://schemas.openxmlformats.org/drawingml/2006/main">
                  <a:graphicData uri="http://schemas.microsoft.com/office/word/2010/wordprocessingInk">
                    <w14:contentPart bwMode="auto" r:id="rId25">
                      <w14:nvContentPartPr>
                        <w14:cNvContentPartPr/>
                      </w14:nvContentPartPr>
                      <w14:xfrm>
                        <a:off x="0" y="0"/>
                        <a:ext cx="154940" cy="169545"/>
                      </w14:xfrm>
                    </w14:contentPart>
                  </a:graphicData>
                </a:graphic>
              </wp:anchor>
            </w:drawing>
          </mc:Choice>
          <mc:Fallback>
            <w:pict>
              <v:shape w14:anchorId="3E66154C" id="Ink 60" o:spid="_x0000_s1026" type="#_x0000_t75" style="position:absolute;margin-left:32.5pt;margin-top:2.35pt;width:13.6pt;height:14.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13E3C286" w:rsidR="006076E6" w:rsidRPr="00685B71" w:rsidRDefault="00036E03" w:rsidP="00745B3E">
      <w:pPr>
        <w:spacing w:after="145" w:line="269" w:lineRule="auto"/>
        <w:ind w:left="715" w:right="0" w:hanging="10"/>
      </w:pPr>
      <w:r>
        <w:rPr>
          <w:rFonts w:eastAsia="Calibri"/>
          <w:b w:val="0"/>
          <w:noProof/>
          <w:sz w:val="22"/>
        </w:rPr>
        <w:t>No because the irrgiation wasn’t turned on to begin with</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354087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545B2E35" w:rsidR="00A7579F" w:rsidRPr="00685B71" w:rsidRDefault="00326D35"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5280" behindDoc="0" locked="0" layoutInCell="1" allowOverlap="1" wp14:anchorId="1C131517" wp14:editId="4D2DFB71">
                <wp:simplePos x="0" y="0"/>
                <wp:positionH relativeFrom="column">
                  <wp:posOffset>447675</wp:posOffset>
                </wp:positionH>
                <wp:positionV relativeFrom="paragraph">
                  <wp:posOffset>40005</wp:posOffset>
                </wp:positionV>
                <wp:extent cx="111760" cy="154305"/>
                <wp:effectExtent l="38100" t="57150" r="40640" b="55245"/>
                <wp:wrapNone/>
                <wp:docPr id="5376" name="Ink 5376"/>
                <wp:cNvGraphicFramePr/>
                <a:graphic xmlns:a="http://schemas.openxmlformats.org/drawingml/2006/main">
                  <a:graphicData uri="http://schemas.microsoft.com/office/word/2010/wordprocessingInk">
                    <w14:contentPart bwMode="auto" r:id="rId27">
                      <w14:nvContentPartPr>
                        <w14:cNvContentPartPr/>
                      </w14:nvContentPartPr>
                      <w14:xfrm>
                        <a:off x="0" y="0"/>
                        <a:ext cx="111760" cy="154305"/>
                      </w14:xfrm>
                    </w14:contentPart>
                  </a:graphicData>
                </a:graphic>
              </wp:anchor>
            </w:drawing>
          </mc:Choice>
          <mc:Fallback>
            <w:pict>
              <v:shape w14:anchorId="509F4EA1" id="Ink 5376" o:spid="_x0000_s1026" type="#_x0000_t75" style="position:absolute;margin-left:34.55pt;margin-top:2.45pt;width:10.2pt;height:13.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652C61E8" w:rsidR="00A7579F" w:rsidRPr="00685B71" w:rsidRDefault="00326D35" w:rsidP="00A7579F">
      <w:pPr>
        <w:spacing w:after="145" w:line="269" w:lineRule="auto"/>
        <w:ind w:left="715" w:right="0" w:hanging="10"/>
      </w:pPr>
      <w:r>
        <w:rPr>
          <w:rFonts w:eastAsia="Calibri"/>
          <w:b w:val="0"/>
          <w:noProof/>
          <w:sz w:val="22"/>
        </w:rPr>
        <w:t>The window was open and the ChatBot replied stating that it could not be closed yet</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64BACE2C" w:rsidR="00A7579F" w:rsidRPr="00685B71" w:rsidRDefault="00326D35"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48352" behindDoc="0" locked="0" layoutInCell="1" allowOverlap="1" wp14:anchorId="32E0AB30" wp14:editId="4C41A603">
                <wp:simplePos x="0" y="0"/>
                <wp:positionH relativeFrom="column">
                  <wp:posOffset>454660</wp:posOffset>
                </wp:positionH>
                <wp:positionV relativeFrom="paragraph">
                  <wp:posOffset>73660</wp:posOffset>
                </wp:positionV>
                <wp:extent cx="138430" cy="140970"/>
                <wp:effectExtent l="38100" t="38100" r="52070" b="49530"/>
                <wp:wrapNone/>
                <wp:docPr id="5379" name="Ink 5379"/>
                <wp:cNvGraphicFramePr/>
                <a:graphic xmlns:a="http://schemas.openxmlformats.org/drawingml/2006/main">
                  <a:graphicData uri="http://schemas.microsoft.com/office/word/2010/wordprocessingInk">
                    <w14:contentPart bwMode="auto" r:id="rId29">
                      <w14:nvContentPartPr>
                        <w14:cNvContentPartPr/>
                      </w14:nvContentPartPr>
                      <w14:xfrm>
                        <a:off x="0" y="0"/>
                        <a:ext cx="138430" cy="140970"/>
                      </w14:xfrm>
                    </w14:contentPart>
                  </a:graphicData>
                </a:graphic>
              </wp:anchor>
            </w:drawing>
          </mc:Choice>
          <mc:Fallback>
            <w:pict>
              <v:shape w14:anchorId="2C713012" id="Ink 5379" o:spid="_x0000_s1026" type="#_x0000_t75" style="position:absolute;margin-left:35.1pt;margin-top:5.1pt;width:12.3pt;height:1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1E93DBEA" w:rsidR="00A7579F" w:rsidRPr="00685B71" w:rsidRDefault="00326D35" w:rsidP="00A7579F">
      <w:pPr>
        <w:spacing w:after="145" w:line="269" w:lineRule="auto"/>
        <w:ind w:left="715" w:right="0" w:hanging="10"/>
      </w:pPr>
      <w:r>
        <w:rPr>
          <w:rFonts w:eastAsia="Calibri"/>
          <w:b w:val="0"/>
          <w:noProof/>
          <w:sz w:val="22"/>
        </w:rPr>
        <w:t>The time is from before I started the questionnaire, so it should correspond to when it was last activated.</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33E1DCA1" w:rsidR="00AD3FAA" w:rsidRPr="00685B71" w:rsidRDefault="00E678D3"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5344" behindDoc="0" locked="0" layoutInCell="1" allowOverlap="1" wp14:anchorId="51A13928" wp14:editId="449F2338">
                <wp:simplePos x="0" y="0"/>
                <wp:positionH relativeFrom="column">
                  <wp:posOffset>440055</wp:posOffset>
                </wp:positionH>
                <wp:positionV relativeFrom="paragraph">
                  <wp:posOffset>31115</wp:posOffset>
                </wp:positionV>
                <wp:extent cx="137385" cy="108585"/>
                <wp:effectExtent l="38100" t="38100" r="34290" b="4381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37385" cy="108585"/>
                      </w14:xfrm>
                    </w14:contentPart>
                  </a:graphicData>
                </a:graphic>
              </wp:anchor>
            </w:drawing>
          </mc:Choice>
          <mc:Fallback>
            <w:pict>
              <v:shape w14:anchorId="4DEA5996" id="Ink 15" o:spid="_x0000_s1026" type="#_x0000_t75" style="position:absolute;margin-left:33.95pt;margin-top:1.75pt;width:12.2pt;height:9.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">
                <v:imagedata r:id="rId34"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1E9C723A" w:rsidR="00AD3FAA" w:rsidRPr="00685B71" w:rsidRDefault="006A3552"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3D477BCB" w:rsidR="00AD3FAA" w:rsidRPr="00685B71" w:rsidRDefault="00326D35" w:rsidP="00AD3FAA">
      <w:pPr>
        <w:spacing w:after="145" w:line="269" w:lineRule="auto"/>
        <w:ind w:left="715" w:right="0" w:hanging="10"/>
      </w:pPr>
      <w:r>
        <w:rPr>
          <w:rFonts w:eastAsia="Calibri"/>
          <w:b w:val="0"/>
          <w:noProof/>
          <w:sz w:val="22"/>
        </w:rPr>
        <w:t>The time is from before I started the questionnaire, so it should correspond to when it was last opened</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70FEC57C" w:rsidR="0096572F" w:rsidRPr="00685B71" w:rsidRDefault="00326D35">
      <w:pPr>
        <w:spacing w:after="6" w:line="259" w:lineRule="auto"/>
        <w:ind w:left="705" w:right="-41" w:firstLine="0"/>
      </w:pPr>
      <w:r>
        <w:rPr>
          <w:rFonts w:eastAsia="Calibri"/>
          <w:b w:val="0"/>
          <w:noProof/>
          <w:sz w:val="22"/>
        </w:rPr>
        <w:t>I don’t think so. I don’t know of amy greenhouses that can detect weeds with a camera</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0FF722F0" w:rsidR="0096572F" w:rsidRPr="00685B71" w:rsidRDefault="00326D35">
      <w:pPr>
        <w:spacing w:after="0" w:line="259" w:lineRule="auto"/>
        <w:ind w:left="705" w:right="-41" w:firstLine="0"/>
        <w:rPr>
          <w:b w:val="0"/>
        </w:rPr>
      </w:pPr>
      <w:r>
        <w:rPr>
          <w:rFonts w:eastAsia="Calibri"/>
          <w:b w:val="0"/>
          <w:noProof/>
          <w:sz w:val="22"/>
        </w:rPr>
        <w:t>I did not encounter any issues, it was a straightforward experience overall.</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3C2A5813" w:rsidR="0096572F" w:rsidRPr="00685B71" w:rsidRDefault="00326D35">
      <w:pPr>
        <w:spacing w:after="0" w:line="259" w:lineRule="auto"/>
        <w:ind w:left="720" w:right="0" w:firstLine="0"/>
      </w:pPr>
      <w:r>
        <w:rPr>
          <w:rFonts w:eastAsia="Calibri"/>
          <w:b w:val="0"/>
          <w:noProof/>
          <w:sz w:val="22"/>
        </w:rPr>
        <w:lastRenderedPageBreak/>
        <w:t>No features seemed redundant, I thought they were all interesting</w:t>
      </w:r>
      <w:r w:rsidR="006076E6" w:rsidRPr="00685B71">
        <w:t xml:space="preserve"> </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1DD7F826" w:rsidR="009C14C7" w:rsidRPr="009C14C7" w:rsidRDefault="00326D35" w:rsidP="00405703">
      <w:pPr>
        <w:spacing w:after="7" w:line="259" w:lineRule="auto"/>
        <w:ind w:right="-41"/>
        <w:rPr>
          <w:b w:val="0"/>
          <w:bCs/>
        </w:rPr>
      </w:pPr>
      <w:r>
        <w:rPr>
          <w:b w:val="0"/>
          <w:bCs/>
        </w:rPr>
        <w:t>I don’t think it lacks any features</w:t>
      </w:r>
      <w:r w:rsidR="00A93A76">
        <w:rPr>
          <w:b w:val="0"/>
          <w:bCs/>
        </w:rPr>
        <w:t xml:space="preserve">. However, </w:t>
      </w:r>
      <w:r>
        <w:rPr>
          <w:b w:val="0"/>
          <w:bCs/>
        </w:rPr>
        <w:t>the weed detection could be a bit more accurate so that it doesn’t take as long, but it’s not a necessity.</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63CA1142" w:rsidR="00405703" w:rsidRPr="005A1233" w:rsidRDefault="00C7413B" w:rsidP="005A1233">
      <w:pPr>
        <w:spacing w:after="216" w:line="259" w:lineRule="auto"/>
        <w:ind w:right="0"/>
        <w:rPr>
          <w:b w:val="0"/>
          <w:bCs/>
        </w:rPr>
      </w:pPr>
      <w:r>
        <w:rPr>
          <w:b w:val="0"/>
          <w:bCs/>
        </w:rPr>
        <w:t>On my phone</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24302"/>
    <w:rsid w:val="00036E03"/>
    <w:rsid w:val="000E7B25"/>
    <w:rsid w:val="001D4043"/>
    <w:rsid w:val="00226C19"/>
    <w:rsid w:val="002B2342"/>
    <w:rsid w:val="002C4590"/>
    <w:rsid w:val="002F73F1"/>
    <w:rsid w:val="00326D35"/>
    <w:rsid w:val="00405703"/>
    <w:rsid w:val="00450E9D"/>
    <w:rsid w:val="0048360F"/>
    <w:rsid w:val="005769FB"/>
    <w:rsid w:val="005A1233"/>
    <w:rsid w:val="005F44C3"/>
    <w:rsid w:val="006076E6"/>
    <w:rsid w:val="00685B71"/>
    <w:rsid w:val="006A3552"/>
    <w:rsid w:val="006A43FC"/>
    <w:rsid w:val="006F74FB"/>
    <w:rsid w:val="00745B3E"/>
    <w:rsid w:val="007756FA"/>
    <w:rsid w:val="007A324F"/>
    <w:rsid w:val="00821D7E"/>
    <w:rsid w:val="00846675"/>
    <w:rsid w:val="008851BD"/>
    <w:rsid w:val="0096572F"/>
    <w:rsid w:val="0098008C"/>
    <w:rsid w:val="009C14C7"/>
    <w:rsid w:val="00A44834"/>
    <w:rsid w:val="00A7579F"/>
    <w:rsid w:val="00A93A76"/>
    <w:rsid w:val="00AD3FAA"/>
    <w:rsid w:val="00C45D4E"/>
    <w:rsid w:val="00C7413B"/>
    <w:rsid w:val="00CC3E4C"/>
    <w:rsid w:val="00D035BE"/>
    <w:rsid w:val="00D164AE"/>
    <w:rsid w:val="00E02612"/>
    <w:rsid w:val="00E678D3"/>
    <w:rsid w:val="00E739E0"/>
    <w:rsid w:val="00EA2FEB"/>
    <w:rsid w:val="00EC2AD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3.png"/><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4:16.780"/>
    </inkml:context>
    <inkml:brush xml:id="br0">
      <inkml:brushProperty name="width" value="0.05" units="cm"/>
      <inkml:brushProperty name="height" value="0.05" units="cm"/>
    </inkml:brush>
  </inkml:definitions>
  <inkml:trace contextRef="#ctx0" brushRef="#br0">44 0 24575,'65'54'0,"-36"-28"0,13 14 0,-14-5 0,2-1 0,1-2 0,1-1 0,64 45 0,-85-67-1365,-2 0-5461</inkml:trace>
  <inkml:trace contextRef="#ctx0" brushRef="#br0" timeOffset="1363.41">0 275 24575,'7'0'0,"-1"-1"0,1-1 0,-1 1 0,1-1 0,-1 0 0,8-3 0,8-3 0,50-16 0,-50 15 0,0 1 0,1 2 0,-1 0 0,2 1 0,37-2 0,-52 6 0,-1 1 0,0-1 0,0 0 0,0-1 0,-1 0 0,1 0 0,0-1 0,7-3 0,3-4 0,32-23 0,-50 33 0,27-15-1365,-13 11-5461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7:26.662"/>
    </inkml:context>
    <inkml:brush xml:id="br0">
      <inkml:brushProperty name="width" value="0.05" units="cm"/>
      <inkml:brushProperty name="height" value="0.05" units="cm"/>
    </inkml:brush>
  </inkml:definitions>
  <inkml:trace contextRef="#ctx0" brushRef="#br0">9 0 24575,'4'0'0,"4"0"0,8 7 0,2 6 0,5 5 0,2-2 0,0 1 0,0 1 0,-1 1 0,-1-2 0,-4-2 0,1 2 0,-2 0 0,-1-2 0,1 0 0,0 1 0,-2 1 0,-5-1-8191</inkml:trace>
  <inkml:trace contextRef="#ctx0" brushRef="#br0" timeOffset="563.5">349 64 24575,'-4'4'0,"0"4"0,-5 2 0,1 2 0,-3 2 0,-3 4 0,-9 8 0,-6 8 0,-7 4 0,-2-3 0,-2-5 0,7-3 0,4 0 0,5-3 0,5-4 0,3-4 0,4-5-8191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7:34.736"/>
    </inkml:context>
    <inkml:brush xml:id="br0">
      <inkml:brushProperty name="width" value="0.05" units="cm"/>
      <inkml:brushProperty name="height" value="0.05" units="cm"/>
    </inkml:brush>
  </inkml:definitions>
  <inkml:trace contextRef="#ctx0" brushRef="#br0">115 0 24575,'0'11'0,"0"14"0,7 10 0,7 10 0,3 1 0,4-3 0,0-3 0,5-1 0,2 1 0,-1-6 0,-1-7 0,-2-3 0,-1-6 0,-1-6 0,0-2 0,-1 2 0,-4-2-8191</inkml:trace>
  <inkml:trace contextRef="#ctx0" brushRef="#br0" timeOffset="562.53">285 0 24575,'-4'0'0,"-4"0"0,-5 0 0,0 4 0,-5 0 0,-3 8 0,-2 5 0,0 3 0,-4 9 0,0 7 0,0 1 0,5-3 0,3-6 0,4-5 0,1-6 0,3-6-8191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8:07.421"/>
    </inkml:context>
    <inkml:brush xml:id="br0">
      <inkml:brushProperty name="width" value="0.05" units="cm"/>
      <inkml:brushProperty name="height" value="0.05" units="cm"/>
    </inkml:brush>
  </inkml:definitions>
  <inkml:trace contextRef="#ctx0" brushRef="#br0">0 21 24575,'0'7'0,"4"6"0,4 5 0,1 2 0,7 5 0,7 10 0,3 1 0,5 3 0,1-2 0,-6-4 0,1-3 0,2-1 0,-3 0 0,-3-6 0,-5-3 0,-6-5-8191</inkml:trace>
  <inkml:trace contextRef="#ctx0" brushRef="#br0" timeOffset="520.41">255 0 24575,'0'4'0,"0"4"0,0 6 0,0 2 0,-7 11 0,-10 10 0,-9 7 0,-7 7 0,-2-2 0,2-6 0,6-10-8191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9:10.896"/>
    </inkml:context>
    <inkml:brush xml:id="br0">
      <inkml:brushProperty name="width" value="0.05" units="cm"/>
      <inkml:brushProperty name="height" value="0.05" units="cm"/>
    </inkml:brush>
  </inkml:definitions>
  <inkml:trace contextRef="#ctx0" brushRef="#br0">86 21 24575,'0'4'0,"4"8"0,4 5 0,8 8 0,6 6 0,5 9 0,6 5 0,4-2 0,4-4 0,-6-2 0,-5-4 0,-4-7 0,-7-8-8191</inkml:trace>
  <inkml:trace contextRef="#ctx0" brushRef="#br0" timeOffset="511.22">362 0 24575,'-4'0'0,"-4"0"0,-8 0 0,-10 4 0,-2 4 0,-5 9 0,-3 5 0,-4 5 0,3 2 0,3 0 0,4 2 0,3 0 0,3-7 0,6-6-8191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37:12.477"/>
    </inkml:context>
    <inkml:brush xml:id="br0">
      <inkml:brushProperty name="width" value="0.05" units="cm"/>
      <inkml:brushProperty name="height" value="0.05" units="cm"/>
    </inkml:brush>
  </inkml:definitions>
  <inkml:trace contextRef="#ctx0" brushRef="#br0">1 0 24575,'1'8'0,"1"-1"0,1 1 0,-1 0 0,1-1 0,1 0 0,-1 0 0,1 0 0,0 0 0,1 0 0,0-1 0,7 9 0,1 2 0,4 3 0,1 0 0,0-1 0,2-1 0,0-1 0,1-1 0,0-1 0,1 0 0,30 13 0,-32-16-1365,-5-1-5461</inkml:trace>
  <inkml:trace contextRef="#ctx0" brushRef="#br0" timeOffset="699.51">382 64 24575,'-4'0'0,"-4"4"0,-1 4 0,-3 2 0,-3 5 0,-2 5 0,-2 5 0,-2-1 0,0-1 0,3-1 0,1-4 0,3-2 0,1 0 0,2 1 0,4-2-8191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3:57.915"/>
    </inkml:context>
    <inkml:brush xml:id="br0">
      <inkml:brushProperty name="width" value="0.05" units="cm"/>
      <inkml:brushProperty name="height" value="0.05" units="cm"/>
    </inkml:brush>
  </inkml:definitions>
  <inkml:trace contextRef="#ctx0" brushRef="#br0">0 0 24575,'4'0'0,"4"7"0,8 10 0,2 5 0,1 10 0,1 3 0,4 3 0,2 2 0,0-2 0,-1-4 0,-4-1 0,-3-5 0,-4-8-8191</inkml:trace>
  <inkml:trace contextRef="#ctx0" brushRef="#br0" timeOffset="810.52">339 21 24575,'-4'0'0,"-4"0"0,-5 0 0,0 4 0,-1 4 0,-2 1 0,-2 3 0,2 3 0,0 2 0,-4 2 0,1 2 0,0-4 0,4 0 0,4-3-8191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4:03.790"/>
    </inkml:context>
    <inkml:brush xml:id="br0">
      <inkml:brushProperty name="width" value="0.05" units="cm"/>
      <inkml:brushProperty name="height" value="0.05" units="cm"/>
    </inkml:brush>
  </inkml:definitions>
  <inkml:trace contextRef="#ctx0" brushRef="#br0">0 34 24575,'4'4'0,"11"15"0,8 5 0,6 9 0,10 6 0,8 3 0,4 2 0,-7-2 0,-7-9 0,-6-10 0,-9-6 0,-5-1 0,-4-4-8191</inkml:trace>
  <inkml:trace contextRef="#ctx0" brushRef="#br0" timeOffset="592.27">339 13 24575,'-4'0'0,"-4"-3"0,-5-2 0,-4 0 0,-2 5 0,-2 10 0,-4 6 0,-6 8 0,0 3 0,4 1 0,8-1 0,2-5 0,5-6-8191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4:06.260"/>
    </inkml:context>
    <inkml:brush xml:id="br0">
      <inkml:brushProperty name="width" value="0.05" units="cm"/>
      <inkml:brushProperty name="height" value="0.05" units="cm"/>
    </inkml:brush>
  </inkml:definitions>
  <inkml:trace contextRef="#ctx0" brushRef="#br0">369 0 24575,'4'4'0,"4"4"0,5 6 0,3 2 0,7 7 0,10 10 0,14 10-6784,6 5 6784,-7-2-4536,-2-9 4536,-3-7 0,-1-1 0,1-3 0,-1 2 0,1-3 4536,-3-7-4536,-8-6-1407</inkml:trace>
  <inkml:trace contextRef="#ctx0" brushRef="#br0" timeOffset="551.29">771 21 24575,'-9'1'0,"0"0"0,0 0 0,0 1 0,1 0 0,-1 1 0,1 0 0,-1 0 0,-13 8 0,-4 3 0,-30 25 0,21-11 0,1 2 0,-53 61 0,50-49 0,-50 42 0,34-42-341,-1-1 0,-2-3-1,-73 36 1,104-61-6485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4:25.253"/>
    </inkml:context>
    <inkml:brush xml:id="br0">
      <inkml:brushProperty name="width" value="0.05" units="cm"/>
      <inkml:brushProperty name="height" value="0.05" units="cm"/>
    </inkml:brush>
  </inkml:definitions>
  <inkml:trace contextRef="#ctx0" brushRef="#br0">1 0 24575,'0'4'0,"7"0"0,3 8 0,2 5 0,8 3 0,3 2 0,1 1 0,1 0 0,-5-1 0,-1-3 0,-5-2 0,0-3 0,0-1 0,2 1 0,2-2 0,-3-3-8191</inkml:trace>
  <inkml:trace contextRef="#ctx0" brushRef="#br0" timeOffset="922.75">296 21 24575,'-4'0'0,"-4"4"0,-5 4 0,-3 5 0,-4 4 0,3 2 0,0 2 0,-1-3 0,4-1 0,-1-3 0,0 3 0,-2 3 0,-2-3 0,3 0 0,4 0 0,0-2 0,3-4-8191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5:05.380"/>
    </inkml:context>
    <inkml:brush xml:id="br0">
      <inkml:brushProperty name="width" value="0.05" units="cm"/>
      <inkml:brushProperty name="height" value="0.05" units="cm"/>
    </inkml:brush>
  </inkml:definitions>
  <inkml:trace contextRef="#ctx0" brushRef="#br0">55 21 24575,'7'4'0,"10"8"0,9 9 0,7 5 0,2 5 0,2 1 0,-2-1 0,-3-3 0,-7-2 0,-4-6 0,-6-6-8191</inkml:trace>
  <inkml:trace contextRef="#ctx0" brushRef="#br0" timeOffset="656.75">351 0 24575,'-7'4'0,"-6"8"0,-8 9 0,-4 5 0,-5 9 0,-5 9 0,-3 4 0,-3 2 0,3-5 0,7-6 0,9-6 0,4-6 0,6-2 0,1-7 0,3-6-8191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5:34.292"/>
    </inkml:context>
    <inkml:brush xml:id="br0">
      <inkml:brushProperty name="width" value="0.05" units="cm"/>
      <inkml:brushProperty name="height" value="0.05" units="cm"/>
    </inkml:brush>
  </inkml:definitions>
  <inkml:trace contextRef="#ctx0" brushRef="#br0">422 0 24575,'0'4'0,"4"11"0,4 8 0,5 3 0,7 4 0,4 1 0,1-5 0,1 0 0,-2 0 0,0-2 0,-5-4-8191</inkml:trace>
  <inkml:trace contextRef="#ctx0" brushRef="#br0" timeOffset="520.1">569 21 24575,'0'4'0,"0"8"0,-11 16 0,-10 8 0,-14 15 0,-17 13-8503,-12 11 8503,-9 10 1719,-2 2-1719,3-7 0,11-14 0,12-17 0,15-14 0,12-13-1407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6:06.659"/>
    </inkml:context>
    <inkml:brush xml:id="br0">
      <inkml:brushProperty name="width" value="0.05" units="cm"/>
      <inkml:brushProperty name="height" value="0.05" units="cm"/>
    </inkml:brush>
  </inkml:definitions>
  <inkml:trace contextRef="#ctx0" brushRef="#br0">0 0 24575,'0'7'0,"4"3"0,4 7 0,5 10 0,7 6 0,4 3 0,1 3 0,4 3 0,5-7 0,2-1 0,-4-4 0,-3-3 0,-5-6 0,-1-6 0,-5-6-8191</inkml:trace>
  <inkml:trace contextRef="#ctx0" brushRef="#br0" timeOffset="732.49">255 42 24575,'-4'0'0,"-4"0"0,-5 4 0,0 4 0,-2 5 0,-1 3 0,2 3 0,-1 6 0,-1-2 0,-1 2 0,-2 5 0,-1 4 0,3 0 0,1-6 0,2-4 0,5-3 0,3-4-8191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4</cp:revision>
  <cp:lastPrinted>2022-04-13T07:00:00Z</cp:lastPrinted>
  <dcterms:created xsi:type="dcterms:W3CDTF">2022-04-21T09:03:00Z</dcterms:created>
  <dcterms:modified xsi:type="dcterms:W3CDTF">2022-04-28T17:34:00Z</dcterms:modified>
</cp:coreProperties>
</file>