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7E770F71"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2EEF2122" w:rsidR="0096572F" w:rsidRPr="00685B71" w:rsidRDefault="00296B1B">
            <w:pPr>
              <w:spacing w:after="0" w:line="259" w:lineRule="auto"/>
              <w:ind w:left="11" w:right="0" w:firstLine="0"/>
            </w:pPr>
            <w:r>
              <w:rPr>
                <w:color w:val="FF0000"/>
              </w:rPr>
              <w:t>6</w:t>
            </w:r>
          </w:p>
        </w:tc>
      </w:tr>
    </w:tbl>
    <w:p w14:paraId="09544933" w14:textId="77777777" w:rsidR="004A767E" w:rsidRDefault="004A767E">
      <w:pPr>
        <w:spacing w:after="155" w:line="259" w:lineRule="auto"/>
        <w:ind w:left="0" w:right="0" w:firstLine="0"/>
        <w:rPr>
          <w:sz w:val="29"/>
        </w:rPr>
      </w:pPr>
    </w:p>
    <w:p w14:paraId="3D9324CB" w14:textId="77777777" w:rsidR="004A767E" w:rsidRPr="00685B71" w:rsidRDefault="004A767E" w:rsidP="004A767E">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50F76712" w14:textId="0A392417" w:rsidR="004A767E" w:rsidRPr="00685B71" w:rsidRDefault="004A767E" w:rsidP="004A767E">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94432" behindDoc="0" locked="0" layoutInCell="1" allowOverlap="1" wp14:anchorId="0C158072" wp14:editId="0370D214">
                <wp:simplePos x="0" y="0"/>
                <wp:positionH relativeFrom="column">
                  <wp:posOffset>431800</wp:posOffset>
                </wp:positionH>
                <wp:positionV relativeFrom="paragraph">
                  <wp:posOffset>29210</wp:posOffset>
                </wp:positionV>
                <wp:extent cx="167640" cy="180340"/>
                <wp:effectExtent l="57150" t="38100" r="41910" b="4826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67640" cy="180340"/>
                      </w14:xfrm>
                    </w14:contentPart>
                  </a:graphicData>
                </a:graphic>
              </wp:anchor>
            </w:drawing>
          </mc:Choice>
          <mc:Fallback>
            <w:pict>
              <v:shapetype w14:anchorId="192B8C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3.3pt;margin-top:1.6pt;width:14.6pt;height:15.6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">
                <v:imagedata r:id="rId6"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7CCF474C" w14:textId="77777777" w:rsidR="004A767E" w:rsidRDefault="004A767E">
      <w:pPr>
        <w:spacing w:after="155" w:line="259" w:lineRule="auto"/>
        <w:ind w:left="0" w:right="0" w:firstLine="0"/>
        <w:rPr>
          <w:sz w:val="29"/>
        </w:rPr>
      </w:pPr>
    </w:p>
    <w:p w14:paraId="62E66258" w14:textId="0188EBEB" w:rsidR="0096572F" w:rsidRPr="00685B71" w:rsidRDefault="006076E6">
      <w:pPr>
        <w:spacing w:after="155" w:line="259" w:lineRule="auto"/>
        <w:ind w:left="0" w:right="0" w:firstLine="0"/>
      </w:pPr>
      <w:r w:rsidRPr="00685B71">
        <w:rPr>
          <w:sz w:val="29"/>
        </w:rPr>
        <w:t xml:space="preserve"> </w:t>
      </w:r>
    </w:p>
    <w:p w14:paraId="3B57BAE3" w14:textId="710B5C16"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1305B852" w:rsidR="0096572F" w:rsidRPr="00685B71" w:rsidRDefault="00F36B5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7568" behindDoc="0" locked="0" layoutInCell="1" allowOverlap="1" wp14:anchorId="73DB6B97" wp14:editId="3230AE8E">
                <wp:simplePos x="0" y="0"/>
                <wp:positionH relativeFrom="column">
                  <wp:posOffset>440055</wp:posOffset>
                </wp:positionH>
                <wp:positionV relativeFrom="paragraph">
                  <wp:posOffset>22860</wp:posOffset>
                </wp:positionV>
                <wp:extent cx="125730" cy="166080"/>
                <wp:effectExtent l="38100" t="57150" r="0" b="43815"/>
                <wp:wrapNone/>
                <wp:docPr id="4623" name="Ink 4623"/>
                <wp:cNvGraphicFramePr/>
                <a:graphic xmlns:a="http://schemas.openxmlformats.org/drawingml/2006/main">
                  <a:graphicData uri="http://schemas.microsoft.com/office/word/2010/wordprocessingInk">
                    <w14:contentPart bwMode="auto" r:id="rId7">
                      <w14:nvContentPartPr>
                        <w14:cNvContentPartPr/>
                      </w14:nvContentPartPr>
                      <w14:xfrm>
                        <a:off x="0" y="0"/>
                        <a:ext cx="125730" cy="166080"/>
                      </w14:xfrm>
                    </w14:contentPart>
                  </a:graphicData>
                </a:graphic>
              </wp:anchor>
            </w:drawing>
          </mc:Choice>
          <mc:Fallback>
            <w:pict>
              <v:shapetype w14:anchorId="6B6E5F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23" o:spid="_x0000_s1026" type="#_x0000_t75" style="position:absolute;margin-left:33.95pt;margin-top:1.1pt;width:11.3pt;height:1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">
                <v:imagedata r:id="rId8"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5C3C2515" w:rsidR="0096572F" w:rsidRPr="00685B71" w:rsidRDefault="00F36B5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0640" behindDoc="0" locked="0" layoutInCell="1" allowOverlap="1" wp14:anchorId="7647D93B" wp14:editId="123430B0">
                <wp:simplePos x="0" y="0"/>
                <wp:positionH relativeFrom="column">
                  <wp:posOffset>459105</wp:posOffset>
                </wp:positionH>
                <wp:positionV relativeFrom="paragraph">
                  <wp:posOffset>49530</wp:posOffset>
                </wp:positionV>
                <wp:extent cx="109855" cy="137795"/>
                <wp:effectExtent l="38100" t="38100" r="42545" b="52705"/>
                <wp:wrapNone/>
                <wp:docPr id="4626" name="Ink 4626"/>
                <wp:cNvGraphicFramePr/>
                <a:graphic xmlns:a="http://schemas.openxmlformats.org/drawingml/2006/main">
                  <a:graphicData uri="http://schemas.microsoft.com/office/word/2010/wordprocessingInk">
                    <w14:contentPart bwMode="auto" r:id="rId9">
                      <w14:nvContentPartPr>
                        <w14:cNvContentPartPr/>
                      </w14:nvContentPartPr>
                      <w14:xfrm>
                        <a:off x="0" y="0"/>
                        <a:ext cx="109855" cy="137795"/>
                      </w14:xfrm>
                    </w14:contentPart>
                  </a:graphicData>
                </a:graphic>
              </wp:anchor>
            </w:drawing>
          </mc:Choice>
          <mc:Fallback>
            <w:pict>
              <v:shape w14:anchorId="73F5BA37" id="Ink 4626" o:spid="_x0000_s1026" type="#_x0000_t75" style="position:absolute;margin-left:35.45pt;margin-top:3.2pt;width:10.05pt;height:12.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1 (Very Easy) </w:t>
      </w:r>
    </w:p>
    <w:p w14:paraId="51C33B2D" w14:textId="1E60DF73"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54D66AF2" w:rsidR="00EA2FEB" w:rsidRPr="00685B71" w:rsidRDefault="00F36B53"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3712" behindDoc="0" locked="0" layoutInCell="1" allowOverlap="1" wp14:anchorId="55C30CC2" wp14:editId="4CCC4C8C">
                <wp:simplePos x="0" y="0"/>
                <wp:positionH relativeFrom="column">
                  <wp:posOffset>440055</wp:posOffset>
                </wp:positionH>
                <wp:positionV relativeFrom="paragraph">
                  <wp:posOffset>34925</wp:posOffset>
                </wp:positionV>
                <wp:extent cx="213360" cy="150495"/>
                <wp:effectExtent l="38100" t="38100" r="53340" b="40005"/>
                <wp:wrapNone/>
                <wp:docPr id="4629" name="Ink 4629"/>
                <wp:cNvGraphicFramePr/>
                <a:graphic xmlns:a="http://schemas.openxmlformats.org/drawingml/2006/main">
                  <a:graphicData uri="http://schemas.microsoft.com/office/word/2010/wordprocessingInk">
                    <w14:contentPart bwMode="auto" r:id="rId11">
                      <w14:nvContentPartPr>
                        <w14:cNvContentPartPr/>
                      </w14:nvContentPartPr>
                      <w14:xfrm>
                        <a:off x="0" y="0"/>
                        <a:ext cx="213360" cy="150495"/>
                      </w14:xfrm>
                    </w14:contentPart>
                  </a:graphicData>
                </a:graphic>
              </wp:anchor>
            </w:drawing>
          </mc:Choice>
          <mc:Fallback>
            <w:pict>
              <v:shape w14:anchorId="36424BDD" id="Ink 4629" o:spid="_x0000_s1026" type="#_x0000_t75" style="position:absolute;margin-left:33.95pt;margin-top:2.05pt;width:18.2pt;height:13.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">
                <v:imagedata r:id="rId12"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21B23CC5" w:rsidR="0096572F" w:rsidRPr="00685B71" w:rsidRDefault="00F36B53"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766784" behindDoc="0" locked="0" layoutInCell="1" allowOverlap="1" wp14:anchorId="4C5960C7" wp14:editId="36199DF2">
                <wp:simplePos x="0" y="0"/>
                <wp:positionH relativeFrom="column">
                  <wp:posOffset>447675</wp:posOffset>
                </wp:positionH>
                <wp:positionV relativeFrom="paragraph">
                  <wp:posOffset>74930</wp:posOffset>
                </wp:positionV>
                <wp:extent cx="132080" cy="152280"/>
                <wp:effectExtent l="38100" t="38100" r="20320" b="57785"/>
                <wp:wrapNone/>
                <wp:docPr id="4632" name="Ink 4632"/>
                <wp:cNvGraphicFramePr/>
                <a:graphic xmlns:a="http://schemas.openxmlformats.org/drawingml/2006/main">
                  <a:graphicData uri="http://schemas.microsoft.com/office/word/2010/wordprocessingInk">
                    <w14:contentPart bwMode="auto" r:id="rId13">
                      <w14:nvContentPartPr>
                        <w14:cNvContentPartPr/>
                      </w14:nvContentPartPr>
                      <w14:xfrm>
                        <a:off x="0" y="0"/>
                        <a:ext cx="132080" cy="152280"/>
                      </w14:xfrm>
                    </w14:contentPart>
                  </a:graphicData>
                </a:graphic>
              </wp:anchor>
            </w:drawing>
          </mc:Choice>
          <mc:Fallback>
            <w:pict>
              <v:shape w14:anchorId="73C4BDD6" id="Ink 4632" o:spid="_x0000_s1026" type="#_x0000_t75" style="position:absolute;margin-left:34.55pt;margin-top:5.2pt;width:11.8pt;height:13.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">
                <v:imagedata r:id="rId14"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780180F0" w:rsidR="0096572F" w:rsidRPr="00685B71" w:rsidRDefault="00F36B53" w:rsidP="00D035BE">
      <w:pPr>
        <w:pStyle w:val="ListParagraph"/>
        <w:spacing w:after="145" w:line="269" w:lineRule="auto"/>
        <w:ind w:left="705" w:right="0" w:firstLine="0"/>
        <w:rPr>
          <w:b w:val="0"/>
          <w:bCs/>
        </w:rPr>
      </w:pPr>
      <w:r>
        <w:rPr>
          <w:b w:val="0"/>
          <w:bCs/>
        </w:rPr>
        <w:t>An explanation of the commands it understands</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502B358A" w:rsidR="00D035BE" w:rsidRPr="00685B71" w:rsidRDefault="00F36B53" w:rsidP="00D035BE">
      <w:pPr>
        <w:pStyle w:val="ListParagraph"/>
        <w:spacing w:after="94" w:line="311" w:lineRule="auto"/>
        <w:ind w:left="705" w:right="0" w:firstLine="0"/>
      </w:pPr>
      <w:r>
        <w:rPr>
          <w:rFonts w:ascii="Segoe UI Symbol" w:eastAsia="MS Gothic" w:hAnsi="Segoe UI Symbol" w:cs="Segoe UI Symbol"/>
          <w:b w:val="0"/>
          <w:noProof/>
        </w:rPr>
        <mc:AlternateContent>
          <mc:Choice Requires="wpi">
            <w:drawing>
              <wp:anchor distT="0" distB="0" distL="114300" distR="114300" simplePos="0" relativeHeight="251769856" behindDoc="0" locked="0" layoutInCell="1" allowOverlap="1" wp14:anchorId="5CDFCCE8" wp14:editId="2787424B">
                <wp:simplePos x="0" y="0"/>
                <wp:positionH relativeFrom="column">
                  <wp:posOffset>417195</wp:posOffset>
                </wp:positionH>
                <wp:positionV relativeFrom="paragraph">
                  <wp:posOffset>41910</wp:posOffset>
                </wp:positionV>
                <wp:extent cx="144945" cy="144360"/>
                <wp:effectExtent l="38100" t="38100" r="45720" b="46355"/>
                <wp:wrapNone/>
                <wp:docPr id="4635" name="Ink 4635"/>
                <wp:cNvGraphicFramePr/>
                <a:graphic xmlns:a="http://schemas.openxmlformats.org/drawingml/2006/main">
                  <a:graphicData uri="http://schemas.microsoft.com/office/word/2010/wordprocessingInk">
                    <w14:contentPart bwMode="auto" r:id="rId15">
                      <w14:nvContentPartPr>
                        <w14:cNvContentPartPr/>
                      </w14:nvContentPartPr>
                      <w14:xfrm>
                        <a:off x="0" y="0"/>
                        <a:ext cx="144945" cy="144360"/>
                      </w14:xfrm>
                    </w14:contentPart>
                  </a:graphicData>
                </a:graphic>
              </wp:anchor>
            </w:drawing>
          </mc:Choice>
          <mc:Fallback>
            <w:pict>
              <v:shape w14:anchorId="5DDC8599" id="Ink 4635" o:spid="_x0000_s1026" type="#_x0000_t75" style="position:absolute;margin-left:32.15pt;margin-top:2.6pt;width:12.8pt;height:12.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">
                <v:imagedata r:id="rId16" o:title=""/>
              </v:shape>
            </w:pict>
          </mc:Fallback>
        </mc:AlternateContent>
      </w:r>
      <w:r w:rsidR="00D035BE" w:rsidRPr="00685B71">
        <w:rPr>
          <w:rFonts w:ascii="Segoe UI Symbol" w:eastAsia="MS Gothic" w:hAnsi="Segoe UI Symbol" w:cs="Segoe UI Symbol"/>
          <w:b w:val="0"/>
        </w:rPr>
        <w:t>☐</w:t>
      </w:r>
      <w:r w:rsidR="00D035BE"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64B060DD"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F36B53">
        <w:rPr>
          <w:rFonts w:eastAsia="Calibri"/>
          <w:b w:val="0"/>
          <w:noProof/>
          <w:sz w:val="22"/>
        </w:rPr>
        <w:t>The internal and external temperatures of the greenhouse</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57D7C0CE" w:rsidR="0096572F" w:rsidRPr="00685B71" w:rsidRDefault="00F36B53">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2928" behindDoc="0" locked="0" layoutInCell="1" allowOverlap="1" wp14:anchorId="0FD915E0" wp14:editId="0BA715F0">
                <wp:simplePos x="0" y="0"/>
                <wp:positionH relativeFrom="column">
                  <wp:posOffset>440055</wp:posOffset>
                </wp:positionH>
                <wp:positionV relativeFrom="paragraph">
                  <wp:posOffset>61595</wp:posOffset>
                </wp:positionV>
                <wp:extent cx="106565" cy="112680"/>
                <wp:effectExtent l="38100" t="38100" r="46355" b="40005"/>
                <wp:wrapNone/>
                <wp:docPr id="4638" name="Ink 4638"/>
                <wp:cNvGraphicFramePr/>
                <a:graphic xmlns:a="http://schemas.openxmlformats.org/drawingml/2006/main">
                  <a:graphicData uri="http://schemas.microsoft.com/office/word/2010/wordprocessingInk">
                    <w14:contentPart bwMode="auto" r:id="rId19">
                      <w14:nvContentPartPr>
                        <w14:cNvContentPartPr/>
                      </w14:nvContentPartPr>
                      <w14:xfrm>
                        <a:off x="0" y="0"/>
                        <a:ext cx="106565" cy="112680"/>
                      </w14:xfrm>
                    </w14:contentPart>
                  </a:graphicData>
                </a:graphic>
              </wp:anchor>
            </w:drawing>
          </mc:Choice>
          <mc:Fallback>
            <w:pict>
              <v:shape w14:anchorId="2851D57B" id="Ink 4638" o:spid="_x0000_s1026" type="#_x0000_t75" style="position:absolute;margin-left:33.95pt;margin-top:4.15pt;width:9.85pt;height:10.2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75E64C23" w:rsidR="006F74FB" w:rsidRPr="00685B71" w:rsidRDefault="00F36B53"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6000" behindDoc="0" locked="0" layoutInCell="1" allowOverlap="1" wp14:anchorId="215E1DB0" wp14:editId="01131285">
                <wp:simplePos x="0" y="0"/>
                <wp:positionH relativeFrom="column">
                  <wp:posOffset>424815</wp:posOffset>
                </wp:positionH>
                <wp:positionV relativeFrom="paragraph">
                  <wp:posOffset>30480</wp:posOffset>
                </wp:positionV>
                <wp:extent cx="167640" cy="174960"/>
                <wp:effectExtent l="57150" t="38100" r="22860" b="53975"/>
                <wp:wrapNone/>
                <wp:docPr id="4641" name="Ink 4641"/>
                <wp:cNvGraphicFramePr/>
                <a:graphic xmlns:a="http://schemas.openxmlformats.org/drawingml/2006/main">
                  <a:graphicData uri="http://schemas.microsoft.com/office/word/2010/wordprocessingInk">
                    <w14:contentPart bwMode="auto" r:id="rId21">
                      <w14:nvContentPartPr>
                        <w14:cNvContentPartPr/>
                      </w14:nvContentPartPr>
                      <w14:xfrm>
                        <a:off x="0" y="0"/>
                        <a:ext cx="167640" cy="174960"/>
                      </w14:xfrm>
                    </w14:contentPart>
                  </a:graphicData>
                </a:graphic>
              </wp:anchor>
            </w:drawing>
          </mc:Choice>
          <mc:Fallback>
            <w:pict>
              <v:shape w14:anchorId="4DB79442" id="Ink 4641" o:spid="_x0000_s1026" type="#_x0000_t75" style="position:absolute;margin-left:32.75pt;margin-top:1.7pt;width:14.6pt;height:15.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08AF974D" w:rsidR="006F74FB" w:rsidRPr="00685B71" w:rsidRDefault="007A3D32" w:rsidP="006F74FB">
      <w:pPr>
        <w:spacing w:after="145" w:line="269" w:lineRule="auto"/>
        <w:ind w:left="715" w:right="0" w:hanging="10"/>
        <w:rPr>
          <w:rFonts w:eastAsia="MS Gothic"/>
          <w:b w:val="0"/>
        </w:rPr>
      </w:pPr>
      <w:r>
        <w:rPr>
          <w:rFonts w:eastAsia="MS Gothic"/>
          <w:b w:val="0"/>
        </w:rPr>
        <w:t xml:space="preserve">The </w:t>
      </w:r>
      <w:r w:rsidR="00F36B53">
        <w:rPr>
          <w:rFonts w:eastAsia="MS Gothic"/>
          <w:b w:val="0"/>
        </w:rPr>
        <w:t>same explanation of the commands it accepts</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1D28C45B"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6AE4262A" w:rsidR="006F74FB" w:rsidRPr="00685B71" w:rsidRDefault="00F36B53"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9072" behindDoc="0" locked="0" layoutInCell="1" allowOverlap="1" wp14:anchorId="397A091C" wp14:editId="66E0E583">
                <wp:simplePos x="0" y="0"/>
                <wp:positionH relativeFrom="column">
                  <wp:posOffset>395605</wp:posOffset>
                </wp:positionH>
                <wp:positionV relativeFrom="paragraph">
                  <wp:posOffset>48895</wp:posOffset>
                </wp:positionV>
                <wp:extent cx="197640" cy="164160"/>
                <wp:effectExtent l="57150" t="57150" r="50165" b="45720"/>
                <wp:wrapNone/>
                <wp:docPr id="4644" name="Ink 4644"/>
                <wp:cNvGraphicFramePr/>
                <a:graphic xmlns:a="http://schemas.openxmlformats.org/drawingml/2006/main">
                  <a:graphicData uri="http://schemas.microsoft.com/office/word/2010/wordprocessingInk">
                    <w14:contentPart bwMode="auto" r:id="rId23">
                      <w14:nvContentPartPr>
                        <w14:cNvContentPartPr/>
                      </w14:nvContentPartPr>
                      <w14:xfrm>
                        <a:off x="0" y="0"/>
                        <a:ext cx="197640" cy="164160"/>
                      </w14:xfrm>
                    </w14:contentPart>
                  </a:graphicData>
                </a:graphic>
              </wp:anchor>
            </w:drawing>
          </mc:Choice>
          <mc:Fallback>
            <w:pict>
              <v:shape w14:anchorId="2E822CEB" id="Ink 4644" o:spid="_x0000_s1026" type="#_x0000_t75" style="position:absolute;margin-left:30.45pt;margin-top:3.15pt;width:16.95pt;height:14.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29CBFA7A" w:rsidR="006F74FB" w:rsidRPr="00685B71" w:rsidRDefault="00957790" w:rsidP="006F74FB">
      <w:pPr>
        <w:spacing w:after="145" w:line="269" w:lineRule="auto"/>
        <w:ind w:left="715" w:right="0" w:hanging="10"/>
      </w:pPr>
      <w:r>
        <w:rPr>
          <w:rFonts w:eastAsia="Calibri"/>
          <w:b w:val="0"/>
          <w:noProof/>
          <w:sz w:val="22"/>
        </w:rPr>
        <w:t>The chatbot</w:t>
      </w:r>
      <w:r w:rsidR="007A3D32">
        <w:rPr>
          <w:rFonts w:eastAsia="Calibri"/>
          <w:b w:val="0"/>
          <w:noProof/>
          <w:sz w:val="22"/>
        </w:rPr>
        <w:t xml:space="preserve"> </w:t>
      </w:r>
      <w:r w:rsidR="00F36B53">
        <w:rPr>
          <w:rFonts w:eastAsia="Calibri"/>
          <w:b w:val="0"/>
          <w:noProof/>
          <w:sz w:val="22"/>
        </w:rPr>
        <w:t>said that</w:t>
      </w:r>
      <w:r w:rsidR="007A3D32">
        <w:rPr>
          <w:rFonts w:eastAsia="Calibri"/>
          <w:b w:val="0"/>
          <w:noProof/>
          <w:sz w:val="22"/>
        </w:rPr>
        <w:t xml:space="preserve"> the the </w:t>
      </w:r>
      <w:r w:rsidR="00F36B53">
        <w:rPr>
          <w:rFonts w:eastAsia="Calibri"/>
          <w:b w:val="0"/>
          <w:noProof/>
          <w:sz w:val="22"/>
        </w:rPr>
        <w:t>irrigation system couldn not be turned</w:t>
      </w:r>
      <w:r w:rsidR="007A3D32">
        <w:rPr>
          <w:rFonts w:eastAsia="Calibri"/>
          <w:b w:val="0"/>
          <w:noProof/>
          <w:sz w:val="22"/>
        </w:rPr>
        <w:t xml:space="preserve"> on yet</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749449C3" w:rsidR="006076E6" w:rsidRPr="00685B71" w:rsidRDefault="00F36B53"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82144" behindDoc="0" locked="0" layoutInCell="1" allowOverlap="1" wp14:anchorId="3F22934D" wp14:editId="13072D93">
                <wp:simplePos x="0" y="0"/>
                <wp:positionH relativeFrom="column">
                  <wp:posOffset>370840</wp:posOffset>
                </wp:positionH>
                <wp:positionV relativeFrom="paragraph">
                  <wp:posOffset>46990</wp:posOffset>
                </wp:positionV>
                <wp:extent cx="199440" cy="179820"/>
                <wp:effectExtent l="57150" t="38100" r="10160" b="48895"/>
                <wp:wrapNone/>
                <wp:docPr id="4647" name="Ink 4647"/>
                <wp:cNvGraphicFramePr/>
                <a:graphic xmlns:a="http://schemas.openxmlformats.org/drawingml/2006/main">
                  <a:graphicData uri="http://schemas.microsoft.com/office/word/2010/wordprocessingInk">
                    <w14:contentPart bwMode="auto" r:id="rId25">
                      <w14:nvContentPartPr>
                        <w14:cNvContentPartPr/>
                      </w14:nvContentPartPr>
                      <w14:xfrm>
                        <a:off x="0" y="0"/>
                        <a:ext cx="199440" cy="179820"/>
                      </w14:xfrm>
                    </w14:contentPart>
                  </a:graphicData>
                </a:graphic>
              </wp:anchor>
            </w:drawing>
          </mc:Choice>
          <mc:Fallback>
            <w:pict>
              <v:shape w14:anchorId="4F255BCD" id="Ink 4647" o:spid="_x0000_s1026" type="#_x0000_t75" style="position:absolute;margin-left:28.5pt;margin-top:3pt;width:17.1pt;height:15.5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58AA35D4" w:rsidR="006076E6" w:rsidRPr="00685B71" w:rsidRDefault="00F36B53" w:rsidP="00745B3E">
      <w:pPr>
        <w:spacing w:after="145" w:line="269" w:lineRule="auto"/>
        <w:ind w:left="715" w:right="0" w:hanging="10"/>
      </w:pPr>
      <w:r>
        <w:rPr>
          <w:rFonts w:eastAsia="Calibri"/>
          <w:b w:val="0"/>
          <w:noProof/>
          <w:sz w:val="22"/>
        </w:rPr>
        <w:t>Nothing happened as it was already turned off</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354087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7823DB8A" w:rsidR="00A7579F" w:rsidRPr="00685B71" w:rsidRDefault="00F36B53"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85216" behindDoc="0" locked="0" layoutInCell="1" allowOverlap="1" wp14:anchorId="0021C146" wp14:editId="5F25BF83">
                <wp:simplePos x="0" y="0"/>
                <wp:positionH relativeFrom="column">
                  <wp:posOffset>433070</wp:posOffset>
                </wp:positionH>
                <wp:positionV relativeFrom="paragraph">
                  <wp:posOffset>46990</wp:posOffset>
                </wp:positionV>
                <wp:extent cx="165735" cy="173990"/>
                <wp:effectExtent l="57150" t="38100" r="43815" b="54610"/>
                <wp:wrapNone/>
                <wp:docPr id="4653" name="Ink 4653"/>
                <wp:cNvGraphicFramePr/>
                <a:graphic xmlns:a="http://schemas.openxmlformats.org/drawingml/2006/main">
                  <a:graphicData uri="http://schemas.microsoft.com/office/word/2010/wordprocessingInk">
                    <w14:contentPart bwMode="auto" r:id="rId27">
                      <w14:nvContentPartPr>
                        <w14:cNvContentPartPr/>
                      </w14:nvContentPartPr>
                      <w14:xfrm>
                        <a:off x="0" y="0"/>
                        <a:ext cx="165735" cy="173990"/>
                      </w14:xfrm>
                    </w14:contentPart>
                  </a:graphicData>
                </a:graphic>
              </wp:anchor>
            </w:drawing>
          </mc:Choice>
          <mc:Fallback>
            <w:pict>
              <v:shape w14:anchorId="324C08ED" id="Ink 4653" o:spid="_x0000_s1026" type="#_x0000_t75" style="position:absolute;margin-left:33.4pt;margin-top:3pt;width:14.45pt;height:15.1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6C412A51" w:rsidR="00A7579F" w:rsidRPr="00685B71" w:rsidRDefault="00F36B53" w:rsidP="00A7579F">
      <w:pPr>
        <w:spacing w:after="145" w:line="269" w:lineRule="auto"/>
        <w:ind w:left="715" w:right="0" w:hanging="10"/>
      </w:pPr>
      <w:r>
        <w:rPr>
          <w:b w:val="0"/>
          <w:bCs/>
        </w:rPr>
        <w:t>The chatbot said the window could not be closed yet</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51B1CA8C" w:rsidR="00A7579F" w:rsidRPr="00685B71" w:rsidRDefault="00F36B53"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88288" behindDoc="0" locked="0" layoutInCell="1" allowOverlap="1" wp14:anchorId="12C7338D" wp14:editId="7D2B2D5B">
                <wp:simplePos x="0" y="0"/>
                <wp:positionH relativeFrom="column">
                  <wp:posOffset>447675</wp:posOffset>
                </wp:positionH>
                <wp:positionV relativeFrom="paragraph">
                  <wp:posOffset>40005</wp:posOffset>
                </wp:positionV>
                <wp:extent cx="147420" cy="129960"/>
                <wp:effectExtent l="38100" t="38100" r="43180" b="41910"/>
                <wp:wrapNone/>
                <wp:docPr id="4656" name="Ink 4656"/>
                <wp:cNvGraphicFramePr/>
                <a:graphic xmlns:a="http://schemas.openxmlformats.org/drawingml/2006/main">
                  <a:graphicData uri="http://schemas.microsoft.com/office/word/2010/wordprocessingInk">
                    <w14:contentPart bwMode="auto" r:id="rId29">
                      <w14:nvContentPartPr>
                        <w14:cNvContentPartPr/>
                      </w14:nvContentPartPr>
                      <w14:xfrm>
                        <a:off x="0" y="0"/>
                        <a:ext cx="147420" cy="129960"/>
                      </w14:xfrm>
                    </w14:contentPart>
                  </a:graphicData>
                </a:graphic>
              </wp:anchor>
            </w:drawing>
          </mc:Choice>
          <mc:Fallback>
            <w:pict>
              <v:shape w14:anchorId="6653C382" id="Ink 4656" o:spid="_x0000_s1026" type="#_x0000_t75" style="position:absolute;margin-left:34.55pt;margin-top:2.45pt;width:13pt;height:11.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">
                <v:imagedata r:id="rId30"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4F7CDC33" w:rsidR="00A7579F" w:rsidRPr="00685B71" w:rsidRDefault="00F36B53" w:rsidP="00A7579F">
      <w:pPr>
        <w:spacing w:after="145" w:line="269" w:lineRule="auto"/>
        <w:ind w:left="715" w:right="0" w:hanging="10"/>
      </w:pPr>
      <w:r>
        <w:rPr>
          <w:rFonts w:eastAsia="Calibri"/>
          <w:b w:val="0"/>
          <w:noProof/>
          <w:sz w:val="22"/>
        </w:rPr>
        <w:t>I think the time the chatbot has given me must correspond to the last time it was used, which was before I tried to turn on the irrigation</w:t>
      </w:r>
      <w:r w:rsidR="00326D35">
        <w:rPr>
          <w:rFonts w:eastAsia="Calibri"/>
          <w:b w:val="0"/>
          <w:noProof/>
          <w:sz w:val="22"/>
        </w:rPr>
        <w:t>.</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324B45E6" w:rsidR="00AD3FAA" w:rsidRPr="00685B71" w:rsidRDefault="00F36B53"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91360" behindDoc="0" locked="0" layoutInCell="1" allowOverlap="1" wp14:anchorId="01DF3D3D" wp14:editId="3E0C0DC3">
                <wp:simplePos x="0" y="0"/>
                <wp:positionH relativeFrom="column">
                  <wp:posOffset>405130</wp:posOffset>
                </wp:positionH>
                <wp:positionV relativeFrom="paragraph">
                  <wp:posOffset>63500</wp:posOffset>
                </wp:positionV>
                <wp:extent cx="180340" cy="136440"/>
                <wp:effectExtent l="38100" t="38100" r="48260" b="54610"/>
                <wp:wrapNone/>
                <wp:docPr id="4659" name="Ink 4659"/>
                <wp:cNvGraphicFramePr/>
                <a:graphic xmlns:a="http://schemas.openxmlformats.org/drawingml/2006/main">
                  <a:graphicData uri="http://schemas.microsoft.com/office/word/2010/wordprocessingInk">
                    <w14:contentPart bwMode="auto" r:id="rId31">
                      <w14:nvContentPartPr>
                        <w14:cNvContentPartPr/>
                      </w14:nvContentPartPr>
                      <w14:xfrm>
                        <a:off x="0" y="0"/>
                        <a:ext cx="180340" cy="136440"/>
                      </w14:xfrm>
                    </w14:contentPart>
                  </a:graphicData>
                </a:graphic>
              </wp:anchor>
            </w:drawing>
          </mc:Choice>
          <mc:Fallback>
            <w:pict>
              <v:shape w14:anchorId="5B92FC24" id="Ink 4659" o:spid="_x0000_s1026" type="#_x0000_t75" style="position:absolute;margin-left:31.2pt;margin-top:4.3pt;width:15.6pt;height:12.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">
                <v:imagedata r:id="rId32"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7547FA45" w:rsidR="00AD3FAA" w:rsidRPr="00685B71" w:rsidRDefault="001C7301"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5E83C61C" w:rsidR="00AD3FAA" w:rsidRPr="00685B71" w:rsidRDefault="00F36B53" w:rsidP="00AD3FAA">
      <w:pPr>
        <w:spacing w:after="145" w:line="269" w:lineRule="auto"/>
        <w:ind w:left="715" w:right="0" w:hanging="10"/>
      </w:pPr>
      <w:r>
        <w:rPr>
          <w:b w:val="0"/>
          <w:bCs/>
        </w:rPr>
        <w:t>In the same way as the previous question, the time is from before I used the system, so it must be right</w:t>
      </w:r>
      <w:r w:rsidR="00C90962">
        <w:rPr>
          <w:b w:val="0"/>
          <w:bCs/>
        </w:rPr>
        <w:t>.</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7BE83C00" w:rsidR="0096572F" w:rsidRPr="00685B71" w:rsidRDefault="00F36B53">
      <w:pPr>
        <w:spacing w:after="6" w:line="259" w:lineRule="auto"/>
        <w:ind w:left="705" w:right="-41" w:firstLine="0"/>
      </w:pPr>
      <w:r>
        <w:rPr>
          <w:rFonts w:eastAsia="Calibri"/>
          <w:b w:val="0"/>
          <w:noProof/>
          <w:sz w:val="22"/>
        </w:rPr>
        <w:t>I don’t know of any other products that resemble this one</w:t>
      </w:r>
      <w:r w:rsidR="00EB7B17">
        <w:rPr>
          <w:rFonts w:eastAsia="Calibri"/>
          <w:b w:val="0"/>
          <w:noProof/>
          <w:sz w:val="22"/>
        </w:rPr>
        <w:t>, it is very unique</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3E84E446" w:rsidR="0096572F" w:rsidRPr="00685B71" w:rsidRDefault="00EB7B17">
      <w:pPr>
        <w:spacing w:after="0" w:line="259" w:lineRule="auto"/>
        <w:ind w:left="705" w:right="-41" w:firstLine="0"/>
        <w:rPr>
          <w:b w:val="0"/>
        </w:rPr>
      </w:pPr>
      <w:r>
        <w:rPr>
          <w:rFonts w:eastAsia="Calibri"/>
          <w:b w:val="0"/>
          <w:noProof/>
          <w:sz w:val="22"/>
        </w:rPr>
        <w:t>I did not have any problems using it, the system is very intuitive to use</w:t>
      </w:r>
      <w:r w:rsidR="00326D35">
        <w:rPr>
          <w:rFonts w:eastAsia="Calibri"/>
          <w:b w:val="0"/>
          <w:noProof/>
          <w:sz w:val="22"/>
        </w:rPr>
        <w:t>.</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530DC8FB" w:rsidR="0096572F" w:rsidRPr="00685B71" w:rsidRDefault="008634CF">
      <w:pPr>
        <w:spacing w:after="0" w:line="259" w:lineRule="auto"/>
        <w:ind w:left="720" w:right="0" w:firstLine="0"/>
      </w:pPr>
      <w:r>
        <w:rPr>
          <w:rFonts w:eastAsia="Calibri"/>
          <w:b w:val="0"/>
          <w:noProof/>
          <w:sz w:val="22"/>
        </w:rPr>
        <w:t>No, it made good use of all the features it has.</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1AC819F6" w:rsidR="009C14C7" w:rsidRPr="009C14C7" w:rsidRDefault="008634CF" w:rsidP="00405703">
      <w:pPr>
        <w:spacing w:after="7" w:line="259" w:lineRule="auto"/>
        <w:ind w:right="-41"/>
        <w:rPr>
          <w:b w:val="0"/>
          <w:bCs/>
        </w:rPr>
      </w:pPr>
      <w:r>
        <w:rPr>
          <w:b w:val="0"/>
          <w:bCs/>
        </w:rPr>
        <w:lastRenderedPageBreak/>
        <w:t>Since the system aims to automate most procedures, it could maybe also detect when the crops have ripened using the same camera it uses for the weeds</w:t>
      </w:r>
      <w:r w:rsidR="00013653">
        <w:rPr>
          <w:b w:val="0"/>
          <w:bCs/>
        </w:rPr>
        <w:t>.</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252FCAE4" w:rsidR="00405703" w:rsidRPr="005A1233" w:rsidRDefault="008634CF" w:rsidP="005A1233">
      <w:pPr>
        <w:spacing w:after="216" w:line="259" w:lineRule="auto"/>
        <w:ind w:right="0"/>
        <w:rPr>
          <w:b w:val="0"/>
          <w:bCs/>
        </w:rPr>
      </w:pPr>
      <w:r>
        <w:rPr>
          <w:b w:val="0"/>
          <w:bCs/>
        </w:rPr>
        <w:t>I would use my mobile phone</w:t>
      </w:r>
      <w:r w:rsidR="00013653">
        <w:rPr>
          <w:b w:val="0"/>
          <w:bCs/>
        </w:rPr>
        <w:t>.</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13653"/>
    <w:rsid w:val="00024302"/>
    <w:rsid w:val="00036E03"/>
    <w:rsid w:val="00092A2D"/>
    <w:rsid w:val="000E7B25"/>
    <w:rsid w:val="00161B56"/>
    <w:rsid w:val="001A6DF8"/>
    <w:rsid w:val="001C7301"/>
    <w:rsid w:val="001D4043"/>
    <w:rsid w:val="00226C19"/>
    <w:rsid w:val="002427EF"/>
    <w:rsid w:val="00296B1B"/>
    <w:rsid w:val="002B2342"/>
    <w:rsid w:val="002C4590"/>
    <w:rsid w:val="002F73F1"/>
    <w:rsid w:val="00326D35"/>
    <w:rsid w:val="00405703"/>
    <w:rsid w:val="00450E9D"/>
    <w:rsid w:val="0048360F"/>
    <w:rsid w:val="004A767E"/>
    <w:rsid w:val="005769FB"/>
    <w:rsid w:val="005A1233"/>
    <w:rsid w:val="005F44C3"/>
    <w:rsid w:val="006076E6"/>
    <w:rsid w:val="00685B71"/>
    <w:rsid w:val="006A43FC"/>
    <w:rsid w:val="006F74FB"/>
    <w:rsid w:val="00745B3E"/>
    <w:rsid w:val="007756FA"/>
    <w:rsid w:val="007A324F"/>
    <w:rsid w:val="007A3D32"/>
    <w:rsid w:val="00821D7E"/>
    <w:rsid w:val="00846675"/>
    <w:rsid w:val="008634CF"/>
    <w:rsid w:val="008851BD"/>
    <w:rsid w:val="00957790"/>
    <w:rsid w:val="0096572F"/>
    <w:rsid w:val="0098008C"/>
    <w:rsid w:val="009C14C7"/>
    <w:rsid w:val="00A44834"/>
    <w:rsid w:val="00A7579F"/>
    <w:rsid w:val="00A93A76"/>
    <w:rsid w:val="00AD3FAA"/>
    <w:rsid w:val="00BF03C2"/>
    <w:rsid w:val="00C45D4E"/>
    <w:rsid w:val="00C7413B"/>
    <w:rsid w:val="00C90962"/>
    <w:rsid w:val="00CC3E4C"/>
    <w:rsid w:val="00D035BE"/>
    <w:rsid w:val="00D142A2"/>
    <w:rsid w:val="00D164AE"/>
    <w:rsid w:val="00E02612"/>
    <w:rsid w:val="00E678D3"/>
    <w:rsid w:val="00EA2FEB"/>
    <w:rsid w:val="00EB7B17"/>
    <w:rsid w:val="00EC2AD9"/>
    <w:rsid w:val="00F15980"/>
    <w:rsid w:val="00F36B53"/>
    <w:rsid w:val="00F96909"/>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8"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5:53.377"/>
    </inkml:context>
    <inkml:brush xml:id="br0">
      <inkml:brushProperty name="width" value="0.05" units="cm"/>
      <inkml:brushProperty name="height" value="0.05" units="cm"/>
    </inkml:brush>
  </inkml:definitions>
  <inkml:trace contextRef="#ctx0" brushRef="#br0">4 0 24575,'130'121'0,"-110"-102"0,-10-9 0,1 0 0,1 0 0,-1-1 0,1-1 0,23 13 0,-30-18 0,0 1 0,-1-1 0,1 1 0,-1 0 0,0 1 0,0-1 0,0 1 0,-1 0 0,1 0 0,-1 0 0,3 6 0,13 19 0,4 9 0,-20-32 0,1-1 0,-1 1 0,1-1 0,1 0 0,-1 0 0,1-1 0,6 7 0,4 1-120,-8-8-4,0 0-1,0 1 1,0 0-1,-1 1 1,0-1-1,-1 1 1,1 0-1,-1 1 0,8 15 1,-8-6-6702</inkml:trace>
  <inkml:trace contextRef="#ctx0" brushRef="#br0" timeOffset="1770.03">320 106 24575,'-7'7'0,"-10"14"0,-12 6 0,-9 6 0,-2 1 0,7-2 0,4-6 0,5-7 0,5-4 0,3-4 0,1-5 0,2 2 0,0-2 0,-1 2 0,2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2:58.660"/>
    </inkml:context>
    <inkml:brush xml:id="br0">
      <inkml:brushProperty name="width" value="0.05" units="cm"/>
      <inkml:brushProperty name="height" value="0.05" units="cm"/>
    </inkml:brush>
  </inkml:definitions>
  <inkml:trace contextRef="#ctx0" brushRef="#br0">145 21 24575,'7'0'0,"3"4"0,2 0 0,4 5 0,-1 3 0,0-1 0,1 7 0,2 2 0,5 9 0,2 4 0,-3-1 0,-2 1 0,3 11 0,1-4 0,4-4 0,-3-1 0,-6-4 0,-6-6-8191</inkml:trace>
  <inkml:trace contextRef="#ctx0" brushRef="#br0" timeOffset="740.67">548 0 24575,'0'6'0,"-1"0"0,0 0 0,0 0 0,-1 0 0,0 0 0,0 0 0,0-1 0,-1 1 0,1-1 0,-1 0 0,-6 9 0,-6 5 0,-26 27 0,32-36 0,-22 20 25,-1-1 0,-1-1 0,-56 34 0,-117 58-964,174-103 413,0 1-6300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3:01.567"/>
    </inkml:context>
    <inkml:brush xml:id="br0">
      <inkml:brushProperty name="width" value="0.05" units="cm"/>
      <inkml:brushProperty name="height" value="0.05" units="cm"/>
    </inkml:brush>
  </inkml:definitions>
  <inkml:trace contextRef="#ctx0" brushRef="#br0">193 0 24575,'0'4'0,"0"4"0,4 1 0,0 3 0,4 3 0,4 5 0,8 4 0,6 5 0,7 1 0,1-2 0,3 0 0,1 0 0,-2 1 0,-7-3 0,-4-4 0,-8-7-8191</inkml:trace>
  <inkml:trace contextRef="#ctx0" brushRef="#br0" timeOffset="562.37">553 64 24575,'-4'0'0,"-8"0"0,-9 4 0,-12 8 0,-1 6 0,-8 10 0,-5 5 0,6 3 0,-8 7 0,-3 6 0,3-1 0,4-5 0,5-3 0,6-4 0,6-9 0,6-9-8191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3:51.312"/>
    </inkml:context>
    <inkml:brush xml:id="br0">
      <inkml:brushProperty name="width" value="0.05" units="cm"/>
      <inkml:brushProperty name="height" value="0.05" units="cm"/>
    </inkml:brush>
  </inkml:definitions>
  <inkml:trace contextRef="#ctx0" brushRef="#br0">0 0 24575,'4'9'0,"0"0"0,0 0 0,1 0 0,0-1 0,1 0 0,0 0 0,0 0 0,0-1 0,15 13 0,10 13 0,89 122 0,-106-136 0,6 5 0,1-2 0,1-1 0,1-1 0,1 0 0,47 28 0,-45-32-1365,-4-6-5461</inkml:trace>
  <inkml:trace contextRef="#ctx0" brushRef="#br0" timeOffset="781.76">19 359 24575,'4'0'0,"4"-7"0,8-6 0,9-12 0,7-8 0,10-7 0,3-6 0,3 0 0,-8 5 0,-6 6 0,-10 5 0,-5 7 0,-5 8-8191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4:40.233"/>
    </inkml:context>
    <inkml:brush xml:id="br0">
      <inkml:brushProperty name="width" value="0.05" units="cm"/>
      <inkml:brushProperty name="height" value="0.05" units="cm"/>
    </inkml:brush>
  </inkml:definitions>
  <inkml:trace contextRef="#ctx0" brushRef="#br0">0 21 24575,'1'16'0,"1"0"0,0 0 0,1 0 0,1 0 0,1 0 0,0-1 0,1 0 0,0 0 0,2 0 0,-1-1 0,2 0 0,0-1 0,0 0 0,1 0 0,1-1 0,0 0 0,1-1 0,0 0 0,1-1 0,15 9 0,2 4-1365,-16-14-5461</inkml:trace>
  <inkml:trace contextRef="#ctx0" brushRef="#br0" timeOffset="509.21">64 360 24575,'0'-3'0,"7"-13"0,17-14 0,5-5 0,11-4 0,10-7 0,7-5 0,-3-3 0,-6 6 0,-12 10-8191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4:42.767"/>
    </inkml:context>
    <inkml:brush xml:id="br0">
      <inkml:brushProperty name="width" value="0.05" units="cm"/>
      <inkml:brushProperty name="height" value="0.05" units="cm"/>
    </inkml:brush>
  </inkml:definitions>
  <inkml:trace contextRef="#ctx0" brushRef="#br0">97 21 24575,'7'4'0,"6"4"0,8 5 0,8 3 0,9 11 0,3 0 0,0-1 0,2-1 0,3 2 0,-5 0 0,-7-4 0,-5-2 0,-8-6-8191</inkml:trace>
  <inkml:trace contextRef="#ctx0" brushRef="#br0" timeOffset="531.26">500 0 24575,'-12'1'0,"0"0"0,1 1 0,-1 0 0,1 1 0,-1 0 0,1 0 0,0 2 0,0-1 0,-19 12 0,-5 7 0,-48 38 0,48-34 0,4-2 0,2 1 0,0 1 0,2 2 0,1 0 0,-23 35 0,37-48-1365,2-5-5461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32.206"/>
    </inkml:context>
    <inkml:brush xml:id="br0">
      <inkml:brushProperty name="width" value="0.05" units="cm"/>
      <inkml:brushProperty name="height" value="0.05" units="cm"/>
    </inkml:brush>
  </inkml:definitions>
  <inkml:trace contextRef="#ctx0" brushRef="#br0">0 0 24575,'8'0'0,"0"1"0,0-1 0,0 1 0,0 1 0,0 0 0,-1 0 0,1 0 0,-1 1 0,1 0 0,-1 1 0,0-1 0,12 10 0,-6-3 0,0 2 0,-1 0 0,0 0 0,19 28 0,97 108-607,-112-130-151,-3-4-6068</inkml:trace>
  <inkml:trace contextRef="#ctx0" brushRef="#br0" timeOffset="585.91">255 169 24575,'0'4'0,"-4"8"0,-4 6 0,-5 3 0,-4 9 0,-6 7 0,-2 0 0,-2 2 0,2-3 0,3-4 0,7-7-8191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36.691"/>
    </inkml:context>
    <inkml:brush xml:id="br0">
      <inkml:brushProperty name="width" value="0.05" units="cm"/>
      <inkml:brushProperty name="height" value="0.05" units="cm"/>
    </inkml:brush>
  </inkml:definitions>
  <inkml:trace contextRef="#ctx0" brushRef="#br0">32 0 24575,'4'0'0,"4"4"0,2 4 0,2 9 0,2 11 0,4 6 0,4 3 0,4 7 0,3 2 0,1-2 0,-1-5 0,-2-6 0,-2-5 0,-5-7-8191</inkml:trace>
  <inkml:trace contextRef="#ctx0" brushRef="#br0" timeOffset="580.03">244 64 24575,'-4'0'0,"-4"0"0,-1 4 0,-7 1 0,-3 3 0,-3 8 0,-1 1 0,-3 8 0,-2 4 0,1-4 0,1-1 0,5-2 0,7-5-8191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38.849"/>
    </inkml:context>
    <inkml:brush xml:id="br0">
      <inkml:brushProperty name="width" value="0.05" units="cm"/>
      <inkml:brushProperty name="height" value="0.05" units="cm"/>
    </inkml:brush>
  </inkml:definitions>
  <inkml:trace contextRef="#ctx0" brushRef="#br0">0 0 24575,'1'8'0,"-1"0"0,2 0 0,-1-1 0,1 1 0,0 0 0,1-1 0,0 0 0,0 1 0,6 8 0,7 10 0,20 25 0,-30-44 0,4 6 0,1-2 0,0 1 0,1-2 0,1 1 0,-1-2 0,2 1 0,25 12 0,106 42 0,-144-63 0,210 75-1365,-181-66-5461</inkml:trace>
  <inkml:trace contextRef="#ctx0" brushRef="#br0" timeOffset="607.73">361 85 24575,'-4'0'0,"-4"0"0,-5 0 0,-4 0 0,-2 4 0,-2 1 0,3 7 0,-3 5 0,-1 6 0,-1 4 0,4 0 0,1 0 0,0-5 0,4-3 0,0-1 0,-1 0 0,1-3-8191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42.072"/>
    </inkml:context>
    <inkml:brush xml:id="br0">
      <inkml:brushProperty name="width" value="0.05" units="cm"/>
      <inkml:brushProperty name="height" value="0.05" units="cm"/>
    </inkml:brush>
  </inkml:definitions>
  <inkml:trace contextRef="#ctx0" brushRef="#br0">0 21 24575,'4'0'0,"4"0"0,5 4 0,3 4 0,4 1 0,1 3 0,4 3 0,9 5 0,9 4 0,2-2 0,-1-2 0,-3-4 0,-10-1 0,-9-3-8191</inkml:trace>
  <inkml:trace contextRef="#ctx0" brushRef="#br0" timeOffset="562.54">255 0 24575,'-3'0'0,"-1"0"0,1 0 0,0 1 0,-1-1 0,1 1 0,0 0 0,-1 0 0,1 0 0,0 0 0,0 1 0,0-1 0,0 1 0,0 0 0,0-1 0,1 1 0,-4 3 0,1 1 0,0 0 0,0 1 0,0-1 0,1 1 0,-7 13 0,-28 54-92,7-14-332,2 0-1,-24 74 1,48-113-6402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45.315"/>
    </inkml:context>
    <inkml:brush xml:id="br0">
      <inkml:brushProperty name="width" value="0.05" units="cm"/>
      <inkml:brushProperty name="height" value="0.05" units="cm"/>
    </inkml:brush>
  </inkml:definitions>
  <inkml:trace contextRef="#ctx0" brushRef="#br0">0 21 24575,'4'0'0,"4"0"0,5 4 0,4 4 0,2 5 0,2 7 0,4 8 0,2-1 0,0 1 0,-1 5 0,-2-1 0,-1-2 0,-1-3 0,-4-1 0,-1-7 0,-1-5 0,-2-5-8191</inkml:trace>
  <inkml:trace contextRef="#ctx0" brushRef="#br0" timeOffset="515.65">403 0 24575,'0'4'0,"-4"0"0,0 5 0,-4-1 0,-4 3 0,0 2 0,-9 8 0,-8 6 0,-6 6 0,0 1 0,1 2 0,0 2 0,1 2 0,1-3 0,4-3 0,8-5 0,7-7-8191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1:50.724"/>
    </inkml:context>
    <inkml:brush xml:id="br0">
      <inkml:brushProperty name="width" value="0.05" units="cm"/>
      <inkml:brushProperty name="height" value="0.05" units="cm"/>
    </inkml:brush>
  </inkml:definitions>
  <inkml:trace contextRef="#ctx0" brushRef="#br0">1 0 24575,'0'4'0,"4"0"0,7 5 0,7 6 0,7 5 0,6 7 0,5-2 0,-3-2 0,-4-4 0,-6-2 0,-8-4-8191</inkml:trace>
  <inkml:trace contextRef="#ctx0" brushRef="#br0" timeOffset="641.99">296 0 24575,'0'4'0,"0"4"0,0 5 0,-4 3 0,-4 3 0,-1 2 0,-3 5 0,-3-3 0,-2 2 0,-6 5 0,-2 0 0,3-1 0,2-6 0,3-3 0,3-5 0,2-4-8191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02:28.069"/>
    </inkml:context>
    <inkml:brush xml:id="br0">
      <inkml:brushProperty name="width" value="0.05" units="cm"/>
      <inkml:brushProperty name="height" value="0.05" units="cm"/>
    </inkml:brush>
  </inkml:definitions>
  <inkml:trace contextRef="#ctx0" brushRef="#br0">0 21 24575,'12'1'0,"-1"-1"0,1 2 0,-1 0 0,0 0 0,1 1 0,-1 1 0,11 4 0,9 6 0,30 19 0,-5-2 0,-29-17 0,-1 1 0,-1 1 0,0 1 0,-1 2 0,37 36 0,-44-34-1365,-6-3-5461</inkml:trace>
  <inkml:trace contextRef="#ctx0" brushRef="#br0" timeOffset="523.75">339 0 24575,'-4'0'0,"0"4"0,-4 4 0,-1 9 0,2 8 0,-2 7 0,1 9 0,-2 9 0,0-1 0,-1 5 0,1-2 0,2-4 0,3-5 0,2-7 0,1-10-8191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5</cp:revision>
  <cp:lastPrinted>2022-04-13T07:00:00Z</cp:lastPrinted>
  <dcterms:created xsi:type="dcterms:W3CDTF">2022-04-21T10:08:00Z</dcterms:created>
  <dcterms:modified xsi:type="dcterms:W3CDTF">2022-04-28T17:35:00Z</dcterms:modified>
</cp:coreProperties>
</file>