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B7AD1" w14:textId="7A1543C1" w:rsidR="008F6103" w:rsidRDefault="00750AA4">
      <w:pPr>
        <w:rPr>
          <w:lang w:val="es-ES_tradnl"/>
        </w:rPr>
      </w:pPr>
      <w:r>
        <w:rPr>
          <w:lang w:val="es-ES_tradnl"/>
        </w:rPr>
        <w:t>Cambios en el registro de empresa:</w:t>
      </w:r>
    </w:p>
    <w:p w14:paraId="39D82AF4" w14:textId="35B68BA3" w:rsidR="00750AA4" w:rsidRDefault="00750AA4" w:rsidP="00750AA4">
      <w:pPr>
        <w:pStyle w:val="Prrafodelista"/>
        <w:numPr>
          <w:ilvl w:val="0"/>
          <w:numId w:val="1"/>
        </w:numPr>
        <w:rPr>
          <w:lang w:val="es-ES_tradnl"/>
        </w:rPr>
      </w:pPr>
      <w:r>
        <w:rPr>
          <w:lang w:val="es-ES_tradnl"/>
        </w:rPr>
        <w:t>Solicitar el PDF de la tarjeta de IVA</w:t>
      </w:r>
    </w:p>
    <w:p w14:paraId="2F3DB96B" w14:textId="77777777" w:rsidR="000B76F2" w:rsidRDefault="000B76F2" w:rsidP="000B76F2">
      <w:pPr>
        <w:rPr>
          <w:lang w:val="es-ES_tradnl"/>
        </w:rPr>
      </w:pPr>
    </w:p>
    <w:p w14:paraId="7E372780" w14:textId="77777777" w:rsidR="00B3646F" w:rsidRDefault="00B3646F" w:rsidP="000B76F2">
      <w:pPr>
        <w:rPr>
          <w:lang w:val="es-ES_tradnl"/>
        </w:rPr>
      </w:pPr>
    </w:p>
    <w:p w14:paraId="28C7A8EA" w14:textId="77777777" w:rsidR="00B3646F" w:rsidRDefault="00B3646F" w:rsidP="000B76F2">
      <w:pPr>
        <w:rPr>
          <w:lang w:val="es-ES_tradnl"/>
        </w:rPr>
      </w:pPr>
    </w:p>
    <w:p w14:paraId="5ABAB069" w14:textId="36C89916" w:rsidR="00B3646F" w:rsidRDefault="00B3646F" w:rsidP="000B76F2">
      <w:pPr>
        <w:rPr>
          <w:lang w:val="es-ES_tradnl"/>
        </w:rPr>
      </w:pPr>
      <w:proofErr w:type="spellStart"/>
      <w:r>
        <w:rPr>
          <w:lang w:val="es-ES_tradnl"/>
        </w:rPr>
        <w:t>Admin</w:t>
      </w:r>
      <w:proofErr w:type="spellEnd"/>
      <w:r>
        <w:rPr>
          <w:lang w:val="es-ES_tradnl"/>
        </w:rPr>
        <w:t>:</w:t>
      </w:r>
    </w:p>
    <w:p w14:paraId="48720345" w14:textId="49A13DC5" w:rsidR="000B76F2" w:rsidRDefault="000B76F2" w:rsidP="00B3646F">
      <w:pPr>
        <w:pStyle w:val="Prrafodelista"/>
        <w:numPr>
          <w:ilvl w:val="0"/>
          <w:numId w:val="1"/>
        </w:numPr>
        <w:rPr>
          <w:lang w:val="es-ES_tradnl"/>
        </w:rPr>
      </w:pPr>
      <w:r w:rsidRPr="00B3646F">
        <w:rPr>
          <w:lang w:val="es-ES_tradnl"/>
        </w:rPr>
        <w:t>He creado un usuario “</w:t>
      </w:r>
      <w:proofErr w:type="spellStart"/>
      <w:r w:rsidRPr="00B3646F">
        <w:rPr>
          <w:lang w:val="es-ES_tradnl"/>
        </w:rPr>
        <w:t>adminartifex</w:t>
      </w:r>
      <w:proofErr w:type="spellEnd"/>
      <w:r w:rsidRPr="00B3646F">
        <w:rPr>
          <w:lang w:val="es-ES_tradnl"/>
        </w:rPr>
        <w:t>” cambiarle el perfil y</w:t>
      </w:r>
      <w:r w:rsidR="00B3646F" w:rsidRPr="00B3646F">
        <w:rPr>
          <w:lang w:val="es-ES_tradnl"/>
        </w:rPr>
        <w:t xml:space="preserve">a que no será </w:t>
      </w:r>
      <w:r w:rsidR="00B3646F">
        <w:rPr>
          <w:lang w:val="es-ES_tradnl"/>
        </w:rPr>
        <w:t>ni propietario ni profesional, será “</w:t>
      </w:r>
      <w:proofErr w:type="spellStart"/>
      <w:r w:rsidR="00B3646F">
        <w:rPr>
          <w:lang w:val="es-ES_tradnl"/>
        </w:rPr>
        <w:t>admin</w:t>
      </w:r>
      <w:proofErr w:type="spellEnd"/>
      <w:r w:rsidR="00B3646F">
        <w:rPr>
          <w:lang w:val="es-ES_tradnl"/>
        </w:rPr>
        <w:t xml:space="preserve">”. </w:t>
      </w:r>
    </w:p>
    <w:p w14:paraId="1F1D5C63" w14:textId="658DB3B5" w:rsidR="00B3646F" w:rsidRPr="00B3646F" w:rsidRDefault="00B3646F" w:rsidP="00B3646F">
      <w:pPr>
        <w:pStyle w:val="Prrafodelista"/>
        <w:numPr>
          <w:ilvl w:val="0"/>
          <w:numId w:val="1"/>
        </w:numPr>
        <w:rPr>
          <w:lang w:val="es-ES_tradnl"/>
        </w:rPr>
      </w:pPr>
      <w:r>
        <w:rPr>
          <w:lang w:val="es-ES_tradnl"/>
        </w:rPr>
        <w:t>Al ingresar con perfil “</w:t>
      </w:r>
      <w:proofErr w:type="spellStart"/>
      <w:r>
        <w:rPr>
          <w:lang w:val="es-ES_tradnl"/>
        </w:rPr>
        <w:t>admin</w:t>
      </w:r>
      <w:proofErr w:type="spellEnd"/>
      <w:r>
        <w:rPr>
          <w:lang w:val="es-ES_tradnl"/>
        </w:rPr>
        <w:t>” verá un resumen:</w:t>
      </w:r>
    </w:p>
    <w:p w14:paraId="23137B6B" w14:textId="77777777" w:rsidR="00750AA4" w:rsidRDefault="00750AA4" w:rsidP="006F5A06">
      <w:pPr>
        <w:rPr>
          <w:lang w:val="es-ES_tradnl"/>
        </w:rPr>
      </w:pPr>
    </w:p>
    <w:p w14:paraId="512FA34B" w14:textId="77777777" w:rsidR="006F5A06" w:rsidRDefault="006F5A06" w:rsidP="006F5A06">
      <w:pPr>
        <w:rPr>
          <w:lang w:val="es-ES_tradnl"/>
        </w:rPr>
      </w:pPr>
    </w:p>
    <w:p w14:paraId="5CEA1833" w14:textId="40E486D9" w:rsidR="007C7960" w:rsidRPr="007C7960" w:rsidRDefault="00B829E0" w:rsidP="007C7960">
      <w:pPr>
        <w:pStyle w:val="Prrafodelista"/>
        <w:numPr>
          <w:ilvl w:val="0"/>
          <w:numId w:val="2"/>
        </w:numPr>
      </w:pPr>
      <w:r w:rsidRPr="007C7960">
        <w:rPr>
          <w:lang w:val="es-ES_tradnl"/>
        </w:rPr>
        <w:t xml:space="preserve">Cuando un profesional </w:t>
      </w:r>
      <w:r w:rsidR="006849FC" w:rsidRPr="007C7960">
        <w:rPr>
          <w:lang w:val="es-ES_tradnl"/>
        </w:rPr>
        <w:t xml:space="preserve">independiente o de empresa </w:t>
      </w:r>
      <w:r w:rsidRPr="007C7960">
        <w:rPr>
          <w:lang w:val="es-ES_tradnl"/>
        </w:rPr>
        <w:t>se registra e ingresa por primera vez</w:t>
      </w:r>
      <w:r w:rsidR="008111B6" w:rsidRPr="007C7960">
        <w:rPr>
          <w:lang w:val="es-ES_tradnl"/>
        </w:rPr>
        <w:t xml:space="preserve"> el estado es “En revisión”, </w:t>
      </w:r>
      <w:proofErr w:type="spellStart"/>
      <w:r w:rsidR="008111B6" w:rsidRPr="007C7960">
        <w:rPr>
          <w:lang w:val="es-ES_tradnl"/>
        </w:rPr>
        <w:t>cambialo</w:t>
      </w:r>
      <w:proofErr w:type="spellEnd"/>
      <w:r w:rsidR="008111B6" w:rsidRPr="007C7960">
        <w:rPr>
          <w:lang w:val="es-ES_tradnl"/>
        </w:rPr>
        <w:t xml:space="preserve"> a un nuevo estado </w:t>
      </w:r>
      <w:r w:rsidR="00EC5A88" w:rsidRPr="007C7960">
        <w:rPr>
          <w:lang w:val="es-ES_tradnl"/>
        </w:rPr>
        <w:t xml:space="preserve">llamado </w:t>
      </w:r>
      <w:r w:rsidR="008111B6" w:rsidRPr="007C7960">
        <w:rPr>
          <w:lang w:val="es-ES_tradnl"/>
        </w:rPr>
        <w:t>“</w:t>
      </w:r>
      <w:r w:rsidR="00EC5A88" w:rsidRPr="007C7960">
        <w:rPr>
          <w:lang w:val="es-ES_tradnl"/>
        </w:rPr>
        <w:t>Registrado”</w:t>
      </w:r>
      <w:r w:rsidR="007C7960">
        <w:rPr>
          <w:lang w:val="es-ES_tradnl"/>
        </w:rPr>
        <w:t xml:space="preserve">. </w:t>
      </w:r>
    </w:p>
    <w:p w14:paraId="0C9C77CE" w14:textId="460BBA43" w:rsidR="006F5A06" w:rsidRPr="005319CC" w:rsidRDefault="003D6308" w:rsidP="007C7960">
      <w:pPr>
        <w:pStyle w:val="Prrafodelista"/>
        <w:numPr>
          <w:ilvl w:val="0"/>
          <w:numId w:val="2"/>
        </w:numPr>
      </w:pPr>
      <w:r w:rsidRPr="007C7960">
        <w:rPr>
          <w:lang w:val="es-ES_tradnl"/>
        </w:rPr>
        <w:t xml:space="preserve">Cuando un profesional independiente o de empresa se registra e ingresa por primera vez </w:t>
      </w:r>
      <w:r w:rsidR="007C7960" w:rsidRPr="007C7960">
        <w:rPr>
          <w:lang w:val="es-ES_tradnl"/>
        </w:rPr>
        <w:t>en</w:t>
      </w:r>
      <w:r w:rsidR="00B829E0" w:rsidRPr="007C7960">
        <w:rPr>
          <w:lang w:val="es-ES_tradnl"/>
        </w:rPr>
        <w:t xml:space="preserve"> su perfil recibe un mensaje de “</w:t>
      </w:r>
      <w:r w:rsidR="00790FB4" w:rsidRPr="007C7960">
        <w:rPr>
          <w:lang w:val="es-ES_tradnl"/>
        </w:rPr>
        <w:t>Cuenta en revisión” y un segundo mensaje abajo con el mensaje: “</w:t>
      </w:r>
      <w:r w:rsidR="00790FB4" w:rsidRPr="007C7960">
        <w:rPr>
          <w:lang w:val="es-ES_tradnl"/>
        </w:rPr>
        <w:t>Su solicitud está siendo revisada por el equipo de ARTIFEX7. Le notificaremos cuando su cuenta sea activada</w:t>
      </w:r>
      <w:r w:rsidR="00790FB4" w:rsidRPr="007C7960">
        <w:rPr>
          <w:lang w:val="es-ES_tradnl"/>
        </w:rPr>
        <w:t>”, quiero que cambies el segundo por el siguiente: “</w:t>
      </w:r>
      <w:r w:rsidR="005D135D" w:rsidRPr="007C7960">
        <w:rPr>
          <w:lang w:val="es-ES_tradnl"/>
        </w:rPr>
        <w:t xml:space="preserve">Por favor ver a la sección de “Mi Perfil” y completa las diferentes secciones, cuando las hayas completado da clic al siguiente botón para que validemos tu cuenta” y agregar un botón </w:t>
      </w:r>
      <w:r w:rsidR="005909B7" w:rsidRPr="007C7960">
        <w:rPr>
          <w:lang w:val="es-ES_tradnl"/>
        </w:rPr>
        <w:t>de “Perfil Completado</w:t>
      </w:r>
      <w:r w:rsidR="008111B6" w:rsidRPr="007C7960">
        <w:rPr>
          <w:lang w:val="es-ES_tradnl"/>
        </w:rPr>
        <w:t>, solicita activación de cuenta</w:t>
      </w:r>
      <w:r w:rsidR="005909B7" w:rsidRPr="007C7960">
        <w:rPr>
          <w:lang w:val="es-ES_tradnl"/>
        </w:rPr>
        <w:t>”</w:t>
      </w:r>
      <w:r w:rsidR="007C7960">
        <w:rPr>
          <w:lang w:val="es-ES_tradnl"/>
        </w:rPr>
        <w:t xml:space="preserve">, cuando haya enviado este botón el estado pasará a “En Revisión” para que el administrador pueda </w:t>
      </w:r>
      <w:r w:rsidR="005319CC">
        <w:rPr>
          <w:lang w:val="es-ES_tradnl"/>
        </w:rPr>
        <w:t xml:space="preserve">activar la cuenta. </w:t>
      </w:r>
    </w:p>
    <w:p w14:paraId="74D3DD5B" w14:textId="77777777" w:rsidR="005319CC" w:rsidRPr="00790FB4" w:rsidRDefault="005319CC" w:rsidP="005319CC"/>
    <w:p w14:paraId="27BFEB8B" w14:textId="77777777" w:rsidR="006F5A06" w:rsidRDefault="006F5A06" w:rsidP="006F5A06">
      <w:pPr>
        <w:rPr>
          <w:lang w:val="es-ES_tradnl"/>
        </w:rPr>
      </w:pPr>
    </w:p>
    <w:p w14:paraId="2EE00A5E" w14:textId="77777777" w:rsidR="006F5A06" w:rsidRDefault="006F5A06" w:rsidP="006F5A06">
      <w:pPr>
        <w:rPr>
          <w:lang w:val="es-ES_tradnl"/>
        </w:rPr>
      </w:pPr>
    </w:p>
    <w:p w14:paraId="1C91C1AC" w14:textId="77777777" w:rsidR="006F5A06" w:rsidRDefault="006F5A06" w:rsidP="006F5A06">
      <w:pPr>
        <w:rPr>
          <w:lang w:val="es-ES_tradnl"/>
        </w:rPr>
      </w:pPr>
    </w:p>
    <w:p w14:paraId="3BD1F635" w14:textId="77777777" w:rsidR="006F5A06" w:rsidRDefault="006F5A06" w:rsidP="006F5A06">
      <w:pPr>
        <w:rPr>
          <w:lang w:val="es-ES_tradnl"/>
        </w:rPr>
      </w:pPr>
    </w:p>
    <w:p w14:paraId="09023462" w14:textId="13A7E540" w:rsidR="006F5A06" w:rsidRPr="006F5A06" w:rsidRDefault="006F5A06" w:rsidP="006F5A06">
      <w:pPr>
        <w:rPr>
          <w:lang w:val="es-ES_tradnl"/>
        </w:rPr>
      </w:pPr>
    </w:p>
    <w:sectPr w:rsidR="006F5A06" w:rsidRPr="006F5A0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0A0ED5"/>
    <w:multiLevelType w:val="hybridMultilevel"/>
    <w:tmpl w:val="70B6709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D62388"/>
    <w:multiLevelType w:val="hybridMultilevel"/>
    <w:tmpl w:val="8D34990E"/>
    <w:lvl w:ilvl="0" w:tplc="B00AF37C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8071769">
    <w:abstractNumId w:val="1"/>
  </w:num>
  <w:num w:numId="2" w16cid:durableId="1698501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AA4"/>
    <w:rsid w:val="00047648"/>
    <w:rsid w:val="000B76F2"/>
    <w:rsid w:val="001E3641"/>
    <w:rsid w:val="003D6308"/>
    <w:rsid w:val="005319CC"/>
    <w:rsid w:val="005909B7"/>
    <w:rsid w:val="005D135D"/>
    <w:rsid w:val="006849FC"/>
    <w:rsid w:val="006F5A06"/>
    <w:rsid w:val="00750AA4"/>
    <w:rsid w:val="00790FB4"/>
    <w:rsid w:val="007C7960"/>
    <w:rsid w:val="008111B6"/>
    <w:rsid w:val="008E6F06"/>
    <w:rsid w:val="008F6103"/>
    <w:rsid w:val="00B3646F"/>
    <w:rsid w:val="00B829E0"/>
    <w:rsid w:val="00EC5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45B033F3"/>
  <w15:chartTrackingRefBased/>
  <w15:docId w15:val="{69088BBE-2AB7-CC4F-9068-0C79EFA342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SV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50A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50A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50A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50A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50A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50AA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50AA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50AA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50AA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50A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50A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50A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50AA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50AA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50A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50AA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50A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50A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50AA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50A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50AA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50A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50AA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50AA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50AA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50AA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50A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50AA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50A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172</Words>
  <Characters>948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Gerardo Coca</dc:creator>
  <cp:keywords/>
  <dc:description/>
  <cp:lastModifiedBy>Gerardo Coca</cp:lastModifiedBy>
  <cp:revision>13</cp:revision>
  <dcterms:created xsi:type="dcterms:W3CDTF">2026-06-09T01:51:00Z</dcterms:created>
  <dcterms:modified xsi:type="dcterms:W3CDTF">2026-06-11T17:51:00Z</dcterms:modified>
</cp:coreProperties>
</file>