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7AD1" w14:textId="7A1543C1" w:rsidR="008F6103" w:rsidRDefault="00750AA4">
      <w:pPr>
        <w:rPr>
          <w:lang w:val="es-ES_tradnl"/>
        </w:rPr>
      </w:pPr>
      <w:r>
        <w:rPr>
          <w:lang w:val="es-ES_tradnl"/>
        </w:rPr>
        <w:t>Cambios en el registro de empresa:</w:t>
      </w:r>
    </w:p>
    <w:p w14:paraId="39D82AF4" w14:textId="35B68BA3" w:rsidR="00750AA4" w:rsidRDefault="00750AA4" w:rsidP="00750AA4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Solicitar el PDF de la tarjeta de IVA</w:t>
      </w:r>
    </w:p>
    <w:p w14:paraId="2F3DB96B" w14:textId="77777777" w:rsidR="000B76F2" w:rsidRDefault="000B76F2" w:rsidP="000B76F2">
      <w:pPr>
        <w:rPr>
          <w:lang w:val="es-ES_tradnl"/>
        </w:rPr>
      </w:pPr>
    </w:p>
    <w:p w14:paraId="7E372780" w14:textId="77777777" w:rsidR="00B3646F" w:rsidRDefault="00B3646F" w:rsidP="000B76F2">
      <w:pPr>
        <w:rPr>
          <w:lang w:val="es-ES_tradnl"/>
        </w:rPr>
      </w:pPr>
    </w:p>
    <w:p w14:paraId="28C7A8EA" w14:textId="77777777" w:rsidR="00B3646F" w:rsidRDefault="00B3646F" w:rsidP="000B76F2">
      <w:pPr>
        <w:rPr>
          <w:lang w:val="es-ES_tradnl"/>
        </w:rPr>
      </w:pPr>
    </w:p>
    <w:p w14:paraId="5ABAB069" w14:textId="36C89916" w:rsidR="00B3646F" w:rsidRDefault="00B3646F" w:rsidP="000B76F2">
      <w:pPr>
        <w:rPr>
          <w:lang w:val="es-ES_tradnl"/>
        </w:rPr>
      </w:pPr>
      <w:proofErr w:type="spellStart"/>
      <w:r>
        <w:rPr>
          <w:lang w:val="es-ES_tradnl"/>
        </w:rPr>
        <w:t>Admin</w:t>
      </w:r>
      <w:proofErr w:type="spellEnd"/>
      <w:r>
        <w:rPr>
          <w:lang w:val="es-ES_tradnl"/>
        </w:rPr>
        <w:t>:</w:t>
      </w:r>
    </w:p>
    <w:p w14:paraId="48720345" w14:textId="49A13DC5" w:rsidR="000B76F2" w:rsidRDefault="000B76F2" w:rsidP="00B3646F">
      <w:pPr>
        <w:pStyle w:val="Prrafodelista"/>
        <w:numPr>
          <w:ilvl w:val="0"/>
          <w:numId w:val="1"/>
        </w:numPr>
        <w:rPr>
          <w:lang w:val="es-ES_tradnl"/>
        </w:rPr>
      </w:pPr>
      <w:r w:rsidRPr="00B3646F">
        <w:rPr>
          <w:lang w:val="es-ES_tradnl"/>
        </w:rPr>
        <w:t>He creado un usuario “</w:t>
      </w:r>
      <w:proofErr w:type="spellStart"/>
      <w:r w:rsidRPr="00B3646F">
        <w:rPr>
          <w:lang w:val="es-ES_tradnl"/>
        </w:rPr>
        <w:t>adminartifex</w:t>
      </w:r>
      <w:proofErr w:type="spellEnd"/>
      <w:r w:rsidRPr="00B3646F">
        <w:rPr>
          <w:lang w:val="es-ES_tradnl"/>
        </w:rPr>
        <w:t>” cambiarle el perfil y</w:t>
      </w:r>
      <w:r w:rsidR="00B3646F" w:rsidRPr="00B3646F">
        <w:rPr>
          <w:lang w:val="es-ES_tradnl"/>
        </w:rPr>
        <w:t xml:space="preserve">a que no será </w:t>
      </w:r>
      <w:r w:rsidR="00B3646F">
        <w:rPr>
          <w:lang w:val="es-ES_tradnl"/>
        </w:rPr>
        <w:t>ni propietario ni profesional, será “</w:t>
      </w:r>
      <w:proofErr w:type="spellStart"/>
      <w:r w:rsidR="00B3646F">
        <w:rPr>
          <w:lang w:val="es-ES_tradnl"/>
        </w:rPr>
        <w:t>admin</w:t>
      </w:r>
      <w:proofErr w:type="spellEnd"/>
      <w:r w:rsidR="00B3646F">
        <w:rPr>
          <w:lang w:val="es-ES_tradnl"/>
        </w:rPr>
        <w:t xml:space="preserve">”. </w:t>
      </w:r>
    </w:p>
    <w:p w14:paraId="1F1D5C63" w14:textId="658DB3B5" w:rsidR="00B3646F" w:rsidRPr="00B3646F" w:rsidRDefault="00B3646F" w:rsidP="00B3646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Al ingresar con perfil “</w:t>
      </w:r>
      <w:proofErr w:type="spellStart"/>
      <w:r>
        <w:rPr>
          <w:lang w:val="es-ES_tradnl"/>
        </w:rPr>
        <w:t>admin</w:t>
      </w:r>
      <w:proofErr w:type="spellEnd"/>
      <w:r>
        <w:rPr>
          <w:lang w:val="es-ES_tradnl"/>
        </w:rPr>
        <w:t>” verá un resumen:</w:t>
      </w:r>
    </w:p>
    <w:p w14:paraId="23137B6B" w14:textId="77777777" w:rsidR="00750AA4" w:rsidRDefault="00750AA4" w:rsidP="006F5A06">
      <w:pPr>
        <w:rPr>
          <w:lang w:val="es-ES_tradnl"/>
        </w:rPr>
      </w:pPr>
    </w:p>
    <w:p w14:paraId="512FA34B" w14:textId="77777777" w:rsidR="006F5A06" w:rsidRDefault="006F5A06" w:rsidP="006F5A06">
      <w:pPr>
        <w:rPr>
          <w:lang w:val="es-ES_tradnl"/>
        </w:rPr>
      </w:pPr>
    </w:p>
    <w:p w14:paraId="74D3DD5B" w14:textId="061F05C6" w:rsidR="005319CC" w:rsidRPr="00790FB4" w:rsidRDefault="0098147A" w:rsidP="005319CC">
      <w:r>
        <w:t>En “mi perfil”</w:t>
      </w:r>
      <w:r w:rsidR="00C044E4">
        <w:t xml:space="preserve"> del dashboard del profesional independiente o empresa le pondremos un mensaje en la pestaña “Portafolio” antes de agregar las fotos: “Aquí puedes poner fotografías </w:t>
      </w:r>
      <w:r w:rsidR="00051A5F">
        <w:t xml:space="preserve">sobre tus trabajos realizados”. En la sección “FAQ” pondremos: “Las preguntas frecuentes ayudan a tus posibles </w:t>
      </w:r>
      <w:r w:rsidR="007F5DCD">
        <w:t xml:space="preserve">clientes a conocer más acerca de tus servicios.  Por ejemplo: Nueva pregunta: </w:t>
      </w:r>
      <w:r w:rsidR="002579C5">
        <w:t>¿</w:t>
      </w:r>
      <w:r w:rsidR="00285A64">
        <w:t>Incluye los materiales en su cotización</w:t>
      </w:r>
      <w:r w:rsidR="002579C5">
        <w:t>?</w:t>
      </w:r>
      <w:r w:rsidR="00285A64">
        <w:t xml:space="preserve"> Sí, mis cotizaciones incluyen materiales y mano de obra, pero si lo desea puedo cotizar únicamente mano de obra.” </w:t>
      </w:r>
    </w:p>
    <w:p w14:paraId="27BFEB8B" w14:textId="77777777" w:rsidR="006F5A06" w:rsidRDefault="006F5A06" w:rsidP="006F5A06">
      <w:pPr>
        <w:rPr>
          <w:lang w:val="es-ES_tradnl"/>
        </w:rPr>
      </w:pPr>
    </w:p>
    <w:p w14:paraId="62A094E1" w14:textId="77777777" w:rsidR="00DF022C" w:rsidRDefault="00DF022C" w:rsidP="006F5A06">
      <w:pPr>
        <w:rPr>
          <w:lang w:val="es-ES_tradnl"/>
        </w:rPr>
      </w:pPr>
    </w:p>
    <w:p w14:paraId="2EE00A5E" w14:textId="77777777" w:rsidR="006F5A06" w:rsidRDefault="006F5A06" w:rsidP="006F5A06">
      <w:pPr>
        <w:rPr>
          <w:lang w:val="es-ES_tradnl"/>
        </w:rPr>
      </w:pPr>
    </w:p>
    <w:p w14:paraId="1C91C1AC" w14:textId="77777777" w:rsidR="006F5A06" w:rsidRDefault="006F5A06" w:rsidP="006F5A06">
      <w:pPr>
        <w:rPr>
          <w:lang w:val="es-ES_tradnl"/>
        </w:rPr>
      </w:pPr>
    </w:p>
    <w:p w14:paraId="3BD1F635" w14:textId="77777777" w:rsidR="006F5A06" w:rsidRDefault="006F5A06" w:rsidP="006F5A06">
      <w:pPr>
        <w:rPr>
          <w:lang w:val="es-ES_tradnl"/>
        </w:rPr>
      </w:pPr>
    </w:p>
    <w:p w14:paraId="09023462" w14:textId="13A7E540" w:rsidR="006F5A06" w:rsidRPr="006F5A06" w:rsidRDefault="006F5A06" w:rsidP="006F5A06">
      <w:pPr>
        <w:rPr>
          <w:lang w:val="es-ES_tradnl"/>
        </w:rPr>
      </w:pPr>
    </w:p>
    <w:sectPr w:rsidR="006F5A06" w:rsidRPr="006F5A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ED5"/>
    <w:multiLevelType w:val="hybridMultilevel"/>
    <w:tmpl w:val="70B670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62388"/>
    <w:multiLevelType w:val="hybridMultilevel"/>
    <w:tmpl w:val="8D34990E"/>
    <w:lvl w:ilvl="0" w:tplc="B00AF37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071769">
    <w:abstractNumId w:val="1"/>
  </w:num>
  <w:num w:numId="2" w16cid:durableId="169850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A4"/>
    <w:rsid w:val="00047648"/>
    <w:rsid w:val="00051A5F"/>
    <w:rsid w:val="000B76F2"/>
    <w:rsid w:val="00101B9A"/>
    <w:rsid w:val="001E3641"/>
    <w:rsid w:val="002579C5"/>
    <w:rsid w:val="00285A64"/>
    <w:rsid w:val="003D6308"/>
    <w:rsid w:val="005319CC"/>
    <w:rsid w:val="005909B7"/>
    <w:rsid w:val="005D135D"/>
    <w:rsid w:val="006849FC"/>
    <w:rsid w:val="006F5A06"/>
    <w:rsid w:val="00750AA4"/>
    <w:rsid w:val="00790FB4"/>
    <w:rsid w:val="007C7960"/>
    <w:rsid w:val="007F5DCD"/>
    <w:rsid w:val="008111B6"/>
    <w:rsid w:val="008E6F06"/>
    <w:rsid w:val="008F6103"/>
    <w:rsid w:val="0098147A"/>
    <w:rsid w:val="00B3646F"/>
    <w:rsid w:val="00B829E0"/>
    <w:rsid w:val="00C044E4"/>
    <w:rsid w:val="00CB7611"/>
    <w:rsid w:val="00DF022C"/>
    <w:rsid w:val="00E14652"/>
    <w:rsid w:val="00EC5A88"/>
    <w:rsid w:val="00F7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5B033F3"/>
  <w15:chartTrackingRefBased/>
  <w15:docId w15:val="{69088BBE-2AB7-CC4F-9068-0C79EFA3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A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A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A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A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A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A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A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A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A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A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A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Coca</dc:creator>
  <cp:keywords/>
  <dc:description/>
  <cp:lastModifiedBy>Gerardo Coca</cp:lastModifiedBy>
  <cp:revision>24</cp:revision>
  <dcterms:created xsi:type="dcterms:W3CDTF">2026-06-09T01:51:00Z</dcterms:created>
  <dcterms:modified xsi:type="dcterms:W3CDTF">2026-06-12T00:09:00Z</dcterms:modified>
</cp:coreProperties>
</file>