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Segun este resultado hay una correlación muy intensa entre colesterol y peso.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343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