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 Trabajo COLLEGE NOTES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Integrante(s)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Reunión: Plan de trabajo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Realizada en la biblioteca de la facultad. Planeación de las metodologías, aspectos de desarrollo y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