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Bitácora de Trabajo COLLEGE NOTES Primera Iteración (Pendiente)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Integrante(s)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Reunión: Plan de trabajo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Realizada en la biblioteca de la facultad. Planeación de las metodologías, aspectos de desarrollo y roles.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Bitácora de Trabajo COLLEGE NOTES Segunda Iteración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Integrante(s)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Reunión: Plan de trabajo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marzo 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Realizada en la biblioteca de la facultad. Definición de las correcciones de la documentación y división de las tareas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del objetivo: Asignación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Loredo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Corrección: Definición del Sistema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Asignación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Personas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Basto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Corrección: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Bitácora y Métrica del sistema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general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biblioteca del Campus. Temas: Encuesta y personas. Se determina los aspectos a tomar en cuenta para la encuesta en su relación con personas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Generación primer base de encuesta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y 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marzo 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 1 de la base encuesta. Se hizo para definir aspectos no contemplados fuera de las primeras visiones.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requerimientos: 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marzo 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 de los requerimientos funcionales 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Revisión: Corrección de requerimientos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y 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marzo 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-Categorizar los requerimientos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-Definir requerimientos no funcionales a partir de los requerimientos 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requerimientos v2: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de marzo de 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Plantilla de Encuesta: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Basto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Complementación de la encuesta: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-Tecnología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para Actividad: Mockup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Vía discord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Mockup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caso de uso: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Mockup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Modelado de Mockup: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Mockup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 aprobada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Reflexión Mockup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Reflexión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Reflexión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de marzo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Revisado y aprobado.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de encuesta (Piloto):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abril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3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Encuesta en Google  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Basto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 2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encuesta Piloto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 y 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Piloto 10 encuestas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encuesta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20 encuestas.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Determinar si en las primeras 10 existen cambios muy extensos.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Encuestas: 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5 abril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Encuestas: Realización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Encuestas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tareas para características de personas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asignación tareas segunda 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-Definir tareas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-Definir días para entregables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 de diseño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de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 del proyecto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de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Prototipo baja fidelidad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Loredo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de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 de la primera entrega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definición personas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Basto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Basado en encuestas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personas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y 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cambios sobre la diferenciación de tipos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prototipo baja fidelidad avances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y 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de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Corregir muestra resultados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revisión del prototipo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primera versión analisis de diseño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Pantoja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abril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análisis de diseño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 Loredo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Aceptado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Personas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versión personas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prototipo final: Revisión y aceptación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y 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Aceptado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Definición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Hau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Definición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 y 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Heriberto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Plan de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y aceptación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abril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abril 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Aceptado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Reflexión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Reflexión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Aceptado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Versiones y Merge 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abril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Conjunto zip de archivos segunda 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abril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