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A1D7C" w:rsidRDefault="005F14FE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Requisitos funcionales relacionados al estudiante</w:t>
      </w:r>
    </w:p>
    <w:p w14:paraId="00000002" w14:textId="77777777" w:rsidR="00EA1D7C" w:rsidRDefault="00EA1D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EA1D7C" w:rsidRDefault="005F14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RF01. El usuario será capaz de registrarse en la página con un correo y una contraseña.</w:t>
      </w:r>
    </w:p>
    <w:p w14:paraId="00000004" w14:textId="77777777" w:rsidR="00EA1D7C" w:rsidRDefault="005F14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RF02. El usuario podrá hacer comentarios en las publicaciones del tablero.</w:t>
      </w:r>
    </w:p>
    <w:p w14:paraId="00000005" w14:textId="77777777" w:rsidR="00EA1D7C" w:rsidRDefault="005F14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RF03. Los comentarios hechos por el usuario, podrán ser visualizados por todos los usuarios.</w:t>
      </w:r>
    </w:p>
    <w:p w14:paraId="00000006" w14:textId="77777777" w:rsidR="00EA1D7C" w:rsidRDefault="005F14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RF04. El usuario podrá buscar publicaciones pasadas.</w:t>
      </w:r>
    </w:p>
    <w:p w14:paraId="00000007" w14:textId="77777777" w:rsidR="00EA1D7C" w:rsidRDefault="005F14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RF05. El usuario podrá filtrar los resultados de la búsqueda.</w:t>
      </w:r>
    </w:p>
    <w:p w14:paraId="00000008" w14:textId="77777777" w:rsidR="00EA1D7C" w:rsidRDefault="005F14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RF06. El usuario podrá elegir el tipo de publica</w:t>
      </w:r>
      <w:r>
        <w:rPr>
          <w:rFonts w:ascii="Times New Roman" w:eastAsia="Times New Roman" w:hAnsi="Times New Roman" w:cs="Times New Roman"/>
          <w:sz w:val="24"/>
          <w:szCs w:val="24"/>
        </w:rPr>
        <w:t>ciones que quiere que le aparezcan en el tablero de publicaciones.</w:t>
      </w:r>
    </w:p>
    <w:p w14:paraId="00000009" w14:textId="77777777" w:rsidR="00EA1D7C" w:rsidRDefault="005F14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RF07. El usuario podrá hacer publicaciones en el Foro de Dudas.</w:t>
      </w:r>
    </w:p>
    <w:p w14:paraId="0000000A" w14:textId="77777777" w:rsidR="00EA1D7C" w:rsidRDefault="005F14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RF08. El usuario podrá hacer comentarios en las publicaciones del Foro de Dudas.</w:t>
      </w:r>
    </w:p>
    <w:p w14:paraId="0000000B" w14:textId="77777777" w:rsidR="00EA1D7C" w:rsidRDefault="00EA1D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EA1D7C" w:rsidRDefault="005F14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funcionales relacionados al admi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nistrador</w:t>
      </w:r>
    </w:p>
    <w:p w14:paraId="0000000D" w14:textId="77777777" w:rsidR="00EA1D7C" w:rsidRDefault="00EA1D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EA1D7C" w:rsidRDefault="005F14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RF09. El administrador podrá crear nuevas publicaciones en el tablero.</w:t>
      </w:r>
    </w:p>
    <w:p w14:paraId="0000000F" w14:textId="77777777" w:rsidR="00EA1D7C" w:rsidRDefault="005F14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RF10. El administrador podrá eliminar publicaciones del tablero.</w:t>
      </w:r>
    </w:p>
    <w:p w14:paraId="00000010" w14:textId="77777777" w:rsidR="00EA1D7C" w:rsidRDefault="005F14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RF11. El administrador podrá editar publicaciones del tablero.</w:t>
      </w:r>
    </w:p>
    <w:p w14:paraId="00000011" w14:textId="77777777" w:rsidR="00EA1D7C" w:rsidRDefault="00EA1D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EA1D7C" w:rsidRDefault="00EA1D7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A1D7C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67B2CD" w14:textId="77777777" w:rsidR="005F14FE" w:rsidRDefault="005F14FE" w:rsidP="002E405D">
      <w:pPr>
        <w:spacing w:line="240" w:lineRule="auto"/>
      </w:pPr>
      <w:r>
        <w:separator/>
      </w:r>
    </w:p>
  </w:endnote>
  <w:endnote w:type="continuationSeparator" w:id="0">
    <w:p w14:paraId="6E672D07" w14:textId="77777777" w:rsidR="005F14FE" w:rsidRDefault="005F14FE" w:rsidP="002E4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DD7AC8" w14:textId="3DEAF906" w:rsidR="002E405D" w:rsidRDefault="002E405D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es-419"/>
      </w:rPr>
      <w:t>Por: Daniel Pantoja Benítez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Pr="002E405D">
      <w:rPr>
        <w:rFonts w:asciiTheme="majorHAnsi" w:eastAsiaTheme="majorEastAsia" w:hAnsiTheme="majorHAnsi" w:cstheme="majorBidi"/>
        <w:noProof/>
        <w:lang w:val="es-ES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EB4E585" w14:textId="77777777" w:rsidR="002E405D" w:rsidRDefault="002E405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DEBC29" w14:textId="77777777" w:rsidR="005F14FE" w:rsidRDefault="005F14FE" w:rsidP="002E405D">
      <w:pPr>
        <w:spacing w:line="240" w:lineRule="auto"/>
      </w:pPr>
      <w:r>
        <w:separator/>
      </w:r>
    </w:p>
  </w:footnote>
  <w:footnote w:type="continuationSeparator" w:id="0">
    <w:p w14:paraId="3485AD1B" w14:textId="77777777" w:rsidR="005F14FE" w:rsidRDefault="005F14FE" w:rsidP="002E405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1D7C"/>
    <w:rsid w:val="002E405D"/>
    <w:rsid w:val="005F14FE"/>
    <w:rsid w:val="00EA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E405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05D"/>
  </w:style>
  <w:style w:type="paragraph" w:styleId="Piedepgina">
    <w:name w:val="footer"/>
    <w:basedOn w:val="Normal"/>
    <w:link w:val="PiedepginaCar"/>
    <w:uiPriority w:val="99"/>
    <w:unhideWhenUsed/>
    <w:rsid w:val="002E405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05D"/>
  </w:style>
  <w:style w:type="paragraph" w:styleId="Textodeglobo">
    <w:name w:val="Balloon Text"/>
    <w:basedOn w:val="Normal"/>
    <w:link w:val="TextodegloboCar"/>
    <w:uiPriority w:val="99"/>
    <w:semiHidden/>
    <w:unhideWhenUsed/>
    <w:rsid w:val="002E40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0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E405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05D"/>
  </w:style>
  <w:style w:type="paragraph" w:styleId="Piedepgina">
    <w:name w:val="footer"/>
    <w:basedOn w:val="Normal"/>
    <w:link w:val="PiedepginaCar"/>
    <w:uiPriority w:val="99"/>
    <w:unhideWhenUsed/>
    <w:rsid w:val="002E405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05D"/>
  </w:style>
  <w:style w:type="paragraph" w:styleId="Textodeglobo">
    <w:name w:val="Balloon Text"/>
    <w:basedOn w:val="Normal"/>
    <w:link w:val="TextodegloboCar"/>
    <w:uiPriority w:val="99"/>
    <w:semiHidden/>
    <w:unhideWhenUsed/>
    <w:rsid w:val="002E40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0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794</Characters>
  <Application>Microsoft Office Word</Application>
  <DocSecurity>0</DocSecurity>
  <Lines>6</Lines>
  <Paragraphs>1</Paragraphs>
  <ScaleCrop>false</ScaleCrop>
  <Company>Hewlett-Packard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</cp:lastModifiedBy>
  <cp:revision>2</cp:revision>
  <dcterms:created xsi:type="dcterms:W3CDTF">2019-04-03T06:17:00Z</dcterms:created>
  <dcterms:modified xsi:type="dcterms:W3CDTF">2019-04-03T06:18:00Z</dcterms:modified>
</cp:coreProperties>
</file>