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Definición de requerimientos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este documento se da a conocer una breve descripción de cómo funciona el sistema, sus requisitos funcionales y no funcionales al igual que las técnicas a utilizar para expandir sobre los mismos requisitos.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del sistema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sistema permitirá a los estudiantes leer, ordenar y filtrar las noticias relacionadas con las actividades de la facultad, así como avisos que sean de su interés.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Esto permitirá que los alumnos no tengan la necesidad de estar pendientes de todas las fuentes de información de la facultad y puedan estar pendientes de solo una y estar seguros que ahí encontrarán todo lo que les interese.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Regular:Solo podrá acceder para ver información que se publica y comentar en las publicaciones.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“”:puede publicar avisos o noticias.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filtra los avisos de la facultad enviados al correo institucional.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filtrar las noticias y avisos mediante etiquetas.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la opción de ordenar las noticias con la fecha en orden ascendente y descendente.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el registro de un usuario y contraseña para acceder al sistema.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activar notificaciones cuando se publique una nueva noticia o aviso.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El sistema obtendrá la información a partir de una base de datos.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generar publicaciones a la plataforma.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generar comentarios a las publicaciones de la plataforma visibles por los usuarios.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tiempo de aprendizaje del sistema por un usuario deberá ser menor a 30 minutos.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tendrá un tiempo máximo de respuesta de 5 segundos para el inicio de sesión de un usuario.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bloqueará el acceso a una cuenta si se excede a 5 intentos el número de veces de inicio de sesión.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tendrá un tiempo máximo de 10 segundos para generar una publicación nueva.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verificará el olvido de una contraseña mediante una pregunta de seguridad.</w:t>
      </w:r>
    </w:p>
    <w:p w:rsidR="00000000" w:rsidDel="00000000" w:rsidP="00000000" w:rsidRDefault="00000000" w:rsidRPr="00000000" w14:paraId="0000002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Como podemos observar, en los requisitos no funcionales se trata de la usabilidad del sistema. Puesto que es un sistema que hará más fácil a los estudiantes enterarse de noticias y actividades de la facultad, es importante que el diseño sea de ayuda para lograr esta meta.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Educción de Requisitos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Información:  ¿Que necesitamos y cómo lo lograremos encontrar 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la búsqueda de información se emplearán estas técnicas: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Entrevistas:</w:t>
      </w:r>
      <w:r w:rsidDel="00000000" w:rsidR="00000000" w:rsidRPr="00000000">
        <w:rPr>
          <w:rtl w:val="0"/>
        </w:rPr>
        <w:t xml:space="preserve"> Con el fin de obtener información específicas sobre funcionalidades del sistema y sobre el tipo de información que nos proveerán, se aplicaran entrevistas de carácter de análisis a personal académico/administrativos debido a que ellos son los que dan la fuente de informacion.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Encuestas</w:t>
      </w:r>
      <w:r w:rsidDel="00000000" w:rsidR="00000000" w:rsidRPr="00000000">
        <w:rPr>
          <w:rtl w:val="0"/>
        </w:rPr>
        <w:t xml:space="preserve">: Se usarán encuestas con los alumnos para conocer cómo interactúan con los sistemas actuales y sobre el conocimiento del acceso a la información que se le provee. Se intenta definir los criterios sobre los atributos de calidad a especificar en los requisitos no funcionales.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Lluvia  de ideas</w:t>
      </w:r>
      <w:r w:rsidDel="00000000" w:rsidR="00000000" w:rsidRPr="00000000">
        <w:rPr>
          <w:rtl w:val="0"/>
        </w:rPr>
        <w:t xml:space="preserve">: Se definirá entre los integrantes del equipo sobre las necesidades (requisitos) y las interacciones que se encuentran en el sistema (diagramas de contexto).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Metas: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Encontrar información sobre interacciones del usuario con el sistema definiendo los atributos de calidad y cómo serán reflejados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Conocer qué tipo de información se está manejando y a quienes se les envía.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Definir PERSONAS para asumir las características particulares.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Desarrollar a partir de los requerimientos, la definición del tipo de sistema, herramientas y metodología para empezar a desarrollar prototipos de la solución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Tipos de actividades esperadas a realizar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Empezamos reuniéndonos en equipo para identificar las preguntas que estarán en la encuesta.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perfil de usuario para saber a quién está dirigida la encuesta.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Redactamos las preguntas correctamente y verificamos en equipo.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Determinamos el método de análisis de datos.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encuesta y distribuimos la encuesta.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Analizar las respuestas y extraer requisitos a partir de ellas.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Pantoja" w:id="0" w:date="2019-03-03T20:19:00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la herramienta o si será creada desde cero.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