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77E44" w:rsidTr="00477E44">
        <w:tc>
          <w:tcPr>
            <w:tcW w:w="4489" w:type="dxa"/>
          </w:tcPr>
          <w:p w:rsidR="00477E44" w:rsidRDefault="00477E44">
            <w:r>
              <w:t>Nombre</w:t>
            </w:r>
          </w:p>
        </w:tc>
        <w:tc>
          <w:tcPr>
            <w:tcW w:w="4489" w:type="dxa"/>
          </w:tcPr>
          <w:p w:rsidR="00477E44" w:rsidRDefault="00477E44"/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Edad</w:t>
            </w:r>
          </w:p>
        </w:tc>
        <w:tc>
          <w:tcPr>
            <w:tcW w:w="4489" w:type="dxa"/>
          </w:tcPr>
          <w:p w:rsidR="00477E44" w:rsidRDefault="00477E44"/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Regularidad de conexión a internet</w:t>
            </w:r>
          </w:p>
        </w:tc>
        <w:tc>
          <w:tcPr>
            <w:tcW w:w="4489" w:type="dxa"/>
          </w:tcPr>
          <w:p w:rsidR="00477E44" w:rsidRDefault="00477E44"/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Aceptación de una tecnología</w:t>
            </w:r>
          </w:p>
        </w:tc>
        <w:tc>
          <w:tcPr>
            <w:tcW w:w="4489" w:type="dxa"/>
          </w:tcPr>
          <w:p w:rsidR="00477E44" w:rsidRDefault="00477E44"/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Uso de su tiempo online</w:t>
            </w:r>
          </w:p>
        </w:tc>
        <w:tc>
          <w:tcPr>
            <w:tcW w:w="4489" w:type="dxa"/>
          </w:tcPr>
          <w:p w:rsidR="00477E44" w:rsidRDefault="00477E44"/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Actividades online</w:t>
            </w:r>
          </w:p>
        </w:tc>
        <w:tc>
          <w:tcPr>
            <w:tcW w:w="4489" w:type="dxa"/>
          </w:tcPr>
          <w:p w:rsidR="00477E44" w:rsidRDefault="00477E44"/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Velocidad de conexión</w:t>
            </w:r>
          </w:p>
        </w:tc>
        <w:tc>
          <w:tcPr>
            <w:tcW w:w="4489" w:type="dxa"/>
          </w:tcPr>
          <w:p w:rsidR="00477E44" w:rsidRDefault="00477E44"/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Dispositivo de conexión</w:t>
            </w:r>
          </w:p>
        </w:tc>
        <w:tc>
          <w:tcPr>
            <w:tcW w:w="4489" w:type="dxa"/>
          </w:tcPr>
          <w:p w:rsidR="00477E44" w:rsidRDefault="00477E44"/>
        </w:tc>
      </w:tr>
      <w:tr w:rsidR="00477E44" w:rsidTr="00477E44">
        <w:tc>
          <w:tcPr>
            <w:tcW w:w="4489" w:type="dxa"/>
          </w:tcPr>
          <w:p w:rsidR="00477E44" w:rsidRDefault="00477E44">
            <w:r>
              <w:t>Navegador en el que se conecta a internet</w:t>
            </w:r>
          </w:p>
        </w:tc>
        <w:tc>
          <w:tcPr>
            <w:tcW w:w="4489" w:type="dxa"/>
          </w:tcPr>
          <w:p w:rsidR="00477E44" w:rsidRDefault="00477E44"/>
        </w:tc>
      </w:tr>
      <w:tr w:rsidR="008A0793" w:rsidTr="00477E44">
        <w:tc>
          <w:tcPr>
            <w:tcW w:w="4489" w:type="dxa"/>
          </w:tcPr>
          <w:p w:rsidR="008A0793" w:rsidRDefault="008A0793">
            <w:r>
              <w:t>Medios para averiguar temas de la escuela</w:t>
            </w:r>
          </w:p>
        </w:tc>
        <w:tc>
          <w:tcPr>
            <w:tcW w:w="4489" w:type="dxa"/>
          </w:tcPr>
          <w:p w:rsidR="008A0793" w:rsidRDefault="008A0793"/>
        </w:tc>
      </w:tr>
      <w:tr w:rsidR="008A0793" w:rsidTr="00477E44">
        <w:tc>
          <w:tcPr>
            <w:tcW w:w="4489" w:type="dxa"/>
          </w:tcPr>
          <w:p w:rsidR="008A0793" w:rsidRDefault="008A0793">
            <w:r>
              <w:t>Frecuencia de revisión del correo institucional</w:t>
            </w:r>
          </w:p>
        </w:tc>
        <w:tc>
          <w:tcPr>
            <w:tcW w:w="4489" w:type="dxa"/>
          </w:tcPr>
          <w:p w:rsidR="008A0793" w:rsidRDefault="008A0793"/>
        </w:tc>
      </w:tr>
      <w:tr w:rsidR="008A0793" w:rsidTr="00477E44">
        <w:tc>
          <w:tcPr>
            <w:tcW w:w="4489" w:type="dxa"/>
          </w:tcPr>
          <w:p w:rsidR="008A0793" w:rsidRDefault="008A0793">
            <w:r>
              <w:t>Frecuencia de revisión del correo conectado a la facultad</w:t>
            </w:r>
          </w:p>
        </w:tc>
        <w:tc>
          <w:tcPr>
            <w:tcW w:w="4489" w:type="dxa"/>
          </w:tcPr>
          <w:p w:rsidR="008A0793" w:rsidRDefault="008A0793"/>
        </w:tc>
      </w:tr>
      <w:tr w:rsidR="008A0793" w:rsidTr="00477E44">
        <w:tc>
          <w:tcPr>
            <w:tcW w:w="4489" w:type="dxa"/>
          </w:tcPr>
          <w:p w:rsidR="008A0793" w:rsidRDefault="008A0793">
            <w:r>
              <w:t xml:space="preserve">Cantidad promedio de correos de interés </w:t>
            </w:r>
          </w:p>
        </w:tc>
        <w:tc>
          <w:tcPr>
            <w:tcW w:w="4489" w:type="dxa"/>
          </w:tcPr>
          <w:p w:rsidR="008A0793" w:rsidRDefault="008A0793"/>
        </w:tc>
      </w:tr>
      <w:tr w:rsidR="008A0793" w:rsidTr="00477E44">
        <w:tc>
          <w:tcPr>
            <w:tcW w:w="4489" w:type="dxa"/>
          </w:tcPr>
          <w:p w:rsidR="008A0793" w:rsidRDefault="008A0793">
            <w:r>
              <w:t>Búsqueda principal de información</w:t>
            </w:r>
          </w:p>
        </w:tc>
        <w:tc>
          <w:tcPr>
            <w:tcW w:w="4489" w:type="dxa"/>
          </w:tcPr>
          <w:p w:rsidR="008A0793" w:rsidRDefault="008A0793"/>
        </w:tc>
      </w:tr>
    </w:tbl>
    <w:p w:rsidR="00DB1441" w:rsidRDefault="00DB1441"/>
    <w:sectPr w:rsidR="00DB14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DD9" w:rsidRDefault="00AD1DD9" w:rsidP="00BD45FA">
      <w:pPr>
        <w:spacing w:after="0" w:line="240" w:lineRule="auto"/>
      </w:pPr>
      <w:r>
        <w:separator/>
      </w:r>
    </w:p>
  </w:endnote>
  <w:endnote w:type="continuationSeparator" w:id="0">
    <w:p w:rsidR="00AD1DD9" w:rsidRDefault="00AD1DD9" w:rsidP="00BD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FA" w:rsidRDefault="00BD45F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FA" w:rsidRDefault="00BD45FA">
    <w:pPr>
      <w:pStyle w:val="Piedepgina"/>
    </w:pPr>
    <w:r>
      <w:t xml:space="preserve">Autor: Kevin Daniel Basto </w:t>
    </w:r>
    <w:r>
      <w:t>Anquino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FA" w:rsidRDefault="00BD45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DD9" w:rsidRDefault="00AD1DD9" w:rsidP="00BD45FA">
      <w:pPr>
        <w:spacing w:after="0" w:line="240" w:lineRule="auto"/>
      </w:pPr>
      <w:r>
        <w:separator/>
      </w:r>
    </w:p>
  </w:footnote>
  <w:footnote w:type="continuationSeparator" w:id="0">
    <w:p w:rsidR="00AD1DD9" w:rsidRDefault="00AD1DD9" w:rsidP="00BD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FA" w:rsidRDefault="00BD45F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FA" w:rsidRDefault="00BD45F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FA" w:rsidRDefault="00BD45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44"/>
    <w:rsid w:val="00477E44"/>
    <w:rsid w:val="008A0793"/>
    <w:rsid w:val="00AD1DD9"/>
    <w:rsid w:val="00BD45FA"/>
    <w:rsid w:val="00DB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7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4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5FA"/>
  </w:style>
  <w:style w:type="paragraph" w:styleId="Piedepgina">
    <w:name w:val="footer"/>
    <w:basedOn w:val="Normal"/>
    <w:link w:val="PiedepginaCar"/>
    <w:uiPriority w:val="99"/>
    <w:unhideWhenUsed/>
    <w:rsid w:val="00BD4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5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7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4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5FA"/>
  </w:style>
  <w:style w:type="paragraph" w:styleId="Piedepgina">
    <w:name w:val="footer"/>
    <w:basedOn w:val="Normal"/>
    <w:link w:val="PiedepginaCar"/>
    <w:uiPriority w:val="99"/>
    <w:unhideWhenUsed/>
    <w:rsid w:val="00BD4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2019-04-08T02:15:00Z</dcterms:created>
  <dcterms:modified xsi:type="dcterms:W3CDTF">2019-04-08T20:05:00Z</dcterms:modified>
</cp:coreProperties>
</file>