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66998" w14:textId="65F0A7EA" w:rsidR="00971BDA" w:rsidRPr="00535339" w:rsidRDefault="00535339">
      <w:pPr>
        <w:rPr>
          <w:lang w:val="es-ES"/>
        </w:rPr>
      </w:pPr>
      <w:r>
        <w:rPr>
          <w:lang w:val="es-ES"/>
        </w:rPr>
        <w:t>Ejercicio GitHub</w:t>
      </w:r>
    </w:p>
    <w:sectPr w:rsidR="00971BDA" w:rsidRPr="00535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39"/>
    <w:rsid w:val="00535339"/>
    <w:rsid w:val="009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12F7"/>
  <w15:chartTrackingRefBased/>
  <w15:docId w15:val="{441B203E-5A4D-40F5-B5DB-1AD54345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Meza Flores</dc:creator>
  <cp:keywords/>
  <dc:description/>
  <cp:lastModifiedBy>Gerardo Meza Flores</cp:lastModifiedBy>
  <cp:revision>1</cp:revision>
  <dcterms:created xsi:type="dcterms:W3CDTF">2021-03-15T19:22:00Z</dcterms:created>
  <dcterms:modified xsi:type="dcterms:W3CDTF">2021-03-15T19:22:00Z</dcterms:modified>
</cp:coreProperties>
</file>