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8C128" w14:textId="74DB6A15" w:rsidR="008B4D07" w:rsidRPr="00E87509" w:rsidRDefault="00E87509" w:rsidP="00E87509">
      <w:pPr>
        <w:spacing w:before="99" w:line="240" w:lineRule="auto"/>
        <w:contextualSpacing/>
        <w:jc w:val="right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CC71A9C" wp14:editId="2B2B8719">
            <wp:simplePos x="0" y="0"/>
            <wp:positionH relativeFrom="margin">
              <wp:posOffset>-17070</wp:posOffset>
            </wp:positionH>
            <wp:positionV relativeFrom="margin">
              <wp:posOffset>-697674</wp:posOffset>
            </wp:positionV>
            <wp:extent cx="6617970" cy="2086610"/>
            <wp:effectExtent l="0" t="0" r="0" b="0"/>
            <wp:wrapSquare wrapText="bothSides"/>
            <wp:docPr id="696142646" name="Immagine 1" descr="Immagine che contiene testo, schermata, Carattere, Marchi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142646" name="Immagine 1" descr="Immagine che contiene testo, schermata, Carattere, Marchio&#10;&#10;Descrizione generat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797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4D07" w:rsidRPr="00E87509">
        <w:rPr>
          <w:rFonts w:ascii="Times New Roman" w:eastAsia="Times New Roman" w:hAnsi="Times New Roman" w:cs="Times New Roman"/>
          <w:b/>
          <w:sz w:val="21"/>
          <w:szCs w:val="21"/>
        </w:rPr>
        <w:t xml:space="preserve">Alla Dirigente scolastica </w:t>
      </w:r>
    </w:p>
    <w:p w14:paraId="1F97D3B0" w14:textId="58FFBA7C" w:rsidR="00996AF3" w:rsidRPr="00E87509" w:rsidRDefault="008B4D07" w:rsidP="00CC2A2B">
      <w:pPr>
        <w:spacing w:after="240" w:line="240" w:lineRule="auto"/>
        <w:contextualSpacing/>
        <w:jc w:val="right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</w:pPr>
      <w:r w:rsidRPr="00E87509">
        <w:rPr>
          <w:rFonts w:ascii="Times New Roman" w:eastAsia="Times New Roman" w:hAnsi="Times New Roman" w:cs="Times New Roman"/>
          <w:b/>
          <w:sz w:val="21"/>
          <w:szCs w:val="21"/>
        </w:rPr>
        <w:t xml:space="preserve">dell’I.I.S. De </w:t>
      </w:r>
      <w:proofErr w:type="spellStart"/>
      <w:r w:rsidRPr="00E87509">
        <w:rPr>
          <w:rFonts w:ascii="Times New Roman" w:eastAsia="Times New Roman" w:hAnsi="Times New Roman" w:cs="Times New Roman"/>
          <w:b/>
          <w:sz w:val="21"/>
          <w:szCs w:val="21"/>
        </w:rPr>
        <w:t>Filippis-Galdi</w:t>
      </w:r>
      <w:proofErr w:type="spellEnd"/>
      <w:r w:rsidRPr="00E87509">
        <w:rPr>
          <w:rFonts w:ascii="Times New Roman" w:eastAsia="Times New Roman" w:hAnsi="Times New Roman" w:cs="Times New Roman"/>
          <w:b/>
          <w:sz w:val="21"/>
          <w:szCs w:val="21"/>
        </w:rPr>
        <w:br/>
      </w:r>
    </w:p>
    <w:p w14:paraId="584D03C0" w14:textId="77777777" w:rsidR="000571F0" w:rsidRPr="00540617" w:rsidRDefault="000571F0" w:rsidP="000571F0">
      <w:pPr>
        <w:jc w:val="both"/>
        <w:rPr>
          <w:rFonts w:ascii="Times New Roman" w:hAnsi="Times New Roman" w:cs="Times New Roman"/>
          <w:b/>
        </w:rPr>
      </w:pPr>
      <w:r w:rsidRPr="00540617">
        <w:rPr>
          <w:rFonts w:ascii="Times New Roman" w:hAnsi="Times New Roman" w:cs="Times New Roman"/>
          <w:b/>
        </w:rPr>
        <w:t>PIANO NAZIONALE DI RIPRESA E RESILIENZA MISSIONE 4: ISTRUZIONE E RICERCA Componente 1 – Potenziamento dell’offerta dei servizi di istruzione: dagli asili nido alle Università Investimento 2.1: Didattica digitale integrata e formazione alla transizione digitale per il personale scolastico. Formazione del personale scolastico per la transizione digitale (D.M. 66/2023).</w:t>
      </w:r>
    </w:p>
    <w:p w14:paraId="1D95C32E" w14:textId="77777777" w:rsidR="000571F0" w:rsidRPr="00540617" w:rsidRDefault="000571F0" w:rsidP="000571F0">
      <w:pPr>
        <w:spacing w:line="240" w:lineRule="auto"/>
        <w:contextualSpacing/>
        <w:jc w:val="both"/>
        <w:rPr>
          <w:rFonts w:ascii="Times New Roman" w:hAnsi="Times New Roman" w:cs="Times New Roman"/>
          <w:b/>
        </w:rPr>
      </w:pPr>
      <w:r w:rsidRPr="00540617">
        <w:rPr>
          <w:rFonts w:ascii="Times New Roman" w:hAnsi="Times New Roman" w:cs="Times New Roman"/>
          <w:b/>
        </w:rPr>
        <w:t>CUP: H74D23003460006</w:t>
      </w:r>
    </w:p>
    <w:p w14:paraId="156D7ACE" w14:textId="77777777" w:rsidR="000571F0" w:rsidRPr="00540617" w:rsidRDefault="000571F0" w:rsidP="000571F0">
      <w:pPr>
        <w:spacing w:line="240" w:lineRule="auto"/>
        <w:contextualSpacing/>
        <w:jc w:val="both"/>
        <w:rPr>
          <w:rFonts w:ascii="Times New Roman" w:hAnsi="Times New Roman" w:cs="Times New Roman"/>
          <w:b/>
        </w:rPr>
      </w:pPr>
      <w:r w:rsidRPr="00540617">
        <w:rPr>
          <w:rFonts w:ascii="Times New Roman" w:hAnsi="Times New Roman" w:cs="Times New Roman"/>
          <w:b/>
        </w:rPr>
        <w:t>CODICE PROGETTO</w:t>
      </w:r>
      <w:r w:rsidRPr="00540617">
        <w:rPr>
          <w:rFonts w:ascii="Times New Roman" w:eastAsia="Times New Roman" w:hAnsi="Times New Roman" w:cs="Times New Roman"/>
          <w:color w:val="707070"/>
        </w:rPr>
        <w:t xml:space="preserve"> </w:t>
      </w:r>
      <w:r w:rsidRPr="00540617">
        <w:rPr>
          <w:rFonts w:ascii="Times New Roman" w:hAnsi="Times New Roman" w:cs="Times New Roman"/>
          <w:b/>
        </w:rPr>
        <w:t>M4C1I2.1-2023-1222-P-44700</w:t>
      </w:r>
    </w:p>
    <w:p w14:paraId="240CE211" w14:textId="2FB6ECCE" w:rsidR="000571F0" w:rsidRDefault="000571F0" w:rsidP="000571F0">
      <w:pPr>
        <w:spacing w:line="240" w:lineRule="auto"/>
        <w:contextualSpacing/>
        <w:jc w:val="both"/>
        <w:rPr>
          <w:rFonts w:ascii="Times New Roman" w:hAnsi="Times New Roman" w:cs="Times New Roman"/>
          <w:b/>
        </w:rPr>
      </w:pPr>
      <w:r w:rsidRPr="00540617">
        <w:rPr>
          <w:rFonts w:ascii="Times New Roman" w:hAnsi="Times New Roman" w:cs="Times New Roman"/>
          <w:b/>
        </w:rPr>
        <w:t>TITOLO PROGETTO: PERSONALE DIGITALE</w:t>
      </w:r>
    </w:p>
    <w:p w14:paraId="17A7598E" w14:textId="77777777" w:rsidR="000571F0" w:rsidRPr="00540617" w:rsidRDefault="000571F0" w:rsidP="000571F0">
      <w:pPr>
        <w:spacing w:line="240" w:lineRule="auto"/>
        <w:contextualSpacing/>
        <w:jc w:val="both"/>
        <w:rPr>
          <w:rFonts w:ascii="Times New Roman" w:hAnsi="Times New Roman" w:cs="Times New Roman"/>
          <w:b/>
        </w:rPr>
      </w:pPr>
    </w:p>
    <w:p w14:paraId="51F68C33" w14:textId="77777777" w:rsidR="006F06E7" w:rsidRDefault="006F06E7" w:rsidP="006F06E7">
      <w:pPr>
        <w:spacing w:before="120" w:after="240"/>
        <w:contextualSpacing/>
        <w:jc w:val="both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ALLEGATO A) Domanda di partecipazione</w:t>
      </w:r>
    </w:p>
    <w:p w14:paraId="0C4E7903" w14:textId="170D6909" w:rsidR="00CC2A2B" w:rsidRPr="000571F0" w:rsidRDefault="008B4D07" w:rsidP="000571F0">
      <w:pPr>
        <w:widowControl w:val="0"/>
        <w:tabs>
          <w:tab w:val="left" w:pos="1733"/>
        </w:tabs>
        <w:ind w:right="-1"/>
        <w:jc w:val="both"/>
        <w:rPr>
          <w:rFonts w:ascii="Times New Roman" w:hAnsi="Times New Roman" w:cs="Times New Roman"/>
          <w:b/>
          <w:bCs/>
          <w:iCs/>
        </w:rPr>
      </w:pPr>
      <w:r w:rsidRPr="00E87509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 xml:space="preserve">OGGETTO: </w:t>
      </w:r>
      <w:r w:rsidR="00CC2A2B" w:rsidRPr="00E53D49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 xml:space="preserve">Domanda di Partecipazione </w:t>
      </w:r>
      <w:r w:rsidR="00CC2A2B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 xml:space="preserve">relativa </w:t>
      </w:r>
      <w:r w:rsidR="00CC2A2B">
        <w:rPr>
          <w:rFonts w:ascii="Times New Roman" w:eastAsia="Times New Roman" w:hAnsi="Times New Roman" w:cs="Times New Roman"/>
          <w:b/>
          <w:bCs/>
          <w:color w:val="000000"/>
        </w:rPr>
        <w:t>al</w:t>
      </w:r>
      <w:r w:rsidR="00E53D49" w:rsidRPr="00E87509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 xml:space="preserve">l’Avviso interno </w:t>
      </w:r>
      <w:r w:rsidR="00B05396">
        <w:rPr>
          <w:rFonts w:ascii="Times New Roman" w:hAnsi="Times New Roman" w:cs="Times New Roman"/>
          <w:b/>
          <w:bCs/>
        </w:rPr>
        <w:t xml:space="preserve">di </w:t>
      </w:r>
      <w:r w:rsidR="00B05396" w:rsidRPr="00A71620">
        <w:rPr>
          <w:rFonts w:ascii="Times New Roman" w:hAnsi="Times New Roman" w:cs="Times New Roman"/>
          <w:b/>
          <w:bCs/>
        </w:rPr>
        <w:t xml:space="preserve">procedura </w:t>
      </w:r>
      <w:r w:rsidR="00B05396">
        <w:rPr>
          <w:rFonts w:ascii="Times New Roman" w:hAnsi="Times New Roman" w:cs="Times New Roman"/>
          <w:b/>
          <w:bCs/>
        </w:rPr>
        <w:t xml:space="preserve">integrata per la </w:t>
      </w:r>
      <w:r w:rsidR="00B05396" w:rsidRPr="00A71620">
        <w:rPr>
          <w:rFonts w:ascii="Times New Roman" w:hAnsi="Times New Roman" w:cs="Times New Roman"/>
          <w:b/>
          <w:bCs/>
        </w:rPr>
        <w:t xml:space="preserve">selezione </w:t>
      </w:r>
      <w:r w:rsidR="00B05396">
        <w:rPr>
          <w:rFonts w:ascii="Times New Roman" w:hAnsi="Times New Roman" w:cs="Times New Roman"/>
          <w:b/>
          <w:bCs/>
        </w:rPr>
        <w:t xml:space="preserve">e il reclutamento di figure professionali ESPERTO e/o TUTOR </w:t>
      </w:r>
      <w:r w:rsidR="00B05396" w:rsidRPr="00E87509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 xml:space="preserve">in servizio presso l’I.I.S. De </w:t>
      </w:r>
      <w:proofErr w:type="spellStart"/>
      <w:r w:rsidR="00B05396" w:rsidRPr="00E87509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Filippis-Galdi</w:t>
      </w:r>
      <w:proofErr w:type="spellEnd"/>
      <w:r w:rsidR="00B05396" w:rsidRPr="00E87509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 xml:space="preserve">  C.M.SAIS058007 </w:t>
      </w:r>
      <w:r w:rsidR="00B05396" w:rsidRPr="00A71620">
        <w:rPr>
          <w:rFonts w:ascii="Times New Roman" w:hAnsi="Times New Roman" w:cs="Times New Roman"/>
          <w:b/>
          <w:bCs/>
        </w:rPr>
        <w:t xml:space="preserve">per </w:t>
      </w:r>
      <w:r w:rsidR="00B05396">
        <w:rPr>
          <w:rFonts w:ascii="Times New Roman" w:hAnsi="Times New Roman" w:cs="Times New Roman"/>
          <w:b/>
          <w:bCs/>
        </w:rPr>
        <w:t xml:space="preserve">lo svolgimento di </w:t>
      </w:r>
      <w:r w:rsidR="000571F0" w:rsidRPr="00540617">
        <w:rPr>
          <w:rFonts w:ascii="Times New Roman" w:hAnsi="Times New Roman" w:cs="Times New Roman"/>
          <w:b/>
          <w:bCs/>
          <w:iCs/>
        </w:rPr>
        <w:t xml:space="preserve">PERCORSI PER LA TRANSIZIONE DIGITALE e </w:t>
      </w:r>
      <w:bookmarkStart w:id="0" w:name="_GoBack"/>
      <w:bookmarkEnd w:id="0"/>
      <w:r w:rsidR="000571F0" w:rsidRPr="00540617">
        <w:rPr>
          <w:rFonts w:ascii="Times New Roman" w:hAnsi="Times New Roman" w:cs="Times New Roman"/>
          <w:b/>
          <w:bCs/>
          <w:iCs/>
        </w:rPr>
        <w:t>LABORATORI DI FORMAZIONE SUL CAMPO.</w:t>
      </w:r>
    </w:p>
    <w:p w14:paraId="3985186B" w14:textId="77777777" w:rsidR="00CC2A2B" w:rsidRPr="00E53D49" w:rsidRDefault="00CC2A2B" w:rsidP="00CC2A2B">
      <w:pPr>
        <w:spacing w:line="24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E53D49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Il/La sottoscritto/a __________________________________, nato/a </w:t>
      </w:r>
      <w:proofErr w:type="spellStart"/>
      <w:r w:rsidRPr="00E53D49">
        <w:rPr>
          <w:rFonts w:ascii="Times New Roman" w:eastAsia="Times New Roman" w:hAnsi="Times New Roman" w:cs="Times New Roman"/>
          <w:color w:val="000000"/>
          <w:sz w:val="21"/>
          <w:szCs w:val="21"/>
        </w:rPr>
        <w:t>a</w:t>
      </w:r>
      <w:proofErr w:type="spellEnd"/>
      <w:r w:rsidRPr="00E53D49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_____________il__________, C.F. __________________________, residente in ______________________________________,</w:t>
      </w:r>
      <w:proofErr w:type="spellStart"/>
      <w:r w:rsidRPr="00E53D49">
        <w:rPr>
          <w:rFonts w:ascii="Times New Roman" w:eastAsia="Times New Roman" w:hAnsi="Times New Roman" w:cs="Times New Roman"/>
          <w:color w:val="000000"/>
          <w:sz w:val="21"/>
          <w:szCs w:val="21"/>
        </w:rPr>
        <w:t>tel</w:t>
      </w:r>
      <w:proofErr w:type="spellEnd"/>
      <w:r w:rsidRPr="00E53D49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_________________, PEO ___________________________________, PEC ________________________, in qualità di  ___________________________________________________________________</w:t>
      </w:r>
    </w:p>
    <w:p w14:paraId="4206A0C8" w14:textId="77777777" w:rsidR="00CC2A2B" w:rsidRPr="00E53D49" w:rsidRDefault="00CC2A2B" w:rsidP="00CC2A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E53D49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CHIEDE</w:t>
      </w:r>
    </w:p>
    <w:p w14:paraId="0A9BFC40" w14:textId="369D0629" w:rsidR="00CC2A2B" w:rsidRDefault="00CC2A2B" w:rsidP="00CC2A2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E53D49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di partecipare alla selezione prevista dall’Avviso in oggetto per il profilo </w:t>
      </w:r>
      <w:r w:rsidR="00B05396">
        <w:rPr>
          <w:rFonts w:ascii="Times New Roman" w:eastAsia="Times New Roman" w:hAnsi="Times New Roman" w:cs="Times New Roman"/>
          <w:color w:val="000000"/>
          <w:sz w:val="21"/>
          <w:szCs w:val="21"/>
        </w:rPr>
        <w:t>di:</w:t>
      </w:r>
    </w:p>
    <w:p w14:paraId="41021E93" w14:textId="588D5E2A" w:rsidR="00B05396" w:rsidRDefault="00B05396" w:rsidP="00B05396">
      <w:pPr>
        <w:pStyle w:val="Paragrafoelenco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u w:val="single"/>
        </w:rPr>
        <w:t>ESPERTO</w:t>
      </w:r>
      <w:r w:rsidRPr="00B05396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u w:val="single"/>
        </w:rPr>
        <w:t xml:space="preserve"> </w:t>
      </w:r>
      <w:r w:rsidRPr="00467C67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u w:val="single"/>
        </w:rPr>
        <w:t>per n..... incarichi</w:t>
      </w:r>
    </w:p>
    <w:p w14:paraId="065D991F" w14:textId="52ADCFCF" w:rsidR="00B05396" w:rsidRDefault="00B05396" w:rsidP="00B05396">
      <w:pPr>
        <w:pStyle w:val="Paragrafoelenco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u w:val="single"/>
        </w:rPr>
        <w:t>TUTOR</w:t>
      </w:r>
      <w:r w:rsidRPr="00B05396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u w:val="single"/>
        </w:rPr>
        <w:t xml:space="preserve"> </w:t>
      </w:r>
      <w:r w:rsidRPr="00467C67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u w:val="single"/>
        </w:rPr>
        <w:t>per n..... incarichi</w:t>
      </w:r>
    </w:p>
    <w:p w14:paraId="402D44E9" w14:textId="4DB9F2EC" w:rsidR="00B05396" w:rsidRDefault="00B05396" w:rsidP="00B0539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</w:pPr>
      <w:r w:rsidRPr="00B05396">
        <w:rPr>
          <w:rFonts w:ascii="Times New Roman" w:eastAsiaTheme="minorEastAsia" w:hAnsi="Times New Roman" w:cs="Times New Roman"/>
          <w:b/>
          <w:bCs/>
          <w:i/>
          <w:iCs/>
          <w:u w:val="single"/>
        </w:rPr>
        <w:t>N.B.: barrare la casella relativa al ruolo che si richiede. In caso di candidatura per più ruoli, indicare la preferenza con la numerazione da 1(preferenza più alta), 2 (preferenza più bassa)</w:t>
      </w:r>
      <w:r>
        <w:rPr>
          <w:rFonts w:ascii="Times New Roman" w:eastAsiaTheme="minorEastAsia" w:hAnsi="Times New Roman" w:cs="Times New Roman"/>
          <w:b/>
          <w:bCs/>
          <w:i/>
          <w:iCs/>
          <w:u w:val="single"/>
        </w:rPr>
        <w:t>.</w:t>
      </w:r>
      <w:r w:rsidRPr="00B05396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 xml:space="preserve"> Dichiara</w:t>
      </w:r>
      <w:r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re il numero massimo di incarichi per cui si è disponibile.</w:t>
      </w:r>
    </w:p>
    <w:p w14:paraId="71A91D3A" w14:textId="77777777" w:rsidR="00B05396" w:rsidRPr="00B05396" w:rsidRDefault="00B05396" w:rsidP="00B0539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</w:pPr>
    </w:p>
    <w:p w14:paraId="44913A6C" w14:textId="77777777" w:rsidR="00CC2A2B" w:rsidRPr="00E53D49" w:rsidRDefault="00CC2A2B" w:rsidP="00CC2A2B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E53D49">
        <w:rPr>
          <w:rFonts w:ascii="Times New Roman" w:eastAsia="Times New Roman" w:hAnsi="Times New Roman" w:cs="Times New Roman"/>
          <w:color w:val="000000"/>
          <w:sz w:val="21"/>
          <w:szCs w:val="21"/>
        </w:rPr>
        <w:t>Allega la seguente documentazione:</w:t>
      </w:r>
    </w:p>
    <w:p w14:paraId="127B0F50" w14:textId="77777777" w:rsidR="00CC2A2B" w:rsidRPr="00E53D49" w:rsidRDefault="00CC2A2B" w:rsidP="00CC2A2B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r w:rsidRPr="007D68AD">
        <w:rPr>
          <w:rFonts w:ascii="Times New Roman" w:eastAsia="Times New Roman" w:hAnsi="Times New Roman" w:cs="Times New Roman"/>
          <w:i/>
          <w:color w:val="000000"/>
          <w:sz w:val="21"/>
          <w:szCs w:val="21"/>
        </w:rPr>
        <w:t>Curriculm</w:t>
      </w:r>
      <w:proofErr w:type="spellEnd"/>
      <w:r w:rsidRPr="007D68AD">
        <w:rPr>
          <w:rFonts w:ascii="Times New Roman" w:eastAsia="Times New Roman" w:hAnsi="Times New Roman" w:cs="Times New Roman"/>
          <w:i/>
          <w:color w:val="000000"/>
          <w:sz w:val="21"/>
          <w:szCs w:val="21"/>
        </w:rPr>
        <w:t xml:space="preserve"> vitae</w:t>
      </w:r>
      <w:r w:rsidRPr="00E53D49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in formato europeo;</w:t>
      </w:r>
    </w:p>
    <w:p w14:paraId="16072DE2" w14:textId="65C212E5" w:rsidR="00CC2A2B" w:rsidRPr="00E53D49" w:rsidRDefault="00CC2A2B" w:rsidP="00CC2A2B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E53D49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Autodichiarazione resa ai sensi del D.P.R. 445/2000 </w:t>
      </w:r>
      <w:r w:rsidRPr="00E53D49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 xml:space="preserve">ALLEGATO </w:t>
      </w:r>
      <w:r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B</w:t>
      </w:r>
      <w:r w:rsidRPr="00E53D49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) “Dichiarazione sostitutiva di atto notorio</w:t>
      </w:r>
      <w:r w:rsidR="002A3CA7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 xml:space="preserve"> </w:t>
      </w:r>
      <w:r w:rsidR="002A3CA7" w:rsidRPr="00F12892">
        <w:rPr>
          <w:rFonts w:ascii="Times New Roman" w:eastAsia="Times New Roman" w:hAnsi="Times New Roman" w:cs="Times New Roman"/>
          <w:b/>
          <w:bCs/>
          <w:color w:val="000000"/>
        </w:rPr>
        <w:t>TABELLA AUTOVALUTAZIONE TITOLI</w:t>
      </w:r>
      <w:r w:rsidRPr="00E53D49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”,</w:t>
      </w:r>
      <w:r w:rsidRPr="00E53D49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debitamente compilata e sottoscritta prodotta </w:t>
      </w:r>
      <w:r w:rsidRPr="00E53D49">
        <w:rPr>
          <w:rFonts w:ascii="Times New Roman" w:eastAsia="Times New Roman" w:hAnsi="Times New Roman" w:cs="Times New Roman"/>
          <w:color w:val="000000"/>
          <w:sz w:val="21"/>
          <w:szCs w:val="21"/>
          <w:u w:val="single"/>
        </w:rPr>
        <w:t>unitamente a copia fotostatica non autenticata di un documento d’identità in corso di validità del sottoscrittore</w:t>
      </w:r>
      <w:r w:rsidRPr="00E53D49">
        <w:rPr>
          <w:rFonts w:ascii="Times New Roman" w:eastAsia="Times New Roman" w:hAnsi="Times New Roman" w:cs="Times New Roman"/>
          <w:color w:val="000000"/>
          <w:sz w:val="21"/>
          <w:szCs w:val="21"/>
        </w:rPr>
        <w:t>, con firma in originale del dichiarante, attestante l’inesistenza delle cause di esclusione;</w:t>
      </w:r>
    </w:p>
    <w:p w14:paraId="2C77E4F6" w14:textId="36E4B4EC" w:rsidR="00CC2A2B" w:rsidRDefault="00CC2A2B" w:rsidP="00CC2A2B">
      <w:pPr>
        <w:numPr>
          <w:ilvl w:val="0"/>
          <w:numId w:val="9"/>
        </w:numPr>
        <w:spacing w:after="0" w:line="240" w:lineRule="auto"/>
        <w:ind w:right="222"/>
        <w:jc w:val="both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E53D49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Dichiarazione di insussistenza di cause di incompatibilità </w:t>
      </w:r>
      <w:r w:rsidRPr="00E53D49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 xml:space="preserve">ALLEGATO </w:t>
      </w:r>
      <w:r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C</w:t>
      </w:r>
      <w:r w:rsidRPr="00E53D49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)</w:t>
      </w:r>
      <w:r w:rsidRPr="00E53D49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</w:p>
    <w:p w14:paraId="7EFD90B5" w14:textId="60A55AD3" w:rsidR="00CC2A2B" w:rsidRDefault="00CC2A2B" w:rsidP="00CC2A2B">
      <w:pPr>
        <w:spacing w:after="0" w:line="240" w:lineRule="auto"/>
        <w:ind w:right="222"/>
        <w:jc w:val="both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329E8FF1" w14:textId="77777777" w:rsidR="00CC2A2B" w:rsidRPr="008B4D07" w:rsidRDefault="00CC2A2B" w:rsidP="00CC2A2B">
      <w:pPr>
        <w:spacing w:line="240" w:lineRule="auto"/>
        <w:rPr>
          <w:rFonts w:ascii="Times New Roman" w:eastAsia="Times New Roman" w:hAnsi="Times New Roman" w:cs="Times New Roman"/>
        </w:rPr>
      </w:pPr>
      <w:r w:rsidRPr="008B4D07">
        <w:rPr>
          <w:rFonts w:ascii="Times New Roman" w:eastAsia="Times New Roman" w:hAnsi="Times New Roman" w:cs="Times New Roman"/>
          <w:color w:val="000000"/>
        </w:rPr>
        <w:t>Data _____________________                                                              Firma</w:t>
      </w:r>
      <w:r>
        <w:rPr>
          <w:rFonts w:ascii="Times New Roman" w:eastAsia="Times New Roman" w:hAnsi="Times New Roman" w:cs="Times New Roman"/>
          <w:color w:val="000000"/>
        </w:rPr>
        <w:t xml:space="preserve">_________________________ </w:t>
      </w:r>
    </w:p>
    <w:p w14:paraId="429A4039" w14:textId="77777777" w:rsidR="00CC2A2B" w:rsidRDefault="00CC2A2B" w:rsidP="00CC2A2B">
      <w:pPr>
        <w:spacing w:after="0" w:line="240" w:lineRule="auto"/>
        <w:ind w:right="222"/>
        <w:jc w:val="both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7EC800B5" w14:textId="52B56542" w:rsidR="00996AF3" w:rsidRPr="008B4D07" w:rsidRDefault="00996AF3" w:rsidP="00996AF3">
      <w:pPr>
        <w:spacing w:line="240" w:lineRule="auto"/>
        <w:jc w:val="right"/>
        <w:rPr>
          <w:rFonts w:ascii="Times New Roman" w:eastAsia="Times New Roman" w:hAnsi="Times New Roman" w:cs="Times New Roman"/>
        </w:rPr>
      </w:pPr>
    </w:p>
    <w:sectPr w:rsidR="00996AF3" w:rsidRPr="008B4D07">
      <w:headerReference w:type="default" r:id="rId8"/>
      <w:pgSz w:w="11906" w:h="16838"/>
      <w:pgMar w:top="1417" w:right="1134" w:bottom="1134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597347" w14:textId="77777777" w:rsidR="00BA249F" w:rsidRDefault="00BA249F">
      <w:pPr>
        <w:spacing w:after="0" w:line="240" w:lineRule="auto"/>
      </w:pPr>
      <w:r>
        <w:separator/>
      </w:r>
    </w:p>
  </w:endnote>
  <w:endnote w:type="continuationSeparator" w:id="0">
    <w:p w14:paraId="275B6F2F" w14:textId="77777777" w:rsidR="00BA249F" w:rsidRDefault="00BA2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Times New Roman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A0CAAB" w14:textId="77777777" w:rsidR="00BA249F" w:rsidRDefault="00BA249F">
      <w:pPr>
        <w:spacing w:after="0" w:line="240" w:lineRule="auto"/>
      </w:pPr>
      <w:r>
        <w:separator/>
      </w:r>
    </w:p>
  </w:footnote>
  <w:footnote w:type="continuationSeparator" w:id="0">
    <w:p w14:paraId="0EBC697F" w14:textId="77777777" w:rsidR="00BA249F" w:rsidRDefault="00BA2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7E4283" w14:textId="3132F3EF" w:rsidR="00D275FC" w:rsidRDefault="00D275FC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743DA"/>
    <w:multiLevelType w:val="hybridMultilevel"/>
    <w:tmpl w:val="AB02F176"/>
    <w:lvl w:ilvl="0" w:tplc="92F8D7F6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DE7E03"/>
    <w:multiLevelType w:val="multilevel"/>
    <w:tmpl w:val="12B64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BB4641"/>
    <w:multiLevelType w:val="multilevel"/>
    <w:tmpl w:val="CD40B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BB11EA"/>
    <w:multiLevelType w:val="multilevel"/>
    <w:tmpl w:val="EDBAA7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769047D"/>
    <w:multiLevelType w:val="hybridMultilevel"/>
    <w:tmpl w:val="A6FE08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CD3C36"/>
    <w:multiLevelType w:val="hybridMultilevel"/>
    <w:tmpl w:val="3260195C"/>
    <w:lvl w:ilvl="0" w:tplc="92F8D7F6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CF5F30"/>
    <w:multiLevelType w:val="multilevel"/>
    <w:tmpl w:val="E070B2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6CF1E9F"/>
    <w:multiLevelType w:val="multilevel"/>
    <w:tmpl w:val="D8FE01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4322FC4"/>
    <w:multiLevelType w:val="multilevel"/>
    <w:tmpl w:val="5504E1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83468C7"/>
    <w:multiLevelType w:val="multilevel"/>
    <w:tmpl w:val="DFAAF90A"/>
    <w:lvl w:ilvl="0">
      <w:start w:val="1"/>
      <w:numFmt w:val="bullet"/>
      <w:lvlText w:val="➔"/>
      <w:lvlJc w:val="left"/>
      <w:pPr>
        <w:ind w:left="92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◆"/>
      <w:lvlJc w:val="left"/>
      <w:pPr>
        <w:ind w:left="16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●"/>
      <w:lvlJc w:val="left"/>
      <w:pPr>
        <w:ind w:left="23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○"/>
      <w:lvlJc w:val="left"/>
      <w:pPr>
        <w:ind w:left="30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◆"/>
      <w:lvlJc w:val="left"/>
      <w:pPr>
        <w:ind w:left="38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●"/>
      <w:lvlJc w:val="left"/>
      <w:pPr>
        <w:ind w:left="45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○"/>
      <w:lvlJc w:val="left"/>
      <w:pPr>
        <w:ind w:left="52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◆"/>
      <w:lvlJc w:val="left"/>
      <w:pPr>
        <w:ind w:left="59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●"/>
      <w:lvlJc w:val="left"/>
      <w:pPr>
        <w:ind w:left="6687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6C512456"/>
    <w:multiLevelType w:val="hybridMultilevel"/>
    <w:tmpl w:val="68FE42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D25708"/>
    <w:multiLevelType w:val="hybridMultilevel"/>
    <w:tmpl w:val="33B88A42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8"/>
  </w:num>
  <w:num w:numId="5">
    <w:abstractNumId w:val="11"/>
  </w:num>
  <w:num w:numId="6">
    <w:abstractNumId w:val="10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5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75FC"/>
    <w:rsid w:val="00004DDA"/>
    <w:rsid w:val="0000620B"/>
    <w:rsid w:val="00046D0F"/>
    <w:rsid w:val="000571F0"/>
    <w:rsid w:val="000A5F58"/>
    <w:rsid w:val="000D47EB"/>
    <w:rsid w:val="0015452B"/>
    <w:rsid w:val="0017427C"/>
    <w:rsid w:val="001A0DC9"/>
    <w:rsid w:val="001D5959"/>
    <w:rsid w:val="00255ECE"/>
    <w:rsid w:val="002A3CA7"/>
    <w:rsid w:val="002D4047"/>
    <w:rsid w:val="002F6F69"/>
    <w:rsid w:val="00313899"/>
    <w:rsid w:val="0035165C"/>
    <w:rsid w:val="003752A0"/>
    <w:rsid w:val="00393C7A"/>
    <w:rsid w:val="003D6304"/>
    <w:rsid w:val="003E4E8B"/>
    <w:rsid w:val="004262DD"/>
    <w:rsid w:val="004B5216"/>
    <w:rsid w:val="004B527D"/>
    <w:rsid w:val="004F186F"/>
    <w:rsid w:val="00597011"/>
    <w:rsid w:val="005A0DDC"/>
    <w:rsid w:val="005C7F28"/>
    <w:rsid w:val="005D0D8A"/>
    <w:rsid w:val="005E5873"/>
    <w:rsid w:val="00605276"/>
    <w:rsid w:val="00646AA9"/>
    <w:rsid w:val="006B6719"/>
    <w:rsid w:val="006C54EA"/>
    <w:rsid w:val="006E5FDE"/>
    <w:rsid w:val="006F06E7"/>
    <w:rsid w:val="00725DD7"/>
    <w:rsid w:val="007304D3"/>
    <w:rsid w:val="00743BA1"/>
    <w:rsid w:val="00801AAA"/>
    <w:rsid w:val="00865178"/>
    <w:rsid w:val="008A3CD1"/>
    <w:rsid w:val="008A600E"/>
    <w:rsid w:val="008B0635"/>
    <w:rsid w:val="008B4D07"/>
    <w:rsid w:val="008B5C3A"/>
    <w:rsid w:val="008E7316"/>
    <w:rsid w:val="009015E9"/>
    <w:rsid w:val="0090623E"/>
    <w:rsid w:val="00937919"/>
    <w:rsid w:val="00946491"/>
    <w:rsid w:val="00946EFC"/>
    <w:rsid w:val="009767C0"/>
    <w:rsid w:val="00996AF3"/>
    <w:rsid w:val="009A193E"/>
    <w:rsid w:val="009A3EF2"/>
    <w:rsid w:val="009C0EA2"/>
    <w:rsid w:val="009C6695"/>
    <w:rsid w:val="00A262CB"/>
    <w:rsid w:val="00A46171"/>
    <w:rsid w:val="00A62F30"/>
    <w:rsid w:val="00A7316E"/>
    <w:rsid w:val="00A7559D"/>
    <w:rsid w:val="00AF1E7F"/>
    <w:rsid w:val="00B05396"/>
    <w:rsid w:val="00B10AC9"/>
    <w:rsid w:val="00B163C6"/>
    <w:rsid w:val="00B60949"/>
    <w:rsid w:val="00B85ADA"/>
    <w:rsid w:val="00BA249F"/>
    <w:rsid w:val="00BF4CE0"/>
    <w:rsid w:val="00C6552E"/>
    <w:rsid w:val="00C67F51"/>
    <w:rsid w:val="00C913A3"/>
    <w:rsid w:val="00CA79D9"/>
    <w:rsid w:val="00CC1BA6"/>
    <w:rsid w:val="00CC2A2B"/>
    <w:rsid w:val="00CD4138"/>
    <w:rsid w:val="00CD66F2"/>
    <w:rsid w:val="00CE2F1F"/>
    <w:rsid w:val="00D275FC"/>
    <w:rsid w:val="00D42A8D"/>
    <w:rsid w:val="00DB3FEB"/>
    <w:rsid w:val="00DD1E11"/>
    <w:rsid w:val="00DE6DA4"/>
    <w:rsid w:val="00E42ECA"/>
    <w:rsid w:val="00E53D49"/>
    <w:rsid w:val="00E87509"/>
    <w:rsid w:val="00EA3F9E"/>
    <w:rsid w:val="00EB419E"/>
    <w:rsid w:val="00EC7280"/>
    <w:rsid w:val="00ED2CF1"/>
    <w:rsid w:val="00F12892"/>
    <w:rsid w:val="00F72C31"/>
    <w:rsid w:val="00FC3B26"/>
    <w:rsid w:val="00FC5396"/>
    <w:rsid w:val="00FF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3718F"/>
  <w15:docId w15:val="{43EE5CF5-3D38-400E-BC4F-3BFF13C89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</w:style>
  <w:style w:type="paragraph" w:styleId="Titolo1">
    <w:name w:val="heading 1"/>
    <w:basedOn w:val="Normale"/>
    <w:next w:val="Normal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"/>
    <w:next w:val="Normal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olo5">
    <w:name w:val="heading 5"/>
    <w:basedOn w:val="Normale"/>
    <w:next w:val="Normale"/>
    <w:pPr>
      <w:keepNext/>
      <w:keepLines/>
      <w:spacing w:before="220" w:after="40"/>
      <w:outlineLvl w:val="4"/>
    </w:pPr>
    <w:rPr>
      <w:b/>
    </w:rPr>
  </w:style>
  <w:style w:type="paragraph" w:styleId="Titolo6">
    <w:name w:val="heading 6"/>
    <w:basedOn w:val="Normale"/>
    <w:next w:val="Normal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link w:val="TitoloCaratter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ttotitolo">
    <w:name w:val="Subtitle"/>
    <w:basedOn w:val="Normale"/>
    <w:next w:val="Normal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4262DD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4262D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262DD"/>
  </w:style>
  <w:style w:type="paragraph" w:styleId="Pidipagina">
    <w:name w:val="footer"/>
    <w:basedOn w:val="Normale"/>
    <w:link w:val="PidipaginaCarattere"/>
    <w:uiPriority w:val="99"/>
    <w:unhideWhenUsed/>
    <w:rsid w:val="004262D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262DD"/>
  </w:style>
  <w:style w:type="character" w:styleId="Collegamentoipertestuale">
    <w:name w:val="Hyperlink"/>
    <w:basedOn w:val="Carpredefinitoparagrafo"/>
    <w:uiPriority w:val="99"/>
    <w:unhideWhenUsed/>
    <w:rsid w:val="00DD1E11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DD1E11"/>
    <w:rPr>
      <w:color w:val="605E5C"/>
      <w:shd w:val="clear" w:color="auto" w:fill="E1DFDD"/>
    </w:rPr>
  </w:style>
  <w:style w:type="paragraph" w:styleId="Corpotesto">
    <w:name w:val="Body Text"/>
    <w:basedOn w:val="Normale"/>
    <w:link w:val="CorpotestoCarattere"/>
    <w:uiPriority w:val="1"/>
    <w:qFormat/>
    <w:rsid w:val="00B163C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en-US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B163C6"/>
    <w:rPr>
      <w:rFonts w:ascii="Times New Roman" w:eastAsia="Times New Roman" w:hAnsi="Times New Roman" w:cs="Times New Roman"/>
      <w:lang w:eastAsia="en-US"/>
    </w:rPr>
  </w:style>
  <w:style w:type="character" w:styleId="Collegamentovisitato">
    <w:name w:val="FollowedHyperlink"/>
    <w:basedOn w:val="Carpredefinitoparagrafo"/>
    <w:uiPriority w:val="99"/>
    <w:semiHidden/>
    <w:unhideWhenUsed/>
    <w:rsid w:val="001A0DC9"/>
    <w:rPr>
      <w:color w:val="800080" w:themeColor="followedHyperlink"/>
      <w:u w:val="single"/>
    </w:rPr>
  </w:style>
  <w:style w:type="character" w:customStyle="1" w:styleId="TitoloCarattere">
    <w:name w:val="Titolo Carattere"/>
    <w:link w:val="Titolo"/>
    <w:uiPriority w:val="10"/>
    <w:rsid w:val="001A0DC9"/>
    <w:rPr>
      <w:b/>
      <w:sz w:val="72"/>
      <w:szCs w:val="72"/>
    </w:rPr>
  </w:style>
  <w:style w:type="paragraph" w:styleId="NormaleWeb">
    <w:name w:val="Normal (Web)"/>
    <w:basedOn w:val="Normale"/>
    <w:uiPriority w:val="99"/>
    <w:semiHidden/>
    <w:unhideWhenUsed/>
    <w:rsid w:val="00B10A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Carpredefinitoparagrafo"/>
    <w:rsid w:val="00B10AC9"/>
  </w:style>
  <w:style w:type="paragraph" w:customStyle="1" w:styleId="Articolo">
    <w:name w:val="Articolo"/>
    <w:basedOn w:val="Normale"/>
    <w:link w:val="ArticoloCarattere"/>
    <w:qFormat/>
    <w:rsid w:val="00E87509"/>
    <w:pPr>
      <w:spacing w:after="120" w:line="240" w:lineRule="auto"/>
      <w:contextualSpacing/>
      <w:jc w:val="center"/>
      <w:textAlignment w:val="center"/>
    </w:pPr>
    <w:rPr>
      <w:rFonts w:eastAsia="Times New Roman"/>
      <w:b/>
      <w:bCs/>
    </w:rPr>
  </w:style>
  <w:style w:type="character" w:customStyle="1" w:styleId="ArticoloCarattere">
    <w:name w:val="Articolo Carattere"/>
    <w:basedOn w:val="Carpredefinitoparagrafo"/>
    <w:link w:val="Articolo"/>
    <w:rsid w:val="00E87509"/>
    <w:rPr>
      <w:rFonts w:eastAsia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98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0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09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3410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3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2024-11-16T07:07:00Z</dcterms:created>
  <dcterms:modified xsi:type="dcterms:W3CDTF">2024-11-16T07:11:00Z</dcterms:modified>
</cp:coreProperties>
</file>