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4A0" w:rsidRDefault="0050151C">
      <w:pPr>
        <w:rPr>
          <w:b/>
          <w:sz w:val="32"/>
        </w:rPr>
      </w:pPr>
      <w:r>
        <w:rPr>
          <w:b/>
          <w:sz w:val="32"/>
        </w:rPr>
        <w:t>Promozioni</w:t>
      </w:r>
    </w:p>
    <w:p w:rsidR="0050151C" w:rsidRP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 w:rsidRPr="0050151C">
        <w:rPr>
          <w:sz w:val="28"/>
        </w:rPr>
        <w:t>Promo cerimonia</w:t>
      </w:r>
      <w:r>
        <w:rPr>
          <w:sz w:val="28"/>
        </w:rPr>
        <w:t xml:space="preserve"> </w:t>
      </w:r>
      <w:r>
        <w:rPr>
          <w:b/>
          <w:sz w:val="28"/>
        </w:rPr>
        <w:t>600 euro</w:t>
      </w:r>
      <w:r w:rsidRPr="0050151C">
        <w:rPr>
          <w:sz w:val="28"/>
        </w:rPr>
        <w:t>:</w:t>
      </w:r>
    </w:p>
    <w:p w:rsidR="0050151C" w:rsidRP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 w:rsidRPr="0050151C">
        <w:rPr>
          <w:sz w:val="28"/>
        </w:rPr>
        <w:t xml:space="preserve">3 animatori per </w:t>
      </w:r>
      <w:proofErr w:type="spellStart"/>
      <w:r w:rsidRPr="0050151C">
        <w:rPr>
          <w:sz w:val="28"/>
        </w:rPr>
        <w:t>max</w:t>
      </w:r>
      <w:proofErr w:type="spellEnd"/>
      <w:r w:rsidRPr="0050151C">
        <w:rPr>
          <w:sz w:val="28"/>
        </w:rPr>
        <w:t xml:space="preserve"> 20 bimbi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 w:rsidRPr="0050151C">
        <w:rPr>
          <w:sz w:val="28"/>
        </w:rPr>
        <w:t>1 gioco a scelta tra i disponibili</w:t>
      </w:r>
      <w:r>
        <w:rPr>
          <w:sz w:val="28"/>
        </w:rPr>
        <w:t xml:space="preserve"> 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Allestimento tavolo torta base (con torta finta)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20 gadget personalizzati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 xml:space="preserve">Classic </w:t>
      </w:r>
      <w:proofErr w:type="spellStart"/>
      <w:r>
        <w:rPr>
          <w:b/>
          <w:sz w:val="28"/>
        </w:rPr>
        <w:t>celebration</w:t>
      </w:r>
      <w:proofErr w:type="spellEnd"/>
      <w:r>
        <w:rPr>
          <w:b/>
          <w:sz w:val="28"/>
        </w:rPr>
        <w:t xml:space="preserve"> 300 euro</w:t>
      </w:r>
      <w:r>
        <w:rPr>
          <w:sz w:val="28"/>
        </w:rPr>
        <w:t xml:space="preserve"> (in sconto da 550)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dj e vocalist (impianto audio/luci)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proofErr w:type="spellStart"/>
      <w:r>
        <w:rPr>
          <w:sz w:val="28"/>
        </w:rPr>
        <w:t>baloon</w:t>
      </w:r>
      <w:proofErr w:type="spellEnd"/>
      <w:r>
        <w:rPr>
          <w:sz w:val="28"/>
        </w:rPr>
        <w:t xml:space="preserve"> in sala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proofErr w:type="spellStart"/>
      <w:r>
        <w:rPr>
          <w:sz w:val="28"/>
        </w:rPr>
        <w:t>baloon</w:t>
      </w:r>
      <w:proofErr w:type="spellEnd"/>
      <w:r>
        <w:rPr>
          <w:sz w:val="28"/>
        </w:rPr>
        <w:t xml:space="preserve"> numero gigante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2 fontane </w:t>
      </w:r>
      <w:proofErr w:type="spellStart"/>
      <w:r>
        <w:rPr>
          <w:sz w:val="28"/>
        </w:rPr>
        <w:t>frente</w:t>
      </w:r>
      <w:proofErr w:type="spellEnd"/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 xml:space="preserve">Video </w:t>
      </w:r>
      <w:proofErr w:type="spellStart"/>
      <w:r>
        <w:rPr>
          <w:b/>
          <w:sz w:val="28"/>
        </w:rPr>
        <w:t>celebration</w:t>
      </w:r>
      <w:proofErr w:type="spellEnd"/>
      <w:r>
        <w:rPr>
          <w:b/>
          <w:sz w:val="28"/>
        </w:rPr>
        <w:t xml:space="preserve"> 400 </w:t>
      </w:r>
      <w:r>
        <w:rPr>
          <w:sz w:val="28"/>
        </w:rPr>
        <w:t>(in sconto da 600)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dj e vocalist (impianto audio/luci)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postazione </w:t>
      </w:r>
      <w:proofErr w:type="spellStart"/>
      <w:r>
        <w:rPr>
          <w:sz w:val="28"/>
        </w:rPr>
        <w:t>selfie</w:t>
      </w:r>
      <w:proofErr w:type="spellEnd"/>
      <w:r>
        <w:rPr>
          <w:sz w:val="28"/>
        </w:rPr>
        <w:t xml:space="preserve"> spin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fontane fredde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 xml:space="preserve">Photo </w:t>
      </w:r>
      <w:proofErr w:type="spellStart"/>
      <w:r>
        <w:rPr>
          <w:b/>
          <w:sz w:val="28"/>
        </w:rPr>
        <w:t>celebration</w:t>
      </w:r>
      <w:proofErr w:type="spellEnd"/>
      <w:r>
        <w:rPr>
          <w:b/>
          <w:sz w:val="28"/>
        </w:rPr>
        <w:t xml:space="preserve"> 500</w:t>
      </w:r>
      <w:r>
        <w:rPr>
          <w:sz w:val="28"/>
        </w:rPr>
        <w:t xml:space="preserve"> (in sconto da 700)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dj e vocalist (impianto audio/luci)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cabina </w:t>
      </w:r>
      <w:proofErr w:type="spellStart"/>
      <w:r>
        <w:rPr>
          <w:sz w:val="28"/>
        </w:rPr>
        <w:t>selfie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booth</w:t>
      </w:r>
      <w:proofErr w:type="spellEnd"/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fotografo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fotolibro 25 pagine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fontane fredde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b/>
          <w:sz w:val="28"/>
        </w:rPr>
        <w:t xml:space="preserve">Vip </w:t>
      </w:r>
      <w:proofErr w:type="spellStart"/>
      <w:r>
        <w:rPr>
          <w:b/>
          <w:sz w:val="28"/>
        </w:rPr>
        <w:t>celebration</w:t>
      </w:r>
      <w:proofErr w:type="spellEnd"/>
      <w:r>
        <w:rPr>
          <w:sz w:val="28"/>
        </w:rPr>
        <w:t xml:space="preserve"> 600 (in sconto da 800)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dj e vocalist (impianto audio/luci)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allestimento tavolo torta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pacco sorpresa gigante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ingresso vip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6 fontane fredde (in 3 momenti)</w:t>
      </w:r>
    </w:p>
    <w:p w:rsidR="0050151C" w:rsidRDefault="0050151C" w:rsidP="0050151C">
      <w:pPr>
        <w:rPr>
          <w:b/>
          <w:sz w:val="36"/>
        </w:rPr>
      </w:pPr>
      <w:r w:rsidRPr="0050151C">
        <w:rPr>
          <w:b/>
          <w:sz w:val="36"/>
        </w:rPr>
        <w:t>Animazione 0-6 anni</w:t>
      </w:r>
    </w:p>
    <w:p w:rsidR="0050151C" w:rsidRPr="0050151C" w:rsidRDefault="0050151C" w:rsidP="0050151C">
      <w:pPr>
        <w:rPr>
          <w:sz w:val="28"/>
        </w:rPr>
      </w:pPr>
      <w:r>
        <w:rPr>
          <w:sz w:val="28"/>
        </w:rPr>
        <w:t xml:space="preserve">Allora: qui abbiamo 2 </w:t>
      </w:r>
      <w:proofErr w:type="spellStart"/>
      <w:r>
        <w:rPr>
          <w:sz w:val="28"/>
        </w:rPr>
        <w:t>step</w:t>
      </w:r>
      <w:proofErr w:type="spellEnd"/>
      <w:r>
        <w:rPr>
          <w:sz w:val="28"/>
        </w:rPr>
        <w:t xml:space="preserve"> da scegliere, prima gli animatori: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Compleanno 150 euro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animatori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2 ore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15 bambini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Cerimonia 200 euro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animatori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5 ore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Fino a 15 bimbi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Matrimonio 250 euro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animatori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8 ore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15 bimbi</w:t>
      </w:r>
    </w:p>
    <w:p w:rsidR="0050151C" w:rsidRDefault="0050151C" w:rsidP="0050151C">
      <w:pPr>
        <w:rPr>
          <w:sz w:val="28"/>
        </w:rPr>
      </w:pPr>
      <w:r>
        <w:rPr>
          <w:sz w:val="28"/>
        </w:rPr>
        <w:t>Poi dobbiamo scegliere le attrazioni (prezzo che viene aggiunto a quello scelto prima):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Teatrino dei burattini e mascotte 100 euro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 w:rsidRPr="0050151C">
        <w:rPr>
          <w:sz w:val="28"/>
        </w:rPr>
        <w:t>Un esilarante spettacolo di burattini tutti matti, divertenti ed irriverenti: tanta interazione con i piccoli ospiti per farli ridere a crepapelle.</w:t>
      </w:r>
      <w:r>
        <w:rPr>
          <w:sz w:val="28"/>
        </w:rPr>
        <w:t xml:space="preserve"> </w:t>
      </w:r>
      <w:r w:rsidRPr="0050151C">
        <w:rPr>
          <w:sz w:val="28"/>
        </w:rPr>
        <w:t>Al momento della torta il burattino diventa gigante ed ecco la MASCOTTE per le foto insieme.</w:t>
      </w:r>
    </w:p>
    <w:p w:rsid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Tema a scelta tra </w:t>
      </w:r>
      <w:proofErr w:type="spellStart"/>
      <w:r>
        <w:rPr>
          <w:sz w:val="28"/>
        </w:rPr>
        <w:t>disney</w:t>
      </w:r>
      <w:proofErr w:type="spellEnd"/>
      <w:r>
        <w:rPr>
          <w:sz w:val="28"/>
        </w:rPr>
        <w:t xml:space="preserve">, principesse, </w:t>
      </w:r>
      <w:proofErr w:type="spellStart"/>
      <w:r>
        <w:rPr>
          <w:sz w:val="28"/>
        </w:rPr>
        <w:t>minions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supermario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sonic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pawpatrol</w:t>
      </w:r>
      <w:proofErr w:type="spellEnd"/>
      <w:r>
        <w:rPr>
          <w:sz w:val="28"/>
        </w:rPr>
        <w:t xml:space="preserve"> e altri….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Mascotte e personaggi 70 euro</w:t>
      </w:r>
    </w:p>
    <w:p w:rsidR="0050151C" w:rsidRPr="0050151C" w:rsidRDefault="0050151C" w:rsidP="0027793E">
      <w:pPr>
        <w:pStyle w:val="Paragrafoelenco"/>
        <w:numPr>
          <w:ilvl w:val="1"/>
          <w:numId w:val="1"/>
        </w:numPr>
        <w:rPr>
          <w:sz w:val="28"/>
        </w:rPr>
      </w:pPr>
      <w:r w:rsidRPr="0050151C">
        <w:rPr>
          <w:rFonts w:ascii="Arial" w:hAnsi="Arial" w:cs="Arial"/>
          <w:bCs/>
          <w:color w:val="414141"/>
          <w:sz w:val="27"/>
          <w:szCs w:val="27"/>
        </w:rPr>
        <w:t>Scegli la tua Mascotte preferita tra le disponibili nella nostra Family!</w:t>
      </w:r>
    </w:p>
    <w:p w:rsidR="0050151C" w:rsidRDefault="0050151C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Ludoteca a casa tua</w:t>
      </w:r>
      <w:r w:rsidR="0027793E">
        <w:rPr>
          <w:sz w:val="28"/>
        </w:rPr>
        <w:t xml:space="preserve"> 150 euro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bCs/>
          <w:sz w:val="28"/>
        </w:rPr>
        <w:t>Il Salterello Gonfiabile, La piscina con 500 Palline e tanti Giochi per il divertimento più sfrenato: come una ludoteca? Si, direttamente a Casa tua!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bCs/>
          <w:sz w:val="28"/>
        </w:rPr>
        <w:t xml:space="preserve">Spazio necessario: </w:t>
      </w:r>
      <w:proofErr w:type="spellStart"/>
      <w:r>
        <w:rPr>
          <w:bCs/>
          <w:sz w:val="28"/>
        </w:rPr>
        <w:t>min</w:t>
      </w:r>
      <w:proofErr w:type="spellEnd"/>
      <w:r>
        <w:rPr>
          <w:bCs/>
          <w:sz w:val="28"/>
        </w:rPr>
        <w:t xml:space="preserve"> 25 mq.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bCs/>
          <w:sz w:val="28"/>
        </w:rPr>
        <w:t>Età consigliata 0-3 anni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Circus &amp; </w:t>
      </w:r>
      <w:proofErr w:type="spellStart"/>
      <w:r>
        <w:rPr>
          <w:sz w:val="28"/>
        </w:rPr>
        <w:t>sweets</w:t>
      </w:r>
      <w:proofErr w:type="spellEnd"/>
      <w:r>
        <w:rPr>
          <w:sz w:val="28"/>
        </w:rPr>
        <w:t xml:space="preserve"> 150 euro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rFonts w:ascii="Arial" w:hAnsi="Arial" w:cs="Arial"/>
          <w:bCs/>
          <w:color w:val="414141"/>
          <w:sz w:val="27"/>
          <w:szCs w:val="27"/>
        </w:rPr>
        <w:t xml:space="preserve">I giochi del </w:t>
      </w:r>
      <w:proofErr w:type="spellStart"/>
      <w:r w:rsidRPr="0027793E">
        <w:rPr>
          <w:rFonts w:ascii="Arial" w:hAnsi="Arial" w:cs="Arial"/>
          <w:bCs/>
          <w:color w:val="414141"/>
          <w:sz w:val="27"/>
          <w:szCs w:val="27"/>
        </w:rPr>
        <w:t>Lunapark</w:t>
      </w:r>
      <w:proofErr w:type="spellEnd"/>
      <w:r w:rsidRPr="0027793E">
        <w:rPr>
          <w:rFonts w:ascii="Arial" w:hAnsi="Arial" w:cs="Arial"/>
          <w:bCs/>
          <w:color w:val="414141"/>
          <w:sz w:val="27"/>
          <w:szCs w:val="27"/>
        </w:rPr>
        <w:t>, ma rivisitati per i più piccoli!</w:t>
      </w:r>
      <w:r w:rsidRPr="0027793E">
        <w:rPr>
          <w:rFonts w:ascii="Arial" w:hAnsi="Arial" w:cs="Arial"/>
          <w:bCs/>
          <w:color w:val="414141"/>
          <w:sz w:val="27"/>
          <w:szCs w:val="27"/>
        </w:rPr>
        <w:br/>
        <w:t>Postazioni di Gioco a Tema, Bowling Gonfiabile e .... Zucchero Filato finale per tutti i partecipanti!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Miniscivolo</w:t>
      </w:r>
      <w:proofErr w:type="spellEnd"/>
      <w:r>
        <w:rPr>
          <w:sz w:val="28"/>
        </w:rPr>
        <w:t xml:space="preserve"> gonfiabile 100 euro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bCs/>
          <w:sz w:val="28"/>
        </w:rPr>
        <w:t>Il gonfiabile su misura per gli ambienti più piccoli come casa e sala interna del ristorante. Il divertimento è assicurato con questo gonfiabile che ha sia il salterello che lo scivolo tutto in uno!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spazio necessario min. 15 mq (4M X 4M X H 2M)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ETA' CONSIGLIATA 0- 5 ANNI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Maxiscivolo</w:t>
      </w:r>
      <w:proofErr w:type="spellEnd"/>
      <w:r>
        <w:rPr>
          <w:sz w:val="28"/>
        </w:rPr>
        <w:t xml:space="preserve"> gonfiabile 150 euro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Allestimento dello scivolone Gonfiabile ... divertimento assicurato per tutti!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spazio necessario min. 25 mq (5M X 4M X H 3M)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ETA' CONSIGLIATA 2- 7 ANNI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Maxi salterello 100 euro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lastRenderedPageBreak/>
        <w:t xml:space="preserve">Allestimento del salterello gonfiabile formato </w:t>
      </w:r>
      <w:proofErr w:type="gramStart"/>
      <w:r w:rsidRPr="0027793E">
        <w:rPr>
          <w:sz w:val="28"/>
        </w:rPr>
        <w:t>maxi..</w:t>
      </w:r>
      <w:proofErr w:type="gramEnd"/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spazio necessario min. 15 mq (4M X 4M X H 2M)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ETA' CONSIGLIATA 2- 5 ANNI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Baby sport 150 euro</w:t>
      </w:r>
    </w:p>
    <w:p w:rsidR="0027793E" w:rsidRP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Un percorso sportivo pensato per i più piccoli: Attività Fisiche studiate per il massimo divertimento...all'insegna dello sport!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ETA' CONSIGLIATA 2- 5 ANNI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Pjama</w:t>
      </w:r>
      <w:proofErr w:type="spellEnd"/>
      <w:r>
        <w:rPr>
          <w:sz w:val="28"/>
        </w:rPr>
        <w:t xml:space="preserve"> &amp; cantastorie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 w:rsidRPr="0027793E">
        <w:rPr>
          <w:sz w:val="28"/>
        </w:rPr>
        <w:t>regala un'avventura in un'ambientazione suggestiva per i tuoi piccoli bimbi con il racconto della fiaba preferita: come fare il campeggio, ma nella sicurezza della propria stanzetta!</w:t>
      </w:r>
    </w:p>
    <w:p w:rsidR="0027793E" w:rsidRDefault="0027793E" w:rsidP="0027793E">
      <w:pPr>
        <w:rPr>
          <w:b/>
          <w:sz w:val="36"/>
        </w:rPr>
      </w:pPr>
      <w:r w:rsidRPr="0050151C">
        <w:rPr>
          <w:b/>
          <w:sz w:val="36"/>
        </w:rPr>
        <w:t xml:space="preserve">Animazione </w:t>
      </w:r>
      <w:r>
        <w:rPr>
          <w:b/>
          <w:sz w:val="36"/>
        </w:rPr>
        <w:t>7-17 anni</w:t>
      </w:r>
    </w:p>
    <w:p w:rsidR="0027793E" w:rsidRPr="0050151C" w:rsidRDefault="0027793E" w:rsidP="0027793E">
      <w:pPr>
        <w:rPr>
          <w:sz w:val="28"/>
        </w:rPr>
      </w:pPr>
      <w:r>
        <w:rPr>
          <w:sz w:val="28"/>
        </w:rPr>
        <w:t xml:space="preserve">Allora: qui abbiamo 2 </w:t>
      </w:r>
      <w:proofErr w:type="spellStart"/>
      <w:r>
        <w:rPr>
          <w:sz w:val="28"/>
        </w:rPr>
        <w:t>step</w:t>
      </w:r>
      <w:proofErr w:type="spellEnd"/>
      <w:r>
        <w:rPr>
          <w:sz w:val="28"/>
        </w:rPr>
        <w:t xml:space="preserve"> da scegliere, prima gli animatori: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Compleanno 150 euro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animatori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2 ore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15 bambini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Cerimonia 200 euro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animatori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5 ore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15 bimbi</w:t>
      </w:r>
    </w:p>
    <w:p w:rsidR="0027793E" w:rsidRDefault="0027793E" w:rsidP="0027793E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Matrimonio 250 euro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2 animatori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8 ore</w:t>
      </w:r>
    </w:p>
    <w:p w:rsidR="0027793E" w:rsidRDefault="0027793E" w:rsidP="0027793E">
      <w:pPr>
        <w:pStyle w:val="Paragrafoelenco"/>
        <w:numPr>
          <w:ilvl w:val="1"/>
          <w:numId w:val="1"/>
        </w:numPr>
        <w:rPr>
          <w:sz w:val="28"/>
        </w:rPr>
      </w:pPr>
      <w:r>
        <w:rPr>
          <w:sz w:val="28"/>
        </w:rPr>
        <w:t>Fino a 15 bimbi</w:t>
      </w:r>
    </w:p>
    <w:p w:rsidR="0027793E" w:rsidRDefault="0027793E" w:rsidP="0027793E">
      <w:pPr>
        <w:rPr>
          <w:sz w:val="28"/>
        </w:rPr>
      </w:pPr>
      <w:r>
        <w:rPr>
          <w:sz w:val="28"/>
        </w:rPr>
        <w:t>Poi dobbiamo scegliere le attrazioni (prezzo che viene aggiunto a quello scelto prima):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CALCIO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BALILLA GONFIABILE — €250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calcio balilla in versione gigante </w:t>
      </w:r>
    </w:p>
    <w:p w:rsidR="0027793E" w:rsidRPr="0027793E" w:rsidRDefault="0027793E" w:rsidP="00277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50 mq (12 m x 4 m x H 3) </w:t>
      </w:r>
    </w:p>
    <w:p w:rsidR="0027793E" w:rsidRPr="0027793E" w:rsidRDefault="0027793E" w:rsidP="00277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7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SFIDE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TIKTOK SUL SELFIESPIN — €250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DJ, musica e pista rotante </w:t>
      </w:r>
    </w:p>
    <w:p w:rsidR="0027793E" w:rsidRPr="0027793E" w:rsidRDefault="0027793E" w:rsidP="00277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Registra video da pubblicare sui social </w:t>
      </w:r>
    </w:p>
    <w:p w:rsidR="0027793E" w:rsidRPr="0027793E" w:rsidRDefault="0027793E" w:rsidP="00277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Luci e trucchi fluo per un’atmosfera unica </w:t>
      </w:r>
    </w:p>
    <w:p w:rsidR="0027793E" w:rsidRPr="0027793E" w:rsidRDefault="0027793E" w:rsidP="002779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2 ore di puro divertimento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lastRenderedPageBreak/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BABY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SPA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Percorso spa con manicure e pedicure </w:t>
      </w:r>
    </w:p>
    <w:p w:rsidR="0027793E" w:rsidRPr="0027793E" w:rsidRDefault="0027793E" w:rsidP="0027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Luci ambiente e diffusori d’essenza </w:t>
      </w:r>
    </w:p>
    <w:p w:rsidR="0027793E" w:rsidRPr="0027793E" w:rsidRDefault="0027793E" w:rsidP="0027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Acconciature e make-up soft </w:t>
      </w:r>
    </w:p>
    <w:p w:rsidR="0027793E" w:rsidRPr="0027793E" w:rsidRDefault="0027793E" w:rsidP="0027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Angolo biologico con succhi e frutta secca </w:t>
      </w:r>
    </w:p>
    <w:p w:rsidR="0027793E" w:rsidRPr="0027793E" w:rsidRDefault="0027793E" w:rsidP="002779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40 mq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MAXI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GIOCHI — €200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da tavolo rivisitati in versione maxi </w:t>
      </w:r>
    </w:p>
    <w:p w:rsidR="0027793E" w:rsidRPr="0027793E" w:rsidRDefault="0027793E" w:rsidP="00277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Esperienza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immersiva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nei giochi classici </w:t>
      </w:r>
    </w:p>
    <w:p w:rsidR="0027793E" w:rsidRPr="0027793E" w:rsidRDefault="0027793E" w:rsidP="002779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25 mq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MAXI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CARAMBOLA - SNOOKBALL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Mix tra biliardo e calcio </w:t>
      </w:r>
    </w:p>
    <w:p w:rsidR="0027793E" w:rsidRPr="0027793E" w:rsidRDefault="0027793E" w:rsidP="00277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Campo gigante da giocare con i piedi </w:t>
      </w:r>
    </w:p>
    <w:p w:rsidR="0027793E" w:rsidRPr="0027793E" w:rsidRDefault="0027793E" w:rsidP="00277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6 anni </w:t>
      </w:r>
    </w:p>
    <w:p w:rsidR="0027793E" w:rsidRPr="0027793E" w:rsidRDefault="0027793E" w:rsidP="002779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15 mq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BUMPER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BALL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Sfida dentro palloni giganti </w:t>
      </w:r>
    </w:p>
    <w:p w:rsidR="0027793E" w:rsidRPr="0027793E" w:rsidRDefault="0027793E" w:rsidP="002779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Vince chi resta nel perimetro </w:t>
      </w:r>
    </w:p>
    <w:p w:rsidR="0027793E" w:rsidRPr="0027793E" w:rsidRDefault="0027793E" w:rsidP="002779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7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MOVIDA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NERF TARGET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Sfida di precisione con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Nerf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Fortnite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Tiro ai bersagli con punteggio </w:t>
      </w:r>
    </w:p>
    <w:p w:rsidR="0027793E" w:rsidRPr="0027793E" w:rsidRDefault="0027793E" w:rsidP="002779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15 mq (5 m x 3 m) </w:t>
      </w:r>
    </w:p>
    <w:p w:rsidR="0027793E" w:rsidRPr="0027793E" w:rsidRDefault="0027793E" w:rsidP="002779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6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CANESTRO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ELETTRONICO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Canestro con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contapunti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elettronico </w:t>
      </w:r>
    </w:p>
    <w:p w:rsidR="0027793E" w:rsidRPr="0027793E" w:rsidRDefault="0027793E" w:rsidP="002779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Sfida stile sala giochi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TESORO DEI PIRATI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Percorso con enigmi e tranelli </w:t>
      </w:r>
    </w:p>
    <w:p w:rsidR="0027793E" w:rsidRPr="0027793E" w:rsidRDefault="0027793E" w:rsidP="002779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Caccia al tesoro a tema pirati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GIOCANDO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CON LE BOLLE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Creazione di bolle di sapone </w:t>
      </w:r>
    </w:p>
    <w:p w:rsidR="0027793E" w:rsidRPr="0027793E" w:rsidRDefault="0027793E" w:rsidP="002779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Esperienza nella bolla gigante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BABY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CHEF &amp; CREATIVITÀ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Laboratorio di cucina per dolci </w:t>
      </w:r>
    </w:p>
    <w:p w:rsidR="0027793E" w:rsidRPr="0027793E" w:rsidRDefault="0027793E" w:rsidP="002779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Attività creative stile Art Attack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PYJAMA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PARTY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Allestimento con tende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teepee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Luci, plaid e cuscini </w:t>
      </w:r>
    </w:p>
    <w:p w:rsidR="0027793E" w:rsidRPr="0027793E" w:rsidRDefault="0027793E" w:rsidP="002779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15 mq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GIOCHI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DI UNA VOLTA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tradizionali rivisitati </w:t>
      </w:r>
    </w:p>
    <w:p w:rsidR="0027793E" w:rsidRPr="0027793E" w:rsidRDefault="0027793E" w:rsidP="002779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Cavallina, campana, tappi </w:t>
      </w:r>
    </w:p>
    <w:p w:rsidR="0027793E" w:rsidRPr="0027793E" w:rsidRDefault="0027793E" w:rsidP="002779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Finale con pignatta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FORMAT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TV: GIOCHI E QUIZ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ispirati alla TV </w:t>
      </w:r>
    </w:p>
    <w:p w:rsidR="0027793E" w:rsidRPr="0027793E" w:rsidRDefault="0027793E" w:rsidP="002779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Pacchi, ruota della fortuna, The Voice, Milionario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STRUTTURE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SPORTIVE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Allestimento di campi da gioco professionali </w:t>
      </w:r>
    </w:p>
    <w:p w:rsidR="0027793E" w:rsidRPr="0027793E" w:rsidRDefault="0027793E" w:rsidP="002779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25 mq per ogni gioco (6 m x 4 m)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MOVIDA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GOAL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Campo da calcio con arbitro </w:t>
      </w:r>
    </w:p>
    <w:p w:rsidR="0027793E" w:rsidRPr="0027793E" w:rsidRDefault="0027793E" w:rsidP="002779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Premiazioni con medaglie </w:t>
      </w:r>
    </w:p>
    <w:p w:rsidR="0027793E" w:rsidRPr="0027793E" w:rsidRDefault="0027793E" w:rsidP="002779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30 mq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FOTO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 STAMPA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Foto con accessori divertenti </w:t>
      </w:r>
    </w:p>
    <w:p w:rsidR="0027793E" w:rsidRPr="0027793E" w:rsidRDefault="0027793E" w:rsidP="002779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30 stampe istantanee </w:t>
      </w:r>
    </w:p>
    <w:p w:rsidR="0027793E" w:rsidRPr="0027793E" w:rsidRDefault="0027793E" w:rsidP="002779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1 ora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PACCO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SORPRESA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Pacco gigante con effetti scenici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MOVIDA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PASSERELLA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Sfilata con presentatore e musica </w:t>
      </w:r>
    </w:p>
    <w:p w:rsidR="0027793E" w:rsidRPr="0027793E" w:rsidRDefault="0027793E" w:rsidP="002779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30 mq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RITRATTISTA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Disegni personalizzati per gli ospiti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lastRenderedPageBreak/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LASERGAME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Sfida a squadre con sensori laser </w:t>
      </w:r>
    </w:p>
    <w:p w:rsidR="0027793E" w:rsidRPr="0027793E" w:rsidRDefault="0027793E" w:rsidP="002779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Labirinto e conquista bandiera </w:t>
      </w:r>
    </w:p>
    <w:p w:rsidR="0027793E" w:rsidRPr="0027793E" w:rsidRDefault="0027793E" w:rsidP="002779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35 mq </w:t>
      </w:r>
    </w:p>
    <w:p w:rsidR="0027793E" w:rsidRPr="0027793E" w:rsidRDefault="0027793E" w:rsidP="002779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7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SPORT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&amp; VINCI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Prove sportive: staffette, tiro alla fune, arco </w:t>
      </w:r>
    </w:p>
    <w:p w:rsidR="0027793E" w:rsidRPr="0027793E" w:rsidRDefault="0027793E" w:rsidP="002779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Premi per tutti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100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PROVE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vari: arco,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dodgeball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corsa sacchi, staffette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PORTA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BERSAGLIO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Porta da calcio con punteggio a bersaglio </w:t>
      </w:r>
    </w:p>
    <w:p w:rsidR="0027793E" w:rsidRPr="0027793E" w:rsidRDefault="0027793E" w:rsidP="002779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Sfida di precisione </w:t>
      </w:r>
    </w:p>
    <w:p w:rsidR="0027793E" w:rsidRPr="0027793E" w:rsidRDefault="0027793E" w:rsidP="002779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6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LUNAPARK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da fiera: barattoli, ruota, pesca </w:t>
      </w:r>
    </w:p>
    <w:p w:rsidR="0027793E" w:rsidRPr="0027793E" w:rsidRDefault="0027793E" w:rsidP="00277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Premio finale per tutti </w:t>
      </w:r>
    </w:p>
    <w:p w:rsidR="0027793E" w:rsidRPr="0027793E" w:rsidRDefault="0027793E" w:rsidP="002779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Spazio necessario: 15 mq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BILIARDINO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Classico biliardino da bar </w:t>
      </w:r>
    </w:p>
    <w:p w:rsidR="0027793E" w:rsidRPr="0027793E" w:rsidRDefault="0027793E" w:rsidP="002779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7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MINI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WATER GAME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acquatici con gonfiabili </w:t>
      </w:r>
    </w:p>
    <w:p w:rsidR="0027793E" w:rsidRPr="0027793E" w:rsidRDefault="0027793E" w:rsidP="002779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Necessaria piscina </w:t>
      </w:r>
    </w:p>
    <w:p w:rsidR="0027793E" w:rsidRPr="0027793E" w:rsidRDefault="0027793E" w:rsidP="002779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7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MOVIDA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SPLASH — €200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Sfide acquatiche stile giochi senza frontiere </w:t>
      </w:r>
    </w:p>
    <w:p w:rsidR="0027793E" w:rsidRPr="0027793E" w:rsidRDefault="0027793E" w:rsidP="002779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Necessaria piscina </w:t>
      </w:r>
    </w:p>
    <w:p w:rsidR="0027793E" w:rsidRPr="0027793E" w:rsidRDefault="0027793E" w:rsidP="002779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Età minima: 7 anni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MOTORS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&amp; SOCCER — €250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Sfide con macchine telecomandate </w:t>
      </w:r>
    </w:p>
    <w:p w:rsidR="0027793E" w:rsidRPr="0027793E" w:rsidRDefault="0027793E" w:rsidP="002779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Carambola umana e biliardino </w:t>
      </w:r>
    </w:p>
    <w:p w:rsidR="0027793E" w:rsidRPr="0027793E" w:rsidRDefault="0027793E" w:rsidP="002779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Età minima: 7 anni</w:t>
      </w:r>
    </w:p>
    <w:p w:rsidR="0027793E" w:rsidRDefault="0027793E" w:rsidP="0027793E">
      <w:pPr>
        <w:rPr>
          <w:b/>
          <w:sz w:val="36"/>
        </w:rPr>
      </w:pPr>
      <w:r w:rsidRPr="0027793E">
        <w:rPr>
          <w:b/>
          <w:sz w:val="36"/>
        </w:rPr>
        <w:lastRenderedPageBreak/>
        <w:t>Spettacoli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MAGIA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di magia esilarante e divertente </w:t>
      </w:r>
    </w:p>
    <w:p w:rsidR="0027793E" w:rsidRPr="0027793E" w:rsidRDefault="0027793E" w:rsidP="002779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Eseguito da mago professionista </w:t>
      </w:r>
    </w:p>
    <w:p w:rsidR="0027793E" w:rsidRPr="0027793E" w:rsidRDefault="0027793E" w:rsidP="002779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L'ARTE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DELLA GIOCOLERIA —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interattivo, dinamico e pieno di suspense </w:t>
      </w:r>
    </w:p>
    <w:p w:rsidR="0027793E" w:rsidRPr="0027793E" w:rsidRDefault="0027793E" w:rsidP="002779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Percorso nella storia della giocoleria </w:t>
      </w:r>
    </w:p>
    <w:p w:rsidR="0027793E" w:rsidRPr="0027793E" w:rsidRDefault="0027793E" w:rsidP="002779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VARIETÀ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€250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interattivo con 2 attori professionisti </w:t>
      </w:r>
    </w:p>
    <w:p w:rsidR="0027793E" w:rsidRPr="0027793E" w:rsidRDefault="0027793E" w:rsidP="002779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Personaggi disponibili: Jack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Sparrow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Olaf, Willy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Wonka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Harry Potter </w:t>
      </w:r>
    </w:p>
    <w:p w:rsidR="0027793E" w:rsidRPr="0027793E" w:rsidRDefault="0027793E" w:rsidP="002779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SHOW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DI BOLLE —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con bolle di sapone </w:t>
      </w:r>
    </w:p>
    <w:p w:rsidR="0027793E" w:rsidRPr="0027793E" w:rsidRDefault="0027793E" w:rsidP="002779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Eseguito da artista professionista </w:t>
      </w:r>
    </w:p>
    <w:p w:rsidR="0027793E" w:rsidRPr="0027793E" w:rsidRDefault="0027793E" w:rsidP="002779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SPETTACOLO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DEL FUOCO —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Performance con fuoco </w:t>
      </w:r>
    </w:p>
    <w:p w:rsidR="0027793E" w:rsidRPr="0027793E" w:rsidRDefault="0027793E" w:rsidP="002779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Eseguita da professionista </w:t>
      </w:r>
    </w:p>
    <w:p w:rsidR="0027793E" w:rsidRPr="0027793E" w:rsidRDefault="0027793E" w:rsidP="002779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15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TRAMPOLIERI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 TEMA — €300 cad.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Artisti su trampoli </w:t>
      </w:r>
    </w:p>
    <w:p w:rsidR="0027793E" w:rsidRPr="0027793E" w:rsidRDefault="0027793E" w:rsidP="002779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Temi disponibili: sposi, luminosi, circensi </w:t>
      </w:r>
    </w:p>
    <w:p w:rsidR="0027793E" w:rsidRPr="0027793E" w:rsidRDefault="0027793E" w:rsidP="002779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BALLERINA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SULLA PISCINA — €200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Danza acrobatica dentro una bolla gigante sull’acqua </w:t>
      </w:r>
    </w:p>
    <w:p w:rsidR="0027793E" w:rsidRPr="0027793E" w:rsidRDefault="0027793E" w:rsidP="002779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elegante e suggestivo </w:t>
      </w:r>
    </w:p>
    <w:p w:rsidR="0027793E" w:rsidRPr="0027793E" w:rsidRDefault="0027793E" w:rsidP="002779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10 minuti </w:t>
      </w:r>
    </w:p>
    <w:p w:rsidR="0027793E" w:rsidRPr="0027793E" w:rsidRDefault="0027793E" w:rsidP="002779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Necessaria piscina sul posto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DANZA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AEREA CON CERCHIO — €250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Performance ispirata alla ginnastica artistica </w:t>
      </w:r>
    </w:p>
    <w:p w:rsidR="0027793E" w:rsidRPr="0027793E" w:rsidRDefault="0027793E" w:rsidP="002779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elegante e di grande impatto </w:t>
      </w:r>
    </w:p>
    <w:p w:rsidR="0027793E" w:rsidRPr="0027793E" w:rsidRDefault="0027793E" w:rsidP="002779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10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lastRenderedPageBreak/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SPETTACOLO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LUMINOSO &amp; FARFALLE — €500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Coreografia con artisti luminosi e trampolieri </w:t>
      </w:r>
    </w:p>
    <w:p w:rsidR="0027793E" w:rsidRPr="0027793E" w:rsidRDefault="0027793E" w:rsidP="002779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Farfalle danzanti e possibilità di foto con gli ospiti </w:t>
      </w:r>
    </w:p>
    <w:p w:rsidR="0027793E" w:rsidRPr="0027793E" w:rsidRDefault="0027793E" w:rsidP="002779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20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PALLONI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LUMINOSI E FONTANE FREDDE —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Lancio di 50 palloni LED </w:t>
      </w:r>
    </w:p>
    <w:p w:rsidR="0027793E" w:rsidRPr="0027793E" w:rsidRDefault="0027793E" w:rsidP="002779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Effetti scenici con 4 fontane pirotecniche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SOSIA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€600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Esibizione di un sosia ufficiale </w:t>
      </w:r>
    </w:p>
    <w:p w:rsidR="0027793E" w:rsidRPr="0027793E" w:rsidRDefault="0027793E" w:rsidP="002779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Personaggio a scelta </w:t>
      </w:r>
    </w:p>
    <w:p w:rsidR="0027793E" w:rsidRPr="0027793E" w:rsidRDefault="0027793E" w:rsidP="002779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PULCINELLA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SHOW — €400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della tradizione napoletana </w:t>
      </w:r>
    </w:p>
    <w:p w:rsidR="0027793E" w:rsidRPr="0027793E" w:rsidRDefault="0027793E" w:rsidP="002779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Musica, recitazione e chitarra </w:t>
      </w:r>
    </w:p>
    <w:p w:rsidR="0027793E" w:rsidRPr="0027793E" w:rsidRDefault="0027793E" w:rsidP="002779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Ideale per feste e serenate </w:t>
      </w:r>
    </w:p>
    <w:p w:rsidR="0027793E" w:rsidRPr="0027793E" w:rsidRDefault="0027793E" w:rsidP="002779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40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CABARETTISTA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€400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Intrattenimento comico </w:t>
      </w:r>
    </w:p>
    <w:p w:rsidR="0027793E" w:rsidRPr="0027793E" w:rsidRDefault="0027793E" w:rsidP="002779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all’insegna della risata </w:t>
      </w:r>
    </w:p>
    <w:p w:rsidR="0027793E" w:rsidRPr="0027793E" w:rsidRDefault="0027793E" w:rsidP="002779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MAGO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CLOSE-UP AI TAVOLI — €500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Magia ravvicinata ai tavoli </w:t>
      </w:r>
    </w:p>
    <w:p w:rsidR="0027793E" w:rsidRPr="0027793E" w:rsidRDefault="0027793E" w:rsidP="002779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veloci ma di forte impatto </w:t>
      </w:r>
    </w:p>
    <w:p w:rsidR="0027793E" w:rsidRPr="0027793E" w:rsidRDefault="0027793E" w:rsidP="002779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Durata: 30 minuti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BRASILIANE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&amp; BURLESQUE — €250 cad.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Spettacolo con ballerini professionisti </w:t>
      </w:r>
    </w:p>
    <w:p w:rsidR="0027793E" w:rsidRPr="0027793E" w:rsidRDefault="0027793E" w:rsidP="002779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Temi disponibili: brasiliano o burlesque </w:t>
      </w:r>
    </w:p>
    <w:p w:rsidR="0027793E" w:rsidRPr="0027793E" w:rsidRDefault="0027793E" w:rsidP="002779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Durata: 30 minuti</w:t>
      </w:r>
    </w:p>
    <w:p w:rsidR="0027793E" w:rsidRDefault="0027793E" w:rsidP="0027793E">
      <w:pPr>
        <w:rPr>
          <w:b/>
          <w:sz w:val="36"/>
        </w:rPr>
      </w:pPr>
      <w:r>
        <w:rPr>
          <w:b/>
          <w:sz w:val="36"/>
        </w:rPr>
        <w:t>Animazione 18+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SELFIESPIN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€350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Video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selfie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 360° </w:t>
      </w:r>
    </w:p>
    <w:p w:rsidR="0027793E" w:rsidRPr="0027793E" w:rsidRDefault="0027793E" w:rsidP="002779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Perfetto per rendere l’evento unico e virale </w:t>
      </w:r>
    </w:p>
    <w:p w:rsidR="0027793E" w:rsidRPr="0027793E" w:rsidRDefault="0027793E" w:rsidP="002779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Sconti disponibili se abbinato ad altri servizi Movida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lastRenderedPageBreak/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SELFIEBOOTH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€250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Scatta foto in autonomia </w:t>
      </w:r>
    </w:p>
    <w:p w:rsidR="0027793E" w:rsidRPr="0027793E" w:rsidRDefault="0027793E" w:rsidP="002779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Stampa istantanea delle foto </w:t>
      </w:r>
    </w:p>
    <w:p w:rsidR="0027793E" w:rsidRPr="0027793E" w:rsidRDefault="0027793E" w:rsidP="002779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Include operatore dedicato </w:t>
      </w:r>
    </w:p>
    <w:p w:rsidR="0027793E" w:rsidRPr="0027793E" w:rsidRDefault="0027793E" w:rsidP="002779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100 stampe incluse </w:t>
      </w:r>
    </w:p>
    <w:p w:rsidR="0027793E" w:rsidRPr="0027793E" w:rsidRDefault="0027793E" w:rsidP="002779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Ideale per feste, eventi aziendali e matrimoni </w:t>
      </w:r>
    </w:p>
    <w:p w:rsidR="0027793E" w:rsidRPr="0027793E" w:rsidRDefault="0027793E" w:rsidP="002779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Sconti disponibili se abbinato ad altri servizi Movida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DJ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&amp; VOCALIST — €250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DJ con musica personalizzata </w:t>
      </w:r>
    </w:p>
    <w:p w:rsidR="0027793E" w:rsidRPr="0027793E" w:rsidRDefault="0027793E" w:rsidP="002779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Vocalist per intrattenimento e giochi </w:t>
      </w:r>
    </w:p>
    <w:p w:rsidR="0027793E" w:rsidRPr="0027793E" w:rsidRDefault="0027793E" w:rsidP="002779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Impianto completo audio/luci/video </w:t>
      </w:r>
    </w:p>
    <w:p w:rsidR="0027793E" w:rsidRPr="0027793E" w:rsidRDefault="0027793E" w:rsidP="002779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Incluso anche proiettore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FONTANE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FREDDE — €200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4 fontane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sparkular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2 per ingresso in sala </w:t>
      </w:r>
    </w:p>
    <w:p w:rsidR="0027793E" w:rsidRPr="0027793E" w:rsidRDefault="0027793E" w:rsidP="002779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2 per taglio torta </w:t>
      </w:r>
    </w:p>
    <w:p w:rsidR="0027793E" w:rsidRPr="0027793E" w:rsidRDefault="0027793E" w:rsidP="002779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Operatore incluso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FORMAT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TV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Giochi ispirati ai format televisivi </w:t>
      </w:r>
    </w:p>
    <w:p w:rsidR="0027793E" w:rsidRPr="0027793E" w:rsidRDefault="0027793E" w:rsidP="002779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Intrattenimento prima del DJ set </w:t>
      </w:r>
    </w:p>
    <w:p w:rsidR="0027793E" w:rsidRPr="0027793E" w:rsidRDefault="0027793E" w:rsidP="002779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Accessori e conduzione stile TV </w:t>
      </w:r>
    </w:p>
    <w:p w:rsidR="0027793E" w:rsidRPr="0027793E" w:rsidRDefault="0027793E" w:rsidP="002779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Disponibile solo con DJ &amp; Vocalist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MOVIDA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CLICK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Fotografo per animazione evento </w:t>
      </w:r>
    </w:p>
    <w:p w:rsidR="0027793E" w:rsidRPr="0027793E" w:rsidRDefault="0027793E" w:rsidP="002779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Foto divertenti e momenti chiave (balli, torta) </w:t>
      </w:r>
    </w:p>
    <w:p w:rsidR="0027793E" w:rsidRPr="0027793E" w:rsidRDefault="0027793E" w:rsidP="002779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Consegna digitale (mail o USB) entro 15 giorni </w:t>
      </w:r>
    </w:p>
    <w:p w:rsidR="0027793E" w:rsidRPr="0027793E" w:rsidRDefault="0027793E" w:rsidP="002779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è un servizio fotografico professionale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STAMPA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FOTO — €60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Foto stampate da regalare agli ospiti </w:t>
      </w:r>
    </w:p>
    <w:p w:rsidR="0027793E" w:rsidRPr="0027793E" w:rsidRDefault="0027793E" w:rsidP="002779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Max 30 foto </w:t>
      </w:r>
    </w:p>
    <w:p w:rsidR="0027793E" w:rsidRPr="0027793E" w:rsidRDefault="0027793E" w:rsidP="002779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Solo in aggiunta a Movida Click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SELFIE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BOOK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Album con foto e dediche degli ospiti </w:t>
      </w:r>
    </w:p>
    <w:p w:rsidR="0027793E" w:rsidRPr="0027793E" w:rsidRDefault="0027793E" w:rsidP="002779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Max 30 foto </w:t>
      </w:r>
    </w:p>
    <w:p w:rsidR="0027793E" w:rsidRPr="0027793E" w:rsidRDefault="0027793E" w:rsidP="002779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Operatore incluso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CIAK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SI FESTEGGIA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Interviste live agli ospiti </w:t>
      </w:r>
    </w:p>
    <w:p w:rsidR="0027793E" w:rsidRPr="0027793E" w:rsidRDefault="0027793E" w:rsidP="002779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Proiezione dei video durante l’evento </w:t>
      </w:r>
    </w:p>
    <w:p w:rsidR="0027793E" w:rsidRPr="0027793E" w:rsidRDefault="0027793E" w:rsidP="002779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Proiettore incluso </w:t>
      </w:r>
    </w:p>
    <w:p w:rsidR="0027793E" w:rsidRPr="0027793E" w:rsidRDefault="0027793E" w:rsidP="002779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Operatore dedicato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RED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CARPET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Ingresso stile VIP </w:t>
      </w:r>
    </w:p>
    <w:p w:rsidR="0027793E" w:rsidRPr="0027793E" w:rsidRDefault="0027793E" w:rsidP="002779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Fontane fredde </w:t>
      </w:r>
    </w:p>
    <w:p w:rsidR="0027793E" w:rsidRPr="0027793E" w:rsidRDefault="0027793E" w:rsidP="002779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Scenografia con carta da strappare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MOVIDA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GIFTBOX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Pacco gigante scenografico </w:t>
      </w:r>
    </w:p>
    <w:p w:rsidR="0027793E" w:rsidRPr="0027793E" w:rsidRDefault="0027793E" w:rsidP="002779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Consegna regalo ad effetto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PIANOBAR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&amp; LIVE — prezzo su richiesta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Duo musicale (voce + pianoforte) </w:t>
      </w:r>
    </w:p>
    <w:p w:rsidR="0027793E" w:rsidRPr="0027793E" w:rsidRDefault="0027793E" w:rsidP="002779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Intrattenimento live elegante</w:t>
      </w:r>
    </w:p>
    <w:p w:rsidR="0027793E" w:rsidRDefault="0027793E" w:rsidP="0027793E">
      <w:pPr>
        <w:rPr>
          <w:b/>
          <w:sz w:val="36"/>
        </w:rPr>
      </w:pPr>
      <w:proofErr w:type="spellStart"/>
      <w:r>
        <w:rPr>
          <w:b/>
          <w:sz w:val="36"/>
        </w:rPr>
        <w:t>Baloon</w:t>
      </w:r>
      <w:proofErr w:type="spellEnd"/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ALL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INCLUSIVE BALLOON - A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30 palloncini sospesi per il volo del desiderio alla torta </w:t>
      </w:r>
    </w:p>
    <w:p w:rsidR="0027793E" w:rsidRPr="0027793E" w:rsidRDefault="0027793E" w:rsidP="002779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20 palloncini sospesi ai tavoli </w:t>
      </w:r>
    </w:p>
    <w:p w:rsidR="0027793E" w:rsidRPr="0027793E" w:rsidRDefault="0027793E" w:rsidP="002779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Scelta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max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2 colori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ALL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INCLUSIVE BALLOON - B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Numero gigante in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mylar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Fino a 30 palloncini sospesi ad elio </w:t>
      </w:r>
    </w:p>
    <w:p w:rsidR="0027793E" w:rsidRPr="0027793E" w:rsidRDefault="0027793E" w:rsidP="002779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Scelta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max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2 colori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BALLOON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SCENOGRAFICI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Palloncini personalizzati per il tema dell’evento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BALLOON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ARCO SLIM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Arco di palloncini sospeso ad elio </w:t>
      </w:r>
    </w:p>
    <w:p w:rsidR="0027793E" w:rsidRPr="0027793E" w:rsidRDefault="0027793E" w:rsidP="002779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Colori a scelta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BALLOON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ARCO COMPLESSO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Arco classico di palloncini a treccia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BALLOON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ORGANIC — €150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Composizione organica di palloncini </w:t>
      </w:r>
    </w:p>
    <w:p w:rsidR="0027793E" w:rsidRPr="0027793E" w:rsidRDefault="0027793E" w:rsidP="002779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Allestimento elegante e scenografico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BALLOON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LUMINOSI — 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50 palloncini LED </w:t>
      </w:r>
    </w:p>
    <w:p w:rsidR="0027793E" w:rsidRPr="0027793E" w:rsidRDefault="0027793E" w:rsidP="0027793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Effetto luminoso durante la serata</w:t>
      </w:r>
    </w:p>
    <w:p w:rsidR="0027793E" w:rsidRDefault="0027793E" w:rsidP="0027793E">
      <w:pPr>
        <w:rPr>
          <w:b/>
          <w:sz w:val="36"/>
        </w:rPr>
      </w:pPr>
      <w:r>
        <w:rPr>
          <w:b/>
          <w:sz w:val="36"/>
        </w:rPr>
        <w:t>Tavolo torta e allestimenti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SMALL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€200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Allestimento di partenza </w:t>
      </w:r>
    </w:p>
    <w:p w:rsidR="0027793E" w:rsidRPr="0027793E" w:rsidRDefault="0027793E" w:rsidP="002779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Stile tavolo classico con tema personalizzato </w:t>
      </w:r>
    </w:p>
    <w:p w:rsidR="0027793E" w:rsidRPr="0027793E" w:rsidRDefault="0027793E" w:rsidP="002779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Grappolo di 5 palloni ad elio </w:t>
      </w:r>
    </w:p>
    <w:p w:rsidR="0027793E" w:rsidRPr="0027793E" w:rsidRDefault="0027793E" w:rsidP="002779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Include: 3 kg di confetti e 1 kg di caramelle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MEDIUM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Allestimento intermedio </w:t>
      </w:r>
    </w:p>
    <w:p w:rsidR="0027793E" w:rsidRPr="0027793E" w:rsidRDefault="0027793E" w:rsidP="002779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Scelta stile tavolo (classico, 3 cilindri o 3 alzatine) </w:t>
      </w:r>
    </w:p>
    <w:p w:rsidR="0027793E" w:rsidRPr="0027793E" w:rsidRDefault="0027793E" w:rsidP="002779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Scelta fondale (cerchio o esagono) </w:t>
      </w:r>
    </w:p>
    <w:p w:rsidR="0027793E" w:rsidRPr="0027793E" w:rsidRDefault="0027793E" w:rsidP="002779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Accessorio (tenda LED o mezza arcata di palloni) </w:t>
      </w:r>
    </w:p>
    <w:p w:rsidR="0027793E" w:rsidRPr="0027793E" w:rsidRDefault="0027793E" w:rsidP="0027793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Include: 3 kg di confetti e 1 kg di caramelle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LARGE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€400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Allestimento completo </w:t>
      </w:r>
    </w:p>
    <w:p w:rsidR="0027793E" w:rsidRPr="0027793E" w:rsidRDefault="0027793E" w:rsidP="002779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Scelta stile tavolo (classico, 3 cilindri o 3 alzatine) </w:t>
      </w:r>
    </w:p>
    <w:p w:rsidR="0027793E" w:rsidRPr="0027793E" w:rsidRDefault="0027793E" w:rsidP="002779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Fondale (cerchio o esagono) </w:t>
      </w:r>
    </w:p>
    <w:p w:rsidR="0027793E" w:rsidRPr="0027793E" w:rsidRDefault="0027793E" w:rsidP="002779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Accessorio (tenda LED o mezza arcata di palloni) </w:t>
      </w:r>
    </w:p>
    <w:p w:rsidR="0027793E" w:rsidRPr="0027793E" w:rsidRDefault="0027793E" w:rsidP="002779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Scritta sospesa </w:t>
      </w:r>
    </w:p>
    <w:p w:rsidR="0027793E" w:rsidRPr="0027793E" w:rsidRDefault="0027793E" w:rsidP="002779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Tableau e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segnatavoli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Include: 3 kg di confetti e 1 kg di caramelle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TORTA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FINTA — +€50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Torta decorativa a noleggio </w:t>
      </w:r>
    </w:p>
    <w:p w:rsidR="0027793E" w:rsidRPr="0027793E" w:rsidRDefault="0027793E" w:rsidP="0027793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Solo in aggiunta a un pacchetto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TORTA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CUSTOM — +€100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Torta finta completamente personalizzata </w:t>
      </w:r>
    </w:p>
    <w:p w:rsidR="0027793E" w:rsidRPr="0027793E" w:rsidRDefault="0027793E" w:rsidP="0027793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Solo in aggiunta a un pacchetto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CART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€200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Carrettini in legno stile classico </w:t>
      </w:r>
    </w:p>
    <w:p w:rsidR="0027793E" w:rsidRPr="0027793E" w:rsidRDefault="0027793E" w:rsidP="0027793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Ideali per angolo dolci, bomboniere o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street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food</w:t>
      </w:r>
      <w:proofErr w:type="spellEnd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(crepes, popcorn, zucchero filato) </w:t>
      </w:r>
    </w:p>
    <w:p w:rsidR="0027793E" w:rsidRPr="0027793E" w:rsidRDefault="0027793E" w:rsidP="002779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27793E">
        <w:rPr>
          <w:rFonts w:ascii="Times New Roman" w:eastAsia="Times New Roman" w:hAnsi="Symbol" w:cs="Times New Roman"/>
          <w:sz w:val="24"/>
          <w:szCs w:val="24"/>
          <w:lang w:eastAsia="it-IT"/>
        </w:rPr>
        <w:lastRenderedPageBreak/>
        <w:t>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SALA</w:t>
      </w:r>
      <w:proofErr w:type="gramEnd"/>
      <w:r w:rsidRPr="002779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da €300</w:t>
      </w: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27793E" w:rsidRPr="0027793E" w:rsidRDefault="0027793E" w:rsidP="0027793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Allestimento completo della sala </w:t>
      </w:r>
    </w:p>
    <w:p w:rsidR="0027793E" w:rsidRPr="0027793E" w:rsidRDefault="0027793E" w:rsidP="0027793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Sedute, tavoli e tovagliette personalizzate </w:t>
      </w:r>
    </w:p>
    <w:p w:rsidR="0027793E" w:rsidRPr="0027793E" w:rsidRDefault="0027793E" w:rsidP="0027793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Materiale usa e getta a tema </w:t>
      </w:r>
    </w:p>
    <w:p w:rsidR="0027793E" w:rsidRPr="0027793E" w:rsidRDefault="0027793E" w:rsidP="0027793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Include carretto per bomboniere o angolo </w:t>
      </w:r>
      <w:proofErr w:type="spellStart"/>
      <w:r w:rsidRPr="0027793E">
        <w:rPr>
          <w:rFonts w:ascii="Times New Roman" w:eastAsia="Times New Roman" w:hAnsi="Times New Roman" w:cs="Times New Roman"/>
          <w:sz w:val="24"/>
          <w:szCs w:val="24"/>
          <w:lang w:eastAsia="it-IT"/>
        </w:rPr>
        <w:t>sweet</w:t>
      </w:r>
      <w:proofErr w:type="spellEnd"/>
    </w:p>
    <w:p w:rsidR="0027793E" w:rsidRPr="0027793E" w:rsidRDefault="0027793E" w:rsidP="0027793E">
      <w:pPr>
        <w:rPr>
          <w:b/>
          <w:sz w:val="36"/>
        </w:rPr>
      </w:pPr>
      <w:bookmarkStart w:id="0" w:name="_GoBack"/>
      <w:bookmarkEnd w:id="0"/>
    </w:p>
    <w:sectPr w:rsidR="0027793E" w:rsidRPr="002779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A26"/>
    <w:multiLevelType w:val="multilevel"/>
    <w:tmpl w:val="EF4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EE6"/>
    <w:multiLevelType w:val="multilevel"/>
    <w:tmpl w:val="7B1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7106"/>
    <w:multiLevelType w:val="multilevel"/>
    <w:tmpl w:val="985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92378"/>
    <w:multiLevelType w:val="multilevel"/>
    <w:tmpl w:val="EA14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5451"/>
    <w:multiLevelType w:val="multilevel"/>
    <w:tmpl w:val="03A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D54A4"/>
    <w:multiLevelType w:val="multilevel"/>
    <w:tmpl w:val="DEC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413EB"/>
    <w:multiLevelType w:val="multilevel"/>
    <w:tmpl w:val="AC8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50D40"/>
    <w:multiLevelType w:val="multilevel"/>
    <w:tmpl w:val="FFB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A1F13"/>
    <w:multiLevelType w:val="multilevel"/>
    <w:tmpl w:val="B6C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31C69"/>
    <w:multiLevelType w:val="multilevel"/>
    <w:tmpl w:val="3A8C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36DDD"/>
    <w:multiLevelType w:val="multilevel"/>
    <w:tmpl w:val="EC3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829E2"/>
    <w:multiLevelType w:val="hybridMultilevel"/>
    <w:tmpl w:val="DA78D6D6"/>
    <w:lvl w:ilvl="0" w:tplc="F3ACA0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34D26"/>
    <w:multiLevelType w:val="multilevel"/>
    <w:tmpl w:val="EEB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D4499"/>
    <w:multiLevelType w:val="multilevel"/>
    <w:tmpl w:val="E2D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315F8"/>
    <w:multiLevelType w:val="multilevel"/>
    <w:tmpl w:val="0A9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D2635"/>
    <w:multiLevelType w:val="multilevel"/>
    <w:tmpl w:val="00B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078E1"/>
    <w:multiLevelType w:val="multilevel"/>
    <w:tmpl w:val="675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253C5"/>
    <w:multiLevelType w:val="multilevel"/>
    <w:tmpl w:val="0B0C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C15C5"/>
    <w:multiLevelType w:val="multilevel"/>
    <w:tmpl w:val="B69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55154"/>
    <w:multiLevelType w:val="multilevel"/>
    <w:tmpl w:val="9B6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D2756"/>
    <w:multiLevelType w:val="multilevel"/>
    <w:tmpl w:val="9DF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C42F6"/>
    <w:multiLevelType w:val="multilevel"/>
    <w:tmpl w:val="226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D5E2E"/>
    <w:multiLevelType w:val="multilevel"/>
    <w:tmpl w:val="A8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43A1C"/>
    <w:multiLevelType w:val="multilevel"/>
    <w:tmpl w:val="E492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765D6"/>
    <w:multiLevelType w:val="multilevel"/>
    <w:tmpl w:val="445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19075A"/>
    <w:multiLevelType w:val="multilevel"/>
    <w:tmpl w:val="4A7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52F67"/>
    <w:multiLevelType w:val="multilevel"/>
    <w:tmpl w:val="83C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B2DF5"/>
    <w:multiLevelType w:val="multilevel"/>
    <w:tmpl w:val="82E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4B2B06"/>
    <w:multiLevelType w:val="multilevel"/>
    <w:tmpl w:val="5DF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4E2170"/>
    <w:multiLevelType w:val="multilevel"/>
    <w:tmpl w:val="FB1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E14E0"/>
    <w:multiLevelType w:val="multilevel"/>
    <w:tmpl w:val="1E7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3451C"/>
    <w:multiLevelType w:val="multilevel"/>
    <w:tmpl w:val="0C2A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25155"/>
    <w:multiLevelType w:val="multilevel"/>
    <w:tmpl w:val="E4B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42FF8"/>
    <w:multiLevelType w:val="multilevel"/>
    <w:tmpl w:val="DC4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B0665"/>
    <w:multiLevelType w:val="multilevel"/>
    <w:tmpl w:val="E18C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F1716"/>
    <w:multiLevelType w:val="multilevel"/>
    <w:tmpl w:val="B0D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53371"/>
    <w:multiLevelType w:val="multilevel"/>
    <w:tmpl w:val="4190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05D36"/>
    <w:multiLevelType w:val="multilevel"/>
    <w:tmpl w:val="5F3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496E5C"/>
    <w:multiLevelType w:val="multilevel"/>
    <w:tmpl w:val="42A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D16CAA"/>
    <w:multiLevelType w:val="multilevel"/>
    <w:tmpl w:val="E53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0B39A0"/>
    <w:multiLevelType w:val="multilevel"/>
    <w:tmpl w:val="F4F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E2A1E"/>
    <w:multiLevelType w:val="multilevel"/>
    <w:tmpl w:val="0A2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9A024B"/>
    <w:multiLevelType w:val="multilevel"/>
    <w:tmpl w:val="295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F66E9"/>
    <w:multiLevelType w:val="multilevel"/>
    <w:tmpl w:val="9C5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9827FB"/>
    <w:multiLevelType w:val="multilevel"/>
    <w:tmpl w:val="1D0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46E4A"/>
    <w:multiLevelType w:val="multilevel"/>
    <w:tmpl w:val="B88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C26BE"/>
    <w:multiLevelType w:val="multilevel"/>
    <w:tmpl w:val="137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C41B12"/>
    <w:multiLevelType w:val="multilevel"/>
    <w:tmpl w:val="6AC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C32C0"/>
    <w:multiLevelType w:val="multilevel"/>
    <w:tmpl w:val="6C2A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03114"/>
    <w:multiLevelType w:val="multilevel"/>
    <w:tmpl w:val="ED5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E62F2"/>
    <w:multiLevelType w:val="multilevel"/>
    <w:tmpl w:val="344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BE61BD"/>
    <w:multiLevelType w:val="multilevel"/>
    <w:tmpl w:val="DCA2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E4E50"/>
    <w:multiLevelType w:val="multilevel"/>
    <w:tmpl w:val="467C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C221FF"/>
    <w:multiLevelType w:val="multilevel"/>
    <w:tmpl w:val="F14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2A4DB9"/>
    <w:multiLevelType w:val="multilevel"/>
    <w:tmpl w:val="F8C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310290"/>
    <w:multiLevelType w:val="multilevel"/>
    <w:tmpl w:val="E1F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041F0D"/>
    <w:multiLevelType w:val="multilevel"/>
    <w:tmpl w:val="FA8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EC6CCE"/>
    <w:multiLevelType w:val="multilevel"/>
    <w:tmpl w:val="E09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E51E3"/>
    <w:multiLevelType w:val="multilevel"/>
    <w:tmpl w:val="7E3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72220"/>
    <w:multiLevelType w:val="multilevel"/>
    <w:tmpl w:val="B0C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F70D22"/>
    <w:multiLevelType w:val="multilevel"/>
    <w:tmpl w:val="0D8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106561"/>
    <w:multiLevelType w:val="multilevel"/>
    <w:tmpl w:val="1EF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C576F6"/>
    <w:multiLevelType w:val="multilevel"/>
    <w:tmpl w:val="066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073247"/>
    <w:multiLevelType w:val="multilevel"/>
    <w:tmpl w:val="068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2C55B2"/>
    <w:multiLevelType w:val="multilevel"/>
    <w:tmpl w:val="C8E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5E5F2E"/>
    <w:multiLevelType w:val="multilevel"/>
    <w:tmpl w:val="81F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C36ADA"/>
    <w:multiLevelType w:val="multilevel"/>
    <w:tmpl w:val="0BF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E46269"/>
    <w:multiLevelType w:val="multilevel"/>
    <w:tmpl w:val="20D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763189"/>
    <w:multiLevelType w:val="multilevel"/>
    <w:tmpl w:val="26A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7F7D56"/>
    <w:multiLevelType w:val="multilevel"/>
    <w:tmpl w:val="485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A5DF8"/>
    <w:multiLevelType w:val="multilevel"/>
    <w:tmpl w:val="579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5"/>
  </w:num>
  <w:num w:numId="3">
    <w:abstractNumId w:val="68"/>
  </w:num>
  <w:num w:numId="4">
    <w:abstractNumId w:val="33"/>
  </w:num>
  <w:num w:numId="5">
    <w:abstractNumId w:val="44"/>
  </w:num>
  <w:num w:numId="6">
    <w:abstractNumId w:val="69"/>
  </w:num>
  <w:num w:numId="7">
    <w:abstractNumId w:val="52"/>
  </w:num>
  <w:num w:numId="8">
    <w:abstractNumId w:val="3"/>
  </w:num>
  <w:num w:numId="9">
    <w:abstractNumId w:val="66"/>
  </w:num>
  <w:num w:numId="10">
    <w:abstractNumId w:val="25"/>
  </w:num>
  <w:num w:numId="11">
    <w:abstractNumId w:val="48"/>
  </w:num>
  <w:num w:numId="12">
    <w:abstractNumId w:val="39"/>
  </w:num>
  <w:num w:numId="13">
    <w:abstractNumId w:val="60"/>
  </w:num>
  <w:num w:numId="14">
    <w:abstractNumId w:val="0"/>
  </w:num>
  <w:num w:numId="15">
    <w:abstractNumId w:val="53"/>
  </w:num>
  <w:num w:numId="16">
    <w:abstractNumId w:val="32"/>
  </w:num>
  <w:num w:numId="17">
    <w:abstractNumId w:val="63"/>
  </w:num>
  <w:num w:numId="18">
    <w:abstractNumId w:val="1"/>
  </w:num>
  <w:num w:numId="19">
    <w:abstractNumId w:val="16"/>
  </w:num>
  <w:num w:numId="20">
    <w:abstractNumId w:val="31"/>
  </w:num>
  <w:num w:numId="21">
    <w:abstractNumId w:val="15"/>
  </w:num>
  <w:num w:numId="22">
    <w:abstractNumId w:val="27"/>
  </w:num>
  <w:num w:numId="23">
    <w:abstractNumId w:val="49"/>
  </w:num>
  <w:num w:numId="24">
    <w:abstractNumId w:val="2"/>
  </w:num>
  <w:num w:numId="25">
    <w:abstractNumId w:val="8"/>
  </w:num>
  <w:num w:numId="26">
    <w:abstractNumId w:val="9"/>
  </w:num>
  <w:num w:numId="27">
    <w:abstractNumId w:val="19"/>
  </w:num>
  <w:num w:numId="28">
    <w:abstractNumId w:val="30"/>
  </w:num>
  <w:num w:numId="29">
    <w:abstractNumId w:val="6"/>
  </w:num>
  <w:num w:numId="30">
    <w:abstractNumId w:val="18"/>
  </w:num>
  <w:num w:numId="31">
    <w:abstractNumId w:val="43"/>
  </w:num>
  <w:num w:numId="32">
    <w:abstractNumId w:val="28"/>
  </w:num>
  <w:num w:numId="33">
    <w:abstractNumId w:val="58"/>
  </w:num>
  <w:num w:numId="34">
    <w:abstractNumId w:val="21"/>
  </w:num>
  <w:num w:numId="35">
    <w:abstractNumId w:val="42"/>
  </w:num>
  <w:num w:numId="36">
    <w:abstractNumId w:val="57"/>
  </w:num>
  <w:num w:numId="37">
    <w:abstractNumId w:val="51"/>
  </w:num>
  <w:num w:numId="38">
    <w:abstractNumId w:val="26"/>
  </w:num>
  <w:num w:numId="39">
    <w:abstractNumId w:val="36"/>
  </w:num>
  <w:num w:numId="40">
    <w:abstractNumId w:val="5"/>
  </w:num>
  <w:num w:numId="41">
    <w:abstractNumId w:val="64"/>
  </w:num>
  <w:num w:numId="42">
    <w:abstractNumId w:val="12"/>
  </w:num>
  <w:num w:numId="43">
    <w:abstractNumId w:val="10"/>
  </w:num>
  <w:num w:numId="44">
    <w:abstractNumId w:val="29"/>
  </w:num>
  <w:num w:numId="45">
    <w:abstractNumId w:val="70"/>
  </w:num>
  <w:num w:numId="46">
    <w:abstractNumId w:val="13"/>
  </w:num>
  <w:num w:numId="47">
    <w:abstractNumId w:val="50"/>
  </w:num>
  <w:num w:numId="48">
    <w:abstractNumId w:val="67"/>
  </w:num>
  <w:num w:numId="49">
    <w:abstractNumId w:val="47"/>
  </w:num>
  <w:num w:numId="50">
    <w:abstractNumId w:val="23"/>
  </w:num>
  <w:num w:numId="51">
    <w:abstractNumId w:val="59"/>
  </w:num>
  <w:num w:numId="52">
    <w:abstractNumId w:val="35"/>
  </w:num>
  <w:num w:numId="53">
    <w:abstractNumId w:val="55"/>
  </w:num>
  <w:num w:numId="54">
    <w:abstractNumId w:val="24"/>
  </w:num>
  <w:num w:numId="55">
    <w:abstractNumId w:val="37"/>
  </w:num>
  <w:num w:numId="56">
    <w:abstractNumId w:val="22"/>
  </w:num>
  <w:num w:numId="57">
    <w:abstractNumId w:val="56"/>
  </w:num>
  <w:num w:numId="58">
    <w:abstractNumId w:val="62"/>
  </w:num>
  <w:num w:numId="59">
    <w:abstractNumId w:val="40"/>
  </w:num>
  <w:num w:numId="60">
    <w:abstractNumId w:val="4"/>
  </w:num>
  <w:num w:numId="61">
    <w:abstractNumId w:val="61"/>
  </w:num>
  <w:num w:numId="62">
    <w:abstractNumId w:val="65"/>
  </w:num>
  <w:num w:numId="63">
    <w:abstractNumId w:val="20"/>
  </w:num>
  <w:num w:numId="64">
    <w:abstractNumId w:val="17"/>
  </w:num>
  <w:num w:numId="65">
    <w:abstractNumId w:val="46"/>
  </w:num>
  <w:num w:numId="66">
    <w:abstractNumId w:val="38"/>
  </w:num>
  <w:num w:numId="67">
    <w:abstractNumId w:val="14"/>
  </w:num>
  <w:num w:numId="68">
    <w:abstractNumId w:val="7"/>
  </w:num>
  <w:num w:numId="69">
    <w:abstractNumId w:val="34"/>
  </w:num>
  <w:num w:numId="70">
    <w:abstractNumId w:val="41"/>
  </w:num>
  <w:num w:numId="71">
    <w:abstractNumId w:val="5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51C"/>
    <w:rsid w:val="0027793E"/>
    <w:rsid w:val="0050151C"/>
    <w:rsid w:val="00DA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84E0"/>
  <w15:chartTrackingRefBased/>
  <w15:docId w15:val="{529B224E-8B67-480B-83E9-8CBCB35C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7793E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0151C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277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3182">
          <w:marLeft w:val="0"/>
          <w:marRight w:val="0"/>
          <w:marTop w:val="0"/>
          <w:marBottom w:val="9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5075">
          <w:marLeft w:val="0"/>
          <w:marRight w:val="0"/>
          <w:marTop w:val="0"/>
          <w:marBottom w:val="9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806">
          <w:marLeft w:val="0"/>
          <w:marRight w:val="0"/>
          <w:marTop w:val="0"/>
          <w:marBottom w:val="9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Amministratore</dc:creator>
  <cp:keywords/>
  <dc:description/>
  <cp:lastModifiedBy>Amministratore</cp:lastModifiedBy>
  <cp:revision>1</cp:revision>
  <dcterms:created xsi:type="dcterms:W3CDTF">2026-03-28T16:29:00Z</dcterms:created>
  <dcterms:modified xsi:type="dcterms:W3CDTF">2026-03-28T16:50:00Z</dcterms:modified>
</cp:coreProperties>
</file>