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4C" w:rsidRPr="000F5F88" w:rsidRDefault="000F5F88">
      <w:r>
        <w:rPr>
          <w:lang w:val="es-US"/>
        </w:rPr>
        <w:t>Pupur</w:t>
      </w:r>
      <w:r>
        <w:t>ú</w:t>
      </w:r>
      <w:bookmarkStart w:id="0" w:name="_GoBack"/>
      <w:bookmarkEnd w:id="0"/>
    </w:p>
    <w:sectPr w:rsidR="0037174C" w:rsidRPr="000F5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88"/>
    <w:rsid w:val="000F5F88"/>
    <w:rsid w:val="003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9060"/>
  <w15:chartTrackingRefBased/>
  <w15:docId w15:val="{610D837D-E925-4BC7-9E40-8CA2843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Viscarra Gallardo</dc:creator>
  <cp:keywords/>
  <dc:description/>
  <cp:lastModifiedBy>Gerardo Viscarra Gallardo</cp:lastModifiedBy>
  <cp:revision>1</cp:revision>
  <dcterms:created xsi:type="dcterms:W3CDTF">2017-12-09T19:34:00Z</dcterms:created>
  <dcterms:modified xsi:type="dcterms:W3CDTF">2017-12-09T19:35:00Z</dcterms:modified>
</cp:coreProperties>
</file>