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F0C01" w14:textId="7DBAE4FC" w:rsidR="00031565" w:rsidRPr="00031565" w:rsidRDefault="00031565" w:rsidP="00DF18BB">
      <w:pPr>
        <w:jc w:val="center"/>
        <w:rPr>
          <w:sz w:val="32"/>
          <w:szCs w:val="32"/>
        </w:rPr>
      </w:pPr>
      <w:r w:rsidRPr="00031565">
        <w:rPr>
          <w:b/>
          <w:bCs/>
          <w:sz w:val="32"/>
          <w:szCs w:val="32"/>
        </w:rPr>
        <w:t>The</w:t>
      </w:r>
      <w:r w:rsidR="00DF18BB" w:rsidRPr="00DF18BB">
        <w:rPr>
          <w:b/>
          <w:bCs/>
          <w:sz w:val="32"/>
          <w:szCs w:val="32"/>
        </w:rPr>
        <w:t xml:space="preserve"> THRiVE</w:t>
      </w:r>
      <w:r w:rsidRPr="00031565">
        <w:rPr>
          <w:b/>
          <w:bCs/>
          <w:sz w:val="32"/>
          <w:szCs w:val="32"/>
        </w:rPr>
        <w:t xml:space="preserve"> Flow Measure: Instructions &amp; Survey</w:t>
      </w:r>
    </w:p>
    <w:p w14:paraId="5501E276" w14:textId="77777777" w:rsidR="00DF18BB" w:rsidRDefault="00031565" w:rsidP="00031565">
      <w:r w:rsidRPr="00031565">
        <w:t>The Flow Measure is designed to give you a visual representation of where you fall on the spectrum of flow regarding a specific problem you’re trying to solve or a goal you’re trying to achieve.</w:t>
      </w:r>
      <w:r w:rsidR="0030221A">
        <w:t xml:space="preserve"> </w:t>
      </w:r>
    </w:p>
    <w:p w14:paraId="7F608CA2" w14:textId="785FF45A" w:rsidR="0030221A" w:rsidRDefault="0030221A" w:rsidP="00031565">
      <w:r>
        <w:t xml:space="preserve">We </w:t>
      </w:r>
      <w:r w:rsidR="00DF18BB">
        <w:t>refer to</w:t>
      </w:r>
      <w:r>
        <w:t xml:space="preserve"> this </w:t>
      </w:r>
      <w:r w:rsidR="00DF18BB">
        <w:t xml:space="preserve">as </w:t>
      </w:r>
      <w:r>
        <w:t>your GAPS (Goal to Achieve or Problem to Solve) to simplify how we talk about it.</w:t>
      </w:r>
    </w:p>
    <w:p w14:paraId="2F051C38" w14:textId="5A384AB4" w:rsidR="00DF18BB" w:rsidRPr="00DF18BB" w:rsidRDefault="0030221A" w:rsidP="00DF18BB">
      <w:pPr>
        <w:rPr>
          <w:b/>
          <w:bCs/>
        </w:rPr>
      </w:pPr>
      <w:r>
        <w:t>Here are some sample GAPS:</w:t>
      </w:r>
      <w:r>
        <w:br/>
      </w:r>
      <w:r>
        <w:br/>
      </w:r>
      <w:r w:rsidR="00DF18BB" w:rsidRPr="00DF18BB">
        <w:rPr>
          <w:b/>
          <w:bCs/>
        </w:rPr>
        <w:t>Goals:</w:t>
      </w:r>
    </w:p>
    <w:p w14:paraId="72185ABF" w14:textId="77777777" w:rsidR="00DF18BB" w:rsidRPr="00DF18BB" w:rsidRDefault="00DF18BB" w:rsidP="00DF18BB">
      <w:pPr>
        <w:numPr>
          <w:ilvl w:val="0"/>
          <w:numId w:val="5"/>
        </w:numPr>
        <w:rPr>
          <w:b/>
          <w:bCs/>
        </w:rPr>
      </w:pPr>
      <w:r w:rsidRPr="00DF18BB">
        <w:rPr>
          <w:b/>
          <w:bCs/>
        </w:rPr>
        <w:t>I want to save enough money over the next six months to take my family on a memorable summer vacation, without sacrificing our current lifestyle or going into debt.</w:t>
      </w:r>
    </w:p>
    <w:p w14:paraId="2B5E3964" w14:textId="77777777" w:rsidR="00DF18BB" w:rsidRPr="00DF18BB" w:rsidRDefault="00DF18BB" w:rsidP="00DF18BB">
      <w:pPr>
        <w:numPr>
          <w:ilvl w:val="0"/>
          <w:numId w:val="5"/>
        </w:numPr>
        <w:rPr>
          <w:b/>
          <w:bCs/>
        </w:rPr>
      </w:pPr>
      <w:r w:rsidRPr="00DF18BB">
        <w:rPr>
          <w:b/>
          <w:bCs/>
        </w:rPr>
        <w:t>My goal is to run a 5K race for the first time and finish strong, even though I’ve never considered myself athletic and worry about sticking to a training plan.</w:t>
      </w:r>
    </w:p>
    <w:p w14:paraId="58CC694C" w14:textId="77777777" w:rsidR="00DF18BB" w:rsidRPr="00DF18BB" w:rsidRDefault="00DF18BB" w:rsidP="00DF18BB">
      <w:pPr>
        <w:numPr>
          <w:ilvl w:val="0"/>
          <w:numId w:val="5"/>
        </w:numPr>
        <w:rPr>
          <w:b/>
          <w:bCs/>
        </w:rPr>
      </w:pPr>
      <w:r w:rsidRPr="00DF18BB">
        <w:rPr>
          <w:b/>
          <w:bCs/>
        </w:rPr>
        <w:t>I want to build a morning routine that energizes me and helps me feel genuinely excited to start each workday, instead of hitting snooze multiple times.</w:t>
      </w:r>
    </w:p>
    <w:p w14:paraId="34F07CC0" w14:textId="77777777" w:rsidR="00DF18BB" w:rsidRPr="00DF18BB" w:rsidRDefault="00DF18BB" w:rsidP="00DF18BB">
      <w:pPr>
        <w:numPr>
          <w:ilvl w:val="0"/>
          <w:numId w:val="5"/>
        </w:numPr>
        <w:rPr>
          <w:b/>
          <w:bCs/>
        </w:rPr>
      </w:pPr>
      <w:r w:rsidRPr="00DF18BB">
        <w:rPr>
          <w:b/>
          <w:bCs/>
        </w:rPr>
        <w:t>I’m aiming to reconnect with old friends and create a vibrant social circle by organizing monthly gatherings that everyone actually looks forward to.</w:t>
      </w:r>
    </w:p>
    <w:p w14:paraId="08EE9A0F" w14:textId="77777777" w:rsidR="00DF18BB" w:rsidRPr="00DF18BB" w:rsidRDefault="00DF18BB" w:rsidP="00DF18BB">
      <w:pPr>
        <w:numPr>
          <w:ilvl w:val="0"/>
          <w:numId w:val="5"/>
        </w:numPr>
        <w:rPr>
          <w:b/>
          <w:bCs/>
        </w:rPr>
      </w:pPr>
      <w:r w:rsidRPr="00DF18BB">
        <w:rPr>
          <w:b/>
          <w:bCs/>
        </w:rPr>
        <w:t>I want to learn conversational Spanish so I can travel with confidence and have real, meaningful exchanges with locals when I visit new countries.</w:t>
      </w:r>
    </w:p>
    <w:p w14:paraId="4498EFCA" w14:textId="77777777" w:rsidR="00DF18BB" w:rsidRPr="00DF18BB" w:rsidRDefault="00DF18BB" w:rsidP="00DF18BB">
      <w:pPr>
        <w:rPr>
          <w:b/>
          <w:bCs/>
        </w:rPr>
      </w:pPr>
      <w:r w:rsidRPr="00DF18BB">
        <w:rPr>
          <w:b/>
          <w:bCs/>
        </w:rPr>
        <w:t>Problems:</w:t>
      </w:r>
    </w:p>
    <w:p w14:paraId="3A33F705" w14:textId="77777777" w:rsidR="00DF18BB" w:rsidRPr="00DF18BB" w:rsidRDefault="00DF18BB" w:rsidP="00DF18BB">
      <w:pPr>
        <w:numPr>
          <w:ilvl w:val="0"/>
          <w:numId w:val="6"/>
        </w:numPr>
        <w:rPr>
          <w:b/>
          <w:bCs/>
        </w:rPr>
      </w:pPr>
      <w:r w:rsidRPr="00DF18BB">
        <w:rPr>
          <w:b/>
          <w:bCs/>
        </w:rPr>
        <w:t>I’m struggling to find enjoyment in my job and feel stuck deciding whether to switch careers, try to make my current role more interesting, or just push through the boredom.</w:t>
      </w:r>
    </w:p>
    <w:p w14:paraId="76983E19" w14:textId="77777777" w:rsidR="00DF18BB" w:rsidRPr="00DF18BB" w:rsidRDefault="00DF18BB" w:rsidP="00DF18BB">
      <w:pPr>
        <w:numPr>
          <w:ilvl w:val="0"/>
          <w:numId w:val="6"/>
        </w:numPr>
        <w:rPr>
          <w:b/>
          <w:bCs/>
        </w:rPr>
      </w:pPr>
      <w:r w:rsidRPr="00DF18BB">
        <w:rPr>
          <w:b/>
          <w:bCs/>
        </w:rPr>
        <w:t>My child is constantly on their phone or tablet, and I’m genuinely concerned about how all this screen time is affecting their mood, focus, and mental health.</w:t>
      </w:r>
    </w:p>
    <w:p w14:paraId="499349A1" w14:textId="77777777" w:rsidR="00DF18BB" w:rsidRPr="00DF18BB" w:rsidRDefault="00DF18BB" w:rsidP="00DF18BB">
      <w:pPr>
        <w:numPr>
          <w:ilvl w:val="0"/>
          <w:numId w:val="6"/>
        </w:numPr>
        <w:rPr>
          <w:b/>
          <w:bCs/>
        </w:rPr>
      </w:pPr>
      <w:r w:rsidRPr="00DF18BB">
        <w:rPr>
          <w:b/>
          <w:bCs/>
        </w:rPr>
        <w:t>I can’t seem to stick to a healthy eating plan—every time I try, late-night cravings and stress eating sabotage my progress, leaving me frustrated and guilty.</w:t>
      </w:r>
    </w:p>
    <w:p w14:paraId="327C8BC4" w14:textId="77777777" w:rsidR="00DF18BB" w:rsidRPr="00DF18BB" w:rsidRDefault="00DF18BB" w:rsidP="00DF18BB">
      <w:pPr>
        <w:numPr>
          <w:ilvl w:val="0"/>
          <w:numId w:val="6"/>
        </w:numPr>
        <w:rPr>
          <w:b/>
          <w:bCs/>
        </w:rPr>
      </w:pPr>
      <w:r w:rsidRPr="00DF18BB">
        <w:rPr>
          <w:b/>
          <w:bCs/>
        </w:rPr>
        <w:lastRenderedPageBreak/>
        <w:t>I feel overwhelmed by my never-ending to-do list, and no matter how hard I try, I rarely make real progress on the projects that matter most to me.</w:t>
      </w:r>
    </w:p>
    <w:p w14:paraId="6F0AB5B8" w14:textId="77777777" w:rsidR="00DF18BB" w:rsidRPr="00DF18BB" w:rsidRDefault="00DF18BB" w:rsidP="00DF18BB">
      <w:pPr>
        <w:numPr>
          <w:ilvl w:val="0"/>
          <w:numId w:val="6"/>
        </w:numPr>
        <w:rPr>
          <w:b/>
          <w:bCs/>
        </w:rPr>
      </w:pPr>
      <w:r w:rsidRPr="00DF18BB">
        <w:rPr>
          <w:b/>
          <w:bCs/>
        </w:rPr>
        <w:t>I find it hard to stay focused at work because I get sucked into emails and social media, and by the end of the day, I wonder where all my time went.</w:t>
      </w:r>
    </w:p>
    <w:p w14:paraId="7CFFAA12" w14:textId="08EA33AE" w:rsidR="0030221A" w:rsidRDefault="0030221A" w:rsidP="00DF18BB"/>
    <w:p w14:paraId="730B5596" w14:textId="47B9B46C" w:rsidR="0030221A" w:rsidRDefault="00DF18BB" w:rsidP="00031565">
      <w:r>
        <w:t>W</w:t>
      </w:r>
      <w:r w:rsidR="00031565">
        <w:t xml:space="preserve">e use the metaphor of pushing a heavy rock to anchor the </w:t>
      </w:r>
      <w:r w:rsidR="0030221A">
        <w:t>visual</w:t>
      </w:r>
      <w:r w:rsidR="00031565">
        <w:t xml:space="preserve"> to a</w:t>
      </w:r>
      <w:r w:rsidR="0030221A">
        <w:t xml:space="preserve">n </w:t>
      </w:r>
      <w:r w:rsidR="00031565">
        <w:t xml:space="preserve">experience we can all imagine. We </w:t>
      </w:r>
      <w:r w:rsidR="0030221A">
        <w:t xml:space="preserve">then </w:t>
      </w:r>
      <w:r w:rsidR="00031565">
        <w:t xml:space="preserve">use what is known as a “box and whisker” graph to clarify the frequency, duration and intensity of your flow experience across </w:t>
      </w:r>
      <w:r w:rsidR="0030221A">
        <w:t>the</w:t>
      </w:r>
      <w:r w:rsidR="00031565">
        <w:t xml:space="preserve"> span of time. </w:t>
      </w:r>
    </w:p>
    <w:p w14:paraId="5256EAB4" w14:textId="26706A88" w:rsidR="003D5A88" w:rsidRDefault="003D5A88" w:rsidP="00031565">
      <w:r>
        <w:t>The description of the GAPS is written at the top.</w:t>
      </w:r>
    </w:p>
    <w:p w14:paraId="6F7673E5" w14:textId="03AD4A33" w:rsidR="0030221A" w:rsidRDefault="003D5A88" w:rsidP="00031565">
      <w:r>
        <w:t>T</w:t>
      </w:r>
      <w:r w:rsidR="0030221A">
        <w:t>he height of the box indicates how often this person is thinking about the GAPS.</w:t>
      </w:r>
      <w:r>
        <w:t xml:space="preserve"> In this example, </w:t>
      </w:r>
      <w:r w:rsidR="00DF18BB">
        <w:t>about 40% of the time. That’s quite a bit.</w:t>
      </w:r>
    </w:p>
    <w:p w14:paraId="655DB99F" w14:textId="77777777" w:rsidR="003D5A88" w:rsidRDefault="003D5A88" w:rsidP="00031565"/>
    <w:p w14:paraId="2726F9DC" w14:textId="05E2F8FB" w:rsidR="00031565" w:rsidRDefault="00031565" w:rsidP="00031565">
      <w:r>
        <w:t>indicate that you “occasionally” experience low flow and full flow, but the majority of time the experience falls within the range of the box with the “average” falling at the line.</w:t>
      </w:r>
    </w:p>
    <w:p w14:paraId="7BE72456" w14:textId="77777777" w:rsidR="0030221A" w:rsidRDefault="0030221A" w:rsidP="00031565"/>
    <w:p w14:paraId="15FE99E3" w14:textId="77777777" w:rsidR="0030221A" w:rsidRDefault="0030221A" w:rsidP="00031565"/>
    <w:p w14:paraId="4EE37791" w14:textId="77777777" w:rsidR="0030221A" w:rsidRDefault="0030221A" w:rsidP="00031565"/>
    <w:p w14:paraId="3F27A321" w14:textId="77777777" w:rsidR="0030221A" w:rsidRDefault="0030221A" w:rsidP="00031565"/>
    <w:p w14:paraId="0963E5E7" w14:textId="77777777" w:rsidR="0030221A" w:rsidRDefault="0030221A" w:rsidP="00031565"/>
    <w:p w14:paraId="7993483A" w14:textId="77777777" w:rsidR="0030221A" w:rsidRDefault="0030221A" w:rsidP="00031565"/>
    <w:p w14:paraId="10020719" w14:textId="77777777" w:rsidR="0030221A" w:rsidRDefault="0030221A" w:rsidP="00031565"/>
    <w:p w14:paraId="2BC9FD1D" w14:textId="77777777" w:rsidR="0030221A" w:rsidRDefault="0030221A" w:rsidP="00031565"/>
    <w:p w14:paraId="3EDCC971" w14:textId="77777777" w:rsidR="0030221A" w:rsidRDefault="0030221A" w:rsidP="00031565"/>
    <w:p w14:paraId="305BD8F0" w14:textId="77777777" w:rsidR="0030221A" w:rsidRDefault="0030221A" w:rsidP="00031565"/>
    <w:p w14:paraId="2611897F" w14:textId="77777777" w:rsidR="0030221A" w:rsidRDefault="0030221A" w:rsidP="00031565"/>
    <w:p w14:paraId="0E2000BB" w14:textId="2A0C3A28" w:rsidR="00031565" w:rsidRDefault="00031565" w:rsidP="00031565">
      <w:r>
        <w:t xml:space="preserve">The point of the Flow Measure is to provide a visual “staring point” from which you can measure movement to the right. The way to move is to apply the THRiVE Coaching 5-Step method. Over time, with continuous creative action, your experience of flow will move from </w:t>
      </w:r>
      <w:r>
        <w:lastRenderedPageBreak/>
        <w:t>the left to the right. But first things first, let’s describe your GAPS (Goal to Achieve or Problem to Solve) and see where your flow experience currently exists.</w:t>
      </w:r>
    </w:p>
    <w:p w14:paraId="118B80CB" w14:textId="77777777" w:rsidR="00031565" w:rsidRDefault="00031565" w:rsidP="00031565"/>
    <w:p w14:paraId="2397E86F" w14:textId="01612D94" w:rsidR="00031565" w:rsidRDefault="00031565" w:rsidP="00031565">
      <w:r w:rsidRPr="00031565">
        <w:rPr>
          <w:b/>
          <w:bCs/>
        </w:rPr>
        <w:t>Step 1: Describe Your Goal or Problem</w:t>
      </w:r>
    </w:p>
    <w:p w14:paraId="188DF411" w14:textId="77777777" w:rsidR="00031565" w:rsidRDefault="00031565" w:rsidP="00031565">
      <w:r w:rsidRPr="00031565">
        <w:t>Th</w:t>
      </w:r>
      <w:r>
        <w:t xml:space="preserve">e Flow Measure </w:t>
      </w:r>
      <w:r w:rsidRPr="00031565">
        <w:t>works for any size of challenge—from small, everyday issues (like getting your dog to stop digging holes) to big, hairy audacious goals (BHAGs) like launching a company, making a major career change, or achieving a significant financial milestone. It’s equally effective for clear, specific goals (e.g., “I want to make $10,000 in the next month”) and for more vague aspirations (e.g., “I want to be happier”). The only requirement is that you can describe your goal or problem clearly, so you know exactly what you’re measuring.</w:t>
      </w:r>
    </w:p>
    <w:p w14:paraId="65C5FE6C" w14:textId="5FF6C26F" w:rsidR="00031565" w:rsidRPr="00031565" w:rsidRDefault="00031565" w:rsidP="00031565">
      <w:r w:rsidRPr="00031565">
        <w:br/>
        <w:t>In one to three sentences, describe the goal you want to achieve or the problem you want to solve. You can speak this aloud and ask Personos to summarize it for you, or type it directly below:</w:t>
      </w:r>
    </w:p>
    <w:p w14:paraId="77BE57B0" w14:textId="77777777" w:rsidR="00031565" w:rsidRPr="00031565" w:rsidRDefault="00031565" w:rsidP="00031565">
      <w:r w:rsidRPr="00031565">
        <w:t>[Space for user to write or dictate their goal/problem]</w:t>
      </w:r>
    </w:p>
    <w:p w14:paraId="57AA40E9" w14:textId="77777777" w:rsidR="00031565" w:rsidRDefault="00031565" w:rsidP="00031565">
      <w:pPr>
        <w:rPr>
          <w:b/>
          <w:bCs/>
        </w:rPr>
      </w:pPr>
    </w:p>
    <w:p w14:paraId="5AED9EA7" w14:textId="77777777" w:rsidR="00031565" w:rsidRDefault="00031565" w:rsidP="00031565">
      <w:pPr>
        <w:rPr>
          <w:b/>
          <w:bCs/>
        </w:rPr>
      </w:pPr>
    </w:p>
    <w:p w14:paraId="4F3F2E06" w14:textId="77777777" w:rsidR="00031565" w:rsidRDefault="00031565" w:rsidP="00031565">
      <w:pPr>
        <w:rPr>
          <w:b/>
          <w:bCs/>
        </w:rPr>
      </w:pPr>
    </w:p>
    <w:p w14:paraId="2776E280" w14:textId="77777777" w:rsidR="00031565" w:rsidRDefault="00031565" w:rsidP="00031565">
      <w:pPr>
        <w:rPr>
          <w:b/>
          <w:bCs/>
        </w:rPr>
      </w:pPr>
    </w:p>
    <w:p w14:paraId="50070933" w14:textId="77777777" w:rsidR="00F97367" w:rsidRDefault="00031565" w:rsidP="00031565">
      <w:r w:rsidRPr="00031565">
        <w:rPr>
          <w:b/>
          <w:bCs/>
        </w:rPr>
        <w:t>Step 2: Answer the 21 Flow Measure Questions</w:t>
      </w:r>
      <w:r w:rsidRPr="00031565">
        <w:br/>
      </w:r>
    </w:p>
    <w:p w14:paraId="41371DAD" w14:textId="0B85364A" w:rsidR="00F97367" w:rsidRDefault="00F97367" w:rsidP="00031565">
      <w:r>
        <w:t>The first step is to measure the frequency in which this problem or goal is on your mind.</w:t>
      </w:r>
    </w:p>
    <w:p w14:paraId="3E5906C0" w14:textId="24DFC010" w:rsidR="00F97367" w:rsidRDefault="00F97367" w:rsidP="00031565">
      <w:r>
        <w:t>During an average day, what percentage of time would you say that this goal or problem is “on your mind.” That is, you notice that thoughts about the goal or problem are present in your inner mental experience.</w:t>
      </w:r>
    </w:p>
    <w:p w14:paraId="4AAA57A8" w14:textId="16A77C09" w:rsidR="00F97367" w:rsidRDefault="00F97367" w:rsidP="00031565">
      <w:r>
        <w:t>This will determine the height of the Box Plot visual</w:t>
      </w:r>
    </w:p>
    <w:p w14:paraId="0DD0475E" w14:textId="23A0C15B" w:rsidR="00F97367" w:rsidRDefault="00F97367" w:rsidP="00031565">
      <w:r>
        <w:t>10%   |  20%  |  30%  |  40%  |  50%  |</w:t>
      </w:r>
    </w:p>
    <w:p w14:paraId="081BE78B" w14:textId="77777777" w:rsidR="00F97367" w:rsidRDefault="00F97367" w:rsidP="00031565"/>
    <w:p w14:paraId="2BD104D5" w14:textId="5A4E2AC8" w:rsidR="00F97367" w:rsidRDefault="00F97367" w:rsidP="00031565">
      <w:r>
        <w:t>Next, let’s measure how important this goal or problem is for you to achieve or solve.</w:t>
      </w:r>
    </w:p>
    <w:p w14:paraId="3F455E7E" w14:textId="06D868A3" w:rsidR="00F97367" w:rsidRDefault="00F97367" w:rsidP="00031565">
      <w:r>
        <w:lastRenderedPageBreak/>
        <w:t>How important is it that you “make movement” toward achieving this goal or solving this problem?</w:t>
      </w:r>
    </w:p>
    <w:p w14:paraId="7CF7DC70" w14:textId="5C7BA95E" w:rsidR="00F97367" w:rsidRDefault="00F97367" w:rsidP="00031565">
      <w:r>
        <w:t>This will determine the ____ of the Box Plot visual.</w:t>
      </w:r>
    </w:p>
    <w:p w14:paraId="0EB5C047" w14:textId="392299F2" w:rsidR="00F97367" w:rsidRDefault="00F97367" w:rsidP="00031565">
      <w:r>
        <w:t>1 – not very important</w:t>
      </w:r>
    </w:p>
    <w:p w14:paraId="33EC4AAF" w14:textId="20F36CC8" w:rsidR="00F97367" w:rsidRDefault="00F97367" w:rsidP="00031565">
      <w:r>
        <w:t>2 – slightly important</w:t>
      </w:r>
    </w:p>
    <w:p w14:paraId="689ABA26" w14:textId="7CB08715" w:rsidR="00F97367" w:rsidRDefault="00F97367" w:rsidP="00031565">
      <w:r>
        <w:t>3 – important</w:t>
      </w:r>
    </w:p>
    <w:p w14:paraId="2BF0987A" w14:textId="76B89DD0" w:rsidR="00F97367" w:rsidRDefault="00F97367" w:rsidP="00031565">
      <w:r>
        <w:t>4- very important</w:t>
      </w:r>
    </w:p>
    <w:p w14:paraId="2FF263AD" w14:textId="6EC7AD0D" w:rsidR="00F97367" w:rsidRDefault="00F97367" w:rsidP="00031565">
      <w:r>
        <w:t>5 – critically important</w:t>
      </w:r>
    </w:p>
    <w:p w14:paraId="38D3912F" w14:textId="77777777" w:rsidR="00F97367" w:rsidRDefault="00F97367" w:rsidP="00031565"/>
    <w:p w14:paraId="65CFFFA4" w14:textId="77777777" w:rsidR="00F97367" w:rsidRDefault="00F97367" w:rsidP="00031565"/>
    <w:p w14:paraId="4A4CBE50" w14:textId="6B17B4EA" w:rsidR="00F97367" w:rsidRDefault="00F97367" w:rsidP="00031565">
      <w:r>
        <w:t xml:space="preserve">Finally, let’s measure your flow experience with the goal or problem. This will determine the </w:t>
      </w:r>
      <w:r w:rsidR="0030221A">
        <w:t>width of the box and whiskers.</w:t>
      </w:r>
    </w:p>
    <w:p w14:paraId="64F04B09" w14:textId="77777777" w:rsidR="00F97367" w:rsidRDefault="00F97367" w:rsidP="00031565"/>
    <w:p w14:paraId="5C36EEB3" w14:textId="7D2DE67D" w:rsidR="00031565" w:rsidRPr="00031565" w:rsidRDefault="00031565" w:rsidP="00031565">
      <w:r w:rsidRPr="00031565">
        <w:t xml:space="preserve">For each statement below, rate how often it describes your experience when </w:t>
      </w:r>
      <w:r>
        <w:t>your goal or problem “comes to mind”</w:t>
      </w:r>
      <w:r w:rsidRPr="00031565">
        <w:t>, using the following scale:</w:t>
      </w:r>
    </w:p>
    <w:p w14:paraId="42703B4B" w14:textId="7AA8E8F8" w:rsidR="00031565" w:rsidRPr="00031565" w:rsidRDefault="00725669" w:rsidP="00031565">
      <w:pPr>
        <w:numPr>
          <w:ilvl w:val="0"/>
          <w:numId w:val="1"/>
        </w:numPr>
      </w:pPr>
      <w:r>
        <w:t>0</w:t>
      </w:r>
      <w:r w:rsidR="00031565" w:rsidRPr="00031565">
        <w:t xml:space="preserve"> = Never</w:t>
      </w:r>
    </w:p>
    <w:p w14:paraId="669F8628" w14:textId="097933AB" w:rsidR="00031565" w:rsidRPr="00031565" w:rsidRDefault="00725669" w:rsidP="00031565">
      <w:pPr>
        <w:numPr>
          <w:ilvl w:val="0"/>
          <w:numId w:val="1"/>
        </w:numPr>
      </w:pPr>
      <w:r>
        <w:t>1</w:t>
      </w:r>
      <w:r w:rsidR="00031565" w:rsidRPr="00031565">
        <w:t xml:space="preserve"> = Rarely</w:t>
      </w:r>
    </w:p>
    <w:p w14:paraId="10EAAB8A" w14:textId="1DC22D52" w:rsidR="00031565" w:rsidRPr="00031565" w:rsidRDefault="00725669" w:rsidP="00031565">
      <w:pPr>
        <w:numPr>
          <w:ilvl w:val="0"/>
          <w:numId w:val="1"/>
        </w:numPr>
      </w:pPr>
      <w:r>
        <w:t>2</w:t>
      </w:r>
      <w:r w:rsidR="00031565" w:rsidRPr="00031565">
        <w:t xml:space="preserve"> = </w:t>
      </w:r>
      <w:r>
        <w:t>Sometimes</w:t>
      </w:r>
    </w:p>
    <w:p w14:paraId="15C37C0A" w14:textId="56D0FA1A" w:rsidR="00031565" w:rsidRPr="00031565" w:rsidRDefault="00725669" w:rsidP="00031565">
      <w:pPr>
        <w:numPr>
          <w:ilvl w:val="0"/>
          <w:numId w:val="1"/>
        </w:numPr>
      </w:pPr>
      <w:r>
        <w:t>3</w:t>
      </w:r>
      <w:r w:rsidR="00031565" w:rsidRPr="00031565">
        <w:t xml:space="preserve"> = Often</w:t>
      </w:r>
    </w:p>
    <w:p w14:paraId="077A5A3D" w14:textId="360883F4" w:rsidR="00031565" w:rsidRDefault="00725669" w:rsidP="00031565">
      <w:pPr>
        <w:numPr>
          <w:ilvl w:val="0"/>
          <w:numId w:val="1"/>
        </w:numPr>
      </w:pPr>
      <w:r>
        <w:t>4</w:t>
      </w:r>
      <w:r w:rsidR="00031565" w:rsidRPr="00031565">
        <w:t xml:space="preserve"> = </w:t>
      </w:r>
      <w:r>
        <w:t>Very Often</w:t>
      </w:r>
    </w:p>
    <w:p w14:paraId="424073DC" w14:textId="74A16112" w:rsidR="00725669" w:rsidRPr="00031565" w:rsidRDefault="00725669" w:rsidP="00031565">
      <w:pPr>
        <w:numPr>
          <w:ilvl w:val="0"/>
          <w:numId w:val="1"/>
        </w:numPr>
      </w:pPr>
      <w:r>
        <w:t>5 = Always</w:t>
      </w:r>
    </w:p>
    <w:p w14:paraId="7E279137" w14:textId="77777777" w:rsidR="00725669" w:rsidRDefault="00725669" w:rsidP="00031565"/>
    <w:p w14:paraId="08E1357C" w14:textId="77777777" w:rsidR="00725669" w:rsidRDefault="00725669" w:rsidP="00031565"/>
    <w:p w14:paraId="643B332A" w14:textId="77777777" w:rsidR="00725669" w:rsidRDefault="00725669" w:rsidP="00031565"/>
    <w:p w14:paraId="41D23123" w14:textId="77777777" w:rsidR="00725669" w:rsidRDefault="00725669" w:rsidP="00031565"/>
    <w:p w14:paraId="08698D91" w14:textId="77777777" w:rsidR="00725669" w:rsidRDefault="00725669" w:rsidP="00031565"/>
    <w:p w14:paraId="4FB02005" w14:textId="77777777" w:rsidR="00725669" w:rsidRDefault="00725669" w:rsidP="00031565"/>
    <w:p w14:paraId="6AF26801" w14:textId="77777777" w:rsidR="00725669" w:rsidRDefault="00725669" w:rsidP="00031565"/>
    <w:p w14:paraId="3A4E2516" w14:textId="77777777" w:rsidR="001F701A" w:rsidRPr="001F701A" w:rsidRDefault="001F701A" w:rsidP="001F701A">
      <w:pPr>
        <w:rPr>
          <w:b/>
          <w:bCs/>
        </w:rPr>
      </w:pPr>
      <w:r w:rsidRPr="001F701A">
        <w:rPr>
          <w:b/>
          <w:bCs/>
        </w:rPr>
        <w:t>Category 1: Agency</w:t>
      </w:r>
    </w:p>
    <w:p w14:paraId="62F19F4C" w14:textId="77777777" w:rsidR="001F701A" w:rsidRPr="001F701A" w:rsidRDefault="001F701A" w:rsidP="001F701A">
      <w:r w:rsidRPr="001F701A">
        <w:rPr>
          <w:i/>
          <w:iCs/>
        </w:rPr>
        <w:t>Focus: Internal power and emotional regulation.</w:t>
      </w:r>
    </w:p>
    <w:p w14:paraId="6A790C6F" w14:textId="77C06BF4" w:rsidR="001F701A" w:rsidRPr="001F701A" w:rsidRDefault="001F701A" w:rsidP="001F701A">
      <w:pPr>
        <w:numPr>
          <w:ilvl w:val="0"/>
          <w:numId w:val="7"/>
        </w:numPr>
      </w:pPr>
      <w:r w:rsidRPr="001F701A">
        <w:rPr>
          <w:b/>
          <w:bCs/>
        </w:rPr>
        <w:t>How often</w:t>
      </w:r>
      <w:r w:rsidRPr="001F701A">
        <w:t xml:space="preserve"> do you feel a sense of hope that this </w:t>
      </w:r>
      <w:r w:rsidRPr="001F701A">
        <w:rPr>
          <w:b/>
          <w:bCs/>
        </w:rPr>
        <w:t>situation</w:t>
      </w:r>
      <w:r w:rsidRPr="001F701A">
        <w:t xml:space="preserve"> can be resolved?</w:t>
      </w:r>
    </w:p>
    <w:p w14:paraId="40DEF8C2" w14:textId="2BFA6D12" w:rsidR="001F701A" w:rsidRPr="001F701A" w:rsidRDefault="001F701A" w:rsidP="001F701A">
      <w:pPr>
        <w:numPr>
          <w:ilvl w:val="0"/>
          <w:numId w:val="7"/>
        </w:numPr>
      </w:pPr>
      <w:r w:rsidRPr="001F701A">
        <w:rPr>
          <w:b/>
          <w:bCs/>
        </w:rPr>
        <w:t>How often</w:t>
      </w:r>
      <w:r w:rsidRPr="001F701A">
        <w:t xml:space="preserve"> do you believe you have the power to shift the outcome of this </w:t>
      </w:r>
      <w:r w:rsidRPr="001F701A">
        <w:rPr>
          <w:b/>
          <w:bCs/>
        </w:rPr>
        <w:t>challenge</w:t>
      </w:r>
      <w:r w:rsidRPr="001F701A">
        <w:t>?</w:t>
      </w:r>
    </w:p>
    <w:p w14:paraId="44F9FCAC" w14:textId="77777777" w:rsidR="001F701A" w:rsidRPr="001F701A" w:rsidRDefault="001F701A" w:rsidP="001F701A">
      <w:pPr>
        <w:numPr>
          <w:ilvl w:val="0"/>
          <w:numId w:val="7"/>
        </w:numPr>
      </w:pPr>
      <w:r w:rsidRPr="001F701A">
        <w:rPr>
          <w:b/>
          <w:bCs/>
        </w:rPr>
        <w:t>How often</w:t>
      </w:r>
      <w:r w:rsidRPr="001F701A">
        <w:t xml:space="preserve"> do you stay calm enough to think clearly rather than just reacting to this </w:t>
      </w:r>
      <w:r w:rsidRPr="001F701A">
        <w:rPr>
          <w:b/>
          <w:bCs/>
        </w:rPr>
        <w:t>stressor</w:t>
      </w:r>
      <w:r w:rsidRPr="001F701A">
        <w:t>?</w:t>
      </w:r>
    </w:p>
    <w:p w14:paraId="455F364A" w14:textId="77777777" w:rsidR="001F701A" w:rsidRPr="001F701A" w:rsidRDefault="001F701A" w:rsidP="001F701A">
      <w:pPr>
        <w:numPr>
          <w:ilvl w:val="0"/>
          <w:numId w:val="7"/>
        </w:numPr>
      </w:pPr>
      <w:r w:rsidRPr="001F701A">
        <w:rPr>
          <w:b/>
          <w:bCs/>
        </w:rPr>
        <w:t>How often</w:t>
      </w:r>
      <w:r w:rsidRPr="001F701A">
        <w:t xml:space="preserve"> do you feel "in the driver’s seat" of your emotional response to this </w:t>
      </w:r>
      <w:r w:rsidRPr="001F701A">
        <w:rPr>
          <w:b/>
          <w:bCs/>
        </w:rPr>
        <w:t>hurdle</w:t>
      </w:r>
      <w:r w:rsidRPr="001F701A">
        <w:t>?</w:t>
      </w:r>
    </w:p>
    <w:p w14:paraId="70B28C9F" w14:textId="77777777" w:rsidR="001F701A" w:rsidRPr="001F701A" w:rsidRDefault="001F701A" w:rsidP="001F701A">
      <w:pPr>
        <w:numPr>
          <w:ilvl w:val="0"/>
          <w:numId w:val="7"/>
        </w:numPr>
      </w:pPr>
      <w:r w:rsidRPr="001F701A">
        <w:rPr>
          <w:b/>
          <w:bCs/>
        </w:rPr>
        <w:t>How often</w:t>
      </w:r>
      <w:r w:rsidRPr="001F701A">
        <w:t xml:space="preserve"> do you feel like you are experimenting and learning as you navigate this </w:t>
      </w:r>
      <w:r w:rsidRPr="001F701A">
        <w:rPr>
          <w:b/>
          <w:bCs/>
        </w:rPr>
        <w:t>path</w:t>
      </w:r>
      <w:r w:rsidRPr="001F701A">
        <w:t>?</w:t>
      </w:r>
    </w:p>
    <w:p w14:paraId="0CC9A481" w14:textId="77777777" w:rsidR="001F701A" w:rsidRPr="001F701A" w:rsidRDefault="001F701A" w:rsidP="001F701A">
      <w:pPr>
        <w:rPr>
          <w:b/>
          <w:bCs/>
        </w:rPr>
      </w:pPr>
      <w:r w:rsidRPr="001F701A">
        <w:rPr>
          <w:b/>
          <w:bCs/>
        </w:rPr>
        <w:t>Category 2: Action</w:t>
      </w:r>
    </w:p>
    <w:p w14:paraId="2EB89C57" w14:textId="77777777" w:rsidR="001F701A" w:rsidRPr="001F701A" w:rsidRDefault="001F701A" w:rsidP="001F701A">
      <w:r w:rsidRPr="001F701A">
        <w:rPr>
          <w:i/>
          <w:iCs/>
        </w:rPr>
        <w:t>Focus: Momentum and movement.</w:t>
      </w:r>
    </w:p>
    <w:p w14:paraId="7B528746" w14:textId="032305E0" w:rsidR="001F701A" w:rsidRPr="001F701A" w:rsidRDefault="001F701A" w:rsidP="001F701A">
      <w:pPr>
        <w:numPr>
          <w:ilvl w:val="0"/>
          <w:numId w:val="8"/>
        </w:numPr>
      </w:pPr>
      <w:r w:rsidRPr="001F701A">
        <w:rPr>
          <w:b/>
          <w:bCs/>
        </w:rPr>
        <w:t>How often</w:t>
      </w:r>
      <w:r w:rsidRPr="001F701A">
        <w:t xml:space="preserve"> do you </w:t>
      </w:r>
      <w:r w:rsidR="00606106">
        <w:t>see</w:t>
      </w:r>
      <w:r w:rsidRPr="001F701A">
        <w:t xml:space="preserve"> clear, positive steps you can take right now to resolve this </w:t>
      </w:r>
      <w:r w:rsidRPr="001F701A">
        <w:rPr>
          <w:b/>
          <w:bCs/>
        </w:rPr>
        <w:t>issue</w:t>
      </w:r>
      <w:r w:rsidRPr="001F701A">
        <w:t>?</w:t>
      </w:r>
    </w:p>
    <w:p w14:paraId="281C882F" w14:textId="77777777" w:rsidR="001F701A" w:rsidRPr="001F701A" w:rsidRDefault="001F701A" w:rsidP="001F701A">
      <w:pPr>
        <w:numPr>
          <w:ilvl w:val="0"/>
          <w:numId w:val="8"/>
        </w:numPr>
      </w:pPr>
      <w:r w:rsidRPr="001F701A">
        <w:rPr>
          <w:b/>
          <w:bCs/>
        </w:rPr>
        <w:t>How often</w:t>
      </w:r>
      <w:r w:rsidRPr="001F701A">
        <w:t xml:space="preserve"> do you find yourself breaking this </w:t>
      </w:r>
      <w:r w:rsidRPr="001F701A">
        <w:rPr>
          <w:b/>
          <w:bCs/>
        </w:rPr>
        <w:t>big mountain</w:t>
      </w:r>
      <w:r w:rsidRPr="001F701A">
        <w:t xml:space="preserve"> down into small, manageable actions?</w:t>
      </w:r>
    </w:p>
    <w:p w14:paraId="69A1415F" w14:textId="734202F8" w:rsidR="001F701A" w:rsidRPr="001F701A" w:rsidRDefault="001F701A" w:rsidP="001F701A">
      <w:pPr>
        <w:numPr>
          <w:ilvl w:val="0"/>
          <w:numId w:val="8"/>
        </w:numPr>
      </w:pPr>
      <w:r w:rsidRPr="001F701A">
        <w:rPr>
          <w:b/>
          <w:bCs/>
        </w:rPr>
        <w:t>How often</w:t>
      </w:r>
      <w:r w:rsidRPr="001F701A">
        <w:t xml:space="preserve"> do you take consistent steps </w:t>
      </w:r>
      <w:r w:rsidR="00606106">
        <w:t>toward a solution to this problem</w:t>
      </w:r>
      <w:r w:rsidRPr="001F701A">
        <w:t>?</w:t>
      </w:r>
    </w:p>
    <w:p w14:paraId="6A55D298" w14:textId="4678E7E4" w:rsidR="001F701A" w:rsidRPr="001F701A" w:rsidRDefault="001F701A" w:rsidP="001F701A">
      <w:pPr>
        <w:numPr>
          <w:ilvl w:val="0"/>
          <w:numId w:val="8"/>
        </w:numPr>
      </w:pPr>
      <w:r w:rsidRPr="001F701A">
        <w:rPr>
          <w:b/>
          <w:bCs/>
        </w:rPr>
        <w:t>How often</w:t>
      </w:r>
      <w:r w:rsidRPr="001F701A">
        <w:t xml:space="preserve"> do you apply a specific method to solve this </w:t>
      </w:r>
      <w:r w:rsidRPr="001F701A">
        <w:rPr>
          <w:b/>
          <w:bCs/>
        </w:rPr>
        <w:t>problem</w:t>
      </w:r>
      <w:r w:rsidRPr="001F701A">
        <w:t>?</w:t>
      </w:r>
    </w:p>
    <w:p w14:paraId="797CFF6F" w14:textId="65654A1C" w:rsidR="001F701A" w:rsidRPr="001F701A" w:rsidRDefault="001F701A" w:rsidP="001F701A">
      <w:pPr>
        <w:numPr>
          <w:ilvl w:val="0"/>
          <w:numId w:val="8"/>
        </w:numPr>
      </w:pPr>
      <w:r w:rsidRPr="001F701A">
        <w:rPr>
          <w:b/>
          <w:bCs/>
        </w:rPr>
        <w:t>How often</w:t>
      </w:r>
      <w:r w:rsidRPr="001F701A">
        <w:t xml:space="preserve"> do you stay aware of what you can control </w:t>
      </w:r>
      <w:r w:rsidR="00606106">
        <w:t>and what</w:t>
      </w:r>
      <w:r w:rsidRPr="001F701A">
        <w:t xml:space="preserve"> you can't </w:t>
      </w:r>
      <w:r w:rsidR="00606106">
        <w:t xml:space="preserve">control </w:t>
      </w:r>
      <w:r w:rsidRPr="001F701A">
        <w:t xml:space="preserve">in this </w:t>
      </w:r>
      <w:r w:rsidR="00606106">
        <w:rPr>
          <w:b/>
          <w:bCs/>
        </w:rPr>
        <w:t>situation</w:t>
      </w:r>
      <w:r w:rsidRPr="001F701A">
        <w:t>?</w:t>
      </w:r>
    </w:p>
    <w:p w14:paraId="4B604CF2" w14:textId="77777777" w:rsidR="001F701A" w:rsidRPr="001F701A" w:rsidRDefault="001F701A" w:rsidP="001F701A">
      <w:pPr>
        <w:rPr>
          <w:b/>
          <w:bCs/>
        </w:rPr>
      </w:pPr>
      <w:r w:rsidRPr="001F701A">
        <w:rPr>
          <w:b/>
          <w:bCs/>
        </w:rPr>
        <w:t>Category 3: Support</w:t>
      </w:r>
    </w:p>
    <w:p w14:paraId="4874B110" w14:textId="77777777" w:rsidR="001F701A" w:rsidRPr="001F701A" w:rsidRDefault="001F701A" w:rsidP="001F701A">
      <w:r w:rsidRPr="001F701A">
        <w:rPr>
          <w:i/>
          <w:iCs/>
        </w:rPr>
        <w:t>Focus: Connection and external resources.</w:t>
      </w:r>
    </w:p>
    <w:p w14:paraId="3FB981CA" w14:textId="77777777" w:rsidR="001F701A" w:rsidRPr="001F701A" w:rsidRDefault="001F701A" w:rsidP="001F701A">
      <w:pPr>
        <w:numPr>
          <w:ilvl w:val="0"/>
          <w:numId w:val="9"/>
        </w:numPr>
      </w:pPr>
      <w:r w:rsidRPr="001F701A">
        <w:rPr>
          <w:b/>
          <w:bCs/>
        </w:rPr>
        <w:t>How often</w:t>
      </w:r>
      <w:r w:rsidRPr="001F701A">
        <w:t xml:space="preserve"> do you turn to people who give you genuine, non-judgmental support for this </w:t>
      </w:r>
      <w:r w:rsidRPr="001F701A">
        <w:rPr>
          <w:b/>
          <w:bCs/>
        </w:rPr>
        <w:t>specific struggle</w:t>
      </w:r>
      <w:r w:rsidRPr="001F701A">
        <w:t>?</w:t>
      </w:r>
    </w:p>
    <w:p w14:paraId="4AB4E717" w14:textId="06B36D32" w:rsidR="001F701A" w:rsidRPr="001F701A" w:rsidRDefault="001F701A" w:rsidP="001F701A">
      <w:pPr>
        <w:numPr>
          <w:ilvl w:val="0"/>
          <w:numId w:val="9"/>
        </w:numPr>
      </w:pPr>
      <w:r w:rsidRPr="001F701A">
        <w:rPr>
          <w:b/>
          <w:bCs/>
        </w:rPr>
        <w:t>How often</w:t>
      </w:r>
      <w:r w:rsidRPr="001F701A">
        <w:t xml:space="preserve"> do you </w:t>
      </w:r>
      <w:r w:rsidR="00606106">
        <w:t>speak with</w:t>
      </w:r>
      <w:r w:rsidRPr="001F701A">
        <w:t xml:space="preserve"> people who allow you to vent and brainstorm new solutions to this </w:t>
      </w:r>
      <w:r w:rsidRPr="001F701A">
        <w:rPr>
          <w:b/>
          <w:bCs/>
        </w:rPr>
        <w:t>dilemma</w:t>
      </w:r>
      <w:r w:rsidRPr="001F701A">
        <w:t>?</w:t>
      </w:r>
    </w:p>
    <w:p w14:paraId="19124CDA" w14:textId="77777777" w:rsidR="001F701A" w:rsidRPr="001F701A" w:rsidRDefault="001F701A" w:rsidP="001F701A">
      <w:pPr>
        <w:numPr>
          <w:ilvl w:val="0"/>
          <w:numId w:val="9"/>
        </w:numPr>
      </w:pPr>
      <w:r w:rsidRPr="001F701A">
        <w:rPr>
          <w:b/>
          <w:bCs/>
        </w:rPr>
        <w:t>How often</w:t>
      </w:r>
      <w:r w:rsidRPr="001F701A">
        <w:t xml:space="preserve"> do you feel comfortable asking for help with this </w:t>
      </w:r>
      <w:r w:rsidRPr="001F701A">
        <w:rPr>
          <w:b/>
          <w:bCs/>
        </w:rPr>
        <w:t>challenge</w:t>
      </w:r>
      <w:r w:rsidRPr="001F701A">
        <w:t>?</w:t>
      </w:r>
    </w:p>
    <w:p w14:paraId="6E1B0575" w14:textId="6959944C" w:rsidR="001F701A" w:rsidRPr="001F701A" w:rsidRDefault="001F701A" w:rsidP="001F701A">
      <w:pPr>
        <w:numPr>
          <w:ilvl w:val="0"/>
          <w:numId w:val="9"/>
        </w:numPr>
      </w:pPr>
      <w:r w:rsidRPr="001F701A">
        <w:rPr>
          <w:b/>
          <w:bCs/>
        </w:rPr>
        <w:lastRenderedPageBreak/>
        <w:t>How often</w:t>
      </w:r>
      <w:r w:rsidRPr="001F701A">
        <w:t xml:space="preserve"> do you lean on a community or coach that truly understands this </w:t>
      </w:r>
      <w:r w:rsidR="00606106">
        <w:rPr>
          <w:b/>
          <w:bCs/>
        </w:rPr>
        <w:t>situation</w:t>
      </w:r>
      <w:r w:rsidRPr="001F701A">
        <w:t>?</w:t>
      </w:r>
    </w:p>
    <w:p w14:paraId="1DAD5789" w14:textId="77777777" w:rsidR="001F701A" w:rsidRPr="001F701A" w:rsidRDefault="001F701A" w:rsidP="001F701A">
      <w:pPr>
        <w:numPr>
          <w:ilvl w:val="0"/>
          <w:numId w:val="9"/>
        </w:numPr>
      </w:pPr>
      <w:r w:rsidRPr="001F701A">
        <w:rPr>
          <w:b/>
          <w:bCs/>
        </w:rPr>
        <w:t>How often</w:t>
      </w:r>
      <w:r w:rsidRPr="001F701A">
        <w:t xml:space="preserve"> do you feel seen and heard by the people closest to you regarding this </w:t>
      </w:r>
      <w:r w:rsidRPr="001F701A">
        <w:rPr>
          <w:b/>
          <w:bCs/>
        </w:rPr>
        <w:t>matter</w:t>
      </w:r>
      <w:r w:rsidRPr="001F701A">
        <w:t>?</w:t>
      </w:r>
    </w:p>
    <w:p w14:paraId="1E03EA54" w14:textId="77777777" w:rsidR="001F701A" w:rsidRPr="001F701A" w:rsidRDefault="001F701A" w:rsidP="001F701A">
      <w:pPr>
        <w:rPr>
          <w:b/>
          <w:bCs/>
        </w:rPr>
      </w:pPr>
      <w:r w:rsidRPr="001F701A">
        <w:rPr>
          <w:b/>
          <w:bCs/>
        </w:rPr>
        <w:t>Category 4: Tools</w:t>
      </w:r>
    </w:p>
    <w:p w14:paraId="17415DE7" w14:textId="77777777" w:rsidR="001F701A" w:rsidRPr="001F701A" w:rsidRDefault="001F701A" w:rsidP="001F701A">
      <w:r w:rsidRPr="001F701A">
        <w:rPr>
          <w:i/>
          <w:iCs/>
        </w:rPr>
        <w:t>Focus: The "Gear" and the strategy.</w:t>
      </w:r>
    </w:p>
    <w:p w14:paraId="41BC2209" w14:textId="3568BEEB" w:rsidR="001F701A" w:rsidRPr="001F701A" w:rsidRDefault="001F701A" w:rsidP="001F701A">
      <w:pPr>
        <w:numPr>
          <w:ilvl w:val="0"/>
          <w:numId w:val="10"/>
        </w:numPr>
      </w:pPr>
      <w:r w:rsidRPr="001F701A">
        <w:rPr>
          <w:b/>
          <w:bCs/>
        </w:rPr>
        <w:t>How often</w:t>
      </w:r>
      <w:r w:rsidRPr="001F701A">
        <w:t xml:space="preserve"> do you use frameworks, apps, or visual aids to find new strategies for this </w:t>
      </w:r>
      <w:r w:rsidR="00606106">
        <w:rPr>
          <w:b/>
          <w:bCs/>
        </w:rPr>
        <w:t>challenge</w:t>
      </w:r>
      <w:r w:rsidRPr="001F701A">
        <w:t>?</w:t>
      </w:r>
    </w:p>
    <w:p w14:paraId="6972992B" w14:textId="6130D067" w:rsidR="001F701A" w:rsidRPr="001F701A" w:rsidRDefault="001F701A" w:rsidP="001F701A">
      <w:pPr>
        <w:numPr>
          <w:ilvl w:val="0"/>
          <w:numId w:val="10"/>
        </w:numPr>
      </w:pPr>
      <w:r w:rsidRPr="001F701A">
        <w:rPr>
          <w:b/>
          <w:bCs/>
        </w:rPr>
        <w:t>How often</w:t>
      </w:r>
      <w:r w:rsidRPr="001F701A">
        <w:t xml:space="preserve"> </w:t>
      </w:r>
      <w:r>
        <w:t>do</w:t>
      </w:r>
      <w:r w:rsidRPr="001F701A">
        <w:t xml:space="preserve"> you easily find a "Plan B" when your initial approach to this </w:t>
      </w:r>
      <w:r w:rsidRPr="001F701A">
        <w:rPr>
          <w:b/>
          <w:bCs/>
        </w:rPr>
        <w:t>obstacle</w:t>
      </w:r>
      <w:r w:rsidRPr="001F701A">
        <w:t xml:space="preserve"> doesn't work?</w:t>
      </w:r>
    </w:p>
    <w:p w14:paraId="6C6B0805" w14:textId="77777777" w:rsidR="001F701A" w:rsidRPr="001F701A" w:rsidRDefault="001F701A" w:rsidP="001F701A">
      <w:pPr>
        <w:numPr>
          <w:ilvl w:val="0"/>
          <w:numId w:val="10"/>
        </w:numPr>
      </w:pPr>
      <w:r w:rsidRPr="001F701A">
        <w:rPr>
          <w:b/>
          <w:bCs/>
        </w:rPr>
        <w:t>How often</w:t>
      </w:r>
      <w:r w:rsidRPr="001F701A">
        <w:t xml:space="preserve"> do you access expert resources on how to resolve this </w:t>
      </w:r>
      <w:r w:rsidRPr="001F701A">
        <w:rPr>
          <w:b/>
          <w:bCs/>
        </w:rPr>
        <w:t>specific type of problem</w:t>
      </w:r>
      <w:r w:rsidRPr="001F701A">
        <w:t>?</w:t>
      </w:r>
    </w:p>
    <w:p w14:paraId="611F9C41" w14:textId="77777777" w:rsidR="001F701A" w:rsidRPr="001F701A" w:rsidRDefault="001F701A" w:rsidP="001F701A">
      <w:pPr>
        <w:numPr>
          <w:ilvl w:val="0"/>
          <w:numId w:val="10"/>
        </w:numPr>
      </w:pPr>
      <w:r w:rsidRPr="001F701A">
        <w:rPr>
          <w:b/>
          <w:bCs/>
        </w:rPr>
        <w:t>How often</w:t>
      </w:r>
      <w:r w:rsidRPr="001F701A">
        <w:t xml:space="preserve"> do you feel confident that your strategy here is based on </w:t>
      </w:r>
      <w:r w:rsidRPr="001F701A">
        <w:rPr>
          <w:b/>
          <w:bCs/>
        </w:rPr>
        <w:t>best practices</w:t>
      </w:r>
      <w:r w:rsidRPr="001F701A">
        <w:t>?</w:t>
      </w:r>
    </w:p>
    <w:p w14:paraId="14BA4DF2" w14:textId="77777777" w:rsidR="001F701A" w:rsidRPr="001F701A" w:rsidRDefault="001F701A" w:rsidP="001F701A">
      <w:pPr>
        <w:numPr>
          <w:ilvl w:val="0"/>
          <w:numId w:val="10"/>
        </w:numPr>
      </w:pPr>
      <w:r w:rsidRPr="001F701A">
        <w:rPr>
          <w:b/>
          <w:bCs/>
        </w:rPr>
        <w:t>How often</w:t>
      </w:r>
      <w:r w:rsidRPr="001F701A">
        <w:t xml:space="preserve"> do you feel equipped with the right "gear" for this </w:t>
      </w:r>
      <w:r w:rsidRPr="001F701A">
        <w:rPr>
          <w:b/>
          <w:bCs/>
        </w:rPr>
        <w:t>specific climb</w:t>
      </w:r>
      <w:r w:rsidRPr="001F701A">
        <w:t>?</w:t>
      </w:r>
    </w:p>
    <w:p w14:paraId="1A4F1CB5" w14:textId="77777777" w:rsidR="00725669" w:rsidRDefault="00725669" w:rsidP="00031565"/>
    <w:p w14:paraId="558BA467" w14:textId="77777777" w:rsidR="00725669" w:rsidRDefault="00725669" w:rsidP="00031565"/>
    <w:p w14:paraId="0A28EF3E" w14:textId="77777777" w:rsidR="006056E5" w:rsidRDefault="006056E5"/>
    <w:sectPr w:rsidR="00605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04A8"/>
    <w:multiLevelType w:val="multilevel"/>
    <w:tmpl w:val="9B7A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030CE"/>
    <w:multiLevelType w:val="multilevel"/>
    <w:tmpl w:val="343C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00768A"/>
    <w:multiLevelType w:val="multilevel"/>
    <w:tmpl w:val="D4A6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91444"/>
    <w:multiLevelType w:val="multilevel"/>
    <w:tmpl w:val="3C46C2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CD70A3"/>
    <w:multiLevelType w:val="multilevel"/>
    <w:tmpl w:val="C7F6C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27075F"/>
    <w:multiLevelType w:val="multilevel"/>
    <w:tmpl w:val="DCE6068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A279C1"/>
    <w:multiLevelType w:val="multilevel"/>
    <w:tmpl w:val="68DC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D60E4D"/>
    <w:multiLevelType w:val="multilevel"/>
    <w:tmpl w:val="9586D7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7C0B8B"/>
    <w:multiLevelType w:val="multilevel"/>
    <w:tmpl w:val="E9FE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954208"/>
    <w:multiLevelType w:val="multilevel"/>
    <w:tmpl w:val="F8824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849953">
    <w:abstractNumId w:val="0"/>
  </w:num>
  <w:num w:numId="2" w16cid:durableId="840042643">
    <w:abstractNumId w:val="6"/>
  </w:num>
  <w:num w:numId="3" w16cid:durableId="1397050917">
    <w:abstractNumId w:val="4"/>
  </w:num>
  <w:num w:numId="4" w16cid:durableId="1411780089">
    <w:abstractNumId w:val="1"/>
  </w:num>
  <w:num w:numId="5" w16cid:durableId="1907257644">
    <w:abstractNumId w:val="9"/>
  </w:num>
  <w:num w:numId="6" w16cid:durableId="1947033245">
    <w:abstractNumId w:val="8"/>
  </w:num>
  <w:num w:numId="7" w16cid:durableId="1667005207">
    <w:abstractNumId w:val="2"/>
  </w:num>
  <w:num w:numId="8" w16cid:durableId="1213544719">
    <w:abstractNumId w:val="7"/>
  </w:num>
  <w:num w:numId="9" w16cid:durableId="767427589">
    <w:abstractNumId w:val="3"/>
  </w:num>
  <w:num w:numId="10" w16cid:durableId="6901099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D38"/>
    <w:rsid w:val="00031565"/>
    <w:rsid w:val="001F701A"/>
    <w:rsid w:val="0030221A"/>
    <w:rsid w:val="00305D64"/>
    <w:rsid w:val="003D5A88"/>
    <w:rsid w:val="003D5C48"/>
    <w:rsid w:val="00431438"/>
    <w:rsid w:val="006056E5"/>
    <w:rsid w:val="00606106"/>
    <w:rsid w:val="00725669"/>
    <w:rsid w:val="00755EC2"/>
    <w:rsid w:val="00AC2D38"/>
    <w:rsid w:val="00DF18BB"/>
    <w:rsid w:val="00F16EAF"/>
    <w:rsid w:val="00F97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1235"/>
  <w15:chartTrackingRefBased/>
  <w15:docId w15:val="{C9BC9EAF-F09D-4585-A8E1-436FAA95C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D38"/>
    <w:rPr>
      <w:rFonts w:eastAsiaTheme="majorEastAsia" w:cstheme="majorBidi"/>
      <w:color w:val="272727" w:themeColor="text1" w:themeTint="D8"/>
    </w:rPr>
  </w:style>
  <w:style w:type="paragraph" w:styleId="Title">
    <w:name w:val="Title"/>
    <w:basedOn w:val="Normal"/>
    <w:next w:val="Normal"/>
    <w:link w:val="TitleChar"/>
    <w:uiPriority w:val="10"/>
    <w:qFormat/>
    <w:rsid w:val="00AC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D38"/>
    <w:pPr>
      <w:spacing w:before="160"/>
      <w:jc w:val="center"/>
    </w:pPr>
    <w:rPr>
      <w:i/>
      <w:iCs/>
      <w:color w:val="404040" w:themeColor="text1" w:themeTint="BF"/>
    </w:rPr>
  </w:style>
  <w:style w:type="character" w:customStyle="1" w:styleId="QuoteChar">
    <w:name w:val="Quote Char"/>
    <w:basedOn w:val="DefaultParagraphFont"/>
    <w:link w:val="Quote"/>
    <w:uiPriority w:val="29"/>
    <w:rsid w:val="00AC2D38"/>
    <w:rPr>
      <w:i/>
      <w:iCs/>
      <w:color w:val="404040" w:themeColor="text1" w:themeTint="BF"/>
    </w:rPr>
  </w:style>
  <w:style w:type="paragraph" w:styleId="ListParagraph">
    <w:name w:val="List Paragraph"/>
    <w:basedOn w:val="Normal"/>
    <w:uiPriority w:val="34"/>
    <w:qFormat/>
    <w:rsid w:val="00AC2D38"/>
    <w:pPr>
      <w:ind w:left="720"/>
      <w:contextualSpacing/>
    </w:pPr>
  </w:style>
  <w:style w:type="character" w:styleId="IntenseEmphasis">
    <w:name w:val="Intense Emphasis"/>
    <w:basedOn w:val="DefaultParagraphFont"/>
    <w:uiPriority w:val="21"/>
    <w:qFormat/>
    <w:rsid w:val="00AC2D38"/>
    <w:rPr>
      <w:i/>
      <w:iCs/>
      <w:color w:val="0F4761" w:themeColor="accent1" w:themeShade="BF"/>
    </w:rPr>
  </w:style>
  <w:style w:type="paragraph" w:styleId="IntenseQuote">
    <w:name w:val="Intense Quote"/>
    <w:basedOn w:val="Normal"/>
    <w:next w:val="Normal"/>
    <w:link w:val="IntenseQuoteChar"/>
    <w:uiPriority w:val="30"/>
    <w:qFormat/>
    <w:rsid w:val="00AC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D38"/>
    <w:rPr>
      <w:i/>
      <w:iCs/>
      <w:color w:val="0F4761" w:themeColor="accent1" w:themeShade="BF"/>
    </w:rPr>
  </w:style>
  <w:style w:type="character" w:styleId="IntenseReference">
    <w:name w:val="Intense Reference"/>
    <w:basedOn w:val="DefaultParagraphFont"/>
    <w:uiPriority w:val="32"/>
    <w:qFormat/>
    <w:rsid w:val="00AC2D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Huff</dc:creator>
  <cp:keywords/>
  <dc:description/>
  <cp:lastModifiedBy>Steve Huff</cp:lastModifiedBy>
  <cp:revision>6</cp:revision>
  <dcterms:created xsi:type="dcterms:W3CDTF">2025-09-20T12:22:00Z</dcterms:created>
  <dcterms:modified xsi:type="dcterms:W3CDTF">2026-05-27T17:35:00Z</dcterms:modified>
</cp:coreProperties>
</file>