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6" w:type="dxa"/>
        <w:jc w:val="left"/>
        <w:tblInd w:w="0" w:type="dxa"/>
        <w:tblLayout w:type="fixed"/>
        <w:tblCellMar>
          <w:top w:w="600" w:type="dxa"/>
          <w:left w:w="500" w:type="dxa"/>
          <w:bottom w:w="600" w:type="dxa"/>
          <w:right w:w="500" w:type="dxa"/>
        </w:tblCellMar>
      </w:tblPr>
      <w:tblGrid>
        <w:gridCol w:w="9906"/>
      </w:tblGrid>
      <w:tr>
        <w:trPr/>
        <w:tc>
          <w:tcPr>
            <w:tcW w:w="9906" w:type="dxa"/>
            <w:tcBorders/>
            <w:shd w:fill="1E3A5F" w:val="clea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6"/>
                <w:szCs w:val="56"/>
              </w:rPr>
              <w:t>ΟΔΗΓΟΣ ARDUINO &amp; ESP32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/>
                <w:color w:val="AED6F1"/>
                <w:sz w:val="32"/>
                <w:szCs w:val="32"/>
              </w:rPr>
              <w:t>Για τα Έργα του 8ου Πανελλήνιου Διαγωνισμού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/>
                <w:color w:val="AED6F1"/>
                <w:sz w:val="32"/>
                <w:szCs w:val="32"/>
              </w:rPr>
              <w:t>Ανοιχτών Τεχνολογιών στην Εκπαίδευση 2025-2026</w:t>
            </w:r>
          </w:p>
          <w:p>
            <w:pPr>
              <w:pStyle w:val="Normal"/>
              <w:spacing w:before="16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9E79F"/>
                <w:sz w:val="36"/>
                <w:szCs w:val="36"/>
              </w:rPr>
              <w:t>5ο Γυμνάσιο Χανίων</w:t>
            </w:r>
          </w:p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eastAsia="Arial" w:cs="Arial"/>
                <w:color w:val="AED6F1"/>
                <w:sz w:val="24"/>
                <w:szCs w:val="24"/>
              </w:rPr>
              <w:t>Θεματική: «Ανοιχτές Τεχνολογίες για το Κοινό Καλό»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A7A4A"/>
              <w:left w:val="single" w:sz="24" w:space="0" w:color="1A7A4A"/>
              <w:bottom w:val="single" w:sz="4" w:space="0" w:color="1A7A4A"/>
              <w:right w:val="single" w:sz="4" w:space="0" w:color="1A7A4A"/>
            </w:tcBorders>
            <w:shd w:fill="EAFA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🎯  </w:t>
            </w:r>
            <w:r>
              <w:rPr>
                <w:rFonts w:eastAsia="Arial" w:cs="Arial"/>
                <w:sz w:val="22"/>
                <w:szCs w:val="22"/>
              </w:rPr>
              <w:t>Αυτός ο οδηγός απευθύνεται σε μαθητές γυμνασίου χωρίς προηγούμενη εμπειρία στον προγραμματισμό. Εξηγούμε τα πάντα από την αρχή, βήμα-βήμα!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1"/>
        <w:pBdr>
          <w:bottom w:val="single" w:sz="8" w:space="4" w:color="2E86C1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ΜΕΡΟΣ 1: ΤΕΛΟΣ ΣΤΟΝ ΦΟΒΟ – ΤΙ ΕΙΝΑΙ ΤΟ ARDUINO &amp; ESP32;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1.1 Τι είναι ένας μικροελεγκτής;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Φανταστείτε έναν πολύ μικρό, πολύ απλό υπολογιστή – τόσο μικρό που χωράει στην παλάμη σας. Αυτός ο «μίνι υπολογιστής» μπορεί να διαβάζει πληροφορίες από τον κόσμο γύρω του (π.χ. «είναι ζεστά;», «υπάρχει κίνηση;», «πατήθηκε το κουμπί;») και να αντιδρά με κάποια ενέργεια (π.χ. άναψε λαμπάκι, στείλε μήνυμα, κούνησε μοτέρ).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Αυτό ακριβώς κάνει ο μικροελεγκτής: παίρνει εντολές από ένα πρόγραμμα που γράφουμε εμείς, και τις εκτελεί. Είναι σαν να έχετε έναν αφοσιωμένο βοηθό που κάνει ακριβώς αυτό που του πείτε!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1.2 Arduino UNO – Ο καλύτερος φίλος του αρχάριου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E67E22"/>
              <w:left w:val="single" w:sz="24" w:space="0" w:color="E67E22"/>
              <w:bottom w:val="single" w:sz="4" w:space="0" w:color="E67E22"/>
              <w:right w:val="single" w:sz="4" w:space="0" w:color="E67E22"/>
            </w:tcBorders>
            <w:shd w:fill="FEF9E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🚲  </w:t>
            </w:r>
            <w:r>
              <w:rPr>
                <w:rFonts w:eastAsia="Arial" w:cs="Arial"/>
                <w:sz w:val="22"/>
                <w:szCs w:val="22"/>
              </w:rPr>
              <w:t>Το Arduino είναι σαν το ποδήλατο με βοηθη</w:t>
            </w:r>
            <w:r>
              <w:rPr>
                <w:rFonts w:eastAsia="Arial" w:cs="Arial"/>
                <w:sz w:val="22"/>
                <w:szCs w:val="22"/>
              </w:rPr>
              <w:t>τικ</w:t>
            </w:r>
            <w:r>
              <w:rPr>
                <w:rFonts w:eastAsia="Arial" w:cs="Arial"/>
                <w:sz w:val="22"/>
                <w:szCs w:val="22"/>
              </w:rPr>
              <w:t>ές ρόδες – τέλειο για να μάθεις!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00" w:type="dxa"/>
        </w:tblCellMar>
      </w:tblPr>
      <w:tblGrid>
        <w:gridCol w:w="2000"/>
        <w:gridCol w:w="3513"/>
        <w:gridCol w:w="3513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Χαρακτηριστικό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Arduino UNO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ESP32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Δημιουργήθηκε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2005, Ιταλία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~2016, Espressif (Κίνα)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Τιμή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~10-15€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~5-8€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Wi-Fi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❌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Δεν έχει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Ενσωματωμένο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Bluetooth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❌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Δεν έχει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Ενσωματωμένο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Δυσκολία εκμάθησης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 xml:space="preserve">⭐ 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Πολύ εύκολο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 xml:space="preserve">⭐⭐ </w:t>
            </w: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Λίγο πιο σύνθετο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Ταχύτητα επεξεργαστή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16 MHz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240 MHz (15x πιο γρήγορο!)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Μνήμη προγράμματος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32 KB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4 MB (125x περισσότερο!)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Αναλογικές είσοδοι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 (10-bit)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18 (12-bit, πιο ακριβής)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Ιδανικό για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Εκμάθηση, απλά έργα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IoT, Wi-Fi έργα, σύνθετα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1.3 Πότε να χρησιμοποιώ τι;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86C1"/>
              <w:left w:val="single" w:sz="24" w:space="0" w:color="2E86C1"/>
              <w:bottom w:val="single" w:sz="4" w:space="0" w:color="2E86C1"/>
              <w:right w:val="single" w:sz="4" w:space="0" w:color="2E86C1"/>
            </w:tcBorders>
            <w:shd w:fill="EBF5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📱  </w:t>
            </w:r>
            <w:r>
              <w:rPr>
                <w:rFonts w:eastAsia="Arial" w:cs="Arial"/>
                <w:sz w:val="22"/>
                <w:szCs w:val="22"/>
              </w:rPr>
              <w:t>Για τα έργα του 5ου Γυμνασίου Χανίων, ΟΛΑ τα έργα χρησιμοποιούν ESP32 λόγω της ανάγκης για Wi-Fi και αποστολή δεδομένων στο κινητό!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Χρησιμοποίησε Arduino αν: θες να μάθεις τα βασικά, το έργο σου ΔΕΝ χρειάζεται internet, είναι η πρώτη σου φορά με κώδικα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Χρησιμοποίησε ESP32 αν: θες Wi-Fi/Bluetooth, θες να στέλνεις δεδομένα σε κινητό/tablet, έχεις ήδη λίγη εμπειρία με Arduino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1.4 Το περιβάλλον προγραμματισμού – Arduino IDE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Το Arduino IDE (Integrated Development Environment) είναι το πρόγραμμα που εγκαθιστούμε στον υπολογιστή για να γράψουμε τον κώδικά μας και να τον «ανεβάσουμε» στο Arduino ή ESP32. Είναι δωρεάν!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000000"/>
          <w:sz w:val="22"/>
          <w:szCs w:val="22"/>
        </w:rPr>
        <w:t>Βήματα εγκατάστασης: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sz w:val="22"/>
          <w:szCs w:val="22"/>
        </w:rPr>
        <w:t>Μπαίνουμε στο www.arduino.cc/en/software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Κατεβάζουμε την έκδοση για Windows/Mac/Linux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Εγκαθιστούμε κανονικά (επόμενο → επόμενο → τέλος)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Για ESP32: Προσθέτουμε το URL του ESP32 στις ρυθμίσεις (File → Preferences)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888888"/>
              <w:left w:val="single" w:sz="24" w:space="0" w:color="888888"/>
              <w:bottom w:val="single" w:sz="4" w:space="0" w:color="888888"/>
              <w:right w:val="single" w:sz="4" w:space="0" w:color="888888"/>
            </w:tcBorders>
            <w:shd w:fill="F2F3F4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⚙️  </w:t>
            </w:r>
            <w:r>
              <w:rPr>
                <w:rFonts w:eastAsia="Arial" w:cs="Arial"/>
                <w:sz w:val="22"/>
                <w:szCs w:val="22"/>
              </w:rPr>
              <w:t>URL για ESP32: https://dl.espressif.com/dl/package_esp32_index.json Προσθέστε το στο: File → Preferences → Additional boards manager URLs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1.5 Η δομή ενός προγράμματος Arduino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Κάθε πρόγραμμα Arduino έχει δύο βασικά μέρη: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ΤΟ ΠΡΟΓΡΑΜΜΑ ΜΑΣ ΑΠΟΤΕΛΕΙΤΑΙ ΠΑΝ ΤΑ ΑΠΟ 2 ΤΜΗΜΑΤΑ: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Αυτό τρέχει ΜΟΝΟ ΜΙΑ ΦΟΡΑ, όταν ανοίγει το Arduino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Εδώ λέμε: "αρχικοποίησε αυτά"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Π.χ.: pinMode(13, OUTPUT); → η ακίδα 13 θα είναι έξοδος (LED)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Αυτό τρέχει ΣΥΝΕΧΕΙΑ, για πάντα, σαν βρόχος (loop)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Εδώ λέμε: "κάνε αυτό συνέχεια"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Π.χ.: digitalWrite(13, HIGH); → άναψε το LED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       delay(1000);            → περίμενε 1 δευτερόλεπτο (1000ms)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       digitalWrite(13, LOW);  → σβήσε το LED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       delay(1000);            → περίμενε άλλο 1 δευτερόλεπτο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E67E22"/>
              <w:left w:val="single" w:sz="24" w:space="0" w:color="E67E22"/>
              <w:bottom w:val="single" w:sz="4" w:space="0" w:color="E67E22"/>
              <w:right w:val="single" w:sz="4" w:space="0" w:color="E67E22"/>
            </w:tcBorders>
            <w:shd w:fill="FEF9E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🎮  </w:t>
            </w:r>
            <w:r>
              <w:rPr>
                <w:rFonts w:eastAsia="Arial" w:cs="Arial"/>
                <w:sz w:val="22"/>
                <w:szCs w:val="22"/>
              </w:rPr>
              <w:t>Σκεφτείτε το setup() σαν τις οδηγίες που διαβάζετε πριν παίξετε ένα παιχνίδι, και το loop() σαν το παιχνίδι που παίζετε ξανά και ξανά!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86C1"/>
        </w:pBdr>
        <w:spacing w:before="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ΜΕΡΟΣ 2: ΒΑΣΙΚΕΣ ΕΝΝΟΙΕΣ ΠΟΥ ΠΡΕΠΕΙ ΝΑ ΞΕΡΕΙΣ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2.1 Ψηφιακές vs Αναλογικές τιμές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Το Arduino/ESP32 «μιλάει» με τον κόσμο με δύο τρόπους: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00" w:type="dxa"/>
        </w:tblCellMar>
      </w:tblPr>
      <w:tblGrid>
        <w:gridCol w:w="2000"/>
        <w:gridCol w:w="3513"/>
        <w:gridCol w:w="3513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Χαρακτηριστικό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Ψηφιακό (Digital)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Αναλογικό (Analog)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Τι αναπαριστά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  <w:lang w:val="en-GB"/>
              </w:rPr>
              <w:t>ON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  <w:lang w:val="en-GB"/>
              </w:rPr>
              <w:t>OFF</w:t>
            </w: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, Ναι/Όχι, 0/1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Κλίμακα τιμών (0 έως 1023)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Παράδειγμα στη φύση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Διακόπτης (ανοιχτός/κλειστός)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 xml:space="preserve">Ροοστάτης (ρύθμιση έντασης), </w:t>
            </w: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  <w:lang w:val="el-GR"/>
              </w:rPr>
              <w:t>περιστρεφόμενο κουμπί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Arduino Εντολές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digitalWrite(), digitalRead()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analogWrite(), analogRead()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Τιμές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HIGH (1) ή LOW (0)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0 έως 1023 (Arduino), 0-4095 (ESP32)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Πότε το χρησιμοποιώ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LED on/off, κουμπί, buzzer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Αισθητήρας φωτός, θερμοκρασία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2.2 Τι είναι οι αισθητήρες (sensors);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Οι αισθητήρες είναι τα «μάτια και αυτιά» του Arduino. Μετρούν κάτι από τον πραγματικό κόσμο και το μετατρέπουν σε ηλεκτρικό σήμα που μπορεί να διαβάσει ο μικροελεγκτής.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1799"/>
        <w:gridCol w:w="2000"/>
        <w:gridCol w:w="2626"/>
        <w:gridCol w:w="260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Αισθητήρας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Μετρά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Όνομα/Κωδικός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Χρησιμοποιείται σε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🌡️ </w:t>
            </w:r>
            <w:r>
              <w:rPr>
                <w:rFonts w:eastAsia="Arial" w:cs="Arial"/>
                <w:sz w:val="20"/>
                <w:szCs w:val="20"/>
              </w:rPr>
              <w:t>Θερμοκρασία / Υγρασία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Θερμ. &amp; υγρασία αέρα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DHT11 / DHT22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Έξυπνη Αίθουσα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💡 </w:t>
            </w:r>
            <w:r>
              <w:rPr>
                <w:rFonts w:eastAsia="Arial" w:cs="Arial"/>
                <w:sz w:val="20"/>
                <w:szCs w:val="20"/>
              </w:rPr>
              <w:t>Φωτός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Ένταση φωτός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LDR / BH1750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Έξυπνη Αίθουσα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🔊 </w:t>
            </w:r>
            <w:r>
              <w:rPr>
                <w:rFonts w:eastAsia="Arial" w:cs="Arial"/>
                <w:sz w:val="20"/>
                <w:szCs w:val="20"/>
              </w:rPr>
              <w:t>Θορύβου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Επίπεδο ήχου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KY-037 / MAX4466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Έξυπνη Αίθουσα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👁️ </w:t>
            </w:r>
            <w:r>
              <w:rPr>
                <w:rFonts w:eastAsia="Arial" w:cs="Arial"/>
                <w:sz w:val="20"/>
                <w:szCs w:val="20"/>
              </w:rPr>
              <w:t>Κίνησης (PIR)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Ανίχνευση κίνησης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HC-SR501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Κήπος, Heatmap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🌿 </w:t>
            </w:r>
            <w:r>
              <w:rPr>
                <w:rFonts w:eastAsia="Arial" w:cs="Arial"/>
                <w:sz w:val="20"/>
                <w:szCs w:val="20"/>
              </w:rPr>
              <w:t>Εδάφους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Υγρασία χώματος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YL-69 / Capacitive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Κήπος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📏 </w:t>
            </w:r>
            <w:r>
              <w:rPr>
                <w:rFonts w:eastAsia="Arial" w:cs="Arial"/>
                <w:sz w:val="20"/>
                <w:szCs w:val="20"/>
              </w:rPr>
              <w:t>Υπερήχων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Απόσταση αντικειμένου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HC-SR04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Γενική χρήση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💨 </w:t>
            </w:r>
            <w:r>
              <w:rPr>
                <w:rFonts w:eastAsia="Arial" w:cs="Arial"/>
                <w:sz w:val="20"/>
                <w:szCs w:val="20"/>
              </w:rPr>
              <w:t>Ποιότητας αέρα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CO2 / VOC αέρα</w:t>
            </w:r>
          </w:p>
        </w:tc>
        <w:tc>
          <w:tcPr>
            <w:tcW w:w="26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MQ-135 / CCS811</w:t>
            </w:r>
          </w:p>
        </w:tc>
        <w:tc>
          <w:tcPr>
            <w:tcW w:w="2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Έξυπνη Αίθουσα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2.3 Τι είναι οι ενεργοποιητές (actuators);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Αν οι αισθητήρες είναι τα «εισαγωγικά» (INPUT), οι ενεργοποιητές είναι τα «εξαγωγικά» (OUTPUT) – αυτά που κάνει το Arduino για να αντιδράσει: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LED (φωτεινή δίοδος): το πιο απλό! Ανάβει και σβήνει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Buzzer (βομβητής): βγάζει ήχο, χρήσιμο για ειδοποιήσεις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Servo Motor: κινεί ένα άξονα σε συγκεκριμένη γωνία (0-180°)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DC Motor: περιστρέφεται, χρήσιμο για ανεμιστήρες, ρομπότ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OLED Display: μικρή οθόνη για εμφάνιση κειμένου/εικόνων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Wi-Fi (ESP32): στέλνει δεδομένα στο internet / κινητό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2.4 Το breadboard – Πειραματιζόμαστε χωρίς κόλληση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Το breadboard (ή πλακέτα δοκιμών) είναι μια πλαστική πλακέτα με τρύπες όπου μπαίνουν τα εξαρτήματα. Οι τρύπες στην ίδια γραμμή είναι ηλεκτρικά συνδεδεμένες μεταξύ τους.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A7A4A"/>
              <w:left w:val="single" w:sz="24" w:space="0" w:color="1A7A4A"/>
              <w:bottom w:val="single" w:sz="4" w:space="0" w:color="1A7A4A"/>
              <w:right w:val="single" w:sz="4" w:space="0" w:color="1A7A4A"/>
            </w:tcBorders>
            <w:shd w:fill="EAFA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🔌  </w:t>
            </w:r>
            <w:r>
              <w:rPr>
                <w:rFonts w:eastAsia="Arial" w:cs="Arial"/>
                <w:sz w:val="22"/>
                <w:szCs w:val="22"/>
              </w:rPr>
              <w:t>Δεν χρειάζεται κόλληση! Αν κάνεις λάθος, απλώς τραβάς το καλώδιο και το ξαναβάζεις αλλού. Ιδανικό για δοκιμές!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86C1"/>
        </w:pBdr>
        <w:spacing w:before="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ΜΕΡΟΣ 3: ΤΑ 4 ΕΡΓΑ ΤΟΥ 5ου ΓΥΜΝΑΣΙΟΥ ΧΑΝΙΩΝ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Στη 2η φάση του 8ου Πανελλήνιου Διαγωνισμού Ανοιχτών Τεχνολογιών, το 5ο Γυμνάσιο Χανίων συμμετέχει με 4 ομάδες και 4 διαφορετικά έργα. Όλα ακολουθούν τη θεματική «Ανοιχτές Τεχνολογίες για το Κοινό Καλό» και χρησιμοποιούν κυρίως ESP32.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5276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ΕΡΓΟ 1: Έξυπνη Σχολική Αίθουσα: Δείκτης Ευεξίας &amp; Μαθησιακών Συνθηκών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color w:val="E8E8E8"/>
                <w:sz w:val="20"/>
                <w:szCs w:val="20"/>
              </w:rPr>
              <w:t>Ομάδα: ArdChan5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AED6F1"/>
                <w:sz w:val="18"/>
                <w:szCs w:val="18"/>
              </w:rPr>
              <w:t>GitHub: github.com/gerasbo/mejora-del-aula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Τι κάνει αυτό το έργο;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Φανταστείτε μια αίθουσα που «αισθάνεται» αν είναι κατάλληλη για μάθηση! Το σύστημα μετρά τρεις βασικές παραμέτρους: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Φωτισμός: Είναι αρκετά φωτεινά; (χαμηλό φως → κουράζονται τα μάτια)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Ποιότητα αέρα / CO2: Αν υπάρχουν πολλοί μαθητές, το CO2 ανεβαίνει → νύστα, αδυναμία συγκέντρωσης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Επίπεδο θορύβου: Πολύ θόρυβος → αδύνατο να επικεντρωθείς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Τα δεδομένα εμφανίζονται σε εφαρμογή MIT App Inventor στο κινητό, με δείκτη «κατάλληλες / οριακές / ακατάλληλες συνθήκες».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Υλικά που χρειαζόμαστε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00" w:type="dxa"/>
        </w:tblCellMar>
      </w:tblPr>
      <w:tblGrid>
        <w:gridCol w:w="2000"/>
        <w:gridCol w:w="3513"/>
        <w:gridCol w:w="3513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Χαρακτηριστικό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Arduino UNO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ESP32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Κεντρικό μυαλό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Arduino UNO + Wi-Fi Shield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ESP32 Dev Board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Αισθητήρας φωτός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LDR (φωτοαντίσταση) + αντίσταση 10KΩ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BH1750 (ψηφιακός, πιο ακριβής)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Αισθητήρας αέρα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MQ-135 (αναλογικός CO2)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CCS811 ή MH-Z19B (ψηφιακός, ακριβής)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Αισθητήρας ήχου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KY-037 αναλογικός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MAX4466 (πιο ακριβής)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Οθόνη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LCD 16x2 + I2C module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OLED 0.96" SSD1306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Σύνδεση κινητού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Χρειάζεται εξωτερικό module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Ενσωματωμένο Wi-Fi!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Κόστος approx.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~25-35€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~20-30€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Κώδικας – Arduino UNO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ΕΞΥΠΝΗ ΑΙΘΟΥΣΑ με Arduino UNO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Αισθητήρας φωτός LDR, ήχου KY-037, αέρα MQ-135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Ορισμός ακίδων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PIN_LDR = A0;    // Αισθητήρας φωτός στη θύρα A0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PIN_SOUND = A1;  // Αισθητήρας ήχου στη θύρα A1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PIN_AIR = A2;    // Αισθητήρας αέρα στη θύρα A2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PIN_LED_OK = 7;  // Πράσινο LED = όλα καλά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PIN_LED_BAD = 8; // Κόκκινο LED = πρόβλημα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Ορίζουμε τα όρια (πότε κάτι θεωρείται "κακό")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ORIOS_FOTOS = 300;     // Αν το φως &lt; 300, είναι σκοτεινά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ORIOS_HXOS = 600;      // Αν ο ήχος &gt; 600, είναι πολύ θορυβώδης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ORIOS_AERA = 700;      // Αν αέρας &gt; 700, χρειάζεται αερισμός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Αρχικοποίηση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Serial.begin(9600);        // Άνοιγμα σύνδεσης για εκτύπωση τιμών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pinMode(PIN_LED_OK, OUTPUT);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pinMode(PIN_LED_BAD, OUTPUT);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Serial.println("Εκκίνηση Έξυπνης Αίθουσας...");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Διαβάζουμε τους αισθητήρες (0-1023)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timi_fotos = analogRead(PIN_LDR);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timi_hxou = analogRead(PIN_SOUND);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timi_aera = analogRead(PIN_AIR);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Εκτυπώνουμε τις τιμές για να τις δούμε στην οθόνη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Serial.print("Φως: "); Serial.print(timi_fotos);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Serial.print(" | Ήχος: "); Serial.print(timi_hxou);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Serial.print(" | Αέρας: "); Serial.println(timi_aera);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Ελέγχουμε: είναι οι συνθήκες καλές;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bool fotos_ok = (timi_fotos &gt; ORIOS_FOTOS);  // true = αρκετό φως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bool hxos_ok = (timi_hxou &lt; ORIOS_HXOS);    // true = ήσυχα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bool aeras_ok = (timi_aera &lt; ORIOS_AERA);    // true = καθαρός αέρας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Αν ΟΛΑ είναι εντάξει, ανάβει το πράσινο LED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(fotos_ok &amp;&amp; hxos_ok &amp;&amp; aeras_ok)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digitalWrite(PIN_LED_OK, HIGH);   // Πράσινο ΟΝ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digitalWrite(PIN_LED_BAD, LOW);   // Κόκκινο OFF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Serial.println("✅ Συνθήκες ΚΑΛΕΣ!");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 else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digitalWrite(PIN_LED_OK, LOW);    // Πράσινο OFF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digitalWrite(PIN_LED_BAD, HIGH);  // Κόκκινο ΟΝ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Serial.println("⚠️ Χρειάζεται βελτίωση!");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(!fotos_ok) Serial.println("  → Χαμηλός φωτισμός!");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(!hxos_ok)  Serial.println("  → Πολύ θόρυβος!");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(!aeras_ok) Serial.println("  → Κακή ποιότητα αέρα!");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delay(2000); // Ανανέωση κάθε 2 δευτερόλεπτα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Κώδικας – ESP32 (με Wi-Fi)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ΕΞΥΠΝΗ ΑΙΘΟΥΣΑ με ESP32 + Wi-Fi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Στέλνει δεδομένα στο κινητό μέσω web server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#include &lt;WiFi.h&gt;      // Βιβλιοθήκη για Wi-Fi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#include &lt;Wire.h&gt;      // Βιβλιοθήκη για I2C (επικοινωνία αισθητήρων)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#include &lt;BH1750.h&gt;    // Βιβλιοθήκη για αισθητήρα φωτός BH1750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WiFi στοιχεία - ΑΛΛΑΞΤΕ ΜΕ ΤΑ ΔΙΚΑ ΣΑΣ!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char* SSID = "OnomaDiktyou";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char* PASS = "PasswordDiktyou";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Δημιουργούμε web server στη θύρα 80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WiFiServer server(80);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BH1750 lightMeter; // Αντικείμενο αισθητήρα φωτός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Ορισμός ακίδων ESP32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PIN_SOUND = 34;  // Ακίδα για αισθητήρα ήχου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PIN_AIR = 35;    // Ακίδα για αισθητήρα αέρα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Serial.begin(115200);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Wire.begin();              // Εκκίνηση I2C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lightMeter.begin();        // Εκκίνηση αισθητήρα φωτός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Σύνδεση στο Wi-Fi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Serial.print("Σύνδεση στο WiFi");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WiFi.begin(SSID, PASS);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while (WiFi.status() != WL_CONNECTED)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delay(500);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Serial.print(".");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Serial.println("\nΣυνδέθηκε!");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Serial.print("IP διεύθυνση: 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Serial.println(WiFi.localIP()); // Εκτυπώνει π.χ. 192.168.1.5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server.begin(); // Εκκίνηση web server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Διαβάζουμε αισθητήρες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float lux = lightMeter.readLightLevel(); // Φωτισμός σε lux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sound = analogRead(PIN_SOUND);        // Ήχος 0-4095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air = analogRead(PIN_AIR);            // Αέρας 0-4095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Περιμένουμε σύνδεση από κινητό/browser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WiFiClient client = server.available();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(client)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Στέλνουμε ιστοσελίδα HTML με τα δεδομένα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String html = "HTTP/1.1 200 OK\r\n";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"Content-Type: text/html\r\n\r\n";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"&lt;html&gt;&lt;body&gt;";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"&lt;h1&gt;Έξυπνη Αίθουσα&lt;/h1&gt;";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"&lt;p&gt;Φωτισμός: " + String(lux) + " lux&lt;/p&gt;";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"&lt;p&gt;Θόρυβος: " + String(sound) + "&lt;/p&gt;";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"&lt;p&gt;Ποιότητα αέρα: " + String(air) + "&lt;/p&gt;";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Δείκτης ευεξίας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(lux &gt; 200 &amp;&amp; sound &lt; 2000 &amp;&amp; air &lt; 2000)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"&lt;h2 style='color:green'&gt;✅ ΚΑΛΕΣ ΣΥΝΘΗΚΕΣ&lt;/h2&gt;";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 else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"&lt;h2 style='color:red'&gt;⚠️ ΧΡΕΙΑΖΕΤΑΙ ΒΕΛΤΙΩΣΗ&lt;/h2&gt;";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"&lt;/body&gt;&lt;/html&gt;";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client.print(html);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client.stop();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delay(1000);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A7A4A"/>
              <w:left w:val="single" w:sz="24" w:space="0" w:color="1A7A4A"/>
              <w:bottom w:val="single" w:sz="4" w:space="0" w:color="1A7A4A"/>
              <w:right w:val="single" w:sz="4" w:space="0" w:color="1A7A4A"/>
            </w:tcBorders>
            <w:shd w:fill="EAFA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📱  </w:t>
            </w:r>
            <w:r>
              <w:rPr>
                <w:rFonts w:eastAsia="Arial" w:cs="Arial"/>
                <w:sz w:val="22"/>
                <w:szCs w:val="22"/>
              </w:rPr>
              <w:t>Συνδέστε το κινητό σας στο ίδιο Wi-Fi δίκτυο με το ESP32 και ανοίξτε browser. Πληκτρολογήστε την IP διεύθυνση που εμφανίστηκε στη σειριακή οθόνη!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922B21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ΕΡΓΟ 2: Κουμπί Ανάγκης (SOS) για Ηλικιωμένους και Ευάλωτα Άτομα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color w:val="E8E8E8"/>
                <w:sz w:val="20"/>
                <w:szCs w:val="20"/>
              </w:rPr>
              <w:t>Ομάδα: ArdHelpChan5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AED6F1"/>
                <w:sz w:val="18"/>
                <w:szCs w:val="18"/>
              </w:rPr>
              <w:t>GitHub: github.com/gerasbo/bot-n-de-ayuda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Τι κάνει αυτό το έργο;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Ένα απλό κουμπί που, όταν το πατήσει ένας ηλικιωμένος ή άτομο σε ανάγκη, στέλνει αμέσως ειδοποίηση στο κινητό ενός φροντιστή. Δεν χρειάζεται κινητό, δεν χρειάζεται να ξέρεις τεχνολογία – απλώς πατάς ένα κουμπί!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Η αλυσίδα λειτουργίας: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Ηλικιωμένος πατά το μεγάλο κουμπί SOS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ESP32 ανιχνεύει το πάτημα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Αναβοσβήνει LED + ηχεί buzzer (επιβεβαίωση)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Στέλνει μήνυμα μέσω Wi-Fi στο κινητό του φροντιστή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sz w:val="22"/>
          <w:szCs w:val="22"/>
        </w:rPr>
        <w:t>Εφαρμογή MIT App Inventor εμφανίζει «ΑΝΑΓΚΗ!» με ήχο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Υλικά που χρειαζόμαστε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00" w:type="dxa"/>
        </w:tblCellMar>
      </w:tblPr>
      <w:tblGrid>
        <w:gridCol w:w="2000"/>
        <w:gridCol w:w="3513"/>
        <w:gridCol w:w="3513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Χαρακτηριστικό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Arduino UNO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ESP32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Κεντρικό μυαλό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Arduino UNO + ESP8266 module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ESP32 Dev Board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Κουμπί SOS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Arcade button 60mm κόκκινο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Arcade button 60mm κόκκινο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Οπτική επιβεβαίωση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LED κόκκινο + αντίσταση 220Ω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LED κόκκινο + αντίσταση 220Ω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Ηχητική επιβεβαίωση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Buzzer παθητικός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Buzzer παθητικός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Ειδοποίηση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Μέσω ESP8266 → Wi-Fi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Ενσωματωμένο Wi-Fi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Τροφοδοσία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Τροφοδοτικό 5V USB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Μπαταρία 9V + LM2596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Κουτί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Πλαστικό κουτί 3D printed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Πλαστικό κουτί 3D printed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Κώδικας – Arduino UNO (βασική εκδοχή)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SOS ΚΟΥΜΠΙ με Arduino UNO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Βασική εκδοχή: κουμπί → LED + buzzer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PIN_KOUMPI = 2;   // Κουμπί SOS στη θύρα 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PIN_LED = 7;       // LED στη θύρα 7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PIN_BUZZER = 8;    // Buzzer στη θύρα 8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Serial.begin(9600);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Το κουμπί είναι είσοδος - το INPUT_PULLUP σημαίνει: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χωρίς πάτημα = HIGH (1), με πάτημα = LOW (0)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pinMode(PIN_KOUMPI, INPUT_PULLUP);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pinMode(PIN_LED, OUTPUT);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pinMode(PIN_BUZZER, OUTPUT);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Serial.println("Σύστημα SOS έτοιμο!");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Διαβάζουμε την κατάσταση του κουμπιού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katastasi = digitalRead(PIN_KOUMPI);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Αν πατηθεί (LOW λόγω INPUT_PULLUP)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(katastasi == LOW)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Serial.println("⚠️ ΣΟΣ! Πατήθηκε το κουμπί ανάγκης!");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3 φορές αναβοσβήνουμε + ήχος (διεθνές SOS)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for (int i = 0; i &lt; 3;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digitalWrite(PIN_LED, HIGH);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tone(PIN_BUZZER, 1000, 200); // Ήχος 1000Hz για 200ms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delay(300);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digitalWrite(PIN_LED, LOW);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delay(200);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Αποτρέπουμε πολλαπλές ειδοποιήσεις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delay(2000);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Κώδικας – ESP32 (με Wi-Fi ειδοποίηση)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SOS ΚΟΥΜΠΙ με ESP32 + Wi-Fi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Στέλνει ειδοποίηση μέσω HTTP request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#include &lt;WiFi.h&gt;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#include &lt;HTTPClient.h&gt;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char* SSID = "OnomaDiktyou";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char* PASS = "PasswordDiktyou";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URL του server που δέχεται ειδοποιήσεις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(Μπορείτε να χρησιμοποιήσετε IFTTT, ntfy.sh κλπ.)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char* SERVER_URL = "http://192.168.1.100/sos"; // IP κινητού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PIN_KOUMPI = 2;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PIN_LED = 5;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PIN_BUZZER = 18;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bool teleuthaia_katastasi = HIGH; // Θυμόμαστε την προηγούμενη κατάσταση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Serial.begin(115200);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pinMode(PIN_KOUMPI, INPUT_PULLUP);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pinMode(PIN_LED, OUTPUT);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pinMode(PIN_BUZZER, OUTPUT);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Σύνδεση Wi-Fi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WiFi.begin(SSID, PASS);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Serial.print("Σύνδεση WiFi");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while (WiFi.status() != WL_CONNECTED)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delay(500); Serial.print(".");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Serial.println("\n✅ Έτοιμο! IP: " + WiFi.localIP().toString());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Επιβεβαίωση ότι το σύστημα είναι έτοιμο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tone(PIN_BUZZER, 880, 200); delay(300);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tone(PIN_BUZZER, 1100, 200);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steile_sos()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Οπτική + ηχητική ειδοποίηση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for (int i = 0; i &lt; 5;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digitalWrite(PIN_LED, HIGH);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tone(PIN_BUZZER, 1000, 150);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delay(200);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digitalWrite(PIN_LED, LOW);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delay(150);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Αποστολή HTTP request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(WiFi.status() == WL_CONNECTED)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HTTPClient http;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http.begin(SERVER_URL);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http.addHeader("Content-Type", "text/plain");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httpCode = http.POST("SOS! Χρειάζομαι βοήθεια!");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Serial.println("HTTP: " + String(httpCode));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http.end();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Serial.println("✉️ Ειδοποίηση εστάλη!");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 else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Serial.println("❌ Χωρίς Wi-Fi - δεν εστάλη ειδοποίηση");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bool katastasi = digitalRead(PIN_KOUMPI);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Ανίχνευση ΝΕΟΥ πατήματος (από HIGH σε LOW)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(katastasi == LOW &amp;&amp; teleuthaia_katastasi == HIGH)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Serial.println("🆘 ΚΟΥΜΠΙ SOS ΠΑΤΗΘΗΚΕ!");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steile_sos();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delay(3000); // Αντι-αναπήδηση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teleuthaia_katastasi = katastasi;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delay(50); // Έλεγχος κάθε 50ms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E67E22"/>
              <w:left w:val="single" w:sz="24" w:space="0" w:color="E67E22"/>
              <w:bottom w:val="single" w:sz="4" w:space="0" w:color="E67E22"/>
              <w:right w:val="single" w:sz="4" w:space="0" w:color="E67E22"/>
            </w:tcBorders>
            <w:shd w:fill="FEF9E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🔔  </w:t>
            </w:r>
            <w:r>
              <w:rPr>
                <w:rFonts w:eastAsia="Arial" w:cs="Arial"/>
                <w:sz w:val="22"/>
                <w:szCs w:val="22"/>
              </w:rPr>
              <w:t>Μπορείτε να χρησιμοποιήσετε το ntfy.sh (δωρεάν service) για να στέλνετε push notifications σε Android/iOS χωρίς να γράψετε server!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7A4A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ΕΡΓΟ 3: Ανώνυμος Χάρτης Πληρότητας Σχολικών Χώρων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color w:val="E8E8E8"/>
                <w:sz w:val="20"/>
                <w:szCs w:val="20"/>
              </w:rPr>
              <w:t>Ομάδα: Avea26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AED6F1"/>
                <w:sz w:val="18"/>
                <w:szCs w:val="18"/>
              </w:rPr>
              <w:t>GitHub: github.com/gerasbo/Occupancy-Heatmap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Τι κάνει αυτό το έργο;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Φανταστείτε ότι βλέπετε σε χάρτη του σχολείου ποιες αίθουσες είναι «γεμάτες» (κόκκινο) και ποιες «άδειες» (πράσινο) – σαν Google Maps με κίνηση! Αυτό γίνεται με αισθητήρες PIR (κίνησης) σε κάθε χώρο.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A7A4A"/>
              <w:left w:val="single" w:sz="24" w:space="0" w:color="1A7A4A"/>
              <w:bottom w:val="single" w:sz="4" w:space="0" w:color="1A7A4A"/>
              <w:right w:val="single" w:sz="4" w:space="0" w:color="1A7A4A"/>
            </w:tcBorders>
            <w:shd w:fill="EAFA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🔒  </w:t>
            </w:r>
            <w:r>
              <w:rPr>
                <w:rFonts w:eastAsia="Arial" w:cs="Arial"/>
                <w:sz w:val="22"/>
                <w:szCs w:val="22"/>
              </w:rPr>
              <w:t>ΣΗΜΑΝΤΙΚΟ: Δεν καταγράφεται ΠΟΙΟΣ είναι στον χώρο – μόνο αν υπάρχει κάποιος ΝΑΙ ή ΟΧΙ. Πλήρης σεβασμός στα προσωπικά δεδομένα!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Τι είναι ο αισθητήρας PIR;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PIR = Passive Infrared = Παθητική Υπέρυθρη Ακτινοβολία. Ανιχνεύει τη θερμική ακτινοβολία που εκπέμπει το ανθρώπινο σώμα. Όταν μπει κάποιος στο οπτικό πεδίο του, βγάζει HIGH (1). Είναι οικονομικοί (~1-2€) και πολύ αξιόπιστοι.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Υλικά που χρειαζόμαστε (για 12 χώρους)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00" w:type="dxa"/>
        </w:tblCellMar>
      </w:tblPr>
      <w:tblGrid>
        <w:gridCol w:w="2000"/>
        <w:gridCol w:w="3513"/>
        <w:gridCol w:w="3513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Χαρακτηριστικό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Arduino UNO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ESP32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Κεντρικό μυαλό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12× Arduino UNO (ένα ανά χώρο) + master Arduino για συλλογή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12× ESP32 (ένα ανά χώρο) – μιλούν μεταξύ τους μέσω Wi-Fi!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Αισθητήρας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12× HC-SR501 PIR sensor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12× HC-SR501 PIR sensor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Επικοινωνία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I2C ή Serial μεταξύ Arduino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Wi-Fi – κάθε ESP32 στέλνει στον κεντρικό server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Τροφοδοσία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12× τροφοδοτικά USB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12× τροφοδοτικά USB 5V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Κόστος approx.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~180€ (12× Arduino ~15€ + αισθητήρες)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~120€ (12× ESP32 ~8€ + αισθητήρες)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Δυσκολία υλοποίησης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Δύσκολο (καλωδίωση μεταξύ τους)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Πιο εύκολο (Wi-Fi)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Κώδικας – Αισθητήρας PIR με Arduino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PIR ΑΙΣΘΗΤΗΡΑΣ με Arduino UNO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Ανίχνευση παρουσίας σε αίθουσα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PIN_PIR = 3;    // PIR αισθητήρας στη θύρα 3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PIN_LED = 13;   // Ενσωματωμένο LED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Μεταβλητές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bool iparchei_katastasi = false;    // Υπάρχει κάποιος;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unsigned long teleftaios_hronos = 0; // Πότε ανιχνεύτηκε τελευταία φορά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long ORISTAKIS_APOUSIS = 30000; // 30 δεύτερα μέχρι να πούμε "άδεια"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Serial.begin(9600);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pinMode(PIN_PIR, INPUT);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pinMode(PIN_LED, OUTPUT);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Serial.println("ID_AITHOUSAS:1"); // Ταυτότητα αυτής της αίθουσας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delay(2000); // Ο PIR χρειάζεται ~2 δεύτερα για να σταθεροποιηθεί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Serial.println("PIR έτοιμος!");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kinisi = digitalRead(PIN_PIR);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(kinisi == HIGH)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Ανιχνεύτηκε κίνηση!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teleftaios_hronos = millis(); // Καταγράφουμε ΠΟΤΕl ανιχνεύτηκε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(!iparchei_katastasi)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iparchei_katastasi = true;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digitalWrite(PIN_LED, HIGH);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Στέλνουμε δεδομένα (διαβάζονται από master Arduino)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Serial.println("STATUS:1"); // 1 = υπάρχει κόσμος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 else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Δεν υπάρχει κίνηση ΤΩΡΑ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Αλλά μήπως κάποιος κάθεται ακίνητος; Περιμένουμε 30 δεύτερα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(iparchei_katastasi &amp;&amp; (millis() - teleftaios_hronos &gt; ORISTAKIS_APOUSIS))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iparchei_katastasi = false;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digitalWrite(PIN_LED, LOW);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Serial.println("STATUS:0"); // 0 = άδεια αίθουσα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delay(100);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Κώδικας – ESP32 (στέλνει δεδομένα στον server)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PIR με ESP32 - Στέλνει δεδομένα μέσω Wi-Fi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Κάθε ESP32 αντιπροσωπεύει μία αίθουσα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#include &lt;WiFi.h&gt;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#include &lt;HTTPClient.h&gt;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char* SSID = "SchoolNetwork";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char* PASS = "password123";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char* SERVER = "http://192.168.1.10/update"; // IP του κεντρικού server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ROOM_ID = 1;    // Αλλάξτε αυτό σε κάθε ESP32 (1,2,3...12)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PIN_PIR = 14;   // PIR αισθητήρας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bool teleftaia_katastasi = false;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unsigned long teleftaios_hronos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long TIMEOUT_MS = 30000;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Serial.begin(115200);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pinMode(PIN_PIR, INPUT);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WiFi.begin(SSID, PASS);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while (WiFi.status() != WL_CONNECTED) { delay(500);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Serial.println("WiFi OK! Room " + String(ROOM_ID) + " online.");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steile_katastasi(bool katastasi)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(WiFi.status() != WL_CONNECTED) return;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HTTPClient http;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String url = String(SERVER) + "?room=" + ROOM_ID + "&amp;occupied=" + (katastasi ? "1" : "0");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http.begin(url);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code = http.GET();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http.end();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Serial.println("Αίθουσα " + String(ROOM_ID) + ": " + (katastasi ? "ΓΕΜΑΤΗ" : "ΑΔΕΙΑ") + " (HTTP:" + code + ")");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bool kinisi = digitalRead(PIN_PIR);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(kinisi)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teleftaios_hronos = millis();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(!teleftaia_katastasi)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teleftaia_katastasi = true;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steile_katastasi(true); // Στέλνουμε "γεμάτο"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 else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(teleftaia_katastasi &amp;&amp; millis() - teleftaios_hronos &gt; TIMEOUT_MS)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teleftaia_katastasi = false;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steile_katastasi(false); // Στέλνουμε "άδειο"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delay(200);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7D6608" w:val="clear"/>
          </w:tcPr>
          <w:p>
            <w:pPr>
              <w:pStyle w:val="Normal"/>
              <w:pageBreakBefore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FFFFFF"/>
                <w:sz w:val="32"/>
                <w:szCs w:val="32"/>
              </w:rPr>
              <w:t>ΕΡΓΟ 4: Ήπιο Σύστημα Προστασίας Σχολικού Κήπου &amp; Αστικής Καλλιέργειας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Arial" w:cs="Arial"/>
                <w:color w:val="E8E8E8"/>
                <w:sz w:val="20"/>
                <w:szCs w:val="20"/>
              </w:rPr>
              <w:t>Ομάδα: Ggarden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AED6F1"/>
                <w:sz w:val="18"/>
                <w:szCs w:val="18"/>
              </w:rPr>
              <w:t>GitHub: github.com/gerasbo/proteccionjardin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Τι κάνει αυτό το έργο;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Ένας κήπος έχει μεγάλο πρόβλημα: πουλιά και μικρά ζώα τρώνε τα φυτά! Αυτό το σύστημα τα αποτρέπει ανθρωπίνως – χωρίς παγίδες, χωρίς δηλητήρια, χωρίς πόνο. Μόλις ο αισθητήρας ανιχνεύσει κίνηση κοντά στα φυτά, ενεργοποιούνται ήπια αποτρεπτικά μέσα (αναλαμπή LED, κίνηση ανακλαστικών ταινιών).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A7A4A"/>
              <w:left w:val="single" w:sz="24" w:space="0" w:color="1A7A4A"/>
              <w:bottom w:val="single" w:sz="4" w:space="0" w:color="1A7A4A"/>
              <w:right w:val="single" w:sz="4" w:space="0" w:color="1A7A4A"/>
            </w:tcBorders>
            <w:shd w:fill="EAFA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🌿  </w:t>
            </w:r>
            <w:r>
              <w:rPr>
                <w:rFonts w:eastAsia="Arial" w:cs="Arial"/>
                <w:sz w:val="22"/>
                <w:szCs w:val="22"/>
              </w:rPr>
              <w:t>Η βιώσιμη γεωργία σημαίνει: προστατεύουμε τη σοδειά μας ΑΛΛΑ σεβόμαστε τη φύση. Αυτό είναι ένα τέλειο παράδειγμα τεχνολογίας για το κοινό καλό!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Υλικά που χρειαζόμαστε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00" w:type="dxa"/>
        </w:tblCellMar>
      </w:tblPr>
      <w:tblGrid>
        <w:gridCol w:w="2000"/>
        <w:gridCol w:w="3513"/>
        <w:gridCol w:w="3513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Χαρακτηριστικό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Arduino UNO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ESP32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Κεντρικό μυαλό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Arduino UNO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ESP32 Dev Board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Ανίχνευση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HC-SR501 PIR sensor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HC-SR501 PIR sensor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Αποτροπή - Φως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LED strip / stroboscopic LED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LED strip / stroboscopic LED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Αποτροπή - Κίνηση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Servo motor + ανακλαστική ταινία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Servo motor + ανακλαστική ταινία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Παρακολούθηση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LCD οθόνη τοπικά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App μέσω Wi-Fi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Υγρασία εδάφους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Capacitive sensor (bonus!)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Capacitive sensor (bonus!)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Τροφοδοσία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5V USB ή solar panel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3.7V LiPo battery + solar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Κώδικας – Arduino UNO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ΣΥΣΤΗΜΑ ΠΡΟΣΤΑΣΙΑΣ ΚΗΠΟΥ με Arduino UNO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PIR ανίχνευση → LED + Servo αποτροπή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#include &lt;Servo.h&gt;  // Βιβλιοθήκη για servo motor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PIN_PIR = 3;     // Αισθητήρας κίνησης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PIN_LED = 9;     // LED (PWM για αναλαμπή)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PIN_SERVO = 10;  // Servo motor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Servo moto_servo; // Δημιουργία αντικειμένου servo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Μεταβλητές χρόνου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unsigned long ores_apotropis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long DIASTHMA_APOTROPIS = 5000; // 5 δεύτερα αποτροπή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Serial.begin(9600);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pinMode(PIN_PIR, INPUT);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pinMode(PIN_LED, OUTPUT);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moto_servo.attach(PIN_SERVO); // Συνδέουμε το servo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moto_servo.write(90);          // Αρχική θέση: 90°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Serial.println("Σύστημα Κήπου Ενεργό!");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apotrepe()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Ξεκινά αποτροπή για 5 δεύτερα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Serial.println("⚠️ Ανίχνευση κίνησης! Αποτροπή...");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ores_apotropis = millis();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Αναλαμπές LED για 5 δεύτερα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for (int i = 0; i &lt; 10;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analogWrite(PIN_LED, 255); // Πλήρης φωτεινότητα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delay(200);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analogWrite(PIN_LED, 0);   // Σβηστό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delay(200);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Κίνηση servo (κουνά την ανακλαστική ταινία)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moto_servo.write(45);  // Στροφή αριστερά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delay(500);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moto_servo.write(135); // Στροφή δεξιά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delay(500);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moto_servo.write(90);  // Επιστροφή στη μέση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synolikes_anihneusis = 0; // Μετράμε πόσες φορές ανιχνεύτηκε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kinisi = digitalRead(PIN_PIR);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(kinisi == HIGH)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synolikes_anihneusis++;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Serial.println("Συνολικές ανιχνεύσεις: " + String(synolikes_anihneusis));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apotrepe(); // Εκτελούμε αποτροπή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delay(10000); // Διάλειμμα 10 δεύτερα πριν νέα ανίχνευση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delay(100);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3"/>
        <w:spacing w:before="240" w:after="120"/>
        <w:rPr/>
      </w:pPr>
      <w:r>
        <w:rPr>
          <w:rFonts w:eastAsia="Arial" w:cs="Arial" w:ascii="Arial" w:hAnsi="Arial"/>
          <w:b/>
          <w:bCs/>
          <w:color w:val="1A7A4A"/>
          <w:sz w:val="24"/>
          <w:szCs w:val="24"/>
        </w:rPr>
        <w:t>Κώδικας – ESP32 (με παρακολούθηση μέσω Wi-Fi)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ΣΥΣΤΗΜΑ ΚΗΠΟΥ με ESP32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Αποτροπή + στατιστικά μέσω Wi-Fi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#include &lt;WiFi.h&gt;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#include &lt;ESP32Servo.h&gt;  // Βιβλιοθήκη servo για ESP32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char* SSID = "OnomaDiktyou";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char* PASS = "PasswordDiktyou";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PIN_PIR = 14;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PIN_LED = 26;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PIN_SERVO = 27;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Servo moto_servo;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WiFiServer server(80); // Web server για στατιστικά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Στατιστικά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int synolikes_anihneusis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String teleftaia_anihneusi = "Καμία ακόμα";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Serial.begin(115200);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pinMode(PIN_PIR, INPUT);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pinMode(PIN_LED, OUTPUT);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moto_servo.attach(PIN_SERVO);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moto_servo.write(90);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WiFi.begin(SSID, PASS);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while (WiFi.status() != WL_CONNECTED) { delay(500);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Serial.println("WiFi OK! IP: " + WiFi.localIP().toString());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server.begin();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Serial.println("Σύστημα Κήπου Online!");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apotrepe()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synolikes_anihneusis++;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teleftaia_anihneusi = String(millis() / 1000) + " δεύτερα μετά την εκκίνηση";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Αναλαμπές LED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for (int i = 0; i &lt; 8;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digitalWrite(PIN_LED, HIGH); delay(150);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digitalWrite(PIN_LED, LOW);  delay(150);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Κίνηση servo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moto_servo.write(40); delay(400);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moto_servo.write(140); delay(400);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moto_servo.write(90);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(digitalRead(PIN_PIR) == HIGH)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apotrepe();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delay(8000); // Pause 8 δεύτερα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Web server για στατιστικά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WiFiClient client = server.available();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(client)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String html = "HTTP/1.1 200 OK\r\nContent-Type: text/html\r\n\r\n";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"&lt;html&gt;&lt;body&gt;&lt;h1&gt;🌿 Σύστημα Κήπου&lt;/h1&gt;";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"&lt;p&gt;Συνολικές ανιχνεύσεις: &lt;b&gt;" + String(synolikes_anihneusis) + "&lt;/b&gt;&lt;/p&gt;";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"&lt;p&gt;Τελευταία: " + teleftaia_anihneusi + "&lt;/p&gt;";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"&lt;p&gt;Κατάσταση: &lt;b&gt;✅ ΕΝΕΡΓΟ&lt;/b&gt;&lt;/p&gt;";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"&lt;meta http-equiv='refresh' content='5'/&gt;"; // Αυτόματη ανανέωση κάθε 5 δεύτερα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html += "&lt;/body&gt;&lt;/html&gt;";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client.print(html);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client.stop();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delay(100);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86C1"/>
        </w:pBdr>
        <w:spacing w:before="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ΜΕΡΟΣ 4: ΑΝΑΛΥΤΙΚΗ ΣΥΓΚΡΙΣΗ ARDUINO vs ESP32 ΓΙΑ ΤΑ ΕΡΓΑ ΜΑΣ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4.1 Γιατί όλα τα έργα χρησιμοποιούν ESP32;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Όλα τα έργα του 5ου Γυμνασίου Χανίων έχουν ένα κοινό χαρακτηριστικό: χρειάζονται να στέλνουν δεδομένα σε κινητό/tablet ή να επικοινωνούν μεταξύ τους. Αυτό κάνει το ESP32 την ιδανική επιλογή, γιατί έχει ενσωματωμένο Wi-Fi!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00" w:type="dxa"/>
        </w:tblCellMar>
      </w:tblPr>
      <w:tblGrid>
        <w:gridCol w:w="2000"/>
        <w:gridCol w:w="3513"/>
        <w:gridCol w:w="3513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Χαρακτηριστικό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Arduino UNO – Πλεονεκτήματα/Μειονεκτήματα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ESP32 – Γιατί επιλέχθηκε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Έξυπνη Αίθουσα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Χρειάζεται Wi-Fi → ESP32 ιδανικό. Με Arduino χρειάζεσαι επιπλέον ESP8266 module (~4€).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ESP32 – Ιδανικό λόγω Wi-Fi + ισχυρός επεξεργαστής για επεξεργασία δεδομένων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SOS Κουμπί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Arduino + ESP8266 λειτουργεί, αλλά 2 πλακέτες = πιο περίπλοκο. Επίσης μπαταρία: ESP32 πιο αποδοτικό.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ESP32 – Λιγότερα εξαρτήματα, μικρότερο κουτί, πιο απλή κατασκευή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Heatmap Αιθουσών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12× Arduino = ακριβό και δύσκολη καλωδίωση μεταξύ τους.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ESP32 – 12 ανεξάρτητα ESP32 μέσω Wi-Fi, κάθε ένα αυτόνομο!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Σύστημα Κήπου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Arduino ΟΚ για τοπική λειτουργία. Αν θες web dashboard, χρειάζεσαι Wi-Fi.</w:t>
            </w:r>
          </w:p>
        </w:tc>
        <w:tc>
          <w:tcPr>
            <w:tcW w:w="3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80" w:type="dxa"/>
              <w:bottom w:w="8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 w:val="false"/>
                <w:bCs w:val="false"/>
                <w:color w:val="1A5276"/>
                <w:sz w:val="20"/>
                <w:szCs w:val="20"/>
              </w:rPr>
              <w:t>ESP32 – Web dashboard από το κινητό, remote monitoring!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4.2 Πότε να επιλέξω Arduino και πότε ESP32;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2E86C1"/>
              <w:left w:val="single" w:sz="24" w:space="0" w:color="2E86C1"/>
              <w:bottom w:val="single" w:sz="4" w:space="0" w:color="2E86C1"/>
              <w:right w:val="single" w:sz="4" w:space="0" w:color="2E86C1"/>
            </w:tcBorders>
            <w:shd w:fill="EBF5F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📚  </w:t>
            </w:r>
            <w:r>
              <w:rPr>
                <w:rFonts w:eastAsia="Arial" w:cs="Arial"/>
                <w:sz w:val="22"/>
                <w:szCs w:val="22"/>
              </w:rPr>
              <w:t>Ξεκίνα ΠΑΝ ΤΑ με Arduino για να μάθεις τα βασικά! Μόλις νιώθεις άνετα, πέρασε στο ESP32 για ισχυρότερα έργα.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Επέλεξε Arduino αν: είσαι αρχάριος, το έργο δεν χρειάζεται Wi-Fi, θέλεις φθηνότερη πλακέτα για δοκιμές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Επέλεξε ESP32 αν: χρειάζεσαι Wi-Fi/Bluetooth, θέλεις παρακολούθηση από κινητό, θέλεις πιο ισχυρό επεξεργαστή, το έργο είναι IoT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86C1"/>
        </w:pBdr>
        <w:spacing w:before="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ΜΕΡΟΣ 5: ΟΔΗΓΟΣ ΕΚΚΙΝΗΣΗΣ – ΑΠΟ ΤΟ ΜΗΔΕΝ ΣΤΗΝ ΠΡΩΤΗ ΕΠΙΤΥΧΙΑ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5.1 Το πρώτο σου πρόγραμμα – Το «Γεια σου Κόσμε» του Arduino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Σε κάθε γλώσσα προγραμματισμού, το πρώτο πρόγραμμα εκτυπώνει «Hello World». Στο Arduino, το «Γεια σου Κόσμε» είναι να αναβοσβήνει ένα LED!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BLINK - Το πρώτο σου πρόγραμμα Arduino!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Κάνει το ενσωματωμένο LED να αναβοσβήνει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Λέμε στο Arduino: η ακίδα 13 (LED_BUILTIN) θα είναι έξοδος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pinMode(LED_BUILTIN, OUTPUT);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digitalWrite(LED_BUILTIN, HIGH); // Άναψε LED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delay(1000);                      // Περίμενε 1 δευτερόλεπτο (1000 ms)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digitalWrite(LED_BUILTIN, LOW);  // Σβήσε LED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delay(1000);                      // Περίμενε άλλο 1 δευτερόλεπτο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Και ξανά... και ξανά... για πάντα!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E67E22"/>
              <w:left w:val="single" w:sz="24" w:space="0" w:color="E67E22"/>
              <w:bottom w:val="single" w:sz="4" w:space="0" w:color="E67E22"/>
              <w:right w:val="single" w:sz="4" w:space="0" w:color="E67E22"/>
            </w:tcBorders>
            <w:shd w:fill="FEF9E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✨  </w:t>
            </w:r>
            <w:r>
              <w:rPr>
                <w:rFonts w:eastAsia="Arial" w:cs="Arial"/>
                <w:sz w:val="22"/>
                <w:szCs w:val="22"/>
              </w:rPr>
              <w:t>Αυτό το πρόγραμμα βρίσκεται ήδη στο Arduino IDE! File → Examples → 01.Basics → Blink. Απλώς ανέβασέ το και δες τη μαγεία!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5.2 Βήματα για να ανεβάσεις κώδικα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Άνοιξε το Arduino IDE</w:t>
      </w:r>
      <w:r>
        <w:rPr>
          <w:rFonts w:eastAsia="Arial" w:cs="Arial"/>
          <w:sz w:val="22"/>
          <w:szCs w:val="22"/>
        </w:rPr>
        <w:t xml:space="preserve"> στον υπολογιστή σου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Σύνδεσε το Arduino/ESP32</w:t>
      </w:r>
      <w:r>
        <w:rPr>
          <w:rFonts w:eastAsia="Arial" w:cs="Arial"/>
          <w:sz w:val="22"/>
          <w:szCs w:val="22"/>
        </w:rPr>
        <w:t xml:space="preserve"> με USB στον υπολογιστή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Επέλεξε την πλακέτα:</w:t>
      </w:r>
      <w:r>
        <w:rPr>
          <w:rFonts w:eastAsia="Arial" w:cs="Arial"/>
          <w:sz w:val="22"/>
          <w:szCs w:val="22"/>
        </w:rPr>
        <w:t xml:space="preserve"> Tools → Board → Arduino UNO (ή ESP32 Dev Module)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Επέλεξε θύρα:</w:t>
      </w:r>
      <w:r>
        <w:rPr>
          <w:rFonts w:eastAsia="Arial" w:cs="Arial"/>
          <w:sz w:val="22"/>
          <w:szCs w:val="22"/>
        </w:rPr>
        <w:t xml:space="preserve"> Tools → Port → COM3 (ή /dev/ttyUSB0 σε Linux/Mac)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Γράψε τον κώδικα</w:t>
      </w:r>
      <w:r>
        <w:rPr>
          <w:rFonts w:eastAsia="Arial" w:cs="Arial"/>
          <w:sz w:val="22"/>
          <w:szCs w:val="22"/>
        </w:rPr>
        <w:t xml:space="preserve"> (ή επικόλλησε από αυτόν τον οδηγό)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Πάτα το βέλος (→)</w:t>
      </w:r>
      <w:r>
        <w:rPr>
          <w:rFonts w:eastAsia="Arial" w:cs="Arial"/>
          <w:sz w:val="22"/>
          <w:szCs w:val="22"/>
        </w:rPr>
        <w:t xml:space="preserve"> για Upload. Περίμενε λίγα δευτερόλεπτα...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sz w:val="22"/>
          <w:szCs w:val="22"/>
        </w:rPr>
        <w:t>Παρακολούθησε!</w:t>
      </w:r>
      <w:r>
        <w:rPr>
          <w:rFonts w:eastAsia="Arial" w:cs="Arial"/>
          <w:sz w:val="22"/>
          <w:szCs w:val="22"/>
        </w:rPr>
        <w:t xml:space="preserve"> Αν γίνει upload, θα δεις "Done uploading."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5.3 Συνηθισμένα λάθη και πώς να τα διορθώσεις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3000"/>
        <w:gridCol w:w="3013"/>
        <w:gridCol w:w="3013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922B2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Λάθος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922B2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Αιτία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922B2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Λύση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avrdude: stk500_getsync()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Λάθος port επιλεγμένο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Tools → Port → επέλεξε σωστό COM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'digitalWrite' was not declared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Λάθος ορθογραφία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Πρόσεξε κεφαλαία: digitalWrite (d μικρό, W κεφαλαίο)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Expected ';' before...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Λείπει ; στο τέλος γραμμής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Πρόσθεσε ; στο τέλος της γραμμής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No such file or directory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Η βιβλιοθήκη δεν είναι εγκατεστημένη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Sketch → Include Library → Manage Libraries → αναζήτησε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LED δεν ανάβει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Λάθος ακίδα ή LED ανάποδα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Ο μακρύτερος πόδας LED (+) στην ακίδα, ο κοντός στο GND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ESP32: Connection refused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Λάθος SSID ή password</w:t>
            </w:r>
          </w:p>
        </w:tc>
        <w:tc>
          <w:tcPr>
            <w:tcW w:w="30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Έλεγξε ονομα/κωδικό Wi-Fi με εισαγωγικά: "SSID"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5.4 Σημαντικές βιβλιοθήκες για τα έργα μας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Στον προγραμματισμό, μια «βιβλιοθήκη» (library) είναι έτοιμος κώδικας που κάποιος άλλος έχει γράψει και μπορούμε να χρησιμοποιήσουμε δωρεάν. Αντί να ξαναγράψουμε τα πάντα, απλώς «καλούμε» έτοιμες συναρτήσεις!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80" w:type="dxa"/>
        </w:tblCellMar>
      </w:tblPr>
      <w:tblGrid>
        <w:gridCol w:w="2000"/>
        <w:gridCol w:w="2000"/>
        <w:gridCol w:w="2525"/>
        <w:gridCol w:w="250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Βιβλιοθήκη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Για ποιο έργο</w:t>
            </w:r>
          </w:p>
        </w:tc>
        <w:tc>
          <w:tcPr>
            <w:tcW w:w="2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Εγκατάσταση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3A5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Παράδειγμα χρήσης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DHT sensor library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Θερμ/Υγρασία (Έξυπνη Αίθουσα)</w:t>
            </w:r>
          </w:p>
        </w:tc>
        <w:tc>
          <w:tcPr>
            <w:tcW w:w="2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Manage Libraries → DHT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5276"/>
                <w:sz w:val="16"/>
                <w:szCs w:val="16"/>
              </w:rPr>
              <w:t>#include &lt;DHT.h&gt;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BH1750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Αισθητήρας φωτός</w:t>
            </w:r>
          </w:p>
        </w:tc>
        <w:tc>
          <w:tcPr>
            <w:tcW w:w="2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Manage Libraries → BH1750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5276"/>
                <w:sz w:val="16"/>
                <w:szCs w:val="16"/>
              </w:rPr>
              <w:t>#include &lt;BH1750.h&gt;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WiFi.h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Wi-Fi σύνδεση ESP32</w:t>
            </w:r>
          </w:p>
        </w:tc>
        <w:tc>
          <w:tcPr>
            <w:tcW w:w="2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Ενσωματωμένη στο ESP32 board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5276"/>
                <w:sz w:val="16"/>
                <w:szCs w:val="16"/>
              </w:rPr>
              <w:t>#include &lt;WiFi.h&gt;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HTTPClient.h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Αποστολή HTTP αιτημάτων</w:t>
            </w:r>
          </w:p>
        </w:tc>
        <w:tc>
          <w:tcPr>
            <w:tcW w:w="2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Ενσωματωμένη στο ESP32 board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5276"/>
                <w:sz w:val="16"/>
                <w:szCs w:val="16"/>
              </w:rPr>
              <w:t>#include &lt;HTTPClient.h&gt;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ESP32Servo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Servo motor με ESP32</w:t>
            </w:r>
          </w:p>
        </w:tc>
        <w:tc>
          <w:tcPr>
            <w:tcW w:w="2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Manage Libraries → ESP32Servo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5276"/>
                <w:sz w:val="16"/>
                <w:szCs w:val="16"/>
              </w:rPr>
              <w:t>#include &lt;ESP32Servo.h&gt;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Servo.h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Servo motor με Arduino</w:t>
            </w:r>
          </w:p>
        </w:tc>
        <w:tc>
          <w:tcPr>
            <w:tcW w:w="2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Ενσωματωμένη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5276"/>
                <w:sz w:val="16"/>
                <w:szCs w:val="16"/>
              </w:rPr>
              <w:t>#include &lt;Servo.h&gt;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Wire.h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I2C επικοινωνία</w:t>
            </w:r>
          </w:p>
        </w:tc>
        <w:tc>
          <w:tcPr>
            <w:tcW w:w="25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000000"/>
                <w:sz w:val="20"/>
                <w:szCs w:val="20"/>
              </w:rPr>
              <w:t>Ενσωματωμένη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1A5276"/>
                <w:sz w:val="16"/>
                <w:szCs w:val="16"/>
              </w:rPr>
              <w:t>#include &lt;Wire.h&gt;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86C1"/>
        </w:pBdr>
        <w:spacing w:before="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ΜΕΡΟΣ 6: ΣΥΝΔΕΣΜΟΛΟΓΙΑ ΑΙΣΘΗΤΗΡΩΝ – ΒΗΜΑ ΒΗΜΑ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6.1 PIR Αισθητήρας (HC-SR501)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Ο PIR έχει 3 ακίδες: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VCC → 5V (τροφοδοσία)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GND → GND (γείωση)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OUT → Ψηφιακή ακίδα (π.χ. Pin 3 στο Arduino, Pin 14 στο ESP32)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E67E22"/>
              <w:left w:val="single" w:sz="24" w:space="0" w:color="E67E22"/>
              <w:bottom w:val="single" w:sz="4" w:space="0" w:color="E67E22"/>
              <w:right w:val="single" w:sz="4" w:space="0" w:color="E67E22"/>
            </w:tcBorders>
            <w:shd w:fill="FEF9E7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⚡  </w:t>
            </w:r>
            <w:r>
              <w:rPr>
                <w:rFonts w:eastAsia="Arial" w:cs="Arial"/>
                <w:sz w:val="22"/>
                <w:szCs w:val="22"/>
              </w:rPr>
              <w:t>Σημαντικό! Ο HC-SR501 λειτουργεί με 5V. Το ESP32 έχει ακίδες 3.3V logic, αλλά ο HC-SR501 βγάζει HIGH=3.3V που το ESP32 αναγνωρίζει σωστά. Τροφοδότησέ τον από τον pin VIN (5V) του ESP32!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6.2 LED με αντίσταση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Το LED χρειάζεται πάντα αντίσταση για να μην καεί! Υπολογισμός: R = (Vtrofosia - Vled) / Iled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Arduino (5V) + κόκκινο LED (2V, 20mA) → R = (5-2)/0.02 = 150Ω → χρησιμοποιούμε 220Ω (ασφαλές)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ESP32 (3.3V) + κόκκινο LED → R = (3.3-2)/0.02 = 65Ω → χρησιμοποιούμε 100Ω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6.3 Κουμπί (Push Button)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Κουμπί με INPUT_PULLUP: Όταν ΔΕΝ πατιέται → HIGH (1). Όταν πατιέται → LOW (0). Αυτό χρησιμοποιούμε γιατί δεν χρειαζόμαστε εξωτερική αντίσταση!</w:t>
      </w:r>
    </w:p>
    <w:tbl>
      <w:tblPr>
        <w:tblW w:w="9026" w:type="dxa"/>
        <w:jc w:val="left"/>
        <w:tblInd w:w="0" w:type="dxa"/>
        <w:tblLayout w:type="fixed"/>
        <w:tblCellMar>
          <w:top w:w="100" w:type="dxa"/>
          <w:left w:w="200" w:type="dxa"/>
          <w:bottom w:w="10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AAAAAA"/>
              <w:left w:val="single" w:sz="16" w:space="0" w:color="555555"/>
              <w:bottom w:val="single" w:sz="2" w:space="0" w:color="AAAAAA"/>
              <w:right w:val="single" w:sz="2" w:space="0" w:color="AAAAAA"/>
            </w:tcBorders>
            <w:shd w:fill="2B2B2B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Σωστός τρόπος χρήσης κουμπιού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const int PIN_KOUMPI = 2;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setup()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pinMode(PIN_KOUMPI, INPUT_PULLUP); // ΟΧΙ απλό INPUT!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void loop()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if (digitalRead(PIN_KOUMPI) == LOW) { // Πατήθηκε! (LOW όχι HIGH)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// Κάνε κάτι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E8E8E8"/>
                <w:sz w:val="18"/>
                <w:szCs w:val="18"/>
              </w:rPr>
              <w:t>}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86C1"/>
        </w:pBdr>
        <w:spacing w:before="0" w:after="200"/>
        <w:rPr/>
      </w:pPr>
      <w:r>
        <w:rPr>
          <w:rFonts w:eastAsia="Arial" w:cs="Arial" w:ascii="Arial" w:hAnsi="Arial"/>
          <w:b/>
          <w:bCs/>
          <w:color w:val="1E3A5F"/>
          <w:sz w:val="36"/>
          <w:szCs w:val="36"/>
        </w:rPr>
        <w:t>ΜΕΡΟΣ 7: ΣΥΜΒΟΥΛΕΣ ΓΙΑ ΤΟΝ ΔΙΑΓΩΝΙΣΜΟ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7.1 Τι αξιολογείται στον διαγωνισμό;</w:t>
      </w:r>
    </w:p>
    <w:p>
      <w:pPr>
        <w:pStyle w:val="Normal"/>
        <w:spacing w:before="80" w:after="80"/>
        <w:rPr/>
      </w:pPr>
      <w:r>
        <w:rPr>
          <w:rFonts w:eastAsia="Arial" w:cs="Arial"/>
          <w:b w:val="false"/>
          <w:bCs w:val="false"/>
          <w:color w:val="000000"/>
          <w:sz w:val="22"/>
          <w:szCs w:val="22"/>
        </w:rPr>
        <w:t>Ο 8ος Πανελλήνιος Διαγωνισμός Ανοιχτών Τεχνολογιών αξιολογεί: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Πρωτοτυπία ιδέας: είναι η ιδέα σας δική σας;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Τεχνική υλοποίηση: λειτουργεί σωστά;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Κοινωνικός αντίκτυπος: βοηθά το «κοινό καλό»;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Ανοιχτός κώδικας: ο κώδικας δημοσιεύεται στο GitHub;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Τεκμηρίωση: υπάρχει καλό README στο GitHub;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Ομαδική εργασία: συνεργάστηκε η ομάδα;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7.2 Πώς να γράψω καλό README στο GitHub;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6C3483"/>
              <w:left w:val="single" w:sz="24" w:space="0" w:color="6C3483"/>
              <w:bottom w:val="single" w:sz="4" w:space="0" w:color="6C3483"/>
              <w:right w:val="single" w:sz="4" w:space="0" w:color="6C3483"/>
            </w:tcBorders>
            <w:shd w:fill="F5EEF8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📋  </w:t>
            </w:r>
            <w:r>
              <w:rPr>
                <w:rFonts w:eastAsia="Arial" w:cs="Arial"/>
                <w:sz w:val="22"/>
                <w:szCs w:val="22"/>
              </w:rPr>
              <w:t>Το README είναι η «πρόσοψη» του έργου σας. Οι κριτές το διαβάζουν ΠΡΩΤΑ!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Τίτλος: Σαφής και περιγραφικός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Περιγραφή: Τι κάνει το έργο σε 2-3 προτάσεις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Γιατί το φτιάξαμε: Ποιο πρόβλημα λύνει;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Υλικά που χρειάζονται: Λίστα με εξαρτήματα + κόστος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Οδηγίες εγκατάστασης: Πώς να το κατασκευάσει κάποιος άλλος;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Κώδικας: Σχολιασμένος (με επεξηγήσεις μέσα στον κώδικα)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Φωτογραφίες/βίντεο: Δείξτε το να δουλεύει!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2E86C1"/>
          <w:sz w:val="28"/>
          <w:szCs w:val="28"/>
        </w:rPr>
        <w:t>7.3 Χρήσιμοι σύνδεσμοι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Arduino IDE: www.arduino.cc/en/software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Βιβλιοθήκες ESP32: github.com/espressif/arduino-esp32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MIT App Inventor: appinventor.mit.edu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Διαγωνισμός ELLAK: openedtech.ellak.gr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GitHub του σχολείου μας: github.com/gerasbo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Fritzing (σχεδιασμός κυκλωμάτων): fritzing.org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Tinkercad (προσομοίωση Arduino online): tinkercad.com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12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4" w:space="0" w:color="1A7A4A"/>
              <w:left w:val="single" w:sz="24" w:space="0" w:color="1A7A4A"/>
              <w:bottom w:val="single" w:sz="4" w:space="0" w:color="1A7A4A"/>
              <w:right w:val="single" w:sz="4" w:space="0" w:color="1A7A4A"/>
            </w:tcBorders>
            <w:shd w:fill="EAFAF1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sz w:val="22"/>
                <w:szCs w:val="22"/>
              </w:rPr>
              <w:t xml:space="preserve">🖥️  </w:t>
            </w:r>
            <w:r>
              <w:rPr>
                <w:rFonts w:eastAsia="Arial" w:cs="Arial"/>
                <w:sz w:val="22"/>
                <w:szCs w:val="22"/>
              </w:rPr>
              <w:t>Το Tinkercad Circuits σας επιτρέπει να δοκιμάσετε τον κώδικα Arduino ONLINE χωρίς να χρειαστεί υλικό! Τέλειο για πειραματισμό!</w:t>
            </w:r>
          </w:p>
        </w:tc>
      </w:tr>
    </w:tbl>
    <w:tbl>
      <w:tblPr>
        <w:tblW w:w="9026" w:type="dxa"/>
        <w:jc w:val="left"/>
        <w:tblInd w:w="0" w:type="dxa"/>
        <w:tblLayout w:type="fixed"/>
        <w:tblCellMar>
          <w:top w:w="300" w:type="dxa"/>
          <w:left w:w="400" w:type="dxa"/>
          <w:bottom w:w="300" w:type="dxa"/>
          <w:right w:w="4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3A5F" w:val="clear"/>
          </w:tcPr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b/>
                <w:bCs/>
                <w:color w:val="F9E79F"/>
                <w:sz w:val="36"/>
                <w:szCs w:val="36"/>
              </w:rPr>
              <w:t>Καλή επιτυχία στον διαγωνισμό!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rFonts w:eastAsia="Arial" w:cs="Arial"/>
                <w:color w:val="AED6F1"/>
                <w:sz w:val="22"/>
                <w:szCs w:val="22"/>
              </w:rPr>
              <w:t>5ο Γυμνάσιο Χανίων – 8ος Πανελλήνιος Διαγωνισμός Ανοιχτών Τεχνολογιών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color w:val="AED6F1"/>
                <w:sz w:val="20"/>
                <w:szCs w:val="20"/>
              </w:rPr>
              <w:t>«Ανοιχτές Τεχνολογίες για το Κοινό Καλό» – 2025-2026</w:t>
            </w:r>
          </w:p>
        </w:tc>
      </w:tr>
    </w:tbl>
    <w:p>
      <w:pPr>
        <w:pStyle w:val="Normal"/>
        <w:spacing w:before="80" w:after="80"/>
        <w:rPr>
          <w:lang w:val="el-GR"/>
        </w:rPr>
      </w:pPr>
      <w:r>
        <w:rPr/>
      </w:r>
    </w:p>
    <w:p>
      <w:pPr>
        <w:pStyle w:val="Normal"/>
        <w:spacing w:before="80" w:after="80"/>
        <w:rPr/>
      </w:pPr>
      <w:r>
        <w:rPr>
          <w:b/>
          <w:bCs/>
          <w:lang w:val="el-GR"/>
        </w:rPr>
        <w:t>Συντάκτης</w:t>
      </w:r>
      <w:r>
        <w:rPr>
          <w:lang w:val="el-GR"/>
        </w:rPr>
        <w:t>: Γεράσιμος Μπουζάκης</w:t>
      </w:r>
      <w:r>
        <w:rPr/>
        <w:t xml:space="preserve">, με χρήση τεχνητής νοημοσύνης (Claude, Anthropic) ως εργαλείου συγγραφής. </w:t>
      </w:r>
    </w:p>
    <w:p>
      <w:pPr>
        <w:pStyle w:val="Normal"/>
        <w:spacing w:before="80" w:after="80"/>
        <w:rPr/>
      </w:pPr>
      <w:r>
        <w:rPr>
          <w:b/>
          <w:bCs/>
        </w:rPr>
        <w:t>Επιμέλεια και ευθύνη περιεχομένου</w:t>
      </w:r>
      <w:r>
        <w:rPr/>
        <w:t xml:space="preserve">: </w:t>
      </w:r>
      <w:r>
        <w:rPr/>
        <w:t>Γεράσιμος Μπουζάκης</w:t>
      </w:r>
      <w:r>
        <w:rPr/>
        <w:t xml:space="preserve">. </w:t>
      </w:r>
    </w:p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1"/>
    <w:family w:val="roman"/>
    <w:pitch w:val="variable"/>
  </w:font>
  <w:font w:name="Arial">
    <w:charset w:val="a1"/>
    <w:family w:val="roman"/>
    <w:pitch w:val="variable"/>
  </w:font>
  <w:font w:name="Arial">
    <w:charset w:val="a1"/>
    <w:family w:val="swiss"/>
    <w:pitch w:val="variable"/>
  </w:font>
  <w:font w:name="Liberation Sans">
    <w:altName w:val="Arial"/>
    <w:charset w:val="a1"/>
    <w:family w:val="swiss"/>
    <w:pitch w:val="variable"/>
  </w:font>
  <w:font w:name="Courier New">
    <w:charset w:val="a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00" w:hanging="30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60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l-G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l-GR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Heading2">
    <w:name w:val="Heading 2"/>
    <w:basedOn w:val="Heading"/>
    <w:qFormat/>
    <w:pPr>
      <w:spacing w:before="320" w:after="160"/>
      <w:outlineLvl w:val="1"/>
    </w:pPr>
    <w:rPr>
      <w:rFonts w:ascii="Arial" w:hAnsi="Arial" w:eastAsia="Arial" w:cs="Arial"/>
      <w:b/>
      <w:bCs/>
      <w:color w:val="2E86C1"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1A7A4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l-G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l-G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358</TotalTime>
  <Application>LibreOffice/7.6.5.2$Windows_X86_64 LibreOffice_project/38d5f62f85355c192ef5f1dd47c5c0c0c6d6598b</Application>
  <AppVersion>15.0000</AppVersion>
  <Pages>22</Pages>
  <Words>4375</Words>
  <Characters>25919</Characters>
  <CharactersWithSpaces>30499</CharactersWithSpaces>
  <Paragraphs>825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2026-05-17T08:03:17Z</dcterms:created>
  <dc:creator>Un-named</dc:creator>
  <dc:description/>
  <dc:language>el-GR</dc:language>
  <cp:lastModifiedBy/>
  <dcterms:modified xsi:type="dcterms:W3CDTF">2026-05-17T17:08:11Z</dcterms:modified>
  <cp:revision>3</cp:revision>
  <dc:subject/>
  <dc:title/>
</cp:coreProperties>
</file>