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A14C" w14:textId="77777777" w:rsidR="00015235" w:rsidRPr="00253E0C" w:rsidRDefault="00015235" w:rsidP="00015235">
      <w:pPr>
        <w:ind w:left="720" w:hanging="360"/>
        <w:rPr>
          <w:rFonts w:cstheme="minorHAnsi"/>
        </w:rPr>
      </w:pPr>
    </w:p>
    <w:p w14:paraId="07DE6736" w14:textId="7A2A3D95" w:rsidR="000262C5" w:rsidRDefault="000262C5" w:rsidP="0001523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262C5">
        <w:rPr>
          <w:rFonts w:cstheme="minorHAnsi"/>
          <w:b/>
          <w:bCs/>
        </w:rPr>
        <w:t>Security product under test</w:t>
      </w:r>
    </w:p>
    <w:p w14:paraId="41897B75" w14:textId="54AF70B7" w:rsidR="000262C5" w:rsidRPr="000262C5" w:rsidRDefault="000262C5" w:rsidP="000262C5">
      <w:pPr>
        <w:ind w:firstLine="720"/>
        <w:rPr>
          <w:rFonts w:cstheme="minorHAnsi"/>
          <w:b/>
          <w:bCs/>
        </w:rPr>
      </w:pPr>
      <w:r w:rsidRPr="000262C5">
        <w:rPr>
          <w:rFonts w:cstheme="minorHAnsi"/>
          <w:b/>
          <w:bCs/>
        </w:rPr>
        <w:t>Assumptions</w:t>
      </w:r>
    </w:p>
    <w:p w14:paraId="121EB0C6" w14:textId="7FE354C4" w:rsidR="00015235" w:rsidRPr="000262C5" w:rsidRDefault="000262C5" w:rsidP="000262C5">
      <w:pPr>
        <w:ind w:firstLine="720"/>
        <w:rPr>
          <w:rFonts w:cstheme="minorHAnsi"/>
        </w:rPr>
      </w:pPr>
      <w:r w:rsidRPr="000262C5">
        <w:rPr>
          <w:rFonts w:cstheme="minorHAnsi"/>
        </w:rPr>
        <w:t>The</w:t>
      </w:r>
      <w:r w:rsidR="00015235" w:rsidRPr="000262C5">
        <w:rPr>
          <w:rFonts w:cstheme="minorHAnsi"/>
        </w:rPr>
        <w:t xml:space="preserve"> task of this particular security product is to</w:t>
      </w:r>
    </w:p>
    <w:p w14:paraId="4DEFE559" w14:textId="0563C8E3" w:rsidR="00015235" w:rsidRPr="000262C5" w:rsidRDefault="00015235" w:rsidP="000262C5">
      <w:pPr>
        <w:pStyle w:val="ListParagraph"/>
        <w:numPr>
          <w:ilvl w:val="0"/>
          <w:numId w:val="5"/>
        </w:numPr>
        <w:rPr>
          <w:rFonts w:cstheme="minorHAnsi"/>
        </w:rPr>
      </w:pPr>
      <w:r w:rsidRPr="000262C5">
        <w:rPr>
          <w:rFonts w:cstheme="minorHAnsi"/>
        </w:rPr>
        <w:t>identify process</w:t>
      </w:r>
      <w:r w:rsidR="00B762AC" w:rsidRPr="000262C5">
        <w:rPr>
          <w:rFonts w:cstheme="minorHAnsi"/>
        </w:rPr>
        <w:t>es</w:t>
      </w:r>
      <w:r w:rsidRPr="000262C5">
        <w:rPr>
          <w:rFonts w:cstheme="minorHAnsi"/>
        </w:rPr>
        <w:t>/executable</w:t>
      </w:r>
      <w:r w:rsidR="00B762AC" w:rsidRPr="000262C5">
        <w:rPr>
          <w:rFonts w:cstheme="minorHAnsi"/>
        </w:rPr>
        <w:t xml:space="preserve">s running on OS </w:t>
      </w:r>
    </w:p>
    <w:p w14:paraId="695B78CB" w14:textId="3E344CA5" w:rsidR="00015235" w:rsidRPr="000262C5" w:rsidRDefault="00015235" w:rsidP="000262C5">
      <w:pPr>
        <w:pStyle w:val="ListParagraph"/>
        <w:numPr>
          <w:ilvl w:val="0"/>
          <w:numId w:val="5"/>
        </w:numPr>
        <w:rPr>
          <w:rFonts w:cstheme="minorHAnsi"/>
        </w:rPr>
      </w:pPr>
      <w:r w:rsidRPr="000262C5">
        <w:rPr>
          <w:rFonts w:cstheme="minorHAnsi"/>
        </w:rPr>
        <w:t xml:space="preserve">find </w:t>
      </w:r>
      <w:r w:rsidR="000262C5">
        <w:rPr>
          <w:rFonts w:cstheme="minorHAnsi"/>
        </w:rPr>
        <w:t>unique</w:t>
      </w:r>
      <w:r w:rsidRPr="000262C5">
        <w:rPr>
          <w:rFonts w:cstheme="minorHAnsi"/>
        </w:rPr>
        <w:t xml:space="preserve"> information about</w:t>
      </w:r>
      <w:r w:rsidR="00B762AC" w:rsidRPr="000262C5">
        <w:rPr>
          <w:rFonts w:cstheme="minorHAnsi"/>
        </w:rPr>
        <w:t xml:space="preserve"> each process</w:t>
      </w:r>
      <w:r w:rsidR="000262C5">
        <w:rPr>
          <w:rFonts w:cstheme="minorHAnsi"/>
        </w:rPr>
        <w:t>, such</w:t>
      </w:r>
      <w:r w:rsidR="00B762AC" w:rsidRPr="000262C5">
        <w:rPr>
          <w:rFonts w:cstheme="minorHAnsi"/>
        </w:rPr>
        <w:t xml:space="preserve"> as: </w:t>
      </w:r>
      <w:proofErr w:type="spellStart"/>
      <w:r w:rsidR="000262C5">
        <w:rPr>
          <w:rFonts w:cstheme="minorHAnsi"/>
        </w:rPr>
        <w:t>pid</w:t>
      </w:r>
      <w:proofErr w:type="spellEnd"/>
      <w:r w:rsidR="000262C5">
        <w:rPr>
          <w:rFonts w:cstheme="minorHAnsi"/>
        </w:rPr>
        <w:t xml:space="preserve">, </w:t>
      </w:r>
      <w:r w:rsidR="00B762AC" w:rsidRPr="000262C5">
        <w:rPr>
          <w:rFonts w:cstheme="minorHAnsi"/>
        </w:rPr>
        <w:t xml:space="preserve">parent process, </w:t>
      </w:r>
      <w:r w:rsidR="006B6EAE">
        <w:rPr>
          <w:rFonts w:cstheme="minorHAnsi"/>
        </w:rPr>
        <w:t xml:space="preserve">path, </w:t>
      </w:r>
      <w:r w:rsidR="00E91245">
        <w:rPr>
          <w:rFonts w:cstheme="minorHAnsi"/>
        </w:rPr>
        <w:t xml:space="preserve">description, process group. </w:t>
      </w:r>
      <w:r w:rsidR="006B6EAE">
        <w:rPr>
          <w:rFonts w:cstheme="minorHAnsi"/>
        </w:rPr>
        <w:t>(vary</w:t>
      </w:r>
      <w:r w:rsidR="00E91245">
        <w:rPr>
          <w:rFonts w:cstheme="minorHAnsi"/>
        </w:rPr>
        <w:t xml:space="preserve"> by OS)</w:t>
      </w:r>
    </w:p>
    <w:p w14:paraId="038281A8" w14:textId="761B4951" w:rsidR="00015235" w:rsidRPr="00E91245" w:rsidRDefault="00015235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 xml:space="preserve">calculate the hash </w:t>
      </w:r>
      <w:r w:rsidR="00E91245">
        <w:rPr>
          <w:rFonts w:cstheme="minorHAnsi"/>
        </w:rPr>
        <w:t>of this process based on the info above)</w:t>
      </w:r>
    </w:p>
    <w:p w14:paraId="79FE87E7" w14:textId="33C8F214" w:rsidR="00015235" w:rsidRPr="00E91245" w:rsidRDefault="00015235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 xml:space="preserve">store this hash in cache </w:t>
      </w:r>
      <w:r w:rsidR="006B6EAE" w:rsidRPr="00E91245">
        <w:rPr>
          <w:rFonts w:cstheme="minorHAnsi"/>
        </w:rPr>
        <w:t>(memory</w:t>
      </w:r>
      <w:r w:rsidRPr="00E91245">
        <w:rPr>
          <w:rFonts w:cstheme="minorHAnsi"/>
        </w:rPr>
        <w:t xml:space="preserve"> data structure) for 60 secs along with a capture time stamp</w:t>
      </w:r>
      <w:r w:rsidR="00AA4362" w:rsidRPr="00E91245">
        <w:rPr>
          <w:rFonts w:cstheme="minorHAnsi"/>
        </w:rPr>
        <w:t xml:space="preserve"> and count</w:t>
      </w:r>
    </w:p>
    <w:p w14:paraId="1F370D70" w14:textId="28E0267B" w:rsidR="00AA4362" w:rsidRPr="00E91245" w:rsidRDefault="00AA4362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>what happens after 60 secs, is the hash moved to the DB?</w:t>
      </w:r>
    </w:p>
    <w:p w14:paraId="19664BF3" w14:textId="7FDA1C14" w:rsidR="00015235" w:rsidRPr="00E91245" w:rsidRDefault="00015235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>constant polling happens, say, every 5 sec</w:t>
      </w:r>
    </w:p>
    <w:p w14:paraId="201A39CD" w14:textId="7942F128" w:rsidR="00015235" w:rsidRPr="00E91245" w:rsidRDefault="00AA4362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>with every poll the list of processes is evaluated against the list in cache</w:t>
      </w:r>
    </w:p>
    <w:p w14:paraId="5197093E" w14:textId="276DFD82" w:rsidR="00AA4362" w:rsidRPr="000262C5" w:rsidRDefault="00AA4362" w:rsidP="000262C5">
      <w:pPr>
        <w:ind w:left="1080"/>
        <w:rPr>
          <w:rFonts w:cstheme="minorHAnsi"/>
        </w:rPr>
      </w:pPr>
      <w:r w:rsidRPr="000262C5">
        <w:rPr>
          <w:rFonts w:cstheme="minorHAnsi"/>
        </w:rPr>
        <w:t>if the hash from the new list if found in cache</w:t>
      </w:r>
      <w:r w:rsidR="00673B42" w:rsidRPr="000262C5">
        <w:rPr>
          <w:rFonts w:cstheme="minorHAnsi"/>
        </w:rPr>
        <w:t xml:space="preserve">, the time stamp is </w:t>
      </w:r>
      <w:r w:rsidR="006B6EAE" w:rsidRPr="000262C5">
        <w:rPr>
          <w:rFonts w:cstheme="minorHAnsi"/>
        </w:rPr>
        <w:t>reset,</w:t>
      </w:r>
      <w:r w:rsidR="00673B42" w:rsidRPr="000262C5">
        <w:rPr>
          <w:rFonts w:cstheme="minorHAnsi"/>
        </w:rPr>
        <w:t xml:space="preserve"> and count</w:t>
      </w:r>
      <w:r w:rsidR="006B6EAE">
        <w:rPr>
          <w:rFonts w:cstheme="minorHAnsi"/>
        </w:rPr>
        <w:t xml:space="preserve"> </w:t>
      </w:r>
      <w:r w:rsidR="00673B42" w:rsidRPr="000262C5">
        <w:rPr>
          <w:rFonts w:cstheme="minorHAnsi"/>
        </w:rPr>
        <w:t>incremented</w:t>
      </w:r>
    </w:p>
    <w:p w14:paraId="50C0FBD4" w14:textId="5AA163F9" w:rsidR="00673B42" w:rsidRPr="00E91245" w:rsidRDefault="00673B42" w:rsidP="00E91245">
      <w:pPr>
        <w:pStyle w:val="ListParagraph"/>
        <w:numPr>
          <w:ilvl w:val="0"/>
          <w:numId w:val="5"/>
        </w:numPr>
        <w:rPr>
          <w:rFonts w:cstheme="minorHAnsi"/>
        </w:rPr>
      </w:pPr>
      <w:r w:rsidRPr="00E91245">
        <w:rPr>
          <w:rFonts w:cstheme="minorHAnsi"/>
        </w:rPr>
        <w:t xml:space="preserve">Another process should run every 1 sec (30 </w:t>
      </w:r>
      <w:proofErr w:type="spellStart"/>
      <w:r w:rsidR="006B6EAE" w:rsidRPr="00E91245">
        <w:rPr>
          <w:rFonts w:cstheme="minorHAnsi"/>
        </w:rPr>
        <w:t>ms</w:t>
      </w:r>
      <w:proofErr w:type="spellEnd"/>
      <w:r w:rsidR="006B6EAE" w:rsidRPr="00E91245">
        <w:rPr>
          <w:rFonts w:cstheme="minorHAnsi"/>
        </w:rPr>
        <w:t>) to</w:t>
      </w:r>
      <w:r w:rsidRPr="00E91245">
        <w:rPr>
          <w:rFonts w:cstheme="minorHAnsi"/>
        </w:rPr>
        <w:t xml:space="preserve"> examine the cache data. The entries with timestamp older that 60 sec. should be moved to perm storage.</w:t>
      </w:r>
    </w:p>
    <w:p w14:paraId="6700200A" w14:textId="77777777" w:rsidR="00673B42" w:rsidRPr="00253E0C" w:rsidRDefault="00673B42" w:rsidP="00E91245">
      <w:pPr>
        <w:pStyle w:val="ListParagraph"/>
        <w:ind w:left="1440"/>
        <w:rPr>
          <w:rFonts w:cstheme="minorHAnsi"/>
        </w:rPr>
      </w:pPr>
    </w:p>
    <w:p w14:paraId="7096C6D3" w14:textId="770A13E5" w:rsidR="00683AC7" w:rsidRDefault="00015235" w:rsidP="0001523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91245">
        <w:rPr>
          <w:rFonts w:cstheme="minorHAnsi"/>
          <w:b/>
          <w:bCs/>
        </w:rPr>
        <w:t>To test this security product</w:t>
      </w:r>
    </w:p>
    <w:p w14:paraId="58AA3851" w14:textId="6EABC54B" w:rsidR="00075132" w:rsidRPr="009B755F" w:rsidRDefault="00075132" w:rsidP="009B755F">
      <w:pPr>
        <w:pStyle w:val="ListParagraph"/>
        <w:numPr>
          <w:ilvl w:val="1"/>
          <w:numId w:val="1"/>
        </w:numPr>
        <w:rPr>
          <w:rFonts w:cstheme="minorHAnsi"/>
        </w:rPr>
      </w:pPr>
      <w:r w:rsidRPr="009B755F">
        <w:rPr>
          <w:rFonts w:cstheme="minorHAnsi"/>
        </w:rPr>
        <w:t>Identify the matrix of OS/App/Web servers to be covered by testing</w:t>
      </w:r>
    </w:p>
    <w:p w14:paraId="4EBCC276" w14:textId="444E36BC" w:rsidR="00232376" w:rsidRPr="009B755F" w:rsidRDefault="00232376" w:rsidP="009B755F">
      <w:pPr>
        <w:pStyle w:val="ListParagraph"/>
        <w:numPr>
          <w:ilvl w:val="1"/>
          <w:numId w:val="1"/>
        </w:numPr>
        <w:rPr>
          <w:rFonts w:cstheme="minorHAnsi"/>
        </w:rPr>
      </w:pPr>
      <w:r w:rsidRPr="009B755F">
        <w:rPr>
          <w:rFonts w:cstheme="minorHAnsi"/>
        </w:rPr>
        <w:t>Identify success/failure criteria for functional, usability, performance, reliability testing</w:t>
      </w:r>
    </w:p>
    <w:p w14:paraId="144862A6" w14:textId="171E2DDE" w:rsidR="00075132" w:rsidRPr="009B755F" w:rsidRDefault="00232376" w:rsidP="009B755F">
      <w:pPr>
        <w:pStyle w:val="ListParagraph"/>
        <w:numPr>
          <w:ilvl w:val="1"/>
          <w:numId w:val="1"/>
        </w:numPr>
        <w:rPr>
          <w:rFonts w:cstheme="minorHAnsi"/>
        </w:rPr>
      </w:pPr>
      <w:r w:rsidRPr="009B755F">
        <w:rPr>
          <w:rFonts w:cstheme="minorHAnsi"/>
        </w:rPr>
        <w:t>Develop a TEST APP.</w:t>
      </w:r>
    </w:p>
    <w:p w14:paraId="7BD24AFA" w14:textId="37B38549" w:rsidR="00232376" w:rsidRPr="009B755F" w:rsidRDefault="00232376" w:rsidP="009B755F">
      <w:pPr>
        <w:pStyle w:val="ListParagraph"/>
        <w:numPr>
          <w:ilvl w:val="1"/>
          <w:numId w:val="1"/>
        </w:numPr>
        <w:rPr>
          <w:rFonts w:cstheme="minorHAnsi"/>
        </w:rPr>
      </w:pPr>
      <w:r w:rsidRPr="009B755F">
        <w:rPr>
          <w:rFonts w:cstheme="minorHAnsi"/>
        </w:rPr>
        <w:t>Deploy the Product and TEST APP on the identified web server. Note, to evaluate happy path for functional test it’s good enough to use one Linux and one Win webserver.</w:t>
      </w:r>
    </w:p>
    <w:p w14:paraId="7D0D18BC" w14:textId="36CDBF4A" w:rsidR="00232376" w:rsidRPr="009B755F" w:rsidRDefault="00232376" w:rsidP="009B755F">
      <w:pPr>
        <w:pStyle w:val="ListParagraph"/>
        <w:numPr>
          <w:ilvl w:val="1"/>
          <w:numId w:val="1"/>
        </w:numPr>
        <w:rPr>
          <w:rFonts w:cstheme="minorHAnsi"/>
        </w:rPr>
      </w:pPr>
      <w:r w:rsidRPr="009B755F">
        <w:rPr>
          <w:rFonts w:cstheme="minorHAnsi"/>
        </w:rPr>
        <w:t>Create a test suite to validate the Product.</w:t>
      </w:r>
    </w:p>
    <w:p w14:paraId="1CD5232F" w14:textId="77777777" w:rsidR="00232376" w:rsidRDefault="00232376" w:rsidP="009B755F">
      <w:pPr>
        <w:ind w:left="720"/>
        <w:rPr>
          <w:rFonts w:cstheme="minorHAnsi"/>
        </w:rPr>
      </w:pPr>
    </w:p>
    <w:p w14:paraId="69DC3CDE" w14:textId="33FD4B4A" w:rsidR="00E91245" w:rsidRPr="00E91245" w:rsidRDefault="00E91245" w:rsidP="0023237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Test Application - </w:t>
      </w:r>
    </w:p>
    <w:p w14:paraId="3A5BC6A5" w14:textId="54583FAB" w:rsidR="00253E0C" w:rsidRPr="00253E0C" w:rsidRDefault="00253E0C" w:rsidP="00E91245">
      <w:pPr>
        <w:pStyle w:val="ListParagraph"/>
        <w:ind w:left="1440"/>
        <w:rPr>
          <w:rFonts w:cstheme="minorHAnsi"/>
        </w:rPr>
      </w:pPr>
      <w:r w:rsidRPr="00B762AC">
        <w:rPr>
          <w:rFonts w:cstheme="minorHAnsi"/>
          <w:b/>
          <w:bCs/>
        </w:rPr>
        <w:t xml:space="preserve">should be able to generate various types of system calls </w:t>
      </w:r>
      <w:r w:rsidR="00E91245">
        <w:rPr>
          <w:rFonts w:cstheme="minorHAnsi"/>
          <w:b/>
          <w:bCs/>
        </w:rPr>
        <w:t xml:space="preserve">on desired OSs (say, Windows and Unix) </w:t>
      </w:r>
      <w:r w:rsidRPr="00B762AC">
        <w:rPr>
          <w:rFonts w:cstheme="minorHAnsi"/>
          <w:b/>
          <w:bCs/>
        </w:rPr>
        <w:t>as</w:t>
      </w:r>
      <w:r w:rsidRPr="00253E0C">
        <w:rPr>
          <w:rFonts w:cstheme="minorHAnsi"/>
        </w:rPr>
        <w:t>:</w:t>
      </w:r>
    </w:p>
    <w:p w14:paraId="312974E5" w14:textId="2CAB19B5" w:rsidR="00253E0C" w:rsidRPr="009B755F" w:rsidRDefault="00253E0C" w:rsidP="009B755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B755F">
        <w:rPr>
          <w:rFonts w:eastAsia="Times New Roman" w:cstheme="minorHAnsi"/>
          <w:color w:val="222222"/>
        </w:rPr>
        <w:t>Process Control</w:t>
      </w:r>
      <w:r w:rsidRPr="009B755F">
        <w:rPr>
          <w:rFonts w:eastAsia="Times New Roman" w:cstheme="minorHAnsi"/>
          <w:color w:val="222222"/>
        </w:rPr>
        <w:t xml:space="preserve"> </w:t>
      </w:r>
      <w:r w:rsidR="006B6EAE" w:rsidRPr="009B755F">
        <w:rPr>
          <w:rFonts w:eastAsia="Times New Roman" w:cstheme="minorHAnsi"/>
          <w:color w:val="222222"/>
        </w:rPr>
        <w:t>(example</w:t>
      </w:r>
      <w:r w:rsidRPr="009B755F">
        <w:rPr>
          <w:rFonts w:eastAsia="Times New Roman" w:cstheme="minorHAnsi"/>
          <w:color w:val="222222"/>
        </w:rPr>
        <w:t xml:space="preserve"> – create and terminate process, </w:t>
      </w:r>
      <w:proofErr w:type="spellStart"/>
      <w:r w:rsidRPr="009B755F">
        <w:rPr>
          <w:rFonts w:eastAsia="Times New Roman" w:cstheme="minorHAnsi"/>
          <w:color w:val="222222"/>
        </w:rPr>
        <w:t>allocate&amp;free</w:t>
      </w:r>
      <w:proofErr w:type="spellEnd"/>
      <w:r w:rsidRPr="009B755F">
        <w:rPr>
          <w:rFonts w:eastAsia="Times New Roman" w:cstheme="minorHAnsi"/>
          <w:color w:val="222222"/>
        </w:rPr>
        <w:t xml:space="preserve"> memory)</w:t>
      </w:r>
    </w:p>
    <w:p w14:paraId="1E7650E8" w14:textId="6D7CC7AA" w:rsidR="00253E0C" w:rsidRPr="009B755F" w:rsidRDefault="00253E0C" w:rsidP="009B755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B755F">
        <w:rPr>
          <w:rFonts w:eastAsia="Times New Roman" w:cstheme="minorHAnsi"/>
          <w:color w:val="222222"/>
        </w:rPr>
        <w:t>File Management</w:t>
      </w:r>
      <w:r w:rsidRPr="009B755F">
        <w:rPr>
          <w:rFonts w:eastAsia="Times New Roman" w:cstheme="minorHAnsi"/>
          <w:color w:val="222222"/>
        </w:rPr>
        <w:t xml:space="preserve"> </w:t>
      </w:r>
      <w:r w:rsidR="006B6EAE" w:rsidRPr="009B755F">
        <w:rPr>
          <w:rFonts w:eastAsia="Times New Roman" w:cstheme="minorHAnsi"/>
          <w:color w:val="222222"/>
        </w:rPr>
        <w:t>(example</w:t>
      </w:r>
      <w:r w:rsidRPr="009B755F">
        <w:rPr>
          <w:rFonts w:eastAsia="Times New Roman" w:cstheme="minorHAnsi"/>
          <w:color w:val="222222"/>
        </w:rPr>
        <w:t xml:space="preserve"> – create a file, read/update/reposition/delete/change file attributes)</w:t>
      </w:r>
    </w:p>
    <w:p w14:paraId="3C0A9458" w14:textId="1BE4113A" w:rsidR="00253E0C" w:rsidRPr="009B755F" w:rsidRDefault="00253E0C" w:rsidP="009B755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B755F">
        <w:rPr>
          <w:rFonts w:eastAsia="Times New Roman" w:cstheme="minorHAnsi"/>
          <w:color w:val="222222"/>
        </w:rPr>
        <w:t>Device Management</w:t>
      </w:r>
      <w:r w:rsidRPr="009B755F">
        <w:rPr>
          <w:rFonts w:eastAsia="Times New Roman" w:cstheme="minorHAnsi"/>
          <w:color w:val="222222"/>
        </w:rPr>
        <w:t xml:space="preserve"> (request/release a device (printer), logically attach/detach, get/set device attributes</w:t>
      </w:r>
    </w:p>
    <w:p w14:paraId="7CE9D96B" w14:textId="4159CD8B" w:rsidR="00253E0C" w:rsidRPr="009B755F" w:rsidRDefault="00253E0C" w:rsidP="009B755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B755F">
        <w:rPr>
          <w:rFonts w:eastAsia="Times New Roman" w:cstheme="minorHAnsi"/>
          <w:color w:val="222222"/>
        </w:rPr>
        <w:t>Information Maintenance</w:t>
      </w:r>
      <w:r w:rsidR="00B762AC" w:rsidRPr="009B755F">
        <w:rPr>
          <w:rFonts w:eastAsia="Times New Roman" w:cstheme="minorHAnsi"/>
          <w:color w:val="222222"/>
        </w:rPr>
        <w:t xml:space="preserve"> </w:t>
      </w:r>
      <w:r w:rsidR="006B6EAE" w:rsidRPr="009B755F">
        <w:rPr>
          <w:rFonts w:eastAsia="Times New Roman" w:cstheme="minorHAnsi"/>
          <w:color w:val="222222"/>
        </w:rPr>
        <w:t>(example</w:t>
      </w:r>
      <w:r w:rsidR="00B762AC" w:rsidRPr="009B755F">
        <w:rPr>
          <w:rFonts w:eastAsia="Times New Roman" w:cstheme="minorHAnsi"/>
          <w:color w:val="222222"/>
        </w:rPr>
        <w:t xml:space="preserve"> – get/set time/date, get process/device attributes)</w:t>
      </w:r>
    </w:p>
    <w:p w14:paraId="3246DBD4" w14:textId="4CCB179B" w:rsidR="00253E0C" w:rsidRPr="009B755F" w:rsidRDefault="00253E0C" w:rsidP="009B755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B755F">
        <w:rPr>
          <w:rFonts w:eastAsia="Times New Roman" w:cstheme="minorHAnsi"/>
          <w:color w:val="222222"/>
        </w:rPr>
        <w:t>Communications</w:t>
      </w:r>
      <w:r w:rsidR="00B762AC" w:rsidRPr="009B755F">
        <w:rPr>
          <w:rFonts w:eastAsia="Times New Roman" w:cstheme="minorHAnsi"/>
          <w:color w:val="222222"/>
        </w:rPr>
        <w:t xml:space="preserve"> (example – create/delete communication connections, help OS to transfer status information, attach/detach remote devices)</w:t>
      </w:r>
    </w:p>
    <w:p w14:paraId="7957D0E1" w14:textId="3D46F9B6" w:rsidR="008630C5" w:rsidRPr="00E91245" w:rsidRDefault="00B762AC" w:rsidP="008630C5">
      <w:pPr>
        <w:rPr>
          <w:rFonts w:cstheme="minorHAnsi"/>
          <w:b/>
          <w:bCs/>
        </w:rPr>
      </w:pPr>
      <w:r w:rsidRPr="00E91245">
        <w:rPr>
          <w:rFonts w:cstheme="minorHAnsi"/>
          <w:b/>
          <w:bCs/>
        </w:rPr>
        <w:t>Here comes the difference between Unix and Window, since the systems calls differ on each OS</w:t>
      </w:r>
    </w:p>
    <w:p w14:paraId="4DDC54F7" w14:textId="18B45BCE" w:rsidR="00B762AC" w:rsidRDefault="00B762AC" w:rsidP="008630C5">
      <w:pPr>
        <w:rPr>
          <w:rFonts w:cstheme="minorHAnsi"/>
        </w:rPr>
      </w:pPr>
    </w:p>
    <w:tbl>
      <w:tblPr>
        <w:tblW w:w="10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6206"/>
        <w:gridCol w:w="2339"/>
      </w:tblGrid>
      <w:tr w:rsidR="009B755F" w:rsidRPr="00B762AC" w14:paraId="41CF6757" w14:textId="77777777" w:rsidTr="00B762A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9B7DEE9" w14:textId="77777777" w:rsidR="00B762AC" w:rsidRPr="00B762AC" w:rsidRDefault="00B762AC" w:rsidP="00B762AC">
            <w:pPr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  <w:t>Categories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F8682" w14:textId="77777777" w:rsidR="00B762AC" w:rsidRPr="00B762AC" w:rsidRDefault="00B762AC" w:rsidP="00B762AC">
            <w:pPr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  <w:t>Windows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7F859" w14:textId="77777777" w:rsidR="00B762AC" w:rsidRPr="00B762AC" w:rsidRDefault="00B762AC" w:rsidP="00B762AC">
            <w:pPr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b/>
                <w:bCs/>
                <w:color w:val="2F5496" w:themeColor="accent1" w:themeShade="BF"/>
                <w:sz w:val="20"/>
                <w:szCs w:val="20"/>
              </w:rPr>
              <w:t>Unix</w:t>
            </w:r>
          </w:p>
        </w:tc>
      </w:tr>
      <w:tr w:rsidR="009B755F" w:rsidRPr="00B762AC" w14:paraId="44C23866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BC5BEE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Process control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1FA5CE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CreateProcess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ExitProcess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WaitForSingleObject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28C2B3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fork(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) exit() wait()</w:t>
            </w:r>
          </w:p>
        </w:tc>
      </w:tr>
      <w:tr w:rsidR="009B755F" w:rsidRPr="00B762AC" w14:paraId="0A3E384A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FA860E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Device manipulation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5C198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SetConsoleMode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ReadConsole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WriteConsole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10BD62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loctl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) read() write()</w:t>
            </w:r>
          </w:p>
        </w:tc>
      </w:tr>
      <w:tr w:rsidR="009B755F" w:rsidRPr="00B762AC" w14:paraId="270892BC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0220A3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File manipulation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AAD812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CreateFile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ReadFile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WriteFile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CloseHandle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2FEFA1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Open(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) Read() write() close!)</w:t>
            </w:r>
          </w:p>
        </w:tc>
      </w:tr>
      <w:tr w:rsidR="009B755F" w:rsidRPr="00B762AC" w14:paraId="1D8757FA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F20653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Information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E95CD4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GetCurrentProcessID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SetTimer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 Sleep()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9B1BD4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getpid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) alarm() sleep()</w:t>
            </w:r>
          </w:p>
        </w:tc>
      </w:tr>
      <w:tr w:rsidR="009B755F" w:rsidRPr="00B762AC" w14:paraId="5A8553B0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46E1FE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58B4BF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CreatePipe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CreateFileMapping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MapViewOfFile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1AFDBF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Pipe(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shm_open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mmap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</w:tr>
      <w:tr w:rsidR="009B755F" w:rsidRPr="00B762AC" w14:paraId="001BA078" w14:textId="77777777" w:rsidTr="00B762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E875D5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FD3FA0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SetFileSecurity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InitlializeSecurityDescriptor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SetSecurityDescriptorGroup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7EAF65" w14:textId="77777777" w:rsidR="00B762AC" w:rsidRPr="00B762AC" w:rsidRDefault="00B762AC" w:rsidP="00B762AC">
            <w:pPr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proofErr w:type="spellStart"/>
            <w:proofErr w:type="gram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Chmod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</w:t>
            </w:r>
            <w:proofErr w:type="gram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Umask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() </w:t>
            </w:r>
            <w:proofErr w:type="spellStart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Chown</w:t>
            </w:r>
            <w:proofErr w:type="spellEnd"/>
            <w:r w:rsidRPr="00B762AC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()</w:t>
            </w:r>
          </w:p>
        </w:tc>
      </w:tr>
    </w:tbl>
    <w:p w14:paraId="5A3299AB" w14:textId="034F13D8" w:rsidR="00B762AC" w:rsidRDefault="00B762AC" w:rsidP="008630C5">
      <w:pPr>
        <w:rPr>
          <w:rFonts w:cstheme="minorHAnsi"/>
        </w:rPr>
      </w:pPr>
    </w:p>
    <w:p w14:paraId="35E39E7F" w14:textId="21EBCBA1" w:rsidR="00B762AC" w:rsidRPr="00232376" w:rsidRDefault="00E91245" w:rsidP="008630C5">
      <w:pPr>
        <w:rPr>
          <w:rFonts w:cstheme="minorHAnsi"/>
        </w:rPr>
      </w:pPr>
      <w:r w:rsidRPr="00232376">
        <w:rPr>
          <w:rFonts w:cstheme="minorHAnsi"/>
        </w:rPr>
        <w:tab/>
      </w:r>
      <w:r w:rsidR="00075132" w:rsidRPr="00232376">
        <w:rPr>
          <w:rFonts w:cstheme="minorHAnsi"/>
        </w:rPr>
        <w:t>The TEST APP</w:t>
      </w:r>
      <w:r w:rsidRPr="00232376">
        <w:rPr>
          <w:rFonts w:cstheme="minorHAnsi"/>
        </w:rPr>
        <w:t xml:space="preserve"> </w:t>
      </w:r>
      <w:r w:rsidR="00075132" w:rsidRPr="00232376">
        <w:rPr>
          <w:rFonts w:cstheme="minorHAnsi"/>
        </w:rPr>
        <w:t xml:space="preserve">itself can be multiplatform or 2 flavors of the same </w:t>
      </w:r>
      <w:r w:rsidR="00075132" w:rsidRPr="00232376">
        <w:rPr>
          <w:rFonts w:cstheme="minorHAnsi"/>
        </w:rPr>
        <w:t xml:space="preserve">RESTful API app </w:t>
      </w:r>
      <w:r w:rsidR="00075132" w:rsidRPr="00232376">
        <w:rPr>
          <w:rFonts w:cstheme="minorHAnsi"/>
        </w:rPr>
        <w:t xml:space="preserve">for Unix and Windows, which will be deployed on various web servers running on Win and Unix. </w:t>
      </w:r>
      <w:r w:rsidR="00232376" w:rsidRPr="009B755F">
        <w:rPr>
          <w:rFonts w:cstheme="minorHAnsi"/>
          <w:b/>
          <w:bCs/>
        </w:rPr>
        <w:t>Assumption:</w:t>
      </w:r>
      <w:r w:rsidR="00232376">
        <w:rPr>
          <w:rFonts w:cstheme="minorHAnsi"/>
        </w:rPr>
        <w:t xml:space="preserve"> </w:t>
      </w:r>
      <w:r w:rsidR="00075132" w:rsidRPr="00232376">
        <w:rPr>
          <w:rFonts w:cstheme="minorHAnsi"/>
        </w:rPr>
        <w:t xml:space="preserve">API endpoints should be identical on both </w:t>
      </w:r>
      <w:r w:rsidR="009B755F" w:rsidRPr="00232376">
        <w:rPr>
          <w:rFonts w:cstheme="minorHAnsi"/>
        </w:rPr>
        <w:t>flavors</w:t>
      </w:r>
      <w:r w:rsidR="00075132" w:rsidRPr="00232376">
        <w:rPr>
          <w:rFonts w:cstheme="minorHAnsi"/>
        </w:rPr>
        <w:t xml:space="preserve"> of the TEST APP.</w:t>
      </w:r>
    </w:p>
    <w:p w14:paraId="4139EE4D" w14:textId="6677C4C1" w:rsidR="00075132" w:rsidRPr="00E91245" w:rsidRDefault="00075132" w:rsidP="008630C5">
      <w:pPr>
        <w:rPr>
          <w:rFonts w:cstheme="minorHAnsi"/>
        </w:rPr>
      </w:pPr>
      <w:r>
        <w:rPr>
          <w:rFonts w:cstheme="minorHAnsi"/>
          <w:b/>
          <w:bCs/>
        </w:rPr>
        <w:tab/>
      </w:r>
    </w:p>
    <w:p w14:paraId="2B9CFB12" w14:textId="7725EB9C" w:rsidR="009B755F" w:rsidRPr="009B755F" w:rsidRDefault="009B755F" w:rsidP="009B75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B755F">
        <w:rPr>
          <w:rFonts w:cstheme="minorHAnsi"/>
          <w:b/>
          <w:bCs/>
        </w:rPr>
        <w:t xml:space="preserve">Test </w:t>
      </w:r>
      <w:r>
        <w:rPr>
          <w:rFonts w:cstheme="minorHAnsi"/>
          <w:b/>
          <w:bCs/>
        </w:rPr>
        <w:t xml:space="preserve">Cases </w:t>
      </w:r>
      <w:r>
        <w:rPr>
          <w:rFonts w:ascii="New serif" w:eastAsia="Times New Roman" w:hAnsi="New serif" w:cs="Times New Roman"/>
          <w:color w:val="24292E"/>
          <w:sz w:val="22"/>
          <w:szCs w:val="22"/>
          <w:shd w:val="clear" w:color="auto" w:fill="FFFFFF"/>
        </w:rPr>
        <w:t>(g</w:t>
      </w:r>
      <w:r w:rsidRPr="009B755F">
        <w:rPr>
          <w:rFonts w:ascii="New serif" w:eastAsia="Times New Roman" w:hAnsi="New serif" w:cs="Times New Roman"/>
          <w:color w:val="24292E"/>
          <w:sz w:val="22"/>
          <w:szCs w:val="22"/>
          <w:shd w:val="clear" w:color="auto" w:fill="FFFFFF"/>
        </w:rPr>
        <w:t>iven an endpoint generate a flood of processes and all have unique hash values</w:t>
      </w:r>
      <w:r>
        <w:rPr>
          <w:rFonts w:ascii="New serif" w:eastAsia="Times New Roman" w:hAnsi="New serif" w:cs="Times New Roman"/>
          <w:color w:val="24292E"/>
          <w:sz w:val="22"/>
          <w:szCs w:val="22"/>
          <w:shd w:val="clear" w:color="auto" w:fill="FFFFFF"/>
        </w:rPr>
        <w:t>)</w:t>
      </w:r>
    </w:p>
    <w:p w14:paraId="38E063FC" w14:textId="28B8A926" w:rsidR="009B755F" w:rsidRPr="009B755F" w:rsidRDefault="009B755F" w:rsidP="009B755F">
      <w:pPr>
        <w:pStyle w:val="ListParagraph"/>
        <w:rPr>
          <w:rFonts w:cstheme="minorHAnsi"/>
          <w:b/>
          <w:bCs/>
        </w:rPr>
      </w:pPr>
      <w:r w:rsidRPr="009B755F">
        <w:rPr>
          <w:rFonts w:cstheme="minorHAnsi"/>
          <w:b/>
          <w:bCs/>
        </w:rPr>
        <w:t xml:space="preserve">Assumption: </w:t>
      </w:r>
      <w:r w:rsidRPr="009B755F">
        <w:rPr>
          <w:rFonts w:cstheme="minorHAnsi"/>
        </w:rPr>
        <w:t>the endpoint is a RESTful endpoint of the TEST APP referenced above.</w:t>
      </w:r>
    </w:p>
    <w:p w14:paraId="1240A9EA" w14:textId="1F19E111" w:rsidR="009B755F" w:rsidRDefault="009B755F" w:rsidP="008630C5">
      <w:pPr>
        <w:rPr>
          <w:rFonts w:cstheme="minorHAnsi"/>
        </w:rPr>
      </w:pPr>
    </w:p>
    <w:p w14:paraId="3EDC038C" w14:textId="20F6F9FF" w:rsidR="009B755F" w:rsidRDefault="009B755F" w:rsidP="008630C5">
      <w:pPr>
        <w:rPr>
          <w:rFonts w:cstheme="minorHAnsi"/>
        </w:rPr>
      </w:pPr>
      <w:r>
        <w:rPr>
          <w:rFonts w:cstheme="minorHAnsi"/>
        </w:rPr>
        <w:tab/>
        <w:t>Question: how to I make a process unique so that it will have a unique hash?</w:t>
      </w:r>
    </w:p>
    <w:p w14:paraId="3DE175BE" w14:textId="65912795" w:rsidR="009B755F" w:rsidRPr="009B755F" w:rsidRDefault="009B755F" w:rsidP="009B75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PID make</w:t>
      </w:r>
      <w:r w:rsidR="007B6E33">
        <w:rPr>
          <w:rFonts w:cstheme="minorHAnsi"/>
        </w:rPr>
        <w:t>s a process unique</w:t>
      </w:r>
    </w:p>
    <w:p w14:paraId="3DAAAE3C" w14:textId="77777777" w:rsidR="009B755F" w:rsidRDefault="009B755F" w:rsidP="008630C5">
      <w:pPr>
        <w:rPr>
          <w:rFonts w:cstheme="minorHAnsi"/>
        </w:rPr>
      </w:pPr>
    </w:p>
    <w:p w14:paraId="6C915940" w14:textId="77777777" w:rsidR="009B755F" w:rsidRDefault="009B755F" w:rsidP="008630C5">
      <w:pPr>
        <w:rPr>
          <w:rFonts w:cstheme="minorHAnsi"/>
        </w:rPr>
      </w:pPr>
    </w:p>
    <w:p w14:paraId="6DFCE949" w14:textId="57EAFA4E" w:rsidR="008630C5" w:rsidRPr="00253E0C" w:rsidRDefault="008630C5" w:rsidP="008630C5">
      <w:pPr>
        <w:rPr>
          <w:rFonts w:cstheme="minorHAnsi"/>
        </w:rPr>
      </w:pPr>
      <w:r w:rsidRPr="00253E0C">
        <w:rPr>
          <w:rFonts w:cstheme="minorHAnsi"/>
        </w:rPr>
        <w:t>Create a number of processes – some of them executable</w:t>
      </w:r>
      <w:r w:rsidR="002F5CBD" w:rsidRPr="00253E0C">
        <w:rPr>
          <w:rFonts w:cstheme="minorHAnsi"/>
        </w:rPr>
        <w:t>, some not – I know the number</w:t>
      </w:r>
    </w:p>
    <w:p w14:paraId="1441E1A5" w14:textId="3E7A294C" w:rsidR="002F5CBD" w:rsidRPr="00253E0C" w:rsidRDefault="002F5CBD" w:rsidP="008630C5">
      <w:pPr>
        <w:rPr>
          <w:rFonts w:cstheme="minorHAnsi"/>
        </w:rPr>
      </w:pPr>
    </w:p>
    <w:p w14:paraId="6F8F157C" w14:textId="4349A4F1" w:rsidR="002F5CBD" w:rsidRPr="00253E0C" w:rsidRDefault="002F5CBD" w:rsidP="008630C5">
      <w:pPr>
        <w:rPr>
          <w:rFonts w:cstheme="minorHAnsi"/>
        </w:rPr>
      </w:pPr>
      <w:r w:rsidRPr="00253E0C">
        <w:rPr>
          <w:rFonts w:cstheme="minorHAnsi"/>
        </w:rPr>
        <w:t xml:space="preserve">Of them </w:t>
      </w:r>
    </w:p>
    <w:p w14:paraId="41D7C3E9" w14:textId="0D83AA3F" w:rsidR="008630C5" w:rsidRPr="00253E0C" w:rsidRDefault="008630C5" w:rsidP="008630C5">
      <w:pPr>
        <w:rPr>
          <w:rFonts w:cstheme="minorHAnsi"/>
        </w:rPr>
      </w:pPr>
    </w:p>
    <w:p w14:paraId="0F26FC3F" w14:textId="6A4FC5B7" w:rsidR="008630C5" w:rsidRPr="00253E0C" w:rsidRDefault="008630C5" w:rsidP="008630C5">
      <w:pPr>
        <w:rPr>
          <w:rFonts w:cstheme="minorHAnsi"/>
        </w:rPr>
      </w:pPr>
      <w:r w:rsidRPr="00253E0C">
        <w:rPr>
          <w:rFonts w:cstheme="minorHAnsi"/>
        </w:rPr>
        <w:t xml:space="preserve">Work with timing </w:t>
      </w:r>
      <w:r w:rsidR="002F5CBD" w:rsidRPr="00253E0C">
        <w:rPr>
          <w:rFonts w:cstheme="minorHAnsi"/>
        </w:rPr>
        <w:t xml:space="preserve">also </w:t>
      </w:r>
      <w:r w:rsidR="00B5324B" w:rsidRPr="00253E0C">
        <w:rPr>
          <w:rFonts w:cstheme="minorHAnsi"/>
        </w:rPr>
        <w:t>–</w:t>
      </w:r>
      <w:r w:rsidR="002F5CBD" w:rsidRPr="00253E0C">
        <w:rPr>
          <w:rFonts w:cstheme="minorHAnsi"/>
        </w:rPr>
        <w:t xml:space="preserve"> </w:t>
      </w:r>
    </w:p>
    <w:p w14:paraId="066A7EC5" w14:textId="1160EDCD" w:rsidR="00B5324B" w:rsidRPr="00253E0C" w:rsidRDefault="00B5324B" w:rsidP="008630C5">
      <w:pPr>
        <w:rPr>
          <w:rFonts w:cstheme="minorHAnsi"/>
        </w:rPr>
      </w:pPr>
    </w:p>
    <w:p w14:paraId="4E8F8FAA" w14:textId="74873D74" w:rsidR="00B5324B" w:rsidRPr="00253E0C" w:rsidRDefault="00B5324B" w:rsidP="008630C5">
      <w:pPr>
        <w:rPr>
          <w:rFonts w:cstheme="minorHAnsi"/>
        </w:rPr>
      </w:pPr>
    </w:p>
    <w:p w14:paraId="034D7D09" w14:textId="3E8A825F" w:rsidR="00B5324B" w:rsidRPr="00253E0C" w:rsidRDefault="00B5324B" w:rsidP="008630C5">
      <w:pPr>
        <w:rPr>
          <w:rFonts w:cstheme="minorHAnsi"/>
        </w:rPr>
      </w:pPr>
      <w:r w:rsidRPr="00253E0C">
        <w:rPr>
          <w:rFonts w:cstheme="minorHAnsi"/>
        </w:rPr>
        <w:t>Automated test cases:</w:t>
      </w:r>
    </w:p>
    <w:p w14:paraId="62B83C31" w14:textId="50EA2128" w:rsidR="00B5324B" w:rsidRPr="00253E0C" w:rsidRDefault="00B5324B" w:rsidP="008630C5">
      <w:pPr>
        <w:rPr>
          <w:rFonts w:cstheme="minorHAnsi"/>
        </w:rPr>
      </w:pPr>
    </w:p>
    <w:p w14:paraId="04FC3DA5" w14:textId="35BF4F0C" w:rsidR="00B5324B" w:rsidRPr="00253E0C" w:rsidRDefault="00B5324B" w:rsidP="00B5324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253E0C">
        <w:rPr>
          <w:rFonts w:eastAsia="Times New Roman" w:cstheme="minorHAnsi"/>
          <w:color w:val="24292E"/>
          <w:bdr w:val="none" w:sz="0" w:space="0" w:color="auto" w:frame="1"/>
        </w:rPr>
        <w:t> Given an endpoint generate a flood of processes and all have unique hash values.</w:t>
      </w:r>
    </w:p>
    <w:p w14:paraId="4106D0F3" w14:textId="09506D60" w:rsidR="00B5324B" w:rsidRPr="00253E0C" w:rsidRDefault="009D35DB" w:rsidP="009D35DB">
      <w:pPr>
        <w:pStyle w:val="ListParagraph"/>
        <w:numPr>
          <w:ilvl w:val="0"/>
          <w:numId w:val="3"/>
        </w:numPr>
        <w:rPr>
          <w:rFonts w:cstheme="minorHAnsi"/>
        </w:rPr>
      </w:pPr>
      <w:r w:rsidRPr="00253E0C">
        <w:rPr>
          <w:rFonts w:cstheme="minorHAnsi"/>
        </w:rPr>
        <w:t xml:space="preserve">Due to the vague </w:t>
      </w:r>
      <w:r w:rsidR="006B6EAE" w:rsidRPr="00253E0C">
        <w:rPr>
          <w:rFonts w:cstheme="minorHAnsi"/>
        </w:rPr>
        <w:t>requirements,</w:t>
      </w:r>
      <w:r w:rsidRPr="00253E0C">
        <w:rPr>
          <w:rFonts w:cstheme="minorHAnsi"/>
        </w:rPr>
        <w:t xml:space="preserve"> I’m basing my response on the following assumptions:</w:t>
      </w:r>
    </w:p>
    <w:p w14:paraId="1BF22835" w14:textId="62C09736" w:rsidR="00E672A3" w:rsidRDefault="00E672A3" w:rsidP="009D35D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Using my</w:t>
      </w:r>
      <w:r w:rsidR="00FC7377">
        <w:rPr>
          <w:rFonts w:cstheme="minorHAnsi"/>
        </w:rPr>
        <w:t xml:space="preserve"> </w:t>
      </w:r>
      <w:r w:rsidR="009D35DB" w:rsidRPr="00253E0C">
        <w:rPr>
          <w:rFonts w:cstheme="minorHAnsi"/>
        </w:rPr>
        <w:t xml:space="preserve">endpoint </w:t>
      </w:r>
      <w:r>
        <w:rPr>
          <w:rFonts w:cstheme="minorHAnsi"/>
        </w:rPr>
        <w:t xml:space="preserve">on the webserver I’m generating the files. Not sure if that will span unique system processes. </w:t>
      </w:r>
    </w:p>
    <w:p w14:paraId="1175E6AF" w14:textId="47020E01" w:rsidR="00E672A3" w:rsidRDefault="00E672A3" w:rsidP="009D35D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My test script generates unique processes, with unique PID, which will result in unique HASH. </w:t>
      </w:r>
    </w:p>
    <w:p w14:paraId="7B83907F" w14:textId="74CAAFD3" w:rsidR="006B6EAE" w:rsidRDefault="006B6EAE" w:rsidP="006B6EA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Test coverage:</w:t>
      </w:r>
    </w:p>
    <w:p w14:paraId="300E9AD2" w14:textId="3B563285" w:rsidR="00E672A3" w:rsidRPr="00E672A3" w:rsidRDefault="006B6EAE" w:rsidP="00E672A3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672A3">
        <w:rPr>
          <w:rFonts w:cstheme="minorHAnsi"/>
        </w:rPr>
        <w:t xml:space="preserve">Generate a known number of processes with unique hash over time &lt; 60 sec. Say, </w:t>
      </w:r>
      <w:r w:rsidR="00E31822" w:rsidRPr="00E672A3">
        <w:rPr>
          <w:rFonts w:cstheme="minorHAnsi"/>
        </w:rPr>
        <w:t>1</w:t>
      </w:r>
      <w:r w:rsidRPr="00E672A3">
        <w:rPr>
          <w:rFonts w:cstheme="minorHAnsi"/>
        </w:rPr>
        <w:t xml:space="preserve">0 secs. </w:t>
      </w:r>
    </w:p>
    <w:p w14:paraId="0C6A3041" w14:textId="4D3CC998" w:rsidR="00E31822" w:rsidRPr="00E672A3" w:rsidRDefault="00E31822" w:rsidP="00E672A3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 w:rsidRPr="00E672A3">
        <w:rPr>
          <w:rFonts w:cstheme="minorHAnsi"/>
        </w:rPr>
        <w:t xml:space="preserve">Test 1: verify </w:t>
      </w:r>
      <w:r w:rsidRPr="00E672A3">
        <w:rPr>
          <w:rFonts w:cstheme="minorHAnsi"/>
        </w:rPr>
        <w:t xml:space="preserve">the new number of saved hashes in the DB </w:t>
      </w:r>
      <w:r w:rsidRPr="00E672A3">
        <w:rPr>
          <w:rFonts w:cstheme="minorHAnsi"/>
        </w:rPr>
        <w:t xml:space="preserve">is 0. </w:t>
      </w:r>
    </w:p>
    <w:p w14:paraId="6619B8BB" w14:textId="22D2BF11" w:rsidR="00E31822" w:rsidRPr="00E31822" w:rsidRDefault="00E31822" w:rsidP="00E3182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E31822">
        <w:rPr>
          <w:rFonts w:cstheme="minorHAnsi"/>
        </w:rPr>
        <w:lastRenderedPageBreak/>
        <w:t>Wait 60 sec more and p</w:t>
      </w:r>
      <w:r w:rsidR="006B6EAE" w:rsidRPr="00E31822">
        <w:rPr>
          <w:rFonts w:cstheme="minorHAnsi"/>
        </w:rPr>
        <w:t xml:space="preserve">ull the data from DB </w:t>
      </w:r>
      <w:r w:rsidRPr="00E31822">
        <w:rPr>
          <w:rFonts w:cstheme="minorHAnsi"/>
        </w:rPr>
        <w:t xml:space="preserve">to </w:t>
      </w:r>
      <w:r w:rsidR="006B6EAE" w:rsidRPr="00E31822">
        <w:rPr>
          <w:rFonts w:cstheme="minorHAnsi"/>
        </w:rPr>
        <w:t xml:space="preserve">verify the </w:t>
      </w:r>
      <w:r w:rsidRPr="00E31822">
        <w:rPr>
          <w:rFonts w:cstheme="minorHAnsi"/>
        </w:rPr>
        <w:t xml:space="preserve">new </w:t>
      </w:r>
      <w:r w:rsidR="006B6EAE" w:rsidRPr="00E31822">
        <w:rPr>
          <w:rFonts w:cstheme="minorHAnsi"/>
        </w:rPr>
        <w:t>number of saved hashes in the DB</w:t>
      </w:r>
      <w:r>
        <w:rPr>
          <w:rFonts w:cstheme="minorHAnsi"/>
        </w:rPr>
        <w:t xml:space="preserve"> is exactly the number of your unique requests.</w:t>
      </w:r>
    </w:p>
    <w:p w14:paraId="6C13558E" w14:textId="3D315BC3" w:rsidR="00E31822" w:rsidRPr="00D20772" w:rsidRDefault="00D20772" w:rsidP="00D20772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cstheme="minorHAnsi"/>
        </w:rPr>
        <w:t xml:space="preserve">No new hashes generated </w:t>
      </w:r>
      <w:r w:rsidR="00E672A3">
        <w:rPr>
          <w:rFonts w:cstheme="minorHAnsi"/>
        </w:rPr>
        <w:t>(only 1 actually) –</w:t>
      </w:r>
      <w:r>
        <w:rPr>
          <w:rFonts w:cstheme="minorHAnsi"/>
        </w:rPr>
        <w:t xml:space="preserve"> </w:t>
      </w:r>
      <w:r w:rsidR="00E672A3">
        <w:rPr>
          <w:rFonts w:cstheme="minorHAnsi"/>
        </w:rPr>
        <w:t>use test script to generate not-unique processes.  Verify DB table</w:t>
      </w:r>
      <w:r w:rsidR="00E31822" w:rsidRPr="00D20772">
        <w:rPr>
          <w:rFonts w:cstheme="minorHAnsi"/>
        </w:rPr>
        <w:t xml:space="preserve"> after &gt; 60 sec there </w:t>
      </w:r>
      <w:r w:rsidR="00E672A3">
        <w:rPr>
          <w:rFonts w:cstheme="minorHAnsi"/>
        </w:rPr>
        <w:t>should be 1</w:t>
      </w:r>
      <w:r w:rsidR="00E31822" w:rsidRPr="00D20772">
        <w:rPr>
          <w:rFonts w:cstheme="minorHAnsi"/>
        </w:rPr>
        <w:t xml:space="preserve"> new </w:t>
      </w:r>
      <w:r w:rsidR="00E672A3">
        <w:rPr>
          <w:rFonts w:cstheme="minorHAnsi"/>
        </w:rPr>
        <w:t>process</w:t>
      </w:r>
      <w:r w:rsidR="00E31822" w:rsidRPr="00D20772">
        <w:rPr>
          <w:rFonts w:cstheme="minorHAnsi"/>
        </w:rPr>
        <w:t xml:space="preserve"> saved.</w:t>
      </w:r>
    </w:p>
    <w:p w14:paraId="5B448E25" w14:textId="299A10BF" w:rsidR="00D20772" w:rsidRPr="00D20772" w:rsidRDefault="00D20772" w:rsidP="00D20772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Generate a mix of known number of unique processes and non-unique processes (haven’t done it)</w:t>
      </w:r>
    </w:p>
    <w:p w14:paraId="7B492007" w14:textId="77777777" w:rsidR="00E31822" w:rsidRPr="00E31822" w:rsidRDefault="00E31822" w:rsidP="00E31822">
      <w:pPr>
        <w:pStyle w:val="ListParagraph"/>
        <w:ind w:left="1080"/>
        <w:rPr>
          <w:rFonts w:eastAsia="Times New Roman" w:cstheme="minorHAnsi"/>
        </w:rPr>
      </w:pPr>
    </w:p>
    <w:p w14:paraId="7F1CC450" w14:textId="7A5A9A33" w:rsidR="00D20772" w:rsidRPr="00FC7377" w:rsidRDefault="00D20772" w:rsidP="00D20772">
      <w:pPr>
        <w:spacing w:before="100" w:beforeAutospacing="1" w:after="100" w:afterAutospacing="1"/>
        <w:ind w:left="720"/>
        <w:rPr>
          <w:rFonts w:ascii="Noto Sans" w:eastAsia="Times New Roman" w:hAnsi="Noto Sans" w:cs="Times New Roman"/>
          <w:b/>
          <w:bCs/>
          <w:color w:val="1C1C1C"/>
          <w:sz w:val="25"/>
          <w:szCs w:val="25"/>
        </w:rPr>
      </w:pPr>
      <w:r w:rsidRPr="00FC7377">
        <w:rPr>
          <w:rFonts w:ascii="Noto Sans" w:eastAsia="Times New Roman" w:hAnsi="Noto Sans" w:cs="Times New Roman"/>
          <w:b/>
          <w:bCs/>
          <w:color w:val="1C1C1C"/>
          <w:sz w:val="25"/>
          <w:szCs w:val="25"/>
        </w:rPr>
        <w:t>TO SETUP the test:</w:t>
      </w:r>
    </w:p>
    <w:p w14:paraId="5D8B9D1F" w14:textId="4A06BA10" w:rsidR="00D45A12" w:rsidRDefault="00D45A12" w:rsidP="00D45A12">
      <w:pPr>
        <w:numPr>
          <w:ilvl w:val="0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>Deploy provided .war file on a webserver running http on 8080</w:t>
      </w:r>
    </w:p>
    <w:p w14:paraId="5F296839" w14:textId="30829C4E" w:rsidR="00D45A12" w:rsidRDefault="00D45A12" w:rsidP="00D45A12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The endpoint will look like </w:t>
      </w:r>
      <w:hyperlink r:id="rId5" w:history="1">
        <w:r w:rsidR="00FC7377" w:rsidRPr="008F037F">
          <w:rPr>
            <w:rStyle w:val="Hyperlink"/>
            <w:rFonts w:ascii="Noto Sans" w:eastAsia="Times New Roman" w:hAnsi="Noto Sans" w:cs="Times New Roman"/>
            <w:sz w:val="25"/>
            <w:szCs w:val="25"/>
          </w:rPr>
          <w:t>http://localhost:8080/sample/command.jsp</w:t>
        </w:r>
      </w:hyperlink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If your webserver is running on a different port or you want to change </w:t>
      </w:r>
      <w:proofErr w:type="spellStart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smth</w:t>
      </w:r>
      <w:proofErr w:type="spellEnd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, change the </w:t>
      </w:r>
      <w:proofErr w:type="spellStart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url</w:t>
      </w:r>
      <w:proofErr w:type="spellEnd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in python test file “generateProcesses.py”</w:t>
      </w:r>
    </w:p>
    <w:p w14:paraId="1DB333C8" w14:textId="600E8186" w:rsidR="00FC7377" w:rsidRDefault="00FC7377" w:rsidP="00FC7377">
      <w:pPr>
        <w:numPr>
          <w:ilvl w:val="0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>Make sure you have python3 setup and packages imported</w:t>
      </w:r>
    </w:p>
    <w:p w14:paraId="3AF2C5BC" w14:textId="2F124780" w:rsidR="00D45A12" w:rsidRDefault="00D45A12" w:rsidP="00D45A12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To generate 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unique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>OS process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es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with unique 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hash run test script </w:t>
      </w:r>
      <w:proofErr w:type="gramStart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as :</w:t>
      </w:r>
      <w:proofErr w:type="gramEnd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python </w:t>
      </w:r>
      <w:r w:rsidR="00FC7377" w:rsidRPr="00FC7377">
        <w:rPr>
          <w:rFonts w:ascii="Noto Sans" w:eastAsia="Times New Roman" w:hAnsi="Noto Sans" w:cs="Times New Roman"/>
          <w:color w:val="1C1C1C"/>
          <w:sz w:val="25"/>
          <w:szCs w:val="25"/>
        </w:rPr>
        <w:t>generateProcesses.py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U 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&lt;number of desired processes&gt;</w:t>
      </w:r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 &lt;path to tomcat executable </w:t>
      </w:r>
      <w:proofErr w:type="spellStart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dir</w:t>
      </w:r>
      <w:proofErr w:type="spellEnd"/>
      <w:r w:rsidR="00FC7377">
        <w:rPr>
          <w:rFonts w:ascii="Noto Sans" w:eastAsia="Times New Roman" w:hAnsi="Noto Sans" w:cs="Times New Roman"/>
          <w:color w:val="1C1C1C"/>
          <w:sz w:val="25"/>
          <w:szCs w:val="25"/>
        </w:rPr>
        <w:t>&gt;</w:t>
      </w:r>
    </w:p>
    <w:p w14:paraId="6F6B0C39" w14:textId="20B64C92" w:rsidR="00FC7377" w:rsidRDefault="00FC7377" w:rsidP="00FC7377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Example: 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python generateProcesses.py </w:t>
      </w:r>
      <w:proofErr w:type="gramStart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U 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>10</w:t>
      </w:r>
      <w:proofErr w:type="gramEnd"/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</w:t>
      </w:r>
      <w:proofErr w:type="spellStart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usr</w:t>
      </w:r>
      <w:proofErr w:type="spellEnd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/local/Cellar/tomcat/9.0.39/</w:t>
      </w:r>
      <w:proofErr w:type="spellStart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libexec</w:t>
      </w:r>
      <w:proofErr w:type="spellEnd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</w:t>
      </w:r>
    </w:p>
    <w:p w14:paraId="0CA43670" w14:textId="014B97A1" w:rsidR="00FC7377" w:rsidRDefault="00FC7377" w:rsidP="00FC7377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For non-unique processes use: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python 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generateProcesses.py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N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>&lt;number of desired processes</w:t>
      </w:r>
      <w:proofErr w:type="gramStart"/>
      <w:r>
        <w:rPr>
          <w:rFonts w:ascii="Noto Sans" w:eastAsia="Times New Roman" w:hAnsi="Noto Sans" w:cs="Times New Roman"/>
          <w:color w:val="1C1C1C"/>
          <w:sz w:val="25"/>
          <w:szCs w:val="25"/>
        </w:rPr>
        <w:t>&gt;  &lt;</w:t>
      </w:r>
      <w:proofErr w:type="gramEnd"/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path to tomcat executable </w:t>
      </w:r>
      <w:proofErr w:type="spellStart"/>
      <w:r>
        <w:rPr>
          <w:rFonts w:ascii="Noto Sans" w:eastAsia="Times New Roman" w:hAnsi="Noto Sans" w:cs="Times New Roman"/>
          <w:color w:val="1C1C1C"/>
          <w:sz w:val="25"/>
          <w:szCs w:val="25"/>
        </w:rPr>
        <w:t>dir</w:t>
      </w:r>
      <w:proofErr w:type="spellEnd"/>
      <w:r>
        <w:rPr>
          <w:rFonts w:ascii="Noto Sans" w:eastAsia="Times New Roman" w:hAnsi="Noto Sans" w:cs="Times New Roman"/>
          <w:color w:val="1C1C1C"/>
          <w:sz w:val="25"/>
          <w:szCs w:val="25"/>
        </w:rPr>
        <w:t>&gt;</w:t>
      </w:r>
    </w:p>
    <w:p w14:paraId="01F5AF1F" w14:textId="4C04B449" w:rsidR="00FC7377" w:rsidRDefault="00FC7377" w:rsidP="00FC7377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Example: 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python generateProcesses.py </w:t>
      </w:r>
      <w:proofErr w:type="gramStart"/>
      <w:r>
        <w:rPr>
          <w:rFonts w:ascii="Noto Sans" w:eastAsia="Times New Roman" w:hAnsi="Noto Sans" w:cs="Times New Roman"/>
          <w:color w:val="1C1C1C"/>
          <w:sz w:val="25"/>
          <w:szCs w:val="25"/>
        </w:rPr>
        <w:t>N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 </w:t>
      </w:r>
      <w:r>
        <w:rPr>
          <w:rFonts w:ascii="Noto Sans" w:eastAsia="Times New Roman" w:hAnsi="Noto Sans" w:cs="Times New Roman"/>
          <w:color w:val="1C1C1C"/>
          <w:sz w:val="25"/>
          <w:szCs w:val="25"/>
        </w:rPr>
        <w:t>10</w:t>
      </w:r>
      <w:proofErr w:type="gramEnd"/>
      <w:r>
        <w:rPr>
          <w:rFonts w:ascii="Noto Sans" w:eastAsia="Times New Roman" w:hAnsi="Noto Sans" w:cs="Times New Roman"/>
          <w:color w:val="1C1C1C"/>
          <w:sz w:val="25"/>
          <w:szCs w:val="25"/>
        </w:rPr>
        <w:t xml:space="preserve"> </w:t>
      </w:r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</w:t>
      </w:r>
      <w:proofErr w:type="spellStart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usr</w:t>
      </w:r>
      <w:proofErr w:type="spellEnd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/local/Cellar/tomcat/9.0.39/</w:t>
      </w:r>
      <w:proofErr w:type="spellStart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libexec</w:t>
      </w:r>
      <w:proofErr w:type="spellEnd"/>
      <w:r w:rsidRPr="00FC7377">
        <w:rPr>
          <w:rFonts w:ascii="Noto Sans" w:eastAsia="Times New Roman" w:hAnsi="Noto Sans" w:cs="Times New Roman"/>
          <w:color w:val="1C1C1C"/>
          <w:sz w:val="25"/>
          <w:szCs w:val="25"/>
        </w:rPr>
        <w:t>/</w:t>
      </w:r>
    </w:p>
    <w:p w14:paraId="6B852238" w14:textId="31FA5623" w:rsidR="00FC7377" w:rsidRDefault="00FC7377" w:rsidP="00FC7377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Times New Roman"/>
          <w:color w:val="1C1C1C"/>
          <w:sz w:val="25"/>
          <w:szCs w:val="25"/>
        </w:rPr>
      </w:pPr>
      <w:r>
        <w:rPr>
          <w:rFonts w:ascii="Noto Sans" w:eastAsia="Times New Roman" w:hAnsi="Noto Sans" w:cs="Times New Roman"/>
          <w:color w:val="1C1C1C"/>
          <w:sz w:val="25"/>
          <w:szCs w:val="25"/>
        </w:rPr>
        <w:t>NOTE – this test still will have 1 unique process</w:t>
      </w:r>
    </w:p>
    <w:p w14:paraId="55651E41" w14:textId="008479AB" w:rsidR="006B6EAE" w:rsidRDefault="006B6EAE" w:rsidP="006B6EAE">
      <w:pPr>
        <w:rPr>
          <w:rFonts w:cstheme="minorHAnsi"/>
        </w:rPr>
      </w:pPr>
    </w:p>
    <w:p w14:paraId="753C54CF" w14:textId="268E722D" w:rsidR="006B6EAE" w:rsidRDefault="006B6EAE" w:rsidP="006B6EAE">
      <w:pPr>
        <w:rPr>
          <w:rFonts w:cstheme="minorHAnsi"/>
        </w:rPr>
      </w:pPr>
    </w:p>
    <w:p w14:paraId="0FF37499" w14:textId="77777777" w:rsidR="009D35DB" w:rsidRPr="00D20772" w:rsidRDefault="009D35DB" w:rsidP="00D20772">
      <w:pPr>
        <w:rPr>
          <w:rFonts w:cstheme="minorHAnsi"/>
          <w:lang w:val="ru-RU"/>
        </w:rPr>
      </w:pPr>
    </w:p>
    <w:sectPr w:rsidR="009D35DB" w:rsidRPr="00D2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serif">
    <w:altName w:val="Cambria"/>
    <w:panose1 w:val="020B0604020202020204"/>
    <w:charset w:val="00"/>
    <w:family w:val="roman"/>
    <w:notTrueType/>
    <w:pitch w:val="default"/>
  </w:font>
  <w:font w:name="Noto Sans">
    <w:altName w:val="Cambria"/>
    <w:panose1 w:val="020B050204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436D"/>
    <w:multiLevelType w:val="hybridMultilevel"/>
    <w:tmpl w:val="9A28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885"/>
    <w:multiLevelType w:val="multilevel"/>
    <w:tmpl w:val="2D30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D6488"/>
    <w:multiLevelType w:val="multilevel"/>
    <w:tmpl w:val="22F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B7A1C"/>
    <w:multiLevelType w:val="hybridMultilevel"/>
    <w:tmpl w:val="C9F43734"/>
    <w:lvl w:ilvl="0" w:tplc="474ECF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3B9"/>
    <w:multiLevelType w:val="hybridMultilevel"/>
    <w:tmpl w:val="962CC222"/>
    <w:lvl w:ilvl="0" w:tplc="487E67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A121B"/>
    <w:multiLevelType w:val="hybridMultilevel"/>
    <w:tmpl w:val="D706B01E"/>
    <w:lvl w:ilvl="0" w:tplc="474ECF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65C37"/>
    <w:multiLevelType w:val="hybridMultilevel"/>
    <w:tmpl w:val="F60C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C5BD7"/>
    <w:multiLevelType w:val="hybridMultilevel"/>
    <w:tmpl w:val="ACCED58A"/>
    <w:lvl w:ilvl="0" w:tplc="78B89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35"/>
    <w:rsid w:val="00015235"/>
    <w:rsid w:val="000262C5"/>
    <w:rsid w:val="00075132"/>
    <w:rsid w:val="00232376"/>
    <w:rsid w:val="00253E0C"/>
    <w:rsid w:val="002D232B"/>
    <w:rsid w:val="002F5CBD"/>
    <w:rsid w:val="00673B42"/>
    <w:rsid w:val="006B6EAE"/>
    <w:rsid w:val="007B6E33"/>
    <w:rsid w:val="008630C5"/>
    <w:rsid w:val="00965E90"/>
    <w:rsid w:val="009B755F"/>
    <w:rsid w:val="009D35DB"/>
    <w:rsid w:val="009E18DB"/>
    <w:rsid w:val="00AA4362"/>
    <w:rsid w:val="00B5324B"/>
    <w:rsid w:val="00B762AC"/>
    <w:rsid w:val="00C20261"/>
    <w:rsid w:val="00D20772"/>
    <w:rsid w:val="00D45A12"/>
    <w:rsid w:val="00E31822"/>
    <w:rsid w:val="00E672A3"/>
    <w:rsid w:val="00E91245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7E9F8"/>
  <w15:chartTrackingRefBased/>
  <w15:docId w15:val="{905A0A63-D7B7-2046-8F23-79DCFF4B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35"/>
    <w:pPr>
      <w:ind w:left="720"/>
      <w:contextualSpacing/>
    </w:pPr>
  </w:style>
  <w:style w:type="character" w:customStyle="1" w:styleId="xydp53f9ce35yiv3487771413xxapple-converted-space">
    <w:name w:val="x_ydp53f9ce35yiv3487771413x_xapple-converted-space"/>
    <w:basedOn w:val="DefaultParagraphFont"/>
    <w:rsid w:val="00B5324B"/>
  </w:style>
  <w:style w:type="character" w:styleId="Strong">
    <w:name w:val="Strong"/>
    <w:basedOn w:val="DefaultParagraphFont"/>
    <w:uiPriority w:val="22"/>
    <w:qFormat/>
    <w:rsid w:val="00B762A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02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ample/command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Golovina, Tatiana</dc:creator>
  <cp:keywords/>
  <dc:description/>
  <cp:lastModifiedBy>Golovina, Tatiana</cp:lastModifiedBy>
  <cp:revision>2</cp:revision>
  <dcterms:created xsi:type="dcterms:W3CDTF">2021-02-28T17:19:00Z</dcterms:created>
  <dcterms:modified xsi:type="dcterms:W3CDTF">2021-03-01T22:59:00Z</dcterms:modified>
</cp:coreProperties>
</file>