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3B9" w14:textId="18F6F5A5" w:rsidR="00061D9D" w:rsidRDefault="00061D9D" w:rsidP="00ED7890">
      <w:pPr>
        <w:spacing w:after="0" w:line="240" w:lineRule="auto"/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</w:pPr>
      <w:r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  <w:t>ASSIGNMENT 1</w:t>
      </w:r>
    </w:p>
    <w:p w14:paraId="41DDE02D" w14:textId="77777777" w:rsidR="00061D9D" w:rsidRPr="00061D9D" w:rsidRDefault="00061D9D" w:rsidP="00ED7890">
      <w:pPr>
        <w:spacing w:after="0" w:line="240" w:lineRule="auto"/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</w:pPr>
    </w:p>
    <w:p w14:paraId="24C54589" w14:textId="4F9A4353" w:rsidR="00ED7890" w:rsidRPr="00061D9D" w:rsidRDefault="00ED7890" w:rsidP="00ED7890">
      <w:pPr>
        <w:spacing w:after="0" w:line="240" w:lineRule="auto"/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</w:pPr>
      <w:r w:rsidRPr="00ED7890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  <w:t>Uninformed search</w:t>
      </w:r>
    </w:p>
    <w:p w14:paraId="2F3C615B" w14:textId="77777777" w:rsidR="00791FA1" w:rsidRPr="00791FA1" w:rsidRDefault="0058394A" w:rsidP="00791FA1">
      <w:pPr>
        <w:rPr>
          <w:lang w:val="en-GB"/>
        </w:rPr>
      </w:pPr>
      <w:r w:rsidRPr="000E4CF5">
        <w:rPr>
          <w:b/>
          <w:bCs/>
          <w:lang w:val="en-GB"/>
        </w:rPr>
        <w:t>B</w:t>
      </w:r>
      <w:r w:rsidR="00BF6186">
        <w:rPr>
          <w:b/>
          <w:bCs/>
          <w:lang w:val="en-GB"/>
        </w:rPr>
        <w:t>FS</w:t>
      </w:r>
      <w:r w:rsidRPr="000E4CF5">
        <w:rPr>
          <w:b/>
          <w:bCs/>
          <w:lang w:val="en-GB"/>
        </w:rPr>
        <w:t xml:space="preserve"> statistics</w:t>
      </w:r>
      <w:r w:rsidRPr="0058394A">
        <w:rPr>
          <w:lang w:val="en-GB"/>
        </w:rPr>
        <w:t xml:space="preserve">: </w:t>
      </w:r>
      <w:r w:rsidRPr="0058394A">
        <w:rPr>
          <w:lang w:val="en-GB"/>
        </w:rPr>
        <w:br/>
      </w:r>
      <w:r w:rsidR="00791FA1" w:rsidRPr="00791FA1">
        <w:rPr>
          <w:lang w:val="en-GB"/>
        </w:rPr>
        <w:t>Elapsed time (s): 1.34375</w:t>
      </w:r>
    </w:p>
    <w:p w14:paraId="3A6FA72B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Solution found at depth: 11</w:t>
      </w:r>
    </w:p>
    <w:p w14:paraId="686CDE8E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Number of nodes explored: 21076</w:t>
      </w:r>
    </w:p>
    <w:p w14:paraId="33A2E7CC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Cost of solution: 11</w:t>
      </w:r>
    </w:p>
    <w:p w14:paraId="7EC207AE" w14:textId="0BA33A67" w:rsidR="00BF6186" w:rsidRPr="00C823A0" w:rsidRDefault="00791FA1" w:rsidP="00791FA1">
      <w:pPr>
        <w:rPr>
          <w:lang w:val="en-GB"/>
        </w:rPr>
      </w:pPr>
      <w:r w:rsidRPr="00791FA1">
        <w:rPr>
          <w:lang w:val="en-GB"/>
        </w:rPr>
        <w:t>Estimated effective branching factor: 2.472131984902104</w:t>
      </w:r>
    </w:p>
    <w:p w14:paraId="73A969BA" w14:textId="1946CEB0" w:rsidR="00C823A0" w:rsidRPr="00C823A0" w:rsidRDefault="00C823A0" w:rsidP="00C823A0">
      <w:pPr>
        <w:rPr>
          <w:b/>
          <w:bCs/>
          <w:lang w:val="en-GB"/>
        </w:rPr>
      </w:pPr>
      <w:r w:rsidRPr="00C823A0">
        <w:rPr>
          <w:b/>
          <w:bCs/>
          <w:lang w:val="en-GB"/>
        </w:rPr>
        <w:t>D</w:t>
      </w:r>
      <w:r w:rsidR="00BF6186">
        <w:rPr>
          <w:b/>
          <w:bCs/>
          <w:lang w:val="en-GB"/>
        </w:rPr>
        <w:t>FS</w:t>
      </w:r>
      <w:r w:rsidRPr="00C823A0">
        <w:rPr>
          <w:b/>
          <w:bCs/>
          <w:lang w:val="en-GB"/>
        </w:rPr>
        <w:t xml:space="preserve"> statistics: </w:t>
      </w:r>
    </w:p>
    <w:p w14:paraId="6456F0A3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Elapsed time (s): 0.0625</w:t>
      </w:r>
    </w:p>
    <w:p w14:paraId="765A7A46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Solution found at depth: 11</w:t>
      </w:r>
    </w:p>
    <w:p w14:paraId="0811C033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Number of nodes explored: 22</w:t>
      </w:r>
    </w:p>
    <w:p w14:paraId="2C07263E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Cost of solution: 11</w:t>
      </w:r>
    </w:p>
    <w:p w14:paraId="64718143" w14:textId="2952D777" w:rsidR="008E7C70" w:rsidRDefault="00791FA1" w:rsidP="00791FA1">
      <w:pPr>
        <w:rPr>
          <w:lang w:val="en-GB"/>
        </w:rPr>
      </w:pPr>
      <w:r w:rsidRPr="00791FA1">
        <w:rPr>
          <w:lang w:val="en-GB"/>
        </w:rPr>
        <w:t>Estimated effective branching factor: 1.3244587155363412</w:t>
      </w:r>
    </w:p>
    <w:p w14:paraId="405BC005" w14:textId="49A95B46" w:rsidR="00BF6186" w:rsidRDefault="00791FA1" w:rsidP="00BF6186">
      <w:pPr>
        <w:rPr>
          <w:lang w:val="en-GB"/>
        </w:rPr>
      </w:pPr>
      <w:r>
        <w:rPr>
          <w:lang w:val="en-GB"/>
        </w:rPr>
        <w:t>Both give the optimal solution, however DFS is faster and more efficient.</w:t>
      </w:r>
    </w:p>
    <w:p w14:paraId="3A0E2838" w14:textId="77777777" w:rsidR="00BF6186" w:rsidRDefault="00BF6186" w:rsidP="00BF6186">
      <w:pPr>
        <w:rPr>
          <w:lang w:val="en-GB"/>
        </w:rPr>
      </w:pPr>
    </w:p>
    <w:p w14:paraId="1E13ED3A" w14:textId="2C193CF3" w:rsidR="00BF6186" w:rsidRPr="00BF6186" w:rsidRDefault="00BF6186" w:rsidP="00BF6186">
      <w:pPr>
        <w:rPr>
          <w:lang w:val="en-GB"/>
        </w:rPr>
      </w:pPr>
      <w:r>
        <w:rPr>
          <w:lang w:val="en-GB"/>
        </w:rPr>
        <w:t>When removing already visited states in DFS we do not get a solution.</w:t>
      </w:r>
      <w:r w:rsidR="00791FA1">
        <w:rPr>
          <w:lang w:val="en-GB"/>
        </w:rPr>
        <w:t xml:space="preserve"> </w:t>
      </w:r>
      <w:r w:rsidRPr="00BF6186">
        <w:rPr>
          <w:lang w:val="en-GB"/>
        </w:rPr>
        <w:t>When removing already visited states in BFS</w:t>
      </w:r>
      <w:r>
        <w:rPr>
          <w:lang w:val="en-GB"/>
        </w:rPr>
        <w:t>, we get the following results. These are the same as with the already visited states</w:t>
      </w:r>
      <w:r w:rsidRPr="00BF6186">
        <w:rPr>
          <w:lang w:val="en-GB"/>
        </w:rPr>
        <w:t xml:space="preserve">: </w:t>
      </w:r>
    </w:p>
    <w:p w14:paraId="7D1055BC" w14:textId="77777777" w:rsidR="00BF6186" w:rsidRPr="00BF6186" w:rsidRDefault="00BF6186" w:rsidP="00BF6186">
      <w:pPr>
        <w:rPr>
          <w:lang w:val="en-GB"/>
        </w:rPr>
      </w:pPr>
      <w:r w:rsidRPr="00BF6186">
        <w:rPr>
          <w:lang w:val="en-GB"/>
        </w:rPr>
        <w:t>Elapsed time (s): 1.40625</w:t>
      </w:r>
    </w:p>
    <w:p w14:paraId="76B60016" w14:textId="77777777" w:rsidR="00BF6186" w:rsidRPr="00BF6186" w:rsidRDefault="00BF6186" w:rsidP="00BF6186">
      <w:pPr>
        <w:rPr>
          <w:lang w:val="en-GB"/>
        </w:rPr>
      </w:pPr>
      <w:r w:rsidRPr="00BF6186">
        <w:rPr>
          <w:lang w:val="en-GB"/>
        </w:rPr>
        <w:t>Solution found at depth: 11</w:t>
      </w:r>
    </w:p>
    <w:p w14:paraId="3F2E3052" w14:textId="77777777" w:rsidR="00BF6186" w:rsidRPr="00BF6186" w:rsidRDefault="00BF6186" w:rsidP="00BF6186">
      <w:pPr>
        <w:rPr>
          <w:lang w:val="en-GB"/>
        </w:rPr>
      </w:pPr>
      <w:r w:rsidRPr="00BF6186">
        <w:rPr>
          <w:lang w:val="en-GB"/>
        </w:rPr>
        <w:t>Number of nodes explored: 21076</w:t>
      </w:r>
    </w:p>
    <w:p w14:paraId="6A009C05" w14:textId="77777777" w:rsidR="00BF6186" w:rsidRPr="00BF6186" w:rsidRDefault="00BF6186" w:rsidP="00BF6186">
      <w:pPr>
        <w:rPr>
          <w:lang w:val="en-GB"/>
        </w:rPr>
      </w:pPr>
      <w:r w:rsidRPr="00BF6186">
        <w:rPr>
          <w:lang w:val="en-GB"/>
        </w:rPr>
        <w:t>Cost of solution: 11</w:t>
      </w:r>
    </w:p>
    <w:p w14:paraId="56F09640" w14:textId="346E4AAD" w:rsidR="00BF6186" w:rsidRDefault="00BF6186" w:rsidP="00BF6186">
      <w:pPr>
        <w:rPr>
          <w:lang w:val="en-GB"/>
        </w:rPr>
      </w:pPr>
      <w:r w:rsidRPr="00BF6186">
        <w:rPr>
          <w:lang w:val="en-GB"/>
        </w:rPr>
        <w:t>Estimated effective branching factor: 2.472131984902104</w:t>
      </w:r>
    </w:p>
    <w:p w14:paraId="71FE0A2C" w14:textId="77777777" w:rsidR="00BF6186" w:rsidRDefault="00BF6186" w:rsidP="00BF6186">
      <w:pPr>
        <w:rPr>
          <w:lang w:val="en-GB"/>
        </w:rPr>
      </w:pPr>
    </w:p>
    <w:p w14:paraId="446AFBF4" w14:textId="77777777" w:rsidR="00791FA1" w:rsidRPr="00791FA1" w:rsidRDefault="00BF6186" w:rsidP="00791FA1">
      <w:pPr>
        <w:rPr>
          <w:lang w:val="en-GB"/>
        </w:rPr>
      </w:pPr>
      <w:r>
        <w:rPr>
          <w:lang w:val="en-GB"/>
        </w:rPr>
        <w:t xml:space="preserve">For the </w:t>
      </w:r>
      <w:r w:rsidRPr="00ED7890">
        <w:rPr>
          <w:b/>
          <w:bCs/>
          <w:lang w:val="en-GB"/>
        </w:rPr>
        <w:t>IDS function</w:t>
      </w:r>
      <w:r>
        <w:rPr>
          <w:lang w:val="en-GB"/>
        </w:rPr>
        <w:t xml:space="preserve">, we set the depth limit to 8, we had the following results: </w:t>
      </w:r>
      <w:r>
        <w:rPr>
          <w:lang w:val="en-GB"/>
        </w:rPr>
        <w:br/>
      </w:r>
      <w:r w:rsidR="00791FA1" w:rsidRPr="00791FA1">
        <w:rPr>
          <w:lang w:val="en-GB"/>
        </w:rPr>
        <w:t>Elapsed time (s): 0.03125</w:t>
      </w:r>
    </w:p>
    <w:p w14:paraId="57509B34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Solution found at depth: 4</w:t>
      </w:r>
    </w:p>
    <w:p w14:paraId="4A5EF261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Number of nodes explored: 9</w:t>
      </w:r>
    </w:p>
    <w:p w14:paraId="378560EF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Cost of solution: 4</w:t>
      </w:r>
    </w:p>
    <w:p w14:paraId="7BBFB4F1" w14:textId="12E487AB" w:rsidR="00ED7890" w:rsidRDefault="00791FA1" w:rsidP="00791FA1">
      <w:pPr>
        <w:rPr>
          <w:lang w:val="en-GB"/>
        </w:rPr>
      </w:pPr>
      <w:r w:rsidRPr="00791FA1">
        <w:rPr>
          <w:lang w:val="en-GB"/>
        </w:rPr>
        <w:t>Estimated effective branching factor: 1.7320508075688772</w:t>
      </w:r>
    </w:p>
    <w:p w14:paraId="717A62B9" w14:textId="77777777" w:rsidR="00791FA1" w:rsidRDefault="00791FA1" w:rsidP="00791FA1">
      <w:pPr>
        <w:rPr>
          <w:lang w:val="en-GB"/>
        </w:rPr>
      </w:pPr>
    </w:p>
    <w:p w14:paraId="0E81A1AC" w14:textId="77777777" w:rsidR="00ED7890" w:rsidRPr="005B7FA1" w:rsidRDefault="00ED7890" w:rsidP="00ED7890">
      <w:pPr>
        <w:spacing w:after="0" w:line="240" w:lineRule="auto"/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</w:pPr>
      <w:r w:rsidRPr="005B7FA1">
        <w:rPr>
          <w:rFonts w:ascii="Calibri-Light" w:eastAsia="Times New Roman" w:hAnsi="Calibri-Light" w:cs="Times New Roman"/>
          <w:color w:val="2F5496"/>
          <w:kern w:val="0"/>
          <w:sz w:val="26"/>
          <w:szCs w:val="26"/>
          <w:lang w:val="en-GB" w:eastAsia="nl-BE"/>
          <w14:ligatures w14:val="none"/>
        </w:rPr>
        <w:lastRenderedPageBreak/>
        <w:t>Informed search</w:t>
      </w:r>
    </w:p>
    <w:p w14:paraId="4241EBAC" w14:textId="77777777" w:rsidR="00ED7890" w:rsidRDefault="00ED7890" w:rsidP="00ED7890">
      <w:pPr>
        <w:rPr>
          <w:lang w:val="en-GB"/>
        </w:rPr>
      </w:pPr>
    </w:p>
    <w:p w14:paraId="24EB53CB" w14:textId="025DF4BC" w:rsidR="005B58BB" w:rsidRPr="005B58BB" w:rsidRDefault="00ED7890" w:rsidP="005B58BB">
      <w:pPr>
        <w:rPr>
          <w:lang w:val="en-GB"/>
        </w:rPr>
      </w:pPr>
      <w:r w:rsidRPr="005B58BB">
        <w:rPr>
          <w:b/>
          <w:bCs/>
          <w:lang w:val="en-GB"/>
        </w:rPr>
        <w:t>h1</w:t>
      </w:r>
      <w:r w:rsidR="00593BD4" w:rsidRPr="005B58BB">
        <w:rPr>
          <w:b/>
          <w:bCs/>
          <w:lang w:val="en-GB"/>
        </w:rPr>
        <w:t xml:space="preserve"> statistic</w:t>
      </w:r>
      <w:r w:rsidR="00593BD4">
        <w:rPr>
          <w:lang w:val="en-GB"/>
        </w:rPr>
        <w:t xml:space="preserve">: </w:t>
      </w:r>
    </w:p>
    <w:p w14:paraId="4BFF67DA" w14:textId="33AB9EBA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Elapsed time (s): 0.0</w:t>
      </w:r>
      <w:r>
        <w:rPr>
          <w:lang w:val="en-GB"/>
        </w:rPr>
        <w:t>312</w:t>
      </w:r>
    </w:p>
    <w:p w14:paraId="203FECE4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Solution found at depth: 1228</w:t>
      </w:r>
    </w:p>
    <w:p w14:paraId="4F6FA05F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Number of nodes explored: 724</w:t>
      </w:r>
    </w:p>
    <w:p w14:paraId="08684989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Cost of solution: 1228</w:t>
      </w:r>
    </w:p>
    <w:p w14:paraId="3B2ACF44" w14:textId="77777777" w:rsidR="00791FA1" w:rsidRDefault="00791FA1" w:rsidP="00791FA1">
      <w:pPr>
        <w:rPr>
          <w:lang w:val="en-GB"/>
        </w:rPr>
      </w:pPr>
      <w:r w:rsidRPr="00791FA1">
        <w:rPr>
          <w:lang w:val="en-GB"/>
        </w:rPr>
        <w:t>Estimated effective branching factor: 1.0098732035353322</w:t>
      </w:r>
    </w:p>
    <w:p w14:paraId="18DA70F5" w14:textId="75578F8B" w:rsidR="00791FA1" w:rsidRPr="00791FA1" w:rsidRDefault="00ED7890" w:rsidP="00791FA1">
      <w:pPr>
        <w:rPr>
          <w:lang w:val="en-GB"/>
        </w:rPr>
      </w:pPr>
      <w:r w:rsidRPr="005B58BB">
        <w:rPr>
          <w:b/>
          <w:bCs/>
          <w:lang w:val="en-GB"/>
        </w:rPr>
        <w:t>h2 statistics</w:t>
      </w:r>
      <w:r>
        <w:rPr>
          <w:lang w:val="en-GB"/>
        </w:rPr>
        <w:t xml:space="preserve">: </w:t>
      </w:r>
      <w:r w:rsidR="005B58BB">
        <w:rPr>
          <w:lang w:val="en-GB"/>
        </w:rPr>
        <w:br/>
      </w:r>
      <w:r w:rsidR="00791FA1" w:rsidRPr="00791FA1">
        <w:rPr>
          <w:lang w:val="en-GB"/>
        </w:rPr>
        <w:t>Elapsed time (s): 0.0625</w:t>
      </w:r>
    </w:p>
    <w:p w14:paraId="0F2C165D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Solution found at depth: 403</w:t>
      </w:r>
    </w:p>
    <w:p w14:paraId="29629978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Number of nodes explored: 239</w:t>
      </w:r>
    </w:p>
    <w:p w14:paraId="46A66676" w14:textId="77777777" w:rsidR="00791FA1" w:rsidRPr="00791FA1" w:rsidRDefault="00791FA1" w:rsidP="00791FA1">
      <w:pPr>
        <w:rPr>
          <w:lang w:val="en-GB"/>
        </w:rPr>
      </w:pPr>
      <w:r w:rsidRPr="00791FA1">
        <w:rPr>
          <w:lang w:val="en-GB"/>
        </w:rPr>
        <w:t>Cost of solution: 403</w:t>
      </w:r>
    </w:p>
    <w:p w14:paraId="0A685CBD" w14:textId="79446D05" w:rsidR="00593BD4" w:rsidRPr="00791FA1" w:rsidRDefault="00791FA1" w:rsidP="00791FA1">
      <w:pPr>
        <w:rPr>
          <w:lang w:val="en-GB"/>
        </w:rPr>
      </w:pPr>
      <w:r w:rsidRPr="00791FA1">
        <w:rPr>
          <w:lang w:val="en-GB"/>
        </w:rPr>
        <w:t>Estimated effective branching factor: 1.0254178140304604</w:t>
      </w:r>
      <w:r>
        <w:rPr>
          <w:lang w:val="en-GB"/>
        </w:rPr>
        <w:br/>
      </w:r>
      <w:r>
        <w:rPr>
          <w:lang w:val="en-GB"/>
        </w:rPr>
        <w:br/>
      </w:r>
      <w:r w:rsidR="005B58BB" w:rsidRPr="00791FA1">
        <w:rPr>
          <w:lang w:val="en-GB"/>
        </w:rPr>
        <w:t xml:space="preserve">The h2 algorithm is performing better. </w:t>
      </w:r>
    </w:p>
    <w:p w14:paraId="6D654458" w14:textId="77777777" w:rsidR="00593BD4" w:rsidRDefault="00593BD4" w:rsidP="00ED7890">
      <w:pPr>
        <w:rPr>
          <w:lang w:val="en-GB"/>
        </w:rPr>
      </w:pPr>
    </w:p>
    <w:p w14:paraId="35DE323D" w14:textId="283A1FAF" w:rsidR="00593BD4" w:rsidRDefault="00ED7890" w:rsidP="00ED7890">
      <w:pPr>
        <w:rPr>
          <w:lang w:val="en-GB"/>
        </w:rPr>
      </w:pPr>
      <w:r>
        <w:rPr>
          <w:lang w:val="en-GB"/>
        </w:rPr>
        <w:t xml:space="preserve">Compare different heuristics using A*: </w:t>
      </w:r>
    </w:p>
    <w:p w14:paraId="7D1C3373" w14:textId="0FF2D89E" w:rsidR="00593BD4" w:rsidRPr="00FC369B" w:rsidRDefault="00593BD4" w:rsidP="00ED7890">
      <w:pPr>
        <w:rPr>
          <w:b/>
          <w:bCs/>
          <w:lang w:val="en-GB"/>
        </w:rPr>
      </w:pPr>
      <w:r w:rsidRPr="00FC369B">
        <w:rPr>
          <w:b/>
          <w:bCs/>
          <w:lang w:val="en-GB"/>
        </w:rPr>
        <w:t xml:space="preserve">A* using h1: </w:t>
      </w:r>
    </w:p>
    <w:p w14:paraId="3E35862B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lapsed time (s): 1.296875</w:t>
      </w:r>
    </w:p>
    <w:p w14:paraId="266907A0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Solution found at depth: 82384</w:t>
      </w:r>
    </w:p>
    <w:p w14:paraId="26563D19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Number of nodes explored: 105670</w:t>
      </w:r>
    </w:p>
    <w:p w14:paraId="5572B5DB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Cost of solution: 82384</w:t>
      </w:r>
    </w:p>
    <w:p w14:paraId="123C721E" w14:textId="2CB7813B" w:rsidR="00FC369B" w:rsidRDefault="00FC369B" w:rsidP="00FC369B">
      <w:pPr>
        <w:rPr>
          <w:lang w:val="en-GB"/>
        </w:rPr>
      </w:pPr>
      <w:r w:rsidRPr="00FC369B">
        <w:rPr>
          <w:lang w:val="en-GB"/>
        </w:rPr>
        <w:t>Estimated effective branching factor: 1.0001404263998117</w:t>
      </w:r>
    </w:p>
    <w:p w14:paraId="5804B5CD" w14:textId="77777777" w:rsidR="00FC369B" w:rsidRDefault="00FC369B" w:rsidP="00ED7890">
      <w:pPr>
        <w:rPr>
          <w:lang w:val="en-GB"/>
        </w:rPr>
      </w:pPr>
    </w:p>
    <w:p w14:paraId="70BCC6FF" w14:textId="33539C4D" w:rsidR="00593BD4" w:rsidRDefault="00593BD4" w:rsidP="00593BD4">
      <w:pPr>
        <w:rPr>
          <w:lang w:val="en-GB"/>
        </w:rPr>
      </w:pPr>
      <w:r w:rsidRPr="00FC369B">
        <w:rPr>
          <w:b/>
          <w:bCs/>
          <w:lang w:val="en-GB"/>
        </w:rPr>
        <w:t>A* using h2</w:t>
      </w:r>
      <w:r>
        <w:rPr>
          <w:lang w:val="en-GB"/>
        </w:rPr>
        <w:t xml:space="preserve">: </w:t>
      </w:r>
    </w:p>
    <w:p w14:paraId="1F0204DE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Elapsed time (s): 0.515625</w:t>
      </w:r>
    </w:p>
    <w:p w14:paraId="2B81696E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Solution found at depth: 24216</w:t>
      </w:r>
    </w:p>
    <w:p w14:paraId="1EB65DF4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Number of nodes explored: 35576</w:t>
      </w:r>
    </w:p>
    <w:p w14:paraId="553F2DEF" w14:textId="77777777" w:rsidR="00FC369B" w:rsidRPr="00FC369B" w:rsidRDefault="00FC369B" w:rsidP="00FC369B">
      <w:pPr>
        <w:rPr>
          <w:lang w:val="en-GB"/>
        </w:rPr>
      </w:pPr>
      <w:r w:rsidRPr="00FC369B">
        <w:rPr>
          <w:lang w:val="en-GB"/>
        </w:rPr>
        <w:t>Cost of solution: 24216</w:t>
      </w:r>
    </w:p>
    <w:p w14:paraId="7B70F490" w14:textId="73D210EC" w:rsidR="00FC369B" w:rsidRDefault="00FC369B" w:rsidP="00FC369B">
      <w:pPr>
        <w:rPr>
          <w:lang w:val="en-GB"/>
        </w:rPr>
      </w:pPr>
      <w:r w:rsidRPr="00FC369B">
        <w:rPr>
          <w:lang w:val="en-GB"/>
        </w:rPr>
        <w:t>Estimated effective branching factor: 1.0004328416887576</w:t>
      </w:r>
    </w:p>
    <w:p w14:paraId="75A25C53" w14:textId="77777777" w:rsidR="00593BD4" w:rsidRDefault="00593BD4" w:rsidP="00ED7890">
      <w:pPr>
        <w:rPr>
          <w:lang w:val="en-GB"/>
        </w:rPr>
      </w:pPr>
    </w:p>
    <w:p w14:paraId="1B551FE5" w14:textId="77777777" w:rsidR="00593BD4" w:rsidRDefault="00593BD4" w:rsidP="00ED7890">
      <w:pPr>
        <w:rPr>
          <w:lang w:val="en-GB"/>
        </w:rPr>
      </w:pPr>
    </w:p>
    <w:p w14:paraId="352AC68E" w14:textId="20983EDE" w:rsidR="00A8434E" w:rsidRPr="00A8434E" w:rsidRDefault="00ED7890" w:rsidP="00A8434E">
      <w:pPr>
        <w:rPr>
          <w:lang w:val="en-GB"/>
        </w:rPr>
      </w:pPr>
      <w:r>
        <w:rPr>
          <w:lang w:val="en-GB"/>
        </w:rPr>
        <w:t xml:space="preserve">performance measure of uninformed search methods </w:t>
      </w:r>
      <w:r w:rsidR="00A8434E">
        <w:rPr>
          <w:lang w:val="en-GB"/>
        </w:rPr>
        <w:t>for the puzzle</w:t>
      </w:r>
      <w:r w:rsidR="00593BD4">
        <w:rPr>
          <w:lang w:val="en-GB"/>
        </w:rPr>
        <w:t xml:space="preserve">: </w:t>
      </w:r>
      <w:r w:rsidR="00593BD4">
        <w:rPr>
          <w:lang w:val="en-GB"/>
        </w:rPr>
        <w:br/>
      </w:r>
      <w:r w:rsidR="00A8434E">
        <w:rPr>
          <w:lang w:val="en-GB"/>
        </w:rPr>
        <w:t>BFS:</w:t>
      </w:r>
      <w:r w:rsidR="00A8434E">
        <w:rPr>
          <w:lang w:val="en-GB"/>
        </w:rPr>
        <w:br/>
      </w:r>
      <w:r w:rsidR="00A8434E" w:rsidRPr="00A8434E">
        <w:rPr>
          <w:lang w:val="en-GB"/>
        </w:rPr>
        <w:t>Elapsed time (s): 1.09375</w:t>
      </w:r>
    </w:p>
    <w:p w14:paraId="45100250" w14:textId="77777777" w:rsidR="00A8434E" w:rsidRPr="00A8434E" w:rsidRDefault="00A8434E" w:rsidP="00A8434E">
      <w:pPr>
        <w:rPr>
          <w:lang w:val="en-GB"/>
        </w:rPr>
      </w:pPr>
      <w:r w:rsidRPr="00A8434E">
        <w:rPr>
          <w:lang w:val="en-GB"/>
        </w:rPr>
        <w:t>Solution found at depth: 26</w:t>
      </w:r>
    </w:p>
    <w:p w14:paraId="123590E8" w14:textId="77777777" w:rsidR="00A8434E" w:rsidRPr="00A8434E" w:rsidRDefault="00A8434E" w:rsidP="00A8434E">
      <w:pPr>
        <w:rPr>
          <w:lang w:val="en-GB"/>
        </w:rPr>
      </w:pPr>
      <w:r w:rsidRPr="00A8434E">
        <w:rPr>
          <w:lang w:val="en-GB"/>
        </w:rPr>
        <w:t>Number of nodes explored: 166786</w:t>
      </w:r>
    </w:p>
    <w:p w14:paraId="2C04BF97" w14:textId="77777777" w:rsidR="00A8434E" w:rsidRPr="00A8434E" w:rsidRDefault="00A8434E" w:rsidP="00A8434E">
      <w:pPr>
        <w:rPr>
          <w:lang w:val="en-GB"/>
        </w:rPr>
      </w:pPr>
      <w:r w:rsidRPr="00A8434E">
        <w:rPr>
          <w:lang w:val="en-GB"/>
        </w:rPr>
        <w:t>Cost of solution: 26</w:t>
      </w:r>
    </w:p>
    <w:p w14:paraId="30FDEA9B" w14:textId="4D36DD3F" w:rsidR="00A8434E" w:rsidRDefault="00A8434E" w:rsidP="00A8434E">
      <w:pPr>
        <w:rPr>
          <w:lang w:val="en-GB"/>
        </w:rPr>
      </w:pPr>
      <w:r w:rsidRPr="00A8434E">
        <w:rPr>
          <w:lang w:val="en-GB"/>
        </w:rPr>
        <w:t>Estimated effective branching factor: 1.1335013764587079</w:t>
      </w:r>
    </w:p>
    <w:p w14:paraId="74621164" w14:textId="77777777" w:rsidR="00A8434E" w:rsidRDefault="00A8434E" w:rsidP="00ED7890">
      <w:pPr>
        <w:rPr>
          <w:lang w:val="en-GB"/>
        </w:rPr>
      </w:pPr>
    </w:p>
    <w:p w14:paraId="792593DC" w14:textId="77777777" w:rsidR="00A8434E" w:rsidRPr="00A8434E" w:rsidRDefault="00A8434E" w:rsidP="00A8434E">
      <w:pPr>
        <w:rPr>
          <w:lang w:val="en-GB"/>
        </w:rPr>
      </w:pPr>
      <w:r>
        <w:rPr>
          <w:lang w:val="en-GB"/>
        </w:rPr>
        <w:t xml:space="preserve">DFS: </w:t>
      </w:r>
      <w:r>
        <w:rPr>
          <w:lang w:val="en-GB"/>
        </w:rPr>
        <w:br/>
      </w:r>
      <w:r w:rsidRPr="00A8434E">
        <w:rPr>
          <w:lang w:val="en-GB"/>
        </w:rPr>
        <w:t>Elapsed time (s): 0.09375</w:t>
      </w:r>
    </w:p>
    <w:p w14:paraId="31A65E00" w14:textId="77777777" w:rsidR="00A8434E" w:rsidRPr="00A8434E" w:rsidRDefault="00A8434E" w:rsidP="00A8434E">
      <w:pPr>
        <w:rPr>
          <w:lang w:val="en-GB"/>
        </w:rPr>
      </w:pPr>
      <w:r w:rsidRPr="00A8434E">
        <w:rPr>
          <w:lang w:val="en-GB"/>
        </w:rPr>
        <w:t>Solution found at depth: 9612</w:t>
      </w:r>
    </w:p>
    <w:p w14:paraId="5671023C" w14:textId="77777777" w:rsidR="00A8434E" w:rsidRPr="00A8434E" w:rsidRDefault="00A8434E" w:rsidP="00A8434E">
      <w:pPr>
        <w:rPr>
          <w:lang w:val="en-GB"/>
        </w:rPr>
      </w:pPr>
      <w:r w:rsidRPr="00A8434E">
        <w:rPr>
          <w:lang w:val="en-GB"/>
        </w:rPr>
        <w:t>Number of nodes explored: 9869</w:t>
      </w:r>
    </w:p>
    <w:p w14:paraId="486FA8A4" w14:textId="77777777" w:rsidR="00A8434E" w:rsidRPr="00A8434E" w:rsidRDefault="00A8434E" w:rsidP="00A8434E">
      <w:pPr>
        <w:rPr>
          <w:lang w:val="en-GB"/>
        </w:rPr>
      </w:pPr>
      <w:r w:rsidRPr="00A8434E">
        <w:rPr>
          <w:lang w:val="en-GB"/>
        </w:rPr>
        <w:t>Cost of solution: 9612</w:t>
      </w:r>
    </w:p>
    <w:p w14:paraId="0BFF9A09" w14:textId="77777777" w:rsidR="00A8434E" w:rsidRDefault="00A8434E" w:rsidP="00A8434E">
      <w:pPr>
        <w:rPr>
          <w:lang w:val="en-GB"/>
        </w:rPr>
      </w:pPr>
      <w:r w:rsidRPr="00A8434E">
        <w:rPr>
          <w:lang w:val="en-GB"/>
        </w:rPr>
        <w:t>Estimated effective branching factor: 1.0009545509658115</w:t>
      </w:r>
    </w:p>
    <w:p w14:paraId="58C443E9" w14:textId="5E0715A8" w:rsidR="00593BD4" w:rsidRPr="0058394A" w:rsidRDefault="00A8434E" w:rsidP="00A8434E">
      <w:pPr>
        <w:rPr>
          <w:lang w:val="en-GB"/>
        </w:rPr>
      </w:pPr>
      <w:r>
        <w:rPr>
          <w:lang w:val="en-GB"/>
        </w:rPr>
        <w:br/>
        <w:t xml:space="preserve">IDS: </w:t>
      </w:r>
      <w:r>
        <w:rPr>
          <w:lang w:val="en-GB"/>
        </w:rPr>
        <w:br/>
      </w:r>
      <w:r w:rsidRPr="00A8434E">
        <w:rPr>
          <w:rFonts w:ascii="Calibri-Italic" w:hAnsi="Calibri-Italic"/>
          <w:i/>
          <w:iCs/>
          <w:color w:val="4472C4"/>
        </w:rPr>
        <w:t>time_out</w:t>
      </w:r>
    </w:p>
    <w:sectPr w:rsidR="00593BD4" w:rsidRPr="005839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01589" w14:textId="77777777" w:rsidR="00291D2F" w:rsidRDefault="00291D2F" w:rsidP="00061D9D">
      <w:pPr>
        <w:spacing w:after="0" w:line="240" w:lineRule="auto"/>
      </w:pPr>
      <w:r>
        <w:separator/>
      </w:r>
    </w:p>
  </w:endnote>
  <w:endnote w:type="continuationSeparator" w:id="0">
    <w:p w14:paraId="0B75639C" w14:textId="77777777" w:rsidR="00291D2F" w:rsidRDefault="00291D2F" w:rsidP="0006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0240" w14:textId="77777777" w:rsidR="00291D2F" w:rsidRDefault="00291D2F" w:rsidP="00061D9D">
      <w:pPr>
        <w:spacing w:after="0" w:line="240" w:lineRule="auto"/>
      </w:pPr>
      <w:r>
        <w:separator/>
      </w:r>
    </w:p>
  </w:footnote>
  <w:footnote w:type="continuationSeparator" w:id="0">
    <w:p w14:paraId="2B2F1AF4" w14:textId="77777777" w:rsidR="00291D2F" w:rsidRDefault="00291D2F" w:rsidP="0006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8F60" w14:textId="2433CB99" w:rsidR="00061D9D" w:rsidRDefault="00061D9D" w:rsidP="00061D9D">
    <w:pPr>
      <w:spacing w:after="0" w:line="240" w:lineRule="auto"/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</w:pPr>
    <w:r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  <w:t>Group Q</w:t>
    </w:r>
  </w:p>
  <w:p w14:paraId="647E628C" w14:textId="5F9787CC" w:rsidR="00061D9D" w:rsidRDefault="00061D9D" w:rsidP="00061D9D">
    <w:pPr>
      <w:spacing w:after="0" w:line="240" w:lineRule="auto"/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</w:pPr>
    <w:r w:rsidRPr="00061D9D"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  <w:t>Edouard De Caluwe</w:t>
    </w:r>
  </w:p>
  <w:p w14:paraId="2835EF94" w14:textId="7C6755F0" w:rsidR="00061D9D" w:rsidRDefault="00061D9D" w:rsidP="00061D9D">
    <w:pPr>
      <w:spacing w:after="0" w:line="240" w:lineRule="auto"/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</w:pPr>
    <w:r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  <w:t>Gerasimos Loutsopoulos</w:t>
    </w:r>
  </w:p>
  <w:p w14:paraId="2097FB7E" w14:textId="76622619" w:rsidR="00061D9D" w:rsidRPr="00061D9D" w:rsidRDefault="00061D9D" w:rsidP="00061D9D">
    <w:pPr>
      <w:spacing w:after="0" w:line="240" w:lineRule="auto"/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</w:pPr>
    <w:r>
      <w:rPr>
        <w:rFonts w:ascii="Calibri-Light" w:eastAsia="Times New Roman" w:hAnsi="Calibri-Light" w:cs="Times New Roman"/>
        <w:kern w:val="0"/>
        <w:sz w:val="18"/>
        <w:szCs w:val="18"/>
        <w:lang w:val="en-GB" w:eastAsia="nl-BE"/>
        <w14:ligatures w14:val="none"/>
      </w:rPr>
      <w:t xml:space="preserve">Mert Kaya </w:t>
    </w:r>
  </w:p>
  <w:p w14:paraId="46E5C4DB" w14:textId="77777777" w:rsidR="00061D9D" w:rsidRDefault="00061D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14810"/>
    <w:multiLevelType w:val="hybridMultilevel"/>
    <w:tmpl w:val="02189228"/>
    <w:lvl w:ilvl="0" w:tplc="C05E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8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4A"/>
    <w:rsid w:val="00027B26"/>
    <w:rsid w:val="00061D9D"/>
    <w:rsid w:val="000B2220"/>
    <w:rsid w:val="000E4CF5"/>
    <w:rsid w:val="00291D2F"/>
    <w:rsid w:val="002D0222"/>
    <w:rsid w:val="00460950"/>
    <w:rsid w:val="0058394A"/>
    <w:rsid w:val="00593BD4"/>
    <w:rsid w:val="005B58BB"/>
    <w:rsid w:val="005B7FA1"/>
    <w:rsid w:val="00677E92"/>
    <w:rsid w:val="00791FA1"/>
    <w:rsid w:val="008E7C70"/>
    <w:rsid w:val="00A8434E"/>
    <w:rsid w:val="00B114B4"/>
    <w:rsid w:val="00BF6186"/>
    <w:rsid w:val="00C823A0"/>
    <w:rsid w:val="00DE1CC3"/>
    <w:rsid w:val="00ED7890"/>
    <w:rsid w:val="00FC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388B6"/>
  <w15:chartTrackingRefBased/>
  <w15:docId w15:val="{C97EEE87-25F2-4451-A649-C4E8B96D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186"/>
    <w:pPr>
      <w:ind w:left="720"/>
      <w:contextualSpacing/>
    </w:pPr>
  </w:style>
  <w:style w:type="character" w:customStyle="1" w:styleId="fontstyle01">
    <w:name w:val="fontstyle01"/>
    <w:basedOn w:val="Standaardalinea-lettertype"/>
    <w:rsid w:val="00ED7890"/>
    <w:rPr>
      <w:rFonts w:ascii="Calibri-Light" w:hAnsi="Calibri-Light" w:hint="default"/>
      <w:b w:val="0"/>
      <w:bCs w:val="0"/>
      <w:i w:val="0"/>
      <w:iCs w:val="0"/>
      <w:color w:val="2F5496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61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1D9D"/>
  </w:style>
  <w:style w:type="paragraph" w:styleId="Voettekst">
    <w:name w:val="footer"/>
    <w:basedOn w:val="Standaard"/>
    <w:link w:val="VoettekstChar"/>
    <w:uiPriority w:val="99"/>
    <w:unhideWhenUsed/>
    <w:rsid w:val="00061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de Caluwe</dc:creator>
  <cp:keywords/>
  <dc:description/>
  <cp:lastModifiedBy>Edouard de Caluwe</cp:lastModifiedBy>
  <cp:revision>6</cp:revision>
  <dcterms:created xsi:type="dcterms:W3CDTF">2023-09-07T17:55:00Z</dcterms:created>
  <dcterms:modified xsi:type="dcterms:W3CDTF">2023-09-15T20:28:00Z</dcterms:modified>
</cp:coreProperties>
</file>