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7745" w14:textId="376E2276" w:rsidR="00F12C76" w:rsidRDefault="00774D61" w:rsidP="00774D61">
      <w:pPr>
        <w:spacing w:after="0"/>
        <w:jc w:val="center"/>
        <w:rPr>
          <w:color w:val="000000"/>
        </w:rPr>
      </w:pPr>
      <w:r>
        <w:rPr>
          <w:rStyle w:val="docdata"/>
          <w:i/>
          <w:iCs/>
          <w:color w:val="000000"/>
        </w:rPr>
        <w:t>Практическая работа №</w:t>
      </w:r>
      <w:r w:rsidR="00AD2586">
        <w:rPr>
          <w:i/>
          <w:iCs/>
          <w:color w:val="000000"/>
        </w:rPr>
        <w:t>6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>«</w:t>
      </w:r>
      <w:r w:rsidR="00AD2586">
        <w:rPr>
          <w:rStyle w:val="docdata"/>
          <w:color w:val="000000"/>
        </w:rPr>
        <w:t>У</w:t>
      </w:r>
      <w:r w:rsidR="00AD2586">
        <w:rPr>
          <w:color w:val="000000"/>
        </w:rPr>
        <w:t>чимся кодировать и тестировать</w:t>
      </w:r>
      <w:r>
        <w:rPr>
          <w:color w:val="000000"/>
        </w:rPr>
        <w:t>»</w:t>
      </w:r>
    </w:p>
    <w:p w14:paraId="1F596D56" w14:textId="77777777" w:rsidR="00774D61" w:rsidRDefault="00774D61" w:rsidP="00774D61">
      <w:pPr>
        <w:spacing w:after="0"/>
        <w:jc w:val="center"/>
        <w:rPr>
          <w:color w:val="000000"/>
        </w:rPr>
      </w:pPr>
    </w:p>
    <w:p w14:paraId="10FBB9C2" w14:textId="77777777" w:rsidR="00AD2586" w:rsidRPr="00AD2586" w:rsidRDefault="00AD2586" w:rsidP="00AD258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Вы создали базовый калькулятор с графическим интерфейсом, который поддерживает операции сложения, вычитания, умножения и деления. Калькулятор также ведет историю вычислений и позволяет очистить историю. Ваш код работает с библиотекой </w:t>
      </w:r>
      <w:proofErr w:type="spellStart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Tkinter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Вот описание того, что делает каждая часть вашего кода:</w:t>
      </w:r>
    </w:p>
    <w:p w14:paraId="241209DD" w14:textId="77777777" w:rsidR="00AD2586" w:rsidRPr="00AD2586" w:rsidRDefault="00AD2586" w:rsidP="00AD25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calculate</w:t>
      </w:r>
      <w:proofErr w:type="spellEnd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Функция для выполнения арифметических операций, основываясь на значениях, введенных в поля ввода. Она извлекает числа и оператор, выполняет соответствующую операцию и выводит результат на метку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result_label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Если происходят ошибки (например, деление на ноль или некорректный оператор), то выводится соответствующее сообщение об ошибке.</w:t>
      </w:r>
    </w:p>
    <w:p w14:paraId="63113A93" w14:textId="77777777" w:rsidR="00AD2586" w:rsidRPr="00AD2586" w:rsidRDefault="00AD2586" w:rsidP="00AD25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clear_</w:t>
      </w:r>
      <w:proofErr w:type="gram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Функция для очистки списка истории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history_listbox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При нажатии кнопки "Очистить историю" история вычислений стирается.</w:t>
      </w:r>
    </w:p>
    <w:p w14:paraId="27010AB2" w14:textId="77777777" w:rsidR="00AD2586" w:rsidRPr="00AD2586" w:rsidRDefault="00AD2586" w:rsidP="00AD25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графического интерфейса с использованием библиотеки </w:t>
      </w:r>
      <w:proofErr w:type="spellStart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Tkinter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041AB7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текстовых полей (</w:t>
      </w:r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entry_num1</w:t>
      </w: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entry_num2</w:t>
      </w: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для ввода чисел.</w:t>
      </w:r>
    </w:p>
    <w:p w14:paraId="2E81C655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переменной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operator_var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которая устанавливает оператор по умолчанию и используется для выбора оператора.</w:t>
      </w:r>
    </w:p>
    <w:p w14:paraId="43A27B6D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выпадающего меню с операторами (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operator_menu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B65E88D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кнопки "Вычислить", которая вызывает функцию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calculate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F974EE7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метки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result_label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вывода результата.</w:t>
      </w:r>
    </w:p>
    <w:p w14:paraId="0ABABA0E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списка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history_listbox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отображения истории вычислений.</w:t>
      </w:r>
    </w:p>
    <w:p w14:paraId="38805F29" w14:textId="77777777" w:rsidR="00AD2586" w:rsidRPr="00AD2586" w:rsidRDefault="00AD2586" w:rsidP="00AD2586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кнопки "Очистить историю", которая вызывает функцию </w:t>
      </w:r>
      <w:proofErr w:type="spell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clear_history</w:t>
      </w:r>
      <w:proofErr w:type="spellEnd"/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FCF8AF3" w14:textId="77777777" w:rsidR="00AD2586" w:rsidRPr="00AD2586" w:rsidRDefault="00AD2586" w:rsidP="00AD258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Запуск графического интерфейса с помощью </w:t>
      </w:r>
      <w:proofErr w:type="spellStart"/>
      <w:proofErr w:type="gramStart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app.mainloop</w:t>
      </w:r>
      <w:proofErr w:type="spellEnd"/>
      <w:proofErr w:type="gramEnd"/>
      <w:r w:rsidRPr="00AD258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 Этот метод запускает цикл обработки событий, который позволяет пользователю взаимодействовать с калькулятором.</w:t>
      </w:r>
    </w:p>
    <w:p w14:paraId="48126B10" w14:textId="77777777" w:rsidR="00AD2586" w:rsidRPr="00AD2586" w:rsidRDefault="00AD2586" w:rsidP="00AD258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Чтобы улучшить ваш калькулятор, вы можете добавить дополнительные функции, такие как:</w:t>
      </w:r>
    </w:p>
    <w:p w14:paraId="05A2160A" w14:textId="77777777" w:rsidR="00AD2586" w:rsidRPr="00AD2586" w:rsidRDefault="00AD2586" w:rsidP="00AD25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Поддержку других арифметических операций (например, возведение в степень, извлечение корня и т. д.).</w:t>
      </w:r>
    </w:p>
    <w:p w14:paraId="36342D37" w14:textId="77777777" w:rsidR="00AD2586" w:rsidRPr="00AD2586" w:rsidRDefault="00AD2586" w:rsidP="00AD25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Проверку на корректность ввода чисел (например, предотвращение ввода букв или специальных символов).</w:t>
      </w:r>
    </w:p>
    <w:p w14:paraId="0AB75792" w14:textId="77777777" w:rsidR="00AD2586" w:rsidRPr="00AD2586" w:rsidRDefault="00AD2586" w:rsidP="00AD25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Дополнительные опции форматирования для вывода результатов (например, ограничение количества знаков после запятой).</w:t>
      </w:r>
    </w:p>
    <w:p w14:paraId="36A7458B" w14:textId="77777777" w:rsidR="00AD2586" w:rsidRPr="00AD2586" w:rsidRDefault="00AD2586" w:rsidP="00AD25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Добавление функции удаления последней операции из истории.</w:t>
      </w:r>
    </w:p>
    <w:p w14:paraId="4A23C69A" w14:textId="77777777" w:rsidR="00AD2586" w:rsidRPr="00AD2586" w:rsidRDefault="00AD2586" w:rsidP="00AD258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Разработку улучшенного дизайна интерфейса.</w:t>
      </w:r>
    </w:p>
    <w:p w14:paraId="3EA48281" w14:textId="28E935F0" w:rsidR="00774D61" w:rsidRPr="003E636F" w:rsidRDefault="00AD2586" w:rsidP="00AD258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D258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 можете также использовать этот код как отправную точку и дорабатывать его по своему усмотрению.</w:t>
      </w:r>
    </w:p>
    <w:sectPr w:rsidR="00774D61" w:rsidRPr="003E63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25C"/>
    <w:multiLevelType w:val="multilevel"/>
    <w:tmpl w:val="A60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0B0"/>
    <w:multiLevelType w:val="multilevel"/>
    <w:tmpl w:val="245094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A68"/>
    <w:multiLevelType w:val="multilevel"/>
    <w:tmpl w:val="6EA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83719"/>
    <w:multiLevelType w:val="multilevel"/>
    <w:tmpl w:val="DA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52251"/>
    <w:multiLevelType w:val="multilevel"/>
    <w:tmpl w:val="579E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C4928"/>
    <w:multiLevelType w:val="multilevel"/>
    <w:tmpl w:val="6C0A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E2088"/>
    <w:multiLevelType w:val="multilevel"/>
    <w:tmpl w:val="7B2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11052">
    <w:abstractNumId w:val="4"/>
  </w:num>
  <w:num w:numId="2" w16cid:durableId="625545512">
    <w:abstractNumId w:val="2"/>
  </w:num>
  <w:num w:numId="3" w16cid:durableId="1913848845">
    <w:abstractNumId w:val="0"/>
  </w:num>
  <w:num w:numId="4" w16cid:durableId="1842961736">
    <w:abstractNumId w:val="1"/>
  </w:num>
  <w:num w:numId="5" w16cid:durableId="1203402703">
    <w:abstractNumId w:val="6"/>
  </w:num>
  <w:num w:numId="6" w16cid:durableId="188107491">
    <w:abstractNumId w:val="5"/>
  </w:num>
  <w:num w:numId="7" w16cid:durableId="458379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1C"/>
    <w:rsid w:val="003E636F"/>
    <w:rsid w:val="006C0B77"/>
    <w:rsid w:val="00774D61"/>
    <w:rsid w:val="008242FF"/>
    <w:rsid w:val="00870751"/>
    <w:rsid w:val="00922C48"/>
    <w:rsid w:val="00AD2586"/>
    <w:rsid w:val="00B915B7"/>
    <w:rsid w:val="00D37E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4870"/>
  <w15:chartTrackingRefBased/>
  <w15:docId w15:val="{7B143A77-E5A8-41F6-AF32-2CE3D23A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300,bqiaagaaeyqcaaagiaiaaamibaaabtaeaaaaaaaaaaaaaaaaaaaaaaaaaaaaaaaaaaaaaaaaaaaaaaaaaaaaaaaaaaaaaaaaaaaaaaaaaaaaaaaaaaaaaaaaaaaaaaaaaaaaaaaaaaaaaaaaaaaaaaaaaaaaaaaaaaaaaaaaaaaaaaaaaaaaaaaaaaaaaaaaaaaaaaaaaaaaaaaaaaaaaaaaaaaaaaaaaaaaaaaa"/>
    <w:basedOn w:val="a0"/>
    <w:rsid w:val="00774D61"/>
  </w:style>
  <w:style w:type="paragraph" w:customStyle="1" w:styleId="1502">
    <w:name w:val="1502"/>
    <w:aliases w:val="bqiaagaaeyqcaaagiaiaaapsbaaabfoeaaaaaaaaaaaaaaaaaaaaaaaaaaaaaaaaaaaaaaaaaaaaaaaaaaaaaaaaaaaaaaaaaaaaaaaaaaaaaaaaaaaaaaaaaaaaaaaaaaaaaaaaaaaaaaaaaaaaaaaaaaaaaaaaaaaaaaaaaaaaaaaaaaaaaaaaaaaaaaaaaaaaaaaaaaaaaaaaaaaaaaaaaaaaaaaaaaaaaaaa"/>
    <w:basedOn w:val="a"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74D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74D61"/>
    <w:rPr>
      <w:b/>
      <w:bCs/>
    </w:rPr>
  </w:style>
  <w:style w:type="character" w:styleId="HTML">
    <w:name w:val="HTML Code"/>
    <w:basedOn w:val="a0"/>
    <w:uiPriority w:val="99"/>
    <w:semiHidden/>
    <w:unhideWhenUsed/>
    <w:rsid w:val="00AD2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2023-11-06T07:16:00Z</dcterms:created>
  <dcterms:modified xsi:type="dcterms:W3CDTF">2023-11-06T10:08:00Z</dcterms:modified>
</cp:coreProperties>
</file>