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7745" w14:textId="0B301FA3" w:rsidR="00F12C76" w:rsidRDefault="00774D61" w:rsidP="00774D61">
      <w:pPr>
        <w:spacing w:after="0"/>
        <w:jc w:val="center"/>
        <w:rPr>
          <w:color w:val="000000"/>
        </w:rPr>
      </w:pPr>
      <w:r>
        <w:rPr>
          <w:rStyle w:val="docdata"/>
          <w:i/>
          <w:iCs/>
          <w:color w:val="000000"/>
        </w:rPr>
        <w:t>Практическая работа №</w:t>
      </w:r>
      <w:r w:rsidR="009A035F">
        <w:rPr>
          <w:i/>
          <w:iCs/>
          <w:color w:val="000000"/>
        </w:rPr>
        <w:t>7</w:t>
      </w:r>
      <w:r>
        <w:rPr>
          <w:i/>
          <w:iCs/>
          <w:color w:val="000000"/>
        </w:rPr>
        <w:t xml:space="preserve">. </w:t>
      </w:r>
      <w:r>
        <w:rPr>
          <w:color w:val="000000"/>
        </w:rPr>
        <w:t>«</w:t>
      </w:r>
      <w:r w:rsidR="009A035F">
        <w:rPr>
          <w:rStyle w:val="docdata"/>
          <w:color w:val="000000"/>
        </w:rPr>
        <w:t>Тестирование программы с использованием</w:t>
      </w:r>
      <w:r w:rsidR="009A035F">
        <w:rPr>
          <w:color w:val="000000"/>
        </w:rPr>
        <w:t xml:space="preserve"> различных инструментов</w:t>
      </w:r>
      <w:r>
        <w:rPr>
          <w:color w:val="000000"/>
        </w:rPr>
        <w:t>»</w:t>
      </w:r>
    </w:p>
    <w:p w14:paraId="1F596D56" w14:textId="77777777" w:rsidR="00774D61" w:rsidRDefault="00774D61" w:rsidP="00774D61">
      <w:pPr>
        <w:spacing w:after="0"/>
        <w:jc w:val="center"/>
        <w:rPr>
          <w:color w:val="000000"/>
        </w:rPr>
      </w:pPr>
    </w:p>
    <w:p w14:paraId="6F2B241D" w14:textId="77777777" w:rsidR="00EB5876" w:rsidRDefault="00EB5876" w:rsidP="00EB587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Для тестирования программ на Python существует множество инструментов и фреймворков. Эти инструменты позволяют разработчикам создавать и автоматизировать тесты для своих приложений, обеспечивая более надежное и бездефектное программное обеспечение. Вот несколько популярных инструментов и способов тестирования в Python:</w:t>
      </w:r>
    </w:p>
    <w:p w14:paraId="7BEAC639" w14:textId="77777777" w:rsidR="00EB5876" w:rsidRDefault="00EB5876" w:rsidP="00396B37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unittest</w:t>
      </w:r>
      <w:proofErr w:type="spellEnd"/>
      <w:proofErr w:type="gram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стандартный модуль в Python для юнит-тестирования. Он предоставляет базовый набор функций для создания и запуска тестов. Вы можете создавать тестовые классы и методы, а также использовать утверждения (</w:t>
      </w: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assertions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для проверки ожидаемых результатов.</w:t>
      </w:r>
    </w:p>
    <w:p w14:paraId="2F38C54E" w14:textId="77777777" w:rsidR="00EB5876" w:rsidRDefault="00EB5876" w:rsidP="00322B67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pytest</w:t>
      </w:r>
      <w:proofErr w:type="spellEnd"/>
      <w:proofErr w:type="gram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популярный сторонний фреймворк для тестирования, который делает процесс написания и запуска тестов более удобным и мощным. Он поддерживает автоматическое обнаружение и запуск тестов, а также предоставляет богатую функциональность для параметризованных тестов, </w:t>
      </w: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фикстур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плагинов.</w:t>
      </w:r>
    </w:p>
    <w:p w14:paraId="2CBC8BD8" w14:textId="77777777" w:rsidR="00EB5876" w:rsidRDefault="00EB5876" w:rsidP="006D482B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nose2</w:t>
      </w:r>
      <w:proofErr w:type="gram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Еще</w:t>
      </w:r>
      <w:proofErr w:type="gram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один популярный фреймворк для тестирования, который предоставляет дополнительные функции, такие как тестирование с использованием сторонних библиотек, автоматическое обнаружение и запуск тестов, а также поддержку плагинов.</w:t>
      </w:r>
    </w:p>
    <w:p w14:paraId="1ED07B00" w14:textId="77777777" w:rsidR="00EB5876" w:rsidRDefault="00EB5876" w:rsidP="00BA201A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Doctest</w:t>
      </w:r>
      <w:proofErr w:type="spellEnd"/>
      <w:proofErr w:type="gram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модуль в Python, который позволяет встраивать тестовые случаи непосредственно в документацию вашего кода. Тесты описываются в строковых литералах и могут быть автоматически извлечены и выполнены.</w:t>
      </w:r>
    </w:p>
    <w:p w14:paraId="5DE755D7" w14:textId="77777777" w:rsidR="00EB5876" w:rsidRDefault="00EB5876" w:rsidP="00681E55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Selenium</w:t>
      </w:r>
      <w:proofErr w:type="spellEnd"/>
      <w:proofErr w:type="gram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Если</w:t>
      </w:r>
      <w:proofErr w:type="gram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вы разрабатываете веб-приложения, то </w:t>
      </w: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Selenium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- отличный инструмент для автоматизированного функционального тестирования веб-интерфейса. Он позволяет управлять браузером и выполнять различные действия, такие как клики, ввод текста и многое другое.</w:t>
      </w:r>
    </w:p>
    <w:p w14:paraId="73B2A248" w14:textId="77777777" w:rsidR="00EB5876" w:rsidRDefault="00EB5876" w:rsidP="00EB5876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Cypress</w:t>
      </w:r>
      <w:proofErr w:type="spellEnd"/>
      <w:proofErr w:type="gram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инструмент для тестирования веб-приложений, который предоставляет возможности для автоматизированного тестирования </w:t>
      </w: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фронтенда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Он предоставляет легко читаемые и поддерживаемые тесты, написанные на JavaScript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0BCE1FC" w14:textId="77777777" w:rsidR="00EB5876" w:rsidRDefault="00EB5876" w:rsidP="00D64F86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PyTest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-BDD</w:t>
      </w:r>
      <w:proofErr w:type="gram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расширение для </w:t>
      </w: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PyTest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которое поддерживает тестирование на основе поведения (BDD). Он позволяет описывать тесты в виде сценариев на основе поведения и автоматически выполнять их.</w:t>
      </w:r>
    </w:p>
    <w:p w14:paraId="38C7904F" w14:textId="77777777" w:rsidR="00EB5876" w:rsidRDefault="00EB5876" w:rsidP="005A2A9A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Mock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proofErr w:type="gram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unittest.mock</w:t>
      </w:r>
      <w:proofErr w:type="spellEnd"/>
      <w:proofErr w:type="gram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Эти библиотеки позволяют создавать и использовать имитации (</w:t>
      </w: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mocks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и заглушки (</w:t>
      </w: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stubs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для тестирования кода, который зависит от внешних ресурсов, таких как базы данных или внешние API.</w:t>
      </w:r>
    </w:p>
    <w:p w14:paraId="127F8D47" w14:textId="77777777" w:rsidR="00EB5876" w:rsidRDefault="00EB5876" w:rsidP="00027AFC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Coverage.py</w:t>
      </w:r>
      <w:proofErr w:type="gram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инструмент для измерения покрытия кода тестами. Он помогает выявить, какие части вашего кода были протестированы, а какие нет</w:t>
      </w:r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EA48281" w14:textId="4D9FC13A" w:rsidR="00774D61" w:rsidRPr="00EB5876" w:rsidRDefault="00EB5876" w:rsidP="00EB5876">
      <w:pPr>
        <w:pStyle w:val="a5"/>
        <w:numPr>
          <w:ilvl w:val="0"/>
          <w:numId w:val="8"/>
        </w:numPr>
        <w:spacing w:before="100" w:beforeAutospacing="1" w:after="100" w:afterAutospacing="1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Travis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CI, </w:t>
      </w: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Jenkins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CircleCI</w:t>
      </w:r>
      <w:proofErr w:type="spellEnd"/>
      <w:r w:rsidRPr="00EB58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другие CI/CD системы: Эти системы позволяют автоматизировать процесс сборки, тестирования и развертывания вашего приложения. Они могут быть настроены для автоматического запуска ваших тестов при каждом коммите в репозиторий.</w:t>
      </w:r>
    </w:p>
    <w:sectPr w:rsidR="00774D61" w:rsidRPr="00EB58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25C"/>
    <w:multiLevelType w:val="multilevel"/>
    <w:tmpl w:val="A60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760B0"/>
    <w:multiLevelType w:val="multilevel"/>
    <w:tmpl w:val="245094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7A68"/>
    <w:multiLevelType w:val="multilevel"/>
    <w:tmpl w:val="6EA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E2C8A"/>
    <w:multiLevelType w:val="hybridMultilevel"/>
    <w:tmpl w:val="CEECC4A2"/>
    <w:lvl w:ilvl="0" w:tplc="9DAA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83719"/>
    <w:multiLevelType w:val="multilevel"/>
    <w:tmpl w:val="DA6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52251"/>
    <w:multiLevelType w:val="multilevel"/>
    <w:tmpl w:val="579E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C4928"/>
    <w:multiLevelType w:val="multilevel"/>
    <w:tmpl w:val="6C0A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E2088"/>
    <w:multiLevelType w:val="multilevel"/>
    <w:tmpl w:val="7B2A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11052">
    <w:abstractNumId w:val="5"/>
  </w:num>
  <w:num w:numId="2" w16cid:durableId="625545512">
    <w:abstractNumId w:val="2"/>
  </w:num>
  <w:num w:numId="3" w16cid:durableId="1913848845">
    <w:abstractNumId w:val="0"/>
  </w:num>
  <w:num w:numId="4" w16cid:durableId="1842961736">
    <w:abstractNumId w:val="1"/>
  </w:num>
  <w:num w:numId="5" w16cid:durableId="1203402703">
    <w:abstractNumId w:val="7"/>
  </w:num>
  <w:num w:numId="6" w16cid:durableId="188107491">
    <w:abstractNumId w:val="6"/>
  </w:num>
  <w:num w:numId="7" w16cid:durableId="458379866">
    <w:abstractNumId w:val="4"/>
  </w:num>
  <w:num w:numId="8" w16cid:durableId="997075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1C"/>
    <w:rsid w:val="003E636F"/>
    <w:rsid w:val="006C0B77"/>
    <w:rsid w:val="00774D61"/>
    <w:rsid w:val="008242FF"/>
    <w:rsid w:val="00870751"/>
    <w:rsid w:val="00922C48"/>
    <w:rsid w:val="009A035F"/>
    <w:rsid w:val="00AD2586"/>
    <w:rsid w:val="00B915B7"/>
    <w:rsid w:val="00D37E1C"/>
    <w:rsid w:val="00EA59DF"/>
    <w:rsid w:val="00EB587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4870"/>
  <w15:chartTrackingRefBased/>
  <w15:docId w15:val="{7B143A77-E5A8-41F6-AF32-2CE3D23A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300,bqiaagaaeyqcaaagiaiaaamibaaabtaeaaaaaaaaaaaaaaaaaaaaaaaaaaaaaaaaaaaaaaaaaaaaaaaaaaaaaaaaaaaaaaaaaaaaaaaaaaaaaaaaaaaaaaaaaaaaaaaaaaaaaaaaaaaaaaaaaaaaaaaaaaaaaaaaaaaaaaaaaaaaaaaaaaaaaaaaaaaaaaaaaaaaaaaaaaaaaaaaaaaaaaaaaaaaaaaaaaaaaaaa"/>
    <w:basedOn w:val="a0"/>
    <w:rsid w:val="00774D61"/>
  </w:style>
  <w:style w:type="paragraph" w:customStyle="1" w:styleId="1502">
    <w:name w:val="1502"/>
    <w:aliases w:val="bqiaagaaeyqcaaagiaiaaapsbaaabfoeaaaaaaaaaaaaaaaaaaaaaaaaaaaaaaaaaaaaaaaaaaaaaaaaaaaaaaaaaaaaaaaaaaaaaaaaaaaaaaaaaaaaaaaaaaaaaaaaaaaaaaaaaaaaaaaaaaaaaaaaaaaaaaaaaaaaaaaaaaaaaaaaaaaaaaaaaaaaaaaaaaaaaaaaaaaaaaaaaaaaaaaaaaaaaaaaaaaaaaaa"/>
    <w:basedOn w:val="a"/>
    <w:rsid w:val="00774D6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74D6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74D61"/>
    <w:rPr>
      <w:b/>
      <w:bCs/>
    </w:rPr>
  </w:style>
  <w:style w:type="character" w:styleId="HTML">
    <w:name w:val="HTML Code"/>
    <w:basedOn w:val="a0"/>
    <w:uiPriority w:val="99"/>
    <w:semiHidden/>
    <w:unhideWhenUsed/>
    <w:rsid w:val="00AD258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B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2023-11-06T07:16:00Z</dcterms:created>
  <dcterms:modified xsi:type="dcterms:W3CDTF">2023-11-06T10:12:00Z</dcterms:modified>
</cp:coreProperties>
</file>