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CONTRATO DE PRESTACIÓN DE SERVICIOS TECNOLÓGICOS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8411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Descripción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Número de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CT-2026-001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Fecha de celebración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[DD/MM/AAAA]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Lugar de celebración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Managua, Nicaragua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Cliente / Contratante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 xml:space="preserve">Central Legal </w:t>
            </w:r>
            <w:proofErr w:type="spellStart"/>
            <w:r w:rsidRPr="009234E9">
              <w:t>Advisors</w:t>
            </w:r>
            <w:proofErr w:type="spellEnd"/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Proveedor / Contratista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[Nombre legal del proveedor]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Objeto del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 xml:space="preserve">Prestación de servicios tecnológicos [especificar: </w:t>
            </w:r>
            <w:proofErr w:type="spellStart"/>
            <w:r w:rsidRPr="009234E9">
              <w:t>cloud</w:t>
            </w:r>
            <w:proofErr w:type="spellEnd"/>
            <w:r w:rsidRPr="009234E9">
              <w:t>, CRM, telefonía, etc.]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Vigencia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[Indicar plazo, ej. 12 meses renovables]</w:t>
            </w:r>
          </w:p>
        </w:tc>
      </w:tr>
    </w:tbl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COMPARECEN</w:t>
      </w:r>
    </w:p>
    <w:p w:rsidR="009234E9" w:rsidRPr="009234E9" w:rsidRDefault="009234E9" w:rsidP="009234E9">
      <w:r w:rsidRPr="009234E9">
        <w:t>De una parte, </w:t>
      </w:r>
      <w:r w:rsidRPr="009234E9">
        <w:rPr>
          <w:b/>
          <w:bCs/>
        </w:rPr>
        <w:t xml:space="preserve">Central Legal </w:t>
      </w:r>
      <w:proofErr w:type="spellStart"/>
      <w:r w:rsidRPr="009234E9">
        <w:rPr>
          <w:b/>
          <w:bCs/>
        </w:rPr>
        <w:t>Advisors</w:t>
      </w:r>
      <w:proofErr w:type="spellEnd"/>
      <w:r w:rsidRPr="009234E9">
        <w:t>, sociedad legalmente constituida conforme a las leyes de la República de Nicaragua, con domicilio en [dirección completa], representada en este acto por [nombre del representante legal], mayor de edad, identificado con [documento de identidad], en su calidad de Gerente General, a quien en adelante se denominará </w:t>
      </w:r>
      <w:r w:rsidRPr="009234E9">
        <w:rPr>
          <w:b/>
          <w:bCs/>
        </w:rPr>
        <w:t>EL CLIENTE</w:t>
      </w:r>
      <w:r w:rsidRPr="009234E9">
        <w:t>.</w:t>
      </w:r>
    </w:p>
    <w:p w:rsidR="009234E9" w:rsidRPr="009234E9" w:rsidRDefault="009234E9" w:rsidP="009234E9">
      <w:r w:rsidRPr="009234E9">
        <w:t>Y de otra parte, </w:t>
      </w:r>
      <w:r w:rsidRPr="009234E9">
        <w:rPr>
          <w:b/>
          <w:bCs/>
        </w:rPr>
        <w:t>[Nombre legal del proveedor]</w:t>
      </w:r>
      <w:r w:rsidRPr="009234E9">
        <w:t>, sociedad legalmente constituida conforme a las leyes de [país de origen], con domicilio en [dirección del proveedor], representada en este acto por [nombre del representante], mayor de edad, identificado con [documento de identidad o pasaporte], en su calidad de [cargo del representante], a quien en adelante se denominará </w:t>
      </w:r>
      <w:r w:rsidRPr="009234E9">
        <w:rPr>
          <w:b/>
          <w:bCs/>
        </w:rPr>
        <w:t>EL PROVEEDOR</w:t>
      </w:r>
      <w:r w:rsidRPr="009234E9">
        <w:t>.</w:t>
      </w:r>
    </w:p>
    <w:p w:rsidR="009234E9" w:rsidRPr="009234E9" w:rsidRDefault="009234E9" w:rsidP="009234E9">
      <w:r w:rsidRPr="009234E9">
        <w:t>Ambas partes, reconociéndose mutuamente la capacidad legal necesaria para contratar y obligarse, convienen en celebrar el presente </w:t>
      </w:r>
      <w:r w:rsidRPr="009234E9">
        <w:rPr>
          <w:b/>
          <w:bCs/>
        </w:rPr>
        <w:t>CONTRATO DE PRESTACIÓN DE SERVICIOS TECNOLÓGICOS</w:t>
      </w:r>
      <w:r w:rsidRPr="009234E9">
        <w:t>, el cual se regirá por las siguientes cláusulas:</w:t>
      </w:r>
    </w:p>
    <w:p w:rsidR="009234E9" w:rsidRPr="009234E9" w:rsidRDefault="009234E9" w:rsidP="009234E9"/>
    <w:p w:rsidR="009234E9" w:rsidRDefault="009234E9" w:rsidP="009234E9">
      <w:pPr>
        <w:rPr>
          <w:b/>
          <w:bCs/>
        </w:rPr>
      </w:pPr>
    </w:p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lastRenderedPageBreak/>
        <w:t>DECLARACIONES</w:t>
      </w:r>
    </w:p>
    <w:p w:rsidR="009234E9" w:rsidRPr="009234E9" w:rsidRDefault="009234E9" w:rsidP="009234E9">
      <w:r w:rsidRPr="009234E9">
        <w:rPr>
          <w:b/>
          <w:bCs/>
        </w:rPr>
        <w:t>I. Declara EL CLIENTE:</w:t>
      </w:r>
    </w:p>
    <w:p w:rsidR="009234E9" w:rsidRPr="009234E9" w:rsidRDefault="009234E9" w:rsidP="009234E9">
      <w:r w:rsidRPr="009234E9">
        <w:t>a) Que es una empresa dedicada a la prestación de servicios BPO orientados al sector legal, que requiere servicios tecnológicos para la gestión de sus operaciones.</w:t>
      </w:r>
    </w:p>
    <w:p w:rsidR="009234E9" w:rsidRPr="009234E9" w:rsidRDefault="009234E9" w:rsidP="009234E9">
      <w:r w:rsidRPr="009234E9">
        <w:t>b) Que cuenta con la capacidad legal y financiera para cumplir con las obligaciones derivadas del presente contrato.</w:t>
      </w:r>
    </w:p>
    <w:p w:rsidR="009234E9" w:rsidRPr="009234E9" w:rsidRDefault="009234E9" w:rsidP="009234E9">
      <w:r w:rsidRPr="009234E9">
        <w:t>c) Que su representante legal posee facultades suficientes para la celebración de este acto.</w:t>
      </w:r>
    </w:p>
    <w:p w:rsidR="009234E9" w:rsidRPr="009234E9" w:rsidRDefault="009234E9" w:rsidP="009234E9">
      <w:r w:rsidRPr="009234E9">
        <w:rPr>
          <w:b/>
          <w:bCs/>
        </w:rPr>
        <w:t>II. Declara EL PROVEEDOR:</w:t>
      </w:r>
    </w:p>
    <w:p w:rsidR="009234E9" w:rsidRPr="009234E9" w:rsidRDefault="009234E9" w:rsidP="009234E9">
      <w:r w:rsidRPr="009234E9">
        <w:t>a) Que es una empresa legalmente constituida, dedicada a la prestación de los servicios tecnológicos objeto de este contrato.</w:t>
      </w:r>
    </w:p>
    <w:p w:rsidR="009234E9" w:rsidRPr="009234E9" w:rsidRDefault="009234E9" w:rsidP="009234E9">
      <w:r w:rsidRPr="009234E9">
        <w:t>b) Que cuenta con la experiencia, infraestructura, personal técnico y recursos necesarios para prestar los servicios en las condiciones pactadas.</w:t>
      </w:r>
    </w:p>
    <w:p w:rsidR="009234E9" w:rsidRPr="009234E9" w:rsidRDefault="009234E9" w:rsidP="009234E9">
      <w:r w:rsidRPr="009234E9">
        <w:t>c) Que conoce y acepta las políticas de seguridad y confidencialidad de </w:t>
      </w:r>
      <w:r w:rsidRPr="009234E9">
        <w:rPr>
          <w:b/>
          <w:bCs/>
        </w:rPr>
        <w:t>EL CLIENTE</w:t>
      </w:r>
      <w:r w:rsidRPr="009234E9">
        <w:t>, obligándose a cumplirlas.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CLÁUSULAS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PRIMERA: OBJETO DEL CONTRATO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 se obliga a prestar a </w:t>
      </w:r>
      <w:r w:rsidRPr="009234E9">
        <w:rPr>
          <w:b/>
          <w:bCs/>
        </w:rPr>
        <w:t>EL CLIENTE</w:t>
      </w:r>
      <w:r w:rsidRPr="009234E9">
        <w:t> los servicios tecnológicos descritos a continuación: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8496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Descripción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[Nombre del servicio]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 xml:space="preserve">[Descripción detallada: infraestructura </w:t>
            </w:r>
            <w:proofErr w:type="spellStart"/>
            <w:r w:rsidRPr="009234E9">
              <w:t>cloud</w:t>
            </w:r>
            <w:proofErr w:type="spellEnd"/>
            <w:r w:rsidRPr="009234E9">
              <w:t xml:space="preserve">, CRM, telefonía </w:t>
            </w:r>
            <w:proofErr w:type="spellStart"/>
            <w:r w:rsidRPr="009234E9">
              <w:t>VoIP</w:t>
            </w:r>
            <w:proofErr w:type="spellEnd"/>
            <w:r w:rsidRPr="009234E9">
              <w:t>, etc.]</w:t>
            </w:r>
          </w:p>
        </w:tc>
      </w:tr>
    </w:tbl>
    <w:p w:rsidR="009234E9" w:rsidRPr="009234E9" w:rsidRDefault="009234E9" w:rsidP="009234E9">
      <w:r w:rsidRPr="009234E9">
        <w:t>Los servicios incluyen, sin limitarse a:</w:t>
      </w:r>
    </w:p>
    <w:p w:rsidR="009234E9" w:rsidRPr="009234E9" w:rsidRDefault="009234E9" w:rsidP="009234E9">
      <w:pPr>
        <w:numPr>
          <w:ilvl w:val="0"/>
          <w:numId w:val="1"/>
        </w:numPr>
      </w:pPr>
      <w:r w:rsidRPr="009234E9">
        <w:t>Acceso a la plataforma / infraestructura contratada.</w:t>
      </w:r>
    </w:p>
    <w:p w:rsidR="009234E9" w:rsidRPr="009234E9" w:rsidRDefault="009234E9" w:rsidP="009234E9">
      <w:pPr>
        <w:numPr>
          <w:ilvl w:val="0"/>
          <w:numId w:val="1"/>
        </w:numPr>
      </w:pPr>
      <w:r w:rsidRPr="009234E9">
        <w:t>Mantenimiento y actualizaciones.</w:t>
      </w:r>
    </w:p>
    <w:p w:rsidR="009234E9" w:rsidRPr="009234E9" w:rsidRDefault="009234E9" w:rsidP="009234E9">
      <w:pPr>
        <w:numPr>
          <w:ilvl w:val="0"/>
          <w:numId w:val="1"/>
        </w:numPr>
      </w:pPr>
      <w:r w:rsidRPr="009234E9">
        <w:t>Soporte técnico según niveles de servicio (SLA).</w:t>
      </w:r>
    </w:p>
    <w:p w:rsidR="009234E9" w:rsidRPr="009234E9" w:rsidRDefault="009234E9" w:rsidP="009234E9">
      <w:pPr>
        <w:numPr>
          <w:ilvl w:val="0"/>
          <w:numId w:val="1"/>
        </w:numPr>
      </w:pPr>
      <w:r w:rsidRPr="009234E9">
        <w:t>Respaldo y recuperación de información (cuando aplique).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SEGUNDA: ALCANCE DE LOS SERVICIOS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 prestará los servicios conforme a las especificaciones técnicas, niveles de servicio y condiciones descritas en el </w:t>
      </w:r>
      <w:r w:rsidRPr="009234E9">
        <w:rPr>
          <w:b/>
          <w:bCs/>
        </w:rPr>
        <w:t>Anexo Técnico</w:t>
      </w:r>
      <w:r w:rsidRPr="009234E9">
        <w:t> que forma parte integrante del presente contrato.</w:t>
      </w:r>
    </w:p>
    <w:p w:rsidR="009234E9" w:rsidRPr="009234E9" w:rsidRDefault="009234E9" w:rsidP="009234E9">
      <w:r w:rsidRPr="009234E9">
        <w:t>El alcance incluye: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6878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Componente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Detalle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Plataforma /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pPr>
              <w:rPr>
                <w:lang w:val="en-US"/>
              </w:rPr>
            </w:pPr>
            <w:r w:rsidRPr="009234E9">
              <w:rPr>
                <w:lang w:val="en-US"/>
              </w:rPr>
              <w:t xml:space="preserve">[AWS EC2, S3, Go High Level, </w:t>
            </w:r>
            <w:proofErr w:type="spellStart"/>
            <w:r w:rsidRPr="009234E9">
              <w:rPr>
                <w:lang w:val="en-US"/>
              </w:rPr>
              <w:t>Twilio</w:t>
            </w:r>
            <w:proofErr w:type="spellEnd"/>
            <w:r w:rsidRPr="009234E9">
              <w:rPr>
                <w:lang w:val="en-US"/>
              </w:rPr>
              <w:t>, etc.]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Usuarios incluidos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[Número de licencias / usuarios]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Capacidad de almacenamiento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[GB / TB]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Disponibilidad garantizada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[Ej. 99.9 %]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[Niveles de soporte, tiempos de respuesta]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[Periodicidad, retención, ubicación]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[Cifrado, autenticación, cumplimiento normativo]</w:t>
            </w:r>
          </w:p>
        </w:tc>
      </w:tr>
    </w:tbl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TERCERA: OBLIGACIONES DEL PROVEEDOR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 se obliga a: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Prestar los servicios de manera continua, eficiente y conforme a los niveles de servicio acordados.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Garantizar la disponibilidad, integridad y confidencialidad de la información de </w:t>
      </w:r>
      <w:r w:rsidRPr="009234E9">
        <w:rPr>
          <w:b/>
          <w:bCs/>
        </w:rPr>
        <w:t>EL CLIENTE</w:t>
      </w:r>
      <w:r w:rsidRPr="009234E9">
        <w:t>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Implementar medidas de seguridad técnicas y organizativas para proteger los datos personales y sensibles.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lastRenderedPageBreak/>
        <w:t>Cumplir con la normativa aplicable en materia de protección de datos (Ley No. 787 de Nicaragua, GDPR cuando aplique).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Realizar copias de seguridad periódicas y garantizar la recuperación de la información.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Notificar a </w:t>
      </w:r>
      <w:r w:rsidRPr="009234E9">
        <w:rPr>
          <w:b/>
          <w:bCs/>
        </w:rPr>
        <w:t>EL CLIENTE</w:t>
      </w:r>
      <w:r w:rsidRPr="009234E9">
        <w:t> de cualquier incidente de seguridad dentro de las [X] horas siguientes a su detección.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Brindar soporte técnico conforme a los tiempos de respuesta establecidos.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Mantener la confidencialidad de la información conforme a la cláusula correspondiente.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Permitir auditorías técnicas y de seguridad por parte de </w:t>
      </w:r>
      <w:r w:rsidRPr="009234E9">
        <w:rPr>
          <w:b/>
          <w:bCs/>
        </w:rPr>
        <w:t>EL CLIENTE</w:t>
      </w:r>
      <w:r w:rsidRPr="009234E9">
        <w:t> o terceros autorizados.</w:t>
      </w:r>
    </w:p>
    <w:p w:rsidR="009234E9" w:rsidRPr="009234E9" w:rsidRDefault="009234E9" w:rsidP="009234E9">
      <w:pPr>
        <w:numPr>
          <w:ilvl w:val="0"/>
          <w:numId w:val="2"/>
        </w:numPr>
      </w:pPr>
      <w:r w:rsidRPr="009234E9">
        <w:t>Emitir facturas conforme a los términos de pago pactados.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CUARTA: OBLIGACIONES DEL CLIENTE</w:t>
      </w:r>
    </w:p>
    <w:p w:rsidR="009234E9" w:rsidRPr="009234E9" w:rsidRDefault="009234E9" w:rsidP="009234E9">
      <w:r w:rsidRPr="009234E9">
        <w:rPr>
          <w:b/>
          <w:bCs/>
        </w:rPr>
        <w:t>EL CLIENTE</w:t>
      </w:r>
      <w:r w:rsidRPr="009234E9">
        <w:t> se obliga a:</w:t>
      </w:r>
    </w:p>
    <w:p w:rsidR="009234E9" w:rsidRPr="009234E9" w:rsidRDefault="009234E9" w:rsidP="009234E9">
      <w:pPr>
        <w:numPr>
          <w:ilvl w:val="0"/>
          <w:numId w:val="3"/>
        </w:numPr>
      </w:pPr>
      <w:r w:rsidRPr="009234E9">
        <w:t>Pagar puntualmente las contraprestaciones económicas pactadas.</w:t>
      </w:r>
    </w:p>
    <w:p w:rsidR="009234E9" w:rsidRPr="009234E9" w:rsidRDefault="009234E9" w:rsidP="009234E9">
      <w:pPr>
        <w:numPr>
          <w:ilvl w:val="0"/>
          <w:numId w:val="3"/>
        </w:numPr>
      </w:pPr>
      <w:r w:rsidRPr="009234E9">
        <w:t>Proporcionar la información y accesos necesarios para la correcta prestación de los servicios.</w:t>
      </w:r>
    </w:p>
    <w:p w:rsidR="009234E9" w:rsidRPr="009234E9" w:rsidRDefault="009234E9" w:rsidP="009234E9">
      <w:pPr>
        <w:numPr>
          <w:ilvl w:val="0"/>
          <w:numId w:val="3"/>
        </w:numPr>
      </w:pPr>
      <w:r w:rsidRPr="009234E9">
        <w:t>Utilizar los servicios exclusivamente para fines lícitos y conforme a la normativa aplicable.</w:t>
      </w:r>
    </w:p>
    <w:p w:rsidR="009234E9" w:rsidRPr="009234E9" w:rsidRDefault="009234E9" w:rsidP="009234E9">
      <w:pPr>
        <w:numPr>
          <w:ilvl w:val="0"/>
          <w:numId w:val="3"/>
        </w:numPr>
      </w:pPr>
      <w:r w:rsidRPr="009234E9">
        <w:t>Cumplir con las políticas de uso aceptable definidas por </w:t>
      </w:r>
      <w:r w:rsidRPr="009234E9">
        <w:rPr>
          <w:b/>
          <w:bCs/>
        </w:rPr>
        <w:t>EL PROVEEDOR</w:t>
      </w:r>
      <w:r w:rsidRPr="009234E9">
        <w:t>.</w:t>
      </w:r>
    </w:p>
    <w:p w:rsidR="009234E9" w:rsidRPr="009234E9" w:rsidRDefault="009234E9" w:rsidP="009234E9">
      <w:pPr>
        <w:numPr>
          <w:ilvl w:val="0"/>
          <w:numId w:val="3"/>
        </w:numPr>
      </w:pPr>
      <w:r w:rsidRPr="009234E9">
        <w:t>Designar a un responsable de la relación contractual y de la coordinación técnica.</w:t>
      </w:r>
    </w:p>
    <w:p w:rsidR="009234E9" w:rsidRPr="009234E9" w:rsidRDefault="009234E9" w:rsidP="009234E9">
      <w:pPr>
        <w:numPr>
          <w:ilvl w:val="0"/>
          <w:numId w:val="3"/>
        </w:numPr>
      </w:pPr>
      <w:r w:rsidRPr="009234E9">
        <w:t>Notificar oportunamente cualquier incidente o requerimiento relacionado con los servicios.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QUINTA: NIVELES DE SERVICIO (SLA)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753"/>
        <w:gridCol w:w="2150"/>
        <w:gridCol w:w="2838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Indicador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Medición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Compensación por incumplimiento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Disponibilidad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99.9 %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Monitoreo 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Crédito proporcional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 xml:space="preserve">Tiempo de respuesta a </w:t>
            </w:r>
            <w:r w:rsidRPr="009234E9">
              <w:lastRenderedPageBreak/>
              <w:t>incidentes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lastRenderedPageBreak/>
              <w:t xml:space="preserve">[Ej. 4 horas </w:t>
            </w:r>
            <w:r w:rsidRPr="009234E9">
              <w:lastRenderedPageBreak/>
              <w:t>hábiles]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lastRenderedPageBreak/>
              <w:t>Sistema de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Crédito o descuento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lastRenderedPageBreak/>
              <w:t>Tiempo de resolución de incidentes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[Ej. 24 horas]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Sistema de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Crédito o descuento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Pérdida de datos (RPO)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[Ej. 1 hora]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Registros de 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Compensación acordada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Tiempo de recuperación (RTO)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[Ej. 4 horas]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Pruebas de restauración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Compensación acordada</w:t>
            </w:r>
          </w:p>
        </w:tc>
      </w:tr>
    </w:tbl>
    <w:p w:rsidR="009234E9" w:rsidRPr="009234E9" w:rsidRDefault="009234E9" w:rsidP="009234E9">
      <w:r w:rsidRPr="009234E9">
        <w:t>Los créditos o compensaciones se calcularán conforme al </w:t>
      </w:r>
      <w:r w:rsidRPr="009234E9">
        <w:rPr>
          <w:b/>
          <w:bCs/>
        </w:rPr>
        <w:t>Anexo de Niveles de Servicio</w:t>
      </w:r>
      <w:r w:rsidRPr="009234E9">
        <w:t>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SEXTA: PROPIEDAD DE LA INFORMACIÓN</w:t>
      </w:r>
    </w:p>
    <w:p w:rsidR="009234E9" w:rsidRPr="009234E9" w:rsidRDefault="009234E9" w:rsidP="009234E9">
      <w:r w:rsidRPr="009234E9">
        <w:t>Toda la información, datos, documentos, grabaciones, registros y cualquier otro contenido que </w:t>
      </w:r>
      <w:r w:rsidRPr="009234E9">
        <w:rPr>
          <w:b/>
          <w:bCs/>
        </w:rPr>
        <w:t>EL CLIENTE</w:t>
      </w:r>
      <w:r w:rsidRPr="009234E9">
        <w:t xml:space="preserve"> almacene, procese o transmita a través de los servicios contratados </w:t>
      </w:r>
      <w:proofErr w:type="gramStart"/>
      <w:r w:rsidRPr="009234E9">
        <w:t>es</w:t>
      </w:r>
      <w:proofErr w:type="gramEnd"/>
      <w:r w:rsidRPr="009234E9">
        <w:t xml:space="preserve"> y seguirá siendo de propiedad exclusiva de </w:t>
      </w:r>
      <w:r w:rsidRPr="009234E9">
        <w:rPr>
          <w:b/>
          <w:bCs/>
        </w:rPr>
        <w:t>EL CLIENTE</w:t>
      </w:r>
      <w:r w:rsidRPr="009234E9">
        <w:t>.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 no adquirirá ningún derecho de propiedad, uso o explotación sobre dicha información, salvo autorización expresa por escrito.</w:t>
      </w:r>
    </w:p>
    <w:p w:rsidR="009234E9" w:rsidRPr="009234E9" w:rsidRDefault="009234E9" w:rsidP="009234E9">
      <w:r w:rsidRPr="009234E9">
        <w:t>Al término del contrato, </w:t>
      </w:r>
      <w:r w:rsidRPr="009234E9">
        <w:rPr>
          <w:b/>
          <w:bCs/>
        </w:rPr>
        <w:t>EL PROVEEDOR</w:t>
      </w:r>
      <w:r w:rsidRPr="009234E9">
        <w:t> deberá devolver o eliminar toda la información de </w:t>
      </w:r>
      <w:r w:rsidRPr="009234E9">
        <w:rPr>
          <w:b/>
          <w:bCs/>
        </w:rPr>
        <w:t>EL CLIENTE</w:t>
      </w:r>
      <w:r w:rsidRPr="009234E9">
        <w:t>, según se establece en la cláusula de terminación.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SÉPTIMA: PROTECCIÓN DE DATOS PERSONALES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, en su calidad de </w:t>
      </w:r>
      <w:r w:rsidRPr="009234E9">
        <w:rPr>
          <w:b/>
          <w:bCs/>
        </w:rPr>
        <w:t>encargado del tratamiento</w:t>
      </w:r>
      <w:r w:rsidRPr="009234E9">
        <w:t>, se obliga a: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t>Tratar los datos personales únicamente conforme a las instrucciones de </w:t>
      </w:r>
      <w:r w:rsidRPr="009234E9">
        <w:rPr>
          <w:b/>
          <w:bCs/>
        </w:rPr>
        <w:t>EL CLIENTE</w:t>
      </w:r>
      <w:r w:rsidRPr="009234E9">
        <w:t>.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t xml:space="preserve">Implementar medidas de </w:t>
      </w:r>
      <w:proofErr w:type="gramStart"/>
      <w:r w:rsidRPr="009234E9">
        <w:t>seguridad técnicas y organizativas</w:t>
      </w:r>
      <w:proofErr w:type="gramEnd"/>
      <w:r w:rsidRPr="009234E9">
        <w:t xml:space="preserve"> apropiadas.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t>Garantizar que su personal y subcontratistas cumplan con las obligaciones de confidencialidad.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t>No transferir, vender, ceder o comunicar los datos a terceros no autorizados.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lastRenderedPageBreak/>
        <w:t>Notificar cualquier violación de datos personales dentro de las [X] horas.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t>Apoyar a </w:t>
      </w:r>
      <w:r w:rsidRPr="009234E9">
        <w:rPr>
          <w:b/>
          <w:bCs/>
        </w:rPr>
        <w:t>EL CLIENTE</w:t>
      </w:r>
      <w:r w:rsidRPr="009234E9">
        <w:t> en la atención de solicitudes de derechos de los titulares.</w:t>
      </w:r>
    </w:p>
    <w:p w:rsidR="009234E9" w:rsidRPr="009234E9" w:rsidRDefault="009234E9" w:rsidP="009234E9">
      <w:pPr>
        <w:numPr>
          <w:ilvl w:val="0"/>
          <w:numId w:val="4"/>
        </w:numPr>
      </w:pPr>
      <w:r w:rsidRPr="009234E9">
        <w:t>Cumplir con la Ley No. 787 y demás normativa aplicable.</w:t>
      </w:r>
    </w:p>
    <w:p w:rsidR="009234E9" w:rsidRPr="009234E9" w:rsidRDefault="009234E9" w:rsidP="009234E9">
      <w:r w:rsidRPr="009234E9">
        <w:t>Se suscribirá un </w:t>
      </w:r>
      <w:r w:rsidRPr="009234E9">
        <w:rPr>
          <w:b/>
          <w:bCs/>
        </w:rPr>
        <w:t>Acuerdo de Tratamiento de Datos (DPA)</w:t>
      </w:r>
      <w:r w:rsidRPr="009234E9">
        <w:t> como anexo del presente contrato.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OCTAVA: CONFIDENCIALIDAD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 se obliga a mantener absoluta reserva y confidencialidad sobre toda la información técnica, comercial, operativa y de datos personales a la que tenga acceso en virtud del presente contrato.</w:t>
      </w:r>
    </w:p>
    <w:p w:rsidR="009234E9" w:rsidRPr="009234E9" w:rsidRDefault="009234E9" w:rsidP="009234E9">
      <w:r w:rsidRPr="009234E9">
        <w:t>Esta obligación subsistirá incluso después de la terminación del contrato, por un período mínimo de [X] años, o de manera indefinida para la información clasificada como confidencial.</w:t>
      </w:r>
    </w:p>
    <w:p w:rsidR="009234E9" w:rsidRPr="009234E9" w:rsidRDefault="009234E9" w:rsidP="009234E9">
      <w:r w:rsidRPr="009234E9">
        <w:t>El incumplimiento de esta cláusula dará lugar a las sanciones civiles, penales y contractuales correspondientes, sin perjuicio de la obligación de indemnizar los daños y perjuicios causados.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NOVENA: PRECIO Y FORMA DE PAGO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8"/>
        <w:gridCol w:w="4152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Concepto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Monto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Cuota mensual por [servicio]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[USD / Córdobas]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Costo por usuario adicional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[USD / Córdobas]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Servicios adicionales (opcionales)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[Según cotización]</w:t>
            </w:r>
          </w:p>
        </w:tc>
      </w:tr>
    </w:tbl>
    <w:p w:rsidR="009234E9" w:rsidRPr="009234E9" w:rsidRDefault="009234E9" w:rsidP="009234E9">
      <w:r w:rsidRPr="009234E9">
        <w:rPr>
          <w:b/>
          <w:bCs/>
        </w:rPr>
        <w:t>Forma de pago:</w:t>
      </w:r>
    </w:p>
    <w:p w:rsidR="009234E9" w:rsidRPr="009234E9" w:rsidRDefault="009234E9" w:rsidP="009234E9">
      <w:pPr>
        <w:numPr>
          <w:ilvl w:val="0"/>
          <w:numId w:val="5"/>
        </w:numPr>
      </w:pPr>
      <w:r w:rsidRPr="009234E9">
        <w:t>Facturación mensual / trimestral / anual.</w:t>
      </w:r>
    </w:p>
    <w:p w:rsidR="009234E9" w:rsidRPr="009234E9" w:rsidRDefault="009234E9" w:rsidP="009234E9">
      <w:pPr>
        <w:numPr>
          <w:ilvl w:val="0"/>
          <w:numId w:val="5"/>
        </w:numPr>
      </w:pPr>
      <w:r w:rsidRPr="009234E9">
        <w:t>Plazo de pago: [X] días a partir de la recepción de la factura.</w:t>
      </w:r>
    </w:p>
    <w:p w:rsidR="009234E9" w:rsidRPr="009234E9" w:rsidRDefault="009234E9" w:rsidP="009234E9">
      <w:pPr>
        <w:numPr>
          <w:ilvl w:val="0"/>
          <w:numId w:val="5"/>
        </w:numPr>
      </w:pPr>
      <w:r w:rsidRPr="009234E9">
        <w:t>Método de pago: transferencia bancaria / tarjeta corporativa.</w:t>
      </w:r>
    </w:p>
    <w:p w:rsidR="009234E9" w:rsidRPr="009234E9" w:rsidRDefault="009234E9" w:rsidP="009234E9">
      <w:r w:rsidRPr="009234E9">
        <w:t>El retraso en el pago generará intereses moratorios conforme a la tasa legal vigente.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lastRenderedPageBreak/>
        <w:t>DÉCIMA: VIGENCIA Y RENOVACIÓN</w:t>
      </w:r>
    </w:p>
    <w:p w:rsidR="009234E9" w:rsidRPr="009234E9" w:rsidRDefault="009234E9" w:rsidP="009234E9">
      <w:r w:rsidRPr="009234E9">
        <w:t>El presente contrato tendrá una vigencia de </w:t>
      </w:r>
      <w:r w:rsidRPr="009234E9">
        <w:rPr>
          <w:b/>
          <w:bCs/>
        </w:rPr>
        <w:t>[X] meses / años</w:t>
      </w:r>
      <w:r w:rsidRPr="009234E9">
        <w:t>, contados a partir de la fecha de firma.</w:t>
      </w:r>
    </w:p>
    <w:p w:rsidR="009234E9" w:rsidRPr="009234E9" w:rsidRDefault="009234E9" w:rsidP="009234E9">
      <w:r w:rsidRPr="009234E9">
        <w:t>El contrato se renovará automáticamente por períodos iguales, salvo que cualquiera de las partes comunique su intención de no renovarlo con al menos [30/60/90] días de anticipación.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UNDÉCIMA: CAUSAS DE TERMINACIÓN</w:t>
      </w:r>
    </w:p>
    <w:p w:rsidR="009234E9" w:rsidRPr="009234E9" w:rsidRDefault="009234E9" w:rsidP="009234E9">
      <w:r w:rsidRPr="009234E9">
        <w:t>El contrato podrá terminarse por:</w:t>
      </w:r>
    </w:p>
    <w:p w:rsidR="009234E9" w:rsidRPr="009234E9" w:rsidRDefault="009234E9" w:rsidP="009234E9">
      <w:pPr>
        <w:numPr>
          <w:ilvl w:val="0"/>
          <w:numId w:val="6"/>
        </w:numPr>
      </w:pPr>
      <w:r w:rsidRPr="009234E9">
        <w:rPr>
          <w:b/>
          <w:bCs/>
        </w:rPr>
        <w:t>Mutuo acuerdo</w:t>
      </w:r>
      <w:r w:rsidRPr="009234E9">
        <w:t> entre las partes.</w:t>
      </w:r>
    </w:p>
    <w:p w:rsidR="009234E9" w:rsidRPr="009234E9" w:rsidRDefault="009234E9" w:rsidP="009234E9">
      <w:pPr>
        <w:numPr>
          <w:ilvl w:val="0"/>
          <w:numId w:val="6"/>
        </w:numPr>
      </w:pPr>
      <w:r w:rsidRPr="009234E9">
        <w:rPr>
          <w:b/>
          <w:bCs/>
        </w:rPr>
        <w:t>Vencimiento del plazo</w:t>
      </w:r>
      <w:r w:rsidRPr="009234E9">
        <w:t>, sin renovación.</w:t>
      </w:r>
    </w:p>
    <w:p w:rsidR="009234E9" w:rsidRPr="009234E9" w:rsidRDefault="009234E9" w:rsidP="009234E9">
      <w:pPr>
        <w:numPr>
          <w:ilvl w:val="0"/>
          <w:numId w:val="6"/>
        </w:numPr>
      </w:pPr>
      <w:r w:rsidRPr="009234E9">
        <w:rPr>
          <w:b/>
          <w:bCs/>
        </w:rPr>
        <w:t>Incumplimiento grave</w:t>
      </w:r>
      <w:r w:rsidRPr="009234E9">
        <w:t> de cualquiera de las obligaciones pactadas.</w:t>
      </w:r>
    </w:p>
    <w:p w:rsidR="009234E9" w:rsidRPr="009234E9" w:rsidRDefault="009234E9" w:rsidP="009234E9">
      <w:pPr>
        <w:numPr>
          <w:ilvl w:val="0"/>
          <w:numId w:val="6"/>
        </w:numPr>
      </w:pPr>
      <w:r w:rsidRPr="009234E9">
        <w:rPr>
          <w:b/>
          <w:bCs/>
        </w:rPr>
        <w:t>Fuerza mayor o caso fortuito</w:t>
      </w:r>
      <w:r w:rsidRPr="009234E9">
        <w:t> que impida la prestación de los servicios por más de [X] días.</w:t>
      </w:r>
    </w:p>
    <w:p w:rsidR="009234E9" w:rsidRPr="009234E9" w:rsidRDefault="009234E9" w:rsidP="009234E9">
      <w:pPr>
        <w:numPr>
          <w:ilvl w:val="0"/>
          <w:numId w:val="6"/>
        </w:numPr>
      </w:pPr>
      <w:r w:rsidRPr="009234E9">
        <w:rPr>
          <w:b/>
          <w:bCs/>
        </w:rPr>
        <w:t>Quiebra o insolvencia</w:t>
      </w:r>
      <w:r w:rsidRPr="009234E9">
        <w:t> de cualquiera de las partes.</w:t>
      </w:r>
    </w:p>
    <w:p w:rsidR="009234E9" w:rsidRPr="009234E9" w:rsidRDefault="009234E9" w:rsidP="009234E9">
      <w:r w:rsidRPr="009234E9">
        <w:t>En caso de terminación, </w:t>
      </w:r>
      <w:r w:rsidRPr="009234E9">
        <w:rPr>
          <w:b/>
          <w:bCs/>
        </w:rPr>
        <w:t>EL PROVEEDOR</w:t>
      </w:r>
      <w:r w:rsidRPr="009234E9">
        <w:t> deberá:</w:t>
      </w:r>
    </w:p>
    <w:p w:rsidR="009234E9" w:rsidRPr="009234E9" w:rsidRDefault="009234E9" w:rsidP="009234E9">
      <w:pPr>
        <w:numPr>
          <w:ilvl w:val="0"/>
          <w:numId w:val="7"/>
        </w:numPr>
      </w:pPr>
      <w:r w:rsidRPr="009234E9">
        <w:t>Devolver o eliminar toda la información de </w:t>
      </w:r>
      <w:r w:rsidRPr="009234E9">
        <w:rPr>
          <w:b/>
          <w:bCs/>
        </w:rPr>
        <w:t>EL CLIENTE</w:t>
      </w:r>
      <w:r w:rsidRPr="009234E9">
        <w:t> en un plazo máximo de [X] días.</w:t>
      </w:r>
    </w:p>
    <w:p w:rsidR="009234E9" w:rsidRPr="009234E9" w:rsidRDefault="009234E9" w:rsidP="009234E9">
      <w:pPr>
        <w:numPr>
          <w:ilvl w:val="0"/>
          <w:numId w:val="7"/>
        </w:numPr>
      </w:pPr>
      <w:r w:rsidRPr="009234E9">
        <w:t>Emitir un certificado de eliminación o devolución.</w:t>
      </w:r>
    </w:p>
    <w:p w:rsidR="009234E9" w:rsidRPr="009234E9" w:rsidRDefault="009234E9" w:rsidP="009234E9">
      <w:pPr>
        <w:numPr>
          <w:ilvl w:val="0"/>
          <w:numId w:val="7"/>
        </w:numPr>
      </w:pPr>
      <w:r w:rsidRPr="009234E9">
        <w:t>Facilitar la migración de la información a otro proveedor, si </w:t>
      </w:r>
      <w:r w:rsidRPr="009234E9">
        <w:rPr>
          <w:b/>
          <w:bCs/>
        </w:rPr>
        <w:t>EL CLIENTE</w:t>
      </w:r>
      <w:r w:rsidRPr="009234E9">
        <w:t> lo solicita.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DUODÉCIMA: GARANTÍAS</w:t>
      </w:r>
    </w:p>
    <w:p w:rsidR="009234E9" w:rsidRPr="009234E9" w:rsidRDefault="009234E9" w:rsidP="009234E9">
      <w:r w:rsidRPr="009234E9">
        <w:rPr>
          <w:b/>
          <w:bCs/>
        </w:rPr>
        <w:t>EL PROVEEDOR</w:t>
      </w:r>
      <w:r w:rsidRPr="009234E9">
        <w:t> garantiza que los servicios prestados cumplirán con las especificaciones técnicas pactadas y con los niveles de servicio establecidos.</w:t>
      </w:r>
    </w:p>
    <w:p w:rsidR="009234E9" w:rsidRPr="009234E9" w:rsidRDefault="009234E9" w:rsidP="009234E9">
      <w:r w:rsidRPr="009234E9">
        <w:t>En caso de incumplimiento, </w:t>
      </w:r>
      <w:r w:rsidRPr="009234E9">
        <w:rPr>
          <w:b/>
          <w:bCs/>
        </w:rPr>
        <w:t>EL CLIENTE</w:t>
      </w:r>
      <w:r w:rsidRPr="009234E9">
        <w:t> podrá exigir la corrección del servicio, la aplicación de los créditos correspondientes o la terminación del contrato, sin perjuicio de las indemnizaciones que correspondan.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DECIMOTERCERA: LIMITACIÓN DE RESPONSABILIDAD</w:t>
      </w:r>
    </w:p>
    <w:p w:rsidR="009234E9" w:rsidRPr="009234E9" w:rsidRDefault="009234E9" w:rsidP="009234E9">
      <w:r w:rsidRPr="009234E9">
        <w:t>Ninguna de las partes será responsable por daños indirectos, lucro cesante o pérdida de oportunidades, salvo en casos de dolo, culpa grave o violación de las obligaciones de confidencialidad y protección de datos.</w:t>
      </w:r>
    </w:p>
    <w:p w:rsidR="009234E9" w:rsidRPr="009234E9" w:rsidRDefault="009234E9" w:rsidP="009234E9">
      <w:r w:rsidRPr="009234E9">
        <w:lastRenderedPageBreak/>
        <w:t>La responsabilidad total de </w:t>
      </w:r>
      <w:r w:rsidRPr="009234E9">
        <w:rPr>
          <w:b/>
          <w:bCs/>
        </w:rPr>
        <w:t>EL PROVEEDOR</w:t>
      </w:r>
      <w:r w:rsidRPr="009234E9">
        <w:t> se limitará al valor total pagado por </w:t>
      </w:r>
      <w:r w:rsidRPr="009234E9">
        <w:rPr>
          <w:b/>
          <w:bCs/>
        </w:rPr>
        <w:t>EL CLIENTE</w:t>
      </w:r>
      <w:r w:rsidRPr="009234E9">
        <w:t> durante los [X] meses anteriores al hecho generador.</w:t>
      </w:r>
    </w:p>
    <w:p w:rsidR="009234E9" w:rsidRPr="009234E9" w:rsidRDefault="009234E9" w:rsidP="009234E9">
      <w:r w:rsidRPr="009234E9">
        <w:t>Esta limitación no aplicará en caso de violación de datos personales, confidencialidad o propiedad intelectual.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DECIMOCUARTA: SOLUCIÓN DE CONTROVERSIAS</w:t>
      </w:r>
    </w:p>
    <w:p w:rsidR="009234E9" w:rsidRPr="009234E9" w:rsidRDefault="009234E9" w:rsidP="009234E9">
      <w:r w:rsidRPr="009234E9">
        <w:t>Las partes se comprometen a resolver de buena fe cualquier controversia derivada del presente contrato mediante negociación directa.</w:t>
      </w:r>
    </w:p>
    <w:p w:rsidR="009234E9" w:rsidRPr="009234E9" w:rsidRDefault="009234E9" w:rsidP="009234E9">
      <w:r w:rsidRPr="009234E9">
        <w:t>En caso de no llegar a un acuerdo, la controversia será sometida a:</w:t>
      </w:r>
    </w:p>
    <w:p w:rsidR="009234E9" w:rsidRPr="009234E9" w:rsidRDefault="009234E9" w:rsidP="009234E9">
      <w:pPr>
        <w:numPr>
          <w:ilvl w:val="0"/>
          <w:numId w:val="8"/>
        </w:numPr>
      </w:pPr>
      <w:r w:rsidRPr="009234E9">
        <w:rPr>
          <w:b/>
          <w:bCs/>
        </w:rPr>
        <w:t>Arbitraje</w:t>
      </w:r>
      <w:r w:rsidRPr="009234E9">
        <w:t> conforme al reglamento de [Centro de Arbitraje], con sede en Managua, Nicaragua.</w:t>
      </w:r>
    </w:p>
    <w:p w:rsidR="009234E9" w:rsidRPr="009234E9" w:rsidRDefault="009234E9" w:rsidP="009234E9">
      <w:pPr>
        <w:numPr>
          <w:ilvl w:val="0"/>
          <w:numId w:val="8"/>
        </w:numPr>
      </w:pPr>
      <w:r w:rsidRPr="009234E9">
        <w:rPr>
          <w:b/>
          <w:bCs/>
        </w:rPr>
        <w:t>Jurisdicción ordinaria</w:t>
      </w:r>
      <w:r w:rsidRPr="009234E9">
        <w:t> de los tribunales competentes de la República de Nicaragua.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DECIMOQUINTA: DOMICILIO Y NOTIFICACIONES</w:t>
      </w:r>
    </w:p>
    <w:p w:rsidR="009234E9" w:rsidRPr="009234E9" w:rsidRDefault="009234E9" w:rsidP="009234E9">
      <w:r w:rsidRPr="009234E9">
        <w:t>Las notificaciones entre las partes se realizarán en los siguientes domicilios: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3135"/>
        <w:gridCol w:w="4680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Parte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Domicilio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Correo electrónico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[Dirección]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[correo]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EL 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[Dirección]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[correo]</w:t>
            </w:r>
          </w:p>
        </w:tc>
      </w:tr>
    </w:tbl>
    <w:p w:rsidR="009234E9" w:rsidRPr="009234E9" w:rsidRDefault="009234E9" w:rsidP="009234E9">
      <w:r w:rsidRPr="009234E9">
        <w:t>Cualquier cambio de domicilio o correo deberá ser notificado con al menos [X] días de anticipación.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DECIMOSEXTA: MODIFICACIONES</w:t>
      </w:r>
    </w:p>
    <w:p w:rsidR="009234E9" w:rsidRPr="009234E9" w:rsidRDefault="009234E9" w:rsidP="009234E9">
      <w:r w:rsidRPr="009234E9">
        <w:t>Ninguna modificación al presente contrato tendrá validez si no consta por escrito y es firmada por ambas partes.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DECIMOSÉPTIMA: LEGISLACIÓN APLICABLE</w:t>
      </w:r>
    </w:p>
    <w:p w:rsidR="009234E9" w:rsidRPr="009234E9" w:rsidRDefault="009234E9" w:rsidP="009234E9">
      <w:r w:rsidRPr="009234E9">
        <w:t>El presente contrato se regirá por las leyes de la República de Nicaragua, en particular:</w:t>
      </w:r>
    </w:p>
    <w:p w:rsidR="009234E9" w:rsidRPr="009234E9" w:rsidRDefault="009234E9" w:rsidP="009234E9">
      <w:pPr>
        <w:numPr>
          <w:ilvl w:val="0"/>
          <w:numId w:val="9"/>
        </w:numPr>
      </w:pPr>
      <w:r w:rsidRPr="009234E9">
        <w:lastRenderedPageBreak/>
        <w:t>Código Civil (Ley No. 1060).</w:t>
      </w:r>
    </w:p>
    <w:p w:rsidR="009234E9" w:rsidRPr="009234E9" w:rsidRDefault="009234E9" w:rsidP="009234E9">
      <w:pPr>
        <w:numPr>
          <w:ilvl w:val="0"/>
          <w:numId w:val="9"/>
        </w:numPr>
      </w:pPr>
      <w:r w:rsidRPr="009234E9">
        <w:t>Código de Comercio.</w:t>
      </w:r>
    </w:p>
    <w:p w:rsidR="009234E9" w:rsidRPr="009234E9" w:rsidRDefault="009234E9" w:rsidP="009234E9">
      <w:pPr>
        <w:numPr>
          <w:ilvl w:val="0"/>
          <w:numId w:val="9"/>
        </w:numPr>
      </w:pPr>
      <w:r w:rsidRPr="009234E9">
        <w:t>Ley No. 787, Ley de Protección de Datos Personales.</w:t>
      </w:r>
    </w:p>
    <w:p w:rsidR="009234E9" w:rsidRPr="009234E9" w:rsidRDefault="009234E9" w:rsidP="009234E9">
      <w:pPr>
        <w:numPr>
          <w:ilvl w:val="0"/>
          <w:numId w:val="9"/>
        </w:numPr>
      </w:pPr>
      <w:r w:rsidRPr="009234E9">
        <w:t xml:space="preserve">Ley No. 1042, Ley Especial de </w:t>
      </w:r>
      <w:proofErr w:type="spellStart"/>
      <w:r w:rsidRPr="009234E9">
        <w:t>Ciberdelitos</w:t>
      </w:r>
      <w:proofErr w:type="spellEnd"/>
      <w:r w:rsidRPr="009234E9">
        <w:t>.</w:t>
      </w:r>
    </w:p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DECIMOCTAVA: ANEXOS</w:t>
      </w:r>
    </w:p>
    <w:p w:rsidR="009234E9" w:rsidRPr="009234E9" w:rsidRDefault="009234E9" w:rsidP="009234E9">
      <w:r w:rsidRPr="009234E9">
        <w:t>Forman parte integrante del presente contrato los siguientes anexos: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8964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Anexo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Descripción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Anexo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Especificaciones técnicas del servicio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Anexo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Niveles de servicio (SLA) y créditos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Anexo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Acuerdo de Tratamiento de Datos (DPA)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Anexo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Acuerdo de confidencialidad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Anexo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Tarifas y condiciones de pago</w:t>
            </w:r>
          </w:p>
        </w:tc>
      </w:tr>
    </w:tbl>
    <w:p w:rsidR="009234E9" w:rsidRPr="009234E9" w:rsidRDefault="009234E9" w:rsidP="009234E9"/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FIRMAS</w:t>
      </w:r>
    </w:p>
    <w:p w:rsidR="009234E9" w:rsidRPr="009234E9" w:rsidRDefault="009234E9" w:rsidP="009234E9">
      <w:r w:rsidRPr="009234E9">
        <w:t>En señal de conformidad, las partes firman el presente contrato en [número] ejemplares, en la ciudad de [ciudad], a los [día] días del mes de [mes] del año [año].</w:t>
      </w:r>
    </w:p>
    <w:tbl>
      <w:tblPr>
        <w:tblW w:w="11280" w:type="dxa"/>
        <w:jc w:val="center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POR EL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POR EL PROVEEDOR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/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Nombre: [Nombre]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Nombre: [Nombre]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lastRenderedPageBreak/>
              <w:t>Cargo: Gerente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Cargo: [Cargo]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Firma: 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Firma: _________________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Fecha: 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Fecha: [DD/MM/AAAA]</w:t>
            </w:r>
          </w:p>
        </w:tc>
      </w:tr>
    </w:tbl>
    <w:p w:rsidR="009234E9" w:rsidRPr="009234E9" w:rsidRDefault="009234E9" w:rsidP="009234E9">
      <w:r w:rsidRPr="009234E9">
        <w:pict>
          <v:rect id="_x0000_i1025" style="width:0;height:.75pt" o:hralign="center" o:hrstd="t" o:hr="t" fillcolor="#a0a0a0" stroked="f"/>
        </w:pict>
      </w:r>
    </w:p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Anexo B: Niveles de Servicio (SLA)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697"/>
        <w:gridCol w:w="2387"/>
        <w:gridCol w:w="2570"/>
      </w:tblGrid>
      <w:tr w:rsidR="009234E9" w:rsidRPr="009234E9" w:rsidTr="009234E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Indicador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Método de medición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rPr>
                <w:b/>
                <w:bCs/>
              </w:rPr>
              <w:t>Crédito por incumplimiento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Disponibilidad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≥ 99.9 %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Monitoreo automático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5 % de la factura mensual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Tiempo de respuesta a incidente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≤ 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Sistema de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5 % de la factura mensual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Tiempo de resolución de incidente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≤ 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Sistema de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10 % de la factura mensual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Frecuencia de respaldos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Cada [X]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Registros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5 % de la factura mensual</w:t>
            </w:r>
          </w:p>
        </w:tc>
      </w:tr>
      <w:tr w:rsidR="009234E9" w:rsidRPr="009234E9" w:rsidTr="009234E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Pruebas de restauración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Trimestrales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Actas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234E9" w:rsidRPr="009234E9" w:rsidRDefault="009234E9" w:rsidP="009234E9">
            <w:r w:rsidRPr="009234E9">
              <w:t>5 % de la factura mensual</w:t>
            </w:r>
          </w:p>
        </w:tc>
      </w:tr>
    </w:tbl>
    <w:p w:rsidR="009234E9" w:rsidRPr="009234E9" w:rsidRDefault="009234E9" w:rsidP="009234E9">
      <w:bookmarkStart w:id="0" w:name="_GoBack"/>
      <w:bookmarkEnd w:id="0"/>
    </w:p>
    <w:p w:rsidR="009234E9" w:rsidRPr="009234E9" w:rsidRDefault="009234E9" w:rsidP="009234E9">
      <w:pPr>
        <w:rPr>
          <w:b/>
          <w:bCs/>
        </w:rPr>
      </w:pPr>
      <w:r w:rsidRPr="009234E9">
        <w:rPr>
          <w:b/>
          <w:bCs/>
        </w:rPr>
        <w:t>Anexo C: Acuerdo de Tratamiento de Datos (DPA)</w:t>
      </w:r>
    </w:p>
    <w:p w:rsidR="009234E9" w:rsidRPr="009234E9" w:rsidRDefault="009234E9" w:rsidP="009234E9">
      <w:r w:rsidRPr="009234E9">
        <w:t>Incluye las obligaciones del proveedor como encargado del tratamiento, conforme a la Ley No. 787 y, cuando aplique, al GDPR:</w:t>
      </w:r>
    </w:p>
    <w:p w:rsidR="009234E9" w:rsidRPr="009234E9" w:rsidRDefault="009234E9" w:rsidP="009234E9">
      <w:pPr>
        <w:numPr>
          <w:ilvl w:val="0"/>
          <w:numId w:val="10"/>
        </w:numPr>
      </w:pPr>
      <w:r w:rsidRPr="009234E9">
        <w:t>Tratar datos solo según instrucciones.</w:t>
      </w:r>
    </w:p>
    <w:p w:rsidR="009234E9" w:rsidRPr="009234E9" w:rsidRDefault="009234E9" w:rsidP="009234E9">
      <w:pPr>
        <w:numPr>
          <w:ilvl w:val="0"/>
          <w:numId w:val="10"/>
        </w:numPr>
      </w:pPr>
      <w:r w:rsidRPr="009234E9">
        <w:lastRenderedPageBreak/>
        <w:t>Implementar medidas de seguridad.</w:t>
      </w:r>
    </w:p>
    <w:p w:rsidR="009234E9" w:rsidRPr="009234E9" w:rsidRDefault="009234E9" w:rsidP="009234E9">
      <w:pPr>
        <w:numPr>
          <w:ilvl w:val="0"/>
          <w:numId w:val="10"/>
        </w:numPr>
      </w:pPr>
      <w:r w:rsidRPr="009234E9">
        <w:t>Notificar violaciones de seguridad.</w:t>
      </w:r>
    </w:p>
    <w:p w:rsidR="009234E9" w:rsidRPr="009234E9" w:rsidRDefault="009234E9" w:rsidP="009234E9">
      <w:pPr>
        <w:numPr>
          <w:ilvl w:val="0"/>
          <w:numId w:val="10"/>
        </w:numPr>
      </w:pPr>
      <w:r w:rsidRPr="009234E9">
        <w:t>Apoyar en derechos de los titulares.</w:t>
      </w:r>
    </w:p>
    <w:p w:rsidR="009234E9" w:rsidRPr="009234E9" w:rsidRDefault="009234E9" w:rsidP="009234E9">
      <w:pPr>
        <w:numPr>
          <w:ilvl w:val="0"/>
          <w:numId w:val="10"/>
        </w:numPr>
      </w:pPr>
      <w:r w:rsidRPr="009234E9">
        <w:t>Devolver o eliminar datos al finalizar el contrato.</w:t>
      </w:r>
    </w:p>
    <w:p w:rsidR="009234E9" w:rsidRPr="009234E9" w:rsidRDefault="009234E9" w:rsidP="009234E9">
      <w:pPr>
        <w:numPr>
          <w:ilvl w:val="0"/>
          <w:numId w:val="10"/>
        </w:numPr>
      </w:pPr>
      <w:r w:rsidRPr="009234E9">
        <w:t>Permitir auditorías.</w:t>
      </w:r>
    </w:p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1FDE"/>
    <w:multiLevelType w:val="multilevel"/>
    <w:tmpl w:val="883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E7090C"/>
    <w:multiLevelType w:val="multilevel"/>
    <w:tmpl w:val="76F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085106"/>
    <w:multiLevelType w:val="multilevel"/>
    <w:tmpl w:val="1AA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EB413F"/>
    <w:multiLevelType w:val="multilevel"/>
    <w:tmpl w:val="B89E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893914"/>
    <w:multiLevelType w:val="multilevel"/>
    <w:tmpl w:val="00E4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2554BB"/>
    <w:multiLevelType w:val="multilevel"/>
    <w:tmpl w:val="94A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6B16CF"/>
    <w:multiLevelType w:val="multilevel"/>
    <w:tmpl w:val="8226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BD2BF2"/>
    <w:multiLevelType w:val="multilevel"/>
    <w:tmpl w:val="353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192716"/>
    <w:multiLevelType w:val="multilevel"/>
    <w:tmpl w:val="7D6E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E166C16"/>
    <w:multiLevelType w:val="multilevel"/>
    <w:tmpl w:val="A82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8"/>
  </w:num>
  <w:num w:numId="5">
    <w:abstractNumId w:val="9"/>
  </w:num>
  <w:num w:numId="6">
    <w:abstractNumId w:val="3"/>
  </w:num>
  <w:num w:numId="7">
    <w:abstractNumId w:val="5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4E9"/>
    <w:rsid w:val="008033DF"/>
    <w:rsid w:val="0092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1927</Words>
  <Characters>10600</Characters>
  <Application>Microsoft Office Word</Application>
  <DocSecurity>0</DocSecurity>
  <Lines>88</Lines>
  <Paragraphs>25</Paragraphs>
  <ScaleCrop>false</ScaleCrop>
  <Company>HP</Company>
  <LinksUpToDate>false</LinksUpToDate>
  <CharactersWithSpaces>12502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2026-09-05T00:01:00Z</dcterms:created>
  <dcterms:modified xsi:type="dcterms:W3CDTF">2026-09-05T00:12:00Z</dcterms:modified>
</cp:coreProperties>
</file>