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FC21B" w14:textId="77777777" w:rsidR="00F42781" w:rsidRPr="00F42781" w:rsidRDefault="00F42781" w:rsidP="00F42781">
      <w:pPr>
        <w:rPr>
          <w:b/>
          <w:bCs/>
        </w:rPr>
      </w:pPr>
      <w:r w:rsidRPr="00F42781">
        <w:rPr>
          <w:b/>
          <w:bCs/>
        </w:rPr>
        <w:t>LISTADO DE VERIFICACIÓN (CHECKLIST) - AUDITORÍA DE RED Y HARDWARE</w:t>
      </w:r>
    </w:p>
    <w:p w14:paraId="1E565A2E" w14:textId="77777777" w:rsidR="00F42781" w:rsidRPr="00F42781" w:rsidRDefault="00F42781" w:rsidP="00F42781">
      <w:pPr>
        <w:rPr>
          <w:b/>
          <w:bCs/>
        </w:rPr>
      </w:pPr>
      <w:r w:rsidRPr="00F42781">
        <w:rPr>
          <w:b/>
          <w:bCs/>
        </w:rPr>
        <w:t>SILAIS - SEDE MASAYA</w:t>
      </w:r>
    </w:p>
    <w:p w14:paraId="71CE5E6A" w14:textId="09B1AB61" w:rsidR="00F42781" w:rsidRPr="00F42781" w:rsidRDefault="00F42781" w:rsidP="00F42781"/>
    <w:p w14:paraId="15090232" w14:textId="77777777" w:rsidR="00F42781" w:rsidRPr="00F42781" w:rsidRDefault="00F42781" w:rsidP="00F42781">
      <w:pPr>
        <w:rPr>
          <w:b/>
          <w:bCs/>
        </w:rPr>
      </w:pPr>
      <w:r w:rsidRPr="00F42781">
        <w:rPr>
          <w:b/>
          <w:bCs/>
        </w:rPr>
        <w:t>MÓDULO I: INFRAESTRUCTURA FÍSICA DE RED Y ÁREA DE COMUNICACIONES</w:t>
      </w:r>
    </w:p>
    <w:p w14:paraId="15A5EB0B" w14:textId="77777777" w:rsidR="00F42781" w:rsidRPr="00F42781" w:rsidRDefault="00F42781" w:rsidP="00F42781">
      <w:r w:rsidRPr="00F42781">
        <w:rPr>
          <w:b/>
          <w:bCs/>
        </w:rPr>
        <w:t>Referencia Normativa:</w:t>
      </w:r>
      <w:r w:rsidRPr="00F42781">
        <w:t> ANSI/TIA/EIA-569 (Espacios y Canalizaciones), ANSI/TIA/EIA-568-C (Cableado Comercial) e ISO/IEC 27001:2022 (A.11 Seguridad Física).</w:t>
      </w:r>
    </w:p>
    <w:tbl>
      <w:tblPr>
        <w:tblW w:w="10350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3342"/>
        <w:gridCol w:w="1535"/>
        <w:gridCol w:w="768"/>
        <w:gridCol w:w="794"/>
        <w:gridCol w:w="859"/>
        <w:gridCol w:w="2152"/>
      </w:tblGrid>
      <w:tr w:rsidR="00F42781" w:rsidRPr="00F42781" w14:paraId="115E50A6" w14:textId="77777777" w:rsidTr="00F42781">
        <w:trPr>
          <w:tblHeader/>
        </w:trPr>
        <w:tc>
          <w:tcPr>
            <w:tcW w:w="9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6C54A" w14:textId="77777777" w:rsidR="00F42781" w:rsidRPr="00F42781" w:rsidRDefault="00F42781" w:rsidP="00F42781">
            <w:r w:rsidRPr="00F42781">
              <w:t>ID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B5583" w14:textId="77777777" w:rsidR="00F42781" w:rsidRPr="00F42781" w:rsidRDefault="00F42781" w:rsidP="00F42781">
            <w:r w:rsidRPr="00F42781">
              <w:t>Criterio de Evaluación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C742F" w14:textId="77777777" w:rsidR="00F42781" w:rsidRPr="00F42781" w:rsidRDefault="00F42781" w:rsidP="00F42781">
            <w:r w:rsidRPr="00F42781">
              <w:t>Norma Aplicada</w:t>
            </w:r>
          </w:p>
        </w:tc>
        <w:tc>
          <w:tcPr>
            <w:tcW w:w="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1F0A4" w14:textId="77777777" w:rsidR="00F42781" w:rsidRPr="00F42781" w:rsidRDefault="00F42781" w:rsidP="00F42781">
            <w:r w:rsidRPr="00F42781">
              <w:t>SÍ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97495" w14:textId="77777777" w:rsidR="00F42781" w:rsidRPr="00F42781" w:rsidRDefault="00F42781" w:rsidP="00F42781">
            <w:r w:rsidRPr="00F42781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A4A07" w14:textId="77777777" w:rsidR="00F42781" w:rsidRPr="00F42781" w:rsidRDefault="00F42781" w:rsidP="00F42781">
            <w:r w:rsidRPr="00F42781">
              <w:t>N/A</w:t>
            </w:r>
          </w:p>
        </w:tc>
        <w:tc>
          <w:tcPr>
            <w:tcW w:w="21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6C41D" w14:textId="77777777" w:rsidR="00F42781" w:rsidRPr="00F42781" w:rsidRDefault="00F42781" w:rsidP="00F42781">
            <w:r w:rsidRPr="00F42781">
              <w:t>Observaciones / Hallazgos</w:t>
            </w:r>
          </w:p>
        </w:tc>
      </w:tr>
      <w:tr w:rsidR="00F42781" w:rsidRPr="00F42781" w14:paraId="12E882C9" w14:textId="77777777" w:rsidTr="00F42781">
        <w:tc>
          <w:tcPr>
            <w:tcW w:w="9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8A80D" w14:textId="77777777" w:rsidR="00F42781" w:rsidRPr="00F42781" w:rsidRDefault="00F42781" w:rsidP="00F42781">
            <w:r w:rsidRPr="00F42781">
              <w:t>F-01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3D9F6" w14:textId="77777777" w:rsidR="00F42781" w:rsidRPr="00F42781" w:rsidRDefault="00F42781" w:rsidP="00F42781">
            <w:r w:rsidRPr="00F42781">
              <w:t>¿Los equipos de red centrales (Switch Principal de 24 puertos ubicado en Dirección y Switch Secundario de 24 puertos ubicado en Varios 1) están alojados de forma segura dentro de un Gabinete o Rack cerrado con llave?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D60AD" w14:textId="77777777" w:rsidR="00F42781" w:rsidRPr="00F42781" w:rsidRDefault="00F42781" w:rsidP="00F42781">
            <w:r w:rsidRPr="00F42781">
              <w:t>ISO 27001 (A.11.1.1)</w:t>
            </w:r>
          </w:p>
        </w:tc>
        <w:tc>
          <w:tcPr>
            <w:tcW w:w="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28A11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77F61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E8A0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21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2D816" w14:textId="77777777" w:rsidR="00F42781" w:rsidRPr="00F42781" w:rsidRDefault="00F42781" w:rsidP="00F42781"/>
        </w:tc>
      </w:tr>
      <w:tr w:rsidR="00F42781" w:rsidRPr="00F42781" w14:paraId="54D7FC20" w14:textId="77777777" w:rsidTr="00F42781">
        <w:tc>
          <w:tcPr>
            <w:tcW w:w="9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E14BC" w14:textId="77777777" w:rsidR="00F42781" w:rsidRPr="00F42781" w:rsidRDefault="00F42781" w:rsidP="00F42781">
            <w:r w:rsidRPr="00F42781">
              <w:t>F-02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E6795" w14:textId="77777777" w:rsidR="00F42781" w:rsidRPr="00F42781" w:rsidRDefault="00F42781" w:rsidP="00F42781">
            <w:r w:rsidRPr="00F42781">
              <w:t xml:space="preserve">¿Existe un </w:t>
            </w:r>
            <w:proofErr w:type="spellStart"/>
            <w:r w:rsidRPr="00F42781">
              <w:t>Patch</w:t>
            </w:r>
            <w:proofErr w:type="spellEnd"/>
            <w:r w:rsidRPr="00F42781">
              <w:t xml:space="preserve"> Panel para la terminación mecánica del cableado rígido que proviene de las 14 áreas funcionales, o los cables están terminados directamente con conectores RJ45 hacia los switches?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89F8F" w14:textId="77777777" w:rsidR="00F42781" w:rsidRPr="00F42781" w:rsidRDefault="00F42781" w:rsidP="00F42781">
            <w:r w:rsidRPr="00F42781">
              <w:t>ANSI/TIA-568-C</w:t>
            </w:r>
          </w:p>
        </w:tc>
        <w:tc>
          <w:tcPr>
            <w:tcW w:w="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E2862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025F8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D8A5D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21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1E195" w14:textId="77777777" w:rsidR="00F42781" w:rsidRPr="00F42781" w:rsidRDefault="00F42781" w:rsidP="00F42781"/>
        </w:tc>
      </w:tr>
      <w:tr w:rsidR="00F42781" w:rsidRPr="00F42781" w14:paraId="12CD8051" w14:textId="77777777" w:rsidTr="00F42781">
        <w:tc>
          <w:tcPr>
            <w:tcW w:w="9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04026" w14:textId="77777777" w:rsidR="00F42781" w:rsidRPr="00F42781" w:rsidRDefault="00F42781" w:rsidP="00F42781">
            <w:r w:rsidRPr="00F42781">
              <w:t>F-03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9DA8E" w14:textId="77777777" w:rsidR="00F42781" w:rsidRPr="00F42781" w:rsidRDefault="00F42781" w:rsidP="00F42781">
            <w:r w:rsidRPr="00F42781">
              <w:t>¿La distribución de energía para los switches se realiza a través de una regleta de alimentación segura o PDU, con protección contra sobrecargas?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25106" w14:textId="77777777" w:rsidR="00F42781" w:rsidRPr="00F42781" w:rsidRDefault="00F42781" w:rsidP="00F42781">
            <w:r w:rsidRPr="00F42781">
              <w:t>TIA-942 / ISO 27001 (A.11.2.2)</w:t>
            </w:r>
          </w:p>
        </w:tc>
        <w:tc>
          <w:tcPr>
            <w:tcW w:w="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B5268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54A1B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8BDF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21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D2DA9" w14:textId="77777777" w:rsidR="00F42781" w:rsidRPr="00F42781" w:rsidRDefault="00F42781" w:rsidP="00F42781"/>
        </w:tc>
      </w:tr>
      <w:tr w:rsidR="00F42781" w:rsidRPr="00F42781" w14:paraId="258C6BF2" w14:textId="77777777" w:rsidTr="00F42781">
        <w:tc>
          <w:tcPr>
            <w:tcW w:w="9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067AF" w14:textId="77777777" w:rsidR="00F42781" w:rsidRPr="00F42781" w:rsidRDefault="00F42781" w:rsidP="00F42781">
            <w:r w:rsidRPr="00F42781">
              <w:lastRenderedPageBreak/>
              <w:t>F-04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690A0" w14:textId="77777777" w:rsidR="00F42781" w:rsidRPr="00F42781" w:rsidRDefault="00F42781" w:rsidP="00F42781">
            <w:r w:rsidRPr="00F42781">
              <w:t>¿Cada switch cuenta con respaldo de energía ininterrumpida mediante una UPS operativa y con baterías en buen estado?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6FAE8" w14:textId="77777777" w:rsidR="00F42781" w:rsidRPr="00F42781" w:rsidRDefault="00F42781" w:rsidP="00F42781">
            <w:r w:rsidRPr="00F42781">
              <w:t>ISO 27001 (A.11.2.2)</w:t>
            </w:r>
          </w:p>
        </w:tc>
        <w:tc>
          <w:tcPr>
            <w:tcW w:w="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45346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B78BA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3850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21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40623" w14:textId="77777777" w:rsidR="00F42781" w:rsidRPr="00F42781" w:rsidRDefault="00F42781" w:rsidP="00F42781"/>
        </w:tc>
      </w:tr>
      <w:tr w:rsidR="00F42781" w:rsidRPr="00F42781" w14:paraId="335C3AB1" w14:textId="77777777" w:rsidTr="00F42781">
        <w:tc>
          <w:tcPr>
            <w:tcW w:w="9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5E6E0" w14:textId="77777777" w:rsidR="00F42781" w:rsidRPr="00F42781" w:rsidRDefault="00F42781" w:rsidP="00F42781">
            <w:r w:rsidRPr="00F42781">
              <w:t>F-05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6EF8C" w14:textId="77777777" w:rsidR="00F42781" w:rsidRPr="00F42781" w:rsidRDefault="00F42781" w:rsidP="00F42781">
            <w:r w:rsidRPr="00F42781">
              <w:t>¿El área donde se ubican los switches (Dirección y Varios 1) cuenta con ventilación adecuada y está libre de acumulación de polvo volcánico?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0B556" w14:textId="77777777" w:rsidR="00F42781" w:rsidRPr="00F42781" w:rsidRDefault="00F42781" w:rsidP="00F42781">
            <w:r w:rsidRPr="00F42781">
              <w:t>ANSI/TIA-569-C</w:t>
            </w:r>
          </w:p>
        </w:tc>
        <w:tc>
          <w:tcPr>
            <w:tcW w:w="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9782A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3A784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E5F01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21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F59FF" w14:textId="77777777" w:rsidR="00F42781" w:rsidRPr="00F42781" w:rsidRDefault="00F42781" w:rsidP="00F42781"/>
        </w:tc>
      </w:tr>
      <w:tr w:rsidR="00F42781" w:rsidRPr="00F42781" w14:paraId="0385C10B" w14:textId="77777777" w:rsidTr="00F42781">
        <w:tc>
          <w:tcPr>
            <w:tcW w:w="9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474D6" w14:textId="77777777" w:rsidR="00F42781" w:rsidRPr="00F42781" w:rsidRDefault="00F42781" w:rsidP="00F42781">
            <w:r w:rsidRPr="00F42781">
              <w:t>F-06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3331A" w14:textId="77777777" w:rsidR="00F42781" w:rsidRPr="00F42781" w:rsidRDefault="00F42781" w:rsidP="00F42781">
            <w:r w:rsidRPr="00F42781">
              <w:t>¿Los switches están ubicados sobre una superficie estable y segura, o sobre escritorios de madera expuestos a manipulación accidental?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C1B94" w14:textId="77777777" w:rsidR="00F42781" w:rsidRPr="00F42781" w:rsidRDefault="00F42781" w:rsidP="00F42781">
            <w:r w:rsidRPr="00F42781">
              <w:t>ISO 27001 (A.11.1.3)</w:t>
            </w:r>
          </w:p>
        </w:tc>
        <w:tc>
          <w:tcPr>
            <w:tcW w:w="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AB9E9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AE704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D4B9A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21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A052F" w14:textId="77777777" w:rsidR="00F42781" w:rsidRPr="00F42781" w:rsidRDefault="00F42781" w:rsidP="00F42781"/>
        </w:tc>
      </w:tr>
      <w:tr w:rsidR="00F42781" w:rsidRPr="00F42781" w14:paraId="4755131B" w14:textId="77777777" w:rsidTr="00F42781">
        <w:tc>
          <w:tcPr>
            <w:tcW w:w="9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B8070" w14:textId="77777777" w:rsidR="00F42781" w:rsidRPr="00F42781" w:rsidRDefault="00F42781" w:rsidP="00F42781">
            <w:r w:rsidRPr="00F42781">
              <w:t>F-07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B206E" w14:textId="77777777" w:rsidR="00F42781" w:rsidRPr="00F42781" w:rsidRDefault="00F42781" w:rsidP="00F42781">
            <w:r w:rsidRPr="00F42781">
              <w:t xml:space="preserve">¿Se ha verificado visualmente el estado de los </w:t>
            </w:r>
            <w:proofErr w:type="spellStart"/>
            <w:r w:rsidRPr="00F42781">
              <w:t>LEDs</w:t>
            </w:r>
            <w:proofErr w:type="spellEnd"/>
            <w:r w:rsidRPr="00F42781">
              <w:t xml:space="preserve"> de diagnóstico de los switches (</w:t>
            </w:r>
            <w:proofErr w:type="spellStart"/>
            <w:r w:rsidRPr="00F42781">
              <w:t>Power</w:t>
            </w:r>
            <w:proofErr w:type="spellEnd"/>
            <w:r w:rsidRPr="00F42781">
              <w:t>, Link/</w:t>
            </w:r>
            <w:proofErr w:type="spellStart"/>
            <w:r w:rsidRPr="00F42781">
              <w:t>Act</w:t>
            </w:r>
            <w:proofErr w:type="spellEnd"/>
            <w:r w:rsidRPr="00F42781">
              <w:t>) para confirmar operación normal?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7EA56" w14:textId="77777777" w:rsidR="00F42781" w:rsidRPr="00F42781" w:rsidRDefault="00F42781" w:rsidP="00F42781">
            <w:r w:rsidRPr="00F42781">
              <w:t>Mejores Prácticas</w:t>
            </w:r>
          </w:p>
        </w:tc>
        <w:tc>
          <w:tcPr>
            <w:tcW w:w="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5BEEF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A9A8F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84194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21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8BE9A" w14:textId="77777777" w:rsidR="00F42781" w:rsidRPr="00F42781" w:rsidRDefault="00F42781" w:rsidP="00F42781"/>
        </w:tc>
      </w:tr>
    </w:tbl>
    <w:p w14:paraId="25CAC1A3" w14:textId="4B0D1E28" w:rsidR="00F42781" w:rsidRDefault="00F42781" w:rsidP="00F42781"/>
    <w:p w14:paraId="514AB3CE" w14:textId="39E0C66B" w:rsidR="00F42781" w:rsidRDefault="00F42781" w:rsidP="00F42781"/>
    <w:p w14:paraId="7F28D5E0" w14:textId="5CA1FEDD" w:rsidR="00F42781" w:rsidRDefault="00F42781" w:rsidP="00F42781"/>
    <w:p w14:paraId="4DBB544D" w14:textId="269DFD05" w:rsidR="00F42781" w:rsidRDefault="00F42781" w:rsidP="00F42781"/>
    <w:p w14:paraId="160063A3" w14:textId="77777777" w:rsidR="00F42781" w:rsidRPr="00F42781" w:rsidRDefault="00F42781" w:rsidP="00F42781"/>
    <w:p w14:paraId="6E7340FC" w14:textId="77777777" w:rsidR="00F42781" w:rsidRPr="00F42781" w:rsidRDefault="00F42781" w:rsidP="00F42781">
      <w:pPr>
        <w:rPr>
          <w:b/>
          <w:bCs/>
        </w:rPr>
      </w:pPr>
      <w:r w:rsidRPr="00F42781">
        <w:rPr>
          <w:b/>
          <w:bCs/>
        </w:rPr>
        <w:lastRenderedPageBreak/>
        <w:t>MÓDULO II: SUBSISTEMA DE CABLEADO HORIZONTAL Y CANALIZACIÓN</w:t>
      </w:r>
    </w:p>
    <w:p w14:paraId="5690FB48" w14:textId="77777777" w:rsidR="00F42781" w:rsidRPr="00F42781" w:rsidRDefault="00F42781" w:rsidP="00F42781">
      <w:r w:rsidRPr="00F42781">
        <w:rPr>
          <w:b/>
          <w:bCs/>
        </w:rPr>
        <w:t>Referencia Normativa:</w:t>
      </w:r>
      <w:r w:rsidRPr="00F42781">
        <w:t> ANSI/TIA/EIA-568-C (Cableado Comercial) y ANSI/TIA/EIA-569-C (Canalizaciones y Espacios).</w:t>
      </w:r>
    </w:p>
    <w:tbl>
      <w:tblPr>
        <w:tblW w:w="0" w:type="auto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945"/>
        <w:gridCol w:w="1426"/>
        <w:gridCol w:w="874"/>
        <w:gridCol w:w="794"/>
        <w:gridCol w:w="859"/>
        <w:gridCol w:w="1958"/>
      </w:tblGrid>
      <w:tr w:rsidR="00F42781" w:rsidRPr="00F42781" w14:paraId="1D460ADE" w14:textId="77777777" w:rsidTr="00F73B99">
        <w:trPr>
          <w:tblHeader/>
        </w:trPr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4DD30" w14:textId="77777777" w:rsidR="00F42781" w:rsidRPr="00F42781" w:rsidRDefault="00F42781" w:rsidP="00F42781">
            <w:r w:rsidRPr="00F4278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640B9" w14:textId="77777777" w:rsidR="00F42781" w:rsidRPr="00F42781" w:rsidRDefault="00F42781" w:rsidP="00F42781">
            <w:r w:rsidRPr="00F42781">
              <w:t>Criterio de Evaluación</w:t>
            </w:r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DBB38" w14:textId="77777777" w:rsidR="00F42781" w:rsidRPr="00F42781" w:rsidRDefault="00F42781" w:rsidP="00F42781">
            <w:r w:rsidRPr="00F42781">
              <w:t>Norma Aplicada</w:t>
            </w:r>
          </w:p>
        </w:tc>
        <w:tc>
          <w:tcPr>
            <w:tcW w:w="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42E29" w14:textId="77777777" w:rsidR="00F42781" w:rsidRPr="00F42781" w:rsidRDefault="00F42781" w:rsidP="00F42781">
            <w:r w:rsidRPr="00F42781"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B9410" w14:textId="77777777" w:rsidR="00F42781" w:rsidRPr="00F42781" w:rsidRDefault="00F42781" w:rsidP="00F42781">
            <w:r w:rsidRPr="00F42781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C1A5B" w14:textId="77777777" w:rsidR="00F42781" w:rsidRPr="00F42781" w:rsidRDefault="00F42781" w:rsidP="00F42781">
            <w:r w:rsidRPr="00F42781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BE828" w14:textId="77777777" w:rsidR="00F42781" w:rsidRPr="00F42781" w:rsidRDefault="00F42781" w:rsidP="00F42781">
            <w:r w:rsidRPr="00F42781">
              <w:t>Observaciones / Hallazgos</w:t>
            </w:r>
          </w:p>
        </w:tc>
      </w:tr>
      <w:tr w:rsidR="00F42781" w:rsidRPr="00F42781" w14:paraId="7AFA5F81" w14:textId="77777777" w:rsidTr="00F73B9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BB34D" w14:textId="77777777" w:rsidR="00F42781" w:rsidRPr="00F42781" w:rsidRDefault="00F42781" w:rsidP="00F42781">
            <w:r w:rsidRPr="00F42781">
              <w:t>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A63D7" w14:textId="77777777" w:rsidR="00F42781" w:rsidRPr="00F42781" w:rsidRDefault="00F42781" w:rsidP="00F42781">
            <w:r w:rsidRPr="00F42781">
              <w:t>¿El 100% de la trayectoria de los cables que conectan las 14 áreas funcionales se encuentra protegida dentro de canaletas plásticas de PVC?</w:t>
            </w:r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52B44" w14:textId="77777777" w:rsidR="00F42781" w:rsidRPr="00F42781" w:rsidRDefault="00F42781" w:rsidP="00F42781">
            <w:r w:rsidRPr="00F42781">
              <w:t>ANSI/TIA-569-C</w:t>
            </w:r>
          </w:p>
        </w:tc>
        <w:tc>
          <w:tcPr>
            <w:tcW w:w="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9826D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D8EA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5F15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7998C" w14:textId="77777777" w:rsidR="00F42781" w:rsidRPr="00F42781" w:rsidRDefault="00F42781" w:rsidP="00F42781"/>
        </w:tc>
      </w:tr>
      <w:tr w:rsidR="00F42781" w:rsidRPr="00F42781" w14:paraId="366D5E9A" w14:textId="77777777" w:rsidTr="00F73B9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EDB49" w14:textId="77777777" w:rsidR="00F42781" w:rsidRPr="00F42781" w:rsidRDefault="00F42781" w:rsidP="00F42781">
            <w:r w:rsidRPr="00F42781">
              <w:t>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F7071" w14:textId="77777777" w:rsidR="00F42781" w:rsidRPr="00F42781" w:rsidRDefault="00F42781" w:rsidP="00F42781">
            <w:r w:rsidRPr="00F42781">
              <w:t>¿Las áreas de Banco Biológico, Sindicato, Dirección y FET Salud cuentan con canaletas plásticas instaladas?</w:t>
            </w:r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94857" w14:textId="77777777" w:rsidR="00F42781" w:rsidRPr="00F42781" w:rsidRDefault="00F42781" w:rsidP="00F42781">
            <w:r w:rsidRPr="00F42781">
              <w:t>ANSI/TIA-569-C</w:t>
            </w:r>
          </w:p>
        </w:tc>
        <w:tc>
          <w:tcPr>
            <w:tcW w:w="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8E84D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4C2BD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FB4B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57599" w14:textId="77777777" w:rsidR="00F42781" w:rsidRPr="00F42781" w:rsidRDefault="00F42781" w:rsidP="00F42781"/>
        </w:tc>
      </w:tr>
      <w:tr w:rsidR="00F42781" w:rsidRPr="00F42781" w14:paraId="15E5D16E" w14:textId="77777777" w:rsidTr="00F73B9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302B4" w14:textId="77777777" w:rsidR="00F42781" w:rsidRPr="00F42781" w:rsidRDefault="00F42781" w:rsidP="00F42781">
            <w:r w:rsidRPr="00F42781">
              <w:t>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B752D" w14:textId="77777777" w:rsidR="00F42781" w:rsidRPr="00F42781" w:rsidRDefault="00F42781" w:rsidP="00F42781">
            <w:r w:rsidRPr="00F42781">
              <w:t>¿Las 10 áreas funcionales restantes (Epidemiología, Varios 1, 2 y 3, Estadística, Contabilidad, RRHH, Insumos Médicos, Enfermería, Administración, Caja, SNC) cuentan con canaletas plásticas o tienen el cableado expuesto?</w:t>
            </w:r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B2B9E" w14:textId="77777777" w:rsidR="00F42781" w:rsidRPr="00F42781" w:rsidRDefault="00F42781" w:rsidP="00F42781">
            <w:r w:rsidRPr="00F42781">
              <w:t>ANSI/TIA-569-C</w:t>
            </w:r>
          </w:p>
        </w:tc>
        <w:tc>
          <w:tcPr>
            <w:tcW w:w="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5384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D84AA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74B6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523A8" w14:textId="77777777" w:rsidR="00F42781" w:rsidRPr="00F42781" w:rsidRDefault="00F42781" w:rsidP="00F42781"/>
        </w:tc>
      </w:tr>
      <w:tr w:rsidR="00F42781" w:rsidRPr="00F42781" w14:paraId="65F89EE7" w14:textId="77777777" w:rsidTr="00F73B9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023EE" w14:textId="77777777" w:rsidR="00F42781" w:rsidRPr="00F42781" w:rsidRDefault="00F42781" w:rsidP="00F42781">
            <w:r w:rsidRPr="00F42781">
              <w:lastRenderedPageBreak/>
              <w:t>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F396E" w14:textId="77777777" w:rsidR="00F42781" w:rsidRPr="00F42781" w:rsidRDefault="00F42781" w:rsidP="00F42781">
            <w:r w:rsidRPr="00F42781">
              <w:t>¿Se respetan los radios de curvatura del cableado UTP en todas las trayectorias para evitar daños internos a los conductores?</w:t>
            </w:r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AEDE2" w14:textId="77777777" w:rsidR="00F42781" w:rsidRPr="00F42781" w:rsidRDefault="00F42781" w:rsidP="00F42781">
            <w:r w:rsidRPr="00F42781">
              <w:t>ANSI/TIA-568-C</w:t>
            </w:r>
          </w:p>
        </w:tc>
        <w:tc>
          <w:tcPr>
            <w:tcW w:w="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49E10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0B709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AAB56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BDEA1" w14:textId="77777777" w:rsidR="00F42781" w:rsidRPr="00F42781" w:rsidRDefault="00F42781" w:rsidP="00F42781"/>
        </w:tc>
      </w:tr>
      <w:tr w:rsidR="00F42781" w:rsidRPr="00F42781" w14:paraId="5F43D4FC" w14:textId="77777777" w:rsidTr="00F73B9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4EAA6" w14:textId="77777777" w:rsidR="00F42781" w:rsidRPr="00F42781" w:rsidRDefault="00F42781" w:rsidP="00F42781">
            <w:r w:rsidRPr="00F42781">
              <w:t>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A96E8" w14:textId="77777777" w:rsidR="00F42781" w:rsidRPr="00F42781" w:rsidRDefault="00F42781" w:rsidP="00F42781">
            <w:r w:rsidRPr="00F42781">
              <w:t>¿El cableado horizontal está correctamente etiquetado o identificado en ambos extremos (área de switch y área de trabajo)?</w:t>
            </w:r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C0963" w14:textId="77777777" w:rsidR="00F42781" w:rsidRPr="00F42781" w:rsidRDefault="00F42781" w:rsidP="00F42781">
            <w:r w:rsidRPr="00F42781">
              <w:t>ANSI/TIA-606-B</w:t>
            </w:r>
          </w:p>
        </w:tc>
        <w:tc>
          <w:tcPr>
            <w:tcW w:w="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10343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71B8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8AD97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84AA0" w14:textId="77777777" w:rsidR="00F42781" w:rsidRPr="00F42781" w:rsidRDefault="00F42781" w:rsidP="00F42781"/>
        </w:tc>
      </w:tr>
      <w:tr w:rsidR="00F42781" w:rsidRPr="00F42781" w14:paraId="5CEB8A64" w14:textId="77777777" w:rsidTr="00F73B9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EA0F0" w14:textId="77777777" w:rsidR="00F42781" w:rsidRPr="00F42781" w:rsidRDefault="00F42781" w:rsidP="00F42781">
            <w:r w:rsidRPr="00F42781">
              <w:t>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0E56B" w14:textId="77777777" w:rsidR="00F42781" w:rsidRPr="00F42781" w:rsidRDefault="00F42781" w:rsidP="00F42781">
            <w:r w:rsidRPr="00F42781">
              <w:t>¿Se utiliza cable UTP de categoría adecuada (Cat5e o superior) que soporte al menos 100 Mbps en todos los tendidos?</w:t>
            </w:r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DDF42" w14:textId="77777777" w:rsidR="00F42781" w:rsidRPr="00F42781" w:rsidRDefault="00F42781" w:rsidP="00F42781">
            <w:r w:rsidRPr="00F42781">
              <w:t>ANSI/TIA-568-C</w:t>
            </w:r>
          </w:p>
        </w:tc>
        <w:tc>
          <w:tcPr>
            <w:tcW w:w="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AD951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FD975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63FF6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08DC4" w14:textId="77777777" w:rsidR="00F42781" w:rsidRPr="00F42781" w:rsidRDefault="00F42781" w:rsidP="00F42781"/>
        </w:tc>
      </w:tr>
      <w:tr w:rsidR="00F42781" w:rsidRPr="00F42781" w14:paraId="5D5FEB87" w14:textId="77777777" w:rsidTr="00F73B9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917A3" w14:textId="77777777" w:rsidR="00F42781" w:rsidRPr="00F42781" w:rsidRDefault="00F42781" w:rsidP="00F42781">
            <w:r w:rsidRPr="00F42781">
              <w:t>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CA4F9" w14:textId="77777777" w:rsidR="00F42781" w:rsidRPr="00F42781" w:rsidRDefault="00F42781" w:rsidP="00F42781">
            <w:r w:rsidRPr="00F42781">
              <w:t xml:space="preserve">¿Los cables están terminados directamente con conectores RJ45 macho hacia los switches, sin utilizar </w:t>
            </w:r>
            <w:proofErr w:type="spellStart"/>
            <w:r w:rsidRPr="00F42781">
              <w:t>Patch</w:t>
            </w:r>
            <w:proofErr w:type="spellEnd"/>
            <w:r w:rsidRPr="00F42781">
              <w:t xml:space="preserve"> </w:t>
            </w:r>
            <w:proofErr w:type="spellStart"/>
            <w:r w:rsidRPr="00F42781">
              <w:t>Panels</w:t>
            </w:r>
            <w:proofErr w:type="spellEnd"/>
            <w:r w:rsidRPr="00F42781">
              <w:t xml:space="preserve"> intermedios?</w:t>
            </w:r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1DFB7" w14:textId="77777777" w:rsidR="00F42781" w:rsidRPr="00F42781" w:rsidRDefault="00F42781" w:rsidP="00F42781">
            <w:r w:rsidRPr="00F42781">
              <w:t>ANSI/TIA-568-C</w:t>
            </w:r>
          </w:p>
        </w:tc>
        <w:tc>
          <w:tcPr>
            <w:tcW w:w="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04199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18DC9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90D98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B5530" w14:textId="77777777" w:rsidR="00F42781" w:rsidRPr="00F42781" w:rsidRDefault="00F42781" w:rsidP="00F42781"/>
        </w:tc>
      </w:tr>
      <w:tr w:rsidR="00F42781" w:rsidRPr="00F42781" w14:paraId="60C84B19" w14:textId="77777777" w:rsidTr="00F73B9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B72C2" w14:textId="77777777" w:rsidR="00F42781" w:rsidRPr="00F42781" w:rsidRDefault="00F42781" w:rsidP="00F42781">
            <w:r w:rsidRPr="00F42781">
              <w:t>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E58B6" w14:textId="77777777" w:rsidR="00F42781" w:rsidRPr="00F42781" w:rsidRDefault="00F42781" w:rsidP="00F42781">
            <w:r w:rsidRPr="00F42781">
              <w:t xml:space="preserve">¿Se han realizado pruebas de continuidad con Cable </w:t>
            </w:r>
            <w:proofErr w:type="spellStart"/>
            <w:r w:rsidRPr="00F42781">
              <w:t>Tester</w:t>
            </w:r>
            <w:proofErr w:type="spellEnd"/>
            <w:r w:rsidRPr="00F42781">
              <w:t xml:space="preserve"> en los </w:t>
            </w:r>
            <w:r w:rsidRPr="00F42781">
              <w:lastRenderedPageBreak/>
              <w:t>puntos de red de las áreas críticas (Epidemiología, Estadística, Banco Biológico, Contabilidad, Dirección)?</w:t>
            </w:r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E2EF6" w14:textId="77777777" w:rsidR="00F42781" w:rsidRPr="00F42781" w:rsidRDefault="00F42781" w:rsidP="00F42781">
            <w:r w:rsidRPr="00F42781">
              <w:lastRenderedPageBreak/>
              <w:t>Mejores Prácticas</w:t>
            </w:r>
          </w:p>
        </w:tc>
        <w:tc>
          <w:tcPr>
            <w:tcW w:w="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C5BFA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139AD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E49A3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BB700" w14:textId="77777777" w:rsidR="00F42781" w:rsidRPr="00F42781" w:rsidRDefault="00F42781" w:rsidP="00F42781"/>
        </w:tc>
      </w:tr>
      <w:tr w:rsidR="00F42781" w:rsidRPr="00F42781" w14:paraId="4496244B" w14:textId="77777777" w:rsidTr="00F73B9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5DE96" w14:textId="77777777" w:rsidR="00F42781" w:rsidRPr="00F42781" w:rsidRDefault="00F42781" w:rsidP="00F42781">
            <w:r w:rsidRPr="00F42781">
              <w:t>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91EE6" w14:textId="77777777" w:rsidR="00F42781" w:rsidRPr="00F42781" w:rsidRDefault="00F42781" w:rsidP="00F42781">
            <w:r w:rsidRPr="00F42781">
              <w:t>¿La norma de ponchado utilizada en los conectores RJ45 corresponde a la configuración T568A en ambos extremos?</w:t>
            </w:r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32185" w14:textId="77777777" w:rsidR="00F42781" w:rsidRPr="00F42781" w:rsidRDefault="00F42781" w:rsidP="00F42781">
            <w:r w:rsidRPr="00F42781">
              <w:t>ANSI/TIA-568-C</w:t>
            </w:r>
          </w:p>
        </w:tc>
        <w:tc>
          <w:tcPr>
            <w:tcW w:w="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99521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AD41B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7BD5D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88368" w14:textId="77777777" w:rsidR="00F42781" w:rsidRPr="00F42781" w:rsidRDefault="00F42781" w:rsidP="00F42781"/>
        </w:tc>
      </w:tr>
    </w:tbl>
    <w:p w14:paraId="4EFB2038" w14:textId="27FB2E3F" w:rsidR="00F42781" w:rsidRPr="00F42781" w:rsidRDefault="00F42781" w:rsidP="00F42781">
      <w:pPr>
        <w:rPr>
          <w:lang w:val="en-US"/>
        </w:rPr>
      </w:pPr>
    </w:p>
    <w:p w14:paraId="130FEF6B" w14:textId="77777777" w:rsidR="00F42781" w:rsidRPr="00F42781" w:rsidRDefault="00F42781" w:rsidP="00F42781">
      <w:pPr>
        <w:rPr>
          <w:b/>
          <w:bCs/>
        </w:rPr>
      </w:pPr>
      <w:r w:rsidRPr="00F42781">
        <w:rPr>
          <w:b/>
          <w:bCs/>
        </w:rPr>
        <w:t>MÓDULO III: ÁREA DE TRABAJO (ENDPOINTS) Y TERMINACIONES FÍSICAS</w:t>
      </w:r>
    </w:p>
    <w:p w14:paraId="6560A500" w14:textId="77777777" w:rsidR="00F42781" w:rsidRPr="00F42781" w:rsidRDefault="00F42781" w:rsidP="00F42781">
      <w:r w:rsidRPr="00F42781">
        <w:rPr>
          <w:b/>
          <w:bCs/>
        </w:rPr>
        <w:t>Referencia Normativa:</w:t>
      </w:r>
      <w:r w:rsidRPr="00F42781">
        <w:t> ANSI/TIA/EIA-568-C (Área de Trabajo) y ANSI/TIA/EIA-606-B (Administración y Etiquetado).</w:t>
      </w:r>
    </w:p>
    <w:tbl>
      <w:tblPr>
        <w:tblW w:w="0" w:type="auto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3033"/>
        <w:gridCol w:w="1426"/>
        <w:gridCol w:w="792"/>
        <w:gridCol w:w="794"/>
        <w:gridCol w:w="859"/>
        <w:gridCol w:w="1955"/>
      </w:tblGrid>
      <w:tr w:rsidR="00F42781" w:rsidRPr="00F42781" w14:paraId="46886EF8" w14:textId="77777777" w:rsidTr="00F73B99">
        <w:trPr>
          <w:tblHeader/>
        </w:trPr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6D5A1" w14:textId="77777777" w:rsidR="00F42781" w:rsidRPr="00F42781" w:rsidRDefault="00F42781" w:rsidP="00F42781">
            <w:r w:rsidRPr="00F4278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E5927" w14:textId="77777777" w:rsidR="00F42781" w:rsidRPr="00F42781" w:rsidRDefault="00F42781" w:rsidP="00F42781">
            <w:r w:rsidRPr="00F42781">
              <w:t>Criterio de Evaluación</w:t>
            </w:r>
          </w:p>
        </w:tc>
        <w:tc>
          <w:tcPr>
            <w:tcW w:w="1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F1AF0" w14:textId="77777777" w:rsidR="00F42781" w:rsidRPr="00F42781" w:rsidRDefault="00F42781" w:rsidP="00F42781">
            <w:r w:rsidRPr="00F42781">
              <w:t>Norma Aplicada</w:t>
            </w:r>
          </w:p>
        </w:tc>
        <w:tc>
          <w:tcPr>
            <w:tcW w:w="7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94700" w14:textId="77777777" w:rsidR="00F42781" w:rsidRPr="00F42781" w:rsidRDefault="00F42781" w:rsidP="00F42781">
            <w:r w:rsidRPr="00F42781"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58E5C" w14:textId="77777777" w:rsidR="00F42781" w:rsidRPr="00F42781" w:rsidRDefault="00F42781" w:rsidP="00F42781">
            <w:r w:rsidRPr="00F42781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34493" w14:textId="77777777" w:rsidR="00F42781" w:rsidRPr="00F42781" w:rsidRDefault="00F42781" w:rsidP="00F42781">
            <w:r w:rsidRPr="00F42781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A9D7C" w14:textId="77777777" w:rsidR="00F42781" w:rsidRPr="00F42781" w:rsidRDefault="00F42781" w:rsidP="00F42781">
            <w:r w:rsidRPr="00F42781">
              <w:t>Observaciones / Hallazgos</w:t>
            </w:r>
          </w:p>
        </w:tc>
      </w:tr>
      <w:tr w:rsidR="00F42781" w:rsidRPr="00F42781" w14:paraId="578E6622" w14:textId="77777777" w:rsidTr="00F73B99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60086" w14:textId="77777777" w:rsidR="00F42781" w:rsidRPr="00F42781" w:rsidRDefault="00F42781" w:rsidP="00F42781">
            <w:r w:rsidRPr="00F42781">
              <w:t>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F0C1E" w14:textId="77777777" w:rsidR="00F42781" w:rsidRPr="00F42781" w:rsidRDefault="00F42781" w:rsidP="00F42781">
            <w:r w:rsidRPr="00F42781">
              <w:t>¿Las áreas de trabajo cuentan con rosetas de pared (</w:t>
            </w:r>
            <w:proofErr w:type="spellStart"/>
            <w:r w:rsidRPr="00F42781">
              <w:t>faceplates</w:t>
            </w:r>
            <w:proofErr w:type="spellEnd"/>
            <w:r w:rsidRPr="00F42781">
              <w:t>) o cajas de superficie donde se terminan los cables de red?</w:t>
            </w:r>
          </w:p>
        </w:tc>
        <w:tc>
          <w:tcPr>
            <w:tcW w:w="1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0A30E" w14:textId="77777777" w:rsidR="00F42781" w:rsidRPr="00F42781" w:rsidRDefault="00F42781" w:rsidP="00F42781">
            <w:r w:rsidRPr="00F42781">
              <w:t>ANSI/TIA-568-C</w:t>
            </w:r>
          </w:p>
        </w:tc>
        <w:tc>
          <w:tcPr>
            <w:tcW w:w="7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C26DA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B6013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17B70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95CEB" w14:textId="77777777" w:rsidR="00F42781" w:rsidRPr="00F42781" w:rsidRDefault="00F42781" w:rsidP="00F42781"/>
        </w:tc>
      </w:tr>
      <w:tr w:rsidR="00F42781" w:rsidRPr="00F42781" w14:paraId="7A4E99A7" w14:textId="77777777" w:rsidTr="00F73B99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0FA20" w14:textId="77777777" w:rsidR="00F42781" w:rsidRPr="00F42781" w:rsidRDefault="00F42781" w:rsidP="00F42781">
            <w:r w:rsidRPr="00F42781">
              <w:t>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853F3" w14:textId="77777777" w:rsidR="00F42781" w:rsidRPr="00F42781" w:rsidRDefault="00F42781" w:rsidP="00F42781">
            <w:r w:rsidRPr="00F42781">
              <w:t xml:space="preserve">¿Los puntos de red están terminados con </w:t>
            </w:r>
            <w:r w:rsidRPr="00F42781">
              <w:lastRenderedPageBreak/>
              <w:t>conectores RJ45 hembra (</w:t>
            </w:r>
            <w:proofErr w:type="spellStart"/>
            <w:r w:rsidRPr="00F42781">
              <w:t>jacks</w:t>
            </w:r>
            <w:proofErr w:type="spellEnd"/>
            <w:r w:rsidRPr="00F42781">
              <w:t>) montados en placa, o los cables cuelgan directamente de la pared con un conector RJ45 macho?</w:t>
            </w:r>
          </w:p>
        </w:tc>
        <w:tc>
          <w:tcPr>
            <w:tcW w:w="1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95F34" w14:textId="77777777" w:rsidR="00F42781" w:rsidRPr="00F42781" w:rsidRDefault="00F42781" w:rsidP="00F42781">
            <w:r w:rsidRPr="00F42781">
              <w:lastRenderedPageBreak/>
              <w:t>ANSI/TIA-568-C</w:t>
            </w:r>
          </w:p>
        </w:tc>
        <w:tc>
          <w:tcPr>
            <w:tcW w:w="7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62422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508D0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FF2F1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81084" w14:textId="77777777" w:rsidR="00F42781" w:rsidRPr="00F42781" w:rsidRDefault="00F42781" w:rsidP="00F42781"/>
        </w:tc>
      </w:tr>
      <w:tr w:rsidR="00F42781" w:rsidRPr="00F42781" w14:paraId="1528969E" w14:textId="77777777" w:rsidTr="00F73B99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985B1" w14:textId="77777777" w:rsidR="00F42781" w:rsidRPr="00F42781" w:rsidRDefault="00F42781" w:rsidP="00F42781">
            <w:r w:rsidRPr="00F42781">
              <w:t>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AB20A" w14:textId="77777777" w:rsidR="00F42781" w:rsidRPr="00F42781" w:rsidRDefault="00F42781" w:rsidP="00F42781">
            <w:r w:rsidRPr="00F42781">
              <w:t xml:space="preserve">¿La conexión final entre el punto de red de la pared y las computadoras se realiza utilizando </w:t>
            </w:r>
            <w:proofErr w:type="spellStart"/>
            <w:r w:rsidRPr="00F42781">
              <w:t>Patch</w:t>
            </w:r>
            <w:proofErr w:type="spellEnd"/>
            <w:r w:rsidRPr="00F42781">
              <w:t xml:space="preserve"> </w:t>
            </w:r>
            <w:proofErr w:type="spellStart"/>
            <w:r w:rsidRPr="00F42781">
              <w:t>Cords</w:t>
            </w:r>
            <w:proofErr w:type="spellEnd"/>
            <w:r w:rsidRPr="00F42781">
              <w:t xml:space="preserve"> flexibles de fábrica?</w:t>
            </w:r>
          </w:p>
        </w:tc>
        <w:tc>
          <w:tcPr>
            <w:tcW w:w="1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D0233" w14:textId="77777777" w:rsidR="00F42781" w:rsidRPr="00F42781" w:rsidRDefault="00F42781" w:rsidP="00F42781">
            <w:r w:rsidRPr="00F42781">
              <w:t>ANSI/TIA-568-C</w:t>
            </w:r>
          </w:p>
        </w:tc>
        <w:tc>
          <w:tcPr>
            <w:tcW w:w="7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A2CD3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693BD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E8184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B8636" w14:textId="77777777" w:rsidR="00F42781" w:rsidRPr="00F42781" w:rsidRDefault="00F42781" w:rsidP="00F42781"/>
        </w:tc>
      </w:tr>
      <w:tr w:rsidR="00F42781" w:rsidRPr="00F42781" w14:paraId="62FCE45D" w14:textId="77777777" w:rsidTr="00F73B99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6EC6F" w14:textId="77777777" w:rsidR="00F42781" w:rsidRPr="00F42781" w:rsidRDefault="00F42781" w:rsidP="00F42781">
            <w:r w:rsidRPr="00F42781">
              <w:t>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951A3" w14:textId="77777777" w:rsidR="00F42781" w:rsidRPr="00F42781" w:rsidRDefault="00F42781" w:rsidP="00F42781">
            <w:r w:rsidRPr="00F42781">
              <w:t>¿Los puntos de red en las áreas de trabajo están etiquetados formalmente con una nomenclatura que permita identificar su ubicación en el switch o área correspondiente?</w:t>
            </w:r>
          </w:p>
        </w:tc>
        <w:tc>
          <w:tcPr>
            <w:tcW w:w="1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DC8F5" w14:textId="77777777" w:rsidR="00F42781" w:rsidRPr="00F42781" w:rsidRDefault="00F42781" w:rsidP="00F42781">
            <w:r w:rsidRPr="00F42781">
              <w:t>ANSI/TIA-606-B</w:t>
            </w:r>
          </w:p>
        </w:tc>
        <w:tc>
          <w:tcPr>
            <w:tcW w:w="7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34AAD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4A95E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21873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0A813" w14:textId="77777777" w:rsidR="00F42781" w:rsidRPr="00F42781" w:rsidRDefault="00F42781" w:rsidP="00F42781"/>
        </w:tc>
      </w:tr>
      <w:tr w:rsidR="00F42781" w:rsidRPr="00F42781" w14:paraId="6F67855D" w14:textId="77777777" w:rsidTr="00F73B99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1A4F8" w14:textId="77777777" w:rsidR="00F42781" w:rsidRPr="00F42781" w:rsidRDefault="00F42781" w:rsidP="00F42781">
            <w:r w:rsidRPr="00F42781">
              <w:t>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2881F" w14:textId="77777777" w:rsidR="00F42781" w:rsidRPr="00F42781" w:rsidRDefault="00F42781" w:rsidP="00F42781">
            <w:r w:rsidRPr="00F42781">
              <w:t xml:space="preserve">¿Los 46 equipos de escritorio y 5 laptops tienen acceso físico a un punto de red o dependen exclusivamente de conectividad </w:t>
            </w:r>
            <w:proofErr w:type="spellStart"/>
            <w:r w:rsidRPr="00F42781">
              <w:t>WiFi</w:t>
            </w:r>
            <w:proofErr w:type="spellEnd"/>
            <w:r w:rsidRPr="00F42781">
              <w:t>?</w:t>
            </w:r>
          </w:p>
        </w:tc>
        <w:tc>
          <w:tcPr>
            <w:tcW w:w="1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CF8C9" w14:textId="77777777" w:rsidR="00F42781" w:rsidRPr="00F42781" w:rsidRDefault="00F42781" w:rsidP="00F42781">
            <w:r w:rsidRPr="00F42781">
              <w:t>Mejores Prácticas</w:t>
            </w:r>
          </w:p>
        </w:tc>
        <w:tc>
          <w:tcPr>
            <w:tcW w:w="7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103A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6B05A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868DB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B4C36" w14:textId="77777777" w:rsidR="00F42781" w:rsidRPr="00F42781" w:rsidRDefault="00F42781" w:rsidP="00F42781"/>
        </w:tc>
      </w:tr>
      <w:tr w:rsidR="00F42781" w:rsidRPr="00F42781" w14:paraId="2D91440F" w14:textId="77777777" w:rsidTr="00F73B99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42124" w14:textId="77777777" w:rsidR="00F42781" w:rsidRPr="00F42781" w:rsidRDefault="00F42781" w:rsidP="00F42781">
            <w:r w:rsidRPr="00F42781">
              <w:t>E-06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852B3" w14:textId="77777777" w:rsidR="00F42781" w:rsidRPr="00F42781" w:rsidRDefault="00F42781" w:rsidP="00F42781">
            <w:r w:rsidRPr="00F42781">
              <w:t xml:space="preserve">¿Las áreas de Estadística (2 equipos </w:t>
            </w:r>
            <w:proofErr w:type="spellStart"/>
            <w:r w:rsidRPr="00F42781">
              <w:t>WiFi</w:t>
            </w:r>
            <w:proofErr w:type="spellEnd"/>
            <w:r w:rsidRPr="00F42781">
              <w:t xml:space="preserve">), Contabilidad (3 equipos </w:t>
            </w:r>
            <w:proofErr w:type="spellStart"/>
            <w:r w:rsidRPr="00F42781">
              <w:t>WiFi</w:t>
            </w:r>
            <w:proofErr w:type="spellEnd"/>
            <w:r w:rsidRPr="00F42781">
              <w:t xml:space="preserve">), Insumos Médicos </w:t>
            </w:r>
            <w:r w:rsidRPr="00F42781">
              <w:lastRenderedPageBreak/>
              <w:t xml:space="preserve">(3 equipos </w:t>
            </w:r>
            <w:proofErr w:type="spellStart"/>
            <w:r w:rsidRPr="00F42781">
              <w:t>WiFi</w:t>
            </w:r>
            <w:proofErr w:type="spellEnd"/>
            <w:r w:rsidRPr="00F42781">
              <w:t xml:space="preserve">), Enfermería (2 equipos </w:t>
            </w:r>
            <w:proofErr w:type="spellStart"/>
            <w:r w:rsidRPr="00F42781">
              <w:t>WiFi</w:t>
            </w:r>
            <w:proofErr w:type="spellEnd"/>
            <w:r w:rsidRPr="00F42781">
              <w:t xml:space="preserve">) y RRHH (2 equipos </w:t>
            </w:r>
            <w:proofErr w:type="spellStart"/>
            <w:r w:rsidRPr="00F42781">
              <w:t>WiFi</w:t>
            </w:r>
            <w:proofErr w:type="spellEnd"/>
            <w:r w:rsidRPr="00F42781">
              <w:t>) cuentan con puntos de red cableada como respaldo?</w:t>
            </w:r>
          </w:p>
        </w:tc>
        <w:tc>
          <w:tcPr>
            <w:tcW w:w="1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950CE" w14:textId="77777777" w:rsidR="00F42781" w:rsidRPr="00F42781" w:rsidRDefault="00F42781" w:rsidP="00F42781">
            <w:r w:rsidRPr="00F42781">
              <w:lastRenderedPageBreak/>
              <w:t>Mejores Prácticas</w:t>
            </w:r>
          </w:p>
        </w:tc>
        <w:tc>
          <w:tcPr>
            <w:tcW w:w="7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DB605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CA6B9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4D6EF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64C7D" w14:textId="77777777" w:rsidR="00F42781" w:rsidRPr="00F42781" w:rsidRDefault="00F42781" w:rsidP="00F42781"/>
        </w:tc>
      </w:tr>
    </w:tbl>
    <w:p w14:paraId="38ECB576" w14:textId="0BC1B808" w:rsidR="00F42781" w:rsidRPr="00F42781" w:rsidRDefault="00F42781" w:rsidP="00F42781"/>
    <w:p w14:paraId="6BFA4AAE" w14:textId="77777777" w:rsidR="00F42781" w:rsidRPr="00F42781" w:rsidRDefault="00F42781" w:rsidP="00F42781">
      <w:pPr>
        <w:rPr>
          <w:b/>
          <w:bCs/>
        </w:rPr>
      </w:pPr>
      <w:r w:rsidRPr="00F42781">
        <w:rPr>
          <w:b/>
          <w:bCs/>
        </w:rPr>
        <w:t>MÓDULO IV: ARQUITECTURA LÓGICA DE RED (CAPA 2 Y CAPA 3)</w:t>
      </w:r>
    </w:p>
    <w:p w14:paraId="7C0FD4BE" w14:textId="77777777" w:rsidR="00F42781" w:rsidRPr="00F42781" w:rsidRDefault="00F42781" w:rsidP="00F42781">
      <w:r w:rsidRPr="00F42781">
        <w:rPr>
          <w:b/>
          <w:bCs/>
        </w:rPr>
        <w:t>Referencia Normativa:</w:t>
      </w:r>
      <w:r w:rsidRPr="00F42781">
        <w:t> ISO/IEC 27001:2022 (A.13 Seguridad de las Comunicaciones) y COBIT 2019 (DSS05 Gestión de Servicios de Seguridad).</w:t>
      </w:r>
    </w:p>
    <w:tbl>
      <w:tblPr>
        <w:tblW w:w="0" w:type="auto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3022"/>
        <w:gridCol w:w="1435"/>
        <w:gridCol w:w="794"/>
        <w:gridCol w:w="794"/>
        <w:gridCol w:w="859"/>
        <w:gridCol w:w="1953"/>
      </w:tblGrid>
      <w:tr w:rsidR="00F42781" w:rsidRPr="00F42781" w14:paraId="5AEC9950" w14:textId="77777777" w:rsidTr="00F73B99">
        <w:trPr>
          <w:tblHeader/>
        </w:trPr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16DA5" w14:textId="77777777" w:rsidR="00F42781" w:rsidRPr="00F42781" w:rsidRDefault="00F42781" w:rsidP="00F42781">
            <w:r w:rsidRPr="00F4278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806B7" w14:textId="77777777" w:rsidR="00F42781" w:rsidRPr="00F42781" w:rsidRDefault="00F42781" w:rsidP="00F42781">
            <w:r w:rsidRPr="00F42781">
              <w:t>Criterio de Evaluación</w:t>
            </w:r>
          </w:p>
        </w:tc>
        <w:tc>
          <w:tcPr>
            <w:tcW w:w="1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68807" w14:textId="77777777" w:rsidR="00F42781" w:rsidRPr="00F42781" w:rsidRDefault="00F42781" w:rsidP="00F42781">
            <w:r w:rsidRPr="00F42781">
              <w:t>Norma Aplicada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D3D73" w14:textId="77777777" w:rsidR="00F42781" w:rsidRPr="00F42781" w:rsidRDefault="00F42781" w:rsidP="00F42781">
            <w:r w:rsidRPr="00F42781"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B3480" w14:textId="77777777" w:rsidR="00F42781" w:rsidRPr="00F42781" w:rsidRDefault="00F42781" w:rsidP="00F42781">
            <w:r w:rsidRPr="00F42781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9F687" w14:textId="77777777" w:rsidR="00F42781" w:rsidRPr="00F42781" w:rsidRDefault="00F42781" w:rsidP="00F42781">
            <w:r w:rsidRPr="00F42781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385B1" w14:textId="77777777" w:rsidR="00F42781" w:rsidRPr="00F42781" w:rsidRDefault="00F42781" w:rsidP="00F42781">
            <w:r w:rsidRPr="00F42781">
              <w:t>Observaciones / Hallazgos</w:t>
            </w:r>
          </w:p>
        </w:tc>
      </w:tr>
      <w:tr w:rsidR="00F42781" w:rsidRPr="00F42781" w14:paraId="007DF83B" w14:textId="77777777" w:rsidTr="00F73B99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26CE0" w14:textId="77777777" w:rsidR="00F42781" w:rsidRPr="00F42781" w:rsidRDefault="00F42781" w:rsidP="00F42781">
            <w:r w:rsidRPr="00F42781">
              <w:t>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7ACE8" w14:textId="77777777" w:rsidR="00F42781" w:rsidRPr="00F42781" w:rsidRDefault="00F42781" w:rsidP="00F42781">
            <w:r w:rsidRPr="00F42781">
              <w:t xml:space="preserve">¿Los switches </w:t>
            </w:r>
            <w:proofErr w:type="spellStart"/>
            <w:r w:rsidRPr="00F42781">
              <w:t>Fast</w:t>
            </w:r>
            <w:proofErr w:type="spellEnd"/>
            <w:r w:rsidRPr="00F42781">
              <w:t xml:space="preserve"> Ethernet de 24 puertos son administrables y permiten la configuración de </w:t>
            </w:r>
            <w:proofErr w:type="spellStart"/>
            <w:r w:rsidRPr="00F42781">
              <w:t>VLANs</w:t>
            </w:r>
            <w:proofErr w:type="spellEnd"/>
            <w:r w:rsidRPr="00F42781">
              <w:t xml:space="preserve">, </w:t>
            </w:r>
            <w:proofErr w:type="spellStart"/>
            <w:r w:rsidRPr="00F42781">
              <w:t>QoS</w:t>
            </w:r>
            <w:proofErr w:type="spellEnd"/>
            <w:r w:rsidRPr="00F42781">
              <w:t>, seguridad de puertos y monitoreo?</w:t>
            </w:r>
          </w:p>
        </w:tc>
        <w:tc>
          <w:tcPr>
            <w:tcW w:w="1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130D3" w14:textId="77777777" w:rsidR="00F42781" w:rsidRPr="00F42781" w:rsidRDefault="00F42781" w:rsidP="00F42781">
            <w:r w:rsidRPr="00F42781">
              <w:t>ISO 27001 (A.13.1.1)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E1BF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34715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AE3A5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C03E2" w14:textId="77777777" w:rsidR="00F42781" w:rsidRPr="00F42781" w:rsidRDefault="00F42781" w:rsidP="00F42781"/>
        </w:tc>
      </w:tr>
      <w:tr w:rsidR="00F42781" w:rsidRPr="00F42781" w14:paraId="1EBD1684" w14:textId="77777777" w:rsidTr="00F73B99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89E1C" w14:textId="77777777" w:rsidR="00F42781" w:rsidRPr="00F42781" w:rsidRDefault="00F42781" w:rsidP="00F42781">
            <w:r w:rsidRPr="00F42781">
              <w:t>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69E99" w14:textId="77777777" w:rsidR="00F42781" w:rsidRPr="00F42781" w:rsidRDefault="00F42781" w:rsidP="00F42781">
            <w:r w:rsidRPr="00F42781">
              <w:t>¿Están configuradas Redes Virtuales (</w:t>
            </w:r>
            <w:proofErr w:type="spellStart"/>
            <w:r w:rsidRPr="00F42781">
              <w:t>VLANs</w:t>
            </w:r>
            <w:proofErr w:type="spellEnd"/>
            <w:r w:rsidRPr="00F42781">
              <w:t xml:space="preserve">) para separar el tráfico de datos sensibles (Epidemiología, Banco Biológico) del tráfico administrativo (Contabilidad, RRHH) y del tráfico de áreas de </w:t>
            </w:r>
            <w:r w:rsidRPr="00F42781">
              <w:lastRenderedPageBreak/>
              <w:t>uso compartido (Varios 1, 2 y 3)?</w:t>
            </w:r>
          </w:p>
        </w:tc>
        <w:tc>
          <w:tcPr>
            <w:tcW w:w="1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F0D59" w14:textId="77777777" w:rsidR="00F42781" w:rsidRPr="00F42781" w:rsidRDefault="00F42781" w:rsidP="00F42781">
            <w:r w:rsidRPr="00F42781">
              <w:lastRenderedPageBreak/>
              <w:t>ISO 27001 (A.13.1.1)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01142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2E99E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927AA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399B9" w14:textId="77777777" w:rsidR="00F42781" w:rsidRPr="00F42781" w:rsidRDefault="00F42781" w:rsidP="00F42781"/>
        </w:tc>
      </w:tr>
      <w:tr w:rsidR="00F42781" w:rsidRPr="00F42781" w14:paraId="61DB89CC" w14:textId="77777777" w:rsidTr="00F73B99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5844B" w14:textId="77777777" w:rsidR="00F42781" w:rsidRPr="00F42781" w:rsidRDefault="00F42781" w:rsidP="00F42781">
            <w:r w:rsidRPr="00F42781">
              <w:t>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10FE1" w14:textId="77777777" w:rsidR="00F42781" w:rsidRPr="00F42781" w:rsidRDefault="00F42781" w:rsidP="00F42781">
            <w:r w:rsidRPr="00F42781">
              <w:t>¿La topología de red actual es plana (un solo dominio de broadcast) sin segmentación lógica entre las 14 áreas funcionales?</w:t>
            </w:r>
          </w:p>
        </w:tc>
        <w:tc>
          <w:tcPr>
            <w:tcW w:w="1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B1463" w14:textId="77777777" w:rsidR="00F42781" w:rsidRPr="00F42781" w:rsidRDefault="00F42781" w:rsidP="00F42781">
            <w:r w:rsidRPr="00F42781">
              <w:t>ISO 27001 (A.13.1.3)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9F84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76FBF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6E135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A7A89" w14:textId="77777777" w:rsidR="00F42781" w:rsidRPr="00F42781" w:rsidRDefault="00F42781" w:rsidP="00F42781"/>
        </w:tc>
      </w:tr>
      <w:tr w:rsidR="00F42781" w:rsidRPr="00F42781" w14:paraId="13817659" w14:textId="77777777" w:rsidTr="00F73B99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24182" w14:textId="77777777" w:rsidR="00F42781" w:rsidRPr="00F42781" w:rsidRDefault="00F42781" w:rsidP="00F42781">
            <w:r w:rsidRPr="00F42781">
              <w:t>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7EF5F" w14:textId="77777777" w:rsidR="00F42781" w:rsidRPr="00F42781" w:rsidRDefault="00F42781" w:rsidP="00F42781">
            <w:r w:rsidRPr="00F42781">
              <w:t xml:space="preserve">¿Se ha verificado la velocidad de negociación de los enlaces en los equipos de cómputo, confirmando que operan a 100 Mbps debido a la limitación de los switches </w:t>
            </w:r>
            <w:proofErr w:type="spellStart"/>
            <w:r w:rsidRPr="00F42781">
              <w:t>Fast</w:t>
            </w:r>
            <w:proofErr w:type="spellEnd"/>
            <w:r w:rsidRPr="00F42781">
              <w:t xml:space="preserve"> Ethernet?</w:t>
            </w:r>
          </w:p>
        </w:tc>
        <w:tc>
          <w:tcPr>
            <w:tcW w:w="1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CC82" w14:textId="77777777" w:rsidR="00F42781" w:rsidRPr="00F42781" w:rsidRDefault="00F42781" w:rsidP="00F42781">
            <w:r w:rsidRPr="00F42781">
              <w:t>Mejores Prácticas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04528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9F6A2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77C4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8221C" w14:textId="77777777" w:rsidR="00F42781" w:rsidRPr="00F42781" w:rsidRDefault="00F42781" w:rsidP="00F42781"/>
        </w:tc>
      </w:tr>
      <w:tr w:rsidR="00F42781" w:rsidRPr="00F42781" w14:paraId="73A5243C" w14:textId="77777777" w:rsidTr="00F73B99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5F691" w14:textId="77777777" w:rsidR="00F42781" w:rsidRPr="00F42781" w:rsidRDefault="00F42781" w:rsidP="00F42781">
            <w:r w:rsidRPr="00F42781">
              <w:t>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10865" w14:textId="77777777" w:rsidR="00F42781" w:rsidRPr="00F42781" w:rsidRDefault="00F42781" w:rsidP="00F42781">
            <w:r w:rsidRPr="00F42781">
              <w:t>¿El direccionamiento IP está correctamente configurado mediante DHCP o asignación estática documentada para todas las áreas?</w:t>
            </w:r>
          </w:p>
        </w:tc>
        <w:tc>
          <w:tcPr>
            <w:tcW w:w="1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BDDDC" w14:textId="77777777" w:rsidR="00F42781" w:rsidRPr="00F42781" w:rsidRDefault="00F42781" w:rsidP="00F42781">
            <w:r w:rsidRPr="00F42781">
              <w:t>Mejores Prácticas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B3296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09363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31035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1B9E3" w14:textId="77777777" w:rsidR="00F42781" w:rsidRPr="00F42781" w:rsidRDefault="00F42781" w:rsidP="00F42781"/>
        </w:tc>
      </w:tr>
      <w:tr w:rsidR="00F42781" w:rsidRPr="00F42781" w14:paraId="1B4976BD" w14:textId="77777777" w:rsidTr="00F73B99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C0BC8" w14:textId="77777777" w:rsidR="00F42781" w:rsidRPr="00F42781" w:rsidRDefault="00F42781" w:rsidP="00F42781">
            <w:r w:rsidRPr="00F42781">
              <w:t>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CC668" w14:textId="77777777" w:rsidR="00F42781" w:rsidRPr="00F42781" w:rsidRDefault="00F42781" w:rsidP="00F42781">
            <w:r w:rsidRPr="00F42781">
              <w:t>¿Existen Listas de Control de Acceso (</w:t>
            </w:r>
            <w:proofErr w:type="spellStart"/>
            <w:r w:rsidRPr="00F42781">
              <w:t>ACLs</w:t>
            </w:r>
            <w:proofErr w:type="spellEnd"/>
            <w:r w:rsidRPr="00F42781">
              <w:t xml:space="preserve">) o reglas de firewall que restrinjan la comunicación entre áreas con diferentes </w:t>
            </w:r>
            <w:r w:rsidRPr="00F42781">
              <w:lastRenderedPageBreak/>
              <w:t>niveles de sensibilidad de datos?</w:t>
            </w:r>
          </w:p>
        </w:tc>
        <w:tc>
          <w:tcPr>
            <w:tcW w:w="1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459F4" w14:textId="77777777" w:rsidR="00F42781" w:rsidRPr="00F42781" w:rsidRDefault="00F42781" w:rsidP="00F42781">
            <w:r w:rsidRPr="00F42781">
              <w:lastRenderedPageBreak/>
              <w:t>ISO 27001 (A.13.1.1)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B94C6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72D11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EDC4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67D80" w14:textId="77777777" w:rsidR="00F42781" w:rsidRPr="00F42781" w:rsidRDefault="00F42781" w:rsidP="00F42781"/>
        </w:tc>
      </w:tr>
      <w:tr w:rsidR="00F42781" w:rsidRPr="00F42781" w14:paraId="21A8183C" w14:textId="77777777" w:rsidTr="00F73B99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CDEF7" w14:textId="77777777" w:rsidR="00F42781" w:rsidRPr="00F42781" w:rsidRDefault="00F42781" w:rsidP="00F42781">
            <w:r w:rsidRPr="00F42781">
              <w:t>S-07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28D4F" w14:textId="77777777" w:rsidR="00F42781" w:rsidRPr="00F42781" w:rsidRDefault="00F42781" w:rsidP="00F42781">
            <w:r w:rsidRPr="00F42781">
              <w:t>¿La red inalámbrica (</w:t>
            </w:r>
            <w:proofErr w:type="spellStart"/>
            <w:r w:rsidRPr="00F42781">
              <w:t>WiFi</w:t>
            </w:r>
            <w:proofErr w:type="spellEnd"/>
            <w:r w:rsidRPr="00F42781">
              <w:t>) utilizada en Estadística, Contabilidad, Insumos Médicos, Enfermería y RRHH cuenta con protocolo de cifrado WPA2 o superior?</w:t>
            </w:r>
          </w:p>
        </w:tc>
        <w:tc>
          <w:tcPr>
            <w:tcW w:w="1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3F8FA" w14:textId="77777777" w:rsidR="00F42781" w:rsidRPr="00F42781" w:rsidRDefault="00F42781" w:rsidP="00F42781">
            <w:r w:rsidRPr="00F42781">
              <w:t>ISO 27001 (A.11.2.2)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34A2A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101B3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B2510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9CC85" w14:textId="77777777" w:rsidR="00F42781" w:rsidRPr="00F42781" w:rsidRDefault="00F42781" w:rsidP="00F42781"/>
        </w:tc>
      </w:tr>
      <w:tr w:rsidR="00F42781" w:rsidRPr="00F42781" w14:paraId="255E38FF" w14:textId="77777777" w:rsidTr="00F73B99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66A79" w14:textId="77777777" w:rsidR="00F42781" w:rsidRPr="00F42781" w:rsidRDefault="00F42781" w:rsidP="00F42781">
            <w:r w:rsidRPr="00F42781">
              <w:t>S-08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F7209" w14:textId="77777777" w:rsidR="00F42781" w:rsidRPr="00F42781" w:rsidRDefault="00F42781" w:rsidP="00F42781">
            <w:r w:rsidRPr="00F42781">
              <w:t xml:space="preserve">¿Se ha verificado la intensidad de señal </w:t>
            </w:r>
            <w:proofErr w:type="spellStart"/>
            <w:r w:rsidRPr="00F42781">
              <w:t>WiFi</w:t>
            </w:r>
            <w:proofErr w:type="spellEnd"/>
            <w:r w:rsidRPr="00F42781">
              <w:t xml:space="preserve"> en los puntos de trabajo de las áreas críticas, asegurando un nivel superior a -67 dBm?</w:t>
            </w:r>
          </w:p>
        </w:tc>
        <w:tc>
          <w:tcPr>
            <w:tcW w:w="1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68115" w14:textId="77777777" w:rsidR="00F42781" w:rsidRPr="00F42781" w:rsidRDefault="00F42781" w:rsidP="00F42781">
            <w:r w:rsidRPr="00F42781">
              <w:t>Mejores Prácticas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2FD37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8E0C1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3014F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6328E" w14:textId="77777777" w:rsidR="00F42781" w:rsidRPr="00F42781" w:rsidRDefault="00F42781" w:rsidP="00F42781"/>
        </w:tc>
      </w:tr>
      <w:tr w:rsidR="00F42781" w:rsidRPr="00F42781" w14:paraId="009C59B7" w14:textId="77777777" w:rsidTr="00F73B99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D4616" w14:textId="77777777" w:rsidR="00F42781" w:rsidRPr="00F42781" w:rsidRDefault="00F42781" w:rsidP="00F42781">
            <w:r w:rsidRPr="00F42781">
              <w:t>S-09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67D5A" w14:textId="77777777" w:rsidR="00F42781" w:rsidRPr="00F42781" w:rsidRDefault="00F42781" w:rsidP="00F42781">
            <w:r w:rsidRPr="00F42781">
              <w:t>¿Las conexiones privadas a Internet en Sindicato, SNC y Transporte están documentadas, autorizadas y cuentan con medidas de seguridad para prevenir fuga de información institucional?</w:t>
            </w:r>
          </w:p>
        </w:tc>
        <w:tc>
          <w:tcPr>
            <w:tcW w:w="1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CAD9" w14:textId="77777777" w:rsidR="00F42781" w:rsidRPr="00F42781" w:rsidRDefault="00F42781" w:rsidP="00F42781">
            <w:r w:rsidRPr="00F42781">
              <w:t>ISO 27001 (A.13.1.1)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9C8EB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D89EF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14FE5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2D544" w14:textId="77777777" w:rsidR="00F42781" w:rsidRPr="00F42781" w:rsidRDefault="00F42781" w:rsidP="00F42781"/>
        </w:tc>
      </w:tr>
      <w:tr w:rsidR="00F42781" w:rsidRPr="00F42781" w14:paraId="431DC8EA" w14:textId="77777777" w:rsidTr="00F73B99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A63F3" w14:textId="77777777" w:rsidR="00F42781" w:rsidRPr="00F42781" w:rsidRDefault="00F42781" w:rsidP="00F42781">
            <w:r w:rsidRPr="00F42781">
              <w:t>S-10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92A09" w14:textId="77777777" w:rsidR="00F42781" w:rsidRPr="00F42781" w:rsidRDefault="00F42781" w:rsidP="00F42781">
            <w:r w:rsidRPr="00F42781">
              <w:t xml:space="preserve">¿Se ha documentado la configuración actual de los switches, puntos de </w:t>
            </w:r>
            <w:r w:rsidRPr="00F42781">
              <w:lastRenderedPageBreak/>
              <w:t>acceso y enrutamiento hacia el MINSA Central?</w:t>
            </w:r>
          </w:p>
        </w:tc>
        <w:tc>
          <w:tcPr>
            <w:tcW w:w="1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E688F" w14:textId="77777777" w:rsidR="00F42781" w:rsidRPr="00F42781" w:rsidRDefault="00F42781" w:rsidP="00F42781">
            <w:r w:rsidRPr="00F42781">
              <w:lastRenderedPageBreak/>
              <w:t>COBIT 2019 (BAI10)</w:t>
            </w:r>
          </w:p>
        </w:tc>
        <w:tc>
          <w:tcPr>
            <w:tcW w:w="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E0A78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4733E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5B63E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D1C27" w14:textId="77777777" w:rsidR="00F42781" w:rsidRPr="00F42781" w:rsidRDefault="00F42781" w:rsidP="00F42781"/>
        </w:tc>
      </w:tr>
    </w:tbl>
    <w:p w14:paraId="68B198CD" w14:textId="21BDC80D" w:rsidR="00F42781" w:rsidRPr="00F42781" w:rsidRDefault="00F42781" w:rsidP="00F42781"/>
    <w:p w14:paraId="003FE644" w14:textId="77777777" w:rsidR="00F42781" w:rsidRPr="00F42781" w:rsidRDefault="00F42781" w:rsidP="00F42781">
      <w:pPr>
        <w:rPr>
          <w:b/>
          <w:bCs/>
        </w:rPr>
      </w:pPr>
      <w:r w:rsidRPr="00F42781">
        <w:rPr>
          <w:b/>
          <w:bCs/>
        </w:rPr>
        <w:t>MÓDULO V: SEGURIDAD DE LA INFORMACIÓN Y CONTROL DE ACCESO A LA RED</w:t>
      </w:r>
    </w:p>
    <w:p w14:paraId="2E71607F" w14:textId="77777777" w:rsidR="00F42781" w:rsidRPr="00F42781" w:rsidRDefault="00F42781" w:rsidP="00F42781">
      <w:r w:rsidRPr="00F42781">
        <w:rPr>
          <w:b/>
          <w:bCs/>
        </w:rPr>
        <w:t>Referencia Normativa:</w:t>
      </w:r>
      <w:r w:rsidRPr="00F42781">
        <w:t> ISO/IEC 27001:2022 (A.9 Control de Acceso, A.12 Seguridad de las Operaciones) y COBIT 2019 (DSS05).</w:t>
      </w:r>
    </w:p>
    <w:tbl>
      <w:tblPr>
        <w:tblW w:w="0" w:type="auto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929"/>
        <w:gridCol w:w="1435"/>
        <w:gridCol w:w="861"/>
        <w:gridCol w:w="794"/>
        <w:gridCol w:w="859"/>
        <w:gridCol w:w="1972"/>
      </w:tblGrid>
      <w:tr w:rsidR="00F42781" w:rsidRPr="00F42781" w14:paraId="56317C81" w14:textId="77777777" w:rsidTr="00F73B99">
        <w:trPr>
          <w:tblHeader/>
        </w:trPr>
        <w:tc>
          <w:tcPr>
            <w:tcW w:w="8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FBEE8" w14:textId="77777777" w:rsidR="00F42781" w:rsidRPr="00F42781" w:rsidRDefault="00F42781" w:rsidP="00F42781">
            <w:r w:rsidRPr="00F4278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B992D" w14:textId="77777777" w:rsidR="00F42781" w:rsidRPr="00F42781" w:rsidRDefault="00F42781" w:rsidP="00F42781">
            <w:r w:rsidRPr="00F42781">
              <w:t>Criterio de Evaluación</w:t>
            </w:r>
          </w:p>
        </w:tc>
        <w:tc>
          <w:tcPr>
            <w:tcW w:w="12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05DD1" w14:textId="77777777" w:rsidR="00F42781" w:rsidRPr="00F42781" w:rsidRDefault="00F42781" w:rsidP="00F42781">
            <w:r w:rsidRPr="00F42781">
              <w:t>Norma Aplicada</w:t>
            </w:r>
          </w:p>
        </w:tc>
        <w:tc>
          <w:tcPr>
            <w:tcW w:w="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BE82D" w14:textId="77777777" w:rsidR="00F42781" w:rsidRPr="00F42781" w:rsidRDefault="00F42781" w:rsidP="00F42781">
            <w:r w:rsidRPr="00F42781"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6EA9A" w14:textId="77777777" w:rsidR="00F42781" w:rsidRPr="00F42781" w:rsidRDefault="00F42781" w:rsidP="00F42781">
            <w:r w:rsidRPr="00F42781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2F148" w14:textId="77777777" w:rsidR="00F42781" w:rsidRPr="00F42781" w:rsidRDefault="00F42781" w:rsidP="00F42781">
            <w:r w:rsidRPr="00F42781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F411B" w14:textId="77777777" w:rsidR="00F42781" w:rsidRPr="00F42781" w:rsidRDefault="00F42781" w:rsidP="00F42781">
            <w:r w:rsidRPr="00F42781">
              <w:t>Observaciones / Hallazgos</w:t>
            </w:r>
          </w:p>
        </w:tc>
      </w:tr>
      <w:tr w:rsidR="00F42781" w:rsidRPr="00F42781" w14:paraId="32128A70" w14:textId="77777777" w:rsidTr="00F73B99">
        <w:tc>
          <w:tcPr>
            <w:tcW w:w="8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23695" w14:textId="77777777" w:rsidR="00F42781" w:rsidRPr="00F42781" w:rsidRDefault="00F42781" w:rsidP="00F42781">
            <w:r w:rsidRPr="00F42781">
              <w:t>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4C42C" w14:textId="77777777" w:rsidR="00F42781" w:rsidRPr="00F42781" w:rsidRDefault="00F42781" w:rsidP="00F42781">
            <w:r w:rsidRPr="00F42781">
              <w:t>¿Existe un procedimiento formal para la autorización y registro de nuevos dispositivos que se conectan a la red del SILAIS?</w:t>
            </w:r>
          </w:p>
        </w:tc>
        <w:tc>
          <w:tcPr>
            <w:tcW w:w="12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6C838" w14:textId="77777777" w:rsidR="00F42781" w:rsidRPr="00F42781" w:rsidRDefault="00F42781" w:rsidP="00F42781">
            <w:r w:rsidRPr="00F42781">
              <w:t>ISO 27001 (A.9.1.1)</w:t>
            </w:r>
          </w:p>
        </w:tc>
        <w:tc>
          <w:tcPr>
            <w:tcW w:w="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BC61E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C2219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4F193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472BD" w14:textId="77777777" w:rsidR="00F42781" w:rsidRPr="00F42781" w:rsidRDefault="00F42781" w:rsidP="00F42781"/>
        </w:tc>
      </w:tr>
      <w:tr w:rsidR="00F42781" w:rsidRPr="00F42781" w14:paraId="1ACAE58D" w14:textId="77777777" w:rsidTr="00F73B99">
        <w:tc>
          <w:tcPr>
            <w:tcW w:w="8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5B2FF" w14:textId="77777777" w:rsidR="00F42781" w:rsidRPr="00F42781" w:rsidRDefault="00F42781" w:rsidP="00F42781">
            <w:r w:rsidRPr="00F42781">
              <w:t>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09EFA" w14:textId="77777777" w:rsidR="00F42781" w:rsidRPr="00F42781" w:rsidRDefault="00F42781" w:rsidP="00F42781">
            <w:r w:rsidRPr="00F42781">
              <w:t>¿Se ha implementado control de acceso a la red mediante autenticación 802.1X o seguridad de puertos en los switches?</w:t>
            </w:r>
          </w:p>
        </w:tc>
        <w:tc>
          <w:tcPr>
            <w:tcW w:w="12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FBB74" w14:textId="77777777" w:rsidR="00F42781" w:rsidRPr="00F42781" w:rsidRDefault="00F42781" w:rsidP="00F42781">
            <w:r w:rsidRPr="00F42781">
              <w:t>ISO 27001 (A.9.4.2)</w:t>
            </w:r>
          </w:p>
        </w:tc>
        <w:tc>
          <w:tcPr>
            <w:tcW w:w="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73ACA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73592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EE1E0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C4549" w14:textId="77777777" w:rsidR="00F42781" w:rsidRPr="00F42781" w:rsidRDefault="00F42781" w:rsidP="00F42781"/>
        </w:tc>
      </w:tr>
      <w:tr w:rsidR="00F42781" w:rsidRPr="00F42781" w14:paraId="11767070" w14:textId="77777777" w:rsidTr="00F73B99">
        <w:tc>
          <w:tcPr>
            <w:tcW w:w="8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51881" w14:textId="77777777" w:rsidR="00F42781" w:rsidRPr="00F42781" w:rsidRDefault="00F42781" w:rsidP="00F42781">
            <w:r w:rsidRPr="00F42781">
              <w:t>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9F53D" w14:textId="77777777" w:rsidR="00F42781" w:rsidRPr="00F42781" w:rsidRDefault="00F42781" w:rsidP="00F42781">
            <w:r w:rsidRPr="00F42781">
              <w:t xml:space="preserve">¿Se monitorea el tráfico de red para detectar actividades anómalas, intentos de acceso no autorizado o </w:t>
            </w:r>
            <w:r w:rsidRPr="00F42781">
              <w:lastRenderedPageBreak/>
              <w:t>saturaciones de ancho de banda?</w:t>
            </w:r>
          </w:p>
        </w:tc>
        <w:tc>
          <w:tcPr>
            <w:tcW w:w="12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2000D" w14:textId="77777777" w:rsidR="00F42781" w:rsidRPr="00F42781" w:rsidRDefault="00F42781" w:rsidP="00F42781">
            <w:r w:rsidRPr="00F42781">
              <w:lastRenderedPageBreak/>
              <w:t>ISO 27001 (A.12.4.1)</w:t>
            </w:r>
          </w:p>
        </w:tc>
        <w:tc>
          <w:tcPr>
            <w:tcW w:w="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8B2D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28E57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9970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A4503" w14:textId="77777777" w:rsidR="00F42781" w:rsidRPr="00F42781" w:rsidRDefault="00F42781" w:rsidP="00F42781"/>
        </w:tc>
      </w:tr>
      <w:tr w:rsidR="00F42781" w:rsidRPr="00F42781" w14:paraId="488222E8" w14:textId="77777777" w:rsidTr="00F73B99">
        <w:tc>
          <w:tcPr>
            <w:tcW w:w="8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44558" w14:textId="77777777" w:rsidR="00F42781" w:rsidRPr="00F42781" w:rsidRDefault="00F42781" w:rsidP="00F42781">
            <w:r w:rsidRPr="00F42781">
              <w:t>G-04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4ED7B" w14:textId="77777777" w:rsidR="00F42781" w:rsidRPr="00F42781" w:rsidRDefault="00F42781" w:rsidP="00F42781">
            <w:r w:rsidRPr="00F42781">
              <w:t>¿Existe un registro (bitácora) de incidentes de seguridad de red, incluyendo caídas de conectividad, lentitud extrema o intentos de intrusión?</w:t>
            </w:r>
          </w:p>
        </w:tc>
        <w:tc>
          <w:tcPr>
            <w:tcW w:w="12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7371D" w14:textId="77777777" w:rsidR="00F42781" w:rsidRPr="00F42781" w:rsidRDefault="00F42781" w:rsidP="00F42781">
            <w:r w:rsidRPr="00F42781">
              <w:t>ISO 27001 (A.16.1.5)</w:t>
            </w:r>
          </w:p>
        </w:tc>
        <w:tc>
          <w:tcPr>
            <w:tcW w:w="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A2C8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BEEF9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B8087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E8C1E" w14:textId="77777777" w:rsidR="00F42781" w:rsidRPr="00F42781" w:rsidRDefault="00F42781" w:rsidP="00F42781"/>
        </w:tc>
      </w:tr>
      <w:tr w:rsidR="00F42781" w:rsidRPr="00F42781" w14:paraId="76C4C367" w14:textId="77777777" w:rsidTr="00F73B99">
        <w:tc>
          <w:tcPr>
            <w:tcW w:w="8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1E71D" w14:textId="77777777" w:rsidR="00F42781" w:rsidRPr="00F42781" w:rsidRDefault="00F42781" w:rsidP="00F42781">
            <w:r w:rsidRPr="00F42781">
              <w:t>G-05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C0C4A" w14:textId="77777777" w:rsidR="00F42781" w:rsidRPr="00F42781" w:rsidRDefault="00F42781" w:rsidP="00F42781">
            <w:r w:rsidRPr="00F42781">
              <w:t>¿Se realizan copias de seguridad (</w:t>
            </w:r>
            <w:proofErr w:type="spellStart"/>
            <w:r w:rsidRPr="00F42781">
              <w:t>backups</w:t>
            </w:r>
            <w:proofErr w:type="spellEnd"/>
            <w:r w:rsidRPr="00F42781">
              <w:t>) de las configuraciones de los dispositivos de red (switches, puntos de acceso)?</w:t>
            </w:r>
          </w:p>
        </w:tc>
        <w:tc>
          <w:tcPr>
            <w:tcW w:w="12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05B09" w14:textId="77777777" w:rsidR="00F42781" w:rsidRPr="00F42781" w:rsidRDefault="00F42781" w:rsidP="00F42781">
            <w:r w:rsidRPr="00F42781">
              <w:t>COBIT 2019 (DSS04)</w:t>
            </w:r>
          </w:p>
        </w:tc>
        <w:tc>
          <w:tcPr>
            <w:tcW w:w="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12E2E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603F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A19F2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21036" w14:textId="77777777" w:rsidR="00F42781" w:rsidRPr="00F42781" w:rsidRDefault="00F42781" w:rsidP="00F42781"/>
        </w:tc>
      </w:tr>
      <w:tr w:rsidR="00F42781" w:rsidRPr="00F42781" w14:paraId="5185C0A8" w14:textId="77777777" w:rsidTr="00F73B99">
        <w:tc>
          <w:tcPr>
            <w:tcW w:w="8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933CF" w14:textId="77777777" w:rsidR="00F42781" w:rsidRPr="00F42781" w:rsidRDefault="00F42781" w:rsidP="00F42781">
            <w:r w:rsidRPr="00F42781">
              <w:t>G-06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593E5" w14:textId="77777777" w:rsidR="00F42781" w:rsidRPr="00F42781" w:rsidRDefault="00F42781" w:rsidP="00F42781">
            <w:r w:rsidRPr="00F42781">
              <w:t>¿Existe un Plan de Continuidad de Negocio o Recuperación ante Desastres que contemple el fallo de los switches principales o la pérdida de conectividad con el MINSA Central?</w:t>
            </w:r>
          </w:p>
        </w:tc>
        <w:tc>
          <w:tcPr>
            <w:tcW w:w="12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7903C" w14:textId="77777777" w:rsidR="00F42781" w:rsidRPr="00F42781" w:rsidRDefault="00F42781" w:rsidP="00F42781">
            <w:r w:rsidRPr="00F42781">
              <w:t>COBIT 2019 (DSS04)</w:t>
            </w:r>
          </w:p>
        </w:tc>
        <w:tc>
          <w:tcPr>
            <w:tcW w:w="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511AE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42FC7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9D0E3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F8E5F" w14:textId="77777777" w:rsidR="00F42781" w:rsidRPr="00F42781" w:rsidRDefault="00F42781" w:rsidP="00F42781"/>
        </w:tc>
      </w:tr>
      <w:tr w:rsidR="00F42781" w:rsidRPr="00F42781" w14:paraId="2E48B616" w14:textId="77777777" w:rsidTr="00F73B99">
        <w:tc>
          <w:tcPr>
            <w:tcW w:w="8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CC779" w14:textId="77777777" w:rsidR="00F42781" w:rsidRPr="00F42781" w:rsidRDefault="00F42781" w:rsidP="00F42781">
            <w:r w:rsidRPr="00F42781">
              <w:t>G-07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D29A7" w14:textId="77777777" w:rsidR="00F42781" w:rsidRPr="00F42781" w:rsidRDefault="00F42781" w:rsidP="00F42781">
            <w:r w:rsidRPr="00F42781">
              <w:t xml:space="preserve">¿Se dispone de un switch de respaldo para reemplazar rápidamente un equipo fallado y restablecer la </w:t>
            </w:r>
            <w:r w:rsidRPr="00F42781">
              <w:lastRenderedPageBreak/>
              <w:t>conectividad en las áreas críticas?</w:t>
            </w:r>
          </w:p>
        </w:tc>
        <w:tc>
          <w:tcPr>
            <w:tcW w:w="12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A416" w14:textId="77777777" w:rsidR="00F42781" w:rsidRPr="00F42781" w:rsidRDefault="00F42781" w:rsidP="00F42781">
            <w:r w:rsidRPr="00F42781">
              <w:lastRenderedPageBreak/>
              <w:t>COBIT 2019 (DSS04)</w:t>
            </w:r>
          </w:p>
        </w:tc>
        <w:tc>
          <w:tcPr>
            <w:tcW w:w="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AD794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D1EB6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FECB4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8A542" w14:textId="77777777" w:rsidR="00F42781" w:rsidRPr="00F42781" w:rsidRDefault="00F42781" w:rsidP="00F42781"/>
        </w:tc>
      </w:tr>
    </w:tbl>
    <w:p w14:paraId="367E2D0E" w14:textId="08B05698" w:rsidR="00F42781" w:rsidRPr="00F42781" w:rsidRDefault="00F42781" w:rsidP="00F42781"/>
    <w:p w14:paraId="21933B5E" w14:textId="77777777" w:rsidR="00F42781" w:rsidRPr="00F42781" w:rsidRDefault="00F42781" w:rsidP="00F42781">
      <w:pPr>
        <w:rPr>
          <w:b/>
          <w:bCs/>
        </w:rPr>
      </w:pPr>
      <w:r w:rsidRPr="00F42781">
        <w:rPr>
          <w:b/>
          <w:bCs/>
        </w:rPr>
        <w:t>MÓDULO VI: GESTIÓN DE ACTIVOS DE RED Y DOCUMENTACIÓN</w:t>
      </w:r>
    </w:p>
    <w:p w14:paraId="2859515A" w14:textId="77777777" w:rsidR="00F42781" w:rsidRPr="00F42781" w:rsidRDefault="00F42781" w:rsidP="00F42781">
      <w:r w:rsidRPr="00F42781">
        <w:rPr>
          <w:b/>
          <w:bCs/>
        </w:rPr>
        <w:t>Referencia Normativa:</w:t>
      </w:r>
      <w:r w:rsidRPr="00F42781">
        <w:t> COBIT 2019 (BAI09 Gestión de Activos) e ISO/IEC 27001:2022 (A.8 Gestión de Activos).</w:t>
      </w:r>
    </w:p>
    <w:tbl>
      <w:tblPr>
        <w:tblW w:w="0" w:type="auto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19"/>
        <w:gridCol w:w="1342"/>
        <w:gridCol w:w="844"/>
        <w:gridCol w:w="794"/>
        <w:gridCol w:w="859"/>
        <w:gridCol w:w="1991"/>
      </w:tblGrid>
      <w:tr w:rsidR="00F42781" w:rsidRPr="00F42781" w14:paraId="0D4E9A56" w14:textId="77777777" w:rsidTr="00F73B99">
        <w:trPr>
          <w:tblHeader/>
        </w:trPr>
        <w:tc>
          <w:tcPr>
            <w:tcW w:w="8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2B920" w14:textId="77777777" w:rsidR="00F42781" w:rsidRPr="00F42781" w:rsidRDefault="00F42781" w:rsidP="00F42781">
            <w:r w:rsidRPr="00F4278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4A26A" w14:textId="77777777" w:rsidR="00F42781" w:rsidRPr="00F42781" w:rsidRDefault="00F42781" w:rsidP="00F42781">
            <w:r w:rsidRPr="00F42781">
              <w:t>Criterio de Evaluación</w:t>
            </w:r>
          </w:p>
        </w:tc>
        <w:tc>
          <w:tcPr>
            <w:tcW w:w="12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7B9A3" w14:textId="77777777" w:rsidR="00F42781" w:rsidRPr="00F42781" w:rsidRDefault="00F42781" w:rsidP="00F42781">
            <w:r w:rsidRPr="00F42781">
              <w:t>Norma Aplicada</w:t>
            </w:r>
          </w:p>
        </w:tc>
        <w:tc>
          <w:tcPr>
            <w:tcW w:w="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98917" w14:textId="77777777" w:rsidR="00F42781" w:rsidRPr="00F42781" w:rsidRDefault="00F42781" w:rsidP="00F42781">
            <w:r w:rsidRPr="00F42781"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2042" w14:textId="77777777" w:rsidR="00F42781" w:rsidRPr="00F42781" w:rsidRDefault="00F42781" w:rsidP="00F42781">
            <w:r w:rsidRPr="00F42781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B42D8" w14:textId="77777777" w:rsidR="00F42781" w:rsidRPr="00F42781" w:rsidRDefault="00F42781" w:rsidP="00F42781">
            <w:r w:rsidRPr="00F42781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01B27" w14:textId="77777777" w:rsidR="00F42781" w:rsidRPr="00F42781" w:rsidRDefault="00F42781" w:rsidP="00F42781">
            <w:r w:rsidRPr="00F42781">
              <w:t>Observaciones / Hallazgos</w:t>
            </w:r>
          </w:p>
        </w:tc>
      </w:tr>
      <w:tr w:rsidR="00F42781" w:rsidRPr="00F42781" w14:paraId="4B9CFE59" w14:textId="77777777" w:rsidTr="00F73B99">
        <w:tc>
          <w:tcPr>
            <w:tcW w:w="8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38FB0" w14:textId="77777777" w:rsidR="00F42781" w:rsidRPr="00F42781" w:rsidRDefault="00F42781" w:rsidP="00F42781">
            <w:r w:rsidRPr="00F42781">
              <w:t>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C207E" w14:textId="77777777" w:rsidR="00F42781" w:rsidRPr="00F42781" w:rsidRDefault="00F42781" w:rsidP="00F42781">
            <w:r w:rsidRPr="00F42781">
              <w:t>¿Existe un inventario formal, actualizado y documentado de todos los activos de red (switches, UPS, puntos de acceso, cableado estructurado)?</w:t>
            </w:r>
          </w:p>
        </w:tc>
        <w:tc>
          <w:tcPr>
            <w:tcW w:w="12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7352D" w14:textId="77777777" w:rsidR="00F42781" w:rsidRPr="00F42781" w:rsidRDefault="00F42781" w:rsidP="00F42781">
            <w:r w:rsidRPr="00F42781">
              <w:t>COBIT 2019 (BAI09)</w:t>
            </w:r>
          </w:p>
        </w:tc>
        <w:tc>
          <w:tcPr>
            <w:tcW w:w="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FCA0E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7323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EF5A5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2B095" w14:textId="77777777" w:rsidR="00F42781" w:rsidRPr="00F42781" w:rsidRDefault="00F42781" w:rsidP="00F42781"/>
        </w:tc>
      </w:tr>
      <w:tr w:rsidR="00F42781" w:rsidRPr="00F42781" w14:paraId="5A855EE9" w14:textId="77777777" w:rsidTr="00F73B99">
        <w:tc>
          <w:tcPr>
            <w:tcW w:w="8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67B57" w14:textId="77777777" w:rsidR="00F42781" w:rsidRPr="00F42781" w:rsidRDefault="00F42781" w:rsidP="00F42781">
            <w:r w:rsidRPr="00F42781">
              <w:t>A-02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69EBC" w14:textId="77777777" w:rsidR="00F42781" w:rsidRPr="00F42781" w:rsidRDefault="00F42781" w:rsidP="00F42781">
            <w:r w:rsidRPr="00F42781">
              <w:t>¿El inventario incluye información sobre: marca, modelo, número de serie, fecha de adquisición, estado de garantía y ubicación física de cada activo de red?</w:t>
            </w:r>
          </w:p>
        </w:tc>
        <w:tc>
          <w:tcPr>
            <w:tcW w:w="12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45BE0" w14:textId="77777777" w:rsidR="00F42781" w:rsidRPr="00F42781" w:rsidRDefault="00F42781" w:rsidP="00F42781">
            <w:r w:rsidRPr="00F42781">
              <w:t>ISO 27001 (A.8.1.1)</w:t>
            </w:r>
          </w:p>
        </w:tc>
        <w:tc>
          <w:tcPr>
            <w:tcW w:w="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58874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08928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A9428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28717" w14:textId="77777777" w:rsidR="00F42781" w:rsidRPr="00F42781" w:rsidRDefault="00F42781" w:rsidP="00F42781"/>
        </w:tc>
      </w:tr>
      <w:tr w:rsidR="00F42781" w:rsidRPr="00F42781" w14:paraId="1F5A99E5" w14:textId="77777777" w:rsidTr="00F73B99">
        <w:tc>
          <w:tcPr>
            <w:tcW w:w="8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6FDAA" w14:textId="77777777" w:rsidR="00F42781" w:rsidRPr="00F42781" w:rsidRDefault="00F42781" w:rsidP="00F42781">
            <w:r w:rsidRPr="00F42781">
              <w:t>A-03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E479D" w14:textId="77777777" w:rsidR="00F42781" w:rsidRPr="00F42781" w:rsidRDefault="00F42781" w:rsidP="00F42781">
            <w:r w:rsidRPr="00F42781">
              <w:t>¿Se ha definido un responsable o propietario para cada activo de red crítico?</w:t>
            </w:r>
          </w:p>
        </w:tc>
        <w:tc>
          <w:tcPr>
            <w:tcW w:w="12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E183F" w14:textId="77777777" w:rsidR="00F42781" w:rsidRPr="00F42781" w:rsidRDefault="00F42781" w:rsidP="00F42781">
            <w:r w:rsidRPr="00F42781">
              <w:t>ISO 27001 (A.8.1.2)</w:t>
            </w:r>
          </w:p>
        </w:tc>
        <w:tc>
          <w:tcPr>
            <w:tcW w:w="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4E3EF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90065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101DA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0D5E6" w14:textId="77777777" w:rsidR="00F42781" w:rsidRPr="00F42781" w:rsidRDefault="00F42781" w:rsidP="00F42781"/>
        </w:tc>
      </w:tr>
      <w:tr w:rsidR="00F42781" w:rsidRPr="00F42781" w14:paraId="5EDA2BDD" w14:textId="77777777" w:rsidTr="00F73B99">
        <w:tc>
          <w:tcPr>
            <w:tcW w:w="8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EA8A6" w14:textId="77777777" w:rsidR="00F42781" w:rsidRPr="00F42781" w:rsidRDefault="00F42781" w:rsidP="00F42781">
            <w:r w:rsidRPr="00F42781">
              <w:lastRenderedPageBreak/>
              <w:t>A-04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8ECEE" w14:textId="77777777" w:rsidR="00F42781" w:rsidRPr="00F42781" w:rsidRDefault="00F42781" w:rsidP="00F42781">
            <w:r w:rsidRPr="00F42781">
              <w:t>¿Existe un diagrama de topología de red actualizado que muestre la interconexión de los switches, puntos de acceso y la distribución hacia las 14 áreas funcionales?</w:t>
            </w:r>
          </w:p>
        </w:tc>
        <w:tc>
          <w:tcPr>
            <w:tcW w:w="12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62D6B" w14:textId="77777777" w:rsidR="00F42781" w:rsidRPr="00F42781" w:rsidRDefault="00F42781" w:rsidP="00F42781">
            <w:r w:rsidRPr="00F42781">
              <w:t>Mejores Prácticas</w:t>
            </w:r>
          </w:p>
        </w:tc>
        <w:tc>
          <w:tcPr>
            <w:tcW w:w="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93C3C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8A5E2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0B201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9C792" w14:textId="77777777" w:rsidR="00F42781" w:rsidRPr="00F42781" w:rsidRDefault="00F42781" w:rsidP="00F42781"/>
        </w:tc>
      </w:tr>
      <w:tr w:rsidR="00F42781" w:rsidRPr="00F42781" w14:paraId="41DF2175" w14:textId="77777777" w:rsidTr="00F73B99">
        <w:tc>
          <w:tcPr>
            <w:tcW w:w="8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1B8FD" w14:textId="77777777" w:rsidR="00F42781" w:rsidRPr="00F42781" w:rsidRDefault="00F42781" w:rsidP="00F42781">
            <w:r w:rsidRPr="00F42781">
              <w:t>A-05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2BDD7" w14:textId="77777777" w:rsidR="00F42781" w:rsidRPr="00F42781" w:rsidRDefault="00F42781" w:rsidP="00F42781">
            <w:r w:rsidRPr="00F42781">
              <w:t xml:space="preserve">¿Se ha documentado la antigüedad y el ciclo de vida estimado de los switches </w:t>
            </w:r>
            <w:proofErr w:type="spellStart"/>
            <w:r w:rsidRPr="00F42781">
              <w:t>Fast</w:t>
            </w:r>
            <w:proofErr w:type="spellEnd"/>
            <w:r w:rsidRPr="00F42781">
              <w:t xml:space="preserve"> Ethernet para planificar su renovación tecnológica?</w:t>
            </w:r>
          </w:p>
        </w:tc>
        <w:tc>
          <w:tcPr>
            <w:tcW w:w="12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9CBBA" w14:textId="77777777" w:rsidR="00F42781" w:rsidRPr="00F42781" w:rsidRDefault="00F42781" w:rsidP="00F42781">
            <w:r w:rsidRPr="00F42781">
              <w:t>COBIT 2019 (BAI09)</w:t>
            </w:r>
          </w:p>
        </w:tc>
        <w:tc>
          <w:tcPr>
            <w:tcW w:w="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98AB1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A8643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D89A3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60F21" w14:textId="77777777" w:rsidR="00F42781" w:rsidRPr="00F42781" w:rsidRDefault="00F42781" w:rsidP="00F42781"/>
        </w:tc>
      </w:tr>
      <w:tr w:rsidR="00F42781" w:rsidRPr="00F42781" w14:paraId="6DEB26DF" w14:textId="77777777" w:rsidTr="00F73B99">
        <w:tc>
          <w:tcPr>
            <w:tcW w:w="8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34F63" w14:textId="77777777" w:rsidR="00F42781" w:rsidRPr="00F42781" w:rsidRDefault="00F42781" w:rsidP="00F42781">
            <w:r w:rsidRPr="00F42781">
              <w:t>A-06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94031" w14:textId="77777777" w:rsidR="00F42781" w:rsidRPr="00F42781" w:rsidRDefault="00F42781" w:rsidP="00F42781">
            <w:r w:rsidRPr="00F42781">
              <w:t>¿Existe un procedimiento formal para la baja y disposición segura de equipos de red obsoletos o dañados?</w:t>
            </w:r>
          </w:p>
        </w:tc>
        <w:tc>
          <w:tcPr>
            <w:tcW w:w="12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04642" w14:textId="77777777" w:rsidR="00F42781" w:rsidRPr="00F42781" w:rsidRDefault="00F42781" w:rsidP="00F42781">
            <w:r w:rsidRPr="00F42781">
              <w:t>ISO 27001 (A.8.3.2)</w:t>
            </w:r>
          </w:p>
        </w:tc>
        <w:tc>
          <w:tcPr>
            <w:tcW w:w="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41D21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E5BF1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A2E67" w14:textId="77777777" w:rsidR="00F42781" w:rsidRPr="00F42781" w:rsidRDefault="00F42781" w:rsidP="00F42781">
            <w:r w:rsidRPr="00F42781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2F705" w14:textId="77777777" w:rsidR="00F42781" w:rsidRPr="00F42781" w:rsidRDefault="00F42781" w:rsidP="00F42781"/>
        </w:tc>
      </w:tr>
    </w:tbl>
    <w:p w14:paraId="713F31B8" w14:textId="54DFB4BF" w:rsidR="00F42781" w:rsidRPr="00F42781" w:rsidRDefault="00F42781" w:rsidP="00F42781"/>
    <w:p w14:paraId="206351A9" w14:textId="77777777" w:rsidR="00F42781" w:rsidRPr="00F42781" w:rsidRDefault="00F42781" w:rsidP="00F42781">
      <w:r w:rsidRPr="00F42781">
        <w:rPr>
          <w:b/>
          <w:bCs/>
        </w:rPr>
        <w:t>Auditor Responsable:</w:t>
      </w:r>
      <w:r w:rsidRPr="00F42781">
        <w:t> ______________________________________________</w:t>
      </w:r>
    </w:p>
    <w:p w14:paraId="1D4096F0" w14:textId="77777777" w:rsidR="00F42781" w:rsidRPr="00F42781" w:rsidRDefault="00F42781" w:rsidP="00F42781">
      <w:r w:rsidRPr="00F42781">
        <w:rPr>
          <w:b/>
          <w:bCs/>
        </w:rPr>
        <w:t>Fecha de Verificación:</w:t>
      </w:r>
      <w:r w:rsidRPr="00F42781">
        <w:t> ______ / ______ / 2026</w:t>
      </w:r>
    </w:p>
    <w:p w14:paraId="51EB4729" w14:textId="77777777" w:rsidR="00F42781" w:rsidRPr="00F42781" w:rsidRDefault="00F42781" w:rsidP="00F42781">
      <w:r w:rsidRPr="00F42781">
        <w:rPr>
          <w:b/>
          <w:bCs/>
        </w:rPr>
        <w:t>Firma del Auditor:</w:t>
      </w:r>
      <w:r w:rsidRPr="00F42781">
        <w:t> ______________________________________________</w:t>
      </w:r>
    </w:p>
    <w:p w14:paraId="40DBE2D4" w14:textId="77777777" w:rsidR="009279BD" w:rsidRDefault="009279BD"/>
    <w:sectPr w:rsidR="00927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55"/>
    <w:rsid w:val="009279BD"/>
    <w:rsid w:val="00997755"/>
    <w:rsid w:val="00D00F64"/>
    <w:rsid w:val="00F42781"/>
    <w:rsid w:val="00F7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F9AA"/>
  <w15:chartTrackingRefBased/>
  <w15:docId w15:val="{B5C6271B-97AD-43C4-9C9C-3A17FE24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2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26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81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2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8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13</Pages>
  <Words>1547</Words>
  <Characters>8512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2</cp:revision>
  <dcterms:created xsi:type="dcterms:W3CDTF">2026-04-21T01:43:00Z</dcterms:created>
  <dcterms:modified xsi:type="dcterms:W3CDTF">2026-04-21T02:31:00Z</dcterms:modified>
</cp:coreProperties>
</file>