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D9307" w14:textId="14AF17F6" w:rsidR="00002912" w:rsidRPr="00002912" w:rsidRDefault="00002912" w:rsidP="00002912">
      <w:pPr>
        <w:rPr>
          <w:b/>
          <w:bCs/>
          <w:sz w:val="32"/>
          <w:szCs w:val="32"/>
        </w:rPr>
      </w:pPr>
      <w:r w:rsidRPr="00002912">
        <w:rPr>
          <w:b/>
          <w:bCs/>
          <w:sz w:val="32"/>
          <w:szCs w:val="32"/>
        </w:rPr>
        <w:t>CONTRATO DE CONFIDENCIALIDAD</w:t>
      </w:r>
      <w:r w:rsidRPr="00002912">
        <w:rPr>
          <w:b/>
          <w:bCs/>
          <w:sz w:val="32"/>
          <w:szCs w:val="32"/>
        </w:rPr>
        <w:t xml:space="preserve"> </w:t>
      </w:r>
      <w:r w:rsidRPr="00002912">
        <w:rPr>
          <w:b/>
          <w:bCs/>
          <w:sz w:val="32"/>
          <w:szCs w:val="32"/>
        </w:rPr>
        <w:t>PARA AUDITORÍA DE INFRAESTRUCTURA DE REDES</w:t>
      </w:r>
    </w:p>
    <w:p w14:paraId="77EC2C69" w14:textId="77777777" w:rsidR="00002912" w:rsidRDefault="00002912" w:rsidP="00002912"/>
    <w:p w14:paraId="3A70A9F6" w14:textId="46AF8699" w:rsidR="00002912" w:rsidRPr="00002912" w:rsidRDefault="00002912" w:rsidP="00002912">
      <w:pPr>
        <w:rPr>
          <w:b/>
          <w:bCs/>
        </w:rPr>
      </w:pPr>
      <w:r w:rsidRPr="00002912">
        <w:rPr>
          <w:b/>
          <w:bCs/>
        </w:rPr>
        <w:t>Entre las siguientes PARTES:</w:t>
      </w:r>
    </w:p>
    <w:p w14:paraId="0F352474" w14:textId="77777777" w:rsidR="00002912" w:rsidRDefault="00002912" w:rsidP="00002912"/>
    <w:p w14:paraId="04C420B4" w14:textId="0BB0CC12" w:rsidR="00002912" w:rsidRDefault="00002912" w:rsidP="00002912">
      <w:r w:rsidRPr="00002912">
        <w:rPr>
          <w:b/>
          <w:bCs/>
        </w:rPr>
        <w:t>PRIMERA PARTE:</w:t>
      </w:r>
      <w:r>
        <w:t xml:space="preserve"> El </w:t>
      </w:r>
      <w:r w:rsidRPr="00002912">
        <w:rPr>
          <w:b/>
          <w:bCs/>
        </w:rPr>
        <w:t>INSTITUTO ULISES TAPIA ROA</w:t>
      </w:r>
      <w:r>
        <w:t xml:space="preserve"> (en adelante “EL INSTITUTO” o “LA PARTE CONTRATANTE”), institución de educación secundaria pública, con domicilio en el municipio de Nindirí, departamento de Masaya, República de Nicaragua, debidamente representada en este acto por su Director, señor(a) ___________________________________, mayor de edad, con cédula de identidad número ____________________, en su calidad de representante legal de la institución, nombramiento que acredita mediante resolución ministerial número ____________________, de fecha ____________________.</w:t>
      </w:r>
    </w:p>
    <w:p w14:paraId="73275375" w14:textId="77777777" w:rsidR="00002912" w:rsidRDefault="00002912" w:rsidP="00002912"/>
    <w:p w14:paraId="46B9A6F1" w14:textId="5937C0CA" w:rsidR="00002912" w:rsidRDefault="00002912" w:rsidP="00002912">
      <w:r>
        <w:t xml:space="preserve">SEGUNDA PARTE: </w:t>
      </w:r>
      <w:r w:rsidRPr="00002912">
        <w:rPr>
          <w:b/>
          <w:bCs/>
        </w:rPr>
        <w:t>CONSULTORÍA Y AUDITORÍA DE TECNOLOGÍAS DE LA INFORMACIÓN, S.A.</w:t>
      </w:r>
      <w:r>
        <w:t xml:space="preserve"> (en adelante “LA FIRMA AUDITORA” o “LA PARTE CONTRATADA”), sociedad debidamente constituida conforme a las leyes de la República de Nicaragua, con número de Registro Único de Contribuyente (RUC) ____________________, con domicilio en ____________________, representada en este acto por su Gerente General, señor(a) ____________________, mayor de edad, con cédula de identidad número ____________________, según consta en escritura pública de constitución inscrita en el Registro Mercantil bajo el número ____________________, de fecha ____________________.</w:t>
      </w:r>
    </w:p>
    <w:p w14:paraId="5B4633B5" w14:textId="77777777" w:rsidR="00002912" w:rsidRDefault="00002912" w:rsidP="00002912"/>
    <w:p w14:paraId="5BD4C6B3" w14:textId="4CE0411A" w:rsidR="00002912" w:rsidRDefault="00002912" w:rsidP="00002912">
      <w:r w:rsidRPr="00002912">
        <w:rPr>
          <w:b/>
          <w:bCs/>
        </w:rPr>
        <w:t>POR LA PRIMERA PARTE:</w:t>
      </w:r>
      <w:r>
        <w:t xml:space="preserve"> EL INSTITUTO</w:t>
      </w:r>
    </w:p>
    <w:tbl>
      <w:tblPr>
        <w:tblW w:w="11280" w:type="dxa"/>
        <w:tblCellMar>
          <w:top w:w="15" w:type="dxa"/>
          <w:left w:w="15" w:type="dxa"/>
          <w:bottom w:w="15" w:type="dxa"/>
          <w:right w:w="15" w:type="dxa"/>
        </w:tblCellMar>
        <w:tblLook w:val="04A0" w:firstRow="1" w:lastRow="0" w:firstColumn="1" w:lastColumn="0" w:noHBand="0" w:noVBand="1"/>
      </w:tblPr>
      <w:tblGrid>
        <w:gridCol w:w="4267"/>
        <w:gridCol w:w="7013"/>
      </w:tblGrid>
      <w:tr w:rsidR="00771DEC" w:rsidRPr="00771DEC" w14:paraId="682C58BD" w14:textId="77777777" w:rsidTr="00771DEC">
        <w:trPr>
          <w:tblHeader/>
        </w:trPr>
        <w:tc>
          <w:tcPr>
            <w:tcW w:w="0" w:type="auto"/>
            <w:tcBorders>
              <w:top w:val="nil"/>
            </w:tcBorders>
            <w:tcMar>
              <w:top w:w="150" w:type="dxa"/>
              <w:left w:w="0" w:type="dxa"/>
              <w:bottom w:w="150" w:type="dxa"/>
              <w:right w:w="240" w:type="dxa"/>
            </w:tcMar>
            <w:vAlign w:val="center"/>
            <w:hideMark/>
          </w:tcPr>
          <w:p w14:paraId="627BD406" w14:textId="77777777" w:rsidR="00771DEC" w:rsidRPr="00771DEC" w:rsidRDefault="00771DEC" w:rsidP="00771DEC">
            <w:r w:rsidRPr="00771DEC">
              <w:rPr>
                <w:b/>
                <w:bCs/>
              </w:rPr>
              <w:t>Campo</w:t>
            </w:r>
          </w:p>
        </w:tc>
        <w:tc>
          <w:tcPr>
            <w:tcW w:w="0" w:type="auto"/>
            <w:tcBorders>
              <w:top w:val="nil"/>
            </w:tcBorders>
            <w:tcMar>
              <w:top w:w="150" w:type="dxa"/>
              <w:left w:w="240" w:type="dxa"/>
              <w:bottom w:w="150" w:type="dxa"/>
              <w:right w:w="240" w:type="dxa"/>
            </w:tcMar>
            <w:vAlign w:val="center"/>
            <w:hideMark/>
          </w:tcPr>
          <w:p w14:paraId="4381DDF2" w14:textId="77777777" w:rsidR="00771DEC" w:rsidRPr="00771DEC" w:rsidRDefault="00771DEC" w:rsidP="00771DEC">
            <w:r w:rsidRPr="00771DEC">
              <w:rPr>
                <w:b/>
                <w:bCs/>
              </w:rPr>
              <w:t>Información</w:t>
            </w:r>
          </w:p>
        </w:tc>
      </w:tr>
      <w:tr w:rsidR="00771DEC" w:rsidRPr="00771DEC" w14:paraId="63A66F73" w14:textId="77777777" w:rsidTr="00771DEC">
        <w:tc>
          <w:tcPr>
            <w:tcW w:w="0" w:type="auto"/>
            <w:tcMar>
              <w:top w:w="150" w:type="dxa"/>
              <w:left w:w="0" w:type="dxa"/>
              <w:bottom w:w="150" w:type="dxa"/>
              <w:right w:w="240" w:type="dxa"/>
            </w:tcMar>
            <w:vAlign w:val="center"/>
            <w:hideMark/>
          </w:tcPr>
          <w:p w14:paraId="085543F9" w14:textId="77777777" w:rsidR="00771DEC" w:rsidRPr="00771DEC" w:rsidRDefault="00771DEC" w:rsidP="00771DEC">
            <w:r w:rsidRPr="00771DEC">
              <w:t>Nombre o razón social</w:t>
            </w:r>
          </w:p>
        </w:tc>
        <w:tc>
          <w:tcPr>
            <w:tcW w:w="0" w:type="auto"/>
            <w:tcMar>
              <w:top w:w="150" w:type="dxa"/>
              <w:left w:w="240" w:type="dxa"/>
              <w:bottom w:w="150" w:type="dxa"/>
              <w:right w:w="0" w:type="dxa"/>
            </w:tcMar>
            <w:vAlign w:val="center"/>
            <w:hideMark/>
          </w:tcPr>
          <w:p w14:paraId="4A1D5DDB" w14:textId="77777777" w:rsidR="00771DEC" w:rsidRPr="00771DEC" w:rsidRDefault="00771DEC" w:rsidP="00771DEC">
            <w:r w:rsidRPr="00771DEC">
              <w:t>Instituto Ulises Tapia Roa</w:t>
            </w:r>
          </w:p>
        </w:tc>
      </w:tr>
      <w:tr w:rsidR="00771DEC" w:rsidRPr="00771DEC" w14:paraId="31C28437" w14:textId="77777777" w:rsidTr="00771DEC">
        <w:tc>
          <w:tcPr>
            <w:tcW w:w="0" w:type="auto"/>
            <w:tcMar>
              <w:top w:w="150" w:type="dxa"/>
              <w:left w:w="0" w:type="dxa"/>
              <w:bottom w:w="150" w:type="dxa"/>
              <w:right w:w="240" w:type="dxa"/>
            </w:tcMar>
            <w:vAlign w:val="center"/>
            <w:hideMark/>
          </w:tcPr>
          <w:p w14:paraId="030E8744" w14:textId="77777777" w:rsidR="00771DEC" w:rsidRPr="00771DEC" w:rsidRDefault="00771DEC" w:rsidP="00771DEC">
            <w:r w:rsidRPr="00771DEC">
              <w:t>Tipo de institución</w:t>
            </w:r>
          </w:p>
        </w:tc>
        <w:tc>
          <w:tcPr>
            <w:tcW w:w="0" w:type="auto"/>
            <w:tcMar>
              <w:top w:w="150" w:type="dxa"/>
              <w:left w:w="240" w:type="dxa"/>
              <w:bottom w:w="150" w:type="dxa"/>
              <w:right w:w="0" w:type="dxa"/>
            </w:tcMar>
            <w:vAlign w:val="center"/>
            <w:hideMark/>
          </w:tcPr>
          <w:p w14:paraId="5F67F22D" w14:textId="77777777" w:rsidR="00771DEC" w:rsidRPr="00771DEC" w:rsidRDefault="00771DEC" w:rsidP="00771DEC">
            <w:r w:rsidRPr="00771DEC">
              <w:t>Centro de educación secundaria pública</w:t>
            </w:r>
          </w:p>
        </w:tc>
      </w:tr>
      <w:tr w:rsidR="00771DEC" w:rsidRPr="00771DEC" w14:paraId="69BCB872" w14:textId="77777777" w:rsidTr="00771DEC">
        <w:tc>
          <w:tcPr>
            <w:tcW w:w="0" w:type="auto"/>
            <w:tcMar>
              <w:top w:w="150" w:type="dxa"/>
              <w:left w:w="0" w:type="dxa"/>
              <w:bottom w:w="150" w:type="dxa"/>
              <w:right w:w="240" w:type="dxa"/>
            </w:tcMar>
            <w:vAlign w:val="center"/>
            <w:hideMark/>
          </w:tcPr>
          <w:p w14:paraId="0E56F0A0" w14:textId="77777777" w:rsidR="00771DEC" w:rsidRPr="00771DEC" w:rsidRDefault="00771DEC" w:rsidP="00771DEC">
            <w:r w:rsidRPr="00771DEC">
              <w:t>Domicilio</w:t>
            </w:r>
          </w:p>
        </w:tc>
        <w:tc>
          <w:tcPr>
            <w:tcW w:w="0" w:type="auto"/>
            <w:tcMar>
              <w:top w:w="150" w:type="dxa"/>
              <w:left w:w="240" w:type="dxa"/>
              <w:bottom w:w="150" w:type="dxa"/>
              <w:right w:w="0" w:type="dxa"/>
            </w:tcMar>
            <w:vAlign w:val="center"/>
            <w:hideMark/>
          </w:tcPr>
          <w:p w14:paraId="3859D7E8" w14:textId="77777777" w:rsidR="00771DEC" w:rsidRPr="00771DEC" w:rsidRDefault="00771DEC" w:rsidP="00771DEC">
            <w:r w:rsidRPr="00771DEC">
              <w:t>Nindirí, Masaya, Nicaragua</w:t>
            </w:r>
          </w:p>
        </w:tc>
      </w:tr>
      <w:tr w:rsidR="00771DEC" w:rsidRPr="00771DEC" w14:paraId="425B3F62" w14:textId="77777777" w:rsidTr="00771DEC">
        <w:tc>
          <w:tcPr>
            <w:tcW w:w="0" w:type="auto"/>
            <w:tcMar>
              <w:top w:w="150" w:type="dxa"/>
              <w:left w:w="0" w:type="dxa"/>
              <w:bottom w:w="150" w:type="dxa"/>
              <w:right w:w="240" w:type="dxa"/>
            </w:tcMar>
            <w:vAlign w:val="center"/>
            <w:hideMark/>
          </w:tcPr>
          <w:p w14:paraId="07FCCD1A" w14:textId="77777777" w:rsidR="00771DEC" w:rsidRPr="00771DEC" w:rsidRDefault="00771DEC" w:rsidP="00771DEC">
            <w:r w:rsidRPr="00771DEC">
              <w:lastRenderedPageBreak/>
              <w:t>Representante legal</w:t>
            </w:r>
          </w:p>
        </w:tc>
        <w:tc>
          <w:tcPr>
            <w:tcW w:w="0" w:type="auto"/>
            <w:tcMar>
              <w:top w:w="150" w:type="dxa"/>
              <w:left w:w="240" w:type="dxa"/>
              <w:bottom w:w="150" w:type="dxa"/>
              <w:right w:w="0" w:type="dxa"/>
            </w:tcMar>
            <w:vAlign w:val="center"/>
            <w:hideMark/>
          </w:tcPr>
          <w:p w14:paraId="08551034" w14:textId="77777777" w:rsidR="00771DEC" w:rsidRPr="00771DEC" w:rsidRDefault="00771DEC" w:rsidP="00771DEC">
            <w:r w:rsidRPr="00771DEC">
              <w:t>___________________________________</w:t>
            </w:r>
          </w:p>
        </w:tc>
      </w:tr>
      <w:tr w:rsidR="00771DEC" w:rsidRPr="00771DEC" w14:paraId="630A8AE2" w14:textId="77777777" w:rsidTr="00771DEC">
        <w:tc>
          <w:tcPr>
            <w:tcW w:w="0" w:type="auto"/>
            <w:tcMar>
              <w:top w:w="150" w:type="dxa"/>
              <w:left w:w="0" w:type="dxa"/>
              <w:bottom w:w="150" w:type="dxa"/>
              <w:right w:w="240" w:type="dxa"/>
            </w:tcMar>
            <w:vAlign w:val="center"/>
            <w:hideMark/>
          </w:tcPr>
          <w:p w14:paraId="419B57B0" w14:textId="77777777" w:rsidR="00771DEC" w:rsidRPr="00771DEC" w:rsidRDefault="00771DEC" w:rsidP="00771DEC">
            <w:r w:rsidRPr="00771DEC">
              <w:t>Cédula del representante</w:t>
            </w:r>
          </w:p>
        </w:tc>
        <w:tc>
          <w:tcPr>
            <w:tcW w:w="0" w:type="auto"/>
            <w:tcMar>
              <w:top w:w="150" w:type="dxa"/>
              <w:left w:w="240" w:type="dxa"/>
              <w:bottom w:w="150" w:type="dxa"/>
              <w:right w:w="0" w:type="dxa"/>
            </w:tcMar>
            <w:vAlign w:val="center"/>
            <w:hideMark/>
          </w:tcPr>
          <w:p w14:paraId="7F7FC08B" w14:textId="77777777" w:rsidR="00771DEC" w:rsidRPr="00771DEC" w:rsidRDefault="00771DEC" w:rsidP="00771DEC">
            <w:r w:rsidRPr="00771DEC">
              <w:t>____________________</w:t>
            </w:r>
          </w:p>
        </w:tc>
      </w:tr>
      <w:tr w:rsidR="00771DEC" w:rsidRPr="00771DEC" w14:paraId="4D09F089" w14:textId="77777777" w:rsidTr="00771DEC">
        <w:tc>
          <w:tcPr>
            <w:tcW w:w="0" w:type="auto"/>
            <w:tcMar>
              <w:top w:w="150" w:type="dxa"/>
              <w:left w:w="0" w:type="dxa"/>
              <w:bottom w:w="150" w:type="dxa"/>
              <w:right w:w="240" w:type="dxa"/>
            </w:tcMar>
            <w:vAlign w:val="center"/>
            <w:hideMark/>
          </w:tcPr>
          <w:p w14:paraId="267ED9A5" w14:textId="77777777" w:rsidR="00771DEC" w:rsidRPr="00771DEC" w:rsidRDefault="00771DEC" w:rsidP="00771DEC">
            <w:r w:rsidRPr="00771DEC">
              <w:t>Documento de acreditación</w:t>
            </w:r>
          </w:p>
        </w:tc>
        <w:tc>
          <w:tcPr>
            <w:tcW w:w="0" w:type="auto"/>
            <w:tcMar>
              <w:top w:w="150" w:type="dxa"/>
              <w:left w:w="240" w:type="dxa"/>
              <w:bottom w:w="150" w:type="dxa"/>
              <w:right w:w="0" w:type="dxa"/>
            </w:tcMar>
            <w:vAlign w:val="center"/>
            <w:hideMark/>
          </w:tcPr>
          <w:p w14:paraId="6B7044BD" w14:textId="77777777" w:rsidR="00771DEC" w:rsidRPr="00771DEC" w:rsidRDefault="00771DEC" w:rsidP="00771DEC">
            <w:r w:rsidRPr="00771DEC">
              <w:t>Resolución ministerial / Acta de nombramiento</w:t>
            </w:r>
          </w:p>
        </w:tc>
      </w:tr>
    </w:tbl>
    <w:p w14:paraId="15A581B4" w14:textId="77777777" w:rsidR="00002912" w:rsidRDefault="00002912" w:rsidP="00002912"/>
    <w:p w14:paraId="096DA478" w14:textId="0C86F94D" w:rsidR="00002912" w:rsidRDefault="00002912" w:rsidP="00002912">
      <w:r w:rsidRPr="00002912">
        <w:rPr>
          <w:b/>
          <w:bCs/>
        </w:rPr>
        <w:t>POR LA SEGUNDA PARTE:</w:t>
      </w:r>
      <w:r>
        <w:t xml:space="preserve"> LA FIRMA AUDITORA</w:t>
      </w:r>
    </w:p>
    <w:tbl>
      <w:tblPr>
        <w:tblW w:w="11280" w:type="dxa"/>
        <w:tblCellMar>
          <w:top w:w="15" w:type="dxa"/>
          <w:left w:w="15" w:type="dxa"/>
          <w:bottom w:w="15" w:type="dxa"/>
          <w:right w:w="15" w:type="dxa"/>
        </w:tblCellMar>
        <w:tblLook w:val="04A0" w:firstRow="1" w:lastRow="0" w:firstColumn="1" w:lastColumn="0" w:noHBand="0" w:noVBand="1"/>
      </w:tblPr>
      <w:tblGrid>
        <w:gridCol w:w="3906"/>
        <w:gridCol w:w="7374"/>
      </w:tblGrid>
      <w:tr w:rsidR="00771DEC" w:rsidRPr="00771DEC" w14:paraId="2D4DC566" w14:textId="77777777" w:rsidTr="00771DEC">
        <w:trPr>
          <w:tblHeader/>
        </w:trPr>
        <w:tc>
          <w:tcPr>
            <w:tcW w:w="0" w:type="auto"/>
            <w:tcBorders>
              <w:top w:val="nil"/>
            </w:tcBorders>
            <w:tcMar>
              <w:top w:w="150" w:type="dxa"/>
              <w:left w:w="0" w:type="dxa"/>
              <w:bottom w:w="150" w:type="dxa"/>
              <w:right w:w="240" w:type="dxa"/>
            </w:tcMar>
            <w:vAlign w:val="center"/>
            <w:hideMark/>
          </w:tcPr>
          <w:p w14:paraId="794BD829" w14:textId="77777777" w:rsidR="00771DEC" w:rsidRPr="00771DEC" w:rsidRDefault="00771DEC" w:rsidP="00771DEC">
            <w:r w:rsidRPr="00771DEC">
              <w:rPr>
                <w:b/>
                <w:bCs/>
              </w:rPr>
              <w:t>Campo</w:t>
            </w:r>
          </w:p>
        </w:tc>
        <w:tc>
          <w:tcPr>
            <w:tcW w:w="0" w:type="auto"/>
            <w:tcBorders>
              <w:top w:val="nil"/>
            </w:tcBorders>
            <w:tcMar>
              <w:top w:w="150" w:type="dxa"/>
              <w:left w:w="240" w:type="dxa"/>
              <w:bottom w:w="150" w:type="dxa"/>
              <w:right w:w="240" w:type="dxa"/>
            </w:tcMar>
            <w:vAlign w:val="center"/>
            <w:hideMark/>
          </w:tcPr>
          <w:p w14:paraId="6DB0A8EF" w14:textId="77777777" w:rsidR="00771DEC" w:rsidRPr="00771DEC" w:rsidRDefault="00771DEC" w:rsidP="00771DEC">
            <w:r w:rsidRPr="00771DEC">
              <w:rPr>
                <w:b/>
                <w:bCs/>
              </w:rPr>
              <w:t>Información</w:t>
            </w:r>
          </w:p>
        </w:tc>
      </w:tr>
      <w:tr w:rsidR="00771DEC" w:rsidRPr="00771DEC" w14:paraId="4D314581" w14:textId="77777777" w:rsidTr="00771DEC">
        <w:tc>
          <w:tcPr>
            <w:tcW w:w="0" w:type="auto"/>
            <w:tcMar>
              <w:top w:w="150" w:type="dxa"/>
              <w:left w:w="0" w:type="dxa"/>
              <w:bottom w:w="150" w:type="dxa"/>
              <w:right w:w="240" w:type="dxa"/>
            </w:tcMar>
            <w:vAlign w:val="center"/>
            <w:hideMark/>
          </w:tcPr>
          <w:p w14:paraId="1B9A952D" w14:textId="77777777" w:rsidR="00771DEC" w:rsidRPr="00771DEC" w:rsidRDefault="00771DEC" w:rsidP="00771DEC">
            <w:r w:rsidRPr="00771DEC">
              <w:t>Nombre o razón social</w:t>
            </w:r>
          </w:p>
        </w:tc>
        <w:tc>
          <w:tcPr>
            <w:tcW w:w="0" w:type="auto"/>
            <w:tcMar>
              <w:top w:w="150" w:type="dxa"/>
              <w:left w:w="240" w:type="dxa"/>
              <w:bottom w:w="150" w:type="dxa"/>
              <w:right w:w="0" w:type="dxa"/>
            </w:tcMar>
            <w:vAlign w:val="center"/>
            <w:hideMark/>
          </w:tcPr>
          <w:p w14:paraId="14599EE4" w14:textId="77777777" w:rsidR="00771DEC" w:rsidRPr="00771DEC" w:rsidRDefault="00771DEC" w:rsidP="00771DEC">
            <w:r w:rsidRPr="00771DEC">
              <w:t>Consultoría y Auditoría de Tecnologías de la Información, S.A.</w:t>
            </w:r>
          </w:p>
        </w:tc>
      </w:tr>
      <w:tr w:rsidR="00771DEC" w:rsidRPr="00771DEC" w14:paraId="7E8F8470" w14:textId="77777777" w:rsidTr="00771DEC">
        <w:tc>
          <w:tcPr>
            <w:tcW w:w="0" w:type="auto"/>
            <w:tcMar>
              <w:top w:w="150" w:type="dxa"/>
              <w:left w:w="0" w:type="dxa"/>
              <w:bottom w:w="150" w:type="dxa"/>
              <w:right w:w="240" w:type="dxa"/>
            </w:tcMar>
            <w:vAlign w:val="center"/>
            <w:hideMark/>
          </w:tcPr>
          <w:p w14:paraId="764433F0" w14:textId="77777777" w:rsidR="00771DEC" w:rsidRPr="00771DEC" w:rsidRDefault="00771DEC" w:rsidP="00771DEC">
            <w:r w:rsidRPr="00771DEC">
              <w:t>RUC / NIT</w:t>
            </w:r>
          </w:p>
        </w:tc>
        <w:tc>
          <w:tcPr>
            <w:tcW w:w="0" w:type="auto"/>
            <w:tcMar>
              <w:top w:w="150" w:type="dxa"/>
              <w:left w:w="240" w:type="dxa"/>
              <w:bottom w:w="150" w:type="dxa"/>
              <w:right w:w="0" w:type="dxa"/>
            </w:tcMar>
            <w:vAlign w:val="center"/>
            <w:hideMark/>
          </w:tcPr>
          <w:p w14:paraId="3189625E" w14:textId="77777777" w:rsidR="00771DEC" w:rsidRPr="00771DEC" w:rsidRDefault="00771DEC" w:rsidP="00771DEC">
            <w:r w:rsidRPr="00771DEC">
              <w:t>____________________</w:t>
            </w:r>
          </w:p>
        </w:tc>
      </w:tr>
      <w:tr w:rsidR="00771DEC" w:rsidRPr="00771DEC" w14:paraId="1640668A" w14:textId="77777777" w:rsidTr="00771DEC">
        <w:tc>
          <w:tcPr>
            <w:tcW w:w="0" w:type="auto"/>
            <w:tcMar>
              <w:top w:w="150" w:type="dxa"/>
              <w:left w:w="0" w:type="dxa"/>
              <w:bottom w:w="150" w:type="dxa"/>
              <w:right w:w="240" w:type="dxa"/>
            </w:tcMar>
            <w:vAlign w:val="center"/>
            <w:hideMark/>
          </w:tcPr>
          <w:p w14:paraId="62D8CA26" w14:textId="77777777" w:rsidR="00771DEC" w:rsidRPr="00771DEC" w:rsidRDefault="00771DEC" w:rsidP="00771DEC">
            <w:r w:rsidRPr="00771DEC">
              <w:t>Domicilio</w:t>
            </w:r>
          </w:p>
        </w:tc>
        <w:tc>
          <w:tcPr>
            <w:tcW w:w="0" w:type="auto"/>
            <w:tcMar>
              <w:top w:w="150" w:type="dxa"/>
              <w:left w:w="240" w:type="dxa"/>
              <w:bottom w:w="150" w:type="dxa"/>
              <w:right w:w="0" w:type="dxa"/>
            </w:tcMar>
            <w:vAlign w:val="center"/>
            <w:hideMark/>
          </w:tcPr>
          <w:p w14:paraId="31D0119C" w14:textId="77777777" w:rsidR="00771DEC" w:rsidRPr="00771DEC" w:rsidRDefault="00771DEC" w:rsidP="00771DEC">
            <w:r w:rsidRPr="00771DEC">
              <w:t>____________________</w:t>
            </w:r>
          </w:p>
        </w:tc>
      </w:tr>
      <w:tr w:rsidR="00771DEC" w:rsidRPr="00771DEC" w14:paraId="60668685" w14:textId="77777777" w:rsidTr="00771DEC">
        <w:tc>
          <w:tcPr>
            <w:tcW w:w="0" w:type="auto"/>
            <w:tcMar>
              <w:top w:w="150" w:type="dxa"/>
              <w:left w:w="0" w:type="dxa"/>
              <w:bottom w:w="150" w:type="dxa"/>
              <w:right w:w="240" w:type="dxa"/>
            </w:tcMar>
            <w:vAlign w:val="center"/>
            <w:hideMark/>
          </w:tcPr>
          <w:p w14:paraId="3FAA7FF1" w14:textId="77777777" w:rsidR="00771DEC" w:rsidRPr="00771DEC" w:rsidRDefault="00771DEC" w:rsidP="00771DEC">
            <w:r w:rsidRPr="00771DEC">
              <w:t>Representante legal</w:t>
            </w:r>
          </w:p>
        </w:tc>
        <w:tc>
          <w:tcPr>
            <w:tcW w:w="0" w:type="auto"/>
            <w:tcMar>
              <w:top w:w="150" w:type="dxa"/>
              <w:left w:w="240" w:type="dxa"/>
              <w:bottom w:w="150" w:type="dxa"/>
              <w:right w:w="0" w:type="dxa"/>
            </w:tcMar>
            <w:vAlign w:val="center"/>
            <w:hideMark/>
          </w:tcPr>
          <w:p w14:paraId="0AFB2927" w14:textId="77777777" w:rsidR="00771DEC" w:rsidRPr="00771DEC" w:rsidRDefault="00771DEC" w:rsidP="00771DEC">
            <w:r w:rsidRPr="00771DEC">
              <w:t>___________________________________</w:t>
            </w:r>
          </w:p>
        </w:tc>
      </w:tr>
      <w:tr w:rsidR="00771DEC" w:rsidRPr="00771DEC" w14:paraId="1738D209" w14:textId="77777777" w:rsidTr="00771DEC">
        <w:tc>
          <w:tcPr>
            <w:tcW w:w="0" w:type="auto"/>
            <w:tcMar>
              <w:top w:w="150" w:type="dxa"/>
              <w:left w:w="0" w:type="dxa"/>
              <w:bottom w:w="150" w:type="dxa"/>
              <w:right w:w="240" w:type="dxa"/>
            </w:tcMar>
            <w:vAlign w:val="center"/>
            <w:hideMark/>
          </w:tcPr>
          <w:p w14:paraId="584395D9" w14:textId="77777777" w:rsidR="00771DEC" w:rsidRPr="00771DEC" w:rsidRDefault="00771DEC" w:rsidP="00771DEC">
            <w:r w:rsidRPr="00771DEC">
              <w:t>Cédula del representante</w:t>
            </w:r>
          </w:p>
        </w:tc>
        <w:tc>
          <w:tcPr>
            <w:tcW w:w="0" w:type="auto"/>
            <w:tcMar>
              <w:top w:w="150" w:type="dxa"/>
              <w:left w:w="240" w:type="dxa"/>
              <w:bottom w:w="150" w:type="dxa"/>
              <w:right w:w="0" w:type="dxa"/>
            </w:tcMar>
            <w:vAlign w:val="center"/>
            <w:hideMark/>
          </w:tcPr>
          <w:p w14:paraId="33D89780" w14:textId="77777777" w:rsidR="00771DEC" w:rsidRPr="00771DEC" w:rsidRDefault="00771DEC" w:rsidP="00771DEC">
            <w:r w:rsidRPr="00771DEC">
              <w:t>____________________</w:t>
            </w:r>
          </w:p>
        </w:tc>
      </w:tr>
      <w:tr w:rsidR="00771DEC" w:rsidRPr="00771DEC" w14:paraId="36BE459C" w14:textId="77777777" w:rsidTr="00771DEC">
        <w:tc>
          <w:tcPr>
            <w:tcW w:w="0" w:type="auto"/>
            <w:tcMar>
              <w:top w:w="150" w:type="dxa"/>
              <w:left w:w="0" w:type="dxa"/>
              <w:bottom w:w="150" w:type="dxa"/>
              <w:right w:w="240" w:type="dxa"/>
            </w:tcMar>
            <w:vAlign w:val="center"/>
            <w:hideMark/>
          </w:tcPr>
          <w:p w14:paraId="79DE5026" w14:textId="77777777" w:rsidR="00771DEC" w:rsidRPr="00771DEC" w:rsidRDefault="00771DEC" w:rsidP="00771DEC">
            <w:r w:rsidRPr="00771DEC">
              <w:t>Número de inscripción registral</w:t>
            </w:r>
          </w:p>
        </w:tc>
        <w:tc>
          <w:tcPr>
            <w:tcW w:w="0" w:type="auto"/>
            <w:tcMar>
              <w:top w:w="150" w:type="dxa"/>
              <w:left w:w="240" w:type="dxa"/>
              <w:bottom w:w="150" w:type="dxa"/>
              <w:right w:w="0" w:type="dxa"/>
            </w:tcMar>
            <w:vAlign w:val="center"/>
            <w:hideMark/>
          </w:tcPr>
          <w:p w14:paraId="60B5BA70" w14:textId="77777777" w:rsidR="00771DEC" w:rsidRPr="00771DEC" w:rsidRDefault="00771DEC" w:rsidP="00771DEC">
            <w:r w:rsidRPr="00771DEC">
              <w:t>____________________</w:t>
            </w:r>
          </w:p>
        </w:tc>
      </w:tr>
      <w:tr w:rsidR="00771DEC" w:rsidRPr="00771DEC" w14:paraId="102A2879" w14:textId="77777777" w:rsidTr="00771DEC">
        <w:tc>
          <w:tcPr>
            <w:tcW w:w="0" w:type="auto"/>
            <w:tcMar>
              <w:top w:w="150" w:type="dxa"/>
              <w:left w:w="0" w:type="dxa"/>
              <w:bottom w:w="150" w:type="dxa"/>
              <w:right w:w="240" w:type="dxa"/>
            </w:tcMar>
            <w:vAlign w:val="center"/>
            <w:hideMark/>
          </w:tcPr>
          <w:p w14:paraId="3C81533B" w14:textId="77777777" w:rsidR="00771DEC" w:rsidRPr="00771DEC" w:rsidRDefault="00771DEC" w:rsidP="00771DEC">
            <w:r w:rsidRPr="00771DEC">
              <w:t>Fecha de constitución</w:t>
            </w:r>
          </w:p>
        </w:tc>
        <w:tc>
          <w:tcPr>
            <w:tcW w:w="0" w:type="auto"/>
            <w:tcMar>
              <w:top w:w="150" w:type="dxa"/>
              <w:left w:w="240" w:type="dxa"/>
              <w:bottom w:w="150" w:type="dxa"/>
              <w:right w:w="0" w:type="dxa"/>
            </w:tcMar>
            <w:vAlign w:val="center"/>
            <w:hideMark/>
          </w:tcPr>
          <w:p w14:paraId="4862C4F1" w14:textId="77777777" w:rsidR="00771DEC" w:rsidRPr="00771DEC" w:rsidRDefault="00771DEC" w:rsidP="00771DEC">
            <w:r w:rsidRPr="00771DEC">
              <w:t>____________________</w:t>
            </w:r>
          </w:p>
        </w:tc>
      </w:tr>
    </w:tbl>
    <w:p w14:paraId="3C5F520B" w14:textId="0A13CFF6" w:rsidR="00771DEC" w:rsidRDefault="00771DEC" w:rsidP="00771DEC"/>
    <w:p w14:paraId="351DD048" w14:textId="53CC31AC" w:rsidR="00771DEC" w:rsidRDefault="00771DEC" w:rsidP="00771DEC"/>
    <w:p w14:paraId="5B9A7351" w14:textId="4F46D07A" w:rsidR="00771DEC" w:rsidRDefault="00771DEC" w:rsidP="00771DEC"/>
    <w:p w14:paraId="6AB8C14B" w14:textId="4CDC4671" w:rsidR="00771DEC" w:rsidRDefault="00771DEC" w:rsidP="00771DEC"/>
    <w:p w14:paraId="398741FB" w14:textId="77777777" w:rsidR="00771DEC" w:rsidRPr="00771DEC" w:rsidRDefault="00771DEC" w:rsidP="00771DEC"/>
    <w:p w14:paraId="35B12614" w14:textId="14FB075D" w:rsidR="00002912" w:rsidRPr="00771DEC" w:rsidRDefault="00002912" w:rsidP="00002912">
      <w:pPr>
        <w:rPr>
          <w:b/>
          <w:bCs/>
          <w:sz w:val="32"/>
          <w:szCs w:val="32"/>
        </w:rPr>
      </w:pPr>
      <w:r w:rsidRPr="00771DEC">
        <w:rPr>
          <w:b/>
          <w:bCs/>
          <w:sz w:val="32"/>
          <w:szCs w:val="32"/>
        </w:rPr>
        <w:lastRenderedPageBreak/>
        <w:t>EXPOSICIÓN DE MOTIVOS</w:t>
      </w:r>
    </w:p>
    <w:p w14:paraId="680E9079" w14:textId="77777777" w:rsidR="00002912" w:rsidRDefault="00002912" w:rsidP="00002912"/>
    <w:p w14:paraId="11C96F8A" w14:textId="714CCE2C" w:rsidR="00002912" w:rsidRDefault="00002912" w:rsidP="00002912">
      <w:r w:rsidRPr="00002912">
        <w:rPr>
          <w:b/>
          <w:bCs/>
        </w:rPr>
        <w:t>PRIMERO:</w:t>
      </w:r>
      <w:r>
        <w:t xml:space="preserve"> Que EL INSTITUTO es propietario y responsable de una infraestructura de red de datos que sirve a sus áreas administrativa y académica, la cual contiene información confidencial y sensible relacionada con datos personales de estudiantes, registros académicos, comunicaciones con el Ministerio de Educación, y otros activos de información protegidos por la legislación nicaragüense.</w:t>
      </w:r>
    </w:p>
    <w:p w14:paraId="77C8C517" w14:textId="77777777" w:rsidR="00002912" w:rsidRDefault="00002912" w:rsidP="00002912"/>
    <w:p w14:paraId="6C3DF9E4" w14:textId="0894A3CC" w:rsidR="00002912" w:rsidRDefault="00002912" w:rsidP="00002912">
      <w:r w:rsidRPr="00002912">
        <w:rPr>
          <w:b/>
          <w:bCs/>
        </w:rPr>
        <w:t>SEGUNDO:</w:t>
      </w:r>
      <w:r>
        <w:t xml:space="preserve"> Que EL INSTITUTO ha contratado los servicios profesionales de LA FIRMA AUDITORA para la ejecución de una </w:t>
      </w:r>
      <w:r w:rsidRPr="00002912">
        <w:rPr>
          <w:b/>
          <w:bCs/>
        </w:rPr>
        <w:t>Auditoría Integral de Infraestructura de Redes</w:t>
      </w:r>
      <w:r>
        <w:t xml:space="preserve">, que incluye la evaluación de la capa física (cableado estructurado, equipos activos, conectores, UPS) y la capa lógica (configuración de direccionamiento IP, DHCP, DNS, firewall, </w:t>
      </w:r>
      <w:proofErr w:type="spellStart"/>
      <w:r>
        <w:t>QoS</w:t>
      </w:r>
      <w:proofErr w:type="spellEnd"/>
      <w:r>
        <w:t>, segmentación de red, control de acceso, y políticas de seguridad).</w:t>
      </w:r>
    </w:p>
    <w:p w14:paraId="20A88775" w14:textId="77777777" w:rsidR="00002912" w:rsidRDefault="00002912" w:rsidP="00002912"/>
    <w:p w14:paraId="7C614F12" w14:textId="5BCF7190" w:rsidR="00002912" w:rsidRDefault="00002912" w:rsidP="00002912">
      <w:r w:rsidRPr="00002912">
        <w:rPr>
          <w:b/>
        </w:rPr>
        <w:t>TERCERO:</w:t>
      </w:r>
      <w:r>
        <w:t xml:space="preserve"> </w:t>
      </w:r>
      <w:proofErr w:type="gramStart"/>
      <w:r>
        <w:t>Que</w:t>
      </w:r>
      <w:proofErr w:type="gramEnd"/>
      <w:r>
        <w:t xml:space="preserve"> para la ejecución de dicha auditoría, LA FIRMA AUDITORA tendrá acceso a áreas restringidas del INSTITUTO, así como a información, datos, configuraciones, contraseñas, documentos, y demás activos de información que son propiedad exclusiva del INSTITUTO y que constituyen secretos institucionales y datos personales protegidos por ley.</w:t>
      </w:r>
    </w:p>
    <w:p w14:paraId="3C234EE4" w14:textId="77777777" w:rsidR="00002912" w:rsidRDefault="00002912" w:rsidP="00002912"/>
    <w:p w14:paraId="3196434A" w14:textId="58EA017B" w:rsidR="00002912" w:rsidRDefault="00002912" w:rsidP="00002912">
      <w:r w:rsidRPr="00002912">
        <w:rPr>
          <w:b/>
        </w:rPr>
        <w:t>CUARTO:</w:t>
      </w:r>
      <w:r>
        <w:t xml:space="preserve"> Que ambas PARTES reconocen la necesidad de suscribir un instrumento jurídico que regule el manejo de dicha información confidencial, estableciendo las obligaciones, responsabilidades y consecuencias en caso de incumplimiento, en cumplimiento de lo dispuesto en la Constitución Política de Nicaragua, el Código Civil, la Ley 921 (Ley de Protección de Datos Personales), la Ley 787 (Código de la Niñez y la Adolescencia), y demás normativa aplicable.</w:t>
      </w:r>
    </w:p>
    <w:p w14:paraId="7EE1D9C0" w14:textId="2D4738C1" w:rsidR="00002912" w:rsidRDefault="00002912" w:rsidP="00002912"/>
    <w:p w14:paraId="20591F61" w14:textId="161588DC" w:rsidR="00771DEC" w:rsidRDefault="00771DEC" w:rsidP="00002912"/>
    <w:p w14:paraId="53301160" w14:textId="76176537" w:rsidR="00771DEC" w:rsidRDefault="00771DEC" w:rsidP="00002912"/>
    <w:p w14:paraId="7A92EAE9" w14:textId="714AD744" w:rsidR="00771DEC" w:rsidRDefault="00771DEC" w:rsidP="00002912"/>
    <w:p w14:paraId="5F3137D3" w14:textId="7E3777AF" w:rsidR="00771DEC" w:rsidRDefault="00771DEC" w:rsidP="00002912"/>
    <w:p w14:paraId="30F77334" w14:textId="77777777" w:rsidR="00771DEC" w:rsidRDefault="00771DEC" w:rsidP="00002912"/>
    <w:p w14:paraId="396B860C" w14:textId="4EEBE8EB" w:rsidR="00002912" w:rsidRPr="00771DEC" w:rsidRDefault="00002912" w:rsidP="00002912">
      <w:pPr>
        <w:rPr>
          <w:b/>
          <w:bCs/>
          <w:sz w:val="32"/>
          <w:szCs w:val="32"/>
        </w:rPr>
      </w:pPr>
      <w:r w:rsidRPr="00771DEC">
        <w:rPr>
          <w:b/>
          <w:bCs/>
          <w:sz w:val="32"/>
          <w:szCs w:val="32"/>
        </w:rPr>
        <w:lastRenderedPageBreak/>
        <w:t>CLÁUSULAS</w:t>
      </w:r>
    </w:p>
    <w:p w14:paraId="0E05F2F6" w14:textId="346F4F70" w:rsidR="00002912" w:rsidRPr="00771DEC" w:rsidRDefault="00002912" w:rsidP="00002912">
      <w:pPr>
        <w:rPr>
          <w:b/>
          <w:bCs/>
          <w:sz w:val="30"/>
          <w:szCs w:val="30"/>
        </w:rPr>
      </w:pPr>
      <w:r w:rsidRPr="00771DEC">
        <w:rPr>
          <w:b/>
          <w:bCs/>
          <w:sz w:val="30"/>
          <w:szCs w:val="30"/>
        </w:rPr>
        <w:t>CAPÍTULO I</w:t>
      </w:r>
    </w:p>
    <w:p w14:paraId="154679F2" w14:textId="7C0571A2" w:rsidR="00002912" w:rsidRPr="00771DEC" w:rsidRDefault="00002912" w:rsidP="00002912">
      <w:pPr>
        <w:rPr>
          <w:b/>
          <w:bCs/>
          <w:sz w:val="30"/>
          <w:szCs w:val="30"/>
        </w:rPr>
      </w:pPr>
      <w:r w:rsidRPr="00771DEC">
        <w:rPr>
          <w:b/>
          <w:bCs/>
          <w:sz w:val="30"/>
          <w:szCs w:val="30"/>
        </w:rPr>
        <w:t>OBJETO Y ALCANCE</w:t>
      </w:r>
    </w:p>
    <w:p w14:paraId="4BC103B1" w14:textId="77777777" w:rsidR="00002912" w:rsidRDefault="00002912" w:rsidP="00002912"/>
    <w:p w14:paraId="46B781C8" w14:textId="33924E39" w:rsidR="00002912" w:rsidRDefault="00002912" w:rsidP="00002912">
      <w:r w:rsidRPr="00002912">
        <w:rPr>
          <w:b/>
        </w:rPr>
        <w:t>CLÁUSULA PRIMERA: OBJETO DEL CONTRATO.</w:t>
      </w:r>
      <w:r>
        <w:t xml:space="preserve"> El presente Acuerdo de Confidencialidad tiene por objeto establecer las obligaciones de confidencialidad, reserva, custodia, no divulgación, y no uso indebido de la información a la que LA FIRMA AUDITORA accederá durante la ejecución de la Auditoría de Infraestructura de Redes contratada por EL INSTITUTO.</w:t>
      </w:r>
    </w:p>
    <w:p w14:paraId="08FA9F64" w14:textId="77777777" w:rsidR="00002912" w:rsidRDefault="00002912" w:rsidP="00002912"/>
    <w:p w14:paraId="11C1689E" w14:textId="7B47A400" w:rsidR="00002912" w:rsidRDefault="00002912" w:rsidP="00002912">
      <w:r w:rsidRPr="00002912">
        <w:rPr>
          <w:b/>
        </w:rPr>
        <w:t>CLÁUSULA SEGUNDA: ALCANCE DE LA CONFIDENCIALIDAD.</w:t>
      </w:r>
      <w:r>
        <w:t xml:space="preserve"> Las obligaciones establecidas en el presente Acuerdo se extienden a:</w:t>
      </w:r>
    </w:p>
    <w:p w14:paraId="43D72C19" w14:textId="77777777" w:rsidR="00002912" w:rsidRDefault="00002912" w:rsidP="00002912"/>
    <w:p w14:paraId="30C3857D" w14:textId="77777777" w:rsidR="00002912" w:rsidRDefault="00002912" w:rsidP="00002912">
      <w:r>
        <w:t>a) Todos los miembros del equipo auditor designado por LA FIRMA AUDITORA para la ejecución del proyecto.</w:t>
      </w:r>
    </w:p>
    <w:p w14:paraId="57E4CE0C" w14:textId="77777777" w:rsidR="00002912" w:rsidRDefault="00002912" w:rsidP="00002912"/>
    <w:p w14:paraId="7FC180B1" w14:textId="77777777" w:rsidR="00002912" w:rsidRDefault="00002912" w:rsidP="00002912">
      <w:r>
        <w:t>b) Todo el personal administrativo, técnico, y de soporte de LA FIRMA AUDITORA que, por cualquier motivo, tenga acceso a la información confidencial del INSTITUTO.</w:t>
      </w:r>
    </w:p>
    <w:p w14:paraId="3D72FA71" w14:textId="77777777" w:rsidR="00002912" w:rsidRDefault="00002912" w:rsidP="00002912"/>
    <w:p w14:paraId="7EFE8981" w14:textId="77777777" w:rsidR="00002912" w:rsidRDefault="00002912" w:rsidP="00002912">
      <w:r>
        <w:t>c) Cualquier tercero subcontratado por LA FIRMA AUDITORA para la ejecución del proyecto, quienes deberán suscribir acuerdos de confidencialidad adicionales en términos no menos restrictivos que los aquí establecidos.</w:t>
      </w:r>
    </w:p>
    <w:p w14:paraId="05EE0C82" w14:textId="77777777" w:rsidR="00002912" w:rsidRDefault="00002912" w:rsidP="00002912"/>
    <w:p w14:paraId="16F172C1" w14:textId="77777777" w:rsidR="00002912" w:rsidRDefault="00002912" w:rsidP="00002912"/>
    <w:p w14:paraId="47CC2503" w14:textId="6B7DB745" w:rsidR="00002912" w:rsidRPr="00771DEC" w:rsidRDefault="00002912" w:rsidP="00002912">
      <w:pPr>
        <w:rPr>
          <w:b/>
          <w:bCs/>
          <w:sz w:val="30"/>
          <w:szCs w:val="30"/>
        </w:rPr>
      </w:pPr>
      <w:r w:rsidRPr="00771DEC">
        <w:rPr>
          <w:b/>
          <w:bCs/>
          <w:sz w:val="30"/>
          <w:szCs w:val="30"/>
        </w:rPr>
        <w:t>CAPÍTULO II</w:t>
      </w:r>
    </w:p>
    <w:p w14:paraId="7DB4C831" w14:textId="50ECB3EC" w:rsidR="00002912" w:rsidRPr="00771DEC" w:rsidRDefault="00002912" w:rsidP="00002912">
      <w:pPr>
        <w:rPr>
          <w:b/>
          <w:bCs/>
          <w:sz w:val="30"/>
          <w:szCs w:val="30"/>
        </w:rPr>
      </w:pPr>
      <w:r w:rsidRPr="00771DEC">
        <w:rPr>
          <w:b/>
          <w:bCs/>
          <w:sz w:val="30"/>
          <w:szCs w:val="30"/>
        </w:rPr>
        <w:t>DEFINICIÓN DE INFORMACIÓN CONFIDENCIAL</w:t>
      </w:r>
    </w:p>
    <w:p w14:paraId="1B70F36B" w14:textId="77777777" w:rsidR="00002912" w:rsidRDefault="00002912" w:rsidP="00002912"/>
    <w:p w14:paraId="57370DD6" w14:textId="7E6D79DD" w:rsidR="00002912" w:rsidRDefault="00002912" w:rsidP="00002912">
      <w:r w:rsidRPr="00002912">
        <w:rPr>
          <w:b/>
        </w:rPr>
        <w:t>CLÁUSULA TERCERA: DEFINICIÓN.</w:t>
      </w:r>
      <w:r>
        <w:t xml:space="preserve"> A los efectos del presente Acuerdo, se considera </w:t>
      </w:r>
      <w:r w:rsidRPr="00002912">
        <w:rPr>
          <w:b/>
        </w:rPr>
        <w:t>INFORMACIÓN CONFIDENCIAL</w:t>
      </w:r>
      <w:r>
        <w:t xml:space="preserve"> toda aquella información perteneciente al INSTITUTO, en </w:t>
      </w:r>
      <w:r>
        <w:lastRenderedPageBreak/>
        <w:t>cualquier formato o soporte (físico, digital, electrónico, magnético, verbal, visual, o de cualquier otra naturaleza), que no sea de dominio público y que sea conocida por LA FIRMA AUDITORA en virtud de la ejecución de la auditoría contratada.</w:t>
      </w:r>
    </w:p>
    <w:p w14:paraId="761AACE5" w14:textId="77777777" w:rsidR="00002912" w:rsidRDefault="00002912" w:rsidP="00002912"/>
    <w:p w14:paraId="7867CB71" w14:textId="28213A8E" w:rsidR="00002912" w:rsidRDefault="00002912" w:rsidP="00002912">
      <w:r w:rsidRPr="00002912">
        <w:rPr>
          <w:b/>
        </w:rPr>
        <w:t>CLÁUSULA CUARTA: CATEGORÍAS DE INFORMACIÓN CONFIDENCIAL.</w:t>
      </w:r>
      <w:r>
        <w:t xml:space="preserve"> Sin perjuicio de la definición general, se consideran expresamente como información confidencial, de manera enunciativa mas no limitativa, las siguientes categorías:</w:t>
      </w:r>
    </w:p>
    <w:tbl>
      <w:tblPr>
        <w:tblW w:w="9921"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1"/>
        <w:gridCol w:w="7670"/>
      </w:tblGrid>
      <w:tr w:rsidR="00771DEC" w:rsidRPr="00771DEC" w14:paraId="0FAAD0CB" w14:textId="77777777" w:rsidTr="00771DEC">
        <w:trPr>
          <w:trHeight w:val="468"/>
          <w:tblHeader/>
        </w:trPr>
        <w:tc>
          <w:tcPr>
            <w:tcW w:w="0" w:type="auto"/>
            <w:tcMar>
              <w:top w:w="150" w:type="dxa"/>
              <w:left w:w="0" w:type="dxa"/>
              <w:bottom w:w="150" w:type="dxa"/>
              <w:right w:w="240" w:type="dxa"/>
            </w:tcMar>
            <w:vAlign w:val="center"/>
            <w:hideMark/>
          </w:tcPr>
          <w:p w14:paraId="177ABBBA" w14:textId="77777777" w:rsidR="00771DEC" w:rsidRPr="00771DEC" w:rsidRDefault="00771DEC" w:rsidP="00771DEC">
            <w:r w:rsidRPr="00771DEC">
              <w:rPr>
                <w:b/>
                <w:bCs/>
              </w:rPr>
              <w:t>Categoría</w:t>
            </w:r>
          </w:p>
        </w:tc>
        <w:tc>
          <w:tcPr>
            <w:tcW w:w="0" w:type="auto"/>
            <w:tcMar>
              <w:top w:w="150" w:type="dxa"/>
              <w:left w:w="240" w:type="dxa"/>
              <w:bottom w:w="150" w:type="dxa"/>
              <w:right w:w="240" w:type="dxa"/>
            </w:tcMar>
            <w:vAlign w:val="center"/>
            <w:hideMark/>
          </w:tcPr>
          <w:p w14:paraId="5A80863E" w14:textId="77777777" w:rsidR="00771DEC" w:rsidRPr="00771DEC" w:rsidRDefault="00771DEC" w:rsidP="00771DEC">
            <w:r w:rsidRPr="00771DEC">
              <w:rPr>
                <w:b/>
                <w:bCs/>
              </w:rPr>
              <w:t>Descripción específica</w:t>
            </w:r>
          </w:p>
        </w:tc>
      </w:tr>
      <w:tr w:rsidR="00771DEC" w:rsidRPr="00771DEC" w14:paraId="12406B29" w14:textId="77777777" w:rsidTr="00771DEC">
        <w:trPr>
          <w:trHeight w:val="1439"/>
        </w:trPr>
        <w:tc>
          <w:tcPr>
            <w:tcW w:w="0" w:type="auto"/>
            <w:tcMar>
              <w:top w:w="150" w:type="dxa"/>
              <w:left w:w="0" w:type="dxa"/>
              <w:bottom w:w="150" w:type="dxa"/>
              <w:right w:w="240" w:type="dxa"/>
            </w:tcMar>
            <w:vAlign w:val="center"/>
            <w:hideMark/>
          </w:tcPr>
          <w:p w14:paraId="2718AE2D" w14:textId="77777777" w:rsidR="00771DEC" w:rsidRPr="00771DEC" w:rsidRDefault="00771DEC" w:rsidP="00771DEC">
            <w:r w:rsidRPr="00771DEC">
              <w:rPr>
                <w:b/>
                <w:bCs/>
              </w:rPr>
              <w:t>Datos personales de estudiantes</w:t>
            </w:r>
          </w:p>
        </w:tc>
        <w:tc>
          <w:tcPr>
            <w:tcW w:w="0" w:type="auto"/>
            <w:tcMar>
              <w:top w:w="150" w:type="dxa"/>
              <w:left w:w="240" w:type="dxa"/>
              <w:bottom w:w="150" w:type="dxa"/>
              <w:right w:w="0" w:type="dxa"/>
            </w:tcMar>
            <w:vAlign w:val="center"/>
            <w:hideMark/>
          </w:tcPr>
          <w:p w14:paraId="78DEB130" w14:textId="77777777" w:rsidR="00771DEC" w:rsidRPr="00771DEC" w:rsidRDefault="00771DEC" w:rsidP="00771DEC">
            <w:r w:rsidRPr="00771DEC">
              <w:t>Nombres, apellidos, números de identificación, calificaciones, historiales académicos, expedientes disciplinarios, evaluaciones psicopedagógicas, direcciones de domicilio, números de teléfono, fotografías, y cualquier otro dato de carácter personal conforme a la Ley 921.</w:t>
            </w:r>
          </w:p>
        </w:tc>
      </w:tr>
      <w:tr w:rsidR="00771DEC" w:rsidRPr="00771DEC" w14:paraId="3A50C9FA" w14:textId="77777777" w:rsidTr="00771DEC">
        <w:trPr>
          <w:trHeight w:val="799"/>
        </w:trPr>
        <w:tc>
          <w:tcPr>
            <w:tcW w:w="0" w:type="auto"/>
            <w:tcMar>
              <w:top w:w="150" w:type="dxa"/>
              <w:left w:w="0" w:type="dxa"/>
              <w:bottom w:w="150" w:type="dxa"/>
              <w:right w:w="240" w:type="dxa"/>
            </w:tcMar>
            <w:vAlign w:val="center"/>
            <w:hideMark/>
          </w:tcPr>
          <w:p w14:paraId="4C5BCCF3" w14:textId="77777777" w:rsidR="00771DEC" w:rsidRPr="00771DEC" w:rsidRDefault="00771DEC" w:rsidP="00771DEC">
            <w:r w:rsidRPr="00771DEC">
              <w:rPr>
                <w:b/>
                <w:bCs/>
              </w:rPr>
              <w:t>Datos personales del personal</w:t>
            </w:r>
          </w:p>
        </w:tc>
        <w:tc>
          <w:tcPr>
            <w:tcW w:w="0" w:type="auto"/>
            <w:tcMar>
              <w:top w:w="150" w:type="dxa"/>
              <w:left w:w="240" w:type="dxa"/>
              <w:bottom w:w="150" w:type="dxa"/>
              <w:right w:w="0" w:type="dxa"/>
            </w:tcMar>
            <w:vAlign w:val="center"/>
            <w:hideMark/>
          </w:tcPr>
          <w:p w14:paraId="78D263EF" w14:textId="77777777" w:rsidR="00771DEC" w:rsidRPr="00771DEC" w:rsidRDefault="00771DEC" w:rsidP="00771DEC">
            <w:r w:rsidRPr="00771DEC">
              <w:t>Nombres, apellidos, números de identificación, cargos, salarios, evaluaciones de desempeño, registros disciplinarios, y demás información laboral.</w:t>
            </w:r>
          </w:p>
        </w:tc>
      </w:tr>
      <w:tr w:rsidR="00771DEC" w:rsidRPr="00771DEC" w14:paraId="0BD22AE7" w14:textId="77777777" w:rsidTr="00771DEC">
        <w:trPr>
          <w:trHeight w:val="1119"/>
        </w:trPr>
        <w:tc>
          <w:tcPr>
            <w:tcW w:w="0" w:type="auto"/>
            <w:tcMar>
              <w:top w:w="150" w:type="dxa"/>
              <w:left w:w="0" w:type="dxa"/>
              <w:bottom w:w="150" w:type="dxa"/>
              <w:right w:w="240" w:type="dxa"/>
            </w:tcMar>
            <w:vAlign w:val="center"/>
            <w:hideMark/>
          </w:tcPr>
          <w:p w14:paraId="486142ED" w14:textId="77777777" w:rsidR="00771DEC" w:rsidRPr="00771DEC" w:rsidRDefault="00771DEC" w:rsidP="00771DEC">
            <w:r w:rsidRPr="00771DEC">
              <w:rPr>
                <w:b/>
                <w:bCs/>
              </w:rPr>
              <w:t>Información administrativa confidencial</w:t>
            </w:r>
          </w:p>
        </w:tc>
        <w:tc>
          <w:tcPr>
            <w:tcW w:w="0" w:type="auto"/>
            <w:tcMar>
              <w:top w:w="150" w:type="dxa"/>
              <w:left w:w="240" w:type="dxa"/>
              <w:bottom w:w="150" w:type="dxa"/>
              <w:right w:w="0" w:type="dxa"/>
            </w:tcMar>
            <w:vAlign w:val="center"/>
            <w:hideMark/>
          </w:tcPr>
          <w:p w14:paraId="56516666" w14:textId="77777777" w:rsidR="00771DEC" w:rsidRPr="00771DEC" w:rsidRDefault="00771DEC" w:rsidP="00771DEC">
            <w:r w:rsidRPr="00771DEC">
              <w:t>Registros de matrícula, actas de calificaciones, comunicaciones internas con el Ministerio de Educación (MINED), reportes financieros, planillas, constancias, certificados, y cualquier documento oficial de la institución.</w:t>
            </w:r>
          </w:p>
        </w:tc>
      </w:tr>
      <w:tr w:rsidR="00771DEC" w:rsidRPr="00771DEC" w14:paraId="486107DA" w14:textId="77777777" w:rsidTr="00771DEC">
        <w:trPr>
          <w:trHeight w:val="1439"/>
        </w:trPr>
        <w:tc>
          <w:tcPr>
            <w:tcW w:w="0" w:type="auto"/>
            <w:tcMar>
              <w:top w:w="150" w:type="dxa"/>
              <w:left w:w="0" w:type="dxa"/>
              <w:bottom w:w="150" w:type="dxa"/>
              <w:right w:w="240" w:type="dxa"/>
            </w:tcMar>
            <w:vAlign w:val="center"/>
            <w:hideMark/>
          </w:tcPr>
          <w:p w14:paraId="18C49D36" w14:textId="77777777" w:rsidR="00771DEC" w:rsidRPr="00771DEC" w:rsidRDefault="00771DEC" w:rsidP="00771DEC">
            <w:r w:rsidRPr="00771DEC">
              <w:rPr>
                <w:b/>
                <w:bCs/>
              </w:rPr>
              <w:t>Configuración de red y seguridad</w:t>
            </w:r>
          </w:p>
        </w:tc>
        <w:tc>
          <w:tcPr>
            <w:tcW w:w="0" w:type="auto"/>
            <w:tcMar>
              <w:top w:w="150" w:type="dxa"/>
              <w:left w:w="240" w:type="dxa"/>
              <w:bottom w:w="150" w:type="dxa"/>
              <w:right w:w="0" w:type="dxa"/>
            </w:tcMar>
            <w:vAlign w:val="center"/>
            <w:hideMark/>
          </w:tcPr>
          <w:p w14:paraId="49CFEA6C" w14:textId="77777777" w:rsidR="00771DEC" w:rsidRPr="00771DEC" w:rsidRDefault="00771DEC" w:rsidP="00771DEC">
            <w:r w:rsidRPr="00771DEC">
              <w:t xml:space="preserve">Direccionamiento IP (rangos fijos y dinámicos), configuración del servidor DHCP (asignación por MAC </w:t>
            </w:r>
            <w:proofErr w:type="spellStart"/>
            <w:r w:rsidRPr="00771DEC">
              <w:t>address</w:t>
            </w:r>
            <w:proofErr w:type="spellEnd"/>
            <w:r w:rsidRPr="00771DEC">
              <w:t xml:space="preserve">, reservas), configuración de DNS (primario y secundario), reglas de firewall (entrantes y salientes), configuración de </w:t>
            </w:r>
            <w:proofErr w:type="spellStart"/>
            <w:r w:rsidRPr="00771DEC">
              <w:t>QoS</w:t>
            </w:r>
            <w:proofErr w:type="spellEnd"/>
            <w:r w:rsidRPr="00771DEC">
              <w:t xml:space="preserve"> (límites de ancho de banda), topología de red, contraseñas de administración de equipos.</w:t>
            </w:r>
          </w:p>
        </w:tc>
      </w:tr>
      <w:tr w:rsidR="00771DEC" w:rsidRPr="00771DEC" w14:paraId="0790D242" w14:textId="77777777" w:rsidTr="00771DEC">
        <w:trPr>
          <w:trHeight w:val="1119"/>
        </w:trPr>
        <w:tc>
          <w:tcPr>
            <w:tcW w:w="0" w:type="auto"/>
            <w:tcMar>
              <w:top w:w="150" w:type="dxa"/>
              <w:left w:w="0" w:type="dxa"/>
              <w:bottom w:w="150" w:type="dxa"/>
              <w:right w:w="240" w:type="dxa"/>
            </w:tcMar>
            <w:vAlign w:val="center"/>
            <w:hideMark/>
          </w:tcPr>
          <w:p w14:paraId="4D770F22" w14:textId="77777777" w:rsidR="00771DEC" w:rsidRPr="00771DEC" w:rsidRDefault="00771DEC" w:rsidP="00771DEC">
            <w:r w:rsidRPr="00771DEC">
              <w:rPr>
                <w:b/>
                <w:bCs/>
              </w:rPr>
              <w:t>Credenciales de acceso</w:t>
            </w:r>
          </w:p>
        </w:tc>
        <w:tc>
          <w:tcPr>
            <w:tcW w:w="0" w:type="auto"/>
            <w:tcMar>
              <w:top w:w="150" w:type="dxa"/>
              <w:left w:w="240" w:type="dxa"/>
              <w:bottom w:w="150" w:type="dxa"/>
              <w:right w:w="0" w:type="dxa"/>
            </w:tcMar>
            <w:vAlign w:val="center"/>
            <w:hideMark/>
          </w:tcPr>
          <w:p w14:paraId="6B8C7C7E" w14:textId="77777777" w:rsidR="00771DEC" w:rsidRPr="00771DEC" w:rsidRDefault="00771DEC" w:rsidP="00771DEC">
            <w:r w:rsidRPr="00771DEC">
              <w:t>Usuarios, contraseñas, tokens, claves de acceso, y cualquier otro mecanismo de autenticación a equipos de red, computadoras, sistemas operativos, plataformas del MINED, y cualquier otro sistema utilizado por el INSTITUTO.</w:t>
            </w:r>
          </w:p>
        </w:tc>
      </w:tr>
      <w:tr w:rsidR="00771DEC" w:rsidRPr="00771DEC" w14:paraId="3CF5B05A" w14:textId="77777777" w:rsidTr="00771DEC">
        <w:trPr>
          <w:trHeight w:val="1119"/>
        </w:trPr>
        <w:tc>
          <w:tcPr>
            <w:tcW w:w="0" w:type="auto"/>
            <w:tcMar>
              <w:top w:w="150" w:type="dxa"/>
              <w:left w:w="0" w:type="dxa"/>
              <w:bottom w:w="150" w:type="dxa"/>
              <w:right w:w="240" w:type="dxa"/>
            </w:tcMar>
            <w:vAlign w:val="center"/>
            <w:hideMark/>
          </w:tcPr>
          <w:p w14:paraId="59DED16B" w14:textId="77777777" w:rsidR="00771DEC" w:rsidRPr="00771DEC" w:rsidRDefault="00771DEC" w:rsidP="00771DEC">
            <w:r w:rsidRPr="00771DEC">
              <w:rPr>
                <w:b/>
                <w:bCs/>
              </w:rPr>
              <w:lastRenderedPageBreak/>
              <w:t>Documentos institucionales</w:t>
            </w:r>
          </w:p>
        </w:tc>
        <w:tc>
          <w:tcPr>
            <w:tcW w:w="0" w:type="auto"/>
            <w:tcMar>
              <w:top w:w="150" w:type="dxa"/>
              <w:left w:w="240" w:type="dxa"/>
              <w:bottom w:w="150" w:type="dxa"/>
              <w:right w:w="0" w:type="dxa"/>
            </w:tcMar>
            <w:vAlign w:val="center"/>
            <w:hideMark/>
          </w:tcPr>
          <w:p w14:paraId="5414CC7D" w14:textId="77777777" w:rsidR="00771DEC" w:rsidRPr="00771DEC" w:rsidRDefault="00771DEC" w:rsidP="00771DEC">
            <w:r w:rsidRPr="00771DEC">
              <w:t>Políticas internas (sean escritas o no), inventarios de equipos, planificaciones estratégicas, planes operativos, convenios, actas de reuniones, y cualquier documento que refleje el funcionamiento interno del INSTITUTO.</w:t>
            </w:r>
          </w:p>
        </w:tc>
      </w:tr>
      <w:tr w:rsidR="00771DEC" w:rsidRPr="00771DEC" w14:paraId="699FEF6A" w14:textId="77777777" w:rsidTr="00771DEC">
        <w:trPr>
          <w:trHeight w:val="1439"/>
        </w:trPr>
        <w:tc>
          <w:tcPr>
            <w:tcW w:w="0" w:type="auto"/>
            <w:tcMar>
              <w:top w:w="150" w:type="dxa"/>
              <w:left w:w="0" w:type="dxa"/>
              <w:bottom w:w="150" w:type="dxa"/>
              <w:right w:w="240" w:type="dxa"/>
            </w:tcMar>
            <w:vAlign w:val="center"/>
            <w:hideMark/>
          </w:tcPr>
          <w:p w14:paraId="387B3779" w14:textId="77777777" w:rsidR="00771DEC" w:rsidRPr="00771DEC" w:rsidRDefault="00771DEC" w:rsidP="00771DEC">
            <w:r w:rsidRPr="00771DEC">
              <w:rPr>
                <w:b/>
                <w:bCs/>
              </w:rPr>
              <w:t>Evidencias generadas por la auditoría</w:t>
            </w:r>
          </w:p>
        </w:tc>
        <w:tc>
          <w:tcPr>
            <w:tcW w:w="0" w:type="auto"/>
            <w:tcMar>
              <w:top w:w="150" w:type="dxa"/>
              <w:left w:w="240" w:type="dxa"/>
              <w:bottom w:w="150" w:type="dxa"/>
              <w:right w:w="0" w:type="dxa"/>
            </w:tcMar>
            <w:vAlign w:val="center"/>
            <w:hideMark/>
          </w:tcPr>
          <w:p w14:paraId="6A0C016F" w14:textId="77777777" w:rsidR="00771DEC" w:rsidRPr="00771DEC" w:rsidRDefault="00771DEC" w:rsidP="00771DEC">
            <w:r w:rsidRPr="00771DEC">
              <w:t>Fotografías del interior del área de comunicaciones, capturas de pantalla de configuraciones de red, resultados de pruebas de continuidad de cableado, registros de comandos ejecutados, y cualquier otra evidencia recolectada durante el trabajo de campo.</w:t>
            </w:r>
          </w:p>
        </w:tc>
      </w:tr>
      <w:tr w:rsidR="00771DEC" w:rsidRPr="00771DEC" w14:paraId="111C55A5" w14:textId="77777777" w:rsidTr="00771DEC">
        <w:trPr>
          <w:trHeight w:val="799"/>
        </w:trPr>
        <w:tc>
          <w:tcPr>
            <w:tcW w:w="0" w:type="auto"/>
            <w:tcMar>
              <w:top w:w="150" w:type="dxa"/>
              <w:left w:w="0" w:type="dxa"/>
              <w:bottom w:w="150" w:type="dxa"/>
              <w:right w:w="240" w:type="dxa"/>
            </w:tcMar>
            <w:vAlign w:val="center"/>
            <w:hideMark/>
          </w:tcPr>
          <w:p w14:paraId="37B0AB85" w14:textId="77777777" w:rsidR="00771DEC" w:rsidRPr="00771DEC" w:rsidRDefault="00771DEC" w:rsidP="00771DEC">
            <w:r w:rsidRPr="00771DEC">
              <w:rPr>
                <w:b/>
                <w:bCs/>
              </w:rPr>
              <w:t>Conversaciones y observaciones</w:t>
            </w:r>
          </w:p>
        </w:tc>
        <w:tc>
          <w:tcPr>
            <w:tcW w:w="0" w:type="auto"/>
            <w:tcMar>
              <w:top w:w="150" w:type="dxa"/>
              <w:left w:w="240" w:type="dxa"/>
              <w:bottom w:w="150" w:type="dxa"/>
              <w:right w:w="0" w:type="dxa"/>
            </w:tcMar>
            <w:vAlign w:val="center"/>
            <w:hideMark/>
          </w:tcPr>
          <w:p w14:paraId="0FB0EA61" w14:textId="77777777" w:rsidR="00771DEC" w:rsidRPr="00771DEC" w:rsidRDefault="00771DEC" w:rsidP="00771DEC">
            <w:r w:rsidRPr="00771DEC">
              <w:t>Cualquier información obtenida durante entrevistas, reuniones, o conversaciones con el personal del INSTITUTO, que revele aspectos internos de su operación.</w:t>
            </w:r>
          </w:p>
        </w:tc>
      </w:tr>
    </w:tbl>
    <w:p w14:paraId="31B438DC" w14:textId="77777777" w:rsidR="00771DEC" w:rsidRDefault="00771DEC" w:rsidP="00771DEC">
      <w:pPr>
        <w:rPr>
          <w:b/>
          <w:bCs/>
        </w:rPr>
      </w:pPr>
    </w:p>
    <w:p w14:paraId="6200215B" w14:textId="3D81EB91" w:rsidR="00002912" w:rsidRDefault="00002912" w:rsidP="00002912">
      <w:r w:rsidRPr="00002912">
        <w:rPr>
          <w:b/>
        </w:rPr>
        <w:t>CLÁUSULA QUINTA: EXCEPCIONES A LA CONFIDENCIALIDAD.</w:t>
      </w:r>
      <w:r>
        <w:t xml:space="preserve"> NO se considerará información confidencial aquella que:</w:t>
      </w:r>
    </w:p>
    <w:p w14:paraId="3A0C8703" w14:textId="77777777" w:rsidR="00002912" w:rsidRDefault="00002912" w:rsidP="00002912"/>
    <w:p w14:paraId="0DA44799" w14:textId="77777777" w:rsidR="00002912" w:rsidRDefault="00002912" w:rsidP="00002912">
      <w:r>
        <w:t>a) Sea o llegue a ser de dominio público por causas no imputables a LA FIRMA AUDITORA o a su personal.</w:t>
      </w:r>
    </w:p>
    <w:p w14:paraId="725B7353" w14:textId="77777777" w:rsidR="00002912" w:rsidRDefault="00002912" w:rsidP="00002912"/>
    <w:p w14:paraId="39642094" w14:textId="77777777" w:rsidR="00002912" w:rsidRDefault="00002912" w:rsidP="00002912">
      <w:r>
        <w:t>b) Sea requerida por autoridad judicial, fiscal, administrativa (incluyendo al Ministerio de Educación), o policial, mediante mandamiento escrito y debidamente fundado.</w:t>
      </w:r>
    </w:p>
    <w:p w14:paraId="5142971F" w14:textId="77777777" w:rsidR="00002912" w:rsidRDefault="00002912" w:rsidP="00002912"/>
    <w:p w14:paraId="02AC5370" w14:textId="77777777" w:rsidR="00002912" w:rsidRDefault="00002912" w:rsidP="00002912">
      <w:r>
        <w:t>c) LA FIRMA AUDITORA pueda demostrar fehacientemente que ya la conocía antes de la firma del presente Acuerdo, sin obligación de confidencialidad de por medio.</w:t>
      </w:r>
    </w:p>
    <w:p w14:paraId="280994A1" w14:textId="77777777" w:rsidR="00002912" w:rsidRDefault="00002912" w:rsidP="00002912"/>
    <w:p w14:paraId="1297AD06" w14:textId="77777777" w:rsidR="00002912" w:rsidRDefault="00002912" w:rsidP="00002912">
      <w:r>
        <w:t>d) Sea desarrollada de manera independiente por LA FIRMA AUDITORA sin utilizar información confidencial del INSTITUTO, según lo pueda demostrar mediante registros escritos.</w:t>
      </w:r>
    </w:p>
    <w:p w14:paraId="5FD58310" w14:textId="77777777" w:rsidR="00002912" w:rsidRDefault="00002912" w:rsidP="00002912"/>
    <w:p w14:paraId="29AC554A" w14:textId="7EA1E60C" w:rsidR="00002912" w:rsidRPr="00771DEC" w:rsidRDefault="00002912" w:rsidP="00002912">
      <w:pPr>
        <w:rPr>
          <w:b/>
          <w:bCs/>
          <w:sz w:val="32"/>
          <w:szCs w:val="32"/>
        </w:rPr>
      </w:pPr>
      <w:r w:rsidRPr="00771DEC">
        <w:rPr>
          <w:b/>
          <w:bCs/>
          <w:sz w:val="32"/>
          <w:szCs w:val="32"/>
        </w:rPr>
        <w:lastRenderedPageBreak/>
        <w:t>CAPÍTULO III</w:t>
      </w:r>
    </w:p>
    <w:p w14:paraId="5350BFAA" w14:textId="264BF3E3" w:rsidR="00002912" w:rsidRPr="00771DEC" w:rsidRDefault="00771DEC" w:rsidP="00002912">
      <w:pPr>
        <w:rPr>
          <w:b/>
          <w:sz w:val="32"/>
          <w:szCs w:val="32"/>
        </w:rPr>
      </w:pPr>
      <w:r w:rsidRPr="00771DEC">
        <w:rPr>
          <w:b/>
          <w:sz w:val="32"/>
          <w:szCs w:val="32"/>
        </w:rPr>
        <w:t>O</w:t>
      </w:r>
      <w:r w:rsidR="00002912" w:rsidRPr="00771DEC">
        <w:rPr>
          <w:b/>
          <w:sz w:val="32"/>
          <w:szCs w:val="32"/>
        </w:rPr>
        <w:t>BLIGACIONES DE LA FIRMA AUDITORA</w:t>
      </w:r>
    </w:p>
    <w:p w14:paraId="5BD5B70C" w14:textId="77777777" w:rsidR="00002912" w:rsidRDefault="00002912" w:rsidP="00002912"/>
    <w:p w14:paraId="30DC1C7B" w14:textId="476DC412" w:rsidR="00002912" w:rsidRDefault="00002912" w:rsidP="00002912">
      <w:r w:rsidRPr="00002912">
        <w:rPr>
          <w:b/>
        </w:rPr>
        <w:t>CLÁUSULA SEXTA: OBLIGACIÓN DE NO DIVULGACIÓN.</w:t>
      </w:r>
      <w:r>
        <w:t xml:space="preserve"> LA FIRMA AUDITORA se obliga a no divulgar, revelar, comunicar, difundir, compartir, transferir, o poner a disposición de cualquier persona física o jurídica, dentro o fuera del territorio nacional, la información confidencial del INSTITUTO, salvo autorización expresa y por escrito del Representante Legal del INSTITUTO.</w:t>
      </w:r>
    </w:p>
    <w:p w14:paraId="073D5B5A" w14:textId="77777777" w:rsidR="00002912" w:rsidRDefault="00002912" w:rsidP="00002912"/>
    <w:p w14:paraId="57E635CE" w14:textId="1DACDA9F" w:rsidR="00002912" w:rsidRDefault="00002912" w:rsidP="00002912">
      <w:r w:rsidRPr="00002912">
        <w:rPr>
          <w:b/>
        </w:rPr>
        <w:t>CLÁUSULA SÉPTIMA: OBLIGACIÓN DE NO COPIA O REPRODUCCIÓN NO AUTORIZADA.</w:t>
      </w:r>
      <w:r>
        <w:t xml:space="preserve"> LA FIRMA AUDITORA se obliga a no copiar, reproducir, fotografiar, grabar, digitalizar, extraer, o duplicar la información confidencial del INSTITUTO sin la autorización expresa del Representante Legal. Las únicas excepciones son:</w:t>
      </w:r>
    </w:p>
    <w:p w14:paraId="35AAFCD3" w14:textId="77777777" w:rsidR="00002912" w:rsidRDefault="00002912" w:rsidP="00002912"/>
    <w:p w14:paraId="7BB1EE16" w14:textId="77777777" w:rsidR="00002912" w:rsidRDefault="00002912" w:rsidP="00002912">
      <w:r>
        <w:t>a) Las copias estrictamente necesarias para la ejecución de la auditoría, las cuales serán destruidas al finalizar el proyecto.</w:t>
      </w:r>
    </w:p>
    <w:p w14:paraId="7407AE1C" w14:textId="77777777" w:rsidR="00002912" w:rsidRDefault="00002912" w:rsidP="00002912"/>
    <w:p w14:paraId="65AF6C91" w14:textId="77777777" w:rsidR="00002912" w:rsidRDefault="00002912" w:rsidP="00002912">
      <w:r>
        <w:t>b) Las fotografías y capturas de pantalla necesarias para respaldar los hallazgos de auditoría, las cuales serán entregadas al INSTITUTO al finalizar el trabajo de campo.</w:t>
      </w:r>
    </w:p>
    <w:p w14:paraId="15E4F562" w14:textId="77777777" w:rsidR="00002912" w:rsidRDefault="00002912" w:rsidP="00002912"/>
    <w:p w14:paraId="0BA66A00" w14:textId="177BDE4B" w:rsidR="00002912" w:rsidRDefault="00002912" w:rsidP="00002912">
      <w:r w:rsidRPr="00002912">
        <w:rPr>
          <w:b/>
        </w:rPr>
        <w:t>CLÁUSULA OCTAVA: OBLIGACIÓN DE USO EXCLUSIVO.</w:t>
      </w:r>
      <w:r>
        <w:t xml:space="preserve"> LA FIRMA AUDITORA se obliga a utilizar la información confidencial del INSTITUTO única y exclusivamente para los fines de ejecutar la Auditoría de Infraestructura de Redes contratada, no pudiendo utilizarla para beneficio propio, beneficio de terceros, perjuicio del INSTITUTO, o cualquier otro fin distinto al convenido.</w:t>
      </w:r>
    </w:p>
    <w:p w14:paraId="0A3D3AB9" w14:textId="77777777" w:rsidR="00002912" w:rsidRDefault="00002912" w:rsidP="00002912"/>
    <w:p w14:paraId="6A0291F0" w14:textId="6FB054DC" w:rsidR="00002912" w:rsidRDefault="00002912" w:rsidP="00002912">
      <w:r w:rsidRPr="00002912">
        <w:rPr>
          <w:b/>
        </w:rPr>
        <w:t>CLÁUSULA NOVENA: OBLIGACIÓN DE CUSTODIA Y RESGUARDO.</w:t>
      </w:r>
      <w:r>
        <w:t xml:space="preserve"> LA FIRMA AUDITORA se obliga a implementar medidas de seguridad razonables, acordes a los estándares ISO/IEC 27001 y las mejores prácticas de la industria, para custodiar y resguardar la información confidencial del INSTITUTO, incluyendo pero no limitándose a:</w:t>
      </w:r>
    </w:p>
    <w:p w14:paraId="7FA59001" w14:textId="77777777" w:rsidR="00002912" w:rsidRDefault="00002912" w:rsidP="00002912"/>
    <w:p w14:paraId="0D92852E" w14:textId="77777777" w:rsidR="00002912" w:rsidRDefault="00002912" w:rsidP="00002912">
      <w:r>
        <w:t>a) Almacenamiento en dispositivos cifrados y con control de acceso.</w:t>
      </w:r>
    </w:p>
    <w:p w14:paraId="490BF147" w14:textId="77777777" w:rsidR="00002912" w:rsidRDefault="00002912" w:rsidP="00002912"/>
    <w:p w14:paraId="6A341A24" w14:textId="77777777" w:rsidR="00002912" w:rsidRDefault="00002912" w:rsidP="00002912">
      <w:r>
        <w:t>b) Prohibición de transferir información confidencial a dispositivos personales no autorizados.</w:t>
      </w:r>
    </w:p>
    <w:p w14:paraId="6BDBBFC0" w14:textId="77777777" w:rsidR="00002912" w:rsidRDefault="00002912" w:rsidP="00002912"/>
    <w:p w14:paraId="68581F6F" w14:textId="77777777" w:rsidR="00002912" w:rsidRDefault="00002912" w:rsidP="00002912">
      <w:r>
        <w:t>c) Prohibición de discutir información confidencial en espacios públicos (transporte, cafeterías, ascensores, pasillos, etc.).</w:t>
      </w:r>
    </w:p>
    <w:p w14:paraId="17BADABD" w14:textId="77777777" w:rsidR="00002912" w:rsidRDefault="00002912" w:rsidP="00002912"/>
    <w:p w14:paraId="76665056" w14:textId="77777777" w:rsidR="00002912" w:rsidRDefault="00002912" w:rsidP="00002912">
      <w:r>
        <w:t>d) Prohibición de transmitir información confidencial por medios no seguros (correo electrónico sin cifrar, mensajería instantánea, etc.).</w:t>
      </w:r>
    </w:p>
    <w:p w14:paraId="4E24DE9D" w14:textId="77777777" w:rsidR="00002912" w:rsidRDefault="00002912" w:rsidP="00002912"/>
    <w:p w14:paraId="777D121C" w14:textId="77777777" w:rsidR="00002912" w:rsidRDefault="00002912" w:rsidP="00002912">
      <w:r>
        <w:t>e) Designación de un responsable de custodia de la información dentro de la firma auditora.</w:t>
      </w:r>
    </w:p>
    <w:p w14:paraId="142CBDA7" w14:textId="77777777" w:rsidR="00002912" w:rsidRDefault="00002912" w:rsidP="00002912"/>
    <w:p w14:paraId="13745E5A" w14:textId="0A1699E1" w:rsidR="00002912" w:rsidRDefault="00002912" w:rsidP="00002912">
      <w:r w:rsidRPr="00002912">
        <w:rPr>
          <w:b/>
        </w:rPr>
        <w:t>CLÁUSULA DÉCIMA: DESIGNACIÓN DEL RESPONSABLE DE CUSTODIA.</w:t>
      </w:r>
      <w:r>
        <w:t xml:space="preserve"> LA FIRMA AUDITORA designa como </w:t>
      </w:r>
      <w:proofErr w:type="gramStart"/>
      <w:r w:rsidRPr="00002912">
        <w:rPr>
          <w:b/>
        </w:rPr>
        <w:t>Responsable</w:t>
      </w:r>
      <w:proofErr w:type="gramEnd"/>
      <w:r w:rsidRPr="00002912">
        <w:rPr>
          <w:b/>
        </w:rPr>
        <w:t xml:space="preserve"> de Custodia de la Información Confidencial</w:t>
      </w:r>
      <w:r>
        <w:t xml:space="preserve"> al señor(a) ___________________________________, quien ejercerá las funciones de control, supervisión, y autorización de acceso a la información confidencial del INSTITUTO dentro de la organización auditora.</w:t>
      </w:r>
    </w:p>
    <w:p w14:paraId="72545C63" w14:textId="77777777" w:rsidR="00002912" w:rsidRDefault="00002912" w:rsidP="00002912"/>
    <w:p w14:paraId="29693CED" w14:textId="176C55E0" w:rsidR="00002912" w:rsidRDefault="00002912" w:rsidP="00002912">
      <w:r w:rsidRPr="00002912">
        <w:rPr>
          <w:b/>
        </w:rPr>
        <w:t>CLÁUSULA DÉCIMA PRIMERA: OBLIGACIÓN DE NO DISCUSIÓN PÚBLICA.</w:t>
      </w:r>
      <w:r>
        <w:t xml:space="preserve"> LA FIRMA AUDITORA se obliga a no discutir, comentar, o referirse a la información confidencial del INSTITUTO en redes sociales, blogs, foros, conferencias, seminarios, publicaciones académicas, o cualquier otro medio público, a menos que dicha información haya sido previamente anonimizada y autorizada por escrito por el Representante Legal del INSTITUTO.</w:t>
      </w:r>
    </w:p>
    <w:p w14:paraId="4553066C" w14:textId="77777777" w:rsidR="00002912" w:rsidRDefault="00002912" w:rsidP="00002912"/>
    <w:p w14:paraId="1D2A2B2A" w14:textId="052ADB89" w:rsidR="00002912" w:rsidRDefault="00002912" w:rsidP="00002912">
      <w:r w:rsidRPr="00002912">
        <w:rPr>
          <w:b/>
        </w:rPr>
        <w:t>CLÁUSULA DÉCIMA SEGUNDA: OBLIGACIÓN DE NO EXTRACCIÓN DE ACTIVOS.</w:t>
      </w:r>
      <w:r>
        <w:t xml:space="preserve"> LA FIRMA AUDITORA se obliga a no extraer del INSTITUTO ningún activo de información físico o digital sin la autorización expresa del Representante Legal. Cualquier extracción autorizada deberá ser registrada en un acta de salida de información, la cual será firmada por ambas PARTES.</w:t>
      </w:r>
    </w:p>
    <w:p w14:paraId="75C69A22" w14:textId="77777777" w:rsidR="00002912" w:rsidRDefault="00002912" w:rsidP="00002912"/>
    <w:p w14:paraId="1F4A56E2" w14:textId="2F8FB12B" w:rsidR="00002912" w:rsidRDefault="00002912" w:rsidP="00002912"/>
    <w:p w14:paraId="368C8401" w14:textId="77777777" w:rsidR="00D21E52" w:rsidRDefault="00D21E52" w:rsidP="00002912"/>
    <w:p w14:paraId="01F3E649" w14:textId="7F63EB4C" w:rsidR="00002912" w:rsidRPr="00D21E52" w:rsidRDefault="00002912" w:rsidP="00002912">
      <w:pPr>
        <w:rPr>
          <w:b/>
          <w:bCs/>
          <w:sz w:val="32"/>
          <w:szCs w:val="32"/>
        </w:rPr>
      </w:pPr>
      <w:r w:rsidRPr="00D21E52">
        <w:rPr>
          <w:b/>
          <w:bCs/>
          <w:sz w:val="32"/>
          <w:szCs w:val="32"/>
        </w:rPr>
        <w:lastRenderedPageBreak/>
        <w:t>CAPÍTULO IV</w:t>
      </w:r>
    </w:p>
    <w:p w14:paraId="04D62B41" w14:textId="220FFEE0" w:rsidR="00002912" w:rsidRPr="00D21E52" w:rsidRDefault="00002912" w:rsidP="00002912">
      <w:pPr>
        <w:rPr>
          <w:b/>
          <w:bCs/>
          <w:sz w:val="32"/>
          <w:szCs w:val="32"/>
        </w:rPr>
      </w:pPr>
      <w:r w:rsidRPr="00D21E52">
        <w:rPr>
          <w:b/>
          <w:bCs/>
          <w:sz w:val="32"/>
          <w:szCs w:val="32"/>
        </w:rPr>
        <w:t>OBLIGACIONES ESPECÍFICAS PARA MANEJO DE CONTRASEÑAS Y CREDENCIALES</w:t>
      </w:r>
    </w:p>
    <w:p w14:paraId="274620F4" w14:textId="77777777" w:rsidR="00002912" w:rsidRDefault="00002912" w:rsidP="00002912"/>
    <w:p w14:paraId="486AEDEC" w14:textId="064D1025" w:rsidR="00002912" w:rsidRDefault="00002912" w:rsidP="00002912">
      <w:r w:rsidRPr="00002912">
        <w:rPr>
          <w:b/>
        </w:rPr>
        <w:t>CLÁUSULA DÉCIMA TERCERA: MANEJO DE CONTRASEÑAS.</w:t>
      </w:r>
      <w:r>
        <w:t xml:space="preserve"> Si durante la ejecución de la auditoría, LA FIRMA AUDITORA llega a conocer contraseñas, claves, o cualquier credencial de acceso a equipos del INSTITUTO (computadoras, </w:t>
      </w:r>
      <w:proofErr w:type="spellStart"/>
      <w:r>
        <w:t>router</w:t>
      </w:r>
      <w:proofErr w:type="spellEnd"/>
      <w:r>
        <w:t>, switch, sistemas operativos, plataformas del MINED, etc.), se obliga a:</w:t>
      </w:r>
    </w:p>
    <w:p w14:paraId="493657A7" w14:textId="77777777" w:rsidR="00002912" w:rsidRDefault="00002912" w:rsidP="00002912"/>
    <w:p w14:paraId="44CD8CD1" w14:textId="77777777" w:rsidR="00002912" w:rsidRDefault="00002912" w:rsidP="00002912">
      <w:r>
        <w:t>a) No anotar, registrar, o almacenar dichas contraseñas en lugares visibles, no seguros, o accesibles a personal no autorizado.</w:t>
      </w:r>
    </w:p>
    <w:p w14:paraId="1C9FFE07" w14:textId="77777777" w:rsidR="00002912" w:rsidRDefault="00002912" w:rsidP="00002912"/>
    <w:p w14:paraId="40E10CB0" w14:textId="77777777" w:rsidR="00002912" w:rsidRDefault="00002912" w:rsidP="00002912">
      <w:r>
        <w:t>b) No divulgar dichas contraseñas a ninguna persona fuera del equipo auditor designado específicamente para el proyecto.</w:t>
      </w:r>
    </w:p>
    <w:p w14:paraId="14B093FB" w14:textId="77777777" w:rsidR="00002912" w:rsidRDefault="00002912" w:rsidP="00002912"/>
    <w:p w14:paraId="5529C811" w14:textId="77777777" w:rsidR="00002912" w:rsidRDefault="00002912" w:rsidP="00002912">
      <w:r>
        <w:t>c) No utilizar dichas contraseñas para acceder a los equipos fuera del horario autorizado de auditoría o para fines distintos a la ejecución de la auditoría.</w:t>
      </w:r>
    </w:p>
    <w:p w14:paraId="3EED23BF" w14:textId="77777777" w:rsidR="00002912" w:rsidRDefault="00002912" w:rsidP="00002912"/>
    <w:p w14:paraId="2A811B9F" w14:textId="77777777" w:rsidR="00002912" w:rsidRDefault="00002912" w:rsidP="00002912">
      <w:r>
        <w:t>d) Entregar al Representante Legal del INSTITUTO una lista completa de todas las contraseñas que llegó a conocer al finalizar el trabajo de campo.</w:t>
      </w:r>
    </w:p>
    <w:p w14:paraId="360D764F" w14:textId="77777777" w:rsidR="00002912" w:rsidRDefault="00002912" w:rsidP="00002912"/>
    <w:p w14:paraId="3D807C7B" w14:textId="77777777" w:rsidR="00002912" w:rsidRDefault="00002912" w:rsidP="00002912">
      <w:r>
        <w:t>e) Eliminar de todos sus dispositivos, sistemas, y memorias cualquier registro de contraseñas una vez finalizada la auditoría.</w:t>
      </w:r>
    </w:p>
    <w:p w14:paraId="053454FA" w14:textId="77777777" w:rsidR="00002912" w:rsidRDefault="00002912" w:rsidP="00002912"/>
    <w:p w14:paraId="43ACA993" w14:textId="6D753B63" w:rsidR="00002912" w:rsidRDefault="00002912" w:rsidP="00002912">
      <w:r w:rsidRPr="00002912">
        <w:rPr>
          <w:b/>
        </w:rPr>
        <w:t>CLÁUSULA DÉCIMA CUARTA: PROHIBICIÓN DE INSTALACIÓN DE SOFTWARE MALICIOSO.</w:t>
      </w:r>
      <w:r>
        <w:t xml:space="preserve"> LA FIRMA AUDITORA se obliga a no instalar, ejecutar, o facilitar la instalación de software malicioso, puertas traseras, troyanos, </w:t>
      </w:r>
      <w:proofErr w:type="spellStart"/>
      <w:r>
        <w:t>keyloggers</w:t>
      </w:r>
      <w:proofErr w:type="spellEnd"/>
      <w:r>
        <w:t xml:space="preserve">, </w:t>
      </w:r>
      <w:proofErr w:type="spellStart"/>
      <w:r>
        <w:t>ransomware</w:t>
      </w:r>
      <w:proofErr w:type="spellEnd"/>
      <w:r>
        <w:t>, o cualquier tipo de código dañino en los equipos del INSTITUTO, bajo ninguna circunstancia.</w:t>
      </w:r>
    </w:p>
    <w:p w14:paraId="51F2536E" w14:textId="77777777" w:rsidR="00002912" w:rsidRDefault="00002912" w:rsidP="00002912"/>
    <w:p w14:paraId="5877736F" w14:textId="70699447" w:rsidR="00002912" w:rsidRDefault="00002912" w:rsidP="00002912">
      <w:r w:rsidRPr="00002912">
        <w:rPr>
          <w:b/>
        </w:rPr>
        <w:lastRenderedPageBreak/>
        <w:t>CLÁUSULA DÉCIMA QUINTA: LÍMITES DE LAS PRUEBAS TÉCNICAS.</w:t>
      </w:r>
      <w:r>
        <w:t xml:space="preserve"> Las pruebas técnicas autorizadas (ping, </w:t>
      </w:r>
      <w:proofErr w:type="spellStart"/>
      <w:r>
        <w:t>traceroute</w:t>
      </w:r>
      <w:proofErr w:type="spellEnd"/>
      <w:r>
        <w:t>, pruebas de firewall, pruebas de ancho de banda, etc.) se limitarán estrictamente a lo necesario para la auditoría, y no incluirán técnicas de penetración ofensivas, denegación de servicio, o cualquier otra acción que pueda comprometer la disponibilidad o integridad de los sistemas del INSTITUTO.</w:t>
      </w:r>
    </w:p>
    <w:p w14:paraId="7994464F" w14:textId="77777777" w:rsidR="00002912" w:rsidRDefault="00002912" w:rsidP="00002912"/>
    <w:p w14:paraId="46B6AA42" w14:textId="77777777" w:rsidR="00002912" w:rsidRDefault="00002912" w:rsidP="00002912"/>
    <w:p w14:paraId="68AE83EF" w14:textId="1C26636E" w:rsidR="00002912" w:rsidRPr="00D21E52" w:rsidRDefault="00002912" w:rsidP="00002912">
      <w:pPr>
        <w:rPr>
          <w:b/>
          <w:bCs/>
          <w:sz w:val="32"/>
          <w:szCs w:val="32"/>
        </w:rPr>
      </w:pPr>
      <w:r w:rsidRPr="00D21E52">
        <w:rPr>
          <w:b/>
          <w:bCs/>
          <w:sz w:val="32"/>
          <w:szCs w:val="32"/>
        </w:rPr>
        <w:t>CAPÍTULO V</w:t>
      </w:r>
    </w:p>
    <w:p w14:paraId="0A085F7D" w14:textId="0B113E4C" w:rsidR="00002912" w:rsidRPr="00D21E52" w:rsidRDefault="00002912" w:rsidP="00002912">
      <w:pPr>
        <w:rPr>
          <w:b/>
          <w:bCs/>
          <w:sz w:val="32"/>
          <w:szCs w:val="32"/>
        </w:rPr>
      </w:pPr>
      <w:r w:rsidRPr="00D21E52">
        <w:rPr>
          <w:b/>
          <w:bCs/>
          <w:sz w:val="32"/>
          <w:szCs w:val="32"/>
        </w:rPr>
        <w:t>DURACIÓN DE LA OBLIGACIÓN DE CONFIDENCIALIDAD</w:t>
      </w:r>
    </w:p>
    <w:p w14:paraId="7E43F4F4" w14:textId="77777777" w:rsidR="00002912" w:rsidRDefault="00002912" w:rsidP="00002912"/>
    <w:p w14:paraId="10193DD6" w14:textId="7C4C1828" w:rsidR="00002912" w:rsidRDefault="00002912" w:rsidP="00002912">
      <w:r w:rsidRPr="00002912">
        <w:rPr>
          <w:b/>
        </w:rPr>
        <w:t>CLÁUSULA DÉCIMA SEXTA: DURACIÓN INDEFINIDA.</w:t>
      </w:r>
      <w:r>
        <w:t xml:space="preserve"> La obligación de confidencialidad establecida en el presente Acuerdo tiene una duración </w:t>
      </w:r>
      <w:r w:rsidRPr="00002912">
        <w:rPr>
          <w:b/>
        </w:rPr>
        <w:t>indefinida en el tiempo</w:t>
      </w:r>
      <w:r>
        <w:t>, subsistiendo incluso después de la finalización de la auditoría, de la entrega del informe final, de la terminación de la relación contractual entre las PARTES, y de cualquier otra circunstancia que pudiera poner fin a la relación comercial.</w:t>
      </w:r>
    </w:p>
    <w:p w14:paraId="336604B3" w14:textId="77777777" w:rsidR="00002912" w:rsidRDefault="00002912" w:rsidP="00002912"/>
    <w:p w14:paraId="6BCF0537" w14:textId="5164B453" w:rsidR="00002912" w:rsidRDefault="00002912" w:rsidP="00002912">
      <w:r w:rsidRPr="00002912">
        <w:rPr>
          <w:b/>
        </w:rPr>
        <w:t>CLÁUSULA DÉCIMA SÉPTIMA: EXCEPCIONES A LA DURACIÓN INDEFINIDA.</w:t>
      </w:r>
      <w:r>
        <w:t xml:space="preserve"> La obligación de confidencialidad cesará únicamente en los siguientes casos:</w:t>
      </w:r>
    </w:p>
    <w:p w14:paraId="0008060C" w14:textId="77777777" w:rsidR="00002912" w:rsidRDefault="00002912" w:rsidP="00002912"/>
    <w:p w14:paraId="4EDC9F99" w14:textId="77777777" w:rsidR="00002912" w:rsidRDefault="00002912" w:rsidP="00002912">
      <w:r>
        <w:t>a) Cuando la información confidencial se vuelva de dominio público por causas no imputables a LA FIRMA AUDITORA.</w:t>
      </w:r>
    </w:p>
    <w:p w14:paraId="00E394FE" w14:textId="77777777" w:rsidR="00002912" w:rsidRDefault="00002912" w:rsidP="00002912"/>
    <w:p w14:paraId="35D77E4F" w14:textId="77777777" w:rsidR="00002912" w:rsidRDefault="00002912" w:rsidP="00002912">
      <w:r>
        <w:t>b) Cuando EL INSTITUTO otorgue autorización expresa y por escrito para la divulgación de información específica.</w:t>
      </w:r>
    </w:p>
    <w:p w14:paraId="271572B8" w14:textId="77777777" w:rsidR="00002912" w:rsidRDefault="00002912" w:rsidP="00002912"/>
    <w:p w14:paraId="7CDECFDC" w14:textId="77777777" w:rsidR="00002912" w:rsidRDefault="00002912" w:rsidP="00002912">
      <w:r>
        <w:t>c) Cuando medie orden judicial o requerimiento legal formal, en cuyo caso LA FIRMA AUDITORA deberá notificar al INSTITUTO dentro de las 24 horas siguientes a su recepción, y se limitará a entregar la información estrictamente solicitada.</w:t>
      </w:r>
    </w:p>
    <w:p w14:paraId="0AD93505" w14:textId="77777777" w:rsidR="00002912" w:rsidRDefault="00002912" w:rsidP="00002912"/>
    <w:p w14:paraId="585F8270" w14:textId="77777777" w:rsidR="00002912" w:rsidRDefault="00002912" w:rsidP="00002912"/>
    <w:p w14:paraId="631BD7E1" w14:textId="7E9F6C11" w:rsidR="00002912" w:rsidRPr="00D21E52" w:rsidRDefault="00002912" w:rsidP="00002912">
      <w:pPr>
        <w:rPr>
          <w:b/>
          <w:bCs/>
          <w:sz w:val="32"/>
          <w:szCs w:val="32"/>
        </w:rPr>
      </w:pPr>
      <w:r w:rsidRPr="00D21E52">
        <w:rPr>
          <w:b/>
          <w:bCs/>
          <w:sz w:val="32"/>
          <w:szCs w:val="32"/>
        </w:rPr>
        <w:lastRenderedPageBreak/>
        <w:t>CAPÍTULO VI</w:t>
      </w:r>
    </w:p>
    <w:p w14:paraId="3E35C0BC" w14:textId="4859901F" w:rsidR="00002912" w:rsidRPr="00D21E52" w:rsidRDefault="00002912" w:rsidP="00002912">
      <w:pPr>
        <w:rPr>
          <w:b/>
          <w:bCs/>
          <w:sz w:val="32"/>
          <w:szCs w:val="32"/>
        </w:rPr>
      </w:pPr>
      <w:r w:rsidRPr="00D21E52">
        <w:rPr>
          <w:b/>
          <w:bCs/>
          <w:sz w:val="32"/>
          <w:szCs w:val="32"/>
        </w:rPr>
        <w:t>PROCEDIMIENTO DE DESTRUCCIÓN O DEVOLUCIÓN DE INFORMACIÓN</w:t>
      </w:r>
    </w:p>
    <w:p w14:paraId="2F2FB8A6" w14:textId="77777777" w:rsidR="00002912" w:rsidRDefault="00002912" w:rsidP="00002912"/>
    <w:p w14:paraId="54CB95AA" w14:textId="04BBCA44" w:rsidR="00002912" w:rsidRDefault="00002912" w:rsidP="00002912">
      <w:r w:rsidRPr="00002912">
        <w:rPr>
          <w:b/>
        </w:rPr>
        <w:t>CLÁUSULA DÉCIMA OCTAVA: ENTREGA DE INFORMACIÓN AL INSTITUTO.</w:t>
      </w:r>
      <w:r>
        <w:t xml:space="preserve"> Al finalizar la auditoría, LA FIRMA AUDITORA entregará al INSTITUTO toda la información confidencial que haya sido recolectada o generada durante el trabajo de campo, incluyendo:</w:t>
      </w:r>
    </w:p>
    <w:p w14:paraId="2139810A" w14:textId="77777777" w:rsidR="00002912" w:rsidRDefault="00002912" w:rsidP="00002912"/>
    <w:p w14:paraId="36180DC9" w14:textId="77777777" w:rsidR="00002912" w:rsidRDefault="00002912" w:rsidP="00002912">
      <w:r>
        <w:t xml:space="preserve">a) </w:t>
      </w:r>
      <w:proofErr w:type="spellStart"/>
      <w:r>
        <w:t>Checklists</w:t>
      </w:r>
      <w:proofErr w:type="spellEnd"/>
      <w:r>
        <w:t xml:space="preserve"> físicos originales (Módulos I a V).</w:t>
      </w:r>
    </w:p>
    <w:p w14:paraId="53D5B7DA" w14:textId="77777777" w:rsidR="00002912" w:rsidRDefault="00002912" w:rsidP="00002912"/>
    <w:p w14:paraId="48FB0C3F" w14:textId="77777777" w:rsidR="00002912" w:rsidRDefault="00002912" w:rsidP="00002912">
      <w:r>
        <w:t>b) Cuestionarios respondidos originales.</w:t>
      </w:r>
    </w:p>
    <w:p w14:paraId="6211B5DC" w14:textId="77777777" w:rsidR="00002912" w:rsidRDefault="00002912" w:rsidP="00002912"/>
    <w:p w14:paraId="5C7AA51E" w14:textId="77777777" w:rsidR="00002912" w:rsidRDefault="00002912" w:rsidP="00002912">
      <w:r>
        <w:t>c) Actas firmadas (Apertura, Cierre, y otras).</w:t>
      </w:r>
    </w:p>
    <w:p w14:paraId="681D54D3" w14:textId="77777777" w:rsidR="00002912" w:rsidRDefault="00002912" w:rsidP="00002912"/>
    <w:p w14:paraId="484C1631" w14:textId="77777777" w:rsidR="00002912" w:rsidRDefault="00002912" w:rsidP="00002912">
      <w:r>
        <w:t>d) Copia digital de todas las fotografías tomadas durante la auditoría.</w:t>
      </w:r>
    </w:p>
    <w:p w14:paraId="29FC3317" w14:textId="77777777" w:rsidR="00002912" w:rsidRDefault="00002912" w:rsidP="00002912"/>
    <w:p w14:paraId="4B40B24D" w14:textId="77777777" w:rsidR="00002912" w:rsidRDefault="00002912" w:rsidP="00002912">
      <w:r>
        <w:t>e) Copia digital de todas las capturas de pantalla realizadas.</w:t>
      </w:r>
    </w:p>
    <w:p w14:paraId="0C050F9D" w14:textId="77777777" w:rsidR="00002912" w:rsidRDefault="00002912" w:rsidP="00002912"/>
    <w:p w14:paraId="3934B322" w14:textId="77777777" w:rsidR="00002912" w:rsidRDefault="00002912" w:rsidP="00002912">
      <w:r>
        <w:t>f) Copia digital del informe final de auditoría.</w:t>
      </w:r>
    </w:p>
    <w:p w14:paraId="35C8E290" w14:textId="77777777" w:rsidR="00002912" w:rsidRDefault="00002912" w:rsidP="00002912"/>
    <w:p w14:paraId="76A88587" w14:textId="77777777" w:rsidR="00002912" w:rsidRDefault="00002912" w:rsidP="00002912">
      <w:r>
        <w:t>g) Copia digital del plan de mejora.</w:t>
      </w:r>
    </w:p>
    <w:p w14:paraId="3A17765E" w14:textId="77777777" w:rsidR="00002912" w:rsidRDefault="00002912" w:rsidP="00002912"/>
    <w:p w14:paraId="3124C466" w14:textId="3BD98403" w:rsidR="00002912" w:rsidRDefault="00002912" w:rsidP="00002912">
      <w:r w:rsidRPr="00002912">
        <w:rPr>
          <w:b/>
        </w:rPr>
        <w:t>CLÁUSULA DÉCIMA NOVENA: DESTRUCCIÓN DE INFORMACIÓN.</w:t>
      </w:r>
      <w:r>
        <w:t xml:space="preserve"> Una vez entregada la información al INSTITUTO, LA FIRMA AUDITORA procederá a destruir de manera segura e irreversible cualquier copia de información confidencial que haya quedado en su poder, con excepción de:</w:t>
      </w:r>
    </w:p>
    <w:p w14:paraId="6A8F4522" w14:textId="77777777" w:rsidR="00002912" w:rsidRDefault="00002912" w:rsidP="00002912"/>
    <w:p w14:paraId="155C1F84" w14:textId="77777777" w:rsidR="00002912" w:rsidRDefault="00002912" w:rsidP="00002912">
      <w:r>
        <w:t>a) El informe final de auditoría, debidamente anonimizado si así lo acuerdan las PARTES.</w:t>
      </w:r>
    </w:p>
    <w:p w14:paraId="0A31CF97" w14:textId="77777777" w:rsidR="00002912" w:rsidRDefault="00002912" w:rsidP="00002912"/>
    <w:p w14:paraId="33F59605" w14:textId="77777777" w:rsidR="00002912" w:rsidRDefault="00002912" w:rsidP="00002912">
      <w:r>
        <w:t>b) Las plantillas, metodologías, y herramientas de auditoría de propiedad de LA FIRMA AUDITORA, siempre que no contengan información confidencial del INSTITUTO.</w:t>
      </w:r>
    </w:p>
    <w:p w14:paraId="6F890033" w14:textId="77777777" w:rsidR="00002912" w:rsidRDefault="00002912" w:rsidP="00002912"/>
    <w:p w14:paraId="75D9A22E" w14:textId="56192F37" w:rsidR="00002912" w:rsidRDefault="00002912" w:rsidP="00002912">
      <w:r w:rsidRPr="00002912">
        <w:rPr>
          <w:b/>
        </w:rPr>
        <w:t>CLÁUSULA VIGÉSIMA: ACTA DE DESTRUCCIÓN/DEVOLUCIÓN.</w:t>
      </w:r>
      <w:r>
        <w:t xml:space="preserve"> LA FIRMA AUDITORA levantará un </w:t>
      </w:r>
      <w:r w:rsidRPr="00002912">
        <w:rPr>
          <w:b/>
        </w:rPr>
        <w:t>Acta de Destrucción y Devolución de Información Confidencial</w:t>
      </w:r>
      <w:r>
        <w:t>, la cual será firmada por ambas PARTES, donde se detalle:</w:t>
      </w:r>
    </w:p>
    <w:p w14:paraId="392FB014" w14:textId="77777777" w:rsidR="00002912" w:rsidRDefault="00002912" w:rsidP="00002912"/>
    <w:p w14:paraId="7582C25C" w14:textId="77777777" w:rsidR="00002912" w:rsidRDefault="00002912" w:rsidP="00002912">
      <w:r>
        <w:t>a) La lista de documentos y archivos entregados al INSTITUTO.</w:t>
      </w:r>
    </w:p>
    <w:p w14:paraId="34672E1F" w14:textId="77777777" w:rsidR="00002912" w:rsidRDefault="00002912" w:rsidP="00002912"/>
    <w:p w14:paraId="756127E9" w14:textId="77777777" w:rsidR="00002912" w:rsidRDefault="00002912" w:rsidP="00002912">
      <w:r>
        <w:t>b) La lista de documentos y archivos destruidos por LA FIRMA AUDITORA.</w:t>
      </w:r>
    </w:p>
    <w:p w14:paraId="2B450EE1" w14:textId="77777777" w:rsidR="00002912" w:rsidRDefault="00002912" w:rsidP="00002912"/>
    <w:p w14:paraId="1358A3AF" w14:textId="77777777" w:rsidR="00002912" w:rsidRDefault="00002912" w:rsidP="00002912">
      <w:r>
        <w:t>c) El método de destrucción utilizado (triturado físico, borrado seguro digital, incineración, etc.).</w:t>
      </w:r>
    </w:p>
    <w:p w14:paraId="4A8C3129" w14:textId="77777777" w:rsidR="00002912" w:rsidRDefault="00002912" w:rsidP="00002912"/>
    <w:p w14:paraId="7F46E1C2" w14:textId="77777777" w:rsidR="00002912" w:rsidRDefault="00002912" w:rsidP="00002912">
      <w:r>
        <w:t>d) La fecha y lugar de la destrucción.</w:t>
      </w:r>
    </w:p>
    <w:p w14:paraId="5D4FD6F2" w14:textId="77777777" w:rsidR="00002912" w:rsidRDefault="00002912" w:rsidP="00002912"/>
    <w:p w14:paraId="5AF5EB56" w14:textId="77777777" w:rsidR="00002912" w:rsidRDefault="00002912" w:rsidP="00002912">
      <w:r>
        <w:t xml:space="preserve">e) La declaración jurada del </w:t>
      </w:r>
      <w:proofErr w:type="gramStart"/>
      <w:r>
        <w:t>Responsable</w:t>
      </w:r>
      <w:proofErr w:type="gramEnd"/>
      <w:r>
        <w:t xml:space="preserve"> de Custodia de que toda la información confidencial ha sido debidamente entregada o destruida.</w:t>
      </w:r>
    </w:p>
    <w:p w14:paraId="275231E3" w14:textId="77777777" w:rsidR="00002912" w:rsidRDefault="00002912" w:rsidP="00002912"/>
    <w:p w14:paraId="0ABD788C" w14:textId="77777777" w:rsidR="00002912" w:rsidRDefault="00002912" w:rsidP="00002912"/>
    <w:p w14:paraId="21C65B04" w14:textId="60528615" w:rsidR="00002912" w:rsidRPr="00D21E52" w:rsidRDefault="00002912" w:rsidP="00002912">
      <w:pPr>
        <w:rPr>
          <w:b/>
          <w:bCs/>
          <w:sz w:val="32"/>
          <w:szCs w:val="32"/>
        </w:rPr>
      </w:pPr>
      <w:r w:rsidRPr="00D21E52">
        <w:rPr>
          <w:b/>
          <w:bCs/>
          <w:sz w:val="32"/>
          <w:szCs w:val="32"/>
        </w:rPr>
        <w:t>CAPÍTULO VII</w:t>
      </w:r>
    </w:p>
    <w:p w14:paraId="519E7F38" w14:textId="72003B54" w:rsidR="00002912" w:rsidRPr="00D21E52" w:rsidRDefault="00002912" w:rsidP="00002912">
      <w:pPr>
        <w:rPr>
          <w:b/>
          <w:bCs/>
          <w:sz w:val="32"/>
          <w:szCs w:val="32"/>
        </w:rPr>
      </w:pPr>
      <w:r w:rsidRPr="00D21E52">
        <w:rPr>
          <w:b/>
          <w:bCs/>
          <w:sz w:val="32"/>
          <w:szCs w:val="32"/>
        </w:rPr>
        <w:t>PROPIEDAD INTELECTUAL</w:t>
      </w:r>
    </w:p>
    <w:p w14:paraId="48836E38" w14:textId="77777777" w:rsidR="00002912" w:rsidRDefault="00002912" w:rsidP="00002912"/>
    <w:p w14:paraId="7528433E" w14:textId="444903BF" w:rsidR="00002912" w:rsidRDefault="00002912" w:rsidP="00002912">
      <w:r w:rsidRPr="00002912">
        <w:rPr>
          <w:b/>
        </w:rPr>
        <w:t>CLÁUSULA VIGÉSIMA PRIMERA: PROPIEDAD DEL INFORME DE AUDITORÍA.</w:t>
      </w:r>
      <w:r>
        <w:t xml:space="preserve"> El Informe Final de Auditoría elaborado por LA FIRMA AUDITORA será de propiedad conjunta de las PARTES, de la siguiente manera:</w:t>
      </w:r>
    </w:p>
    <w:p w14:paraId="24A886C1" w14:textId="77777777" w:rsidR="00002912" w:rsidRDefault="00002912" w:rsidP="00002912"/>
    <w:p w14:paraId="70465CDF" w14:textId="7842ECFD" w:rsidR="00002912" w:rsidRDefault="00002912" w:rsidP="00002912">
      <w:r>
        <w:lastRenderedPageBreak/>
        <w:t xml:space="preserve">a) </w:t>
      </w:r>
      <w:r w:rsidRPr="00002912">
        <w:rPr>
          <w:b/>
        </w:rPr>
        <w:t>Datos, configuraciones, hallazgos, riesgos, y cualquier contenido específico del INSTITUTO:</w:t>
      </w:r>
      <w:r>
        <w:t xml:space="preserve"> Propiedad exclusiva del INSTITUTO. No podrá ser publicado, divulgado, o compartido con terceros sin autorización expresa y por escrito del Representante Legal del INSTITUTO.</w:t>
      </w:r>
    </w:p>
    <w:p w14:paraId="5665D125" w14:textId="77777777" w:rsidR="00002912" w:rsidRDefault="00002912" w:rsidP="00002912"/>
    <w:p w14:paraId="1B155548" w14:textId="160C15C1" w:rsidR="00002912" w:rsidRDefault="00002912" w:rsidP="00002912">
      <w:r>
        <w:t xml:space="preserve">b) </w:t>
      </w:r>
      <w:r w:rsidRPr="00002912">
        <w:rPr>
          <w:b/>
        </w:rPr>
        <w:t>Metodología, formato, estructura, plantillas, procedimientos, y herramientas de auditoría desarrolladas por LA FIRMA AUDITORA:</w:t>
      </w:r>
      <w:r>
        <w:t xml:space="preserve"> Propiedad exclusiva de LA FIRMA AUDITORA, quien podrá reutilizarlos en proyectos futuros, siempre que no revelen información confidencial del INSTITUTO.</w:t>
      </w:r>
    </w:p>
    <w:p w14:paraId="1C7560A8" w14:textId="77777777" w:rsidR="00002912" w:rsidRDefault="00002912" w:rsidP="00002912"/>
    <w:p w14:paraId="5E09DB08" w14:textId="5E6B3365" w:rsidR="00002912" w:rsidRDefault="00002912" w:rsidP="00002912">
      <w:r w:rsidRPr="00002912">
        <w:rPr>
          <w:b/>
        </w:rPr>
        <w:t>CLÁUSULA VIGÉSIMA SEGUNDA: ANONIMIZACIÓN PARA FINES DE PORTFOLIO.</w:t>
      </w:r>
      <w:r>
        <w:t xml:space="preserve"> LA FIRMA AUDITORA podrá mencionar en su portafolio profesional que realizó una auditoría de redes para el INSTITUTO ULISES TAPIA ROA, pero no podrá adjuntar, publicar, o compartir el informe final o extractos del mismo sin la autorización escrita del INSTITUTO. En caso de autorización, LA FIRMA AUDITORA se obliga a anonimizar cualquier dato que pueda identificar al INSTITUTO, su personal, o sus estudiantes.</w:t>
      </w:r>
    </w:p>
    <w:p w14:paraId="3B249F1E" w14:textId="77777777" w:rsidR="00002912" w:rsidRDefault="00002912" w:rsidP="00002912"/>
    <w:p w14:paraId="1D7075EC" w14:textId="77777777" w:rsidR="00002912" w:rsidRDefault="00002912" w:rsidP="00002912"/>
    <w:p w14:paraId="7E689774" w14:textId="7AC4A094" w:rsidR="00002912" w:rsidRPr="00D21E52" w:rsidRDefault="00002912" w:rsidP="00002912">
      <w:pPr>
        <w:rPr>
          <w:b/>
          <w:bCs/>
          <w:sz w:val="32"/>
          <w:szCs w:val="32"/>
        </w:rPr>
      </w:pPr>
      <w:r w:rsidRPr="00D21E52">
        <w:rPr>
          <w:b/>
          <w:bCs/>
          <w:sz w:val="32"/>
          <w:szCs w:val="32"/>
        </w:rPr>
        <w:t>CAPÍTULO VIII</w:t>
      </w:r>
    </w:p>
    <w:p w14:paraId="0D872A3D" w14:textId="7017C7B8" w:rsidR="00002912" w:rsidRPr="00D21E52" w:rsidRDefault="00002912" w:rsidP="00002912">
      <w:pPr>
        <w:rPr>
          <w:b/>
          <w:bCs/>
          <w:sz w:val="32"/>
          <w:szCs w:val="32"/>
        </w:rPr>
      </w:pPr>
      <w:r w:rsidRPr="00D21E52">
        <w:rPr>
          <w:b/>
          <w:bCs/>
          <w:sz w:val="32"/>
          <w:szCs w:val="32"/>
        </w:rPr>
        <w:t>PROPIEDAD DE LAS IMÁGENES Y REGISTROS FOTOGRÁFICOS</w:t>
      </w:r>
    </w:p>
    <w:p w14:paraId="156C2B9F" w14:textId="77777777" w:rsidR="00002912" w:rsidRDefault="00002912" w:rsidP="00002912"/>
    <w:p w14:paraId="71D234D9" w14:textId="63A014A6" w:rsidR="00002912" w:rsidRDefault="00002912" w:rsidP="00002912">
      <w:r w:rsidRPr="00002912">
        <w:rPr>
          <w:b/>
        </w:rPr>
        <w:t>CLÁUSULA VIGÉSIMA TERCERA: PROPIEDAD DE LAS FOTOGRAFÍAS.</w:t>
      </w:r>
      <w:r>
        <w:t xml:space="preserve"> Las fotografías tomadas por LA FIRMA AUDITORA durante el trabajo de campo son propiedad del INSTITUTO, por cuanto reflejan sus instalaciones, equipos, y personal. LA FIRMA AUDITORA no podrá:</w:t>
      </w:r>
    </w:p>
    <w:p w14:paraId="28424A9D" w14:textId="77777777" w:rsidR="00002912" w:rsidRDefault="00002912" w:rsidP="00002912"/>
    <w:p w14:paraId="12354487" w14:textId="77777777" w:rsidR="00002912" w:rsidRDefault="00002912" w:rsidP="00002912">
      <w:r>
        <w:t>a) Publicar dichas fotografías en redes sociales, blogs, sitios web, o cualquier medio público.</w:t>
      </w:r>
    </w:p>
    <w:p w14:paraId="20929A34" w14:textId="77777777" w:rsidR="00002912" w:rsidRDefault="00002912" w:rsidP="00002912"/>
    <w:p w14:paraId="33328858" w14:textId="77777777" w:rsidR="00002912" w:rsidRDefault="00002912" w:rsidP="00002912">
      <w:r>
        <w:t>b) Mostrar dichas fotografías a personas ajenas al equipo auditor.</w:t>
      </w:r>
    </w:p>
    <w:p w14:paraId="34A56E70" w14:textId="77777777" w:rsidR="00002912" w:rsidRDefault="00002912" w:rsidP="00002912"/>
    <w:p w14:paraId="498A89B1" w14:textId="77777777" w:rsidR="00002912" w:rsidRDefault="00002912" w:rsidP="00002912">
      <w:r>
        <w:t>c) Utilizar dichas fotografías para fines distintos a la auditoría contratada.</w:t>
      </w:r>
    </w:p>
    <w:p w14:paraId="62D11E52" w14:textId="77777777" w:rsidR="00002912" w:rsidRDefault="00002912" w:rsidP="00002912"/>
    <w:p w14:paraId="0B851386" w14:textId="3101116C" w:rsidR="00002912" w:rsidRDefault="00002912" w:rsidP="00002912">
      <w:r w:rsidRPr="00002912">
        <w:rPr>
          <w:b/>
        </w:rPr>
        <w:t>CLÁUSULA VIGÉSIMA CUARTA: EXCEPCIÓN PARA FOTOGRAFÍAS ANONIMIZADAS.</w:t>
      </w:r>
      <w:r>
        <w:t xml:space="preserve"> LA FIRMA AUDITORA podrá conservar y utilizar con fines académicos o de portafolio aquellas fotografías que hayan sido previamente anonimizadas (difuminación de datos sensibles, recorte de áreas restringidas, etc.) y que cuenten con la autorización escrita del INSTITUTO.</w:t>
      </w:r>
    </w:p>
    <w:p w14:paraId="2E588E83" w14:textId="77777777" w:rsidR="00002912" w:rsidRDefault="00002912" w:rsidP="00002912"/>
    <w:p w14:paraId="165FFED9" w14:textId="41C11BF1" w:rsidR="00002912" w:rsidRPr="00D21E52" w:rsidRDefault="00002912" w:rsidP="00002912">
      <w:pPr>
        <w:rPr>
          <w:b/>
          <w:bCs/>
          <w:sz w:val="32"/>
          <w:szCs w:val="32"/>
        </w:rPr>
      </w:pPr>
      <w:r w:rsidRPr="00D21E52">
        <w:rPr>
          <w:b/>
          <w:bCs/>
          <w:sz w:val="32"/>
          <w:szCs w:val="32"/>
        </w:rPr>
        <w:t>CAPÍTULO IX</w:t>
      </w:r>
    </w:p>
    <w:p w14:paraId="7BC09AB4" w14:textId="3B8598A9" w:rsidR="00002912" w:rsidRPr="00D21E52" w:rsidRDefault="00002912" w:rsidP="00002912">
      <w:pPr>
        <w:rPr>
          <w:b/>
          <w:bCs/>
          <w:sz w:val="32"/>
          <w:szCs w:val="32"/>
        </w:rPr>
      </w:pPr>
      <w:r w:rsidRPr="00D21E52">
        <w:rPr>
          <w:b/>
          <w:bCs/>
          <w:sz w:val="32"/>
          <w:szCs w:val="32"/>
        </w:rPr>
        <w:t>CONSECUENCIAS POR INCUMPLIMIENTO</w:t>
      </w:r>
    </w:p>
    <w:p w14:paraId="26FBDD5C" w14:textId="77777777" w:rsidR="00002912" w:rsidRDefault="00002912" w:rsidP="00002912"/>
    <w:p w14:paraId="2767D08A" w14:textId="27AB15C0" w:rsidR="00002912" w:rsidRDefault="00002912" w:rsidP="00002912">
      <w:r w:rsidRPr="00002912">
        <w:rPr>
          <w:b/>
        </w:rPr>
        <w:t>CLÁUSULA VIGÉSIMA QUINTA: RESPONSABILIDAD CIVIL.</w:t>
      </w:r>
      <w:r>
        <w:t xml:space="preserve"> En caso de incumplimiento de cualquiera de las obligaciones establecidas en el presente Acuerdo, LA FIRMA AUDITORA será responsable civilmente por los daños y perjuicios causados al INSTITUTO, los cuales serán cuantificados conforme a las reglas del Código Civil de Nicaragua (Artículos 1619 al 1636), incluyendo daño emergente, lucro cesante, y daño moral.</w:t>
      </w:r>
    </w:p>
    <w:p w14:paraId="54B807DC" w14:textId="77777777" w:rsidR="00002912" w:rsidRDefault="00002912" w:rsidP="00002912"/>
    <w:p w14:paraId="331278EF" w14:textId="2972DBCE" w:rsidR="00002912" w:rsidRDefault="00002912" w:rsidP="00002912">
      <w:r w:rsidRPr="00002912">
        <w:rPr>
          <w:b/>
        </w:rPr>
        <w:t>CLÁUSULA VIGÉSIMA SEXTA: RESPONSABILIDAD PENAL.</w:t>
      </w:r>
      <w:r>
        <w:t xml:space="preserve"> El incumplimiento del presente Acuerdo podrá constituir los siguientes delitos tipificados en el Código Penal de Nicaragua (Ley 842):</w:t>
      </w:r>
    </w:p>
    <w:tbl>
      <w:tblPr>
        <w:tblW w:w="10281"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8"/>
        <w:gridCol w:w="1570"/>
        <w:gridCol w:w="6613"/>
      </w:tblGrid>
      <w:tr w:rsidR="00D21E52" w:rsidRPr="00D21E52" w14:paraId="7282DA0F" w14:textId="77777777" w:rsidTr="00D21E52">
        <w:trPr>
          <w:trHeight w:val="434"/>
          <w:tblHeader/>
        </w:trPr>
        <w:tc>
          <w:tcPr>
            <w:tcW w:w="0" w:type="auto"/>
            <w:tcMar>
              <w:top w:w="150" w:type="dxa"/>
              <w:left w:w="0" w:type="dxa"/>
              <w:bottom w:w="150" w:type="dxa"/>
              <w:right w:w="240" w:type="dxa"/>
            </w:tcMar>
            <w:vAlign w:val="center"/>
            <w:hideMark/>
          </w:tcPr>
          <w:p w14:paraId="45DA2461" w14:textId="77777777" w:rsidR="00D21E52" w:rsidRPr="00D21E52" w:rsidRDefault="00D21E52" w:rsidP="00D21E52">
            <w:r w:rsidRPr="00D21E52">
              <w:rPr>
                <w:b/>
                <w:bCs/>
              </w:rPr>
              <w:t>Delito</w:t>
            </w:r>
          </w:p>
        </w:tc>
        <w:tc>
          <w:tcPr>
            <w:tcW w:w="0" w:type="auto"/>
            <w:tcMar>
              <w:top w:w="150" w:type="dxa"/>
              <w:left w:w="240" w:type="dxa"/>
              <w:bottom w:w="150" w:type="dxa"/>
              <w:right w:w="240" w:type="dxa"/>
            </w:tcMar>
            <w:vAlign w:val="center"/>
            <w:hideMark/>
          </w:tcPr>
          <w:p w14:paraId="5CB27401" w14:textId="77777777" w:rsidR="00D21E52" w:rsidRPr="00D21E52" w:rsidRDefault="00D21E52" w:rsidP="00D21E52">
            <w:r w:rsidRPr="00D21E52">
              <w:rPr>
                <w:b/>
                <w:bCs/>
              </w:rPr>
              <w:t>Artículo</w:t>
            </w:r>
          </w:p>
        </w:tc>
        <w:tc>
          <w:tcPr>
            <w:tcW w:w="0" w:type="auto"/>
            <w:tcMar>
              <w:top w:w="150" w:type="dxa"/>
              <w:left w:w="240" w:type="dxa"/>
              <w:bottom w:w="150" w:type="dxa"/>
              <w:right w:w="240" w:type="dxa"/>
            </w:tcMar>
            <w:vAlign w:val="center"/>
            <w:hideMark/>
          </w:tcPr>
          <w:p w14:paraId="4519313D" w14:textId="77777777" w:rsidR="00D21E52" w:rsidRPr="00D21E52" w:rsidRDefault="00D21E52" w:rsidP="00D21E52">
            <w:r w:rsidRPr="00D21E52">
              <w:rPr>
                <w:b/>
                <w:bCs/>
              </w:rPr>
              <w:t>Descripción</w:t>
            </w:r>
          </w:p>
        </w:tc>
      </w:tr>
      <w:tr w:rsidR="00D21E52" w:rsidRPr="00D21E52" w14:paraId="3F588CC2" w14:textId="77777777" w:rsidTr="00D21E52">
        <w:trPr>
          <w:trHeight w:val="731"/>
        </w:trPr>
        <w:tc>
          <w:tcPr>
            <w:tcW w:w="0" w:type="auto"/>
            <w:tcMar>
              <w:top w:w="150" w:type="dxa"/>
              <w:left w:w="0" w:type="dxa"/>
              <w:bottom w:w="150" w:type="dxa"/>
              <w:right w:w="240" w:type="dxa"/>
            </w:tcMar>
            <w:vAlign w:val="center"/>
            <w:hideMark/>
          </w:tcPr>
          <w:p w14:paraId="20F456AE" w14:textId="77777777" w:rsidR="00D21E52" w:rsidRPr="00D21E52" w:rsidRDefault="00D21E52" w:rsidP="00D21E52">
            <w:r w:rsidRPr="00D21E52">
              <w:t>Revelación de secretos</w:t>
            </w:r>
          </w:p>
        </w:tc>
        <w:tc>
          <w:tcPr>
            <w:tcW w:w="0" w:type="auto"/>
            <w:tcMar>
              <w:top w:w="150" w:type="dxa"/>
              <w:left w:w="240" w:type="dxa"/>
              <w:bottom w:w="150" w:type="dxa"/>
              <w:right w:w="240" w:type="dxa"/>
            </w:tcMar>
            <w:vAlign w:val="center"/>
            <w:hideMark/>
          </w:tcPr>
          <w:p w14:paraId="58AE13F9" w14:textId="77777777" w:rsidR="00D21E52" w:rsidRPr="00D21E52" w:rsidRDefault="00D21E52" w:rsidP="00D21E52">
            <w:r w:rsidRPr="00D21E52">
              <w:t>Artículo 207</w:t>
            </w:r>
          </w:p>
        </w:tc>
        <w:tc>
          <w:tcPr>
            <w:tcW w:w="0" w:type="auto"/>
            <w:tcMar>
              <w:top w:w="150" w:type="dxa"/>
              <w:left w:w="240" w:type="dxa"/>
              <w:bottom w:w="150" w:type="dxa"/>
              <w:right w:w="0" w:type="dxa"/>
            </w:tcMar>
            <w:vAlign w:val="center"/>
            <w:hideMark/>
          </w:tcPr>
          <w:p w14:paraId="29410B3B" w14:textId="77777777" w:rsidR="00D21E52" w:rsidRPr="00D21E52" w:rsidRDefault="00D21E52" w:rsidP="00D21E52">
            <w:r w:rsidRPr="00D21E52">
              <w:t>El que revelare secretos ajenos de los que tenga conocimiento por razón de su oficio, industria, empleo, profesión o relación de confianza.</w:t>
            </w:r>
          </w:p>
        </w:tc>
      </w:tr>
      <w:tr w:rsidR="00D21E52" w:rsidRPr="00D21E52" w14:paraId="7C999CF0" w14:textId="77777777" w:rsidTr="00D21E52">
        <w:trPr>
          <w:trHeight w:val="742"/>
        </w:trPr>
        <w:tc>
          <w:tcPr>
            <w:tcW w:w="0" w:type="auto"/>
            <w:tcMar>
              <w:top w:w="150" w:type="dxa"/>
              <w:left w:w="0" w:type="dxa"/>
              <w:bottom w:w="150" w:type="dxa"/>
              <w:right w:w="240" w:type="dxa"/>
            </w:tcMar>
            <w:vAlign w:val="center"/>
            <w:hideMark/>
          </w:tcPr>
          <w:p w14:paraId="431CBC67" w14:textId="77777777" w:rsidR="00D21E52" w:rsidRPr="00D21E52" w:rsidRDefault="00D21E52" w:rsidP="00D21E52">
            <w:r w:rsidRPr="00D21E52">
              <w:t>Violación de datos personales</w:t>
            </w:r>
          </w:p>
        </w:tc>
        <w:tc>
          <w:tcPr>
            <w:tcW w:w="0" w:type="auto"/>
            <w:tcMar>
              <w:top w:w="150" w:type="dxa"/>
              <w:left w:w="240" w:type="dxa"/>
              <w:bottom w:w="150" w:type="dxa"/>
              <w:right w:w="240" w:type="dxa"/>
            </w:tcMar>
            <w:vAlign w:val="center"/>
            <w:hideMark/>
          </w:tcPr>
          <w:p w14:paraId="407491A9" w14:textId="77777777" w:rsidR="00D21E52" w:rsidRPr="00D21E52" w:rsidRDefault="00D21E52" w:rsidP="00D21E52">
            <w:r w:rsidRPr="00D21E52">
              <w:t>Artículo 210</w:t>
            </w:r>
          </w:p>
        </w:tc>
        <w:tc>
          <w:tcPr>
            <w:tcW w:w="0" w:type="auto"/>
            <w:tcMar>
              <w:top w:w="150" w:type="dxa"/>
              <w:left w:w="240" w:type="dxa"/>
              <w:bottom w:w="150" w:type="dxa"/>
              <w:right w:w="0" w:type="dxa"/>
            </w:tcMar>
            <w:vAlign w:val="center"/>
            <w:hideMark/>
          </w:tcPr>
          <w:p w14:paraId="5304DCDB" w14:textId="77777777" w:rsidR="00D21E52" w:rsidRPr="00D21E52" w:rsidRDefault="00D21E52" w:rsidP="00D21E52">
            <w:r w:rsidRPr="00D21E52">
              <w:t>El que sin autorización acceda, modifique, suprima, o transfiera datos personales contenidos en archivos o registros públicos o privados.</w:t>
            </w:r>
          </w:p>
        </w:tc>
      </w:tr>
      <w:tr w:rsidR="00D21E52" w:rsidRPr="00D21E52" w14:paraId="3FE13447" w14:textId="77777777" w:rsidTr="00D21E52">
        <w:trPr>
          <w:trHeight w:val="742"/>
        </w:trPr>
        <w:tc>
          <w:tcPr>
            <w:tcW w:w="0" w:type="auto"/>
            <w:tcMar>
              <w:top w:w="150" w:type="dxa"/>
              <w:left w:w="0" w:type="dxa"/>
              <w:bottom w:w="150" w:type="dxa"/>
              <w:right w:w="240" w:type="dxa"/>
            </w:tcMar>
            <w:vAlign w:val="center"/>
            <w:hideMark/>
          </w:tcPr>
          <w:p w14:paraId="2C26AC28" w14:textId="77777777" w:rsidR="00D21E52" w:rsidRPr="00D21E52" w:rsidRDefault="00D21E52" w:rsidP="00D21E52">
            <w:r w:rsidRPr="00D21E52">
              <w:t>Espionaje informático</w:t>
            </w:r>
          </w:p>
        </w:tc>
        <w:tc>
          <w:tcPr>
            <w:tcW w:w="0" w:type="auto"/>
            <w:tcMar>
              <w:top w:w="150" w:type="dxa"/>
              <w:left w:w="240" w:type="dxa"/>
              <w:bottom w:w="150" w:type="dxa"/>
              <w:right w:w="240" w:type="dxa"/>
            </w:tcMar>
            <w:vAlign w:val="center"/>
            <w:hideMark/>
          </w:tcPr>
          <w:p w14:paraId="62A755DE" w14:textId="77777777" w:rsidR="00D21E52" w:rsidRPr="00D21E52" w:rsidRDefault="00D21E52" w:rsidP="00D21E52">
            <w:r w:rsidRPr="00D21E52">
              <w:t>Artículo 211 bis</w:t>
            </w:r>
          </w:p>
        </w:tc>
        <w:tc>
          <w:tcPr>
            <w:tcW w:w="0" w:type="auto"/>
            <w:tcMar>
              <w:top w:w="150" w:type="dxa"/>
              <w:left w:w="240" w:type="dxa"/>
              <w:bottom w:w="150" w:type="dxa"/>
              <w:right w:w="0" w:type="dxa"/>
            </w:tcMar>
            <w:vAlign w:val="center"/>
            <w:hideMark/>
          </w:tcPr>
          <w:p w14:paraId="48960F99" w14:textId="77777777" w:rsidR="00D21E52" w:rsidRPr="00D21E52" w:rsidRDefault="00D21E52" w:rsidP="00D21E52">
            <w:r w:rsidRPr="00D21E52">
              <w:t>El que sin autorización acceda a sistemas informáticos ajenos para obtener información reservada.</w:t>
            </w:r>
          </w:p>
        </w:tc>
      </w:tr>
    </w:tbl>
    <w:p w14:paraId="3018270C" w14:textId="77777777" w:rsidR="00002912" w:rsidRDefault="00002912" w:rsidP="00002912">
      <w:r>
        <w:lastRenderedPageBreak/>
        <w:t>LA FIRMA AUDITORA y su personal podrán ser denunciados ante el Ministerio Público de la República de Nicaragua por la comisión de cualquiera de estos delitos.</w:t>
      </w:r>
    </w:p>
    <w:p w14:paraId="299EBAA6" w14:textId="77777777" w:rsidR="00002912" w:rsidRDefault="00002912" w:rsidP="00002912"/>
    <w:p w14:paraId="496B2A20" w14:textId="0CA325C8" w:rsidR="00002912" w:rsidRDefault="00002912" w:rsidP="00002912">
      <w:r w:rsidRPr="00002912">
        <w:rPr>
          <w:b/>
        </w:rPr>
        <w:t>CLÁUSULA VIGÉSIMA SÉPTIMA: RESPONSABILIDAD ADMINISTRATIVA.</w:t>
      </w:r>
      <w:r>
        <w:t xml:space="preserve"> El incumplimiento del presente Acuerdo será reportado a las autoridades administrativas correspondientes, incluyendo al Ministerio de Educación (MINED), a la Dirección General de Ingresos (DGI), y a cualquier otra entidad reguladora de la profesión de auditoría en Nicaragua.</w:t>
      </w:r>
    </w:p>
    <w:p w14:paraId="2F3BF3D4" w14:textId="77777777" w:rsidR="00002912" w:rsidRDefault="00002912" w:rsidP="00002912"/>
    <w:p w14:paraId="2A05DC91" w14:textId="4D2CA4BB" w:rsidR="00002912" w:rsidRDefault="00002912" w:rsidP="00002912">
      <w:r w:rsidRPr="00002912">
        <w:rPr>
          <w:b/>
        </w:rPr>
        <w:t>CLÁUSULA VIGÉSIMA OCTAVA: CLÁUSULA PENAL.</w:t>
      </w:r>
      <w:r>
        <w:t xml:space="preserve"> Las PARTES acuerdan que, en caso de incumplimiento del presente Acuerdo por parte de LA FIRMA AUDITORA, esta pagará a EL INSTITUTO una penalización equivalente a </w:t>
      </w:r>
      <w:r w:rsidRPr="00002912">
        <w:rPr>
          <w:b/>
        </w:rPr>
        <w:t>QUINIENTOS MIL CÓRDOBAS (C$ 500,000.00)</w:t>
      </w:r>
      <w:r>
        <w:t xml:space="preserve"> o su equivalente en dólares de los Estados Unidos de América al tipo de cambio oficial del Banco Central de Nicaragua, sin perjuicio de la indemnización por daños y perjuicios que corresponda.</w:t>
      </w:r>
    </w:p>
    <w:p w14:paraId="3DEB6444" w14:textId="77777777" w:rsidR="00002912" w:rsidRDefault="00002912" w:rsidP="00002912"/>
    <w:p w14:paraId="0A726A62" w14:textId="0E2A2F4D" w:rsidR="00002912" w:rsidRDefault="00002912" w:rsidP="00002912">
      <w:r w:rsidRPr="00002912">
        <w:rPr>
          <w:b/>
        </w:rPr>
        <w:t>CLÁUSULA VIGÉSIMA NOVENA: SOLIDARIDAD DEL PERSONAL.</w:t>
      </w:r>
      <w:r>
        <w:t xml:space="preserve"> LA FIRMA AUDITORA responde solidariamente por los actos de todo su personal, incluyendo auditores, asistentes, personal administrativo, y cualquier tercero subcontratado, que tengan acceso a la información confidencial del INSTITUTO.</w:t>
      </w:r>
    </w:p>
    <w:p w14:paraId="6267F7BC" w14:textId="77777777" w:rsidR="00002912" w:rsidRDefault="00002912" w:rsidP="00002912"/>
    <w:p w14:paraId="61E2577A" w14:textId="414B0CD1" w:rsidR="00002912" w:rsidRPr="00D21E52" w:rsidRDefault="00002912" w:rsidP="00002912">
      <w:pPr>
        <w:rPr>
          <w:b/>
          <w:bCs/>
          <w:sz w:val="32"/>
          <w:szCs w:val="32"/>
        </w:rPr>
      </w:pPr>
      <w:r w:rsidRPr="00D21E52">
        <w:rPr>
          <w:b/>
          <w:bCs/>
          <w:sz w:val="32"/>
          <w:szCs w:val="32"/>
        </w:rPr>
        <w:t>CAPÍTULO X</w:t>
      </w:r>
    </w:p>
    <w:p w14:paraId="4342DAE8" w14:textId="6D7DA725" w:rsidR="00002912" w:rsidRPr="00D21E52" w:rsidRDefault="00002912" w:rsidP="00002912">
      <w:pPr>
        <w:rPr>
          <w:b/>
          <w:bCs/>
          <w:sz w:val="32"/>
          <w:szCs w:val="32"/>
        </w:rPr>
      </w:pPr>
      <w:r w:rsidRPr="00D21E52">
        <w:rPr>
          <w:b/>
          <w:bCs/>
          <w:sz w:val="32"/>
          <w:szCs w:val="32"/>
        </w:rPr>
        <w:t>RESPONSABILIDAD DEL INSTITUTO</w:t>
      </w:r>
    </w:p>
    <w:p w14:paraId="76D4CC39" w14:textId="77777777" w:rsidR="00002912" w:rsidRDefault="00002912" w:rsidP="00002912"/>
    <w:p w14:paraId="5CAB8DA8" w14:textId="5B2D2778" w:rsidR="00002912" w:rsidRDefault="00002912" w:rsidP="00002912">
      <w:r w:rsidRPr="00002912">
        <w:rPr>
          <w:b/>
        </w:rPr>
        <w:t>CLÁUSULA TRIGÉSIMA: OBLIGACIÓN DEL INSTITUTO DE IDENTIFICAR INFORMACIÓN CONFIDENCIAL.</w:t>
      </w:r>
      <w:r>
        <w:t xml:space="preserve"> EL INSTITUTO se obliga a identificar claramente, al momento de la entrega o acceso, aquella información que considera confidencial, ya sea mediante marcas visibles ("CONFIDENCIAL", "RESERVADO", "SECRETO INSTITUCIONAL") o mediante comunicación escrita al Responsable de Custodia de LA FIRMA AUDITORA.</w:t>
      </w:r>
    </w:p>
    <w:p w14:paraId="3C66560D" w14:textId="77777777" w:rsidR="00002912" w:rsidRDefault="00002912" w:rsidP="00002912"/>
    <w:p w14:paraId="3CFFF967" w14:textId="62166AF7" w:rsidR="00002912" w:rsidRDefault="00002912" w:rsidP="00002912">
      <w:r w:rsidRPr="00002912">
        <w:rPr>
          <w:b/>
        </w:rPr>
        <w:t>CLÁUSULA TRIGÉSIMA PRIMERA: OBLIGACIÓN DEL INSTITUTO DE LIMITAR EL ACCESO.</w:t>
      </w:r>
      <w:r>
        <w:t xml:space="preserve"> EL INSTITUTO se obliga a limitar el acceso de LA FIRMA AUDITORA únicamente a las áreas, </w:t>
      </w:r>
      <w:r>
        <w:lastRenderedPageBreak/>
        <w:t>sistemas, y documentos necesarios para la ejecución de la auditoría, no siendo responsable por información confidencial a la que LA FIRMA AUDITORA acceda fuera de las áreas autorizadas.</w:t>
      </w:r>
    </w:p>
    <w:p w14:paraId="10DA31FB" w14:textId="77777777" w:rsidR="00002912" w:rsidRDefault="00002912" w:rsidP="00002912"/>
    <w:p w14:paraId="1DBC36C3" w14:textId="0AB9F2BC" w:rsidR="00002912" w:rsidRPr="00D21E52" w:rsidRDefault="00002912" w:rsidP="00002912">
      <w:pPr>
        <w:rPr>
          <w:b/>
          <w:bCs/>
          <w:sz w:val="32"/>
          <w:szCs w:val="32"/>
        </w:rPr>
      </w:pPr>
      <w:r w:rsidRPr="00D21E52">
        <w:rPr>
          <w:b/>
          <w:bCs/>
          <w:sz w:val="32"/>
          <w:szCs w:val="32"/>
        </w:rPr>
        <w:t>CAPÍTULO XI</w:t>
      </w:r>
    </w:p>
    <w:p w14:paraId="588DA2BE" w14:textId="589684F2" w:rsidR="00002912" w:rsidRPr="00D21E52" w:rsidRDefault="00002912" w:rsidP="00002912">
      <w:pPr>
        <w:rPr>
          <w:b/>
          <w:bCs/>
          <w:sz w:val="32"/>
          <w:szCs w:val="32"/>
        </w:rPr>
      </w:pPr>
      <w:r w:rsidRPr="00D21E52">
        <w:rPr>
          <w:b/>
          <w:bCs/>
          <w:sz w:val="32"/>
          <w:szCs w:val="32"/>
        </w:rPr>
        <w:t>NOTIFICACIONES Y DOMICILIOS</w:t>
      </w:r>
    </w:p>
    <w:p w14:paraId="4CA92CF0" w14:textId="77777777" w:rsidR="00002912" w:rsidRDefault="00002912" w:rsidP="00002912"/>
    <w:p w14:paraId="112DCBD5" w14:textId="66BFDD52" w:rsidR="00002912" w:rsidRDefault="00002912" w:rsidP="00002912">
      <w:r w:rsidRPr="00002912">
        <w:rPr>
          <w:b/>
        </w:rPr>
        <w:t>CLÁUSULA TRIGÉSIMA SEGUNDA: DOMICILIOS CONVENCIONALES.</w:t>
      </w:r>
      <w:r>
        <w:t xml:space="preserve"> Para todos los efectos legales del presente Acuerdo, las PARTES señalan como sus domicilios convencionales:</w:t>
      </w:r>
    </w:p>
    <w:p w14:paraId="24F15949" w14:textId="77777777" w:rsidR="00002912" w:rsidRDefault="00002912" w:rsidP="00002912"/>
    <w:p w14:paraId="59FB141E" w14:textId="52F044D8" w:rsidR="00002912" w:rsidRDefault="00002912" w:rsidP="00002912">
      <w:r>
        <w:t xml:space="preserve">- </w:t>
      </w:r>
      <w:r w:rsidRPr="00002912">
        <w:rPr>
          <w:b/>
        </w:rPr>
        <w:t>EL INSTITUTO:</w:t>
      </w:r>
      <w:r>
        <w:t xml:space="preserve"> Instituto Ulises Tapia Roa, ubicado en el municipio de Nindirí, departamento de Masaya, República de Nicaragua.</w:t>
      </w:r>
    </w:p>
    <w:p w14:paraId="103FB17F" w14:textId="77777777" w:rsidR="00002912" w:rsidRDefault="00002912" w:rsidP="00002912"/>
    <w:p w14:paraId="76890C81" w14:textId="5A96FA9E" w:rsidR="00002912" w:rsidRDefault="00002912" w:rsidP="00002912">
      <w:r>
        <w:t xml:space="preserve">- </w:t>
      </w:r>
      <w:r w:rsidRPr="00002912">
        <w:rPr>
          <w:b/>
        </w:rPr>
        <w:t>LA FIRMA AUDITORA:</w:t>
      </w:r>
      <w:r>
        <w:t xml:space="preserve"> ___________________________________, ubicado en ___________________________________, República de Nicaragua.</w:t>
      </w:r>
    </w:p>
    <w:p w14:paraId="02B1B9FC" w14:textId="77777777" w:rsidR="00002912" w:rsidRDefault="00002912" w:rsidP="00002912"/>
    <w:p w14:paraId="7738BB9B" w14:textId="0C1E5E5E" w:rsidR="00002912" w:rsidRDefault="00002912" w:rsidP="00002912">
      <w:r w:rsidRPr="00002912">
        <w:rPr>
          <w:b/>
        </w:rPr>
        <w:t>CLÁUSULA TRIGÉSIMA TERCIA: NOTIFICACIONES.</w:t>
      </w:r>
      <w:r>
        <w:t xml:space="preserve"> Cualquier notificación relacionada con el presente Acuerdo deberá hacerse por escrito y podrá ser entregada personalmente, por correo certificado con acuse de recibo, o por correo electrónico a las siguientes direcciones:</w:t>
      </w:r>
    </w:p>
    <w:p w14:paraId="568218F4" w14:textId="77777777" w:rsidR="00002912" w:rsidRDefault="00002912" w:rsidP="00002912"/>
    <w:p w14:paraId="58042BEB" w14:textId="0A397D3B" w:rsidR="00002912" w:rsidRDefault="00002912" w:rsidP="00002912">
      <w:r>
        <w:t xml:space="preserve">- </w:t>
      </w:r>
      <w:r w:rsidRPr="00002912">
        <w:rPr>
          <w:b/>
        </w:rPr>
        <w:t>Para EL INSTITUTO:</w:t>
      </w:r>
      <w:r>
        <w:t xml:space="preserve"> Correo electrónico institucional: ____________________</w:t>
      </w:r>
    </w:p>
    <w:p w14:paraId="3315CA10" w14:textId="0C992BAC" w:rsidR="00002912" w:rsidRDefault="00002912" w:rsidP="00002912">
      <w:r>
        <w:t xml:space="preserve">- </w:t>
      </w:r>
      <w:r w:rsidRPr="00002912">
        <w:rPr>
          <w:b/>
        </w:rPr>
        <w:t>Para LA FIRMA AUDITORA:</w:t>
      </w:r>
      <w:r>
        <w:t xml:space="preserve"> Correo electrónico: ____________________</w:t>
      </w:r>
    </w:p>
    <w:p w14:paraId="65F58CAB" w14:textId="77777777" w:rsidR="00002912" w:rsidRDefault="00002912" w:rsidP="00002912"/>
    <w:p w14:paraId="1822798E" w14:textId="77777777" w:rsidR="00002912" w:rsidRDefault="00002912" w:rsidP="00002912">
      <w:r>
        <w:t>Las notificaciones por correo electrónico se considerarán válidas si son enviadas a las direcciones indicadas y se recibe confirmación de recepción (lectura o acuse automático).</w:t>
      </w:r>
    </w:p>
    <w:p w14:paraId="7D9DF29B" w14:textId="77777777" w:rsidR="00002912" w:rsidRDefault="00002912" w:rsidP="00002912"/>
    <w:p w14:paraId="718ED829" w14:textId="77777777" w:rsidR="00D21E52" w:rsidRDefault="00D21E52" w:rsidP="00002912"/>
    <w:p w14:paraId="0C5F79A5" w14:textId="77777777" w:rsidR="00D21E52" w:rsidRDefault="00D21E52" w:rsidP="00002912"/>
    <w:p w14:paraId="039B2D1A" w14:textId="77777777" w:rsidR="00D21E52" w:rsidRDefault="00D21E52" w:rsidP="00002912"/>
    <w:p w14:paraId="3B2212CF" w14:textId="39C434B8" w:rsidR="00002912" w:rsidRPr="00D21E52" w:rsidRDefault="00002912" w:rsidP="00002912">
      <w:pPr>
        <w:rPr>
          <w:b/>
          <w:bCs/>
          <w:sz w:val="32"/>
          <w:szCs w:val="32"/>
        </w:rPr>
      </w:pPr>
      <w:r w:rsidRPr="00D21E52">
        <w:rPr>
          <w:b/>
          <w:bCs/>
          <w:sz w:val="32"/>
          <w:szCs w:val="32"/>
        </w:rPr>
        <w:lastRenderedPageBreak/>
        <w:t>CAPÍTULO XII</w:t>
      </w:r>
    </w:p>
    <w:p w14:paraId="2538564F" w14:textId="113562BB" w:rsidR="00002912" w:rsidRPr="00D21E52" w:rsidRDefault="00002912" w:rsidP="00002912">
      <w:pPr>
        <w:rPr>
          <w:b/>
          <w:bCs/>
          <w:sz w:val="32"/>
          <w:szCs w:val="32"/>
        </w:rPr>
      </w:pPr>
      <w:r w:rsidRPr="00D21E52">
        <w:rPr>
          <w:b/>
          <w:bCs/>
          <w:sz w:val="32"/>
          <w:szCs w:val="32"/>
        </w:rPr>
        <w:t>DISPOSICIONES GENERALES</w:t>
      </w:r>
    </w:p>
    <w:p w14:paraId="7D53D6A2" w14:textId="77777777" w:rsidR="00002912" w:rsidRDefault="00002912" w:rsidP="00002912"/>
    <w:p w14:paraId="145DFF10" w14:textId="5390E979" w:rsidR="00002912" w:rsidRDefault="00002912" w:rsidP="00002912">
      <w:r w:rsidRPr="00002912">
        <w:rPr>
          <w:b/>
        </w:rPr>
        <w:t>CLÁUSULA TRIGÉSIMA CUARTA: INTEGRIDAD DEL ACUERDO.</w:t>
      </w:r>
      <w:r>
        <w:t xml:space="preserve"> El presente Acuerdo constituye el entendimiento completo y total entre las PARTES con relación a la confidencialidad de la información, y sustituye cualquier acuerdo, entendimiento, o negociación previa, ya sea verbal o escrita, sobre el mismo objeto.</w:t>
      </w:r>
    </w:p>
    <w:p w14:paraId="750EC62D" w14:textId="77777777" w:rsidR="00002912" w:rsidRDefault="00002912" w:rsidP="00002912"/>
    <w:p w14:paraId="52D5A37C" w14:textId="514AD6EC" w:rsidR="00002912" w:rsidRDefault="00002912" w:rsidP="00002912">
      <w:r w:rsidRPr="00002912">
        <w:rPr>
          <w:b/>
        </w:rPr>
        <w:t>CLÁUSULA TRIGÉSIMA QUINTA: MODIFICACIONES.</w:t>
      </w:r>
      <w:r>
        <w:t xml:space="preserve"> Cualquier modificación al presente Acuerdo deberá ser hecha por escrito y firmada por los representantes legales de ambas PARTES.</w:t>
      </w:r>
    </w:p>
    <w:p w14:paraId="68ED9EB1" w14:textId="77777777" w:rsidR="00002912" w:rsidRDefault="00002912" w:rsidP="00002912"/>
    <w:p w14:paraId="7EEDD38C" w14:textId="23710A67" w:rsidR="00002912" w:rsidRDefault="00002912" w:rsidP="00002912">
      <w:r w:rsidRPr="00002912">
        <w:rPr>
          <w:b/>
        </w:rPr>
        <w:t>CLÁUSULA TRIGÉSIMA SEXTA: APLICACIÓN SUPLETORIA.</w:t>
      </w:r>
      <w:r>
        <w:t xml:space="preserve"> En todo lo no previsto en el presente Acuerdo, se aplicarán supletoriamente las disposiciones del Código Civil de la República de Nicaragua, del Código Penal de la República de Nicaragua, de la Ley 921 (Ley de Protección de Datos Personales), de la Ley 787 (Código de la Niñez y la Adolescencia), y de la Ley 1090 (Ley de Ciberseguridad y Ciberdefensa de Nicaragua).</w:t>
      </w:r>
    </w:p>
    <w:p w14:paraId="04D9AD9B" w14:textId="77777777" w:rsidR="00002912" w:rsidRDefault="00002912" w:rsidP="00002912"/>
    <w:p w14:paraId="2DE5BDA5" w14:textId="20A3CC64" w:rsidR="00002912" w:rsidRDefault="00002912" w:rsidP="00002912">
      <w:r w:rsidRPr="00002912">
        <w:rPr>
          <w:b/>
        </w:rPr>
        <w:t>CLÁUSULA TRIGÉSIMA SÉPTIMA: LEY APLICABLE Y JURISDICCIÓN.</w:t>
      </w:r>
      <w:r>
        <w:t xml:space="preserve"> El presente Acuerdo se rige e interpreta conforme a las leyes de la República de Nicaragua. Cualquier controversia derivada del presente Acuerdo será sometida a la jurisdicción y competencia de los Juzgados y Tribunales de la ciudad de Masaya, República de Nicaragua, renunciando las PARTES a cualquier otro fuero que pudiera corresponderles.</w:t>
      </w:r>
    </w:p>
    <w:p w14:paraId="7043ECC9" w14:textId="77777777" w:rsidR="00002912" w:rsidRDefault="00002912" w:rsidP="00002912"/>
    <w:p w14:paraId="78DFD4C6" w14:textId="7E61C16B" w:rsidR="00002912" w:rsidRPr="00D21E52" w:rsidRDefault="00002912" w:rsidP="00002912">
      <w:pPr>
        <w:rPr>
          <w:b/>
          <w:bCs/>
          <w:sz w:val="32"/>
          <w:szCs w:val="32"/>
        </w:rPr>
      </w:pPr>
      <w:r w:rsidRPr="00D21E52">
        <w:rPr>
          <w:b/>
          <w:bCs/>
          <w:sz w:val="32"/>
          <w:szCs w:val="32"/>
        </w:rPr>
        <w:t>CAPÍTULO XIII</w:t>
      </w:r>
    </w:p>
    <w:p w14:paraId="3DF2B694" w14:textId="018E01BC" w:rsidR="00002912" w:rsidRPr="00D21E52" w:rsidRDefault="00002912" w:rsidP="00002912">
      <w:pPr>
        <w:rPr>
          <w:b/>
          <w:bCs/>
          <w:sz w:val="32"/>
          <w:szCs w:val="32"/>
        </w:rPr>
      </w:pPr>
      <w:r w:rsidRPr="00D21E52">
        <w:rPr>
          <w:b/>
          <w:bCs/>
          <w:sz w:val="32"/>
          <w:szCs w:val="32"/>
        </w:rPr>
        <w:t>ACEPTACIÓN Y FIRMAS</w:t>
      </w:r>
    </w:p>
    <w:p w14:paraId="23530EFA" w14:textId="77777777" w:rsidR="00002912" w:rsidRDefault="00002912" w:rsidP="00002912"/>
    <w:p w14:paraId="44726409" w14:textId="13D0E95B" w:rsidR="00002912" w:rsidRDefault="00002912" w:rsidP="00002912">
      <w:r w:rsidRPr="00002912">
        <w:rPr>
          <w:b/>
        </w:rPr>
        <w:t>CLÁUSULA TRIGÉSIMA OCTAVA:</w:t>
      </w:r>
      <w:r>
        <w:t xml:space="preserve"> Las PARTES manifiestan que han leído, comprendido y aceptado todas y cada una de las cláusulas contenidas en el presente Acuerdo de Confidencialidad, por lo que lo firman en </w:t>
      </w:r>
      <w:r w:rsidRPr="00002912">
        <w:rPr>
          <w:b/>
        </w:rPr>
        <w:t>DOS (2) ejemplares originales</w:t>
      </w:r>
      <w:r>
        <w:t xml:space="preserve"> de igual tenor y valor </w:t>
      </w:r>
      <w:r>
        <w:lastRenderedPageBreak/>
        <w:t>legal, en la ciudad de Nindirí, departamento de Masaya, República de Nicaragua, a los ______ días del mes de abril del año dos mil veintiséis (2026).</w:t>
      </w:r>
    </w:p>
    <w:p w14:paraId="22794DF5" w14:textId="77777777" w:rsidR="00002912" w:rsidRDefault="00002912" w:rsidP="00002912"/>
    <w:p w14:paraId="22B06B80" w14:textId="3AA5221E" w:rsidR="00002912" w:rsidRPr="00970FEC" w:rsidRDefault="00002912" w:rsidP="00002912">
      <w:pPr>
        <w:rPr>
          <w:b/>
          <w:bCs/>
          <w:sz w:val="32"/>
          <w:szCs w:val="32"/>
        </w:rPr>
      </w:pPr>
      <w:r w:rsidRPr="00970FEC">
        <w:rPr>
          <w:b/>
          <w:bCs/>
          <w:sz w:val="32"/>
          <w:szCs w:val="32"/>
        </w:rPr>
        <w:t>POR EL INSTITUTO ULISES TAPIA ROA (PRIMERA PARTE):</w:t>
      </w:r>
    </w:p>
    <w:tbl>
      <w:tblPr>
        <w:tblW w:w="7820" w:type="dxa"/>
        <w:tblCellMar>
          <w:top w:w="15" w:type="dxa"/>
          <w:left w:w="15" w:type="dxa"/>
          <w:bottom w:w="15" w:type="dxa"/>
          <w:right w:w="15" w:type="dxa"/>
        </w:tblCellMar>
        <w:tblLook w:val="04A0" w:firstRow="1" w:lastRow="0" w:firstColumn="1" w:lastColumn="0" w:noHBand="0" w:noVBand="1"/>
      </w:tblPr>
      <w:tblGrid>
        <w:gridCol w:w="2623"/>
        <w:gridCol w:w="5197"/>
      </w:tblGrid>
      <w:tr w:rsidR="00970FEC" w:rsidRPr="00970FEC" w14:paraId="4C58FC78" w14:textId="77777777" w:rsidTr="00970FEC">
        <w:trPr>
          <w:trHeight w:val="451"/>
          <w:tblHeader/>
        </w:trPr>
        <w:tc>
          <w:tcPr>
            <w:tcW w:w="0" w:type="auto"/>
            <w:tcMar>
              <w:top w:w="150" w:type="dxa"/>
              <w:left w:w="0" w:type="dxa"/>
              <w:bottom w:w="150" w:type="dxa"/>
              <w:right w:w="240" w:type="dxa"/>
            </w:tcMar>
            <w:vAlign w:val="center"/>
            <w:hideMark/>
          </w:tcPr>
          <w:p w14:paraId="6B75D9E6" w14:textId="77777777" w:rsidR="00970FEC" w:rsidRPr="00970FEC" w:rsidRDefault="00970FEC" w:rsidP="00970FEC">
            <w:r w:rsidRPr="00970FEC">
              <w:rPr>
                <w:b/>
                <w:bCs/>
              </w:rPr>
              <w:t>Campo</w:t>
            </w:r>
          </w:p>
        </w:tc>
        <w:tc>
          <w:tcPr>
            <w:tcW w:w="0" w:type="auto"/>
            <w:tcMar>
              <w:top w:w="150" w:type="dxa"/>
              <w:left w:w="240" w:type="dxa"/>
              <w:bottom w:w="150" w:type="dxa"/>
              <w:right w:w="240" w:type="dxa"/>
            </w:tcMar>
            <w:vAlign w:val="center"/>
            <w:hideMark/>
          </w:tcPr>
          <w:p w14:paraId="23353C5A" w14:textId="77777777" w:rsidR="00970FEC" w:rsidRPr="00970FEC" w:rsidRDefault="00970FEC" w:rsidP="00970FEC">
            <w:r w:rsidRPr="00970FEC">
              <w:rPr>
                <w:b/>
                <w:bCs/>
              </w:rPr>
              <w:t>Información</w:t>
            </w:r>
          </w:p>
        </w:tc>
      </w:tr>
      <w:tr w:rsidR="00970FEC" w:rsidRPr="00970FEC" w14:paraId="4E61C945" w14:textId="77777777" w:rsidTr="00970FEC">
        <w:trPr>
          <w:trHeight w:val="451"/>
        </w:trPr>
        <w:tc>
          <w:tcPr>
            <w:tcW w:w="0" w:type="auto"/>
            <w:tcMar>
              <w:top w:w="150" w:type="dxa"/>
              <w:left w:w="0" w:type="dxa"/>
              <w:bottom w:w="150" w:type="dxa"/>
              <w:right w:w="240" w:type="dxa"/>
            </w:tcMar>
            <w:vAlign w:val="center"/>
            <w:hideMark/>
          </w:tcPr>
          <w:p w14:paraId="0CDA7524" w14:textId="77777777" w:rsidR="00970FEC" w:rsidRPr="00970FEC" w:rsidRDefault="00970FEC" w:rsidP="00970FEC">
            <w:r w:rsidRPr="00970FEC">
              <w:rPr>
                <w:b/>
                <w:bCs/>
              </w:rPr>
              <w:t>Nombre completo</w:t>
            </w:r>
          </w:p>
        </w:tc>
        <w:tc>
          <w:tcPr>
            <w:tcW w:w="0" w:type="auto"/>
            <w:tcMar>
              <w:top w:w="150" w:type="dxa"/>
              <w:left w:w="240" w:type="dxa"/>
              <w:bottom w:w="150" w:type="dxa"/>
              <w:right w:w="0" w:type="dxa"/>
            </w:tcMar>
            <w:vAlign w:val="center"/>
            <w:hideMark/>
          </w:tcPr>
          <w:p w14:paraId="33CCAEFC" w14:textId="77777777" w:rsidR="00970FEC" w:rsidRPr="00970FEC" w:rsidRDefault="00970FEC" w:rsidP="00970FEC">
            <w:r w:rsidRPr="00970FEC">
              <w:t>___________________________________</w:t>
            </w:r>
          </w:p>
        </w:tc>
      </w:tr>
      <w:tr w:rsidR="00970FEC" w:rsidRPr="00970FEC" w14:paraId="6C966928" w14:textId="77777777" w:rsidTr="00970FEC">
        <w:trPr>
          <w:trHeight w:val="462"/>
        </w:trPr>
        <w:tc>
          <w:tcPr>
            <w:tcW w:w="0" w:type="auto"/>
            <w:tcMar>
              <w:top w:w="150" w:type="dxa"/>
              <w:left w:w="0" w:type="dxa"/>
              <w:bottom w:w="150" w:type="dxa"/>
              <w:right w:w="240" w:type="dxa"/>
            </w:tcMar>
            <w:vAlign w:val="center"/>
            <w:hideMark/>
          </w:tcPr>
          <w:p w14:paraId="18734019" w14:textId="77777777" w:rsidR="00970FEC" w:rsidRPr="00970FEC" w:rsidRDefault="00970FEC" w:rsidP="00970FEC">
            <w:r w:rsidRPr="00970FEC">
              <w:rPr>
                <w:b/>
                <w:bCs/>
              </w:rPr>
              <w:t>Cargo</w:t>
            </w:r>
          </w:p>
        </w:tc>
        <w:tc>
          <w:tcPr>
            <w:tcW w:w="0" w:type="auto"/>
            <w:tcMar>
              <w:top w:w="150" w:type="dxa"/>
              <w:left w:w="240" w:type="dxa"/>
              <w:bottom w:w="150" w:type="dxa"/>
              <w:right w:w="0" w:type="dxa"/>
            </w:tcMar>
            <w:vAlign w:val="center"/>
            <w:hideMark/>
          </w:tcPr>
          <w:p w14:paraId="186EC55E" w14:textId="77777777" w:rsidR="00970FEC" w:rsidRPr="00970FEC" w:rsidRDefault="00970FEC" w:rsidP="00970FEC">
            <w:r w:rsidRPr="00970FEC">
              <w:t>Director(a) del Instituto Ulises Tapia Roa</w:t>
            </w:r>
          </w:p>
        </w:tc>
      </w:tr>
      <w:tr w:rsidR="00970FEC" w:rsidRPr="00970FEC" w14:paraId="1D9EC810" w14:textId="77777777" w:rsidTr="00970FEC">
        <w:trPr>
          <w:trHeight w:val="451"/>
        </w:trPr>
        <w:tc>
          <w:tcPr>
            <w:tcW w:w="0" w:type="auto"/>
            <w:tcMar>
              <w:top w:w="150" w:type="dxa"/>
              <w:left w:w="0" w:type="dxa"/>
              <w:bottom w:w="150" w:type="dxa"/>
              <w:right w:w="240" w:type="dxa"/>
            </w:tcMar>
            <w:vAlign w:val="center"/>
            <w:hideMark/>
          </w:tcPr>
          <w:p w14:paraId="614D24B5" w14:textId="77777777" w:rsidR="00970FEC" w:rsidRPr="00970FEC" w:rsidRDefault="00970FEC" w:rsidP="00970FEC">
            <w:r w:rsidRPr="00970FEC">
              <w:rPr>
                <w:b/>
                <w:bCs/>
              </w:rPr>
              <w:t>Cédula de identidad</w:t>
            </w:r>
          </w:p>
        </w:tc>
        <w:tc>
          <w:tcPr>
            <w:tcW w:w="0" w:type="auto"/>
            <w:tcMar>
              <w:top w:w="150" w:type="dxa"/>
              <w:left w:w="240" w:type="dxa"/>
              <w:bottom w:w="150" w:type="dxa"/>
              <w:right w:w="0" w:type="dxa"/>
            </w:tcMar>
            <w:vAlign w:val="center"/>
            <w:hideMark/>
          </w:tcPr>
          <w:p w14:paraId="67861349" w14:textId="77777777" w:rsidR="00970FEC" w:rsidRPr="00970FEC" w:rsidRDefault="00970FEC" w:rsidP="00970FEC">
            <w:r w:rsidRPr="00970FEC">
              <w:t>___________________________________</w:t>
            </w:r>
          </w:p>
        </w:tc>
      </w:tr>
      <w:tr w:rsidR="00970FEC" w:rsidRPr="00970FEC" w14:paraId="4AFD7FD6" w14:textId="77777777" w:rsidTr="00970FEC">
        <w:trPr>
          <w:trHeight w:val="451"/>
        </w:trPr>
        <w:tc>
          <w:tcPr>
            <w:tcW w:w="0" w:type="auto"/>
            <w:tcMar>
              <w:top w:w="150" w:type="dxa"/>
              <w:left w:w="0" w:type="dxa"/>
              <w:bottom w:w="150" w:type="dxa"/>
              <w:right w:w="240" w:type="dxa"/>
            </w:tcMar>
            <w:vAlign w:val="center"/>
            <w:hideMark/>
          </w:tcPr>
          <w:p w14:paraId="6F6DE0E8" w14:textId="77777777" w:rsidR="00970FEC" w:rsidRPr="00970FEC" w:rsidRDefault="00970FEC" w:rsidP="00970FEC">
            <w:r w:rsidRPr="00970FEC">
              <w:rPr>
                <w:b/>
                <w:bCs/>
              </w:rPr>
              <w:t>Fecha</w:t>
            </w:r>
          </w:p>
        </w:tc>
        <w:tc>
          <w:tcPr>
            <w:tcW w:w="0" w:type="auto"/>
            <w:tcMar>
              <w:top w:w="150" w:type="dxa"/>
              <w:left w:w="240" w:type="dxa"/>
              <w:bottom w:w="150" w:type="dxa"/>
              <w:right w:w="0" w:type="dxa"/>
            </w:tcMar>
            <w:vAlign w:val="center"/>
            <w:hideMark/>
          </w:tcPr>
          <w:p w14:paraId="655A0EFA" w14:textId="77777777" w:rsidR="00970FEC" w:rsidRPr="00970FEC" w:rsidRDefault="00970FEC" w:rsidP="00970FEC">
            <w:r w:rsidRPr="00970FEC">
              <w:t>______ / ______ / 2026</w:t>
            </w:r>
          </w:p>
        </w:tc>
      </w:tr>
      <w:tr w:rsidR="00970FEC" w:rsidRPr="00970FEC" w14:paraId="22C8891C" w14:textId="77777777" w:rsidTr="00970FEC">
        <w:trPr>
          <w:trHeight w:val="462"/>
        </w:trPr>
        <w:tc>
          <w:tcPr>
            <w:tcW w:w="0" w:type="auto"/>
            <w:tcMar>
              <w:top w:w="150" w:type="dxa"/>
              <w:left w:w="0" w:type="dxa"/>
              <w:bottom w:w="150" w:type="dxa"/>
              <w:right w:w="240" w:type="dxa"/>
            </w:tcMar>
            <w:vAlign w:val="center"/>
            <w:hideMark/>
          </w:tcPr>
          <w:p w14:paraId="7A1E079C" w14:textId="77777777" w:rsidR="00970FEC" w:rsidRPr="00970FEC" w:rsidRDefault="00970FEC" w:rsidP="00970FEC">
            <w:r w:rsidRPr="00970FEC">
              <w:rPr>
                <w:b/>
                <w:bCs/>
              </w:rPr>
              <w:t>Firma</w:t>
            </w:r>
          </w:p>
        </w:tc>
        <w:tc>
          <w:tcPr>
            <w:tcW w:w="0" w:type="auto"/>
            <w:tcMar>
              <w:top w:w="150" w:type="dxa"/>
              <w:left w:w="240" w:type="dxa"/>
              <w:bottom w:w="150" w:type="dxa"/>
              <w:right w:w="0" w:type="dxa"/>
            </w:tcMar>
            <w:vAlign w:val="center"/>
            <w:hideMark/>
          </w:tcPr>
          <w:p w14:paraId="6D16E7D3" w14:textId="77777777" w:rsidR="00970FEC" w:rsidRPr="00970FEC" w:rsidRDefault="00970FEC" w:rsidP="00970FEC">
            <w:r w:rsidRPr="00970FEC">
              <w:t>_________________________</w:t>
            </w:r>
          </w:p>
        </w:tc>
      </w:tr>
      <w:tr w:rsidR="00970FEC" w:rsidRPr="00970FEC" w14:paraId="60974CBE" w14:textId="77777777" w:rsidTr="00970FEC">
        <w:trPr>
          <w:trHeight w:val="451"/>
        </w:trPr>
        <w:tc>
          <w:tcPr>
            <w:tcW w:w="0" w:type="auto"/>
            <w:tcMar>
              <w:top w:w="150" w:type="dxa"/>
              <w:left w:w="0" w:type="dxa"/>
              <w:bottom w:w="150" w:type="dxa"/>
              <w:right w:w="240" w:type="dxa"/>
            </w:tcMar>
            <w:vAlign w:val="center"/>
            <w:hideMark/>
          </w:tcPr>
          <w:p w14:paraId="0240A99A" w14:textId="77777777" w:rsidR="00970FEC" w:rsidRPr="00970FEC" w:rsidRDefault="00970FEC" w:rsidP="00970FEC">
            <w:r w:rsidRPr="00970FEC">
              <w:rPr>
                <w:b/>
                <w:bCs/>
              </w:rPr>
              <w:t>Sello del Instituto</w:t>
            </w:r>
          </w:p>
        </w:tc>
        <w:tc>
          <w:tcPr>
            <w:tcW w:w="0" w:type="auto"/>
            <w:tcMar>
              <w:top w:w="150" w:type="dxa"/>
              <w:left w:w="240" w:type="dxa"/>
              <w:bottom w:w="150" w:type="dxa"/>
              <w:right w:w="0" w:type="dxa"/>
            </w:tcMar>
            <w:vAlign w:val="center"/>
            <w:hideMark/>
          </w:tcPr>
          <w:p w14:paraId="05B735CA" w14:textId="77777777" w:rsidR="00970FEC" w:rsidRPr="00970FEC" w:rsidRDefault="00970FEC" w:rsidP="00970FEC">
            <w:r w:rsidRPr="00970FEC">
              <w:t>_________________________</w:t>
            </w:r>
          </w:p>
        </w:tc>
      </w:tr>
    </w:tbl>
    <w:p w14:paraId="6518C984" w14:textId="77777777" w:rsidR="00002912" w:rsidRDefault="00002912" w:rsidP="00002912"/>
    <w:p w14:paraId="461D7231" w14:textId="44804D4A" w:rsidR="00002912" w:rsidRPr="00970FEC" w:rsidRDefault="00002912" w:rsidP="00002912">
      <w:pPr>
        <w:rPr>
          <w:b/>
          <w:bCs/>
          <w:sz w:val="32"/>
          <w:szCs w:val="32"/>
        </w:rPr>
      </w:pPr>
      <w:r w:rsidRPr="00970FEC">
        <w:rPr>
          <w:b/>
          <w:bCs/>
          <w:sz w:val="32"/>
          <w:szCs w:val="32"/>
        </w:rPr>
        <w:t>POR CONSULTORÍA Y AUDITORÍA DE TECNOLOGÍAS DE LA INFORMACIÓN, S.A. (SEGUNDA PARTE):</w:t>
      </w:r>
    </w:p>
    <w:tbl>
      <w:tblPr>
        <w:tblW w:w="8949" w:type="dxa"/>
        <w:tblCellMar>
          <w:top w:w="15" w:type="dxa"/>
          <w:left w:w="15" w:type="dxa"/>
          <w:bottom w:w="15" w:type="dxa"/>
          <w:right w:w="15" w:type="dxa"/>
        </w:tblCellMar>
        <w:tblLook w:val="04A0" w:firstRow="1" w:lastRow="0" w:firstColumn="1" w:lastColumn="0" w:noHBand="0" w:noVBand="1"/>
      </w:tblPr>
      <w:tblGrid>
        <w:gridCol w:w="3002"/>
        <w:gridCol w:w="5947"/>
      </w:tblGrid>
      <w:tr w:rsidR="00970FEC" w:rsidRPr="00970FEC" w14:paraId="1A6A74AA" w14:textId="77777777" w:rsidTr="00970FEC">
        <w:trPr>
          <w:trHeight w:val="473"/>
          <w:tblHeader/>
        </w:trPr>
        <w:tc>
          <w:tcPr>
            <w:tcW w:w="0" w:type="auto"/>
            <w:tcBorders>
              <w:top w:val="nil"/>
            </w:tcBorders>
            <w:tcMar>
              <w:top w:w="150" w:type="dxa"/>
              <w:left w:w="0" w:type="dxa"/>
              <w:bottom w:w="150" w:type="dxa"/>
              <w:right w:w="240" w:type="dxa"/>
            </w:tcMar>
            <w:vAlign w:val="center"/>
            <w:hideMark/>
          </w:tcPr>
          <w:p w14:paraId="6746AF98" w14:textId="77777777" w:rsidR="00970FEC" w:rsidRPr="00970FEC" w:rsidRDefault="00970FEC" w:rsidP="00970FEC">
            <w:r w:rsidRPr="00970FEC">
              <w:rPr>
                <w:b/>
                <w:bCs/>
              </w:rPr>
              <w:t>Campo</w:t>
            </w:r>
          </w:p>
        </w:tc>
        <w:tc>
          <w:tcPr>
            <w:tcW w:w="0" w:type="auto"/>
            <w:tcBorders>
              <w:top w:val="nil"/>
            </w:tcBorders>
            <w:tcMar>
              <w:top w:w="150" w:type="dxa"/>
              <w:left w:w="240" w:type="dxa"/>
              <w:bottom w:w="150" w:type="dxa"/>
              <w:right w:w="240" w:type="dxa"/>
            </w:tcMar>
            <w:vAlign w:val="center"/>
            <w:hideMark/>
          </w:tcPr>
          <w:p w14:paraId="1DCB46DE" w14:textId="77777777" w:rsidR="00970FEC" w:rsidRPr="00970FEC" w:rsidRDefault="00970FEC" w:rsidP="00970FEC">
            <w:r w:rsidRPr="00970FEC">
              <w:rPr>
                <w:b/>
                <w:bCs/>
              </w:rPr>
              <w:t>Información</w:t>
            </w:r>
          </w:p>
        </w:tc>
      </w:tr>
      <w:tr w:rsidR="00970FEC" w:rsidRPr="00970FEC" w14:paraId="263F0191" w14:textId="77777777" w:rsidTr="00970FEC">
        <w:trPr>
          <w:trHeight w:val="462"/>
        </w:trPr>
        <w:tc>
          <w:tcPr>
            <w:tcW w:w="0" w:type="auto"/>
            <w:tcMar>
              <w:top w:w="150" w:type="dxa"/>
              <w:left w:w="0" w:type="dxa"/>
              <w:bottom w:w="150" w:type="dxa"/>
              <w:right w:w="240" w:type="dxa"/>
            </w:tcMar>
            <w:vAlign w:val="center"/>
            <w:hideMark/>
          </w:tcPr>
          <w:p w14:paraId="010A5236" w14:textId="77777777" w:rsidR="00970FEC" w:rsidRPr="00970FEC" w:rsidRDefault="00970FEC" w:rsidP="00970FEC">
            <w:r w:rsidRPr="00970FEC">
              <w:rPr>
                <w:b/>
                <w:bCs/>
              </w:rPr>
              <w:t>Nombre completo</w:t>
            </w:r>
          </w:p>
        </w:tc>
        <w:tc>
          <w:tcPr>
            <w:tcW w:w="0" w:type="auto"/>
            <w:tcMar>
              <w:top w:w="150" w:type="dxa"/>
              <w:left w:w="240" w:type="dxa"/>
              <w:bottom w:w="150" w:type="dxa"/>
              <w:right w:w="0" w:type="dxa"/>
            </w:tcMar>
            <w:vAlign w:val="center"/>
            <w:hideMark/>
          </w:tcPr>
          <w:p w14:paraId="04009ACB" w14:textId="77777777" w:rsidR="00970FEC" w:rsidRPr="00970FEC" w:rsidRDefault="00970FEC" w:rsidP="00970FEC">
            <w:r w:rsidRPr="00970FEC">
              <w:t>___________________________________</w:t>
            </w:r>
          </w:p>
        </w:tc>
      </w:tr>
      <w:tr w:rsidR="00970FEC" w:rsidRPr="00970FEC" w14:paraId="1FDE2CEC" w14:textId="77777777" w:rsidTr="00970FEC">
        <w:trPr>
          <w:trHeight w:val="473"/>
        </w:trPr>
        <w:tc>
          <w:tcPr>
            <w:tcW w:w="0" w:type="auto"/>
            <w:tcMar>
              <w:top w:w="150" w:type="dxa"/>
              <w:left w:w="0" w:type="dxa"/>
              <w:bottom w:w="150" w:type="dxa"/>
              <w:right w:w="240" w:type="dxa"/>
            </w:tcMar>
            <w:vAlign w:val="center"/>
            <w:hideMark/>
          </w:tcPr>
          <w:p w14:paraId="5A2BCFE7" w14:textId="77777777" w:rsidR="00970FEC" w:rsidRPr="00970FEC" w:rsidRDefault="00970FEC" w:rsidP="00970FEC">
            <w:r w:rsidRPr="00970FEC">
              <w:rPr>
                <w:b/>
                <w:bCs/>
              </w:rPr>
              <w:t>Cargo</w:t>
            </w:r>
          </w:p>
        </w:tc>
        <w:tc>
          <w:tcPr>
            <w:tcW w:w="0" w:type="auto"/>
            <w:tcMar>
              <w:top w:w="150" w:type="dxa"/>
              <w:left w:w="240" w:type="dxa"/>
              <w:bottom w:w="150" w:type="dxa"/>
              <w:right w:w="0" w:type="dxa"/>
            </w:tcMar>
            <w:vAlign w:val="center"/>
            <w:hideMark/>
          </w:tcPr>
          <w:p w14:paraId="5DD3C29F" w14:textId="77777777" w:rsidR="00970FEC" w:rsidRPr="00970FEC" w:rsidRDefault="00970FEC" w:rsidP="00970FEC">
            <w:r w:rsidRPr="00970FEC">
              <w:t>Gerente General</w:t>
            </w:r>
          </w:p>
        </w:tc>
      </w:tr>
      <w:tr w:rsidR="00970FEC" w:rsidRPr="00970FEC" w14:paraId="4A8C9001" w14:textId="77777777" w:rsidTr="00970FEC">
        <w:trPr>
          <w:trHeight w:val="462"/>
        </w:trPr>
        <w:tc>
          <w:tcPr>
            <w:tcW w:w="0" w:type="auto"/>
            <w:tcMar>
              <w:top w:w="150" w:type="dxa"/>
              <w:left w:w="0" w:type="dxa"/>
              <w:bottom w:w="150" w:type="dxa"/>
              <w:right w:w="240" w:type="dxa"/>
            </w:tcMar>
            <w:vAlign w:val="center"/>
            <w:hideMark/>
          </w:tcPr>
          <w:p w14:paraId="296E2770" w14:textId="77777777" w:rsidR="00970FEC" w:rsidRPr="00970FEC" w:rsidRDefault="00970FEC" w:rsidP="00970FEC">
            <w:r w:rsidRPr="00970FEC">
              <w:rPr>
                <w:b/>
                <w:bCs/>
              </w:rPr>
              <w:t>Cédula de identidad</w:t>
            </w:r>
          </w:p>
        </w:tc>
        <w:tc>
          <w:tcPr>
            <w:tcW w:w="0" w:type="auto"/>
            <w:tcMar>
              <w:top w:w="150" w:type="dxa"/>
              <w:left w:w="240" w:type="dxa"/>
              <w:bottom w:w="150" w:type="dxa"/>
              <w:right w:w="0" w:type="dxa"/>
            </w:tcMar>
            <w:vAlign w:val="center"/>
            <w:hideMark/>
          </w:tcPr>
          <w:p w14:paraId="01EBB507" w14:textId="77777777" w:rsidR="00970FEC" w:rsidRPr="00970FEC" w:rsidRDefault="00970FEC" w:rsidP="00970FEC">
            <w:r w:rsidRPr="00970FEC">
              <w:t>___________________________________</w:t>
            </w:r>
          </w:p>
        </w:tc>
      </w:tr>
      <w:tr w:rsidR="00970FEC" w:rsidRPr="00970FEC" w14:paraId="39E7C98C" w14:textId="77777777" w:rsidTr="00970FEC">
        <w:trPr>
          <w:trHeight w:val="473"/>
        </w:trPr>
        <w:tc>
          <w:tcPr>
            <w:tcW w:w="0" w:type="auto"/>
            <w:tcMar>
              <w:top w:w="150" w:type="dxa"/>
              <w:left w:w="0" w:type="dxa"/>
              <w:bottom w:w="150" w:type="dxa"/>
              <w:right w:w="240" w:type="dxa"/>
            </w:tcMar>
            <w:vAlign w:val="center"/>
            <w:hideMark/>
          </w:tcPr>
          <w:p w14:paraId="0D7D54A1" w14:textId="77777777" w:rsidR="00970FEC" w:rsidRPr="00970FEC" w:rsidRDefault="00970FEC" w:rsidP="00970FEC">
            <w:r w:rsidRPr="00970FEC">
              <w:rPr>
                <w:b/>
                <w:bCs/>
              </w:rPr>
              <w:lastRenderedPageBreak/>
              <w:t>RUC / NIT</w:t>
            </w:r>
          </w:p>
        </w:tc>
        <w:tc>
          <w:tcPr>
            <w:tcW w:w="0" w:type="auto"/>
            <w:tcMar>
              <w:top w:w="150" w:type="dxa"/>
              <w:left w:w="240" w:type="dxa"/>
              <w:bottom w:w="150" w:type="dxa"/>
              <w:right w:w="0" w:type="dxa"/>
            </w:tcMar>
            <w:vAlign w:val="center"/>
            <w:hideMark/>
          </w:tcPr>
          <w:p w14:paraId="1C245BF0" w14:textId="77777777" w:rsidR="00970FEC" w:rsidRPr="00970FEC" w:rsidRDefault="00970FEC" w:rsidP="00970FEC">
            <w:r w:rsidRPr="00970FEC">
              <w:t>___________________________________</w:t>
            </w:r>
          </w:p>
        </w:tc>
      </w:tr>
      <w:tr w:rsidR="00970FEC" w:rsidRPr="00970FEC" w14:paraId="3B1116E8" w14:textId="77777777" w:rsidTr="00970FEC">
        <w:trPr>
          <w:trHeight w:val="462"/>
        </w:trPr>
        <w:tc>
          <w:tcPr>
            <w:tcW w:w="0" w:type="auto"/>
            <w:tcMar>
              <w:top w:w="150" w:type="dxa"/>
              <w:left w:w="0" w:type="dxa"/>
              <w:bottom w:w="150" w:type="dxa"/>
              <w:right w:w="240" w:type="dxa"/>
            </w:tcMar>
            <w:vAlign w:val="center"/>
            <w:hideMark/>
          </w:tcPr>
          <w:p w14:paraId="0C2BE504" w14:textId="77777777" w:rsidR="00970FEC" w:rsidRPr="00970FEC" w:rsidRDefault="00970FEC" w:rsidP="00970FEC">
            <w:r w:rsidRPr="00970FEC">
              <w:rPr>
                <w:b/>
                <w:bCs/>
              </w:rPr>
              <w:t>Fecha</w:t>
            </w:r>
          </w:p>
        </w:tc>
        <w:tc>
          <w:tcPr>
            <w:tcW w:w="0" w:type="auto"/>
            <w:tcMar>
              <w:top w:w="150" w:type="dxa"/>
              <w:left w:w="240" w:type="dxa"/>
              <w:bottom w:w="150" w:type="dxa"/>
              <w:right w:w="0" w:type="dxa"/>
            </w:tcMar>
            <w:vAlign w:val="center"/>
            <w:hideMark/>
          </w:tcPr>
          <w:p w14:paraId="0AFD862D" w14:textId="77777777" w:rsidR="00970FEC" w:rsidRPr="00970FEC" w:rsidRDefault="00970FEC" w:rsidP="00970FEC">
            <w:r w:rsidRPr="00970FEC">
              <w:t>______ / ______ / 2026</w:t>
            </w:r>
          </w:p>
        </w:tc>
      </w:tr>
      <w:tr w:rsidR="00970FEC" w:rsidRPr="00970FEC" w14:paraId="74CF6A97" w14:textId="77777777" w:rsidTr="00970FEC">
        <w:trPr>
          <w:trHeight w:val="473"/>
        </w:trPr>
        <w:tc>
          <w:tcPr>
            <w:tcW w:w="0" w:type="auto"/>
            <w:tcMar>
              <w:top w:w="150" w:type="dxa"/>
              <w:left w:w="0" w:type="dxa"/>
              <w:bottom w:w="150" w:type="dxa"/>
              <w:right w:w="240" w:type="dxa"/>
            </w:tcMar>
            <w:vAlign w:val="center"/>
            <w:hideMark/>
          </w:tcPr>
          <w:p w14:paraId="19A8A2B7" w14:textId="77777777" w:rsidR="00970FEC" w:rsidRPr="00970FEC" w:rsidRDefault="00970FEC" w:rsidP="00970FEC">
            <w:r w:rsidRPr="00970FEC">
              <w:rPr>
                <w:b/>
                <w:bCs/>
              </w:rPr>
              <w:t>Firma</w:t>
            </w:r>
          </w:p>
        </w:tc>
        <w:tc>
          <w:tcPr>
            <w:tcW w:w="0" w:type="auto"/>
            <w:tcMar>
              <w:top w:w="150" w:type="dxa"/>
              <w:left w:w="240" w:type="dxa"/>
              <w:bottom w:w="150" w:type="dxa"/>
              <w:right w:w="0" w:type="dxa"/>
            </w:tcMar>
            <w:vAlign w:val="center"/>
            <w:hideMark/>
          </w:tcPr>
          <w:p w14:paraId="7577178D" w14:textId="77777777" w:rsidR="00970FEC" w:rsidRPr="00970FEC" w:rsidRDefault="00970FEC" w:rsidP="00970FEC">
            <w:r w:rsidRPr="00970FEC">
              <w:t>_________________________</w:t>
            </w:r>
          </w:p>
        </w:tc>
      </w:tr>
      <w:tr w:rsidR="00970FEC" w:rsidRPr="00970FEC" w14:paraId="3E9D8B3B" w14:textId="77777777" w:rsidTr="00970FEC">
        <w:trPr>
          <w:trHeight w:val="462"/>
        </w:trPr>
        <w:tc>
          <w:tcPr>
            <w:tcW w:w="0" w:type="auto"/>
            <w:tcMar>
              <w:top w:w="150" w:type="dxa"/>
              <w:left w:w="0" w:type="dxa"/>
              <w:bottom w:w="150" w:type="dxa"/>
              <w:right w:w="240" w:type="dxa"/>
            </w:tcMar>
            <w:vAlign w:val="center"/>
            <w:hideMark/>
          </w:tcPr>
          <w:p w14:paraId="54391220" w14:textId="77777777" w:rsidR="00970FEC" w:rsidRPr="00970FEC" w:rsidRDefault="00970FEC" w:rsidP="00970FEC">
            <w:r w:rsidRPr="00970FEC">
              <w:rPr>
                <w:b/>
                <w:bCs/>
              </w:rPr>
              <w:t>Sello de la empresa</w:t>
            </w:r>
          </w:p>
        </w:tc>
        <w:tc>
          <w:tcPr>
            <w:tcW w:w="0" w:type="auto"/>
            <w:tcMar>
              <w:top w:w="150" w:type="dxa"/>
              <w:left w:w="240" w:type="dxa"/>
              <w:bottom w:w="150" w:type="dxa"/>
              <w:right w:w="0" w:type="dxa"/>
            </w:tcMar>
            <w:vAlign w:val="center"/>
            <w:hideMark/>
          </w:tcPr>
          <w:p w14:paraId="2C79256D" w14:textId="77777777" w:rsidR="00970FEC" w:rsidRPr="00970FEC" w:rsidRDefault="00970FEC" w:rsidP="00970FEC">
            <w:r w:rsidRPr="00970FEC">
              <w:t>_________________________</w:t>
            </w:r>
          </w:p>
        </w:tc>
      </w:tr>
    </w:tbl>
    <w:p w14:paraId="5FA6DF36" w14:textId="77777777" w:rsidR="00970FEC" w:rsidRDefault="00970FEC" w:rsidP="00002912"/>
    <w:p w14:paraId="6D3F6385" w14:textId="21891617" w:rsidR="00002912" w:rsidRDefault="00002912" w:rsidP="00002912">
      <w:pPr>
        <w:rPr>
          <w:b/>
          <w:bCs/>
          <w:sz w:val="32"/>
          <w:szCs w:val="32"/>
        </w:rPr>
      </w:pPr>
      <w:r w:rsidRPr="00970FEC">
        <w:rPr>
          <w:b/>
          <w:bCs/>
          <w:sz w:val="32"/>
          <w:szCs w:val="32"/>
        </w:rPr>
        <w:t xml:space="preserve">POR EL RESPONSABLE DE CUSTODIA DE INFORMACIÓN CONFIDENCIAL </w:t>
      </w:r>
    </w:p>
    <w:tbl>
      <w:tblPr>
        <w:tblpPr w:leftFromText="141" w:rightFromText="141" w:vertAnchor="text" w:horzAnchor="margin" w:tblpY="341"/>
        <w:tblW w:w="10234" w:type="dxa"/>
        <w:tblCellMar>
          <w:top w:w="15" w:type="dxa"/>
          <w:left w:w="15" w:type="dxa"/>
          <w:bottom w:w="15" w:type="dxa"/>
          <w:right w:w="15" w:type="dxa"/>
        </w:tblCellMar>
        <w:tblLook w:val="04A0" w:firstRow="1" w:lastRow="0" w:firstColumn="1" w:lastColumn="0" w:noHBand="0" w:noVBand="1"/>
      </w:tblPr>
      <w:tblGrid>
        <w:gridCol w:w="3433"/>
        <w:gridCol w:w="6801"/>
      </w:tblGrid>
      <w:tr w:rsidR="00970FEC" w:rsidRPr="00970FEC" w14:paraId="1B70D454" w14:textId="77777777" w:rsidTr="00970FEC">
        <w:trPr>
          <w:trHeight w:val="477"/>
          <w:tblHeader/>
        </w:trPr>
        <w:tc>
          <w:tcPr>
            <w:tcW w:w="0" w:type="auto"/>
            <w:tcBorders>
              <w:top w:val="nil"/>
            </w:tcBorders>
            <w:tcMar>
              <w:top w:w="150" w:type="dxa"/>
              <w:left w:w="0" w:type="dxa"/>
              <w:bottom w:w="150" w:type="dxa"/>
              <w:right w:w="240" w:type="dxa"/>
            </w:tcMar>
            <w:vAlign w:val="center"/>
            <w:hideMark/>
          </w:tcPr>
          <w:p w14:paraId="4D21882C" w14:textId="77777777" w:rsidR="00970FEC" w:rsidRPr="00970FEC" w:rsidRDefault="00970FEC" w:rsidP="00970FEC">
            <w:r w:rsidRPr="00970FEC">
              <w:rPr>
                <w:b/>
                <w:bCs/>
              </w:rPr>
              <w:t>Campo</w:t>
            </w:r>
          </w:p>
        </w:tc>
        <w:tc>
          <w:tcPr>
            <w:tcW w:w="0" w:type="auto"/>
            <w:tcBorders>
              <w:top w:val="nil"/>
            </w:tcBorders>
            <w:tcMar>
              <w:top w:w="150" w:type="dxa"/>
              <w:left w:w="240" w:type="dxa"/>
              <w:bottom w:w="150" w:type="dxa"/>
              <w:right w:w="240" w:type="dxa"/>
            </w:tcMar>
            <w:vAlign w:val="center"/>
            <w:hideMark/>
          </w:tcPr>
          <w:p w14:paraId="1A71D122" w14:textId="77777777" w:rsidR="00970FEC" w:rsidRPr="00970FEC" w:rsidRDefault="00970FEC" w:rsidP="00970FEC">
            <w:r w:rsidRPr="00970FEC">
              <w:rPr>
                <w:b/>
                <w:bCs/>
              </w:rPr>
              <w:t>Información</w:t>
            </w:r>
          </w:p>
        </w:tc>
      </w:tr>
      <w:tr w:rsidR="00970FEC" w:rsidRPr="00970FEC" w14:paraId="70E97227" w14:textId="77777777" w:rsidTr="00970FEC">
        <w:trPr>
          <w:trHeight w:val="465"/>
        </w:trPr>
        <w:tc>
          <w:tcPr>
            <w:tcW w:w="0" w:type="auto"/>
            <w:tcMar>
              <w:top w:w="150" w:type="dxa"/>
              <w:left w:w="0" w:type="dxa"/>
              <w:bottom w:w="150" w:type="dxa"/>
              <w:right w:w="240" w:type="dxa"/>
            </w:tcMar>
            <w:vAlign w:val="center"/>
            <w:hideMark/>
          </w:tcPr>
          <w:p w14:paraId="528E5F39" w14:textId="77777777" w:rsidR="00970FEC" w:rsidRPr="00970FEC" w:rsidRDefault="00970FEC" w:rsidP="00970FEC">
            <w:r w:rsidRPr="00970FEC">
              <w:rPr>
                <w:b/>
                <w:bCs/>
              </w:rPr>
              <w:t>Nombre completo</w:t>
            </w:r>
          </w:p>
        </w:tc>
        <w:tc>
          <w:tcPr>
            <w:tcW w:w="0" w:type="auto"/>
            <w:tcMar>
              <w:top w:w="150" w:type="dxa"/>
              <w:left w:w="240" w:type="dxa"/>
              <w:bottom w:w="150" w:type="dxa"/>
              <w:right w:w="0" w:type="dxa"/>
            </w:tcMar>
            <w:vAlign w:val="center"/>
            <w:hideMark/>
          </w:tcPr>
          <w:p w14:paraId="3AE7FD33" w14:textId="77777777" w:rsidR="00970FEC" w:rsidRPr="00970FEC" w:rsidRDefault="00970FEC" w:rsidP="00970FEC">
            <w:r w:rsidRPr="00970FEC">
              <w:t>___________________________________</w:t>
            </w:r>
          </w:p>
        </w:tc>
      </w:tr>
      <w:tr w:rsidR="00970FEC" w:rsidRPr="00970FEC" w14:paraId="58EA8D60" w14:textId="77777777" w:rsidTr="00970FEC">
        <w:trPr>
          <w:trHeight w:val="477"/>
        </w:trPr>
        <w:tc>
          <w:tcPr>
            <w:tcW w:w="0" w:type="auto"/>
            <w:tcMar>
              <w:top w:w="150" w:type="dxa"/>
              <w:left w:w="0" w:type="dxa"/>
              <w:bottom w:w="150" w:type="dxa"/>
              <w:right w:w="240" w:type="dxa"/>
            </w:tcMar>
            <w:vAlign w:val="center"/>
            <w:hideMark/>
          </w:tcPr>
          <w:p w14:paraId="46CD4033" w14:textId="77777777" w:rsidR="00970FEC" w:rsidRPr="00970FEC" w:rsidRDefault="00970FEC" w:rsidP="00970FEC">
            <w:r w:rsidRPr="00970FEC">
              <w:rPr>
                <w:b/>
                <w:bCs/>
              </w:rPr>
              <w:t>Cargo</w:t>
            </w:r>
          </w:p>
        </w:tc>
        <w:tc>
          <w:tcPr>
            <w:tcW w:w="0" w:type="auto"/>
            <w:tcMar>
              <w:top w:w="150" w:type="dxa"/>
              <w:left w:w="240" w:type="dxa"/>
              <w:bottom w:w="150" w:type="dxa"/>
              <w:right w:w="0" w:type="dxa"/>
            </w:tcMar>
            <w:vAlign w:val="center"/>
            <w:hideMark/>
          </w:tcPr>
          <w:p w14:paraId="4B24AC15" w14:textId="77777777" w:rsidR="00970FEC" w:rsidRPr="00970FEC" w:rsidRDefault="00970FEC" w:rsidP="00970FEC">
            <w:r w:rsidRPr="00970FEC">
              <w:t>Responsable de Custodia</w:t>
            </w:r>
          </w:p>
        </w:tc>
      </w:tr>
      <w:tr w:rsidR="00970FEC" w:rsidRPr="00970FEC" w14:paraId="3B5E4568" w14:textId="77777777" w:rsidTr="00970FEC">
        <w:trPr>
          <w:trHeight w:val="465"/>
        </w:trPr>
        <w:tc>
          <w:tcPr>
            <w:tcW w:w="0" w:type="auto"/>
            <w:tcMar>
              <w:top w:w="150" w:type="dxa"/>
              <w:left w:w="0" w:type="dxa"/>
              <w:bottom w:w="150" w:type="dxa"/>
              <w:right w:w="240" w:type="dxa"/>
            </w:tcMar>
            <w:vAlign w:val="center"/>
            <w:hideMark/>
          </w:tcPr>
          <w:p w14:paraId="393E7D5C" w14:textId="77777777" w:rsidR="00970FEC" w:rsidRPr="00970FEC" w:rsidRDefault="00970FEC" w:rsidP="00970FEC">
            <w:r w:rsidRPr="00970FEC">
              <w:rPr>
                <w:b/>
                <w:bCs/>
              </w:rPr>
              <w:t>Cédula de identidad</w:t>
            </w:r>
          </w:p>
        </w:tc>
        <w:tc>
          <w:tcPr>
            <w:tcW w:w="0" w:type="auto"/>
            <w:tcMar>
              <w:top w:w="150" w:type="dxa"/>
              <w:left w:w="240" w:type="dxa"/>
              <w:bottom w:w="150" w:type="dxa"/>
              <w:right w:w="0" w:type="dxa"/>
            </w:tcMar>
            <w:vAlign w:val="center"/>
            <w:hideMark/>
          </w:tcPr>
          <w:p w14:paraId="2D5BF1F6" w14:textId="77777777" w:rsidR="00970FEC" w:rsidRPr="00970FEC" w:rsidRDefault="00970FEC" w:rsidP="00970FEC">
            <w:r w:rsidRPr="00970FEC">
              <w:t>___________________________________</w:t>
            </w:r>
          </w:p>
        </w:tc>
      </w:tr>
      <w:tr w:rsidR="00970FEC" w:rsidRPr="00970FEC" w14:paraId="0CC1FBE2" w14:textId="77777777" w:rsidTr="00970FEC">
        <w:trPr>
          <w:trHeight w:val="477"/>
        </w:trPr>
        <w:tc>
          <w:tcPr>
            <w:tcW w:w="0" w:type="auto"/>
            <w:tcMar>
              <w:top w:w="150" w:type="dxa"/>
              <w:left w:w="0" w:type="dxa"/>
              <w:bottom w:w="150" w:type="dxa"/>
              <w:right w:w="240" w:type="dxa"/>
            </w:tcMar>
            <w:vAlign w:val="center"/>
            <w:hideMark/>
          </w:tcPr>
          <w:p w14:paraId="2A9974DC" w14:textId="77777777" w:rsidR="00970FEC" w:rsidRPr="00970FEC" w:rsidRDefault="00970FEC" w:rsidP="00970FEC">
            <w:r w:rsidRPr="00970FEC">
              <w:rPr>
                <w:b/>
                <w:bCs/>
              </w:rPr>
              <w:t>Fecha</w:t>
            </w:r>
          </w:p>
        </w:tc>
        <w:tc>
          <w:tcPr>
            <w:tcW w:w="0" w:type="auto"/>
            <w:tcMar>
              <w:top w:w="150" w:type="dxa"/>
              <w:left w:w="240" w:type="dxa"/>
              <w:bottom w:w="150" w:type="dxa"/>
              <w:right w:w="0" w:type="dxa"/>
            </w:tcMar>
            <w:vAlign w:val="center"/>
            <w:hideMark/>
          </w:tcPr>
          <w:p w14:paraId="5C24D9BC" w14:textId="77777777" w:rsidR="00970FEC" w:rsidRPr="00970FEC" w:rsidRDefault="00970FEC" w:rsidP="00970FEC">
            <w:r w:rsidRPr="00970FEC">
              <w:t>______ / ______ / 2026</w:t>
            </w:r>
          </w:p>
        </w:tc>
      </w:tr>
      <w:tr w:rsidR="00970FEC" w:rsidRPr="00970FEC" w14:paraId="6C47C3E4" w14:textId="77777777" w:rsidTr="00970FEC">
        <w:trPr>
          <w:trHeight w:val="477"/>
        </w:trPr>
        <w:tc>
          <w:tcPr>
            <w:tcW w:w="0" w:type="auto"/>
            <w:tcMar>
              <w:top w:w="150" w:type="dxa"/>
              <w:left w:w="0" w:type="dxa"/>
              <w:bottom w:w="150" w:type="dxa"/>
              <w:right w:w="240" w:type="dxa"/>
            </w:tcMar>
            <w:vAlign w:val="center"/>
            <w:hideMark/>
          </w:tcPr>
          <w:p w14:paraId="08E8C6E0" w14:textId="77777777" w:rsidR="00970FEC" w:rsidRPr="00970FEC" w:rsidRDefault="00970FEC" w:rsidP="00970FEC">
            <w:r w:rsidRPr="00970FEC">
              <w:rPr>
                <w:b/>
                <w:bCs/>
              </w:rPr>
              <w:t>Firma</w:t>
            </w:r>
          </w:p>
        </w:tc>
        <w:tc>
          <w:tcPr>
            <w:tcW w:w="0" w:type="auto"/>
            <w:tcMar>
              <w:top w:w="150" w:type="dxa"/>
              <w:left w:w="240" w:type="dxa"/>
              <w:bottom w:w="150" w:type="dxa"/>
              <w:right w:w="0" w:type="dxa"/>
            </w:tcMar>
            <w:vAlign w:val="center"/>
            <w:hideMark/>
          </w:tcPr>
          <w:p w14:paraId="65223492" w14:textId="77777777" w:rsidR="00970FEC" w:rsidRPr="00970FEC" w:rsidRDefault="00970FEC" w:rsidP="00970FEC">
            <w:r w:rsidRPr="00970FEC">
              <w:t>_________________________</w:t>
            </w:r>
          </w:p>
        </w:tc>
      </w:tr>
    </w:tbl>
    <w:p w14:paraId="23212B7A" w14:textId="77777777" w:rsidR="00970FEC" w:rsidRPr="00970FEC" w:rsidRDefault="00970FEC" w:rsidP="00002912">
      <w:pPr>
        <w:rPr>
          <w:b/>
          <w:bCs/>
          <w:sz w:val="32"/>
          <w:szCs w:val="32"/>
        </w:rPr>
      </w:pPr>
    </w:p>
    <w:p w14:paraId="33D9C78C" w14:textId="77777777" w:rsidR="00002912" w:rsidRDefault="00002912" w:rsidP="00002912"/>
    <w:p w14:paraId="2D012B2A" w14:textId="79806B5C" w:rsidR="009279BD" w:rsidRDefault="009279BD" w:rsidP="00002912"/>
    <w:sectPr w:rsidR="009279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A3A86"/>
    <w:multiLevelType w:val="multilevel"/>
    <w:tmpl w:val="D52CA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8B77D4"/>
    <w:multiLevelType w:val="multilevel"/>
    <w:tmpl w:val="9836E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C747CB"/>
    <w:multiLevelType w:val="multilevel"/>
    <w:tmpl w:val="E42E4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1939A7"/>
    <w:multiLevelType w:val="multilevel"/>
    <w:tmpl w:val="DD0C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481"/>
    <w:rsid w:val="00002912"/>
    <w:rsid w:val="005705EC"/>
    <w:rsid w:val="00771DEC"/>
    <w:rsid w:val="00823481"/>
    <w:rsid w:val="009279BD"/>
    <w:rsid w:val="00970FEC"/>
    <w:rsid w:val="00C45D95"/>
    <w:rsid w:val="00D00F64"/>
    <w:rsid w:val="00D21E52"/>
    <w:rsid w:val="00ED4F8F"/>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4A3B9"/>
  <w15:chartTrackingRefBased/>
  <w15:docId w15:val="{A423871B-3127-441E-8F16-9298C7AFF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23481"/>
    <w:pPr>
      <w:spacing w:before="100" w:beforeAutospacing="1" w:after="100" w:afterAutospacing="1" w:line="240" w:lineRule="auto"/>
    </w:pPr>
    <w:rPr>
      <w:rFonts w:ascii="Times New Roman" w:eastAsia="Times New Roman" w:hAnsi="Times New Roman" w:cs="Times New Roman"/>
      <w:kern w:val="0"/>
      <w:lang w:eastAsia="es-US"/>
      <w14:ligatures w14:val="none"/>
    </w:rPr>
  </w:style>
  <w:style w:type="character" w:styleId="CdigoHTML">
    <w:name w:val="HTML Code"/>
    <w:basedOn w:val="Fuentedeprrafopredeter"/>
    <w:uiPriority w:val="99"/>
    <w:semiHidden/>
    <w:unhideWhenUsed/>
    <w:rsid w:val="008234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934348">
      <w:bodyDiv w:val="1"/>
      <w:marLeft w:val="0"/>
      <w:marRight w:val="0"/>
      <w:marTop w:val="0"/>
      <w:marBottom w:val="0"/>
      <w:divBdr>
        <w:top w:val="none" w:sz="0" w:space="0" w:color="auto"/>
        <w:left w:val="none" w:sz="0" w:space="0" w:color="auto"/>
        <w:bottom w:val="none" w:sz="0" w:space="0" w:color="auto"/>
        <w:right w:val="none" w:sz="0" w:space="0" w:color="auto"/>
      </w:divBdr>
    </w:div>
    <w:div w:id="117332995">
      <w:bodyDiv w:val="1"/>
      <w:marLeft w:val="0"/>
      <w:marRight w:val="0"/>
      <w:marTop w:val="0"/>
      <w:marBottom w:val="0"/>
      <w:divBdr>
        <w:top w:val="none" w:sz="0" w:space="0" w:color="auto"/>
        <w:left w:val="none" w:sz="0" w:space="0" w:color="auto"/>
        <w:bottom w:val="none" w:sz="0" w:space="0" w:color="auto"/>
        <w:right w:val="none" w:sz="0" w:space="0" w:color="auto"/>
      </w:divBdr>
      <w:divsChild>
        <w:div w:id="1951014264">
          <w:marLeft w:val="0"/>
          <w:marRight w:val="0"/>
          <w:marTop w:val="0"/>
          <w:marBottom w:val="0"/>
          <w:divBdr>
            <w:top w:val="none" w:sz="0" w:space="0" w:color="auto"/>
            <w:left w:val="none" w:sz="0" w:space="0" w:color="auto"/>
            <w:bottom w:val="none" w:sz="0" w:space="0" w:color="auto"/>
            <w:right w:val="none" w:sz="0" w:space="0" w:color="auto"/>
          </w:divBdr>
        </w:div>
      </w:divsChild>
    </w:div>
    <w:div w:id="514732398">
      <w:bodyDiv w:val="1"/>
      <w:marLeft w:val="0"/>
      <w:marRight w:val="0"/>
      <w:marTop w:val="0"/>
      <w:marBottom w:val="0"/>
      <w:divBdr>
        <w:top w:val="none" w:sz="0" w:space="0" w:color="auto"/>
        <w:left w:val="none" w:sz="0" w:space="0" w:color="auto"/>
        <w:bottom w:val="none" w:sz="0" w:space="0" w:color="auto"/>
        <w:right w:val="none" w:sz="0" w:space="0" w:color="auto"/>
      </w:divBdr>
      <w:divsChild>
        <w:div w:id="1453672440">
          <w:marLeft w:val="0"/>
          <w:marRight w:val="0"/>
          <w:marTop w:val="0"/>
          <w:marBottom w:val="0"/>
          <w:divBdr>
            <w:top w:val="none" w:sz="0" w:space="0" w:color="auto"/>
            <w:left w:val="none" w:sz="0" w:space="0" w:color="auto"/>
            <w:bottom w:val="none" w:sz="0" w:space="0" w:color="auto"/>
            <w:right w:val="none" w:sz="0" w:space="0" w:color="auto"/>
          </w:divBdr>
        </w:div>
      </w:divsChild>
    </w:div>
    <w:div w:id="957684057">
      <w:bodyDiv w:val="1"/>
      <w:marLeft w:val="0"/>
      <w:marRight w:val="0"/>
      <w:marTop w:val="0"/>
      <w:marBottom w:val="0"/>
      <w:divBdr>
        <w:top w:val="none" w:sz="0" w:space="0" w:color="auto"/>
        <w:left w:val="none" w:sz="0" w:space="0" w:color="auto"/>
        <w:bottom w:val="none" w:sz="0" w:space="0" w:color="auto"/>
        <w:right w:val="none" w:sz="0" w:space="0" w:color="auto"/>
      </w:divBdr>
    </w:div>
    <w:div w:id="1193231481">
      <w:bodyDiv w:val="1"/>
      <w:marLeft w:val="0"/>
      <w:marRight w:val="0"/>
      <w:marTop w:val="0"/>
      <w:marBottom w:val="0"/>
      <w:divBdr>
        <w:top w:val="none" w:sz="0" w:space="0" w:color="auto"/>
        <w:left w:val="none" w:sz="0" w:space="0" w:color="auto"/>
        <w:bottom w:val="none" w:sz="0" w:space="0" w:color="auto"/>
        <w:right w:val="none" w:sz="0" w:space="0" w:color="auto"/>
      </w:divBdr>
      <w:divsChild>
        <w:div w:id="690834946">
          <w:marLeft w:val="0"/>
          <w:marRight w:val="0"/>
          <w:marTop w:val="0"/>
          <w:marBottom w:val="0"/>
          <w:divBdr>
            <w:top w:val="none" w:sz="0" w:space="0" w:color="auto"/>
            <w:left w:val="none" w:sz="0" w:space="0" w:color="auto"/>
            <w:bottom w:val="none" w:sz="0" w:space="0" w:color="auto"/>
            <w:right w:val="none" w:sz="0" w:space="0" w:color="auto"/>
          </w:divBdr>
        </w:div>
      </w:divsChild>
    </w:div>
    <w:div w:id="1196776036">
      <w:bodyDiv w:val="1"/>
      <w:marLeft w:val="0"/>
      <w:marRight w:val="0"/>
      <w:marTop w:val="0"/>
      <w:marBottom w:val="0"/>
      <w:divBdr>
        <w:top w:val="none" w:sz="0" w:space="0" w:color="auto"/>
        <w:left w:val="none" w:sz="0" w:space="0" w:color="auto"/>
        <w:bottom w:val="none" w:sz="0" w:space="0" w:color="auto"/>
        <w:right w:val="none" w:sz="0" w:space="0" w:color="auto"/>
      </w:divBdr>
      <w:divsChild>
        <w:div w:id="1828204883">
          <w:marLeft w:val="0"/>
          <w:marRight w:val="0"/>
          <w:marTop w:val="0"/>
          <w:marBottom w:val="0"/>
          <w:divBdr>
            <w:top w:val="none" w:sz="0" w:space="0" w:color="auto"/>
            <w:left w:val="none" w:sz="0" w:space="0" w:color="auto"/>
            <w:bottom w:val="none" w:sz="0" w:space="0" w:color="auto"/>
            <w:right w:val="none" w:sz="0" w:space="0" w:color="auto"/>
          </w:divBdr>
        </w:div>
      </w:divsChild>
    </w:div>
    <w:div w:id="1550262387">
      <w:bodyDiv w:val="1"/>
      <w:marLeft w:val="0"/>
      <w:marRight w:val="0"/>
      <w:marTop w:val="0"/>
      <w:marBottom w:val="0"/>
      <w:divBdr>
        <w:top w:val="none" w:sz="0" w:space="0" w:color="auto"/>
        <w:left w:val="none" w:sz="0" w:space="0" w:color="auto"/>
        <w:bottom w:val="none" w:sz="0" w:space="0" w:color="auto"/>
        <w:right w:val="none" w:sz="0" w:space="0" w:color="auto"/>
      </w:divBdr>
      <w:divsChild>
        <w:div w:id="1093208711">
          <w:marLeft w:val="0"/>
          <w:marRight w:val="0"/>
          <w:marTop w:val="0"/>
          <w:marBottom w:val="0"/>
          <w:divBdr>
            <w:top w:val="none" w:sz="0" w:space="0" w:color="auto"/>
            <w:left w:val="none" w:sz="0" w:space="0" w:color="auto"/>
            <w:bottom w:val="none" w:sz="0" w:space="0" w:color="auto"/>
            <w:right w:val="none" w:sz="0" w:space="0" w:color="auto"/>
          </w:divBdr>
        </w:div>
      </w:divsChild>
    </w:div>
    <w:div w:id="1648246120">
      <w:bodyDiv w:val="1"/>
      <w:marLeft w:val="0"/>
      <w:marRight w:val="0"/>
      <w:marTop w:val="0"/>
      <w:marBottom w:val="0"/>
      <w:divBdr>
        <w:top w:val="none" w:sz="0" w:space="0" w:color="auto"/>
        <w:left w:val="none" w:sz="0" w:space="0" w:color="auto"/>
        <w:bottom w:val="none" w:sz="0" w:space="0" w:color="auto"/>
        <w:right w:val="none" w:sz="0" w:space="0" w:color="auto"/>
      </w:divBdr>
      <w:divsChild>
        <w:div w:id="1679233251">
          <w:marLeft w:val="0"/>
          <w:marRight w:val="0"/>
          <w:marTop w:val="0"/>
          <w:marBottom w:val="0"/>
          <w:divBdr>
            <w:top w:val="none" w:sz="0" w:space="0" w:color="auto"/>
            <w:left w:val="none" w:sz="0" w:space="0" w:color="auto"/>
            <w:bottom w:val="none" w:sz="0" w:space="0" w:color="auto"/>
            <w:right w:val="none" w:sz="0" w:space="0" w:color="auto"/>
          </w:divBdr>
        </w:div>
      </w:divsChild>
    </w:div>
    <w:div w:id="1722971895">
      <w:bodyDiv w:val="1"/>
      <w:marLeft w:val="0"/>
      <w:marRight w:val="0"/>
      <w:marTop w:val="0"/>
      <w:marBottom w:val="0"/>
      <w:divBdr>
        <w:top w:val="none" w:sz="0" w:space="0" w:color="auto"/>
        <w:left w:val="none" w:sz="0" w:space="0" w:color="auto"/>
        <w:bottom w:val="none" w:sz="0" w:space="0" w:color="auto"/>
        <w:right w:val="none" w:sz="0" w:space="0" w:color="auto"/>
      </w:divBdr>
      <w:divsChild>
        <w:div w:id="196430959">
          <w:marLeft w:val="0"/>
          <w:marRight w:val="0"/>
          <w:marTop w:val="0"/>
          <w:marBottom w:val="0"/>
          <w:divBdr>
            <w:top w:val="none" w:sz="0" w:space="0" w:color="auto"/>
            <w:left w:val="none" w:sz="0" w:space="0" w:color="auto"/>
            <w:bottom w:val="none" w:sz="0" w:space="0" w:color="auto"/>
            <w:right w:val="none" w:sz="0" w:space="0" w:color="auto"/>
          </w:divBdr>
        </w:div>
      </w:divsChild>
    </w:div>
    <w:div w:id="1873423559">
      <w:bodyDiv w:val="1"/>
      <w:marLeft w:val="0"/>
      <w:marRight w:val="0"/>
      <w:marTop w:val="0"/>
      <w:marBottom w:val="0"/>
      <w:divBdr>
        <w:top w:val="none" w:sz="0" w:space="0" w:color="auto"/>
        <w:left w:val="none" w:sz="0" w:space="0" w:color="auto"/>
        <w:bottom w:val="none" w:sz="0" w:space="0" w:color="auto"/>
        <w:right w:val="none" w:sz="0" w:space="0" w:color="auto"/>
      </w:divBdr>
      <w:divsChild>
        <w:div w:id="11241588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19</Pages>
  <Words>3916</Words>
  <Characters>21539</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Valdivia</cp:lastModifiedBy>
  <cp:revision>4</cp:revision>
  <cp:lastPrinted>2026-04-14T00:47:00Z</cp:lastPrinted>
  <dcterms:created xsi:type="dcterms:W3CDTF">2026-04-14T00:40:00Z</dcterms:created>
  <dcterms:modified xsi:type="dcterms:W3CDTF">2026-04-14T01:57:00Z</dcterms:modified>
</cp:coreProperties>
</file>