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1C49" w:rsidRPr="00BC72E7" w:rsidRDefault="00431C49" w:rsidP="00431C49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PLANIFICACIÓN DE AUDITORÍA DE REDES</w:t>
      </w:r>
    </w:p>
    <w:p w:rsidR="00431C49" w:rsidRPr="00BC72E7" w:rsidRDefault="00431C49" w:rsidP="00431C49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 xml:space="preserve">Instituto Ulises Tapia Roa – </w:t>
      </w:r>
      <w:proofErr w:type="spellStart"/>
      <w:r w:rsidRPr="00BC72E7">
        <w:rPr>
          <w:rFonts w:ascii="Arial" w:hAnsi="Arial" w:cs="Arial"/>
          <w:b/>
          <w:bCs/>
          <w:lang w:val="es-US"/>
        </w:rPr>
        <w:t>Nindirí</w:t>
      </w:r>
      <w:proofErr w:type="spellEnd"/>
      <w:r w:rsidRPr="00BC72E7">
        <w:rPr>
          <w:rFonts w:ascii="Arial" w:hAnsi="Arial" w:cs="Arial"/>
          <w:b/>
          <w:bCs/>
          <w:lang w:val="es-US"/>
        </w:rPr>
        <w:t>, Masaya</w:t>
      </w:r>
    </w:p>
    <w:tbl>
      <w:tblPr>
        <w:tblW w:w="99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6"/>
        <w:gridCol w:w="6851"/>
      </w:tblGrid>
      <w:tr w:rsidR="00431C49" w:rsidRPr="00BC72E7" w:rsidTr="00BC72E7">
        <w:trPr>
          <w:trHeight w:val="40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Código del Documento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PA-UTRN-2025-001</w:t>
            </w:r>
          </w:p>
        </w:tc>
      </w:tr>
      <w:tr w:rsidR="00431C49" w:rsidRPr="00BC72E7" w:rsidTr="00BC72E7">
        <w:trPr>
          <w:trHeight w:val="4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Versión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1C49" w:rsidRPr="00BC72E7" w:rsidRDefault="00263B5E" w:rsidP="00263B5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1.0</w:t>
            </w:r>
          </w:p>
        </w:tc>
      </w:tr>
      <w:tr w:rsidR="00431C49" w:rsidRPr="00BC72E7" w:rsidTr="00BC72E7">
        <w:trPr>
          <w:trHeight w:val="4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Fecha de Emisión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1C49" w:rsidRPr="00BC72E7" w:rsidRDefault="00263B5E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07</w:t>
            </w:r>
            <w:r w:rsidR="00431C49" w:rsidRPr="00BC72E7">
              <w:rPr>
                <w:rFonts w:ascii="Arial" w:hAnsi="Arial" w:cs="Arial"/>
                <w:lang w:val="es-US"/>
              </w:rPr>
              <w:t xml:space="preserve"> de abril de 2026</w:t>
            </w:r>
          </w:p>
        </w:tc>
      </w:tr>
      <w:tr w:rsidR="00431C49" w:rsidRPr="0073542D" w:rsidTr="00BC72E7">
        <w:trPr>
          <w:trHeight w:val="4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Elaborado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Equipo Auditor: Valdivia, Mora, Trejos, Navarro, Velásquez</w:t>
            </w:r>
          </w:p>
        </w:tc>
      </w:tr>
      <w:tr w:rsidR="00431C49" w:rsidRPr="00BC72E7" w:rsidTr="00BC72E7">
        <w:trPr>
          <w:trHeight w:val="4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Aprobado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Director del Instituto: ___________________</w:t>
            </w:r>
          </w:p>
        </w:tc>
      </w:tr>
    </w:tbl>
    <w:p w:rsidR="00431C49" w:rsidRPr="00BC72E7" w:rsidRDefault="00431C49" w:rsidP="00C573F0">
      <w:pPr>
        <w:rPr>
          <w:rFonts w:ascii="Arial" w:hAnsi="Arial" w:cs="Arial"/>
          <w:lang w:val="es-US"/>
        </w:rPr>
      </w:pPr>
    </w:p>
    <w:p w:rsidR="00431C49" w:rsidRPr="00BC72E7" w:rsidRDefault="00431C49">
      <w:p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br w:type="page"/>
      </w:r>
    </w:p>
    <w:p w:rsidR="00431C49" w:rsidRPr="00BC72E7" w:rsidRDefault="00431C49" w:rsidP="00431C49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lastRenderedPageBreak/>
        <w:t>ÍNDICE</w:t>
      </w:r>
    </w:p>
    <w:p w:rsidR="00431C49" w:rsidRPr="00BC72E7" w:rsidRDefault="00431C49" w:rsidP="00431C49">
      <w:pPr>
        <w:numPr>
          <w:ilvl w:val="0"/>
          <w:numId w:val="2"/>
        </w:num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>Realizar un Diagnóstico de la situación actual</w:t>
      </w:r>
    </w:p>
    <w:p w:rsidR="00431C49" w:rsidRPr="00BC72E7" w:rsidRDefault="00431C49" w:rsidP="00431C49">
      <w:pPr>
        <w:numPr>
          <w:ilvl w:val="0"/>
          <w:numId w:val="2"/>
        </w:num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>Clasificar el nivel de riesgo (Hardware y Software)</w:t>
      </w:r>
    </w:p>
    <w:p w:rsidR="00431C49" w:rsidRPr="00BC72E7" w:rsidRDefault="00431C49" w:rsidP="00431C49">
      <w:pPr>
        <w:numPr>
          <w:ilvl w:val="0"/>
          <w:numId w:val="2"/>
        </w:num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>Clasificar los niveles de administración del área de sistemas</w:t>
      </w:r>
    </w:p>
    <w:p w:rsidR="00431C49" w:rsidRPr="00BC72E7" w:rsidRDefault="00431C49" w:rsidP="00431C49">
      <w:pPr>
        <w:numPr>
          <w:ilvl w:val="0"/>
          <w:numId w:val="2"/>
        </w:num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>Elaborar una Matriz de Riesgo (áreas a evaluar)</w:t>
      </w:r>
    </w:p>
    <w:p w:rsidR="00431C49" w:rsidRPr="00BC72E7" w:rsidRDefault="00431C49" w:rsidP="00431C49">
      <w:pPr>
        <w:numPr>
          <w:ilvl w:val="0"/>
          <w:numId w:val="2"/>
        </w:num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>Elaborar un plan consolidado de procedimientos</w:t>
      </w:r>
    </w:p>
    <w:p w:rsidR="00431C49" w:rsidRPr="00BC72E7" w:rsidRDefault="00431C49" w:rsidP="00431C49">
      <w:pPr>
        <w:numPr>
          <w:ilvl w:val="0"/>
          <w:numId w:val="2"/>
        </w:num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>Revisar con el encargado del área de sistemas</w:t>
      </w:r>
    </w:p>
    <w:p w:rsidR="00431C49" w:rsidRPr="00BC72E7" w:rsidRDefault="00431C49" w:rsidP="00431C49">
      <w:pPr>
        <w:numPr>
          <w:ilvl w:val="0"/>
          <w:numId w:val="2"/>
        </w:num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>Elaborar el plan definitivo de auditoría</w:t>
      </w:r>
    </w:p>
    <w:p w:rsidR="00431C49" w:rsidRPr="00BC72E7" w:rsidRDefault="00431C49" w:rsidP="00431C49">
      <w:pPr>
        <w:numPr>
          <w:ilvl w:val="0"/>
          <w:numId w:val="2"/>
        </w:num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>Presentar el plan definitivo a la gerencia</w:t>
      </w:r>
    </w:p>
    <w:p w:rsidR="00431C49" w:rsidRPr="00BC72E7" w:rsidRDefault="00431C49" w:rsidP="00C573F0">
      <w:pPr>
        <w:numPr>
          <w:ilvl w:val="0"/>
          <w:numId w:val="2"/>
        </w:num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>Armar el equipo de auditoría</w:t>
      </w:r>
    </w:p>
    <w:p w:rsidR="00431C49" w:rsidRPr="00BC72E7" w:rsidRDefault="00431C49">
      <w:p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br w:type="page"/>
      </w:r>
    </w:p>
    <w:p w:rsidR="00431C49" w:rsidRPr="00BC72E7" w:rsidRDefault="0015332B" w:rsidP="00431C49">
      <w:pPr>
        <w:jc w:val="center"/>
        <w:rPr>
          <w:rFonts w:ascii="Arial" w:hAnsi="Arial" w:cs="Arial"/>
          <w:b/>
          <w:bCs/>
          <w:sz w:val="28"/>
          <w:szCs w:val="28"/>
          <w:lang w:val="es-US"/>
        </w:rPr>
      </w:pPr>
      <w:r w:rsidRPr="00BC72E7">
        <w:rPr>
          <w:rFonts w:ascii="Arial" w:hAnsi="Arial" w:cs="Arial"/>
          <w:b/>
          <w:bCs/>
          <w:sz w:val="28"/>
          <w:szCs w:val="28"/>
          <w:lang w:val="es-US"/>
        </w:rPr>
        <w:lastRenderedPageBreak/>
        <w:t xml:space="preserve">1. </w:t>
      </w:r>
      <w:r w:rsidR="00431C49" w:rsidRPr="00BC72E7">
        <w:rPr>
          <w:rFonts w:ascii="Arial" w:hAnsi="Arial" w:cs="Arial"/>
          <w:b/>
          <w:bCs/>
          <w:sz w:val="28"/>
          <w:szCs w:val="28"/>
          <w:lang w:val="es-US"/>
        </w:rPr>
        <w:t>Diagnóstico de la situación actual</w:t>
      </w:r>
    </w:p>
    <w:p w:rsidR="00431C49" w:rsidRPr="00BC72E7" w:rsidRDefault="00431C49" w:rsidP="00431C49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1.1 Lista de sistemas que usa la Institución y usuarios que trabajan con ellos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1899"/>
        <w:gridCol w:w="1938"/>
        <w:gridCol w:w="1461"/>
        <w:gridCol w:w="1667"/>
      </w:tblGrid>
      <w:tr w:rsidR="00431C49" w:rsidRPr="00BC72E7" w:rsidTr="00431C4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Sistema / Herramienta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Usuarios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Cantidad de usuarios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Frecuencia de uso</w:t>
            </w:r>
          </w:p>
        </w:tc>
      </w:tr>
      <w:tr w:rsidR="00431C49" w:rsidRPr="00BC72E7" w:rsidTr="00431C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Sistema de Gestión Académica del MINED (plataforma en línea)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Operación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Secretaria, Director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Diaria (envío de notas)</w:t>
            </w:r>
          </w:p>
        </w:tc>
      </w:tr>
      <w:tr w:rsidR="00431C49" w:rsidRPr="00BC72E7" w:rsidTr="00431C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Navegadores web (Chrome, Firefox) para investigación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Operación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Estudiantes (laboratorio), Docentes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21 + 5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Diaria</w:t>
            </w:r>
          </w:p>
        </w:tc>
      </w:tr>
      <w:tr w:rsidR="00431C49" w:rsidRPr="00BC72E7" w:rsidTr="00431C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Correo electrónico institucional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Operación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Director, Secretaria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Diaria</w:t>
            </w:r>
          </w:p>
        </w:tc>
      </w:tr>
      <w:tr w:rsidR="00431C49" w:rsidRPr="00BC72E7" w:rsidTr="00431C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Suite Ofimática (Word, Excel)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Operación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Todos (dirección, secretaría, laboratorio)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Diaria</w:t>
            </w:r>
          </w:p>
        </w:tc>
      </w:tr>
      <w:tr w:rsidR="00431C49" w:rsidRPr="00BC72E7" w:rsidTr="00431C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Software de congelamiento (propuesto, no implementado)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Operación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Laboratorio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0 (no existe)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N/A</w:t>
            </w:r>
          </w:p>
        </w:tc>
      </w:tr>
      <w:tr w:rsidR="00431C49" w:rsidRPr="00BC72E7" w:rsidTr="00431C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Sistema operativo Windows (versión por confirmar)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Todos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Diaria</w:t>
            </w:r>
          </w:p>
        </w:tc>
      </w:tr>
      <w:tr w:rsidR="00431C49" w:rsidRPr="00BC72E7" w:rsidTr="00431C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proofErr w:type="spellStart"/>
            <w:r w:rsidRPr="00BC72E7">
              <w:rPr>
                <w:rFonts w:ascii="Arial" w:hAnsi="Arial" w:cs="Arial"/>
                <w:lang w:val="es-US"/>
              </w:rPr>
              <w:lastRenderedPageBreak/>
              <w:t>Router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 xml:space="preserve"> / </w:t>
            </w:r>
            <w:proofErr w:type="spellStart"/>
            <w:r w:rsidRPr="00BC72E7">
              <w:rPr>
                <w:rFonts w:ascii="Arial" w:hAnsi="Arial" w:cs="Arial"/>
                <w:lang w:val="es-US"/>
              </w:rPr>
              <w:t>Switch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 xml:space="preserve"> (infraestructura de red)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Infraestructura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Todos (transparente)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Continua</w:t>
            </w:r>
          </w:p>
        </w:tc>
      </w:tr>
    </w:tbl>
    <w:p w:rsidR="00431C49" w:rsidRPr="00BC72E7" w:rsidRDefault="00431C49" w:rsidP="00431C49">
      <w:pPr>
        <w:rPr>
          <w:rFonts w:ascii="Arial" w:hAnsi="Arial" w:cs="Arial"/>
          <w:b/>
          <w:bCs/>
          <w:lang w:val="es-US"/>
        </w:rPr>
      </w:pPr>
    </w:p>
    <w:p w:rsidR="00431C49" w:rsidRPr="00BC72E7" w:rsidRDefault="00431C49" w:rsidP="00431C49">
      <w:pPr>
        <w:rPr>
          <w:rFonts w:ascii="Arial" w:hAnsi="Arial" w:cs="Arial"/>
          <w:b/>
          <w:bCs/>
          <w:lang w:val="es-US"/>
        </w:rPr>
      </w:pPr>
    </w:p>
    <w:p w:rsidR="00431C49" w:rsidRPr="00BC72E7" w:rsidRDefault="00431C49" w:rsidP="00431C49">
      <w:pPr>
        <w:rPr>
          <w:rFonts w:ascii="Arial" w:hAnsi="Arial" w:cs="Arial"/>
          <w:b/>
          <w:bCs/>
          <w:lang w:val="es-US"/>
        </w:rPr>
      </w:pPr>
    </w:p>
    <w:p w:rsidR="00431C49" w:rsidRPr="00BC72E7" w:rsidRDefault="00431C49" w:rsidP="00431C49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1.2 Total de actividades que realiza cada usuario mediante el sistema en uso</w:t>
      </w:r>
    </w:p>
    <w:tbl>
      <w:tblPr>
        <w:tblW w:w="10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5792"/>
        <w:gridCol w:w="2473"/>
      </w:tblGrid>
      <w:tr w:rsidR="00431C49" w:rsidRPr="00BC72E7" w:rsidTr="00431C49">
        <w:trPr>
          <w:trHeight w:val="73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b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Usuario / 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b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Actividades principales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b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Dependencia de la red</w:t>
            </w:r>
          </w:p>
        </w:tc>
      </w:tr>
      <w:tr w:rsidR="00431C49" w:rsidRPr="0073542D" w:rsidTr="00431C49">
        <w:trPr>
          <w:trHeight w:val="7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b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Director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b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Envío de reportes al MINED, gestión de matrículas, comunicación con delegación, revisión de documentos confidenciales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b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Crítica (sin red, no puede operar)</w:t>
            </w:r>
          </w:p>
        </w:tc>
      </w:tr>
      <w:tr w:rsidR="00431C49" w:rsidRPr="00BC72E7" w:rsidTr="00431C49">
        <w:trPr>
          <w:trHeight w:val="7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b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Secretaria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b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Subida de calificaciones, emisión de constancias, control de planillas, atención a padres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b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Crítica</w:t>
            </w:r>
          </w:p>
        </w:tc>
      </w:tr>
      <w:tr w:rsidR="00431C49" w:rsidRPr="00BC72E7" w:rsidTr="00431C49">
        <w:trPr>
          <w:trHeight w:val="7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b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Docentes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b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Preparación de clases, investigación, uso del laboratorio con estudiantes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b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Alta</w:t>
            </w:r>
          </w:p>
        </w:tc>
      </w:tr>
      <w:tr w:rsidR="00431C49" w:rsidRPr="00BC72E7" w:rsidTr="00431C49">
        <w:trPr>
          <w:trHeight w:val="7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b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Estudiantes (laboratorio)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b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Clases de computación, investigación escolar, uso de herramientas ofimáticas, navegación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b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Alta</w:t>
            </w:r>
          </w:p>
        </w:tc>
      </w:tr>
    </w:tbl>
    <w:p w:rsidR="00431C49" w:rsidRPr="00BC72E7" w:rsidRDefault="00431C49" w:rsidP="00431C49">
      <w:pPr>
        <w:rPr>
          <w:rFonts w:ascii="Arial" w:hAnsi="Arial" w:cs="Arial"/>
          <w:b/>
          <w:bCs/>
          <w:lang w:val="es-US"/>
        </w:rPr>
      </w:pPr>
    </w:p>
    <w:p w:rsidR="00431C49" w:rsidRPr="00BC72E7" w:rsidRDefault="00431C49" w:rsidP="00C573F0">
      <w:pPr>
        <w:rPr>
          <w:rFonts w:ascii="Arial" w:hAnsi="Arial" w:cs="Arial"/>
          <w:b/>
          <w:bCs/>
          <w:lang w:val="es-US"/>
        </w:rPr>
      </w:pPr>
    </w:p>
    <w:p w:rsidR="00431C49" w:rsidRPr="00BC72E7" w:rsidRDefault="00431C49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br w:type="page"/>
      </w:r>
    </w:p>
    <w:p w:rsidR="00431C49" w:rsidRPr="00BC72E7" w:rsidRDefault="00431C49" w:rsidP="00431C49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lastRenderedPageBreak/>
        <w:t>1.3 Fallas detectadas (mecánicas o físicas del sistema)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2771"/>
        <w:gridCol w:w="1862"/>
        <w:gridCol w:w="1801"/>
        <w:gridCol w:w="2377"/>
      </w:tblGrid>
      <w:tr w:rsidR="00431C49" w:rsidRPr="00BC72E7" w:rsidTr="00431C49">
        <w:trPr>
          <w:trHeight w:val="72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Falla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Frecuencia estimada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Impacto</w:t>
            </w:r>
          </w:p>
        </w:tc>
      </w:tr>
      <w:tr w:rsidR="00431C49" w:rsidRPr="0073542D" w:rsidTr="00431C49">
        <w:trPr>
          <w:trHeight w:val="12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F-01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 xml:space="preserve">Ausencia de gabinete cerrado para </w:t>
            </w:r>
            <w:proofErr w:type="spellStart"/>
            <w:r w:rsidRPr="00BC72E7">
              <w:rPr>
                <w:rFonts w:ascii="Arial" w:hAnsi="Arial" w:cs="Arial"/>
                <w:lang w:val="es-US"/>
              </w:rPr>
              <w:t>router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 xml:space="preserve"> y </w:t>
            </w:r>
            <w:proofErr w:type="spellStart"/>
            <w:r w:rsidRPr="00BC72E7">
              <w:rPr>
                <w:rFonts w:ascii="Arial" w:hAnsi="Arial" w:cs="Arial"/>
                <w:lang w:val="es-US"/>
              </w:rPr>
              <w:t>switch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 xml:space="preserve"> (equipos en escritorio de madera)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Física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Permanente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Riesgo de robo, daño, desconexión</w:t>
            </w:r>
          </w:p>
        </w:tc>
      </w:tr>
      <w:tr w:rsidR="00431C49" w:rsidRPr="0073542D" w:rsidTr="00431C49">
        <w:trPr>
          <w:trHeight w:val="10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F-02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Cableado expuesto sin canalización (solo grapas plásticas)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Física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Permanente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Riesgo de rotura por roedores, tirones, humedad</w:t>
            </w:r>
          </w:p>
        </w:tc>
      </w:tr>
      <w:tr w:rsidR="00431C49" w:rsidRPr="0073542D" w:rsidTr="00431C49">
        <w:trPr>
          <w:trHeight w:val="13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F-03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 xml:space="preserve">Conectores RJ45 ponchados directo a equipos (sin </w:t>
            </w:r>
            <w:proofErr w:type="spellStart"/>
            <w:r w:rsidRPr="00BC72E7">
              <w:rPr>
                <w:rFonts w:ascii="Arial" w:hAnsi="Arial" w:cs="Arial"/>
                <w:lang w:val="es-US"/>
              </w:rPr>
              <w:t>patch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 xml:space="preserve"> panel ni rosetas)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Física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Permanente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Tensión en conectores, fallos intermitentes</w:t>
            </w:r>
          </w:p>
        </w:tc>
      </w:tr>
      <w:tr w:rsidR="00431C49" w:rsidRPr="0073542D" w:rsidTr="00431C49">
        <w:trPr>
          <w:trHeight w:val="10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F-04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 xml:space="preserve">Red plana sin </w:t>
            </w:r>
            <w:proofErr w:type="spellStart"/>
            <w:r w:rsidRPr="00BC72E7">
              <w:rPr>
                <w:rFonts w:ascii="Arial" w:hAnsi="Arial" w:cs="Arial"/>
                <w:lang w:val="es-US"/>
              </w:rPr>
              <w:t>VLANs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 xml:space="preserve"> (segmentación lógica ausente)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Lógica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Permanente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Riesgo de acceso no autorizado a datos del Director</w:t>
            </w:r>
          </w:p>
        </w:tc>
      </w:tr>
      <w:tr w:rsidR="00431C49" w:rsidRPr="00BC72E7" w:rsidTr="00431C49">
        <w:trPr>
          <w:trHeight w:val="10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F-05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Sin software de congelamiento en laboratorio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Lógica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Permanente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proofErr w:type="spellStart"/>
            <w:r w:rsidRPr="00BC72E7">
              <w:rPr>
                <w:rFonts w:ascii="Arial" w:hAnsi="Arial" w:cs="Arial"/>
                <w:lang w:val="es-US"/>
              </w:rPr>
              <w:t>Desconfiguración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 xml:space="preserve"> constante de </w:t>
            </w:r>
            <w:proofErr w:type="spellStart"/>
            <w:r w:rsidRPr="00BC72E7">
              <w:rPr>
                <w:rFonts w:ascii="Arial" w:hAnsi="Arial" w:cs="Arial"/>
                <w:lang w:val="es-US"/>
              </w:rPr>
              <w:t>PCs</w:t>
            </w:r>
            <w:proofErr w:type="spellEnd"/>
          </w:p>
        </w:tc>
      </w:tr>
      <w:tr w:rsidR="00431C49" w:rsidRPr="0073542D" w:rsidTr="00431C49">
        <w:trPr>
          <w:trHeight w:val="13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F-06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 xml:space="preserve">Filtrado DNS no verificado (depende de configuración del </w:t>
            </w:r>
            <w:proofErr w:type="spellStart"/>
            <w:r w:rsidRPr="00BC72E7">
              <w:rPr>
                <w:rFonts w:ascii="Arial" w:hAnsi="Arial" w:cs="Arial"/>
                <w:lang w:val="es-US"/>
              </w:rPr>
              <w:t>router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Lógica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Por verificar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Estudiantes podrían acceder a contenido inapropiado</w:t>
            </w:r>
          </w:p>
        </w:tc>
      </w:tr>
      <w:tr w:rsidR="00431C49" w:rsidRPr="0073542D" w:rsidTr="00431C49">
        <w:trPr>
          <w:trHeight w:val="10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F-07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Sin control de ancho de banda (</w:t>
            </w:r>
            <w:proofErr w:type="spellStart"/>
            <w:r w:rsidRPr="00BC72E7">
              <w:rPr>
                <w:rFonts w:ascii="Arial" w:hAnsi="Arial" w:cs="Arial"/>
                <w:lang w:val="es-US"/>
              </w:rPr>
              <w:t>QoS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>) configurado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Lógica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Por verificar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Saturación de internet por uso recreativo</w:t>
            </w:r>
          </w:p>
        </w:tc>
      </w:tr>
      <w:tr w:rsidR="00431C49" w:rsidRPr="0073542D" w:rsidTr="00431C49">
        <w:trPr>
          <w:trHeight w:val="7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F-08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Sin políticas formales de uso de red y laboratorio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Administrativa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Permanente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1C49" w:rsidRPr="00BC72E7" w:rsidRDefault="00431C49" w:rsidP="00431C49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No hay reglas claras ni sanciones</w:t>
            </w:r>
          </w:p>
        </w:tc>
      </w:tr>
    </w:tbl>
    <w:p w:rsidR="0015332B" w:rsidRPr="00BC72E7" w:rsidRDefault="00431C49" w:rsidP="0015332B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lastRenderedPageBreak/>
        <w:t>1.4 Informe de desempeño del personal a cargo del área de sistemas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951"/>
        <w:gridCol w:w="2432"/>
        <w:gridCol w:w="2417"/>
      </w:tblGrid>
      <w:tr w:rsidR="0015332B" w:rsidRPr="00BC72E7" w:rsidTr="0015332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Personal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Rol actual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Nivel de desempeño estimado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Observaciones</w:t>
            </w:r>
          </w:p>
        </w:tc>
      </w:tr>
      <w:tr w:rsidR="0015332B" w:rsidRPr="0073542D" w:rsidTr="001533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Docente encargado del laboratorio (sin designación formal)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Administrador de facto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Regular (sin tiempo asignado, trabaja reactivamente)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No tiene horas dedicadas exclusivamente a TI</w:t>
            </w:r>
          </w:p>
        </w:tc>
      </w:tr>
      <w:tr w:rsidR="0015332B" w:rsidRPr="0073542D" w:rsidTr="001533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Director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Supervisor 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Limitado (no cuenta con asesoría técnica)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Toma decisiones sin soporte técnico</w:t>
            </w:r>
          </w:p>
        </w:tc>
      </w:tr>
      <w:tr w:rsidR="0015332B" w:rsidRPr="0073542D" w:rsidTr="001533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Personal de limpieza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Sin rol en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No capacitado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Riesgo de desconexión accidental de cables</w:t>
            </w:r>
          </w:p>
        </w:tc>
      </w:tr>
    </w:tbl>
    <w:p w:rsidR="0015332B" w:rsidRPr="00BC72E7" w:rsidRDefault="0015332B" w:rsidP="0015332B">
      <w:pPr>
        <w:rPr>
          <w:rFonts w:ascii="Arial" w:hAnsi="Arial" w:cs="Arial"/>
          <w:b/>
          <w:bCs/>
          <w:lang w:val="es-US"/>
        </w:rPr>
      </w:pPr>
    </w:p>
    <w:p w:rsidR="0015332B" w:rsidRPr="00BC72E7" w:rsidRDefault="0015332B" w:rsidP="0015332B">
      <w:p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Conclusión del diagnóstico:</w:t>
      </w:r>
      <w:r w:rsidRPr="00BC72E7">
        <w:rPr>
          <w:rFonts w:ascii="Arial" w:hAnsi="Arial" w:cs="Arial"/>
          <w:lang w:val="es-US"/>
        </w:rPr>
        <w:t> No existe un área de sistemas formal. La administración de la red recae en personal sin designación oficial, sin presupuesto, sin políticas y sin herramientas adecuadas.</w:t>
      </w:r>
    </w:p>
    <w:p w:rsidR="0015332B" w:rsidRPr="00BC72E7" w:rsidRDefault="0015332B" w:rsidP="00C573F0">
      <w:pPr>
        <w:rPr>
          <w:rFonts w:ascii="Arial" w:hAnsi="Arial" w:cs="Arial"/>
          <w:lang w:val="es-US"/>
        </w:rPr>
      </w:pPr>
    </w:p>
    <w:p w:rsidR="0015332B" w:rsidRPr="00BC72E7" w:rsidRDefault="0015332B">
      <w:p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br w:type="page"/>
      </w:r>
    </w:p>
    <w:p w:rsidR="0015332B" w:rsidRPr="00BC72E7" w:rsidRDefault="0015332B" w:rsidP="0015332B">
      <w:pPr>
        <w:jc w:val="center"/>
        <w:rPr>
          <w:rFonts w:ascii="Arial" w:hAnsi="Arial" w:cs="Arial"/>
          <w:b/>
          <w:bCs/>
          <w:sz w:val="28"/>
          <w:szCs w:val="28"/>
          <w:lang w:val="es-US"/>
        </w:rPr>
      </w:pPr>
      <w:r w:rsidRPr="00BC72E7">
        <w:rPr>
          <w:rFonts w:ascii="Arial" w:hAnsi="Arial" w:cs="Arial"/>
          <w:b/>
          <w:bCs/>
          <w:sz w:val="28"/>
          <w:szCs w:val="28"/>
          <w:lang w:val="es-US"/>
        </w:rPr>
        <w:lastRenderedPageBreak/>
        <w:t>2. Clasificación del nivel de riesgo (Hardware y Software)</w:t>
      </w:r>
    </w:p>
    <w:p w:rsidR="0015332B" w:rsidRPr="00BC72E7" w:rsidRDefault="0015332B" w:rsidP="0015332B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2.1 Evaluación de equipos físicos existentes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1485"/>
        <w:gridCol w:w="2089"/>
        <w:gridCol w:w="1286"/>
        <w:gridCol w:w="2196"/>
      </w:tblGrid>
      <w:tr w:rsidR="0015332B" w:rsidRPr="00BC72E7" w:rsidTr="0015332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Tipo de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Cantidad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Estado actual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Nivel de Riesgo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Observación</w:t>
            </w:r>
          </w:p>
        </w:tc>
      </w:tr>
      <w:tr w:rsidR="0015332B" w:rsidRPr="0073542D" w:rsidTr="001533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proofErr w:type="spellStart"/>
            <w:r w:rsidRPr="00BC72E7">
              <w:rPr>
                <w:rFonts w:ascii="Arial" w:hAnsi="Arial" w:cs="Arial"/>
                <w:lang w:val="es-US"/>
              </w:rPr>
              <w:t>Router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 xml:space="preserve"> ISP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Operativo (capacidades desconocidas)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Sin gabinete, sin respaldo, punto único de falla</w:t>
            </w:r>
          </w:p>
        </w:tc>
      </w:tr>
      <w:tr w:rsidR="0015332B" w:rsidRPr="0073542D" w:rsidTr="001533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proofErr w:type="spellStart"/>
            <w:r w:rsidRPr="00BC72E7">
              <w:rPr>
                <w:rFonts w:ascii="Arial" w:hAnsi="Arial" w:cs="Arial"/>
                <w:lang w:val="es-US"/>
              </w:rPr>
              <w:t>Switch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 xml:space="preserve"> 24 puertos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Operativo (tipo no especificado)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 xml:space="preserve">Sin gabinete, si no es administrable no soporta </w:t>
            </w:r>
            <w:proofErr w:type="spellStart"/>
            <w:r w:rsidRPr="00BC72E7">
              <w:rPr>
                <w:rFonts w:ascii="Arial" w:hAnsi="Arial" w:cs="Arial"/>
                <w:lang w:val="es-US"/>
              </w:rPr>
              <w:t>VLANs</w:t>
            </w:r>
            <w:proofErr w:type="spellEnd"/>
          </w:p>
        </w:tc>
      </w:tr>
      <w:tr w:rsidR="0015332B" w:rsidRPr="00BC72E7" w:rsidTr="001533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UPS 1000VA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Por verificar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Medio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Estado de baterías desconocido</w:t>
            </w:r>
          </w:p>
        </w:tc>
      </w:tr>
      <w:tr w:rsidR="0015332B" w:rsidRPr="0073542D" w:rsidTr="001533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Cableado UTP Cat6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23 tendidos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Instalado (expuesto)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Sin canalización, riesgo de degradación</w:t>
            </w:r>
          </w:p>
        </w:tc>
      </w:tr>
      <w:tr w:rsidR="0015332B" w:rsidRPr="00BC72E7" w:rsidTr="001533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Conectores RJ45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46 (2 por tendido)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Por verificar (ponchado manual)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Medio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Riesgo de ponchado incorrecto</w:t>
            </w:r>
          </w:p>
        </w:tc>
      </w:tr>
      <w:tr w:rsidR="0015332B" w:rsidRPr="0073542D" w:rsidTr="001533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Computadoras dirección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Operativas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Crítico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Contienen datos confidenciales sin protección de red</w:t>
            </w:r>
          </w:p>
        </w:tc>
      </w:tr>
      <w:tr w:rsidR="0015332B" w:rsidRPr="0073542D" w:rsidTr="001533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Computadoras laboratorio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Operativas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Medio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 xml:space="preserve">Sin software de congelamiento, alta </w:t>
            </w:r>
            <w:proofErr w:type="spellStart"/>
            <w:r w:rsidRPr="00BC72E7">
              <w:rPr>
                <w:rFonts w:ascii="Arial" w:hAnsi="Arial" w:cs="Arial"/>
                <w:lang w:val="es-US"/>
              </w:rPr>
              <w:t>desconfiguración</w:t>
            </w:r>
            <w:proofErr w:type="spellEnd"/>
          </w:p>
        </w:tc>
      </w:tr>
    </w:tbl>
    <w:p w:rsidR="0015332B" w:rsidRPr="00BC72E7" w:rsidRDefault="0015332B" w:rsidP="0015332B">
      <w:pPr>
        <w:rPr>
          <w:rFonts w:ascii="Arial" w:hAnsi="Arial" w:cs="Arial"/>
          <w:b/>
          <w:bCs/>
          <w:lang w:val="es-US"/>
        </w:rPr>
      </w:pPr>
    </w:p>
    <w:p w:rsidR="0015332B" w:rsidRPr="00BC72E7" w:rsidRDefault="0015332B" w:rsidP="0015332B">
      <w:pPr>
        <w:rPr>
          <w:rFonts w:ascii="Arial" w:hAnsi="Arial" w:cs="Arial"/>
          <w:b/>
          <w:bCs/>
          <w:lang w:val="es-US"/>
        </w:rPr>
      </w:pPr>
    </w:p>
    <w:p w:rsidR="0015332B" w:rsidRPr="00BC72E7" w:rsidRDefault="0015332B" w:rsidP="0015332B">
      <w:pPr>
        <w:rPr>
          <w:rFonts w:ascii="Arial" w:hAnsi="Arial" w:cs="Arial"/>
          <w:b/>
          <w:bCs/>
          <w:lang w:val="es-US"/>
        </w:rPr>
      </w:pPr>
    </w:p>
    <w:p w:rsidR="0015332B" w:rsidRPr="00BC72E7" w:rsidRDefault="0015332B" w:rsidP="0015332B">
      <w:pPr>
        <w:rPr>
          <w:rFonts w:ascii="Arial" w:hAnsi="Arial" w:cs="Arial"/>
          <w:b/>
          <w:bCs/>
          <w:lang w:val="es-US"/>
        </w:rPr>
      </w:pPr>
    </w:p>
    <w:p w:rsidR="0015332B" w:rsidRPr="00BC72E7" w:rsidRDefault="0015332B" w:rsidP="0015332B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2.2 Clasificación de niveles de riesgo por tipo de activo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2253"/>
        <w:gridCol w:w="1544"/>
        <w:gridCol w:w="1996"/>
        <w:gridCol w:w="1372"/>
      </w:tblGrid>
      <w:tr w:rsidR="0015332B" w:rsidRPr="00BC72E7" w:rsidTr="0015332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lastRenderedPageBreak/>
              <w:t>Activo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Confidencialidad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Integridad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Disponibilidad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Nivel de Riesgo Global</w:t>
            </w:r>
          </w:p>
        </w:tc>
      </w:tr>
      <w:tr w:rsidR="0015332B" w:rsidRPr="00BC72E7" w:rsidTr="001533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Datos del Director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Crítico</w:t>
            </w:r>
          </w:p>
        </w:tc>
      </w:tr>
      <w:tr w:rsidR="0015332B" w:rsidRPr="00BC72E7" w:rsidTr="001533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Datos de Secretaría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Alto</w:t>
            </w:r>
          </w:p>
        </w:tc>
      </w:tr>
      <w:tr w:rsidR="0015332B" w:rsidRPr="00BC72E7" w:rsidTr="001533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proofErr w:type="spellStart"/>
            <w:r w:rsidRPr="00BC72E7">
              <w:rPr>
                <w:rFonts w:ascii="Arial" w:hAnsi="Arial" w:cs="Arial"/>
                <w:lang w:val="es-US"/>
              </w:rPr>
              <w:t>Router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 xml:space="preserve"> / </w:t>
            </w:r>
            <w:proofErr w:type="spellStart"/>
            <w:r w:rsidRPr="00BC72E7">
              <w:rPr>
                <w:rFonts w:ascii="Arial" w:hAnsi="Arial" w:cs="Arial"/>
                <w:lang w:val="es-US"/>
              </w:rPr>
              <w:t>Switch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Crítica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Alto</w:t>
            </w:r>
          </w:p>
        </w:tc>
      </w:tr>
      <w:tr w:rsidR="0015332B" w:rsidRPr="00BC72E7" w:rsidTr="001533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Cableado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Medio</w:t>
            </w:r>
          </w:p>
        </w:tc>
      </w:tr>
      <w:tr w:rsidR="0015332B" w:rsidRPr="00BC72E7" w:rsidTr="001533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proofErr w:type="spellStart"/>
            <w:r w:rsidRPr="00BC72E7">
              <w:rPr>
                <w:rFonts w:ascii="Arial" w:hAnsi="Arial" w:cs="Arial"/>
                <w:lang w:val="es-US"/>
              </w:rPr>
              <w:t>PCs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 xml:space="preserve"> de laboratorio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Medio</w:t>
            </w:r>
          </w:p>
        </w:tc>
      </w:tr>
      <w:tr w:rsidR="0015332B" w:rsidRPr="00BC72E7" w:rsidTr="001533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Configuración de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332B" w:rsidRPr="00BC72E7" w:rsidRDefault="0015332B" w:rsidP="0015332B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Alto</w:t>
            </w:r>
          </w:p>
        </w:tc>
      </w:tr>
    </w:tbl>
    <w:p w:rsidR="0015332B" w:rsidRPr="00BC72E7" w:rsidRDefault="0015332B" w:rsidP="0015332B">
      <w:pPr>
        <w:rPr>
          <w:rFonts w:ascii="Arial" w:hAnsi="Arial" w:cs="Arial"/>
          <w:b/>
          <w:bCs/>
          <w:lang w:val="es-US"/>
        </w:rPr>
      </w:pPr>
    </w:p>
    <w:p w:rsidR="0015332B" w:rsidRPr="00BC72E7" w:rsidRDefault="0015332B" w:rsidP="0015332B">
      <w:pPr>
        <w:rPr>
          <w:rFonts w:ascii="Arial" w:hAnsi="Arial" w:cs="Arial"/>
          <w:b/>
          <w:bCs/>
          <w:lang w:val="es-US"/>
        </w:rPr>
      </w:pPr>
    </w:p>
    <w:p w:rsidR="0015332B" w:rsidRPr="00BC72E7" w:rsidRDefault="0015332B" w:rsidP="0015332B">
      <w:pPr>
        <w:rPr>
          <w:rFonts w:ascii="Arial" w:hAnsi="Arial" w:cs="Arial"/>
          <w:b/>
          <w:bCs/>
          <w:lang w:val="es-US"/>
        </w:rPr>
      </w:pPr>
    </w:p>
    <w:p w:rsidR="0015332B" w:rsidRPr="00BC72E7" w:rsidRDefault="0015332B" w:rsidP="0015332B">
      <w:pPr>
        <w:rPr>
          <w:rFonts w:ascii="Arial" w:hAnsi="Arial" w:cs="Arial"/>
          <w:b/>
          <w:bCs/>
          <w:lang w:val="es-US"/>
        </w:rPr>
      </w:pPr>
    </w:p>
    <w:p w:rsidR="0015332B" w:rsidRPr="00BC72E7" w:rsidRDefault="0015332B" w:rsidP="0015332B">
      <w:pPr>
        <w:rPr>
          <w:rFonts w:ascii="Arial" w:hAnsi="Arial" w:cs="Arial"/>
          <w:b/>
          <w:bCs/>
          <w:lang w:val="es-US"/>
        </w:rPr>
      </w:pPr>
    </w:p>
    <w:p w:rsidR="0015332B" w:rsidRPr="00BC72E7" w:rsidRDefault="0015332B" w:rsidP="0015332B">
      <w:pPr>
        <w:rPr>
          <w:rFonts w:ascii="Arial" w:hAnsi="Arial" w:cs="Arial"/>
          <w:b/>
          <w:bCs/>
          <w:lang w:val="es-US"/>
        </w:rPr>
      </w:pPr>
    </w:p>
    <w:p w:rsidR="0015332B" w:rsidRPr="00BC72E7" w:rsidRDefault="0015332B" w:rsidP="0015332B">
      <w:pPr>
        <w:rPr>
          <w:rFonts w:ascii="Arial" w:hAnsi="Arial" w:cs="Arial"/>
          <w:b/>
          <w:bCs/>
          <w:lang w:val="es-US"/>
        </w:rPr>
      </w:pPr>
    </w:p>
    <w:p w:rsidR="0015332B" w:rsidRPr="00BC72E7" w:rsidRDefault="0015332B" w:rsidP="0015332B">
      <w:pPr>
        <w:rPr>
          <w:rFonts w:ascii="Arial" w:hAnsi="Arial" w:cs="Arial"/>
          <w:b/>
          <w:bCs/>
          <w:lang w:val="es-US"/>
        </w:rPr>
      </w:pPr>
    </w:p>
    <w:p w:rsidR="0015332B" w:rsidRPr="00BC72E7" w:rsidRDefault="0015332B" w:rsidP="0015332B">
      <w:pPr>
        <w:rPr>
          <w:rFonts w:ascii="Arial" w:hAnsi="Arial" w:cs="Arial"/>
          <w:b/>
          <w:bCs/>
          <w:lang w:val="es-US"/>
        </w:rPr>
      </w:pPr>
    </w:p>
    <w:p w:rsidR="0015332B" w:rsidRPr="00BC72E7" w:rsidRDefault="0015332B" w:rsidP="0015332B">
      <w:pPr>
        <w:rPr>
          <w:rFonts w:ascii="Arial" w:hAnsi="Arial" w:cs="Arial"/>
          <w:b/>
          <w:bCs/>
          <w:lang w:val="es-US"/>
        </w:rPr>
      </w:pPr>
    </w:p>
    <w:p w:rsidR="0015332B" w:rsidRPr="00BC72E7" w:rsidRDefault="0015332B" w:rsidP="0015332B">
      <w:pPr>
        <w:rPr>
          <w:rFonts w:ascii="Arial" w:hAnsi="Arial" w:cs="Arial"/>
          <w:b/>
          <w:bCs/>
          <w:lang w:val="es-US"/>
        </w:rPr>
      </w:pPr>
    </w:p>
    <w:p w:rsidR="0015332B" w:rsidRPr="00BC72E7" w:rsidRDefault="0015332B" w:rsidP="0015332B">
      <w:pPr>
        <w:rPr>
          <w:rFonts w:ascii="Arial" w:hAnsi="Arial" w:cs="Arial"/>
          <w:b/>
          <w:bCs/>
          <w:lang w:val="es-US"/>
        </w:rPr>
      </w:pPr>
    </w:p>
    <w:p w:rsidR="0015332B" w:rsidRPr="00BC72E7" w:rsidRDefault="0015332B" w:rsidP="0015332B">
      <w:pPr>
        <w:rPr>
          <w:rFonts w:ascii="Arial" w:hAnsi="Arial" w:cs="Arial"/>
          <w:b/>
          <w:bCs/>
          <w:lang w:val="es-US"/>
        </w:rPr>
      </w:pPr>
    </w:p>
    <w:p w:rsidR="0015332B" w:rsidRPr="00BC72E7" w:rsidRDefault="0015332B" w:rsidP="0015332B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2.3 Documentación de distribución de equipos (topología)</w:t>
      </w:r>
    </w:p>
    <w:p w:rsidR="0015332B" w:rsidRPr="00BC72E7" w:rsidRDefault="0015332B" w:rsidP="0015332B">
      <w:p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lastRenderedPageBreak/>
        <w:t>Según la información proporcionada:</w:t>
      </w:r>
    </w:p>
    <w:p w:rsidR="0015332B" w:rsidRPr="00BC72E7" w:rsidRDefault="0015332B" w:rsidP="0015332B">
      <w:p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 xml:space="preserve">[Dirección]                 </w:t>
      </w:r>
      <w:proofErr w:type="gramStart"/>
      <w:r w:rsidRPr="00BC72E7">
        <w:rPr>
          <w:rFonts w:ascii="Arial" w:hAnsi="Arial" w:cs="Arial"/>
          <w:lang w:val="es-US"/>
        </w:rPr>
        <w:t xml:space="preserve">   [</w:t>
      </w:r>
      <w:proofErr w:type="gramEnd"/>
      <w:r w:rsidRPr="00BC72E7">
        <w:rPr>
          <w:rFonts w:ascii="Arial" w:hAnsi="Arial" w:cs="Arial"/>
          <w:lang w:val="es-US"/>
        </w:rPr>
        <w:t>Laboratorio]</w:t>
      </w:r>
    </w:p>
    <w:p w:rsidR="0015332B" w:rsidRPr="00BC72E7" w:rsidRDefault="0015332B" w:rsidP="0015332B">
      <w:p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 xml:space="preserve">     │                              │</w:t>
      </w:r>
    </w:p>
    <w:p w:rsidR="0015332B" w:rsidRPr="00BC72E7" w:rsidRDefault="0015332B" w:rsidP="0015332B">
      <w:p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 xml:space="preserve">     │ (2 tendidos Cat6)            │ (21 tendidos Cat6)</w:t>
      </w:r>
    </w:p>
    <w:p w:rsidR="0015332B" w:rsidRPr="00BC72E7" w:rsidRDefault="0015332B" w:rsidP="0015332B">
      <w:p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 xml:space="preserve">     │                              │</w:t>
      </w:r>
    </w:p>
    <w:p w:rsidR="0015332B" w:rsidRPr="00BC72E7" w:rsidRDefault="0015332B" w:rsidP="0015332B">
      <w:p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 xml:space="preserve">     └──────────────┬───────────────┘</w:t>
      </w:r>
    </w:p>
    <w:p w:rsidR="0015332B" w:rsidRPr="00BC72E7" w:rsidRDefault="0015332B" w:rsidP="0015332B">
      <w:p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 xml:space="preserve">                    │</w:t>
      </w:r>
    </w:p>
    <w:p w:rsidR="0015332B" w:rsidRPr="00BC72E7" w:rsidRDefault="0015332B" w:rsidP="0015332B">
      <w:p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 xml:space="preserve">            ┌───────┴───────┐</w:t>
      </w:r>
    </w:p>
    <w:p w:rsidR="0015332B" w:rsidRPr="00BC72E7" w:rsidRDefault="0015332B" w:rsidP="0015332B">
      <w:p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 xml:space="preserve">            │    </w:t>
      </w:r>
      <w:proofErr w:type="spellStart"/>
      <w:r w:rsidRPr="00BC72E7">
        <w:rPr>
          <w:rFonts w:ascii="Arial" w:hAnsi="Arial" w:cs="Arial"/>
          <w:lang w:val="es-US"/>
        </w:rPr>
        <w:t>Switch</w:t>
      </w:r>
      <w:proofErr w:type="spellEnd"/>
      <w:r w:rsidRPr="00BC72E7">
        <w:rPr>
          <w:rFonts w:ascii="Arial" w:hAnsi="Arial" w:cs="Arial"/>
          <w:lang w:val="es-US"/>
        </w:rPr>
        <w:t xml:space="preserve">     │</w:t>
      </w:r>
    </w:p>
    <w:p w:rsidR="0015332B" w:rsidRPr="00BC72E7" w:rsidRDefault="0015332B" w:rsidP="0015332B">
      <w:p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 xml:space="preserve">            │   24 </w:t>
      </w:r>
      <w:proofErr w:type="gramStart"/>
      <w:r w:rsidRPr="00BC72E7">
        <w:rPr>
          <w:rFonts w:ascii="Arial" w:hAnsi="Arial" w:cs="Arial"/>
          <w:lang w:val="es-US"/>
        </w:rPr>
        <w:t>puertos  │</w:t>
      </w:r>
      <w:proofErr w:type="gramEnd"/>
    </w:p>
    <w:p w:rsidR="0015332B" w:rsidRPr="00BC72E7" w:rsidRDefault="0015332B" w:rsidP="0015332B">
      <w:p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 xml:space="preserve">            └───────┬───────┘</w:t>
      </w:r>
    </w:p>
    <w:p w:rsidR="0015332B" w:rsidRPr="00BC72E7" w:rsidRDefault="0015332B" w:rsidP="0015332B">
      <w:p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 xml:space="preserve">                    │</w:t>
      </w:r>
    </w:p>
    <w:p w:rsidR="0015332B" w:rsidRPr="00BC72E7" w:rsidRDefault="0015332B" w:rsidP="0015332B">
      <w:p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 xml:space="preserve">            ┌───────┴───────┐</w:t>
      </w:r>
    </w:p>
    <w:p w:rsidR="0015332B" w:rsidRPr="00BC72E7" w:rsidRDefault="0015332B" w:rsidP="0015332B">
      <w:p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 xml:space="preserve">            │    </w:t>
      </w:r>
      <w:proofErr w:type="spellStart"/>
      <w:r w:rsidRPr="00BC72E7">
        <w:rPr>
          <w:rFonts w:ascii="Arial" w:hAnsi="Arial" w:cs="Arial"/>
          <w:lang w:val="es-US"/>
        </w:rPr>
        <w:t>Router</w:t>
      </w:r>
      <w:proofErr w:type="spellEnd"/>
      <w:r w:rsidRPr="00BC72E7">
        <w:rPr>
          <w:rFonts w:ascii="Arial" w:hAnsi="Arial" w:cs="Arial"/>
          <w:lang w:val="es-US"/>
        </w:rPr>
        <w:t xml:space="preserve">     │</w:t>
      </w:r>
    </w:p>
    <w:p w:rsidR="0015332B" w:rsidRPr="00BC72E7" w:rsidRDefault="0015332B" w:rsidP="0015332B">
      <w:p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 xml:space="preserve">            │</w:t>
      </w:r>
      <w:proofErr w:type="gramStart"/>
      <w:r w:rsidRPr="00BC72E7">
        <w:rPr>
          <w:rFonts w:ascii="Arial" w:hAnsi="Arial" w:cs="Arial"/>
          <w:lang w:val="es-US"/>
        </w:rPr>
        <w:t xml:space="preserve">   (</w:t>
      </w:r>
      <w:proofErr w:type="gramEnd"/>
      <w:r w:rsidRPr="00BC72E7">
        <w:rPr>
          <w:rFonts w:ascii="Arial" w:hAnsi="Arial" w:cs="Arial"/>
          <w:lang w:val="es-US"/>
        </w:rPr>
        <w:t>ISP)       │</w:t>
      </w:r>
    </w:p>
    <w:p w:rsidR="0015332B" w:rsidRPr="00BC72E7" w:rsidRDefault="0015332B" w:rsidP="0015332B">
      <w:p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 xml:space="preserve">            └───────┬───────┘</w:t>
      </w:r>
    </w:p>
    <w:p w:rsidR="0015332B" w:rsidRPr="00BC72E7" w:rsidRDefault="0015332B" w:rsidP="0015332B">
      <w:p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 xml:space="preserve">                    │</w:t>
      </w:r>
    </w:p>
    <w:p w:rsidR="00C573F0" w:rsidRPr="00BC72E7" w:rsidRDefault="0015332B" w:rsidP="0015332B">
      <w:p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 xml:space="preserve">              [Internet]</w:t>
      </w:r>
    </w:p>
    <w:p w:rsidR="0015332B" w:rsidRPr="00BC72E7" w:rsidRDefault="0015332B" w:rsidP="0015332B">
      <w:p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Distancia máxima estimada:</w:t>
      </w:r>
      <w:r w:rsidRPr="00BC72E7">
        <w:rPr>
          <w:rFonts w:ascii="Arial" w:hAnsi="Arial" w:cs="Arial"/>
          <w:lang w:val="es-US"/>
        </w:rPr>
        <w:t> 60 metros (dentro de especificación Cat6: 90 metros máximo)</w:t>
      </w:r>
    </w:p>
    <w:p w:rsidR="0015332B" w:rsidRPr="00BC72E7" w:rsidRDefault="0015332B" w:rsidP="0015332B">
      <w:p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Punto único de falla:</w:t>
      </w:r>
      <w:r w:rsidRPr="00BC72E7">
        <w:rPr>
          <w:rFonts w:ascii="Arial" w:hAnsi="Arial" w:cs="Arial"/>
          <w:lang w:val="es-US"/>
        </w:rPr>
        <w:t xml:space="preserve"> El </w:t>
      </w:r>
      <w:proofErr w:type="spellStart"/>
      <w:r w:rsidRPr="00BC72E7">
        <w:rPr>
          <w:rFonts w:ascii="Arial" w:hAnsi="Arial" w:cs="Arial"/>
          <w:lang w:val="es-US"/>
        </w:rPr>
        <w:t>switch</w:t>
      </w:r>
      <w:proofErr w:type="spellEnd"/>
      <w:r w:rsidRPr="00BC72E7">
        <w:rPr>
          <w:rFonts w:ascii="Arial" w:hAnsi="Arial" w:cs="Arial"/>
          <w:lang w:val="es-US"/>
        </w:rPr>
        <w:t xml:space="preserve"> (si falla, toda la red cae)</w:t>
      </w:r>
    </w:p>
    <w:p w:rsidR="0015332B" w:rsidRPr="00BC72E7" w:rsidRDefault="0015332B" w:rsidP="0015332B">
      <w:pPr>
        <w:rPr>
          <w:rFonts w:ascii="Arial" w:hAnsi="Arial" w:cs="Arial"/>
          <w:lang w:val="es-US"/>
        </w:rPr>
      </w:pPr>
    </w:p>
    <w:p w:rsidR="0015332B" w:rsidRPr="00BC72E7" w:rsidRDefault="0015332B">
      <w:p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br w:type="page"/>
      </w:r>
    </w:p>
    <w:p w:rsidR="003968D1" w:rsidRPr="00BC72E7" w:rsidRDefault="003968D1" w:rsidP="003968D1">
      <w:pPr>
        <w:jc w:val="center"/>
        <w:rPr>
          <w:rFonts w:ascii="Arial" w:hAnsi="Arial" w:cs="Arial"/>
          <w:b/>
          <w:bCs/>
          <w:sz w:val="28"/>
          <w:szCs w:val="28"/>
          <w:lang w:val="es-US"/>
        </w:rPr>
      </w:pPr>
      <w:r w:rsidRPr="00BC72E7">
        <w:rPr>
          <w:rFonts w:ascii="Arial" w:hAnsi="Arial" w:cs="Arial"/>
          <w:b/>
          <w:bCs/>
          <w:sz w:val="28"/>
          <w:szCs w:val="28"/>
          <w:lang w:val="es-US"/>
        </w:rPr>
        <w:lastRenderedPageBreak/>
        <w:t>3. Clasificación de los niveles de administración del área de sistemas</w:t>
      </w:r>
    </w:p>
    <w:p w:rsidR="003968D1" w:rsidRPr="00BC72E7" w:rsidRDefault="003968D1" w:rsidP="003968D1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3.1 Estructura de administración actual (sin área de sistemas formal)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1875"/>
        <w:gridCol w:w="1910"/>
        <w:gridCol w:w="1793"/>
        <w:gridCol w:w="1851"/>
      </w:tblGrid>
      <w:tr w:rsidR="003968D1" w:rsidRPr="00BC72E7" w:rsidTr="003968D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Nivel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Persona / Cargo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Actividades que realiza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Nivel de formalización</w:t>
            </w:r>
          </w:p>
        </w:tc>
      </w:tr>
      <w:tr w:rsidR="003968D1" w:rsidRPr="00BC72E7" w:rsidTr="003968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Estratégico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Toma de decisiones sobre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Director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Aprueba compras (si las hay), decide sobre el uso de la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Informal (sin asesoría técnica)</w:t>
            </w:r>
          </w:p>
        </w:tc>
      </w:tr>
      <w:tr w:rsidR="003968D1" w:rsidRPr="00BC72E7" w:rsidTr="003968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Táctico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Supervisión del laboratorio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Docente encargado (sin nombramiento)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Coordina horarios, reporta fallas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Informal</w:t>
            </w:r>
          </w:p>
        </w:tc>
      </w:tr>
      <w:tr w:rsidR="003968D1" w:rsidRPr="00BC72E7" w:rsidTr="003968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Operativo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Mantenimiento y operación de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Docente encargado / Técnico externo (ocasional)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Configuración básica, resolución de fallas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Reactivo</w:t>
            </w:r>
          </w:p>
        </w:tc>
      </w:tr>
      <w:tr w:rsidR="003968D1" w:rsidRPr="00BC72E7" w:rsidTr="003968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Soporte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Limpieza y cuidado físico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Personal de limpieza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Limpieza del área de equipos (sin capacitación)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No formalizado</w:t>
            </w:r>
          </w:p>
        </w:tc>
      </w:tr>
    </w:tbl>
    <w:p w:rsidR="003968D1" w:rsidRPr="00BC72E7" w:rsidRDefault="003968D1" w:rsidP="003968D1">
      <w:pPr>
        <w:rPr>
          <w:rFonts w:ascii="Arial" w:hAnsi="Arial" w:cs="Arial"/>
          <w:b/>
          <w:bCs/>
          <w:lang w:val="es-US"/>
        </w:rPr>
      </w:pPr>
    </w:p>
    <w:p w:rsidR="003968D1" w:rsidRPr="00BC72E7" w:rsidRDefault="003968D1" w:rsidP="0015332B">
      <w:pPr>
        <w:rPr>
          <w:rFonts w:ascii="Arial" w:hAnsi="Arial" w:cs="Arial"/>
          <w:b/>
          <w:bCs/>
          <w:lang w:val="es-US"/>
        </w:rPr>
      </w:pPr>
    </w:p>
    <w:p w:rsidR="003968D1" w:rsidRPr="00BC72E7" w:rsidRDefault="003968D1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br w:type="page"/>
      </w:r>
    </w:p>
    <w:p w:rsidR="003968D1" w:rsidRPr="00BC72E7" w:rsidRDefault="003968D1" w:rsidP="003968D1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lastRenderedPageBreak/>
        <w:t>3.2 Asesorías realizadas por personal especializado externo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2413"/>
        <w:gridCol w:w="2252"/>
        <w:gridCol w:w="2236"/>
      </w:tblGrid>
      <w:tr w:rsidR="003968D1" w:rsidRPr="00BC72E7" w:rsidTr="003968D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Tipo de asesoría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Frecuencia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Proveedor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Documentación</w:t>
            </w:r>
          </w:p>
        </w:tc>
      </w:tr>
      <w:tr w:rsidR="003968D1" w:rsidRPr="00BC72E7" w:rsidTr="003968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Instalación inicial de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Una vez (histórica)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Técnico externo (no identificado)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No hay documentación</w:t>
            </w:r>
          </w:p>
        </w:tc>
      </w:tr>
      <w:tr w:rsidR="003968D1" w:rsidRPr="00BC72E7" w:rsidTr="003968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 xml:space="preserve">Configuración de </w:t>
            </w:r>
            <w:proofErr w:type="spellStart"/>
            <w:r w:rsidRPr="00BC72E7">
              <w:rPr>
                <w:rFonts w:ascii="Arial" w:hAnsi="Arial" w:cs="Arial"/>
                <w:lang w:val="es-US"/>
              </w:rPr>
              <w:t>router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Una vez (al momento de la instalación)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ISP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No hay registro</w:t>
            </w:r>
          </w:p>
        </w:tc>
      </w:tr>
      <w:tr w:rsidR="003968D1" w:rsidRPr="00BC72E7" w:rsidTr="003968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Reparaciones correctivas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Ocasional (cuando algo falla)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Técnico externo variable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No hay bitácora</w:t>
            </w:r>
          </w:p>
        </w:tc>
      </w:tr>
    </w:tbl>
    <w:p w:rsidR="003968D1" w:rsidRPr="00BC72E7" w:rsidRDefault="003968D1" w:rsidP="003968D1">
      <w:pPr>
        <w:rPr>
          <w:rFonts w:ascii="Arial" w:hAnsi="Arial" w:cs="Arial"/>
          <w:b/>
          <w:bCs/>
          <w:lang w:val="es-US"/>
        </w:rPr>
      </w:pPr>
    </w:p>
    <w:p w:rsidR="003968D1" w:rsidRPr="00BC72E7" w:rsidRDefault="003968D1" w:rsidP="003968D1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3.3 Tratamiento del intercambio de datos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803"/>
        <w:gridCol w:w="1565"/>
        <w:gridCol w:w="2077"/>
        <w:gridCol w:w="1783"/>
      </w:tblGrid>
      <w:tr w:rsidR="003968D1" w:rsidRPr="00BC72E7" w:rsidTr="003968D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Tipo de dato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Origen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Destino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Mecanismo de transferencia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Protección</w:t>
            </w:r>
          </w:p>
        </w:tc>
      </w:tr>
      <w:tr w:rsidR="003968D1" w:rsidRPr="0073542D" w:rsidTr="003968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Notas de estudiantes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Secretaría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MINED (plataforma en línea)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Internet (vía red del instituto)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Depende de la plataforma del MINED</w:t>
            </w:r>
          </w:p>
        </w:tc>
      </w:tr>
      <w:tr w:rsidR="003968D1" w:rsidRPr="00BC72E7" w:rsidTr="003968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Documentos confidenciales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Director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Secretaría / Archivo 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Red LAN (compartido local)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Sin protección</w:t>
            </w:r>
            <w:r w:rsidRPr="00BC72E7">
              <w:rPr>
                <w:rFonts w:ascii="Arial" w:hAnsi="Arial" w:cs="Arial"/>
                <w:lang w:val="es-US"/>
              </w:rPr>
              <w:t> (red plana)</w:t>
            </w:r>
          </w:p>
        </w:tc>
      </w:tr>
      <w:tr w:rsidR="003968D1" w:rsidRPr="00BC72E7" w:rsidTr="003968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Archivos de laboratorio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Estudiantes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proofErr w:type="spellStart"/>
            <w:r w:rsidRPr="00BC72E7">
              <w:rPr>
                <w:rFonts w:ascii="Arial" w:hAnsi="Arial" w:cs="Arial"/>
                <w:lang w:val="es-US"/>
              </w:rPr>
              <w:t>PCs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 xml:space="preserve"> locales / USB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Almacenamiento 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Sin protección</w:t>
            </w:r>
          </w:p>
        </w:tc>
      </w:tr>
      <w:tr w:rsidR="003968D1" w:rsidRPr="00BC72E7" w:rsidTr="003968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Configuración de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Administrador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proofErr w:type="spellStart"/>
            <w:r w:rsidRPr="00BC72E7">
              <w:rPr>
                <w:rFonts w:ascii="Arial" w:hAnsi="Arial" w:cs="Arial"/>
                <w:lang w:val="es-US"/>
              </w:rPr>
              <w:t>Router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 xml:space="preserve"> / </w:t>
            </w:r>
            <w:proofErr w:type="spellStart"/>
            <w:r w:rsidRPr="00BC72E7">
              <w:rPr>
                <w:rFonts w:ascii="Arial" w:hAnsi="Arial" w:cs="Arial"/>
                <w:lang w:val="es-US"/>
              </w:rPr>
              <w:t>Switch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Acceso directo (sin registro)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Sin protección</w:t>
            </w:r>
          </w:p>
        </w:tc>
      </w:tr>
    </w:tbl>
    <w:p w:rsidR="0015332B" w:rsidRPr="00BC72E7" w:rsidRDefault="0015332B" w:rsidP="0015332B">
      <w:pPr>
        <w:rPr>
          <w:rFonts w:ascii="Arial" w:hAnsi="Arial" w:cs="Arial"/>
          <w:lang w:val="es-US"/>
        </w:rPr>
      </w:pPr>
    </w:p>
    <w:p w:rsidR="003968D1" w:rsidRPr="00BC72E7" w:rsidRDefault="003968D1" w:rsidP="0015332B">
      <w:pPr>
        <w:rPr>
          <w:rFonts w:ascii="Arial" w:hAnsi="Arial" w:cs="Arial"/>
          <w:lang w:val="es-US"/>
        </w:rPr>
      </w:pPr>
    </w:p>
    <w:p w:rsidR="003968D1" w:rsidRPr="00BC72E7" w:rsidRDefault="003968D1">
      <w:p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br w:type="page"/>
      </w:r>
    </w:p>
    <w:p w:rsidR="003968D1" w:rsidRPr="00BC72E7" w:rsidRDefault="0073542D" w:rsidP="003968D1">
      <w:pPr>
        <w:jc w:val="center"/>
        <w:rPr>
          <w:rFonts w:ascii="Arial" w:hAnsi="Arial" w:cs="Arial"/>
          <w:b/>
          <w:bCs/>
          <w:sz w:val="28"/>
          <w:szCs w:val="28"/>
          <w:lang w:val="es-US"/>
        </w:rPr>
      </w:pPr>
      <w:r>
        <w:rPr>
          <w:rFonts w:ascii="Arial" w:hAnsi="Arial" w:cs="Arial"/>
          <w:b/>
          <w:bCs/>
          <w:sz w:val="28"/>
          <w:szCs w:val="28"/>
          <w:lang w:val="es-US"/>
        </w:rPr>
        <w:lastRenderedPageBreak/>
        <w:t>4. Elaboración de</w:t>
      </w:r>
      <w:r w:rsidR="003968D1" w:rsidRPr="00BC72E7">
        <w:rPr>
          <w:rFonts w:ascii="Arial" w:hAnsi="Arial" w:cs="Arial"/>
          <w:b/>
          <w:bCs/>
          <w:sz w:val="28"/>
          <w:szCs w:val="28"/>
          <w:lang w:val="es-US"/>
        </w:rPr>
        <w:t xml:space="preserve"> una Matriz de Riesgo (áreas a evaluar)</w:t>
      </w:r>
    </w:p>
    <w:p w:rsidR="003968D1" w:rsidRPr="00BC72E7" w:rsidRDefault="003968D1" w:rsidP="003968D1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Matriz de Riesgo por Áreas a Evaluar (Priorizada)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2084"/>
        <w:gridCol w:w="2157"/>
        <w:gridCol w:w="1260"/>
        <w:gridCol w:w="2119"/>
      </w:tblGrid>
      <w:tr w:rsidR="003968D1" w:rsidRPr="00BC72E7" w:rsidTr="003968D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Prioridad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Área a Evaluar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Componentes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Nivel de Riesgo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Justificación</w:t>
            </w:r>
          </w:p>
        </w:tc>
      </w:tr>
      <w:tr w:rsidR="003968D1" w:rsidRPr="0073542D" w:rsidTr="003968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1 (Crítica)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Seguridad de datos del Director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proofErr w:type="spellStart"/>
            <w:r w:rsidRPr="00BC72E7">
              <w:rPr>
                <w:rFonts w:ascii="Arial" w:hAnsi="Arial" w:cs="Arial"/>
                <w:lang w:val="es-US"/>
              </w:rPr>
              <w:t>PCs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 xml:space="preserve"> dirección, archivos compartidos, firewall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Crítico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Riesgo R-03: Acceso no autorizado desde laboratorio</w:t>
            </w:r>
          </w:p>
        </w:tc>
      </w:tr>
      <w:tr w:rsidR="003968D1" w:rsidRPr="0073542D" w:rsidTr="003968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2 (Crítica)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Seguridad física de equipos centrales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proofErr w:type="spellStart"/>
            <w:r w:rsidRPr="00BC72E7">
              <w:rPr>
                <w:rFonts w:ascii="Arial" w:hAnsi="Arial" w:cs="Arial"/>
                <w:lang w:val="es-US"/>
              </w:rPr>
              <w:t>Router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 xml:space="preserve">, </w:t>
            </w:r>
            <w:proofErr w:type="spellStart"/>
            <w:r w:rsidRPr="00BC72E7">
              <w:rPr>
                <w:rFonts w:ascii="Arial" w:hAnsi="Arial" w:cs="Arial"/>
                <w:lang w:val="es-US"/>
              </w:rPr>
              <w:t>Switch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>, UPS, gabinete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Crítico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Riesgos R-01, R-02: Pérdida por daño o robo</w:t>
            </w:r>
          </w:p>
        </w:tc>
      </w:tr>
      <w:tr w:rsidR="003968D1" w:rsidRPr="0073542D" w:rsidTr="003968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3 (Alta)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Gestión de ancho de banda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proofErr w:type="spellStart"/>
            <w:r w:rsidRPr="00BC72E7">
              <w:rPr>
                <w:rFonts w:ascii="Arial" w:hAnsi="Arial" w:cs="Arial"/>
                <w:lang w:val="es-US"/>
              </w:rPr>
              <w:t>QoS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 xml:space="preserve"> del </w:t>
            </w:r>
            <w:proofErr w:type="spellStart"/>
            <w:r w:rsidRPr="00BC72E7">
              <w:rPr>
                <w:rFonts w:ascii="Arial" w:hAnsi="Arial" w:cs="Arial"/>
                <w:lang w:val="es-US"/>
              </w:rPr>
              <w:t>router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>, configuración de tráfico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Riesgo R-05: Saturación de internet</w:t>
            </w:r>
          </w:p>
        </w:tc>
      </w:tr>
      <w:tr w:rsidR="003968D1" w:rsidRPr="0073542D" w:rsidTr="003968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4 (Alta)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Cableado estructurado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Canalización, conectores, ponchado, etiquetado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Riesgos R-06, R-08: Degradación física</w:t>
            </w:r>
          </w:p>
        </w:tc>
      </w:tr>
      <w:tr w:rsidR="003968D1" w:rsidRPr="0073542D" w:rsidTr="003968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5 (Alta)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Control de estaciones de trabajo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 xml:space="preserve">Software de congelamiento, configuración de </w:t>
            </w:r>
            <w:proofErr w:type="spellStart"/>
            <w:r w:rsidRPr="00BC72E7">
              <w:rPr>
                <w:rFonts w:ascii="Arial" w:hAnsi="Arial" w:cs="Arial"/>
                <w:lang w:val="es-US"/>
              </w:rPr>
              <w:t>PCs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 xml:space="preserve">Riesgo R-07: </w:t>
            </w:r>
            <w:proofErr w:type="spellStart"/>
            <w:r w:rsidRPr="00BC72E7">
              <w:rPr>
                <w:rFonts w:ascii="Arial" w:hAnsi="Arial" w:cs="Arial"/>
                <w:lang w:val="es-US"/>
              </w:rPr>
              <w:t>Desconfiguración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 xml:space="preserve"> del laboratorio</w:t>
            </w:r>
          </w:p>
        </w:tc>
      </w:tr>
      <w:tr w:rsidR="003968D1" w:rsidRPr="0073542D" w:rsidTr="003968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6 (Media)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Segmentación lógica de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proofErr w:type="spellStart"/>
            <w:r w:rsidRPr="00BC72E7">
              <w:rPr>
                <w:rFonts w:ascii="Arial" w:hAnsi="Arial" w:cs="Arial"/>
                <w:lang w:val="es-US"/>
              </w:rPr>
              <w:t>VLANs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 xml:space="preserve">, </w:t>
            </w:r>
            <w:proofErr w:type="spellStart"/>
            <w:r w:rsidRPr="00BC72E7">
              <w:rPr>
                <w:rFonts w:ascii="Arial" w:hAnsi="Arial" w:cs="Arial"/>
                <w:lang w:val="es-US"/>
              </w:rPr>
              <w:t>ACLs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>, red plana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Riesgo R-03, R-04: Ausencia de segmentación</w:t>
            </w:r>
          </w:p>
        </w:tc>
      </w:tr>
      <w:tr w:rsidR="003968D1" w:rsidRPr="00BC72E7" w:rsidTr="003968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7 (Media)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Filtrado de contenido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DNS (</w:t>
            </w:r>
            <w:proofErr w:type="spellStart"/>
            <w:r w:rsidRPr="00BC72E7">
              <w:rPr>
                <w:rFonts w:ascii="Arial" w:hAnsi="Arial" w:cs="Arial"/>
                <w:lang w:val="es-US"/>
              </w:rPr>
              <w:t>Cloudflare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 xml:space="preserve"> </w:t>
            </w:r>
            <w:proofErr w:type="spellStart"/>
            <w:r w:rsidRPr="00BC72E7">
              <w:rPr>
                <w:rFonts w:ascii="Arial" w:hAnsi="Arial" w:cs="Arial"/>
                <w:lang w:val="es-US"/>
              </w:rPr>
              <w:t>Families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>), bloqueo de sitios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Medio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Riesgo R-12: Filtrado inefectivo</w:t>
            </w:r>
          </w:p>
        </w:tc>
      </w:tr>
      <w:tr w:rsidR="003968D1" w:rsidRPr="0073542D" w:rsidTr="003968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lastRenderedPageBreak/>
              <w:t>8 (Media)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Gestión administrativa de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Políticas, presupuesto, roles, inventario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Medio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Riesgos R-09, R-13, R-14, R-15</w:t>
            </w:r>
          </w:p>
        </w:tc>
      </w:tr>
      <w:tr w:rsidR="003968D1" w:rsidRPr="0073542D" w:rsidTr="003968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9 (Media)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Protección contra malware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Antivirus, control de USB, actualizaciones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Medio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Riesgos R-04, R-11: Propagación de malware</w:t>
            </w:r>
          </w:p>
        </w:tc>
      </w:tr>
      <w:tr w:rsidR="003968D1" w:rsidRPr="0073542D" w:rsidTr="003968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10 (Baja)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Etiquetado y documentación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Norma TIA-606, inventario de cables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Bajo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68D1" w:rsidRPr="00BC72E7" w:rsidRDefault="003968D1" w:rsidP="003968D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Riesgo R-14: Pérdida de control de activos</w:t>
            </w:r>
          </w:p>
        </w:tc>
      </w:tr>
    </w:tbl>
    <w:p w:rsidR="003968D1" w:rsidRPr="00BC72E7" w:rsidRDefault="003968D1" w:rsidP="0015332B">
      <w:pPr>
        <w:rPr>
          <w:rFonts w:ascii="Arial" w:hAnsi="Arial" w:cs="Arial"/>
          <w:b/>
          <w:bCs/>
          <w:lang w:val="es-US"/>
        </w:rPr>
      </w:pPr>
    </w:p>
    <w:p w:rsidR="003968D1" w:rsidRPr="00BC72E7" w:rsidRDefault="003968D1" w:rsidP="0015332B">
      <w:pPr>
        <w:rPr>
          <w:rFonts w:ascii="Arial" w:hAnsi="Arial" w:cs="Arial"/>
          <w:lang w:val="es-US"/>
        </w:rPr>
      </w:pPr>
    </w:p>
    <w:p w:rsidR="003968D1" w:rsidRPr="00BC72E7" w:rsidRDefault="003968D1" w:rsidP="003968D1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Orden de evaluación (priorizado)</w:t>
      </w:r>
    </w:p>
    <w:p w:rsidR="003968D1" w:rsidRPr="00BC72E7" w:rsidRDefault="003968D1" w:rsidP="003968D1">
      <w:p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>El equipo auditor evaluará las áreas en el siguiente orden:</w:t>
      </w:r>
    </w:p>
    <w:p w:rsidR="003968D1" w:rsidRPr="00BC72E7" w:rsidRDefault="003968D1" w:rsidP="003968D1">
      <w:pPr>
        <w:numPr>
          <w:ilvl w:val="0"/>
          <w:numId w:val="3"/>
        </w:num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>Seguridad de datos del Director (área crítica #1)</w:t>
      </w:r>
    </w:p>
    <w:p w:rsidR="003968D1" w:rsidRPr="00BC72E7" w:rsidRDefault="003968D1" w:rsidP="003968D1">
      <w:pPr>
        <w:numPr>
          <w:ilvl w:val="0"/>
          <w:numId w:val="3"/>
        </w:num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>Seguridad física de equipos centrales (área crítica #2)</w:t>
      </w:r>
    </w:p>
    <w:p w:rsidR="003968D1" w:rsidRPr="00BC72E7" w:rsidRDefault="003968D1" w:rsidP="003968D1">
      <w:pPr>
        <w:numPr>
          <w:ilvl w:val="0"/>
          <w:numId w:val="3"/>
        </w:num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>Gestión de ancho de banda (área alta #3)</w:t>
      </w:r>
    </w:p>
    <w:p w:rsidR="003968D1" w:rsidRPr="00BC72E7" w:rsidRDefault="003968D1" w:rsidP="003968D1">
      <w:pPr>
        <w:numPr>
          <w:ilvl w:val="0"/>
          <w:numId w:val="3"/>
        </w:num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>Cableado estructurado (área alta #4)</w:t>
      </w:r>
    </w:p>
    <w:p w:rsidR="003968D1" w:rsidRPr="00BC72E7" w:rsidRDefault="003968D1" w:rsidP="003968D1">
      <w:pPr>
        <w:numPr>
          <w:ilvl w:val="0"/>
          <w:numId w:val="3"/>
        </w:num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>Control de estaciones de trabajo (área alta #5)</w:t>
      </w:r>
    </w:p>
    <w:p w:rsidR="003968D1" w:rsidRPr="00BC72E7" w:rsidRDefault="003968D1" w:rsidP="003968D1">
      <w:pPr>
        <w:numPr>
          <w:ilvl w:val="0"/>
          <w:numId w:val="3"/>
        </w:num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>Segmentación lógica de red (área media #6)</w:t>
      </w:r>
    </w:p>
    <w:p w:rsidR="003968D1" w:rsidRPr="00BC72E7" w:rsidRDefault="003968D1" w:rsidP="003968D1">
      <w:pPr>
        <w:numPr>
          <w:ilvl w:val="0"/>
          <w:numId w:val="3"/>
        </w:num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>Filtrado de contenido (área media #7)</w:t>
      </w:r>
    </w:p>
    <w:p w:rsidR="003968D1" w:rsidRPr="00BC72E7" w:rsidRDefault="003968D1" w:rsidP="003968D1">
      <w:pPr>
        <w:numPr>
          <w:ilvl w:val="0"/>
          <w:numId w:val="3"/>
        </w:num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>Gestión administrativa de TI (área media #8)</w:t>
      </w:r>
    </w:p>
    <w:p w:rsidR="003968D1" w:rsidRPr="00BC72E7" w:rsidRDefault="003968D1" w:rsidP="003968D1">
      <w:pPr>
        <w:numPr>
          <w:ilvl w:val="0"/>
          <w:numId w:val="3"/>
        </w:num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>Protección contra malware (área media #9)</w:t>
      </w:r>
    </w:p>
    <w:p w:rsidR="003968D1" w:rsidRPr="00BC72E7" w:rsidRDefault="003968D1" w:rsidP="003968D1">
      <w:pPr>
        <w:numPr>
          <w:ilvl w:val="0"/>
          <w:numId w:val="3"/>
        </w:num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>Etiquetado y documentación (área baja #10)</w:t>
      </w:r>
    </w:p>
    <w:p w:rsidR="003968D1" w:rsidRPr="00BC72E7" w:rsidRDefault="003968D1" w:rsidP="0015332B">
      <w:pPr>
        <w:rPr>
          <w:rFonts w:ascii="Arial" w:hAnsi="Arial" w:cs="Arial"/>
          <w:lang w:val="es-US"/>
        </w:rPr>
      </w:pPr>
    </w:p>
    <w:p w:rsidR="003968D1" w:rsidRPr="00BC72E7" w:rsidRDefault="003968D1">
      <w:p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br w:type="page"/>
      </w:r>
    </w:p>
    <w:p w:rsidR="00FD16AF" w:rsidRPr="00025F42" w:rsidRDefault="00FD16AF" w:rsidP="00FD16AF">
      <w:pPr>
        <w:jc w:val="center"/>
        <w:rPr>
          <w:rFonts w:ascii="Arial" w:hAnsi="Arial" w:cs="Arial"/>
          <w:b/>
          <w:bCs/>
          <w:sz w:val="28"/>
          <w:szCs w:val="28"/>
          <w:lang w:val="es-US"/>
        </w:rPr>
      </w:pPr>
      <w:r w:rsidRPr="00025F42">
        <w:rPr>
          <w:rFonts w:ascii="Arial" w:hAnsi="Arial" w:cs="Arial"/>
          <w:b/>
          <w:bCs/>
          <w:sz w:val="28"/>
          <w:szCs w:val="28"/>
          <w:lang w:val="es-US"/>
        </w:rPr>
        <w:lastRenderedPageBreak/>
        <w:t>5. Elaboración de un plan consolidado de procedimientos</w:t>
      </w:r>
    </w:p>
    <w:p w:rsidR="00FD16AF" w:rsidRPr="00BC72E7" w:rsidRDefault="00FD16AF" w:rsidP="00FD16AF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5.1 Fecha de inicio y terminación del trabajo de auditoría</w:t>
      </w:r>
    </w:p>
    <w:tbl>
      <w:tblPr>
        <w:tblW w:w="101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7"/>
        <w:gridCol w:w="3705"/>
      </w:tblGrid>
      <w:tr w:rsidR="00FD16AF" w:rsidRPr="00BC72E7" w:rsidTr="00FD16AF">
        <w:trPr>
          <w:trHeight w:val="41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Concepto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Fecha</w:t>
            </w:r>
          </w:p>
        </w:tc>
      </w:tr>
      <w:tr w:rsidR="00FD16AF" w:rsidRPr="00BC72E7" w:rsidTr="00FD16AF">
        <w:trPr>
          <w:trHeight w:val="4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Inicio de la auditoría (planificación)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01 de abril de 2026</w:t>
            </w:r>
          </w:p>
        </w:tc>
      </w:tr>
      <w:tr w:rsidR="00FD16AF" w:rsidRPr="00BC72E7" w:rsidTr="00FD16AF">
        <w:trPr>
          <w:trHeight w:val="4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Inicio del trabajo de 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08 de abril de 2026</w:t>
            </w:r>
          </w:p>
        </w:tc>
      </w:tr>
      <w:tr w:rsidR="00FD16AF" w:rsidRPr="00BC72E7" w:rsidTr="00FD16AF">
        <w:trPr>
          <w:trHeight w:val="4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Finalización del trabajo de 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15 de abril de 2026</w:t>
            </w:r>
          </w:p>
        </w:tc>
      </w:tr>
      <w:tr w:rsidR="00FD16AF" w:rsidRPr="00BC72E7" w:rsidTr="00FD16AF">
        <w:trPr>
          <w:trHeight w:val="4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Finalización del informe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19 de mayo de 2026</w:t>
            </w:r>
          </w:p>
        </w:tc>
      </w:tr>
      <w:tr w:rsidR="00FD16AF" w:rsidRPr="00BC72E7" w:rsidTr="00FD16AF">
        <w:trPr>
          <w:trHeight w:val="4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Cierre del proyecto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01 de junio de 2026</w:t>
            </w:r>
          </w:p>
        </w:tc>
      </w:tr>
    </w:tbl>
    <w:p w:rsidR="00FD16AF" w:rsidRPr="00BC72E7" w:rsidRDefault="00FD16AF" w:rsidP="00FD16AF">
      <w:p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Duración total del proyecto:</w:t>
      </w:r>
      <w:r w:rsidRPr="00BC72E7">
        <w:rPr>
          <w:rFonts w:ascii="Arial" w:hAnsi="Arial" w:cs="Arial"/>
          <w:lang w:val="es-US"/>
        </w:rPr>
        <w:t> 45 días hábiles (excluyendo fines de semana)</w:t>
      </w:r>
    </w:p>
    <w:p w:rsidR="00FD16AF" w:rsidRPr="00BC72E7" w:rsidRDefault="00FD16AF" w:rsidP="00FD16AF">
      <w:pPr>
        <w:rPr>
          <w:rFonts w:ascii="Arial" w:hAnsi="Arial" w:cs="Arial"/>
          <w:lang w:val="es-US"/>
        </w:rPr>
      </w:pPr>
    </w:p>
    <w:p w:rsidR="00FD16AF" w:rsidRPr="00BC72E7" w:rsidRDefault="00FD16AF" w:rsidP="00FD16AF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5.2 Etapas de la auditoría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4932"/>
        <w:gridCol w:w="1434"/>
        <w:gridCol w:w="1622"/>
      </w:tblGrid>
      <w:tr w:rsidR="00FD16AF" w:rsidRPr="00BC72E7" w:rsidTr="00FD16A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Etapa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Duración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Período</w:t>
            </w:r>
          </w:p>
        </w:tc>
      </w:tr>
      <w:tr w:rsidR="00FD16AF" w:rsidRPr="00BC72E7" w:rsidTr="00FD16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Pre-Auditoría (Planificación y autorización)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5 días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01/04 al 07/04</w:t>
            </w:r>
          </w:p>
        </w:tc>
      </w:tr>
      <w:tr w:rsidR="00FD16AF" w:rsidRPr="00BC72E7" w:rsidTr="00FD16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Trabajo de campo (Recolección de evidencias)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6 días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08/04 al 15/04</w:t>
            </w:r>
          </w:p>
        </w:tc>
      </w:tr>
      <w:tr w:rsidR="00FD16AF" w:rsidRPr="00BC72E7" w:rsidTr="00FD16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Evaluación y análisis (Contraste normativo)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8 días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16/04 al 25/04</w:t>
            </w:r>
          </w:p>
        </w:tc>
      </w:tr>
      <w:tr w:rsidR="00FD16AF" w:rsidRPr="00BC72E7" w:rsidTr="00FD16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Generación de hallazgos y riesgos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6 días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28/04 al 05/05</w:t>
            </w:r>
          </w:p>
        </w:tc>
      </w:tr>
      <w:tr w:rsidR="00FD16AF" w:rsidRPr="00BC72E7" w:rsidTr="00FD16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Comunicación de resultados (Informe y cierre)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10 días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06/05 al 19/05</w:t>
            </w:r>
          </w:p>
        </w:tc>
      </w:tr>
      <w:tr w:rsidR="00FD16AF" w:rsidRPr="00BC72E7" w:rsidTr="00FD16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Post-auditoría (Seguimiento y mejora)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10 días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20/05 al 01/06</w:t>
            </w:r>
          </w:p>
        </w:tc>
      </w:tr>
    </w:tbl>
    <w:p w:rsidR="00FD16AF" w:rsidRPr="00BC72E7" w:rsidRDefault="00FD16AF" w:rsidP="00FD16AF">
      <w:pPr>
        <w:rPr>
          <w:rFonts w:ascii="Arial" w:hAnsi="Arial" w:cs="Arial"/>
          <w:b/>
          <w:bCs/>
          <w:lang w:val="es-US"/>
        </w:rPr>
      </w:pPr>
    </w:p>
    <w:p w:rsidR="00FD16AF" w:rsidRPr="00BC72E7" w:rsidRDefault="00FD16AF" w:rsidP="00FD16AF">
      <w:pPr>
        <w:rPr>
          <w:rFonts w:ascii="Arial" w:hAnsi="Arial" w:cs="Arial"/>
          <w:b/>
          <w:bCs/>
          <w:lang w:val="es-US"/>
        </w:rPr>
      </w:pPr>
    </w:p>
    <w:p w:rsidR="00FD16AF" w:rsidRPr="00BC72E7" w:rsidRDefault="00FD16AF" w:rsidP="00FD16AF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5.3 Tareas a desarrollar en cada etapa</w:t>
      </w:r>
    </w:p>
    <w:p w:rsidR="00FD16AF" w:rsidRPr="00BC72E7" w:rsidRDefault="00FD16AF" w:rsidP="00FD16AF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Etapa 0: Pre-Auditoría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4230"/>
        <w:gridCol w:w="2449"/>
        <w:gridCol w:w="1434"/>
      </w:tblGrid>
      <w:tr w:rsidR="00FD16AF" w:rsidRPr="00BC72E7" w:rsidTr="00FD16A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Duración</w:t>
            </w:r>
          </w:p>
        </w:tc>
      </w:tr>
      <w:tr w:rsidR="00FD16AF" w:rsidRPr="00BC72E7" w:rsidTr="00FD16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T0-01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Preparación de instrumentos (</w:t>
            </w:r>
            <w:proofErr w:type="spellStart"/>
            <w:r w:rsidRPr="00BC72E7">
              <w:rPr>
                <w:rFonts w:ascii="Arial" w:hAnsi="Arial" w:cs="Arial"/>
                <w:lang w:val="es-US"/>
              </w:rPr>
              <w:t>checklists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>, cuestionarios)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Documentalista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4 horas</w:t>
            </w:r>
          </w:p>
        </w:tc>
      </w:tr>
      <w:tr w:rsidR="00FD16AF" w:rsidRPr="00BC72E7" w:rsidTr="00FD16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T0-02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Reunión de coordinación interna del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Auditor Líder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3 horas</w:t>
            </w:r>
          </w:p>
        </w:tc>
      </w:tr>
      <w:tr w:rsidR="00FD16AF" w:rsidRPr="00BC72E7" w:rsidTr="00FD16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T0-03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Envío de carta de solicitud de autorización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Auditor Líder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2 horas</w:t>
            </w:r>
          </w:p>
        </w:tc>
      </w:tr>
      <w:tr w:rsidR="00FD16AF" w:rsidRPr="00BC72E7" w:rsidTr="00FD16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T0-04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Revisión documental previa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Auditor Administrativo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4 horas</w:t>
            </w:r>
          </w:p>
        </w:tc>
      </w:tr>
      <w:tr w:rsidR="00FD16AF" w:rsidRPr="00BC72E7" w:rsidTr="00FD16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T0-05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Reunión de apertura con el Director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Auditor Líder + Director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2 horas</w:t>
            </w:r>
          </w:p>
        </w:tc>
      </w:tr>
    </w:tbl>
    <w:p w:rsidR="00FD16AF" w:rsidRPr="00BC72E7" w:rsidRDefault="00FD16AF" w:rsidP="00FD16AF">
      <w:pPr>
        <w:rPr>
          <w:rFonts w:ascii="Arial" w:hAnsi="Arial" w:cs="Arial"/>
          <w:b/>
          <w:bCs/>
          <w:lang w:val="es-US"/>
        </w:rPr>
      </w:pPr>
    </w:p>
    <w:p w:rsidR="00FD16AF" w:rsidRPr="00BC72E7" w:rsidRDefault="00FD16AF" w:rsidP="00FD16AF">
      <w:pPr>
        <w:rPr>
          <w:rFonts w:ascii="Arial" w:hAnsi="Arial" w:cs="Arial"/>
          <w:b/>
          <w:bCs/>
          <w:lang w:val="es-US"/>
        </w:rPr>
      </w:pPr>
    </w:p>
    <w:p w:rsidR="00FD16AF" w:rsidRPr="00BC72E7" w:rsidRDefault="00FD16AF" w:rsidP="00FD16AF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Etapa 1: Trabajo de campo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2837"/>
        <w:gridCol w:w="1997"/>
        <w:gridCol w:w="1434"/>
        <w:gridCol w:w="1946"/>
      </w:tblGrid>
      <w:tr w:rsidR="00FD16AF" w:rsidRPr="00BC72E7" w:rsidTr="00FD16A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Duración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Instrumento</w:t>
            </w:r>
          </w:p>
        </w:tc>
      </w:tr>
      <w:tr w:rsidR="00FD16AF" w:rsidRPr="00BC72E7" w:rsidTr="00FD16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T1-01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Inspección de área de comunicaciones (</w:t>
            </w:r>
            <w:proofErr w:type="spellStart"/>
            <w:r w:rsidRPr="00BC72E7">
              <w:rPr>
                <w:rFonts w:ascii="Arial" w:hAnsi="Arial" w:cs="Arial"/>
                <w:bCs/>
                <w:lang w:val="es-US"/>
              </w:rPr>
              <w:t>router</w:t>
            </w:r>
            <w:proofErr w:type="spellEnd"/>
            <w:r w:rsidRPr="00BC72E7">
              <w:rPr>
                <w:rFonts w:ascii="Arial" w:hAnsi="Arial" w:cs="Arial"/>
                <w:bCs/>
                <w:lang w:val="es-US"/>
              </w:rPr>
              <w:t xml:space="preserve">, </w:t>
            </w:r>
            <w:proofErr w:type="spellStart"/>
            <w:r w:rsidRPr="00BC72E7">
              <w:rPr>
                <w:rFonts w:ascii="Arial" w:hAnsi="Arial" w:cs="Arial"/>
                <w:bCs/>
                <w:lang w:val="es-US"/>
              </w:rPr>
              <w:t>switch</w:t>
            </w:r>
            <w:proofErr w:type="spellEnd"/>
            <w:r w:rsidRPr="00BC72E7">
              <w:rPr>
                <w:rFonts w:ascii="Arial" w:hAnsi="Arial" w:cs="Arial"/>
                <w:bCs/>
                <w:lang w:val="es-US"/>
              </w:rPr>
              <w:t>, UPS)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Auditor Físico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3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proofErr w:type="spellStart"/>
            <w:r w:rsidRPr="00BC72E7">
              <w:rPr>
                <w:rFonts w:ascii="Arial" w:hAnsi="Arial" w:cs="Arial"/>
                <w:bCs/>
                <w:lang w:val="es-US"/>
              </w:rPr>
              <w:t>Checklist</w:t>
            </w:r>
            <w:proofErr w:type="spellEnd"/>
            <w:r w:rsidRPr="00BC72E7">
              <w:rPr>
                <w:rFonts w:ascii="Arial" w:hAnsi="Arial" w:cs="Arial"/>
                <w:bCs/>
                <w:lang w:val="es-US"/>
              </w:rPr>
              <w:t xml:space="preserve"> Módulo I</w:t>
            </w:r>
          </w:p>
        </w:tc>
      </w:tr>
      <w:tr w:rsidR="00FD16AF" w:rsidRPr="00BC72E7" w:rsidTr="00FD16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lastRenderedPageBreak/>
              <w:t>T1-02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Inspección de cableado horizontal (23 tendidos)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Auditor Físico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proofErr w:type="spellStart"/>
            <w:r w:rsidRPr="00BC72E7">
              <w:rPr>
                <w:rFonts w:ascii="Arial" w:hAnsi="Arial" w:cs="Arial"/>
                <w:bCs/>
                <w:lang w:val="es-US"/>
              </w:rPr>
              <w:t>Checklist</w:t>
            </w:r>
            <w:proofErr w:type="spellEnd"/>
            <w:r w:rsidRPr="00BC72E7">
              <w:rPr>
                <w:rFonts w:ascii="Arial" w:hAnsi="Arial" w:cs="Arial"/>
                <w:bCs/>
                <w:lang w:val="es-US"/>
              </w:rPr>
              <w:t xml:space="preserve"> Módulo II</w:t>
            </w:r>
          </w:p>
        </w:tc>
      </w:tr>
      <w:tr w:rsidR="00FD16AF" w:rsidRPr="00BC72E7" w:rsidTr="00FD16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T1-03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 xml:space="preserve">Prueba de continuidad con cable </w:t>
            </w:r>
            <w:proofErr w:type="spellStart"/>
            <w:r w:rsidRPr="00BC72E7">
              <w:rPr>
                <w:rFonts w:ascii="Arial" w:hAnsi="Arial" w:cs="Arial"/>
                <w:bCs/>
                <w:lang w:val="es-US"/>
              </w:rPr>
              <w:t>tester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Auditor Físico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 xml:space="preserve">Cable </w:t>
            </w:r>
            <w:proofErr w:type="spellStart"/>
            <w:r w:rsidRPr="00BC72E7">
              <w:rPr>
                <w:rFonts w:ascii="Arial" w:hAnsi="Arial" w:cs="Arial"/>
                <w:bCs/>
                <w:lang w:val="es-US"/>
              </w:rPr>
              <w:t>tester</w:t>
            </w:r>
            <w:proofErr w:type="spellEnd"/>
          </w:p>
        </w:tc>
      </w:tr>
      <w:tr w:rsidR="00FD16AF" w:rsidRPr="00BC72E7" w:rsidTr="00FD16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T1-04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 xml:space="preserve">Inspección de áreas de trabajo (rosetas, </w:t>
            </w:r>
            <w:proofErr w:type="spellStart"/>
            <w:r w:rsidRPr="00BC72E7">
              <w:rPr>
                <w:rFonts w:ascii="Arial" w:hAnsi="Arial" w:cs="Arial"/>
                <w:bCs/>
                <w:lang w:val="es-US"/>
              </w:rPr>
              <w:t>patch</w:t>
            </w:r>
            <w:proofErr w:type="spellEnd"/>
            <w:r w:rsidRPr="00BC72E7">
              <w:rPr>
                <w:rFonts w:ascii="Arial" w:hAnsi="Arial" w:cs="Arial"/>
                <w:bCs/>
                <w:lang w:val="es-US"/>
              </w:rPr>
              <w:t xml:space="preserve"> </w:t>
            </w:r>
            <w:proofErr w:type="spellStart"/>
            <w:r w:rsidRPr="00BC72E7">
              <w:rPr>
                <w:rFonts w:ascii="Arial" w:hAnsi="Arial" w:cs="Arial"/>
                <w:bCs/>
                <w:lang w:val="es-US"/>
              </w:rPr>
              <w:t>cords</w:t>
            </w:r>
            <w:proofErr w:type="spellEnd"/>
            <w:r w:rsidRPr="00BC72E7">
              <w:rPr>
                <w:rFonts w:ascii="Arial" w:hAnsi="Arial" w:cs="Arial"/>
                <w:bCs/>
                <w:lang w:val="es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Auditor Físico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proofErr w:type="spellStart"/>
            <w:r w:rsidRPr="00BC72E7">
              <w:rPr>
                <w:rFonts w:ascii="Arial" w:hAnsi="Arial" w:cs="Arial"/>
                <w:bCs/>
                <w:lang w:val="es-US"/>
              </w:rPr>
              <w:t>Checklist</w:t>
            </w:r>
            <w:proofErr w:type="spellEnd"/>
            <w:r w:rsidRPr="00BC72E7">
              <w:rPr>
                <w:rFonts w:ascii="Arial" w:hAnsi="Arial" w:cs="Arial"/>
                <w:bCs/>
                <w:lang w:val="es-US"/>
              </w:rPr>
              <w:t xml:space="preserve"> Módulo III</w:t>
            </w:r>
          </w:p>
        </w:tc>
      </w:tr>
      <w:tr w:rsidR="00FD16AF" w:rsidRPr="00BC72E7" w:rsidTr="00FD16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T1-05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Verificación de DHCP, DNS, 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Auditor Lógico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3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Laptop, comandos</w:t>
            </w:r>
          </w:p>
        </w:tc>
      </w:tr>
      <w:tr w:rsidR="00FD16AF" w:rsidRPr="00BC72E7" w:rsidTr="00FD16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T1-06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Prueba de firewall y segmentación (ping desde laboratorio)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Auditor Lógico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Comandos de red</w:t>
            </w:r>
          </w:p>
        </w:tc>
      </w:tr>
      <w:tr w:rsidR="00FD16AF" w:rsidRPr="00BC72E7" w:rsidTr="00FD16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T1-07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Verificación de software de congelamiento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Auditor Lógico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Prueba de reinicio</w:t>
            </w:r>
          </w:p>
        </w:tc>
      </w:tr>
      <w:tr w:rsidR="00FD16AF" w:rsidRPr="00BC72E7" w:rsidTr="00FD16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T1-08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Entrevista con el Director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Auditor Administrativo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Cuestionario 30 preguntas</w:t>
            </w:r>
          </w:p>
        </w:tc>
      </w:tr>
      <w:tr w:rsidR="00FD16AF" w:rsidRPr="00BC72E7" w:rsidTr="00FD16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T1-09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Revisión de documentos (políticas, inventarios)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Auditor Administrativo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2.5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Lista de verificación</w:t>
            </w:r>
          </w:p>
        </w:tc>
      </w:tr>
    </w:tbl>
    <w:p w:rsidR="00FD16AF" w:rsidRPr="00BC72E7" w:rsidRDefault="00FD16AF" w:rsidP="00FD16AF">
      <w:pPr>
        <w:rPr>
          <w:rFonts w:ascii="Arial" w:hAnsi="Arial" w:cs="Arial"/>
          <w:b/>
          <w:bCs/>
          <w:lang w:val="es-US"/>
        </w:rPr>
      </w:pPr>
    </w:p>
    <w:p w:rsidR="00FD16AF" w:rsidRPr="00BC72E7" w:rsidRDefault="00FD16AF" w:rsidP="00FD16AF">
      <w:pPr>
        <w:rPr>
          <w:rFonts w:ascii="Arial" w:hAnsi="Arial" w:cs="Arial"/>
          <w:b/>
          <w:bCs/>
          <w:lang w:val="es-US"/>
        </w:rPr>
      </w:pPr>
    </w:p>
    <w:p w:rsidR="00FD16AF" w:rsidRPr="00BC72E7" w:rsidRDefault="00FD16AF" w:rsidP="00FD16AF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Etapa 2: Evaluación y análisis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4326"/>
        <w:gridCol w:w="2365"/>
        <w:gridCol w:w="1434"/>
      </w:tblGrid>
      <w:tr w:rsidR="00FD16AF" w:rsidRPr="00BC72E7" w:rsidTr="00FD16A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Duración</w:t>
            </w:r>
          </w:p>
        </w:tc>
      </w:tr>
      <w:tr w:rsidR="00FD16AF" w:rsidRPr="00BC72E7" w:rsidTr="00FD16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T2-01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 xml:space="preserve">Consolidación de </w:t>
            </w:r>
            <w:proofErr w:type="spellStart"/>
            <w:r w:rsidRPr="00BC72E7">
              <w:rPr>
                <w:rFonts w:ascii="Arial" w:hAnsi="Arial" w:cs="Arial"/>
                <w:bCs/>
                <w:lang w:val="es-US"/>
              </w:rPr>
              <w:t>checklists</w:t>
            </w:r>
            <w:proofErr w:type="spellEnd"/>
            <w:r w:rsidRPr="00BC72E7">
              <w:rPr>
                <w:rFonts w:ascii="Arial" w:hAnsi="Arial" w:cs="Arial"/>
                <w:bCs/>
                <w:lang w:val="es-US"/>
              </w:rPr>
              <w:t xml:space="preserve"> (cálculo de % cumplimiento)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Documentalista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4 horas</w:t>
            </w:r>
          </w:p>
        </w:tc>
      </w:tr>
      <w:tr w:rsidR="00FD16AF" w:rsidRPr="00BC72E7" w:rsidTr="00FD16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lastRenderedPageBreak/>
              <w:t>T2-02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Análisis de brechas (contraste con normas ISO, TIA, COBIT)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Auditor Líder +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6 horas</w:t>
            </w:r>
          </w:p>
        </w:tc>
      </w:tr>
      <w:tr w:rsidR="00FD16AF" w:rsidRPr="00BC72E7" w:rsidTr="00FD16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T2-03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Evaluación de riesgos ISO 27005 (Impacto × Probabilidad)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Todo el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6 horas</w:t>
            </w:r>
          </w:p>
        </w:tc>
      </w:tr>
      <w:tr w:rsidR="00FD16AF" w:rsidRPr="00BC72E7" w:rsidTr="00FD16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T2-04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Análisis de causa raíz (5 Porqués)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Auditor Líder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4 horas</w:t>
            </w:r>
          </w:p>
        </w:tc>
      </w:tr>
    </w:tbl>
    <w:p w:rsidR="00FD16AF" w:rsidRPr="00BC72E7" w:rsidRDefault="00FD16AF" w:rsidP="00FD16AF">
      <w:pPr>
        <w:rPr>
          <w:rFonts w:ascii="Arial" w:hAnsi="Arial" w:cs="Arial"/>
          <w:b/>
          <w:bCs/>
          <w:lang w:val="es-US"/>
        </w:rPr>
      </w:pPr>
    </w:p>
    <w:p w:rsidR="00FD16AF" w:rsidRPr="00BC72E7" w:rsidRDefault="00FD16AF" w:rsidP="00FD16AF">
      <w:pPr>
        <w:rPr>
          <w:rFonts w:ascii="Arial" w:hAnsi="Arial" w:cs="Arial"/>
          <w:b/>
          <w:bCs/>
          <w:lang w:val="es-US"/>
        </w:rPr>
      </w:pPr>
    </w:p>
    <w:p w:rsidR="00FD16AF" w:rsidRPr="00BC72E7" w:rsidRDefault="00FD16AF" w:rsidP="00FD16AF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Etapa 3: Generación de hallazgos y riesgos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4303"/>
        <w:gridCol w:w="2353"/>
        <w:gridCol w:w="1434"/>
      </w:tblGrid>
      <w:tr w:rsidR="00FD16AF" w:rsidRPr="00BC72E7" w:rsidTr="00FD16A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Duración</w:t>
            </w:r>
          </w:p>
        </w:tc>
      </w:tr>
      <w:tr w:rsidR="00FD16AF" w:rsidRPr="00BC72E7" w:rsidTr="00FD16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T3-01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Redacción de descripción de hallazgos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Auditores respectivos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6 horas</w:t>
            </w:r>
          </w:p>
        </w:tc>
      </w:tr>
      <w:tr w:rsidR="00FD16AF" w:rsidRPr="00BC72E7" w:rsidTr="00FD16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T3-02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Asignación de norma incumplida a cada hallazgo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Auditor Líder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4 horas</w:t>
            </w:r>
          </w:p>
        </w:tc>
      </w:tr>
      <w:tr w:rsidR="00FD16AF" w:rsidRPr="00BC72E7" w:rsidTr="00FD16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T3-03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Desarrollo de recomendaciones de mitigación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Todo el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6 horas</w:t>
            </w:r>
          </w:p>
        </w:tc>
      </w:tr>
      <w:tr w:rsidR="00FD16AF" w:rsidRPr="00BC72E7" w:rsidTr="00FD16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T3-04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Priorización de hallazgos por nivel de riesgo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Auditor Líder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2 horas</w:t>
            </w:r>
          </w:p>
        </w:tc>
      </w:tr>
    </w:tbl>
    <w:p w:rsidR="00FD16AF" w:rsidRPr="00BC72E7" w:rsidRDefault="00FD16AF" w:rsidP="0015332B">
      <w:pPr>
        <w:rPr>
          <w:rFonts w:ascii="Arial" w:hAnsi="Arial" w:cs="Arial"/>
          <w:b/>
          <w:bCs/>
          <w:lang w:val="es-US"/>
        </w:rPr>
      </w:pPr>
    </w:p>
    <w:p w:rsidR="00FD16AF" w:rsidRPr="00BC72E7" w:rsidRDefault="00FD16AF" w:rsidP="0015332B">
      <w:pPr>
        <w:rPr>
          <w:rFonts w:ascii="Arial" w:hAnsi="Arial" w:cs="Arial"/>
          <w:b/>
          <w:bCs/>
          <w:lang w:val="es-US"/>
        </w:rPr>
      </w:pPr>
    </w:p>
    <w:p w:rsidR="00FD16AF" w:rsidRPr="00BC72E7" w:rsidRDefault="00FD16AF" w:rsidP="00FD16AF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Etapa 4: Comunicación de resultados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4715"/>
        <w:gridCol w:w="1902"/>
        <w:gridCol w:w="1434"/>
      </w:tblGrid>
      <w:tr w:rsidR="00FD16AF" w:rsidRPr="00BC72E7" w:rsidTr="00FD16A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Duración</w:t>
            </w:r>
          </w:p>
        </w:tc>
      </w:tr>
      <w:tr w:rsidR="00FD16AF" w:rsidRPr="00BC72E7" w:rsidTr="00FD16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T4-01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Reunión de cierre con el Director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Auditor Líder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2 horas</w:t>
            </w:r>
          </w:p>
        </w:tc>
      </w:tr>
      <w:tr w:rsidR="00FD16AF" w:rsidRPr="00BC72E7" w:rsidTr="00FD16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lastRenderedPageBreak/>
              <w:t>T4-02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Redacción del informe final (todas las secciones)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Todo el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6 días</w:t>
            </w:r>
          </w:p>
        </w:tc>
      </w:tr>
      <w:tr w:rsidR="00FD16AF" w:rsidRPr="00BC72E7" w:rsidTr="00FD16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T4-03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Revisión y correcciones del informe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Auditor Líder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4 horas</w:t>
            </w:r>
          </w:p>
        </w:tc>
      </w:tr>
      <w:tr w:rsidR="00FD16AF" w:rsidRPr="00BC72E7" w:rsidTr="00FD16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T4-04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Entrega formal del informe final al Director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Auditor Líder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1 hora</w:t>
            </w:r>
          </w:p>
        </w:tc>
      </w:tr>
    </w:tbl>
    <w:p w:rsidR="00FD16AF" w:rsidRPr="00BC72E7" w:rsidRDefault="00FD16AF" w:rsidP="0015332B">
      <w:pPr>
        <w:rPr>
          <w:rFonts w:ascii="Arial" w:hAnsi="Arial" w:cs="Arial"/>
          <w:b/>
          <w:bCs/>
          <w:lang w:val="es-US"/>
        </w:rPr>
      </w:pPr>
    </w:p>
    <w:p w:rsidR="00FD16AF" w:rsidRPr="00BC72E7" w:rsidRDefault="00FD16AF" w:rsidP="0015332B">
      <w:pPr>
        <w:rPr>
          <w:rFonts w:ascii="Arial" w:hAnsi="Arial" w:cs="Arial"/>
          <w:b/>
          <w:bCs/>
          <w:lang w:val="es-US"/>
        </w:rPr>
      </w:pPr>
    </w:p>
    <w:p w:rsidR="00FD16AF" w:rsidRPr="00BC72E7" w:rsidRDefault="00FD16AF" w:rsidP="00FD16AF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Etapa 5: Post-auditoría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4684"/>
        <w:gridCol w:w="1997"/>
        <w:gridCol w:w="1434"/>
      </w:tblGrid>
      <w:tr w:rsidR="00FD16AF" w:rsidRPr="00BC72E7" w:rsidTr="00FD16A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Duración</w:t>
            </w:r>
          </w:p>
        </w:tc>
      </w:tr>
      <w:tr w:rsidR="00FD16AF" w:rsidRPr="00BC72E7" w:rsidTr="00FD16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T5-01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Extracción del Plan de Mejora como documento independiente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Auditor Líder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3 horas</w:t>
            </w:r>
          </w:p>
        </w:tc>
      </w:tr>
      <w:tr w:rsidR="00FD16AF" w:rsidRPr="00BC72E7" w:rsidTr="00FD16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T5-02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Elaboración de cronograma de implementación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Auditor Líder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3 horas</w:t>
            </w:r>
          </w:p>
        </w:tc>
      </w:tr>
      <w:tr w:rsidR="00FD16AF" w:rsidRPr="00BC72E7" w:rsidTr="00FD16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T5-03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Envío de documentación final al Director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Auditor Líder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1 hora</w:t>
            </w:r>
          </w:p>
        </w:tc>
      </w:tr>
      <w:tr w:rsidR="00FD16AF" w:rsidRPr="00BC72E7" w:rsidTr="00FD16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T5-04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Archivo del expediente de auditoría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Documentalista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4 horas</w:t>
            </w:r>
          </w:p>
        </w:tc>
      </w:tr>
    </w:tbl>
    <w:p w:rsidR="00FD16AF" w:rsidRPr="00BC72E7" w:rsidRDefault="00FD16AF" w:rsidP="00FD16AF">
      <w:pPr>
        <w:rPr>
          <w:rFonts w:ascii="Arial" w:hAnsi="Arial" w:cs="Arial"/>
          <w:b/>
          <w:bCs/>
          <w:lang w:val="es-US"/>
        </w:rPr>
      </w:pPr>
    </w:p>
    <w:p w:rsidR="00385ECF" w:rsidRPr="00BC72E7" w:rsidRDefault="00385ECF" w:rsidP="00FD16AF">
      <w:pPr>
        <w:rPr>
          <w:rFonts w:ascii="Arial" w:hAnsi="Arial" w:cs="Arial"/>
          <w:b/>
          <w:bCs/>
          <w:lang w:val="es-US"/>
        </w:rPr>
      </w:pPr>
    </w:p>
    <w:p w:rsidR="00385ECF" w:rsidRPr="00BC72E7" w:rsidRDefault="00385ECF" w:rsidP="00FD16AF">
      <w:pPr>
        <w:rPr>
          <w:rFonts w:ascii="Arial" w:hAnsi="Arial" w:cs="Arial"/>
          <w:b/>
          <w:bCs/>
          <w:lang w:val="es-US"/>
        </w:rPr>
      </w:pPr>
    </w:p>
    <w:p w:rsidR="00385ECF" w:rsidRPr="00BC72E7" w:rsidRDefault="00385ECF" w:rsidP="00FD16AF">
      <w:pPr>
        <w:rPr>
          <w:rFonts w:ascii="Arial" w:hAnsi="Arial" w:cs="Arial"/>
          <w:b/>
          <w:bCs/>
          <w:lang w:val="es-US"/>
        </w:rPr>
      </w:pPr>
    </w:p>
    <w:p w:rsidR="00385ECF" w:rsidRPr="00BC72E7" w:rsidRDefault="00385ECF" w:rsidP="00FD16AF">
      <w:pPr>
        <w:rPr>
          <w:rFonts w:ascii="Arial" w:hAnsi="Arial" w:cs="Arial"/>
          <w:b/>
          <w:bCs/>
          <w:lang w:val="es-US"/>
        </w:rPr>
      </w:pPr>
    </w:p>
    <w:p w:rsidR="00385ECF" w:rsidRPr="00BC72E7" w:rsidRDefault="00385ECF" w:rsidP="00FD16AF">
      <w:pPr>
        <w:rPr>
          <w:rFonts w:ascii="Arial" w:hAnsi="Arial" w:cs="Arial"/>
          <w:b/>
          <w:bCs/>
          <w:lang w:val="es-US"/>
        </w:rPr>
      </w:pPr>
    </w:p>
    <w:p w:rsidR="00385ECF" w:rsidRPr="00BC72E7" w:rsidRDefault="00385ECF" w:rsidP="00FD16AF">
      <w:pPr>
        <w:rPr>
          <w:rFonts w:ascii="Arial" w:hAnsi="Arial" w:cs="Arial"/>
          <w:b/>
          <w:bCs/>
          <w:lang w:val="es-US"/>
        </w:rPr>
      </w:pPr>
    </w:p>
    <w:p w:rsidR="00385ECF" w:rsidRPr="00BC72E7" w:rsidRDefault="00385ECF" w:rsidP="00FD16AF">
      <w:pPr>
        <w:rPr>
          <w:rFonts w:ascii="Arial" w:hAnsi="Arial" w:cs="Arial"/>
          <w:b/>
          <w:bCs/>
          <w:lang w:val="es-US"/>
        </w:rPr>
      </w:pPr>
    </w:p>
    <w:p w:rsidR="00385ECF" w:rsidRPr="00BC72E7" w:rsidRDefault="00385ECF" w:rsidP="00FD16AF">
      <w:pPr>
        <w:rPr>
          <w:rFonts w:ascii="Arial" w:hAnsi="Arial" w:cs="Arial"/>
          <w:b/>
          <w:bCs/>
          <w:lang w:val="es-US"/>
        </w:rPr>
      </w:pPr>
    </w:p>
    <w:p w:rsidR="00385ECF" w:rsidRPr="00BC72E7" w:rsidRDefault="00385ECF" w:rsidP="00FD16AF">
      <w:pPr>
        <w:rPr>
          <w:rFonts w:ascii="Arial" w:hAnsi="Arial" w:cs="Arial"/>
          <w:b/>
          <w:bCs/>
          <w:lang w:val="es-US"/>
        </w:rPr>
      </w:pPr>
    </w:p>
    <w:p w:rsidR="00385ECF" w:rsidRPr="00BC72E7" w:rsidRDefault="00385ECF" w:rsidP="00FD16AF">
      <w:pPr>
        <w:rPr>
          <w:rFonts w:ascii="Arial" w:hAnsi="Arial" w:cs="Arial"/>
          <w:b/>
          <w:bCs/>
          <w:lang w:val="es-US"/>
        </w:rPr>
      </w:pPr>
    </w:p>
    <w:p w:rsidR="00FD16AF" w:rsidRPr="00BC72E7" w:rsidRDefault="00FD16AF" w:rsidP="00FD16AF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5.4 Detalles del equipo de trabajo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1906"/>
        <w:gridCol w:w="2153"/>
        <w:gridCol w:w="2925"/>
      </w:tblGrid>
      <w:tr w:rsidR="00FD16AF" w:rsidRPr="00BC72E7" w:rsidTr="00385EC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Cargo / Especialidad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Responsabilidad principal</w:t>
            </w:r>
          </w:p>
        </w:tc>
      </w:tr>
      <w:tr w:rsidR="00FD16AF" w:rsidRPr="0073542D" w:rsidTr="00385E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Auditor Líder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Br. Gerson Antonio Valdivia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Coordinador del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Supervisión general, revisión de hallazgos, comunicación con Director</w:t>
            </w:r>
          </w:p>
        </w:tc>
        <w:bookmarkStart w:id="0" w:name="_GoBack"/>
        <w:bookmarkEnd w:id="0"/>
      </w:tr>
      <w:tr w:rsidR="00FD16AF" w:rsidRPr="0073542D" w:rsidTr="00385E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Auditor Lógico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Br. Stephanie Lucía Mora Chávez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Especialista en redes y 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 xml:space="preserve">Pruebas de DHCP, DNS, firewall, </w:t>
            </w:r>
            <w:proofErr w:type="spellStart"/>
            <w:r w:rsidRPr="00BC72E7">
              <w:rPr>
                <w:rFonts w:ascii="Arial" w:hAnsi="Arial" w:cs="Arial"/>
                <w:bCs/>
                <w:lang w:val="es-US"/>
              </w:rPr>
              <w:t>QoS</w:t>
            </w:r>
            <w:proofErr w:type="spellEnd"/>
            <w:r w:rsidRPr="00BC72E7">
              <w:rPr>
                <w:rFonts w:ascii="Arial" w:hAnsi="Arial" w:cs="Arial"/>
                <w:bCs/>
                <w:lang w:val="es-US"/>
              </w:rPr>
              <w:t>, segmentación</w:t>
            </w:r>
          </w:p>
        </w:tc>
      </w:tr>
      <w:tr w:rsidR="00FD16AF" w:rsidRPr="0073542D" w:rsidTr="00385E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Auditor Físico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 xml:space="preserve">Br. </w:t>
            </w:r>
            <w:proofErr w:type="spellStart"/>
            <w:r w:rsidRPr="00BC72E7">
              <w:rPr>
                <w:rFonts w:ascii="Arial" w:hAnsi="Arial" w:cs="Arial"/>
                <w:bCs/>
                <w:lang w:val="es-US"/>
              </w:rPr>
              <w:t>Haxell</w:t>
            </w:r>
            <w:proofErr w:type="spellEnd"/>
            <w:r w:rsidRPr="00BC72E7">
              <w:rPr>
                <w:rFonts w:ascii="Arial" w:hAnsi="Arial" w:cs="Arial"/>
                <w:bCs/>
                <w:lang w:val="es-US"/>
              </w:rPr>
              <w:t xml:space="preserve"> Antonio Trejos </w:t>
            </w:r>
            <w:proofErr w:type="spellStart"/>
            <w:r w:rsidRPr="00BC72E7">
              <w:rPr>
                <w:rFonts w:ascii="Arial" w:hAnsi="Arial" w:cs="Arial"/>
                <w:bCs/>
                <w:lang w:val="es-US"/>
              </w:rPr>
              <w:t>Rodriguez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Especialista en infraestructura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Inspección de cableado, conectores, UPS, gabinete</w:t>
            </w:r>
          </w:p>
        </w:tc>
      </w:tr>
      <w:tr w:rsidR="00FD16AF" w:rsidRPr="0073542D" w:rsidTr="00385E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Auditor Administrativo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</w:rPr>
            </w:pPr>
            <w:r w:rsidRPr="00BC72E7">
              <w:rPr>
                <w:rFonts w:ascii="Arial" w:hAnsi="Arial" w:cs="Arial"/>
                <w:bCs/>
              </w:rPr>
              <w:t xml:space="preserve">Br. Alison Michelle Navarro </w:t>
            </w:r>
            <w:proofErr w:type="spellStart"/>
            <w:r w:rsidRPr="00BC72E7">
              <w:rPr>
                <w:rFonts w:ascii="Arial" w:hAnsi="Arial" w:cs="Arial"/>
                <w:bCs/>
              </w:rPr>
              <w:t>Goussen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Especialista en gestión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Entrevistas, revisión de políticas, presupuesto, roles</w:t>
            </w:r>
          </w:p>
        </w:tc>
      </w:tr>
      <w:tr w:rsidR="00FD16AF" w:rsidRPr="0073542D" w:rsidTr="00385E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Documentalista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 xml:space="preserve">Br. </w:t>
            </w:r>
            <w:proofErr w:type="spellStart"/>
            <w:r w:rsidRPr="00BC72E7">
              <w:rPr>
                <w:rFonts w:ascii="Arial" w:hAnsi="Arial" w:cs="Arial"/>
                <w:bCs/>
                <w:lang w:val="es-US"/>
              </w:rPr>
              <w:t>Arleth</w:t>
            </w:r>
            <w:proofErr w:type="spellEnd"/>
            <w:r w:rsidRPr="00BC72E7">
              <w:rPr>
                <w:rFonts w:ascii="Arial" w:hAnsi="Arial" w:cs="Arial"/>
                <w:bCs/>
                <w:lang w:val="es-US"/>
              </w:rPr>
              <w:t xml:space="preserve"> del Rosario Velásquez Gómez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>Soporte documental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16AF" w:rsidRPr="00BC72E7" w:rsidRDefault="00FD16AF" w:rsidP="00FD16AF">
            <w:pPr>
              <w:rPr>
                <w:rFonts w:ascii="Arial" w:hAnsi="Arial" w:cs="Arial"/>
                <w:bCs/>
                <w:lang w:val="es-US"/>
              </w:rPr>
            </w:pPr>
            <w:r w:rsidRPr="00BC72E7">
              <w:rPr>
                <w:rFonts w:ascii="Arial" w:hAnsi="Arial" w:cs="Arial"/>
                <w:bCs/>
                <w:lang w:val="es-US"/>
              </w:rPr>
              <w:t xml:space="preserve">Registro fotográfico, </w:t>
            </w:r>
            <w:proofErr w:type="spellStart"/>
            <w:r w:rsidRPr="00BC72E7">
              <w:rPr>
                <w:rFonts w:ascii="Arial" w:hAnsi="Arial" w:cs="Arial"/>
                <w:bCs/>
                <w:lang w:val="es-US"/>
              </w:rPr>
              <w:t>checklists</w:t>
            </w:r>
            <w:proofErr w:type="spellEnd"/>
            <w:r w:rsidRPr="00BC72E7">
              <w:rPr>
                <w:rFonts w:ascii="Arial" w:hAnsi="Arial" w:cs="Arial"/>
                <w:bCs/>
                <w:lang w:val="es-US"/>
              </w:rPr>
              <w:t>, redacción de informes</w:t>
            </w:r>
          </w:p>
        </w:tc>
      </w:tr>
    </w:tbl>
    <w:p w:rsidR="00FD16AF" w:rsidRPr="00BC72E7" w:rsidRDefault="00FD16AF" w:rsidP="00FD16AF">
      <w:pPr>
        <w:rPr>
          <w:rFonts w:ascii="Arial" w:hAnsi="Arial" w:cs="Arial"/>
          <w:b/>
          <w:bCs/>
          <w:lang w:val="es-US"/>
        </w:rPr>
      </w:pPr>
    </w:p>
    <w:p w:rsidR="00FD16AF" w:rsidRPr="00BC72E7" w:rsidRDefault="00FD16AF" w:rsidP="0015332B">
      <w:pPr>
        <w:rPr>
          <w:rFonts w:ascii="Arial" w:hAnsi="Arial" w:cs="Arial"/>
          <w:bCs/>
          <w:lang w:val="es-US"/>
        </w:rPr>
      </w:pPr>
    </w:p>
    <w:p w:rsidR="00FD16AF" w:rsidRPr="00BC72E7" w:rsidRDefault="00FD16AF" w:rsidP="0015332B">
      <w:pPr>
        <w:rPr>
          <w:rFonts w:ascii="Arial" w:hAnsi="Arial" w:cs="Arial"/>
          <w:b/>
          <w:bCs/>
          <w:lang w:val="es-US"/>
        </w:rPr>
      </w:pPr>
    </w:p>
    <w:p w:rsidR="00FD16AF" w:rsidRPr="00BC72E7" w:rsidRDefault="00FD16AF" w:rsidP="0015332B">
      <w:pPr>
        <w:rPr>
          <w:rFonts w:ascii="Arial" w:hAnsi="Arial" w:cs="Arial"/>
          <w:b/>
          <w:bCs/>
          <w:lang w:val="es-US"/>
        </w:rPr>
      </w:pPr>
    </w:p>
    <w:p w:rsidR="00FD16AF" w:rsidRPr="00BC72E7" w:rsidRDefault="00FD16AF" w:rsidP="0015332B">
      <w:pPr>
        <w:rPr>
          <w:rFonts w:ascii="Arial" w:hAnsi="Arial" w:cs="Arial"/>
          <w:b/>
          <w:bCs/>
          <w:lang w:val="es-US"/>
        </w:rPr>
      </w:pPr>
    </w:p>
    <w:p w:rsidR="00FD16AF" w:rsidRPr="00BC72E7" w:rsidRDefault="00FD16AF" w:rsidP="0015332B">
      <w:pPr>
        <w:rPr>
          <w:rFonts w:ascii="Arial" w:hAnsi="Arial" w:cs="Arial"/>
          <w:b/>
          <w:bCs/>
          <w:lang w:val="es-US"/>
        </w:rPr>
      </w:pPr>
    </w:p>
    <w:p w:rsidR="00FD16AF" w:rsidRPr="00BC72E7" w:rsidRDefault="00FD16AF" w:rsidP="0015332B">
      <w:pPr>
        <w:rPr>
          <w:rFonts w:ascii="Arial" w:hAnsi="Arial" w:cs="Arial"/>
          <w:b/>
          <w:bCs/>
          <w:lang w:val="es-US"/>
        </w:rPr>
      </w:pPr>
    </w:p>
    <w:p w:rsidR="00FD16AF" w:rsidRPr="00BC72E7" w:rsidRDefault="00FD16AF" w:rsidP="0015332B">
      <w:pPr>
        <w:rPr>
          <w:rFonts w:ascii="Arial" w:hAnsi="Arial" w:cs="Arial"/>
          <w:b/>
          <w:bCs/>
          <w:lang w:val="es-US"/>
        </w:rPr>
      </w:pPr>
    </w:p>
    <w:p w:rsidR="00FD16AF" w:rsidRPr="00BC72E7" w:rsidRDefault="00FD16AF" w:rsidP="0015332B">
      <w:pPr>
        <w:rPr>
          <w:rFonts w:ascii="Arial" w:hAnsi="Arial" w:cs="Arial"/>
          <w:b/>
          <w:bCs/>
          <w:lang w:val="es-US"/>
        </w:rPr>
      </w:pPr>
    </w:p>
    <w:p w:rsidR="00385ECF" w:rsidRPr="00BC72E7" w:rsidRDefault="00385ECF" w:rsidP="00385ECF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5.5 Recursos necesarios (materiales y monetarios)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2216"/>
        <w:gridCol w:w="1641"/>
        <w:gridCol w:w="1782"/>
        <w:gridCol w:w="1648"/>
      </w:tblGrid>
      <w:tr w:rsidR="00385ECF" w:rsidRPr="00BC72E7" w:rsidTr="00385EC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Recurso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Cantidad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Costo estimado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Proveedor</w:t>
            </w:r>
          </w:p>
        </w:tc>
      </w:tr>
      <w:tr w:rsidR="00385ECF" w:rsidRPr="00BC72E7" w:rsidTr="00385E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Materiales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proofErr w:type="spellStart"/>
            <w:r w:rsidRPr="00BC72E7">
              <w:rPr>
                <w:rFonts w:ascii="Arial" w:hAnsi="Arial" w:cs="Arial"/>
                <w:lang w:val="es-US"/>
              </w:rPr>
              <w:t>Checklist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 xml:space="preserve"> impresos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5 juegos completos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C$ 200 (aprox.)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Papelería local</w:t>
            </w:r>
          </w:p>
        </w:tc>
      </w:tr>
      <w:tr w:rsidR="00385ECF" w:rsidRPr="00BC72E7" w:rsidTr="00385E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Materiales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 xml:space="preserve">Cable </w:t>
            </w:r>
            <w:proofErr w:type="spellStart"/>
            <w:r w:rsidRPr="00BC72E7">
              <w:rPr>
                <w:rFonts w:ascii="Arial" w:hAnsi="Arial" w:cs="Arial"/>
                <w:lang w:val="es-US"/>
              </w:rPr>
              <w:t>tester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 xml:space="preserve"> RJ45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1 unidad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Ya disponible (equipo)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Propio</w:t>
            </w:r>
          </w:p>
        </w:tc>
      </w:tr>
      <w:tr w:rsidR="00385ECF" w:rsidRPr="00BC72E7" w:rsidTr="00385E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Materiales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Laptop del auditor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2 unidades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Ya disponible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Propio</w:t>
            </w:r>
          </w:p>
        </w:tc>
      </w:tr>
      <w:tr w:rsidR="00385ECF" w:rsidRPr="00BC72E7" w:rsidTr="00385E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Materiales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Cámara fotográfica (celular)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1 por auditor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Ya disponible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Propio</w:t>
            </w:r>
          </w:p>
        </w:tc>
      </w:tr>
      <w:tr w:rsidR="00385ECF" w:rsidRPr="00BC72E7" w:rsidTr="00385E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Materiales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Memoria USB (respaldo)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2 unidades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C$ 300 (aprox.)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Papelería local</w:t>
            </w:r>
          </w:p>
        </w:tc>
      </w:tr>
      <w:tr w:rsidR="00385ECF" w:rsidRPr="00BC72E7" w:rsidTr="00385E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Materiales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Carpetas de presentación (informe final)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2 unidades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C$ 200 (aprox.)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Papelería local</w:t>
            </w:r>
          </w:p>
        </w:tc>
      </w:tr>
      <w:tr w:rsidR="00385ECF" w:rsidRPr="00BC72E7" w:rsidTr="00385E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Monetarios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Transporte (ida y vuelta al instituto)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6 días × 5 personas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C$ 1,500 (aprox.)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Fondos propios</w:t>
            </w:r>
          </w:p>
        </w:tc>
      </w:tr>
      <w:tr w:rsidR="00385ECF" w:rsidRPr="00BC72E7" w:rsidTr="00385E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Monetarios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Alimentación (durante trabajo de campo)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6 días × 5 personas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C$ 1,800 (aprox.)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Fondos propios</w:t>
            </w:r>
          </w:p>
        </w:tc>
      </w:tr>
      <w:tr w:rsidR="00385ECF" w:rsidRPr="00BC72E7" w:rsidTr="00385E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lastRenderedPageBreak/>
              <w:t>Monetarios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Impresión de informe final (color, anillado)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2 copias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C$ 500 (aprox.)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Centro de copiado</w:t>
            </w:r>
          </w:p>
        </w:tc>
      </w:tr>
      <w:tr w:rsidR="00385ECF" w:rsidRPr="00BC72E7" w:rsidTr="00385E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TOTAL ESTIMADO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C$ 4,500 (aprox. $120 USD)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5ECF" w:rsidRPr="00BC72E7" w:rsidRDefault="00385ECF" w:rsidP="00385ECF">
            <w:pPr>
              <w:rPr>
                <w:rFonts w:ascii="Arial" w:hAnsi="Arial" w:cs="Arial"/>
                <w:lang w:val="es-US"/>
              </w:rPr>
            </w:pPr>
          </w:p>
        </w:tc>
      </w:tr>
    </w:tbl>
    <w:p w:rsidR="00D27C11" w:rsidRPr="00BC72E7" w:rsidRDefault="00D27C11" w:rsidP="00D27C11">
      <w:pPr>
        <w:jc w:val="center"/>
        <w:rPr>
          <w:rFonts w:ascii="Arial" w:hAnsi="Arial" w:cs="Arial"/>
          <w:b/>
          <w:bCs/>
          <w:sz w:val="28"/>
          <w:szCs w:val="28"/>
          <w:lang w:val="es-US"/>
        </w:rPr>
      </w:pPr>
      <w:r w:rsidRPr="00BC72E7">
        <w:rPr>
          <w:rFonts w:ascii="Arial" w:hAnsi="Arial" w:cs="Arial"/>
          <w:b/>
          <w:bCs/>
          <w:sz w:val="28"/>
          <w:szCs w:val="28"/>
          <w:lang w:val="es-US"/>
        </w:rPr>
        <w:t>6. Revisar con el encargado del área de sistemas</w:t>
      </w:r>
    </w:p>
    <w:p w:rsidR="00D27C11" w:rsidRPr="00BC72E7" w:rsidRDefault="00D27C11" w:rsidP="00D27C11">
      <w:pPr>
        <w:jc w:val="center"/>
        <w:rPr>
          <w:rFonts w:ascii="Arial" w:hAnsi="Arial" w:cs="Arial"/>
          <w:b/>
          <w:bCs/>
          <w:sz w:val="28"/>
          <w:szCs w:val="28"/>
          <w:lang w:val="es-US"/>
        </w:rPr>
      </w:pPr>
    </w:p>
    <w:p w:rsidR="00D27C11" w:rsidRPr="00BC72E7" w:rsidRDefault="00D27C11" w:rsidP="00D27C11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6.1 Acta de Revisión</w:t>
      </w:r>
    </w:p>
    <w:tbl>
      <w:tblPr>
        <w:tblW w:w="96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0"/>
        <w:gridCol w:w="6499"/>
      </w:tblGrid>
      <w:tr w:rsidR="00D27C11" w:rsidRPr="00BC72E7" w:rsidTr="00D27C11">
        <w:trPr>
          <w:trHeight w:val="44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7C11" w:rsidRPr="00BC72E7" w:rsidRDefault="00D27C11" w:rsidP="00D27C1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7C11" w:rsidRPr="00BC72E7" w:rsidRDefault="00D27C11" w:rsidP="00D27C1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Información</w:t>
            </w:r>
          </w:p>
        </w:tc>
      </w:tr>
      <w:tr w:rsidR="00D27C11" w:rsidRPr="0073542D" w:rsidTr="00D27C11">
        <w:trPr>
          <w:trHeight w:val="4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7C11" w:rsidRPr="00BC72E7" w:rsidRDefault="00D27C11" w:rsidP="00D27C1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Fecha de revisión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7C11" w:rsidRPr="00BC72E7" w:rsidRDefault="00D27C11" w:rsidP="00D27C1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Por definir (durante la reunión de apertura, 07/04/2026)</w:t>
            </w:r>
          </w:p>
        </w:tc>
      </w:tr>
      <w:tr w:rsidR="00D27C11" w:rsidRPr="00BC72E7" w:rsidTr="00D27C11">
        <w:trPr>
          <w:trHeight w:val="4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7C11" w:rsidRPr="00BC72E7" w:rsidRDefault="00D27C11" w:rsidP="00D27C1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Encargado del área de sistemas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7C11" w:rsidRPr="00BC72E7" w:rsidRDefault="00D27C11" w:rsidP="00D27C1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___________________ (Director o docente designado)</w:t>
            </w:r>
          </w:p>
        </w:tc>
      </w:tr>
      <w:tr w:rsidR="00D27C11" w:rsidRPr="00BC72E7" w:rsidTr="00D27C11">
        <w:trPr>
          <w:trHeight w:val="4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7C11" w:rsidRPr="00BC72E7" w:rsidRDefault="00D27C11" w:rsidP="00D27C1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Auditor Líder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7C11" w:rsidRPr="00BC72E7" w:rsidRDefault="00D27C11" w:rsidP="00D27C1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Br. Gerson Antonio Valdivia</w:t>
            </w:r>
          </w:p>
        </w:tc>
      </w:tr>
      <w:tr w:rsidR="00D27C11" w:rsidRPr="0073542D" w:rsidTr="00D27C11">
        <w:trPr>
          <w:trHeight w:val="4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7C11" w:rsidRPr="00BC72E7" w:rsidRDefault="00D27C11" w:rsidP="00D27C1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Documentos revisados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7C11" w:rsidRPr="00BC72E7" w:rsidRDefault="00D27C11" w:rsidP="00D27C1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Matriz de Riesgo (sección 4) + Plan Consolidado de Actividades (sección 5)</w:t>
            </w:r>
          </w:p>
        </w:tc>
      </w:tr>
      <w:tr w:rsidR="00D27C11" w:rsidRPr="00BC72E7" w:rsidTr="00D27C11">
        <w:trPr>
          <w:trHeight w:val="4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7C11" w:rsidRPr="00BC72E7" w:rsidRDefault="00D27C11" w:rsidP="00D27C1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Observaciones del encargado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7C11" w:rsidRPr="00BC72E7" w:rsidRDefault="00D27C11" w:rsidP="00D27C1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___________________ (espacio para anotaciones)</w:t>
            </w:r>
          </w:p>
        </w:tc>
      </w:tr>
      <w:tr w:rsidR="00D27C11" w:rsidRPr="00BC72E7" w:rsidTr="00D27C11">
        <w:trPr>
          <w:trHeight w:val="4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7C11" w:rsidRPr="00BC72E7" w:rsidRDefault="00D27C11" w:rsidP="00D27C1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Modificaciones acordadas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7C11" w:rsidRPr="00BC72E7" w:rsidRDefault="00D27C11" w:rsidP="00D27C1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___________________ (espacio para anotaciones)</w:t>
            </w:r>
          </w:p>
        </w:tc>
      </w:tr>
      <w:tr w:rsidR="00D27C11" w:rsidRPr="00BC72E7" w:rsidTr="00D27C11">
        <w:trPr>
          <w:trHeight w:val="4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7C11" w:rsidRPr="00BC72E7" w:rsidRDefault="00D27C11" w:rsidP="00D27C1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¿Se aprueba la planificación?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7C11" w:rsidRPr="00BC72E7" w:rsidRDefault="00D27C11" w:rsidP="00D27C1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Segoe UI Symbol" w:hAnsi="Segoe UI Symbol" w:cs="Segoe UI Symbol"/>
                <w:lang w:val="es-US"/>
              </w:rPr>
              <w:t>☐</w:t>
            </w:r>
            <w:r w:rsidRPr="00BC72E7">
              <w:rPr>
                <w:rFonts w:ascii="Arial" w:hAnsi="Arial" w:cs="Arial"/>
                <w:lang w:val="es-US"/>
              </w:rPr>
              <w:t xml:space="preserve"> Sí </w:t>
            </w:r>
            <w:r w:rsidRPr="00BC72E7">
              <w:rPr>
                <w:rFonts w:ascii="Segoe UI Symbol" w:hAnsi="Segoe UI Symbol" w:cs="Segoe UI Symbol"/>
                <w:lang w:val="es-US"/>
              </w:rPr>
              <w:t>☐</w:t>
            </w:r>
            <w:r w:rsidRPr="00BC72E7">
              <w:rPr>
                <w:rFonts w:ascii="Arial" w:hAnsi="Arial" w:cs="Arial"/>
                <w:lang w:val="es-US"/>
              </w:rPr>
              <w:t xml:space="preserve"> No (requiere modificaciones)</w:t>
            </w:r>
          </w:p>
        </w:tc>
      </w:tr>
      <w:tr w:rsidR="00D27C11" w:rsidRPr="00BC72E7" w:rsidTr="00D27C11">
        <w:trPr>
          <w:trHeight w:val="4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7C11" w:rsidRPr="00BC72E7" w:rsidRDefault="00D27C11" w:rsidP="00D27C1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Firma del encargado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7C11" w:rsidRPr="00BC72E7" w:rsidRDefault="00D27C11" w:rsidP="00D27C1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___________________</w:t>
            </w:r>
          </w:p>
        </w:tc>
      </w:tr>
      <w:tr w:rsidR="00D27C11" w:rsidRPr="00BC72E7" w:rsidTr="00D27C11">
        <w:trPr>
          <w:trHeight w:val="4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7C11" w:rsidRPr="00BC72E7" w:rsidRDefault="00D27C11" w:rsidP="00D27C1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lastRenderedPageBreak/>
              <w:t>Firma del Auditor Líder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7C11" w:rsidRPr="00BC72E7" w:rsidRDefault="00D27C11" w:rsidP="00D27C11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___________________</w:t>
            </w:r>
          </w:p>
        </w:tc>
      </w:tr>
    </w:tbl>
    <w:p w:rsidR="00FD16AF" w:rsidRPr="00BC72E7" w:rsidRDefault="00FD16AF" w:rsidP="0015332B">
      <w:pPr>
        <w:rPr>
          <w:rFonts w:ascii="Arial" w:hAnsi="Arial" w:cs="Arial"/>
          <w:b/>
          <w:bCs/>
          <w:lang w:val="es-US"/>
        </w:rPr>
      </w:pPr>
    </w:p>
    <w:p w:rsidR="00D27C11" w:rsidRPr="00BC72E7" w:rsidRDefault="00D27C11" w:rsidP="0015332B">
      <w:pPr>
        <w:rPr>
          <w:rFonts w:ascii="Arial" w:hAnsi="Arial" w:cs="Arial"/>
          <w:b/>
          <w:bCs/>
          <w:lang w:val="es-US"/>
        </w:rPr>
      </w:pPr>
    </w:p>
    <w:p w:rsidR="00D27C11" w:rsidRPr="00BC72E7" w:rsidRDefault="00D27C11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br w:type="page"/>
      </w:r>
    </w:p>
    <w:p w:rsidR="00D27C11" w:rsidRPr="00BC72E7" w:rsidRDefault="00D27C11" w:rsidP="00D27C11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lastRenderedPageBreak/>
        <w:t>6.2 Procedimiento de revisión</w:t>
      </w:r>
    </w:p>
    <w:p w:rsidR="00D27C11" w:rsidRPr="00BC72E7" w:rsidRDefault="00D27C11" w:rsidP="00D27C11">
      <w:pPr>
        <w:numPr>
          <w:ilvl w:val="0"/>
          <w:numId w:val="4"/>
        </w:num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>El Auditor Líder presenta al encargado del área de sistemas (Director o docente designado) la Matriz de Riesgo (sección 4) y el Plan Consolidado de Actividades (sección 5).</w:t>
      </w:r>
    </w:p>
    <w:p w:rsidR="00D27C11" w:rsidRPr="00BC72E7" w:rsidRDefault="00D27C11" w:rsidP="00D27C11">
      <w:pPr>
        <w:numPr>
          <w:ilvl w:val="0"/>
          <w:numId w:val="4"/>
        </w:num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>Se explican las 10 áreas a evaluar y el orden de prioridad establecido.</w:t>
      </w:r>
    </w:p>
    <w:p w:rsidR="00D27C11" w:rsidRPr="00BC72E7" w:rsidRDefault="00D27C11" w:rsidP="00D27C11">
      <w:pPr>
        <w:numPr>
          <w:ilvl w:val="0"/>
          <w:numId w:val="4"/>
        </w:num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>Se detallan las 6 etapas de la auditoría y las tareas específicas.</w:t>
      </w:r>
    </w:p>
    <w:p w:rsidR="00D27C11" w:rsidRPr="00BC72E7" w:rsidRDefault="00D27C11" w:rsidP="00D27C11">
      <w:pPr>
        <w:numPr>
          <w:ilvl w:val="0"/>
          <w:numId w:val="4"/>
        </w:num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>El encargado del área de sistemas puede sugerir modificaciones basadas en su conocimiento de la institución (ej. horarios de disponibilidad del laboratorio, fechas de exámenes que podrían afectar el acceso, etc.).</w:t>
      </w:r>
    </w:p>
    <w:p w:rsidR="00D27C11" w:rsidRPr="00BC72E7" w:rsidRDefault="00D27C11" w:rsidP="00D27C11">
      <w:pPr>
        <w:numPr>
          <w:ilvl w:val="0"/>
          <w:numId w:val="4"/>
        </w:num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>Se registran las observaciones y modificaciones acordadas en el acta.</w:t>
      </w:r>
    </w:p>
    <w:p w:rsidR="00D27C11" w:rsidRPr="00BC72E7" w:rsidRDefault="00D27C11" w:rsidP="00D27C11">
      <w:pPr>
        <w:numPr>
          <w:ilvl w:val="0"/>
          <w:numId w:val="4"/>
        </w:num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>Si se aprueba, se procede a la elaboración del plan definitivo. Si se requieren modificaciones, se ajusta el plan y se presenta nuevamente.</w:t>
      </w:r>
    </w:p>
    <w:p w:rsidR="00D27C11" w:rsidRPr="00BC72E7" w:rsidRDefault="00D27C11" w:rsidP="0015332B">
      <w:pPr>
        <w:rPr>
          <w:rFonts w:ascii="Arial" w:hAnsi="Arial" w:cs="Arial"/>
          <w:lang w:val="es-US"/>
        </w:rPr>
      </w:pPr>
    </w:p>
    <w:p w:rsidR="00D27C11" w:rsidRPr="00BC72E7" w:rsidRDefault="00D27C11" w:rsidP="0015332B">
      <w:pPr>
        <w:rPr>
          <w:rFonts w:ascii="Arial" w:hAnsi="Arial" w:cs="Arial"/>
          <w:lang w:val="es-US"/>
        </w:rPr>
      </w:pPr>
    </w:p>
    <w:p w:rsidR="00D27C11" w:rsidRPr="00BC72E7" w:rsidRDefault="00D27C11" w:rsidP="008D0FC3">
      <w:pPr>
        <w:pStyle w:val="Prrafodelista"/>
        <w:numPr>
          <w:ilvl w:val="0"/>
          <w:numId w:val="4"/>
        </w:numPr>
        <w:jc w:val="center"/>
        <w:rPr>
          <w:rFonts w:ascii="Arial" w:hAnsi="Arial" w:cs="Arial"/>
          <w:b/>
          <w:bCs/>
          <w:sz w:val="28"/>
          <w:szCs w:val="28"/>
          <w:lang w:val="es-US"/>
        </w:rPr>
      </w:pPr>
      <w:r w:rsidRPr="00BC72E7">
        <w:rPr>
          <w:rFonts w:ascii="Arial" w:hAnsi="Arial" w:cs="Arial"/>
          <w:b/>
          <w:bCs/>
          <w:sz w:val="28"/>
          <w:szCs w:val="28"/>
          <w:lang w:val="es-US"/>
        </w:rPr>
        <w:t>Elaboración de plan definitivo de auditoría</w:t>
      </w:r>
    </w:p>
    <w:p w:rsidR="008D0FC3" w:rsidRPr="00BC72E7" w:rsidRDefault="008D0FC3" w:rsidP="008D0FC3">
      <w:pPr>
        <w:pStyle w:val="Prrafodelista"/>
        <w:rPr>
          <w:rFonts w:ascii="Arial" w:hAnsi="Arial" w:cs="Arial"/>
          <w:b/>
          <w:bCs/>
          <w:sz w:val="28"/>
          <w:szCs w:val="28"/>
          <w:lang w:val="es-US"/>
        </w:rPr>
      </w:pPr>
    </w:p>
    <w:p w:rsidR="00D27C11" w:rsidRPr="00BC72E7" w:rsidRDefault="00D27C11" w:rsidP="00D27C11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7.1 Nombre del área a realizar la auditoría</w:t>
      </w:r>
    </w:p>
    <w:p w:rsidR="00D27C11" w:rsidRPr="00BC72E7" w:rsidRDefault="00D27C11" w:rsidP="00D27C11">
      <w:p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Área de Tecnologías de la Información y Comunicación – Infraestructura de Red de Datos</w:t>
      </w:r>
    </w:p>
    <w:p w:rsidR="00D27C11" w:rsidRPr="00BC72E7" w:rsidRDefault="00D27C11" w:rsidP="00D27C11">
      <w:pPr>
        <w:rPr>
          <w:rFonts w:ascii="Arial" w:hAnsi="Arial" w:cs="Arial"/>
          <w:lang w:val="es-US"/>
        </w:rPr>
      </w:pPr>
      <w:proofErr w:type="spellStart"/>
      <w:r w:rsidRPr="00BC72E7">
        <w:rPr>
          <w:rFonts w:ascii="Arial" w:hAnsi="Arial" w:cs="Arial"/>
          <w:b/>
          <w:bCs/>
          <w:lang w:val="es-US"/>
        </w:rPr>
        <w:t>Subáreas</w:t>
      </w:r>
      <w:proofErr w:type="spellEnd"/>
      <w:r w:rsidRPr="00BC72E7">
        <w:rPr>
          <w:rFonts w:ascii="Arial" w:hAnsi="Arial" w:cs="Arial"/>
          <w:b/>
          <w:bCs/>
          <w:lang w:val="es-US"/>
        </w:rPr>
        <w:t xml:space="preserve"> incluidas:</w:t>
      </w:r>
    </w:p>
    <w:p w:rsidR="00D27C11" w:rsidRPr="00BC72E7" w:rsidRDefault="00D27C11" w:rsidP="00D27C11">
      <w:pPr>
        <w:numPr>
          <w:ilvl w:val="0"/>
          <w:numId w:val="5"/>
        </w:num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>Infraestructura física de red (capa 1)</w:t>
      </w:r>
    </w:p>
    <w:p w:rsidR="00D27C11" w:rsidRPr="00BC72E7" w:rsidRDefault="00D27C11" w:rsidP="00D27C11">
      <w:pPr>
        <w:numPr>
          <w:ilvl w:val="0"/>
          <w:numId w:val="5"/>
        </w:num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>Arquitectura lógica de red (capas 2-7)</w:t>
      </w:r>
    </w:p>
    <w:p w:rsidR="00D27C11" w:rsidRPr="00BC72E7" w:rsidRDefault="00D27C11" w:rsidP="00D27C11">
      <w:pPr>
        <w:numPr>
          <w:ilvl w:val="0"/>
          <w:numId w:val="5"/>
        </w:num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>Gestión administrativa de TI</w:t>
      </w:r>
    </w:p>
    <w:p w:rsidR="00D27C11" w:rsidRPr="00BC72E7" w:rsidRDefault="00D27C11" w:rsidP="00D27C11">
      <w:pPr>
        <w:numPr>
          <w:ilvl w:val="0"/>
          <w:numId w:val="5"/>
        </w:num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>Seguridad de la información (confidencialidad, integridad, disponibilidad)</w:t>
      </w:r>
    </w:p>
    <w:p w:rsidR="00D27C11" w:rsidRPr="00BC72E7" w:rsidRDefault="00D27C11" w:rsidP="0015332B">
      <w:pPr>
        <w:rPr>
          <w:rFonts w:ascii="Arial" w:hAnsi="Arial" w:cs="Arial"/>
          <w:lang w:val="es-US"/>
        </w:rPr>
      </w:pPr>
    </w:p>
    <w:p w:rsidR="008D0FC3" w:rsidRPr="00BC72E7" w:rsidRDefault="008D0FC3" w:rsidP="008D0FC3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7.2 Responsables del trabajo</w:t>
      </w:r>
    </w:p>
    <w:tbl>
      <w:tblPr>
        <w:tblW w:w="10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3500"/>
        <w:gridCol w:w="4604"/>
      </w:tblGrid>
      <w:tr w:rsidR="008D0FC3" w:rsidRPr="00BC72E7" w:rsidTr="008D0FC3">
        <w:trPr>
          <w:trHeight w:val="41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Responsabilidad</w:t>
            </w:r>
          </w:p>
        </w:tc>
      </w:tr>
      <w:tr w:rsidR="008D0FC3" w:rsidRPr="0073542D" w:rsidTr="008D0FC3">
        <w:trPr>
          <w:trHeight w:val="6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Auditor Líder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Br. Gerson Antonio Valdivia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Responsable último del proyecto, firma del informe final</w:t>
            </w:r>
          </w:p>
        </w:tc>
      </w:tr>
      <w:tr w:rsidR="008D0FC3" w:rsidRPr="0073542D" w:rsidTr="008D0FC3">
        <w:trPr>
          <w:trHeight w:val="4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lastRenderedPageBreak/>
              <w:t>Auditor Lógico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Br. Stephanie Lucía Mora Chávez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Responsable de pruebas técnicas y seguridad lógica</w:t>
            </w:r>
          </w:p>
        </w:tc>
      </w:tr>
      <w:tr w:rsidR="008D0FC3" w:rsidRPr="0073542D" w:rsidTr="008D0FC3">
        <w:trPr>
          <w:trHeight w:val="4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Auditor Físico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 xml:space="preserve">Br. </w:t>
            </w:r>
            <w:proofErr w:type="spellStart"/>
            <w:r w:rsidRPr="00BC72E7">
              <w:rPr>
                <w:rFonts w:ascii="Arial" w:hAnsi="Arial" w:cs="Arial"/>
                <w:lang w:val="es-US"/>
              </w:rPr>
              <w:t>Haxell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 xml:space="preserve"> Antonio Trejos </w:t>
            </w:r>
            <w:proofErr w:type="spellStart"/>
            <w:r w:rsidRPr="00BC72E7">
              <w:rPr>
                <w:rFonts w:ascii="Arial" w:hAnsi="Arial" w:cs="Arial"/>
                <w:lang w:val="es-US"/>
              </w:rPr>
              <w:t>Rodriguez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Responsable de inspección de infraestructura física</w:t>
            </w:r>
          </w:p>
        </w:tc>
      </w:tr>
      <w:tr w:rsidR="008D0FC3" w:rsidRPr="0073542D" w:rsidTr="008D0FC3">
        <w:trPr>
          <w:trHeight w:val="6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Auditor Administrativo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</w:rPr>
            </w:pPr>
            <w:r w:rsidRPr="00BC72E7">
              <w:rPr>
                <w:rFonts w:ascii="Arial" w:hAnsi="Arial" w:cs="Arial"/>
              </w:rPr>
              <w:t xml:space="preserve">Br. Alison Michelle Navarro </w:t>
            </w:r>
            <w:proofErr w:type="spellStart"/>
            <w:r w:rsidRPr="00BC72E7">
              <w:rPr>
                <w:rFonts w:ascii="Arial" w:hAnsi="Arial" w:cs="Arial"/>
              </w:rPr>
              <w:t>Goussen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Responsable de entrevistas y revisión documental</w:t>
            </w:r>
          </w:p>
        </w:tc>
      </w:tr>
      <w:tr w:rsidR="008D0FC3" w:rsidRPr="0073542D" w:rsidTr="008D0FC3">
        <w:trPr>
          <w:trHeight w:val="6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Documentalista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 xml:space="preserve">Br. </w:t>
            </w:r>
            <w:proofErr w:type="spellStart"/>
            <w:r w:rsidRPr="00BC72E7">
              <w:rPr>
                <w:rFonts w:ascii="Arial" w:hAnsi="Arial" w:cs="Arial"/>
                <w:lang w:val="es-US"/>
              </w:rPr>
              <w:t>Arleth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 xml:space="preserve"> del Rosario Velásquez Gómez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Responsable de evidencias y redacción</w:t>
            </w:r>
          </w:p>
        </w:tc>
      </w:tr>
    </w:tbl>
    <w:p w:rsidR="008D0FC3" w:rsidRPr="00BC72E7" w:rsidRDefault="008D0FC3" w:rsidP="008D0FC3">
      <w:pPr>
        <w:rPr>
          <w:rFonts w:ascii="Arial" w:hAnsi="Arial" w:cs="Arial"/>
          <w:b/>
          <w:bCs/>
          <w:lang w:val="es-US"/>
        </w:rPr>
      </w:pPr>
    </w:p>
    <w:p w:rsidR="008D0FC3" w:rsidRPr="00BC72E7" w:rsidRDefault="008D0FC3" w:rsidP="008D0FC3">
      <w:pPr>
        <w:rPr>
          <w:rFonts w:ascii="Arial" w:hAnsi="Arial" w:cs="Arial"/>
          <w:b/>
          <w:bCs/>
          <w:lang w:val="es-US"/>
        </w:rPr>
      </w:pPr>
    </w:p>
    <w:p w:rsidR="008D0FC3" w:rsidRPr="00BC72E7" w:rsidRDefault="008D0FC3" w:rsidP="008D0FC3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7.3 Fechas de revisión (hitos de control interno)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1582"/>
        <w:gridCol w:w="1884"/>
        <w:gridCol w:w="2672"/>
      </w:tblGrid>
      <w:tr w:rsidR="008D0FC3" w:rsidRPr="00BC72E7" w:rsidTr="008D0FC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Hito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Actividad</w:t>
            </w:r>
          </w:p>
        </w:tc>
      </w:tr>
      <w:tr w:rsidR="008D0FC3" w:rsidRPr="00BC72E7" w:rsidTr="008D0F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Revisión interna de instrumentos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02/04/2026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Todo el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 xml:space="preserve">Verificar </w:t>
            </w:r>
            <w:proofErr w:type="spellStart"/>
            <w:r w:rsidRPr="00BC72E7">
              <w:rPr>
                <w:rFonts w:ascii="Arial" w:hAnsi="Arial" w:cs="Arial"/>
                <w:lang w:val="es-US"/>
              </w:rPr>
              <w:t>checklists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 xml:space="preserve"> y cuestionarios</w:t>
            </w:r>
          </w:p>
        </w:tc>
      </w:tr>
      <w:tr w:rsidR="008D0FC3" w:rsidRPr="00BC72E7" w:rsidTr="008D0F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Revisión de avance de 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13/04/2026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Auditor Líder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Verificar integridad de evidencias</w:t>
            </w:r>
          </w:p>
        </w:tc>
      </w:tr>
      <w:tr w:rsidR="008D0FC3" w:rsidRPr="00BC72E7" w:rsidTr="008D0F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Revisión de hallazgos preliminares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15/04/2026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Todo el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Validación interna de hallazgos</w:t>
            </w:r>
          </w:p>
        </w:tc>
      </w:tr>
      <w:tr w:rsidR="008D0FC3" w:rsidRPr="00BC72E7" w:rsidTr="008D0F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Revisión de borrador de informe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16/05/2026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Auditor Líder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Corregir y aprobar contenido</w:t>
            </w:r>
          </w:p>
        </w:tc>
      </w:tr>
      <w:tr w:rsidR="008D0FC3" w:rsidRPr="00BC72E7" w:rsidTr="008D0F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Revisión final antes de entrega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18/05/2026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Todo el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Última validación</w:t>
            </w:r>
          </w:p>
        </w:tc>
      </w:tr>
    </w:tbl>
    <w:p w:rsidR="008D0FC3" w:rsidRPr="00BC72E7" w:rsidRDefault="008D0FC3" w:rsidP="008D0FC3">
      <w:pPr>
        <w:rPr>
          <w:rFonts w:ascii="Arial" w:hAnsi="Arial" w:cs="Arial"/>
          <w:b/>
          <w:bCs/>
          <w:lang w:val="es-US"/>
        </w:rPr>
      </w:pPr>
    </w:p>
    <w:p w:rsidR="00BC72E7" w:rsidRDefault="00BC72E7" w:rsidP="008D0FC3">
      <w:pPr>
        <w:rPr>
          <w:rFonts w:ascii="Arial" w:hAnsi="Arial" w:cs="Arial"/>
          <w:b/>
          <w:bCs/>
          <w:lang w:val="es-US"/>
        </w:rPr>
      </w:pPr>
    </w:p>
    <w:p w:rsidR="008D0FC3" w:rsidRPr="00BC72E7" w:rsidRDefault="008D0FC3" w:rsidP="008D0FC3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lastRenderedPageBreak/>
        <w:t>7.4 Fechas de iniciación y terminación del trabajo</w:t>
      </w:r>
    </w:p>
    <w:tbl>
      <w:tblPr>
        <w:tblW w:w="102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9"/>
        <w:gridCol w:w="3103"/>
        <w:gridCol w:w="3423"/>
      </w:tblGrid>
      <w:tr w:rsidR="008D0FC3" w:rsidRPr="00BC72E7" w:rsidTr="008D0FC3">
        <w:trPr>
          <w:trHeight w:val="39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Etapa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Fecha de inicio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Fecha de terminación</w:t>
            </w:r>
          </w:p>
        </w:tc>
      </w:tr>
      <w:tr w:rsidR="008D0FC3" w:rsidRPr="00BC72E7" w:rsidTr="008D0FC3">
        <w:trPr>
          <w:trHeight w:val="3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Planificación (Pre-auditoría)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01 de abril de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07 de abril de 2026</w:t>
            </w:r>
          </w:p>
        </w:tc>
      </w:tr>
      <w:tr w:rsidR="008D0FC3" w:rsidRPr="00BC72E7" w:rsidTr="008D0FC3">
        <w:trPr>
          <w:trHeight w:val="3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Trabajo de 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08 de abril de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15 de abril de 2026</w:t>
            </w:r>
          </w:p>
        </w:tc>
      </w:tr>
      <w:tr w:rsidR="008D0FC3" w:rsidRPr="00BC72E7" w:rsidTr="008D0FC3">
        <w:trPr>
          <w:trHeight w:val="3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Evaluación y análisis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16 de abril de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25 de abril de 2026</w:t>
            </w:r>
          </w:p>
        </w:tc>
      </w:tr>
      <w:tr w:rsidR="008D0FC3" w:rsidRPr="00BC72E7" w:rsidTr="008D0FC3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Generación de hallazgos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28 de abril de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05 de mayo de 2026</w:t>
            </w:r>
          </w:p>
        </w:tc>
      </w:tr>
      <w:tr w:rsidR="008D0FC3" w:rsidRPr="00BC72E7" w:rsidTr="008D0FC3">
        <w:trPr>
          <w:trHeight w:val="3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Informe y cierre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06 de mayo de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19 de mayo de 2026</w:t>
            </w:r>
          </w:p>
        </w:tc>
      </w:tr>
      <w:tr w:rsidR="008D0FC3" w:rsidRPr="00BC72E7" w:rsidTr="008D0FC3">
        <w:trPr>
          <w:trHeight w:val="3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Post-auditoría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20 de mayo de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01 de junio de 2026</w:t>
            </w:r>
          </w:p>
        </w:tc>
      </w:tr>
    </w:tbl>
    <w:p w:rsidR="008D0FC3" w:rsidRPr="00BC72E7" w:rsidRDefault="008D0FC3" w:rsidP="008D0FC3">
      <w:p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Inicio del trabajo de auditoría (campo):</w:t>
      </w:r>
      <w:r w:rsidRPr="00BC72E7">
        <w:rPr>
          <w:rFonts w:ascii="Arial" w:hAnsi="Arial" w:cs="Arial"/>
          <w:lang w:val="es-US"/>
        </w:rPr>
        <w:t> 08 de abril de 2026 (a partir de las 8:00 a.m.)</w:t>
      </w:r>
    </w:p>
    <w:p w:rsidR="008D0FC3" w:rsidRPr="00BC72E7" w:rsidRDefault="008D0FC3" w:rsidP="008D0FC3">
      <w:p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Terminación del trabajo de auditoría (campo):</w:t>
      </w:r>
      <w:r w:rsidRPr="00BC72E7">
        <w:rPr>
          <w:rFonts w:ascii="Arial" w:hAnsi="Arial" w:cs="Arial"/>
          <w:lang w:val="es-US"/>
        </w:rPr>
        <w:t> 15 de abril de 2026 (hasta las 4:00 p.m.)</w:t>
      </w:r>
    </w:p>
    <w:p w:rsidR="008D0FC3" w:rsidRPr="00BC72E7" w:rsidRDefault="008D0FC3" w:rsidP="008D0FC3">
      <w:p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Entrega de informe final:</w:t>
      </w:r>
      <w:r w:rsidRPr="00BC72E7">
        <w:rPr>
          <w:rFonts w:ascii="Arial" w:hAnsi="Arial" w:cs="Arial"/>
          <w:lang w:val="es-US"/>
        </w:rPr>
        <w:t> 19 de mayo de 2026</w:t>
      </w:r>
    </w:p>
    <w:p w:rsidR="008D0FC3" w:rsidRPr="00BC72E7" w:rsidRDefault="008D0FC3" w:rsidP="0015332B">
      <w:pPr>
        <w:rPr>
          <w:rFonts w:ascii="Arial" w:hAnsi="Arial" w:cs="Arial"/>
          <w:lang w:val="es-US"/>
        </w:rPr>
      </w:pPr>
    </w:p>
    <w:p w:rsidR="008D0FC3" w:rsidRPr="00BC72E7" w:rsidRDefault="008D0FC3" w:rsidP="008D0FC3">
      <w:pPr>
        <w:jc w:val="center"/>
        <w:rPr>
          <w:rFonts w:ascii="Arial" w:hAnsi="Arial" w:cs="Arial"/>
          <w:b/>
          <w:bCs/>
          <w:sz w:val="28"/>
          <w:szCs w:val="28"/>
          <w:lang w:val="es-US"/>
        </w:rPr>
      </w:pPr>
      <w:r w:rsidRPr="00BC72E7">
        <w:rPr>
          <w:rFonts w:ascii="Arial" w:hAnsi="Arial" w:cs="Arial"/>
          <w:b/>
          <w:bCs/>
          <w:sz w:val="28"/>
          <w:szCs w:val="28"/>
          <w:lang w:val="es-US"/>
        </w:rPr>
        <w:t>8. Presentar el plan definitivo a la gerencia de la Institución</w:t>
      </w:r>
    </w:p>
    <w:p w:rsidR="008D0FC3" w:rsidRPr="00BC72E7" w:rsidRDefault="008D0FC3" w:rsidP="008D0FC3">
      <w:pPr>
        <w:jc w:val="center"/>
        <w:rPr>
          <w:rFonts w:ascii="Arial" w:hAnsi="Arial" w:cs="Arial"/>
          <w:b/>
          <w:bCs/>
          <w:sz w:val="28"/>
          <w:szCs w:val="28"/>
          <w:lang w:val="es-US"/>
        </w:rPr>
      </w:pPr>
    </w:p>
    <w:p w:rsidR="008D0FC3" w:rsidRPr="00BC72E7" w:rsidRDefault="008D0FC3" w:rsidP="008D0FC3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8.1 Acta de Presentación a Gerencia</w:t>
      </w:r>
    </w:p>
    <w:tbl>
      <w:tblPr>
        <w:tblW w:w="92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4"/>
        <w:gridCol w:w="6003"/>
      </w:tblGrid>
      <w:tr w:rsidR="008D0FC3" w:rsidRPr="00BC72E7" w:rsidTr="008D0FC3">
        <w:trPr>
          <w:trHeight w:val="42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Información</w:t>
            </w:r>
          </w:p>
        </w:tc>
      </w:tr>
      <w:tr w:rsidR="008D0FC3" w:rsidRPr="0073542D" w:rsidTr="008D0FC3">
        <w:trPr>
          <w:trHeight w:val="4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Fecha de presentación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Por definir (07/04/2026, durante reunión de apertura)</w:t>
            </w:r>
          </w:p>
        </w:tc>
      </w:tr>
      <w:tr w:rsidR="008D0FC3" w:rsidRPr="00BC72E7" w:rsidTr="008D0FC3">
        <w:trPr>
          <w:trHeight w:val="4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Gerencia / Dirección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Instituto Ulises Tapia Roa – Director: ___________________</w:t>
            </w:r>
          </w:p>
        </w:tc>
      </w:tr>
      <w:tr w:rsidR="008D0FC3" w:rsidRPr="00BC72E7" w:rsidTr="008D0FC3">
        <w:trPr>
          <w:trHeight w:val="4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Representante de la gerencia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___________________</w:t>
            </w:r>
          </w:p>
        </w:tc>
      </w:tr>
      <w:tr w:rsidR="008D0FC3" w:rsidRPr="00BC72E7" w:rsidTr="008D0FC3">
        <w:trPr>
          <w:trHeight w:val="4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lastRenderedPageBreak/>
              <w:t>Auditor Líder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Br. Gerson Antonio Valdivia</w:t>
            </w:r>
          </w:p>
        </w:tc>
      </w:tr>
      <w:tr w:rsidR="008D0FC3" w:rsidRPr="0073542D" w:rsidTr="008D0FC3">
        <w:trPr>
          <w:trHeight w:val="4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Documento presentado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Plan Definitivo de Auditoría (secciones 1 a 11)</w:t>
            </w:r>
          </w:p>
        </w:tc>
      </w:tr>
      <w:tr w:rsidR="008D0FC3" w:rsidRPr="00BC72E7" w:rsidTr="008D0FC3">
        <w:trPr>
          <w:trHeight w:val="4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Observaciones de la gerencia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___________________</w:t>
            </w:r>
          </w:p>
        </w:tc>
      </w:tr>
      <w:tr w:rsidR="008D0FC3" w:rsidRPr="00BC72E7" w:rsidTr="008D0FC3">
        <w:trPr>
          <w:trHeight w:val="4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¿Aprueba la gerencia el plan?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Segoe UI Symbol" w:hAnsi="Segoe UI Symbol" w:cs="Segoe UI Symbol"/>
                <w:lang w:val="es-US"/>
              </w:rPr>
              <w:t>☐</w:t>
            </w:r>
            <w:r w:rsidRPr="00BC72E7">
              <w:rPr>
                <w:rFonts w:ascii="Arial" w:hAnsi="Arial" w:cs="Arial"/>
                <w:lang w:val="es-US"/>
              </w:rPr>
              <w:t xml:space="preserve"> Sí </w:t>
            </w:r>
            <w:r w:rsidRPr="00BC72E7">
              <w:rPr>
                <w:rFonts w:ascii="Segoe UI Symbol" w:hAnsi="Segoe UI Symbol" w:cs="Segoe UI Symbol"/>
                <w:lang w:val="es-US"/>
              </w:rPr>
              <w:t>☐</w:t>
            </w:r>
            <w:r w:rsidRPr="00BC72E7">
              <w:rPr>
                <w:rFonts w:ascii="Arial" w:hAnsi="Arial" w:cs="Arial"/>
                <w:lang w:val="es-US"/>
              </w:rPr>
              <w:t xml:space="preserve"> No (requiere modificaciones)</w:t>
            </w:r>
          </w:p>
        </w:tc>
      </w:tr>
      <w:tr w:rsidR="008D0FC3" w:rsidRPr="00BC72E7" w:rsidTr="008D0FC3">
        <w:trPr>
          <w:trHeight w:val="4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Firma del Director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___________________</w:t>
            </w:r>
          </w:p>
        </w:tc>
      </w:tr>
      <w:tr w:rsidR="008D0FC3" w:rsidRPr="00BC72E7" w:rsidTr="008D0FC3">
        <w:trPr>
          <w:trHeight w:val="4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Firma del Auditor Líder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0FC3" w:rsidRPr="00BC72E7" w:rsidRDefault="008D0FC3" w:rsidP="008D0FC3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___________________</w:t>
            </w:r>
          </w:p>
        </w:tc>
      </w:tr>
    </w:tbl>
    <w:p w:rsidR="008D0FC3" w:rsidRPr="00BC72E7" w:rsidRDefault="008D0FC3" w:rsidP="008D0FC3">
      <w:pPr>
        <w:rPr>
          <w:rFonts w:ascii="Arial" w:hAnsi="Arial" w:cs="Arial"/>
          <w:b/>
          <w:bCs/>
          <w:lang w:val="es-US"/>
        </w:rPr>
      </w:pPr>
    </w:p>
    <w:p w:rsidR="008D0FC3" w:rsidRPr="00BC72E7" w:rsidRDefault="008D0FC3" w:rsidP="008D0FC3">
      <w:pPr>
        <w:rPr>
          <w:rFonts w:ascii="Arial" w:hAnsi="Arial" w:cs="Arial"/>
          <w:bCs/>
          <w:lang w:val="es-US"/>
        </w:rPr>
      </w:pPr>
    </w:p>
    <w:p w:rsidR="008D0FC3" w:rsidRPr="00BC72E7" w:rsidRDefault="008D0FC3" w:rsidP="008D0FC3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8.2 Puntos clave a comunicar a la gerencia</w:t>
      </w:r>
    </w:p>
    <w:p w:rsidR="008D0FC3" w:rsidRPr="00BC72E7" w:rsidRDefault="008D0FC3" w:rsidP="008D0FC3">
      <w:p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lang w:val="es-US"/>
        </w:rPr>
        <w:t>Durante la presentación del plan definitivo, el Auditor Líder debe asegurarse de comunicar claramente:</w:t>
      </w:r>
    </w:p>
    <w:p w:rsidR="008D0FC3" w:rsidRPr="00BC72E7" w:rsidRDefault="008D0FC3" w:rsidP="008D0FC3">
      <w:pPr>
        <w:numPr>
          <w:ilvl w:val="0"/>
          <w:numId w:val="6"/>
        </w:num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Objetivo de la auditoría:</w:t>
      </w:r>
      <w:r w:rsidRPr="00BC72E7">
        <w:rPr>
          <w:rFonts w:ascii="Arial" w:hAnsi="Arial" w:cs="Arial"/>
          <w:lang w:val="es-US"/>
        </w:rPr>
        <w:t> Evaluar la infraestructura física y lógica de la red para identificar vulnerabilidades y proponer mejoras.</w:t>
      </w:r>
    </w:p>
    <w:p w:rsidR="008D0FC3" w:rsidRPr="00BC72E7" w:rsidRDefault="008D0FC3" w:rsidP="008D0FC3">
      <w:pPr>
        <w:numPr>
          <w:ilvl w:val="0"/>
          <w:numId w:val="6"/>
        </w:num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Alcance:</w:t>
      </w:r>
      <w:r w:rsidRPr="00BC72E7">
        <w:rPr>
          <w:rFonts w:ascii="Arial" w:hAnsi="Arial" w:cs="Arial"/>
          <w:lang w:val="es-US"/>
        </w:rPr>
        <w:t xml:space="preserve"> Desde el </w:t>
      </w:r>
      <w:proofErr w:type="spellStart"/>
      <w:r w:rsidRPr="00BC72E7">
        <w:rPr>
          <w:rFonts w:ascii="Arial" w:hAnsi="Arial" w:cs="Arial"/>
          <w:lang w:val="es-US"/>
        </w:rPr>
        <w:t>router</w:t>
      </w:r>
      <w:proofErr w:type="spellEnd"/>
      <w:r w:rsidRPr="00BC72E7">
        <w:rPr>
          <w:rFonts w:ascii="Arial" w:hAnsi="Arial" w:cs="Arial"/>
          <w:lang w:val="es-US"/>
        </w:rPr>
        <w:t xml:space="preserve"> del ISP hasta las computadoras de dirección y laboratorio. No se auditarán componentes internos de las </w:t>
      </w:r>
      <w:proofErr w:type="spellStart"/>
      <w:r w:rsidRPr="00BC72E7">
        <w:rPr>
          <w:rFonts w:ascii="Arial" w:hAnsi="Arial" w:cs="Arial"/>
          <w:lang w:val="es-US"/>
        </w:rPr>
        <w:t>PCs</w:t>
      </w:r>
      <w:proofErr w:type="spellEnd"/>
      <w:r w:rsidRPr="00BC72E7">
        <w:rPr>
          <w:rFonts w:ascii="Arial" w:hAnsi="Arial" w:cs="Arial"/>
          <w:lang w:val="es-US"/>
        </w:rPr>
        <w:t xml:space="preserve"> (RAM, disco duro, etc.).</w:t>
      </w:r>
    </w:p>
    <w:p w:rsidR="008D0FC3" w:rsidRPr="00BC72E7" w:rsidRDefault="008D0FC3" w:rsidP="008D0FC3">
      <w:pPr>
        <w:numPr>
          <w:ilvl w:val="0"/>
          <w:numId w:val="6"/>
        </w:num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Duración:</w:t>
      </w:r>
      <w:r w:rsidRPr="00BC72E7">
        <w:rPr>
          <w:rFonts w:ascii="Arial" w:hAnsi="Arial" w:cs="Arial"/>
          <w:lang w:val="es-US"/>
        </w:rPr>
        <w:t> 45 días hábiles (aproximadamente 2 meses calendario).</w:t>
      </w:r>
    </w:p>
    <w:p w:rsidR="008D0FC3" w:rsidRPr="00BC72E7" w:rsidRDefault="008D0FC3" w:rsidP="008D0FC3">
      <w:pPr>
        <w:numPr>
          <w:ilvl w:val="0"/>
          <w:numId w:val="6"/>
        </w:num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Equipo auditor:</w:t>
      </w:r>
      <w:r w:rsidRPr="00BC72E7">
        <w:rPr>
          <w:rFonts w:ascii="Arial" w:hAnsi="Arial" w:cs="Arial"/>
          <w:lang w:val="es-US"/>
        </w:rPr>
        <w:t> 5 estudiantes de la carrera de Ingeniería de Sistemas</w:t>
      </w:r>
    </w:p>
    <w:p w:rsidR="008D0FC3" w:rsidRPr="00BC72E7" w:rsidRDefault="008D0FC3" w:rsidP="008D0FC3">
      <w:pPr>
        <w:numPr>
          <w:ilvl w:val="0"/>
          <w:numId w:val="6"/>
        </w:num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Necesidades de acceso:</w:t>
      </w:r>
      <w:r w:rsidRPr="00BC72E7">
        <w:rPr>
          <w:rFonts w:ascii="Arial" w:hAnsi="Arial" w:cs="Arial"/>
          <w:lang w:val="es-US"/>
        </w:rPr>
        <w:t xml:space="preserve"> Acceso al laboratorio, oficina de dirección, área del </w:t>
      </w:r>
      <w:proofErr w:type="spellStart"/>
      <w:r w:rsidRPr="00BC72E7">
        <w:rPr>
          <w:rFonts w:ascii="Arial" w:hAnsi="Arial" w:cs="Arial"/>
          <w:lang w:val="es-US"/>
        </w:rPr>
        <w:t>router</w:t>
      </w:r>
      <w:proofErr w:type="spellEnd"/>
      <w:r w:rsidRPr="00BC72E7">
        <w:rPr>
          <w:rFonts w:ascii="Arial" w:hAnsi="Arial" w:cs="Arial"/>
          <w:lang w:val="es-US"/>
        </w:rPr>
        <w:t>/</w:t>
      </w:r>
      <w:proofErr w:type="spellStart"/>
      <w:r w:rsidRPr="00BC72E7">
        <w:rPr>
          <w:rFonts w:ascii="Arial" w:hAnsi="Arial" w:cs="Arial"/>
          <w:lang w:val="es-US"/>
        </w:rPr>
        <w:t>switch</w:t>
      </w:r>
      <w:proofErr w:type="spellEnd"/>
      <w:r w:rsidRPr="00BC72E7">
        <w:rPr>
          <w:rFonts w:ascii="Arial" w:hAnsi="Arial" w:cs="Arial"/>
          <w:lang w:val="es-US"/>
        </w:rPr>
        <w:t>, y disponibilidad del Director para entrevista (2 horas).</w:t>
      </w:r>
    </w:p>
    <w:p w:rsidR="008D0FC3" w:rsidRPr="00BC72E7" w:rsidRDefault="008D0FC3" w:rsidP="008D0FC3">
      <w:pPr>
        <w:numPr>
          <w:ilvl w:val="0"/>
          <w:numId w:val="6"/>
        </w:num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Resultados esperados:</w:t>
      </w:r>
      <w:r w:rsidRPr="00BC72E7">
        <w:rPr>
          <w:rFonts w:ascii="Arial" w:hAnsi="Arial" w:cs="Arial"/>
          <w:lang w:val="es-US"/>
        </w:rPr>
        <w:t> Informe final con hallazgos, matriz de riesgos, recomendaciones y plan de mejora.</w:t>
      </w:r>
    </w:p>
    <w:p w:rsidR="008D0FC3" w:rsidRPr="00BC72E7" w:rsidRDefault="008D0FC3" w:rsidP="008D0FC3">
      <w:pPr>
        <w:numPr>
          <w:ilvl w:val="0"/>
          <w:numId w:val="6"/>
        </w:num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Compromiso de confidencialidad:</w:t>
      </w:r>
      <w:r w:rsidRPr="00BC72E7">
        <w:rPr>
          <w:rFonts w:ascii="Arial" w:hAnsi="Arial" w:cs="Arial"/>
          <w:lang w:val="es-US"/>
        </w:rPr>
        <w:t> Los auditores no divulgarán información sensible del instituto.</w:t>
      </w:r>
    </w:p>
    <w:p w:rsidR="008D0FC3" w:rsidRPr="00BC72E7" w:rsidRDefault="008D0FC3" w:rsidP="0015332B">
      <w:pPr>
        <w:rPr>
          <w:rFonts w:ascii="Arial" w:hAnsi="Arial" w:cs="Arial"/>
          <w:lang w:val="es-US"/>
        </w:rPr>
      </w:pPr>
    </w:p>
    <w:p w:rsidR="008D0FC3" w:rsidRPr="00BC72E7" w:rsidRDefault="008D0FC3" w:rsidP="0015332B">
      <w:pPr>
        <w:rPr>
          <w:rFonts w:ascii="Arial" w:hAnsi="Arial" w:cs="Arial"/>
          <w:lang w:val="es-US"/>
        </w:rPr>
      </w:pPr>
    </w:p>
    <w:p w:rsidR="008D0FC3" w:rsidRPr="00BC72E7" w:rsidRDefault="008D0FC3" w:rsidP="0015332B">
      <w:pPr>
        <w:rPr>
          <w:rFonts w:ascii="Arial" w:hAnsi="Arial" w:cs="Arial"/>
          <w:lang w:val="es-US"/>
        </w:rPr>
      </w:pPr>
    </w:p>
    <w:p w:rsidR="008D0FC3" w:rsidRPr="00BC72E7" w:rsidRDefault="008D0FC3" w:rsidP="0015332B">
      <w:pPr>
        <w:rPr>
          <w:rFonts w:ascii="Arial" w:hAnsi="Arial" w:cs="Arial"/>
          <w:lang w:val="es-US"/>
        </w:rPr>
      </w:pPr>
    </w:p>
    <w:p w:rsidR="00FB04FF" w:rsidRPr="00BC72E7" w:rsidRDefault="00FB04FF" w:rsidP="00FB04FF">
      <w:pPr>
        <w:jc w:val="center"/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9. Conformación del equipo de auditoría</w:t>
      </w:r>
    </w:p>
    <w:p w:rsidR="00FB04FF" w:rsidRPr="00BC72E7" w:rsidRDefault="00FB04FF" w:rsidP="00FB04FF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9.1 Integrantes del equipo de auditoría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"/>
        <w:gridCol w:w="2025"/>
        <w:gridCol w:w="2253"/>
        <w:gridCol w:w="4063"/>
      </w:tblGrid>
      <w:tr w:rsidR="00FB04FF" w:rsidRPr="00BC72E7" w:rsidTr="00FB04F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04FF" w:rsidRPr="00BC72E7" w:rsidRDefault="00FB04FF" w:rsidP="00FB04F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N°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04FF" w:rsidRPr="00BC72E7" w:rsidRDefault="00FB04FF" w:rsidP="00FB04F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Nombre completo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04FF" w:rsidRPr="00BC72E7" w:rsidRDefault="00FB04FF" w:rsidP="00FB04F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Rol en la auditoría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04FF" w:rsidRPr="00BC72E7" w:rsidRDefault="00FB04FF" w:rsidP="00FB04F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Justificación de selección</w:t>
            </w:r>
          </w:p>
        </w:tc>
      </w:tr>
      <w:tr w:rsidR="00FB04FF" w:rsidRPr="0073542D" w:rsidTr="00FB04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04FF" w:rsidRPr="00BC72E7" w:rsidRDefault="00FB04FF" w:rsidP="00FB04F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04FF" w:rsidRPr="00BC72E7" w:rsidRDefault="00FB04FF" w:rsidP="00FB04F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Br. Gerson Antonio Valdivia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04FF" w:rsidRPr="00BC72E7" w:rsidRDefault="00FB04FF" w:rsidP="00FB04F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Auditor Líder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04FF" w:rsidRPr="00BC72E7" w:rsidRDefault="00FB04FF" w:rsidP="00FB04F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Capacidad de liderazgo, coordinación y toma de decisiones. Responsable de la comunicación con la dirección y la integridad del informe final.</w:t>
            </w:r>
          </w:p>
        </w:tc>
      </w:tr>
      <w:tr w:rsidR="00FB04FF" w:rsidRPr="0073542D" w:rsidTr="00FB04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04FF" w:rsidRPr="00BC72E7" w:rsidRDefault="00FB04FF" w:rsidP="00FB04F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04FF" w:rsidRPr="00BC72E7" w:rsidRDefault="00FB04FF" w:rsidP="00FB04F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Br. Stephanie Lucía Mora Chávez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04FF" w:rsidRPr="00BC72E7" w:rsidRDefault="00FB04FF" w:rsidP="00FB04F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Auditor Lógico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04FF" w:rsidRPr="00BC72E7" w:rsidRDefault="00FB04FF" w:rsidP="00FB04F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 xml:space="preserve">Conocimientos especializados en redes, configuración de </w:t>
            </w:r>
            <w:proofErr w:type="spellStart"/>
            <w:r w:rsidRPr="00BC72E7">
              <w:rPr>
                <w:rFonts w:ascii="Arial" w:hAnsi="Arial" w:cs="Arial"/>
                <w:lang w:val="es-US"/>
              </w:rPr>
              <w:t>routers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 xml:space="preserve">, DHCP, DNS, firewall, </w:t>
            </w:r>
            <w:proofErr w:type="spellStart"/>
            <w:r w:rsidRPr="00BC72E7">
              <w:rPr>
                <w:rFonts w:ascii="Arial" w:hAnsi="Arial" w:cs="Arial"/>
                <w:lang w:val="es-US"/>
              </w:rPr>
              <w:t>QoS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 xml:space="preserve"> y segmentación lógica.</w:t>
            </w:r>
          </w:p>
        </w:tc>
      </w:tr>
      <w:tr w:rsidR="00FB04FF" w:rsidRPr="0073542D" w:rsidTr="00FB04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04FF" w:rsidRPr="00BC72E7" w:rsidRDefault="00FB04FF" w:rsidP="00FB04F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04FF" w:rsidRPr="00BC72E7" w:rsidRDefault="00FB04FF" w:rsidP="00FB04F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 xml:space="preserve">Br. </w:t>
            </w:r>
            <w:proofErr w:type="spellStart"/>
            <w:r w:rsidRPr="00BC72E7">
              <w:rPr>
                <w:rFonts w:ascii="Arial" w:hAnsi="Arial" w:cs="Arial"/>
                <w:lang w:val="es-US"/>
              </w:rPr>
              <w:t>Haxell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 xml:space="preserve"> Antonio Trejos </w:t>
            </w:r>
            <w:proofErr w:type="spellStart"/>
            <w:r w:rsidRPr="00BC72E7">
              <w:rPr>
                <w:rFonts w:ascii="Arial" w:hAnsi="Arial" w:cs="Arial"/>
                <w:lang w:val="es-US"/>
              </w:rPr>
              <w:t>Rodriguez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04FF" w:rsidRPr="00BC72E7" w:rsidRDefault="00FB04FF" w:rsidP="00FB04F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Auditor Físico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04FF" w:rsidRPr="00BC72E7" w:rsidRDefault="00FB04FF" w:rsidP="00FB04F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Conocimientos en infraestructura de cableado estructurado, estándares TIA/EIA, terminación de conectores y pruebas de continuidad.</w:t>
            </w:r>
          </w:p>
        </w:tc>
      </w:tr>
      <w:tr w:rsidR="00FB04FF" w:rsidRPr="0073542D" w:rsidTr="00FB04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04FF" w:rsidRPr="00BC72E7" w:rsidRDefault="00FB04FF" w:rsidP="00FB04F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04FF" w:rsidRPr="00BC72E7" w:rsidRDefault="00FB04FF" w:rsidP="00FB04FF">
            <w:pPr>
              <w:rPr>
                <w:rFonts w:ascii="Arial" w:hAnsi="Arial" w:cs="Arial"/>
              </w:rPr>
            </w:pPr>
            <w:r w:rsidRPr="00BC72E7">
              <w:rPr>
                <w:rFonts w:ascii="Arial" w:hAnsi="Arial" w:cs="Arial"/>
              </w:rPr>
              <w:t xml:space="preserve">Br. Alison Michelle Navarro </w:t>
            </w:r>
            <w:proofErr w:type="spellStart"/>
            <w:r w:rsidRPr="00BC72E7">
              <w:rPr>
                <w:rFonts w:ascii="Arial" w:hAnsi="Arial" w:cs="Arial"/>
              </w:rPr>
              <w:t>Goussen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04FF" w:rsidRPr="00BC72E7" w:rsidRDefault="00FB04FF" w:rsidP="00FB04F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Auditor Administrativo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04FF" w:rsidRPr="00BC72E7" w:rsidRDefault="00FB04FF" w:rsidP="00FB04F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Capacidad para realizar entrevistas, analizar políticas, revisar documentación y evaluar la gobernanza de TI.</w:t>
            </w:r>
          </w:p>
        </w:tc>
      </w:tr>
      <w:tr w:rsidR="00FB04FF" w:rsidRPr="0073542D" w:rsidTr="00FB04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04FF" w:rsidRPr="00BC72E7" w:rsidRDefault="00FB04FF" w:rsidP="00FB04F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04FF" w:rsidRPr="00BC72E7" w:rsidRDefault="00FB04FF" w:rsidP="00FB04F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 xml:space="preserve">Br. </w:t>
            </w:r>
            <w:proofErr w:type="spellStart"/>
            <w:r w:rsidRPr="00BC72E7">
              <w:rPr>
                <w:rFonts w:ascii="Arial" w:hAnsi="Arial" w:cs="Arial"/>
                <w:lang w:val="es-US"/>
              </w:rPr>
              <w:t>Arleth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 xml:space="preserve"> del Rosario Velásquez Gómez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04FF" w:rsidRPr="00BC72E7" w:rsidRDefault="00FB04FF" w:rsidP="00FB04F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Documentalista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04FF" w:rsidRPr="00BC72E7" w:rsidRDefault="00FB04FF" w:rsidP="00FB04FF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Habilidades organizativas, manejo de herramientas ofimáticas, registro fotográfico y redacción técnica.</w:t>
            </w:r>
          </w:p>
        </w:tc>
      </w:tr>
    </w:tbl>
    <w:p w:rsidR="00FB04FF" w:rsidRPr="00BC72E7" w:rsidRDefault="00FB04FF" w:rsidP="0015332B">
      <w:pPr>
        <w:rPr>
          <w:rFonts w:ascii="Arial" w:hAnsi="Arial" w:cs="Arial"/>
          <w:b/>
          <w:bCs/>
          <w:lang w:val="es-US"/>
        </w:rPr>
      </w:pPr>
    </w:p>
    <w:sectPr w:rsidR="00FB04FF" w:rsidRPr="00BC72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C21DE"/>
    <w:multiLevelType w:val="multilevel"/>
    <w:tmpl w:val="08167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812FE"/>
    <w:multiLevelType w:val="multilevel"/>
    <w:tmpl w:val="B7F49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0D6629"/>
    <w:multiLevelType w:val="multilevel"/>
    <w:tmpl w:val="E47A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224BCA"/>
    <w:multiLevelType w:val="hybridMultilevel"/>
    <w:tmpl w:val="0482541C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1A72EA"/>
    <w:multiLevelType w:val="multilevel"/>
    <w:tmpl w:val="A1083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AD0B17"/>
    <w:multiLevelType w:val="multilevel"/>
    <w:tmpl w:val="4AAC1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9FA"/>
    <w:rsid w:val="00025F42"/>
    <w:rsid w:val="0015332B"/>
    <w:rsid w:val="00263B5E"/>
    <w:rsid w:val="00265B0E"/>
    <w:rsid w:val="00385ECF"/>
    <w:rsid w:val="003968D1"/>
    <w:rsid w:val="00431C49"/>
    <w:rsid w:val="0073542D"/>
    <w:rsid w:val="007409FA"/>
    <w:rsid w:val="00837D2A"/>
    <w:rsid w:val="00863007"/>
    <w:rsid w:val="008D0FC3"/>
    <w:rsid w:val="008E236F"/>
    <w:rsid w:val="00BC72E7"/>
    <w:rsid w:val="00C573F0"/>
    <w:rsid w:val="00CA398C"/>
    <w:rsid w:val="00D27C11"/>
    <w:rsid w:val="00FB04FF"/>
    <w:rsid w:val="00FD1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F27B1"/>
  <w15:chartTrackingRefBased/>
  <w15:docId w15:val="{273D96BF-DF68-4E01-B2FF-BFDDD73F8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409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2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7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6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9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78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8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6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4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8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2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9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7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13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7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9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0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024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1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82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82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7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0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5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7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1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4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5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6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5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6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069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94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6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8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3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7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7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9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1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3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2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9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3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6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9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71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2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4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4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8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1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44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4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5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7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7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5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8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8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5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9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1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0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8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55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4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4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1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4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7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2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9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1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6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0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8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1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3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27</Pages>
  <Words>3301</Words>
  <Characters>18158</Characters>
  <Application>Microsoft Office Word</Application>
  <DocSecurity>0</DocSecurity>
  <Lines>151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Antonio Valdivia</dc:creator>
  <cp:keywords/>
  <dc:description/>
  <cp:lastModifiedBy>Gerson Antonio Valdivia</cp:lastModifiedBy>
  <cp:revision>7</cp:revision>
  <dcterms:created xsi:type="dcterms:W3CDTF">2026-04-09T23:55:00Z</dcterms:created>
  <dcterms:modified xsi:type="dcterms:W3CDTF">2026-04-11T13:19:00Z</dcterms:modified>
</cp:coreProperties>
</file>