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50" w:type="dxa"/>
        <w:tblLook w:val="04A0" w:firstRow="1" w:lastRow="0" w:firstColumn="1" w:lastColumn="0" w:noHBand="0" w:noVBand="1"/>
      </w:tblPr>
      <w:tblGrid>
        <w:gridCol w:w="1872"/>
        <w:gridCol w:w="2868"/>
        <w:gridCol w:w="1610"/>
        <w:gridCol w:w="1328"/>
        <w:gridCol w:w="527"/>
        <w:gridCol w:w="537"/>
        <w:gridCol w:w="608"/>
      </w:tblGrid>
      <w:tr w:rsidR="00912AA4" w14:paraId="2FEAD86B" w14:textId="77777777" w:rsidTr="00420A70">
        <w:tc>
          <w:tcPr>
            <w:tcW w:w="7678" w:type="dxa"/>
            <w:gridSpan w:val="4"/>
          </w:tcPr>
          <w:p w14:paraId="4721E23D" w14:textId="1C6F440E" w:rsidR="00912AA4" w:rsidRDefault="00B02B3D">
            <w:r>
              <w:t>SILAIS – SEDE MASAYA</w:t>
            </w:r>
          </w:p>
        </w:tc>
        <w:tc>
          <w:tcPr>
            <w:tcW w:w="1672" w:type="dxa"/>
            <w:gridSpan w:val="3"/>
          </w:tcPr>
          <w:p w14:paraId="79F10F74" w14:textId="5993E0DE" w:rsidR="00912AA4" w:rsidRDefault="00B02B3D">
            <w:r>
              <w:t>REF</w:t>
            </w:r>
          </w:p>
        </w:tc>
      </w:tr>
      <w:tr w:rsidR="00912AA4" w14:paraId="098C877A" w14:textId="77777777" w:rsidTr="00420A70">
        <w:tc>
          <w:tcPr>
            <w:tcW w:w="7678" w:type="dxa"/>
            <w:gridSpan w:val="4"/>
          </w:tcPr>
          <w:p w14:paraId="20A0CEA4" w14:textId="75BB0879" w:rsidR="00912AA4" w:rsidRDefault="00B02B3D">
            <w:r>
              <w:t>HALLAZGOS DE LA AUDITORIA</w:t>
            </w:r>
          </w:p>
        </w:tc>
        <w:tc>
          <w:tcPr>
            <w:tcW w:w="1672" w:type="dxa"/>
            <w:gridSpan w:val="3"/>
          </w:tcPr>
          <w:p w14:paraId="5424242C" w14:textId="12380CBF" w:rsidR="00912AA4" w:rsidRDefault="00B02B3D">
            <w:r>
              <w:t>H1</w:t>
            </w:r>
          </w:p>
        </w:tc>
      </w:tr>
      <w:tr w:rsidR="00B02B3D" w14:paraId="2E3FD844" w14:textId="77777777" w:rsidTr="00420A70">
        <w:tc>
          <w:tcPr>
            <w:tcW w:w="1872" w:type="dxa"/>
            <w:vMerge w:val="restart"/>
            <w:shd w:val="clear" w:color="auto" w:fill="D0CECE" w:themeFill="background2" w:themeFillShade="E6"/>
          </w:tcPr>
          <w:p w14:paraId="6F35FE7A" w14:textId="43CAF609" w:rsidR="00B02B3D" w:rsidRDefault="00B02B3D">
            <w:r>
              <w:t>PROCESO AUDITADO</w:t>
            </w:r>
          </w:p>
        </w:tc>
        <w:tc>
          <w:tcPr>
            <w:tcW w:w="5806" w:type="dxa"/>
            <w:gridSpan w:val="3"/>
            <w:vMerge w:val="restart"/>
          </w:tcPr>
          <w:p w14:paraId="47F09542" w14:textId="77777777" w:rsidR="00B02B3D" w:rsidRDefault="00B02B3D"/>
        </w:tc>
        <w:tc>
          <w:tcPr>
            <w:tcW w:w="1672" w:type="dxa"/>
            <w:gridSpan w:val="3"/>
          </w:tcPr>
          <w:p w14:paraId="08FB5D88" w14:textId="3FE0B2F2" w:rsidR="00B02B3D" w:rsidRDefault="00B02B3D">
            <w:r>
              <w:t xml:space="preserve">PAGINA </w:t>
            </w:r>
          </w:p>
        </w:tc>
      </w:tr>
      <w:tr w:rsidR="00B02B3D" w14:paraId="035AD16C" w14:textId="77777777" w:rsidTr="00420A70">
        <w:tc>
          <w:tcPr>
            <w:tcW w:w="1872" w:type="dxa"/>
            <w:vMerge/>
            <w:shd w:val="clear" w:color="auto" w:fill="D0CECE" w:themeFill="background2" w:themeFillShade="E6"/>
          </w:tcPr>
          <w:p w14:paraId="62586279" w14:textId="77777777" w:rsidR="00B02B3D" w:rsidRDefault="00B02B3D"/>
        </w:tc>
        <w:tc>
          <w:tcPr>
            <w:tcW w:w="5806" w:type="dxa"/>
            <w:gridSpan w:val="3"/>
            <w:vMerge/>
          </w:tcPr>
          <w:p w14:paraId="24AFA1CF" w14:textId="77777777" w:rsidR="00B02B3D" w:rsidRDefault="00B02B3D"/>
        </w:tc>
        <w:tc>
          <w:tcPr>
            <w:tcW w:w="527" w:type="dxa"/>
          </w:tcPr>
          <w:p w14:paraId="00DF499C" w14:textId="20475BBA" w:rsidR="00B02B3D" w:rsidRDefault="00B02B3D">
            <w:r>
              <w:t>1</w:t>
            </w:r>
          </w:p>
        </w:tc>
        <w:tc>
          <w:tcPr>
            <w:tcW w:w="537" w:type="dxa"/>
          </w:tcPr>
          <w:p w14:paraId="11179D1F" w14:textId="6A9F8ED9" w:rsidR="00B02B3D" w:rsidRDefault="00B02B3D">
            <w:r>
              <w:t>DE</w:t>
            </w:r>
          </w:p>
        </w:tc>
        <w:tc>
          <w:tcPr>
            <w:tcW w:w="608" w:type="dxa"/>
          </w:tcPr>
          <w:p w14:paraId="51F3719F" w14:textId="2DC8E41A" w:rsidR="00B02B3D" w:rsidRDefault="00B02B3D">
            <w:r>
              <w:t>1</w:t>
            </w:r>
          </w:p>
        </w:tc>
      </w:tr>
      <w:tr w:rsidR="00B02B3D" w14:paraId="6191D10B" w14:textId="77777777" w:rsidTr="00420A70">
        <w:tc>
          <w:tcPr>
            <w:tcW w:w="1872" w:type="dxa"/>
            <w:shd w:val="clear" w:color="auto" w:fill="D0CECE" w:themeFill="background2" w:themeFillShade="E6"/>
          </w:tcPr>
          <w:p w14:paraId="4E20C033" w14:textId="03AFDBA0" w:rsidR="00B02B3D" w:rsidRDefault="00B02B3D">
            <w:r>
              <w:t>RESPONSABLE</w:t>
            </w:r>
          </w:p>
        </w:tc>
        <w:tc>
          <w:tcPr>
            <w:tcW w:w="7478" w:type="dxa"/>
            <w:gridSpan w:val="6"/>
          </w:tcPr>
          <w:p w14:paraId="2349CEDE" w14:textId="77777777" w:rsidR="00B02B3D" w:rsidRDefault="00B02B3D"/>
        </w:tc>
      </w:tr>
      <w:tr w:rsidR="00420A70" w14:paraId="78E54E07" w14:textId="77777777" w:rsidTr="00420A70">
        <w:tc>
          <w:tcPr>
            <w:tcW w:w="1872" w:type="dxa"/>
            <w:shd w:val="clear" w:color="auto" w:fill="D0CECE" w:themeFill="background2" w:themeFillShade="E6"/>
          </w:tcPr>
          <w:p w14:paraId="320D8E41" w14:textId="595E6DF2" w:rsidR="00420A70" w:rsidRDefault="00420A70">
            <w:r>
              <w:t>CRITERIO</w:t>
            </w:r>
          </w:p>
        </w:tc>
        <w:tc>
          <w:tcPr>
            <w:tcW w:w="7478" w:type="dxa"/>
            <w:gridSpan w:val="6"/>
          </w:tcPr>
          <w:p w14:paraId="01536F66" w14:textId="77777777" w:rsidR="00420A70" w:rsidRDefault="00420A70"/>
        </w:tc>
      </w:tr>
      <w:tr w:rsidR="00420A70" w14:paraId="4B2E0919" w14:textId="77777777" w:rsidTr="00420A70">
        <w:tc>
          <w:tcPr>
            <w:tcW w:w="1872" w:type="dxa"/>
            <w:shd w:val="clear" w:color="auto" w:fill="D0CECE" w:themeFill="background2" w:themeFillShade="E6"/>
          </w:tcPr>
          <w:p w14:paraId="0FEF68AB" w14:textId="7CC794D5" w:rsidR="00420A70" w:rsidRDefault="00420A70">
            <w:r>
              <w:t>DOMINIO</w:t>
            </w:r>
          </w:p>
        </w:tc>
        <w:tc>
          <w:tcPr>
            <w:tcW w:w="2868" w:type="dxa"/>
          </w:tcPr>
          <w:p w14:paraId="05A6714A" w14:textId="77777777" w:rsidR="00420A70" w:rsidRDefault="00420A70"/>
        </w:tc>
        <w:tc>
          <w:tcPr>
            <w:tcW w:w="1610" w:type="dxa"/>
            <w:shd w:val="clear" w:color="auto" w:fill="D0CECE" w:themeFill="background2" w:themeFillShade="E6"/>
          </w:tcPr>
          <w:p w14:paraId="5D54D4A9" w14:textId="7B07A9DE" w:rsidR="00420A70" w:rsidRDefault="00420A70">
            <w:r>
              <w:t>PROCESO</w:t>
            </w:r>
          </w:p>
        </w:tc>
        <w:tc>
          <w:tcPr>
            <w:tcW w:w="3000" w:type="dxa"/>
            <w:gridSpan w:val="4"/>
          </w:tcPr>
          <w:p w14:paraId="382DAC0C" w14:textId="77777777" w:rsidR="00420A70" w:rsidRDefault="00420A70"/>
        </w:tc>
      </w:tr>
      <w:tr w:rsidR="00420A70" w14:paraId="4C436F59" w14:textId="77777777" w:rsidTr="00420A70">
        <w:tc>
          <w:tcPr>
            <w:tcW w:w="9350" w:type="dxa"/>
            <w:gridSpan w:val="7"/>
            <w:shd w:val="clear" w:color="auto" w:fill="D0CECE" w:themeFill="background2" w:themeFillShade="E6"/>
          </w:tcPr>
          <w:p w14:paraId="57755B7B" w14:textId="72BFC828" w:rsidR="00420A70" w:rsidRPr="00420A70" w:rsidRDefault="00420A70">
            <w:pPr>
              <w:rPr>
                <w:lang w:val="es-419"/>
              </w:rPr>
            </w:pPr>
            <w:r>
              <w:t>DESCRIPCI</w:t>
            </w:r>
            <w:r>
              <w:rPr>
                <w:lang w:val="es-419"/>
              </w:rPr>
              <w:t>ÓN DEL HALLAZGO</w:t>
            </w:r>
          </w:p>
        </w:tc>
      </w:tr>
      <w:tr w:rsidR="00420A70" w14:paraId="483ACCB5" w14:textId="77777777" w:rsidTr="003B0407">
        <w:tc>
          <w:tcPr>
            <w:tcW w:w="9350" w:type="dxa"/>
            <w:gridSpan w:val="7"/>
          </w:tcPr>
          <w:p w14:paraId="79EB0564" w14:textId="77777777" w:rsidR="00420A70" w:rsidRDefault="00420A70"/>
        </w:tc>
      </w:tr>
      <w:tr w:rsidR="00420A70" w14:paraId="3E839369" w14:textId="77777777" w:rsidTr="00420A70">
        <w:tc>
          <w:tcPr>
            <w:tcW w:w="9350" w:type="dxa"/>
            <w:gridSpan w:val="7"/>
            <w:shd w:val="clear" w:color="auto" w:fill="D0CECE" w:themeFill="background2" w:themeFillShade="E6"/>
          </w:tcPr>
          <w:p w14:paraId="5E5358D4" w14:textId="12488870" w:rsidR="00420A70" w:rsidRDefault="00420A70">
            <w:r>
              <w:t>CAUSAS</w:t>
            </w:r>
          </w:p>
        </w:tc>
      </w:tr>
      <w:tr w:rsidR="00420A70" w14:paraId="19F80FE9" w14:textId="77777777" w:rsidTr="00DC3ABB">
        <w:tc>
          <w:tcPr>
            <w:tcW w:w="9350" w:type="dxa"/>
            <w:gridSpan w:val="7"/>
          </w:tcPr>
          <w:p w14:paraId="774B2C86" w14:textId="77777777" w:rsidR="00420A70" w:rsidRDefault="00420A70"/>
        </w:tc>
      </w:tr>
      <w:tr w:rsidR="00420A70" w14:paraId="662F1DBB" w14:textId="77777777" w:rsidTr="00420A70">
        <w:tc>
          <w:tcPr>
            <w:tcW w:w="9350" w:type="dxa"/>
            <w:gridSpan w:val="7"/>
            <w:shd w:val="clear" w:color="auto" w:fill="D0CECE" w:themeFill="background2" w:themeFillShade="E6"/>
          </w:tcPr>
          <w:p w14:paraId="6DA4CBE6" w14:textId="32316F41" w:rsidR="00420A70" w:rsidRDefault="00420A70">
            <w:r>
              <w:t>EVIDENCIA</w:t>
            </w:r>
          </w:p>
        </w:tc>
      </w:tr>
      <w:tr w:rsidR="00420A70" w14:paraId="4D56AD28" w14:textId="77777777" w:rsidTr="003A139A">
        <w:tc>
          <w:tcPr>
            <w:tcW w:w="9350" w:type="dxa"/>
            <w:gridSpan w:val="7"/>
          </w:tcPr>
          <w:p w14:paraId="410A9082" w14:textId="77777777" w:rsidR="00420A70" w:rsidRDefault="00420A70"/>
        </w:tc>
      </w:tr>
      <w:tr w:rsidR="00420A70" w14:paraId="5B18EA7F" w14:textId="77777777" w:rsidTr="00420A70">
        <w:tc>
          <w:tcPr>
            <w:tcW w:w="9350" w:type="dxa"/>
            <w:gridSpan w:val="7"/>
            <w:shd w:val="clear" w:color="auto" w:fill="D0CECE" w:themeFill="background2" w:themeFillShade="E6"/>
          </w:tcPr>
          <w:p w14:paraId="59FD0796" w14:textId="558D60A4" w:rsidR="00420A70" w:rsidRDefault="00420A70">
            <w:r>
              <w:t>IMPACTO</w:t>
            </w:r>
          </w:p>
        </w:tc>
      </w:tr>
      <w:tr w:rsidR="007B1206" w14:paraId="77856011" w14:textId="77777777" w:rsidTr="00151990">
        <w:tc>
          <w:tcPr>
            <w:tcW w:w="9350" w:type="dxa"/>
            <w:gridSpan w:val="7"/>
          </w:tcPr>
          <w:p w14:paraId="2CF2BE90" w14:textId="77777777" w:rsidR="007B1206" w:rsidRDefault="007B1206"/>
        </w:tc>
      </w:tr>
      <w:tr w:rsidR="007B1206" w14:paraId="259E3C07" w14:textId="77777777" w:rsidTr="007B1206">
        <w:tc>
          <w:tcPr>
            <w:tcW w:w="9350" w:type="dxa"/>
            <w:gridSpan w:val="7"/>
            <w:shd w:val="clear" w:color="auto" w:fill="D0CECE" w:themeFill="background2" w:themeFillShade="E6"/>
          </w:tcPr>
          <w:p w14:paraId="66069565" w14:textId="6EFA7EA8" w:rsidR="007B1206" w:rsidRDefault="007B1206">
            <w:r>
              <w:t>VALORACIÓN DEL RIESGO</w:t>
            </w:r>
          </w:p>
        </w:tc>
      </w:tr>
      <w:tr w:rsidR="007B1206" w14:paraId="1CF17D45" w14:textId="77777777" w:rsidTr="003C63F9">
        <w:tc>
          <w:tcPr>
            <w:tcW w:w="9350" w:type="dxa"/>
            <w:gridSpan w:val="7"/>
          </w:tcPr>
          <w:p w14:paraId="35E7E964" w14:textId="77777777" w:rsidR="007B1206" w:rsidRDefault="007B1206"/>
        </w:tc>
      </w:tr>
      <w:tr w:rsidR="007B1206" w14:paraId="73994E4C" w14:textId="77777777" w:rsidTr="007B1206">
        <w:tc>
          <w:tcPr>
            <w:tcW w:w="9350" w:type="dxa"/>
            <w:gridSpan w:val="7"/>
            <w:shd w:val="clear" w:color="auto" w:fill="D0CECE" w:themeFill="background2" w:themeFillShade="E6"/>
          </w:tcPr>
          <w:p w14:paraId="6E6353F8" w14:textId="4332731B" w:rsidR="007B1206" w:rsidRDefault="007B1206">
            <w:r>
              <w:t>RECOMENDACIONES</w:t>
            </w:r>
          </w:p>
        </w:tc>
      </w:tr>
      <w:tr w:rsidR="007B1206" w14:paraId="568C8522" w14:textId="77777777" w:rsidTr="007B1206">
        <w:tc>
          <w:tcPr>
            <w:tcW w:w="9350" w:type="dxa"/>
            <w:gridSpan w:val="7"/>
            <w:shd w:val="clear" w:color="auto" w:fill="FFFFFF" w:themeFill="background1"/>
          </w:tcPr>
          <w:p w14:paraId="4100CB85" w14:textId="77777777" w:rsidR="007B1206" w:rsidRDefault="007B1206"/>
        </w:tc>
      </w:tr>
    </w:tbl>
    <w:p w14:paraId="1C297F68" w14:textId="77777777" w:rsidR="009279BD" w:rsidRDefault="009279BD"/>
    <w:sectPr w:rsidR="009279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784"/>
    <w:rsid w:val="00082784"/>
    <w:rsid w:val="00420A70"/>
    <w:rsid w:val="007B1206"/>
    <w:rsid w:val="0088155E"/>
    <w:rsid w:val="00912AA4"/>
    <w:rsid w:val="009279BD"/>
    <w:rsid w:val="00B02B3D"/>
    <w:rsid w:val="00D0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1E779"/>
  <w15:chartTrackingRefBased/>
  <w15:docId w15:val="{BBCBE2FD-5E68-40F0-A260-6A8F6D824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12A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37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Valdivia</dc:creator>
  <cp:keywords/>
  <dc:description/>
  <cp:lastModifiedBy>Gerson Valdivia</cp:lastModifiedBy>
  <cp:revision>2</cp:revision>
  <dcterms:created xsi:type="dcterms:W3CDTF">2026-04-28T00:51:00Z</dcterms:created>
  <dcterms:modified xsi:type="dcterms:W3CDTF">2026-04-28T03:53:00Z</dcterms:modified>
</cp:coreProperties>
</file>