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5480" w:type="dxa"/>
        <w:tblInd w:w="-1355" w:type="dxa"/>
        <w:tblLook w:val="04A0" w:firstRow="1" w:lastRow="0" w:firstColumn="1" w:lastColumn="0" w:noHBand="0" w:noVBand="1"/>
      </w:tblPr>
      <w:tblGrid>
        <w:gridCol w:w="1789"/>
        <w:gridCol w:w="2937"/>
        <w:gridCol w:w="3453"/>
        <w:gridCol w:w="1938"/>
        <w:gridCol w:w="5363"/>
      </w:tblGrid>
      <w:tr w:rsidR="0097333D" w:rsidRPr="00DF5653" w14:paraId="1C6A9437" w14:textId="77777777" w:rsidTr="0097333D">
        <w:trPr>
          <w:trHeight w:val="528"/>
        </w:trPr>
        <w:tc>
          <w:tcPr>
            <w:tcW w:w="1800" w:type="dxa"/>
            <w:hideMark/>
          </w:tcPr>
          <w:p w14:paraId="1CF49F7F" w14:textId="77777777" w:rsidR="00DF5653" w:rsidRPr="00DF5653" w:rsidRDefault="00DF5653" w:rsidP="00DF5653">
            <w:r w:rsidRPr="00DF5653">
              <w:t>Fase</w:t>
            </w:r>
          </w:p>
        </w:tc>
        <w:tc>
          <w:tcPr>
            <w:tcW w:w="2975" w:type="dxa"/>
            <w:hideMark/>
          </w:tcPr>
          <w:p w14:paraId="6F979098" w14:textId="77777777" w:rsidR="00DF5653" w:rsidRPr="00DF5653" w:rsidRDefault="00DF5653" w:rsidP="00DF5653">
            <w:r w:rsidRPr="00DF5653">
              <w:t>Objetivo</w:t>
            </w:r>
          </w:p>
        </w:tc>
        <w:tc>
          <w:tcPr>
            <w:tcW w:w="3507" w:type="dxa"/>
            <w:hideMark/>
          </w:tcPr>
          <w:p w14:paraId="2492FFAC" w14:textId="77777777" w:rsidR="00DF5653" w:rsidRPr="00DF5653" w:rsidRDefault="00DF5653" w:rsidP="00DF5653">
            <w:r w:rsidRPr="00DF5653">
              <w:t>Actividades Principales</w:t>
            </w:r>
          </w:p>
        </w:tc>
        <w:tc>
          <w:tcPr>
            <w:tcW w:w="1739" w:type="dxa"/>
            <w:hideMark/>
          </w:tcPr>
          <w:p w14:paraId="3667250E" w14:textId="77777777" w:rsidR="00DF5653" w:rsidRPr="00DF5653" w:rsidRDefault="00DF5653" w:rsidP="00DF5653">
            <w:r w:rsidRPr="00DF5653">
              <w:t>Responsables</w:t>
            </w:r>
          </w:p>
        </w:tc>
        <w:tc>
          <w:tcPr>
            <w:tcW w:w="5459" w:type="dxa"/>
            <w:hideMark/>
          </w:tcPr>
          <w:p w14:paraId="2E054D13" w14:textId="77777777" w:rsidR="00DF5653" w:rsidRPr="00DF5653" w:rsidRDefault="00DF5653" w:rsidP="00DF5653">
            <w:r w:rsidRPr="00DF5653">
              <w:t>Perfil del Auditor</w:t>
            </w:r>
          </w:p>
        </w:tc>
      </w:tr>
      <w:tr w:rsidR="0097333D" w:rsidRPr="00DF5653" w14:paraId="24975116" w14:textId="77777777" w:rsidTr="0097333D">
        <w:trPr>
          <w:trHeight w:val="8192"/>
        </w:trPr>
        <w:tc>
          <w:tcPr>
            <w:tcW w:w="1800" w:type="dxa"/>
            <w:hideMark/>
          </w:tcPr>
          <w:p w14:paraId="3FC4D24E" w14:textId="77777777" w:rsidR="00DF5653" w:rsidRPr="00DF5653" w:rsidRDefault="00DF5653" w:rsidP="00DF5653">
            <w:pPr>
              <w:rPr>
                <w:b/>
                <w:bCs/>
              </w:rPr>
            </w:pPr>
            <w:r w:rsidRPr="00DF5653">
              <w:rPr>
                <w:b/>
                <w:bCs/>
              </w:rPr>
              <w:t>I. Planificación</w:t>
            </w:r>
          </w:p>
        </w:tc>
        <w:tc>
          <w:tcPr>
            <w:tcW w:w="2975" w:type="dxa"/>
            <w:hideMark/>
          </w:tcPr>
          <w:p w14:paraId="7CC4C962" w14:textId="77777777" w:rsidR="00DF5653" w:rsidRPr="00DF5653" w:rsidRDefault="00DF5653" w:rsidP="00DF5653">
            <w:r w:rsidRPr="00DF5653">
              <w:t>Establecer las bases técnicas y organizativas para una auditoría eficiente de la infraestructura de red y hardware del SILAIS - Sede Masaya.</w:t>
            </w:r>
          </w:p>
        </w:tc>
        <w:tc>
          <w:tcPr>
            <w:tcW w:w="3507" w:type="dxa"/>
            <w:hideMark/>
          </w:tcPr>
          <w:p w14:paraId="0F3B9C29" w14:textId="77777777" w:rsidR="00DF5653" w:rsidRDefault="00DF5653" w:rsidP="00DF5653">
            <w:r w:rsidRPr="00DF5653">
              <w:t xml:space="preserve">- Reunión inicial con la Dirección General (Dr. Silvio Navarro) y Responsable de Planificación (Lic. </w:t>
            </w:r>
            <w:proofErr w:type="spellStart"/>
            <w:r w:rsidRPr="00DF5653">
              <w:t>Gardenio</w:t>
            </w:r>
            <w:proofErr w:type="spellEnd"/>
            <w:r w:rsidRPr="00DF5653">
              <w:t xml:space="preserve"> Miranda) para conocer la organización y sus procesos.</w:t>
            </w:r>
          </w:p>
          <w:p w14:paraId="1778F3A5" w14:textId="77777777" w:rsidR="00DF5653" w:rsidRDefault="00DF5653" w:rsidP="00DF5653"/>
          <w:p w14:paraId="0F159DF5" w14:textId="77777777" w:rsidR="00DF5653" w:rsidRDefault="00DF5653" w:rsidP="00DF5653">
            <w:r w:rsidRPr="00DF5653">
              <w:t xml:space="preserve"> - Definir alcance, objetivos y criterios de auditoría (red física, red lógica y hardware de 51 equipos). - Elaborar cronograma de trabajo detallado (60 días hábiles). </w:t>
            </w:r>
          </w:p>
          <w:p w14:paraId="41374CCA" w14:textId="77777777" w:rsidR="00DF5653" w:rsidRDefault="00DF5653" w:rsidP="00DF5653"/>
          <w:p w14:paraId="19006C7D" w14:textId="77777777" w:rsidR="00DF5653" w:rsidRDefault="00DF5653" w:rsidP="00DF5653"/>
          <w:p w14:paraId="27CD434F" w14:textId="77777777" w:rsidR="00DF5653" w:rsidRDefault="00DF5653" w:rsidP="00DF5653">
            <w:r w:rsidRPr="00DF5653">
              <w:t xml:space="preserve">- Revisión de documentación inicial (políticas de TI, inventarios, diagramas de red, si existen). </w:t>
            </w:r>
          </w:p>
          <w:p w14:paraId="620E4B01" w14:textId="77777777" w:rsidR="00DF5653" w:rsidRDefault="00DF5653" w:rsidP="00DF5653"/>
          <w:p w14:paraId="60A12ECE" w14:textId="77777777" w:rsidR="00DF5653" w:rsidRDefault="00DF5653" w:rsidP="00DF5653"/>
          <w:p w14:paraId="29AD340F" w14:textId="77777777" w:rsidR="00DF5653" w:rsidRDefault="00DF5653" w:rsidP="00DF5653">
            <w:r w:rsidRPr="00DF5653">
              <w:t>- Diseño de instrumentos de auditoría (</w:t>
            </w:r>
            <w:proofErr w:type="spellStart"/>
            <w:r w:rsidRPr="00DF5653">
              <w:t>checklists</w:t>
            </w:r>
            <w:proofErr w:type="spellEnd"/>
            <w:r w:rsidRPr="00DF5653">
              <w:t xml:space="preserve"> de inspección física, </w:t>
            </w:r>
            <w:proofErr w:type="spellStart"/>
            <w:r w:rsidRPr="00DF5653">
              <w:t>checklists</w:t>
            </w:r>
            <w:proofErr w:type="spellEnd"/>
            <w:r w:rsidRPr="00DF5653">
              <w:t xml:space="preserve"> de verificación de hardware para 51 equipos, cuestionario para responsables de áreas críticas). </w:t>
            </w:r>
          </w:p>
          <w:p w14:paraId="11D12FE0" w14:textId="77777777" w:rsidR="00DF5653" w:rsidRDefault="00DF5653" w:rsidP="00DF5653"/>
          <w:p w14:paraId="5A6EF08D" w14:textId="77777777" w:rsidR="00DF5653" w:rsidRDefault="00DF5653" w:rsidP="00DF5653">
            <w:r w:rsidRPr="00DF5653">
              <w:lastRenderedPageBreak/>
              <w:t xml:space="preserve">- Coordinación logística con el SILAIS para acceso a las 14 áreas funcionales. </w:t>
            </w:r>
          </w:p>
          <w:p w14:paraId="7BDC807F" w14:textId="77777777" w:rsidR="00DF5653" w:rsidRDefault="00DF5653" w:rsidP="00DF5653"/>
          <w:p w14:paraId="246EA6A5" w14:textId="6D0F37CC" w:rsidR="00DF5653" w:rsidRPr="00DF5653" w:rsidRDefault="00DF5653" w:rsidP="00DF5653">
            <w:r w:rsidRPr="00DF5653">
              <w:t>- Reunión de apertura formal con la Dirección y responsables de área.</w:t>
            </w:r>
          </w:p>
        </w:tc>
        <w:tc>
          <w:tcPr>
            <w:tcW w:w="1739" w:type="dxa"/>
            <w:hideMark/>
          </w:tcPr>
          <w:p w14:paraId="3C9E0982" w14:textId="77F84BDE" w:rsidR="00DF5653" w:rsidRDefault="00DF5653" w:rsidP="008B5E49">
            <w:r w:rsidRPr="00DF5653">
              <w:lastRenderedPageBreak/>
              <w:t xml:space="preserve">Auditor Líder </w:t>
            </w:r>
          </w:p>
          <w:p w14:paraId="0B838C9F" w14:textId="77777777" w:rsidR="008B5E49" w:rsidRDefault="008B5E49" w:rsidP="008B5E49"/>
          <w:p w14:paraId="43FBCD1A" w14:textId="0AD3BCA2" w:rsidR="008B5E49" w:rsidRPr="00DF5653" w:rsidRDefault="008B5E49" w:rsidP="008B5E49">
            <w:r>
              <w:t xml:space="preserve">Asistente de auditoria </w:t>
            </w:r>
          </w:p>
        </w:tc>
        <w:tc>
          <w:tcPr>
            <w:tcW w:w="5459" w:type="dxa"/>
            <w:hideMark/>
          </w:tcPr>
          <w:p w14:paraId="2DF82B06" w14:textId="77777777" w:rsidR="00DF5653" w:rsidRPr="00DF5653" w:rsidRDefault="00DF5653" w:rsidP="00DF5653">
            <w:r w:rsidRPr="00DF5653">
              <w:t>Profesionales con experiencia en auditoría de infraestructura tecnológica en entidades de salud pública, estándares ISO/IEC 27001, estándares ANSI/TIA/EIA, marco COBIT 2019, gestión documental y planificación de auditorías. Liderazgo, comunicación asertiva y capacidad de coordinación con personal sanitario son clave.</w:t>
            </w:r>
          </w:p>
        </w:tc>
      </w:tr>
      <w:tr w:rsidR="0097333D" w:rsidRPr="00DF5653" w14:paraId="2857A2F4" w14:textId="77777777" w:rsidTr="0097333D">
        <w:trPr>
          <w:trHeight w:val="8192"/>
        </w:trPr>
        <w:tc>
          <w:tcPr>
            <w:tcW w:w="1800" w:type="dxa"/>
            <w:hideMark/>
          </w:tcPr>
          <w:p w14:paraId="5C0E6C8B" w14:textId="77777777" w:rsidR="00DF5653" w:rsidRPr="00DF5653" w:rsidRDefault="00DF5653" w:rsidP="00DF5653">
            <w:pPr>
              <w:rPr>
                <w:b/>
                <w:bCs/>
              </w:rPr>
            </w:pPr>
            <w:bookmarkStart w:id="0" w:name="_GoBack" w:colFirst="2" w:colLast="2"/>
            <w:r w:rsidRPr="00DF5653">
              <w:rPr>
                <w:b/>
                <w:bCs/>
              </w:rPr>
              <w:lastRenderedPageBreak/>
              <w:t>II. Ejecución del Trabajo de Campo</w:t>
            </w:r>
          </w:p>
        </w:tc>
        <w:tc>
          <w:tcPr>
            <w:tcW w:w="2975" w:type="dxa"/>
            <w:hideMark/>
          </w:tcPr>
          <w:p w14:paraId="3066E923" w14:textId="77777777" w:rsidR="00DF5653" w:rsidRPr="00DF5653" w:rsidRDefault="00DF5653" w:rsidP="00DF5653">
            <w:r w:rsidRPr="00DF5653">
              <w:t xml:space="preserve">Obtener evidencia objetiva del estado de la red (física y lógica) y del hardware de cómputo (46 </w:t>
            </w:r>
            <w:proofErr w:type="spellStart"/>
            <w:r w:rsidRPr="00DF5653">
              <w:t>PCs</w:t>
            </w:r>
            <w:proofErr w:type="spellEnd"/>
            <w:r w:rsidRPr="00DF5653">
              <w:t xml:space="preserve"> de escritorio y 5 laptops), así como de la gestión administrativa de TI en el SILAIS.</w:t>
            </w:r>
          </w:p>
        </w:tc>
        <w:tc>
          <w:tcPr>
            <w:tcW w:w="3507" w:type="dxa"/>
            <w:hideMark/>
          </w:tcPr>
          <w:p w14:paraId="34EFE25D" w14:textId="5DE5ED79" w:rsidR="008B5E49" w:rsidRDefault="008B5E49" w:rsidP="00DF5653">
            <w:r w:rsidRPr="008B5E49">
              <w:rPr>
                <w:b/>
                <w:bCs/>
              </w:rPr>
              <w:t>Auditoría de Red (Infraestructura Física y Lógica):</w:t>
            </w:r>
            <w:r w:rsidRPr="008B5E49">
              <w:t> </w:t>
            </w:r>
          </w:p>
          <w:p w14:paraId="58D41B04" w14:textId="77777777" w:rsidR="008B5E49" w:rsidRDefault="008B5E49" w:rsidP="00DF5653"/>
          <w:p w14:paraId="33C8FB3E" w14:textId="77777777" w:rsidR="008B5E49" w:rsidRDefault="008B5E49" w:rsidP="00DF5653">
            <w:r w:rsidRPr="008B5E49">
              <w:t>- Inspección física del nodo de comunicaciones en Dirección (</w:t>
            </w:r>
            <w:proofErr w:type="spellStart"/>
            <w:r w:rsidRPr="008B5E49">
              <w:t>switch</w:t>
            </w:r>
            <w:proofErr w:type="spellEnd"/>
            <w:r w:rsidRPr="008B5E49">
              <w:t xml:space="preserve"> principal </w:t>
            </w:r>
            <w:proofErr w:type="spellStart"/>
            <w:r w:rsidRPr="008B5E49">
              <w:t>Fast</w:t>
            </w:r>
            <w:proofErr w:type="spellEnd"/>
            <w:r w:rsidRPr="008B5E49">
              <w:t xml:space="preserve"> Ethernet de 24 puertos, UPS, condiciones físicas del área). - Inspección física del punto de distribución secundario en Varios 1 (</w:t>
            </w:r>
            <w:proofErr w:type="spellStart"/>
            <w:r w:rsidRPr="008B5E49">
              <w:t>switch</w:t>
            </w:r>
            <w:proofErr w:type="spellEnd"/>
            <w:r w:rsidRPr="008B5E49">
              <w:t xml:space="preserve"> secundario </w:t>
            </w:r>
            <w:proofErr w:type="spellStart"/>
            <w:r w:rsidRPr="008B5E49">
              <w:t>Fast</w:t>
            </w:r>
            <w:proofErr w:type="spellEnd"/>
            <w:r w:rsidRPr="008B5E49">
              <w:t xml:space="preserve"> Ethernet de 24 puertos, UPS, condiciones del área). </w:t>
            </w:r>
          </w:p>
          <w:p w14:paraId="06895747" w14:textId="77777777" w:rsidR="008B5E49" w:rsidRDefault="008B5E49" w:rsidP="00DF5653"/>
          <w:p w14:paraId="68BBD1F8" w14:textId="77777777" w:rsidR="008B5E49" w:rsidRDefault="008B5E49" w:rsidP="00DF5653">
            <w:r w:rsidRPr="008B5E49">
              <w:t xml:space="preserve">- Inspección de cableado horizontal en las 14 áreas funcionales (verificación de categoría de cableado, canaletas plásticas presentes solo en 4 áreas, ausencia de rosetas, ausencia de </w:t>
            </w:r>
            <w:proofErr w:type="spellStart"/>
            <w:r w:rsidRPr="008B5E49">
              <w:t>patch</w:t>
            </w:r>
            <w:proofErr w:type="spellEnd"/>
            <w:r w:rsidRPr="008B5E49">
              <w:t xml:space="preserve"> </w:t>
            </w:r>
            <w:proofErr w:type="spellStart"/>
            <w:r w:rsidRPr="008B5E49">
              <w:t>panels</w:t>
            </w:r>
            <w:proofErr w:type="spellEnd"/>
            <w:r w:rsidRPr="008B5E49">
              <w:t xml:space="preserve">, ausencia de </w:t>
            </w:r>
            <w:proofErr w:type="spellStart"/>
            <w:r w:rsidRPr="008B5E49">
              <w:t>patch</w:t>
            </w:r>
            <w:proofErr w:type="spellEnd"/>
            <w:r w:rsidRPr="008B5E49">
              <w:t xml:space="preserve"> </w:t>
            </w:r>
            <w:proofErr w:type="spellStart"/>
            <w:r w:rsidRPr="008B5E49">
              <w:t>cords</w:t>
            </w:r>
            <w:proofErr w:type="spellEnd"/>
            <w:r w:rsidRPr="008B5E49">
              <w:t xml:space="preserve">, etiquetado). </w:t>
            </w:r>
          </w:p>
          <w:p w14:paraId="3F7D30DF" w14:textId="77777777" w:rsidR="008B5E49" w:rsidRDefault="008B5E49" w:rsidP="00DF5653"/>
          <w:p w14:paraId="6F251CFC" w14:textId="77777777" w:rsidR="008B5E49" w:rsidRDefault="008B5E49" w:rsidP="00DF5653">
            <w:r w:rsidRPr="008B5E49">
              <w:t xml:space="preserve">- Verificación de norma de ponchado T568A en muestra representativa de conectores RJ45. </w:t>
            </w:r>
          </w:p>
          <w:p w14:paraId="12027A05" w14:textId="77777777" w:rsidR="008B5E49" w:rsidRDefault="008B5E49" w:rsidP="00DF5653"/>
          <w:p w14:paraId="6C6C9BC7" w14:textId="77777777" w:rsidR="008B5E49" w:rsidRDefault="008B5E49" w:rsidP="00DF5653"/>
          <w:p w14:paraId="46F9B4A1" w14:textId="77777777" w:rsidR="008B5E49" w:rsidRDefault="008B5E49" w:rsidP="00DF5653">
            <w:r w:rsidRPr="008B5E49">
              <w:lastRenderedPageBreak/>
              <w:t xml:space="preserve">- Pruebas de continuidad con cable </w:t>
            </w:r>
            <w:proofErr w:type="spellStart"/>
            <w:r w:rsidRPr="008B5E49">
              <w:t>tester</w:t>
            </w:r>
            <w:proofErr w:type="spellEnd"/>
            <w:r w:rsidRPr="008B5E49">
              <w:t xml:space="preserve"> en puntos de red de áreas críticas (Epidemiología, Estadística, Banco Biológico, Contabilidad). </w:t>
            </w:r>
          </w:p>
          <w:p w14:paraId="53E17656" w14:textId="77777777" w:rsidR="008B5E49" w:rsidRDefault="008B5E49" w:rsidP="00DF5653"/>
          <w:p w14:paraId="1E36D657" w14:textId="77777777" w:rsidR="008B5E49" w:rsidRDefault="008B5E49" w:rsidP="00DF5653">
            <w:r w:rsidRPr="008B5E49">
              <w:t xml:space="preserve">- Inspección de áreas de trabajo y condiciones de instalación de puntos de red. </w:t>
            </w:r>
          </w:p>
          <w:p w14:paraId="2649D1DF" w14:textId="77777777" w:rsidR="008B5E49" w:rsidRDefault="008B5E49" w:rsidP="00DF5653"/>
          <w:p w14:paraId="51AD8B0C" w14:textId="77777777" w:rsidR="008B5E49" w:rsidRDefault="008B5E49" w:rsidP="00DF5653">
            <w:r w:rsidRPr="008B5E49">
              <w:t xml:space="preserve">- Pruebas lógicas de red (velocidad de negociación de enlace limitada a 100 Mbps por </w:t>
            </w:r>
            <w:proofErr w:type="spellStart"/>
            <w:r w:rsidRPr="008B5E49">
              <w:t>switches</w:t>
            </w:r>
            <w:proofErr w:type="spellEnd"/>
            <w:r w:rsidRPr="008B5E49">
              <w:t xml:space="preserve"> </w:t>
            </w:r>
            <w:proofErr w:type="spellStart"/>
            <w:r w:rsidRPr="008B5E49">
              <w:t>Fast</w:t>
            </w:r>
            <w:proofErr w:type="spellEnd"/>
            <w:r w:rsidRPr="008B5E49">
              <w:t xml:space="preserve"> Ethernet, asignación DHCP, dominio de </w:t>
            </w:r>
            <w:proofErr w:type="spellStart"/>
            <w:r w:rsidRPr="008B5E49">
              <w:t>broadcast</w:t>
            </w:r>
            <w:proofErr w:type="spellEnd"/>
            <w:r w:rsidRPr="008B5E49">
              <w:t xml:space="preserve"> único por red plana, conectividad entre áreas, seguridad </w:t>
            </w:r>
            <w:proofErr w:type="spellStart"/>
            <w:r w:rsidRPr="008B5E49">
              <w:t>WiFi</w:t>
            </w:r>
            <w:proofErr w:type="spellEnd"/>
            <w:r w:rsidRPr="008B5E49">
              <w:t xml:space="preserve"> en Estadística, Contabilidad, RRHH, Insumos Médicos y Enfermería).</w:t>
            </w:r>
          </w:p>
          <w:p w14:paraId="12AF5E68" w14:textId="77777777" w:rsidR="008B5E49" w:rsidRDefault="008B5E49" w:rsidP="00DF5653"/>
          <w:p w14:paraId="107F676E" w14:textId="77777777" w:rsidR="008B5E49" w:rsidRDefault="008B5E49" w:rsidP="00DF5653">
            <w:r w:rsidRPr="008B5E49">
              <w:t xml:space="preserve">- Verificación de segmentación de red (ausencia de </w:t>
            </w:r>
            <w:proofErr w:type="spellStart"/>
            <w:r w:rsidRPr="008B5E49">
              <w:t>VLANs</w:t>
            </w:r>
            <w:proofErr w:type="spellEnd"/>
            <w:r w:rsidRPr="008B5E49">
              <w:t xml:space="preserve"> documentada). </w:t>
            </w:r>
          </w:p>
          <w:p w14:paraId="2671049A" w14:textId="77777777" w:rsidR="008B5E49" w:rsidRDefault="008B5E49" w:rsidP="00DF5653"/>
          <w:p w14:paraId="6475A2F4" w14:textId="77777777" w:rsidR="008B5E49" w:rsidRDefault="008B5E49" w:rsidP="00DF5653">
            <w:r w:rsidRPr="008B5E49">
              <w:t>- Verificación de conexiones privadas en Sindicato, SNC y Transporte. </w:t>
            </w:r>
          </w:p>
          <w:p w14:paraId="6DE0D982" w14:textId="77777777" w:rsidR="008B5E49" w:rsidRDefault="008B5E49" w:rsidP="00DF5653"/>
          <w:p w14:paraId="758F3642" w14:textId="77777777" w:rsidR="008B5E49" w:rsidRDefault="008B5E49" w:rsidP="00DF5653"/>
          <w:p w14:paraId="29C59975" w14:textId="77777777" w:rsidR="008B5E49" w:rsidRDefault="008B5E49" w:rsidP="00DF5653">
            <w:r w:rsidRPr="008B5E49">
              <w:rPr>
                <w:b/>
                <w:bCs/>
              </w:rPr>
              <w:lastRenderedPageBreak/>
              <w:t>Auditoría de Hardware (Computadoras):</w:t>
            </w:r>
            <w:r w:rsidRPr="008B5E49">
              <w:t> </w:t>
            </w:r>
          </w:p>
          <w:p w14:paraId="4B6DEC4A" w14:textId="77777777" w:rsidR="008B5E49" w:rsidRDefault="008B5E49" w:rsidP="00DF5653"/>
          <w:p w14:paraId="74F0E7C8" w14:textId="77777777" w:rsidR="008B5E49" w:rsidRDefault="008B5E49" w:rsidP="00DF5653">
            <w:r w:rsidRPr="008B5E49">
              <w:t xml:space="preserve">- Evaluación de los 51 equipos de cómputo (46 de escritorio y 5 laptops): tarjeta madre, procesador, unidades de almacenamiento, dispositivos multimedia, monitor, teclado, ratón, tarjetas adicionales, periféricos externos, aprovechamiento de componentes, obsolescencia y durabilidad, mantenimiento básico. </w:t>
            </w:r>
          </w:p>
          <w:p w14:paraId="5DCBF1F1" w14:textId="77777777" w:rsidR="008B5E49" w:rsidRDefault="008B5E49" w:rsidP="00DF5653"/>
          <w:p w14:paraId="4948B7B6" w14:textId="53DB23E4" w:rsidR="008B5E49" w:rsidRDefault="008B5E49" w:rsidP="00DF5653">
            <w:r w:rsidRPr="008B5E49">
              <w:t xml:space="preserve">- Verificación del estado de componentes internos (discos duros con monitoreo S.M.A.R.T., memoria RAM, procesador y temperatura, fuentes de poder, ventiladores, limpieza interna por exposición al polvo, periféricos). </w:t>
            </w:r>
          </w:p>
          <w:p w14:paraId="2EC843BB" w14:textId="77777777" w:rsidR="008B5E49" w:rsidRDefault="008B5E49" w:rsidP="00DF5653"/>
          <w:p w14:paraId="32CC7FE4" w14:textId="77777777" w:rsidR="008B5E49" w:rsidRDefault="008B5E49" w:rsidP="00DF5653">
            <w:r w:rsidRPr="008B5E49">
              <w:t xml:space="preserve">- Verificación de controles de seguridad en </w:t>
            </w:r>
            <w:proofErr w:type="spellStart"/>
            <w:r w:rsidRPr="008B5E49">
              <w:t>endpoints</w:t>
            </w:r>
            <w:proofErr w:type="spellEnd"/>
            <w:r w:rsidRPr="008B5E49">
              <w:t xml:space="preserve"> (antivirus, firewall local, cifrado de disco). </w:t>
            </w:r>
          </w:p>
          <w:p w14:paraId="0EC1AF5D" w14:textId="77777777" w:rsidR="008B5E49" w:rsidRDefault="008B5E49" w:rsidP="00DF5653"/>
          <w:p w14:paraId="0D2D1AA9" w14:textId="77777777" w:rsidR="008B5E49" w:rsidRDefault="008B5E49" w:rsidP="00DF5653"/>
          <w:p w14:paraId="4F8F1680" w14:textId="77777777" w:rsidR="008B5E49" w:rsidRDefault="008B5E49" w:rsidP="00DF5653">
            <w:pPr>
              <w:rPr>
                <w:b/>
                <w:bCs/>
              </w:rPr>
            </w:pPr>
          </w:p>
          <w:p w14:paraId="2A8311E6" w14:textId="01525B8E" w:rsidR="008B5E49" w:rsidRDefault="008B5E49" w:rsidP="00DF5653">
            <w:r w:rsidRPr="008B5E49">
              <w:rPr>
                <w:b/>
                <w:bCs/>
              </w:rPr>
              <w:t>Gestión Administrativa de TI:</w:t>
            </w:r>
            <w:r w:rsidRPr="008B5E49">
              <w:t> </w:t>
            </w:r>
          </w:p>
          <w:p w14:paraId="3B29F8C0" w14:textId="77777777" w:rsidR="008B5E49" w:rsidRDefault="008B5E49" w:rsidP="00DF5653">
            <w:r w:rsidRPr="008B5E49">
              <w:t xml:space="preserve">- Entrevistas estructuradas a responsables de áreas críticas: Epidemiología (Lic. </w:t>
            </w:r>
            <w:proofErr w:type="spellStart"/>
            <w:r w:rsidRPr="008B5E49">
              <w:t>Genory</w:t>
            </w:r>
            <w:proofErr w:type="spellEnd"/>
            <w:r w:rsidRPr="008B5E49">
              <w:t xml:space="preserve"> </w:t>
            </w:r>
            <w:proofErr w:type="spellStart"/>
            <w:r w:rsidRPr="008B5E49">
              <w:t>Ticay</w:t>
            </w:r>
            <w:proofErr w:type="spellEnd"/>
            <w:r w:rsidRPr="008B5E49">
              <w:t xml:space="preserve"> López), Estadística (Lic. Alexander Valle López), Insumos Médicos (Lic. Raymundo García), Planificación (Lic. </w:t>
            </w:r>
            <w:proofErr w:type="spellStart"/>
            <w:r w:rsidRPr="008B5E49">
              <w:t>Gardenio</w:t>
            </w:r>
            <w:proofErr w:type="spellEnd"/>
            <w:r w:rsidRPr="008B5E49">
              <w:t xml:space="preserve"> Miranda), Administración Financiera (Lic. Mirna </w:t>
            </w:r>
            <w:proofErr w:type="spellStart"/>
            <w:r w:rsidRPr="008B5E49">
              <w:t>Editsa</w:t>
            </w:r>
            <w:proofErr w:type="spellEnd"/>
            <w:r w:rsidRPr="008B5E49">
              <w:t xml:space="preserve"> Ruiz). </w:t>
            </w:r>
          </w:p>
          <w:p w14:paraId="1F88E64A" w14:textId="77777777" w:rsidR="008B5E49" w:rsidRDefault="008B5E49" w:rsidP="00DF5653"/>
          <w:p w14:paraId="68DD54E7" w14:textId="77777777" w:rsidR="008B5E49" w:rsidRDefault="008B5E49" w:rsidP="00DF5653">
            <w:r w:rsidRPr="008B5E49">
              <w:t>- Revisión documental de políticas de TI, inventarios, registros de incidentes. </w:t>
            </w:r>
          </w:p>
          <w:p w14:paraId="72B1728E" w14:textId="77777777" w:rsidR="008B5E49" w:rsidRDefault="008B5E49" w:rsidP="00DF5653"/>
          <w:p w14:paraId="292CA990" w14:textId="77777777" w:rsidR="008B5E49" w:rsidRDefault="008B5E49" w:rsidP="00DF5653">
            <w:pPr>
              <w:rPr>
                <w:b/>
                <w:bCs/>
              </w:rPr>
            </w:pPr>
            <w:r w:rsidRPr="008B5E49">
              <w:rPr>
                <w:b/>
                <w:bCs/>
              </w:rPr>
              <w:t>Registro de Evidencias:</w:t>
            </w:r>
          </w:p>
          <w:p w14:paraId="74E9C5EB" w14:textId="77777777" w:rsidR="008B5E49" w:rsidRDefault="008B5E49" w:rsidP="00DF5653">
            <w:pPr>
              <w:rPr>
                <w:b/>
                <w:bCs/>
              </w:rPr>
            </w:pPr>
          </w:p>
          <w:p w14:paraId="770AB8FB" w14:textId="3171C6F0" w:rsidR="00DF5653" w:rsidRPr="00DF5653" w:rsidRDefault="008B5E49" w:rsidP="00DF5653">
            <w:r w:rsidRPr="008B5E49">
              <w:t> - Registro fotográfico indexado de hallazgos en todas las áreas.</w:t>
            </w:r>
          </w:p>
        </w:tc>
        <w:tc>
          <w:tcPr>
            <w:tcW w:w="1739" w:type="dxa"/>
            <w:hideMark/>
          </w:tcPr>
          <w:p w14:paraId="7D5834C3" w14:textId="77777777" w:rsidR="007D25C0" w:rsidRDefault="007D25C0" w:rsidP="00DF5653">
            <w:r>
              <w:lastRenderedPageBreak/>
              <w:t xml:space="preserve">Auditor </w:t>
            </w:r>
            <w:proofErr w:type="spellStart"/>
            <w:r>
              <w:t>Lider</w:t>
            </w:r>
            <w:proofErr w:type="spellEnd"/>
            <w:r w:rsidRPr="007D25C0">
              <w:t xml:space="preserve"> </w:t>
            </w:r>
          </w:p>
          <w:p w14:paraId="0FD6BF79" w14:textId="77777777" w:rsidR="007D25C0" w:rsidRDefault="007D25C0" w:rsidP="00DF5653"/>
          <w:p w14:paraId="0376F88B" w14:textId="77777777" w:rsidR="007D25C0" w:rsidRDefault="007D25C0" w:rsidP="00DF5653"/>
          <w:p w14:paraId="0843AA1A" w14:textId="77777777" w:rsidR="007D25C0" w:rsidRDefault="007D25C0" w:rsidP="00DF5653">
            <w:r w:rsidRPr="007D25C0">
              <w:t xml:space="preserve">Auditor de Redes </w:t>
            </w:r>
          </w:p>
          <w:p w14:paraId="331A89F9" w14:textId="77777777" w:rsidR="007D25C0" w:rsidRDefault="007D25C0" w:rsidP="00DF5653"/>
          <w:p w14:paraId="590450C2" w14:textId="77777777" w:rsidR="007D25C0" w:rsidRDefault="007D25C0" w:rsidP="00DF5653"/>
          <w:p w14:paraId="7952389E" w14:textId="77777777" w:rsidR="007D25C0" w:rsidRDefault="007D25C0" w:rsidP="00DF5653">
            <w:r w:rsidRPr="007D25C0">
              <w:t xml:space="preserve">Auditor de Hardware/Equipo </w:t>
            </w:r>
          </w:p>
          <w:p w14:paraId="226480CD" w14:textId="77777777" w:rsidR="007D25C0" w:rsidRDefault="007D25C0" w:rsidP="00DF5653"/>
          <w:p w14:paraId="20C5A97E" w14:textId="77777777" w:rsidR="007D25C0" w:rsidRDefault="007D25C0" w:rsidP="00DF5653"/>
          <w:p w14:paraId="686FFAB8" w14:textId="77777777" w:rsidR="007D25C0" w:rsidRDefault="007D25C0" w:rsidP="00DF5653">
            <w:r w:rsidRPr="007D25C0">
              <w:t xml:space="preserve">Auditor Auxiliar </w:t>
            </w:r>
          </w:p>
          <w:p w14:paraId="2BBD2157" w14:textId="77777777" w:rsidR="007D25C0" w:rsidRDefault="007D25C0" w:rsidP="00DF5653"/>
          <w:p w14:paraId="61C8B5F5" w14:textId="77777777" w:rsidR="007D25C0" w:rsidRDefault="007D25C0" w:rsidP="00DF5653"/>
          <w:p w14:paraId="58BCA682" w14:textId="77777777" w:rsidR="007D25C0" w:rsidRDefault="007D25C0" w:rsidP="00DF5653"/>
          <w:p w14:paraId="71676A25" w14:textId="6BF95EF4" w:rsidR="00DF5653" w:rsidRPr="00DF5653" w:rsidRDefault="007D25C0" w:rsidP="00DF5653">
            <w:r w:rsidRPr="007D25C0">
              <w:t>Asistente de Auditoría</w:t>
            </w:r>
          </w:p>
        </w:tc>
        <w:tc>
          <w:tcPr>
            <w:tcW w:w="5459" w:type="dxa"/>
            <w:hideMark/>
          </w:tcPr>
          <w:p w14:paraId="6A854D51" w14:textId="77777777" w:rsidR="008B5E49" w:rsidRDefault="008B5E49" w:rsidP="00DF5653">
            <w:r w:rsidRPr="008B5E49">
              <w:rPr>
                <w:b/>
                <w:bCs/>
              </w:rPr>
              <w:t>Auditor de Redes:</w:t>
            </w:r>
            <w:r w:rsidRPr="008B5E49">
              <w:t xml:space="preserve"> Técnico o profesional con competencias en auditoría de infraestructura de red (capa física y lógica), aplicación de estándares ANSI/TIA/EIA, manejo de cable </w:t>
            </w:r>
            <w:proofErr w:type="spellStart"/>
            <w:r w:rsidRPr="008B5E49">
              <w:t>tester</w:t>
            </w:r>
            <w:proofErr w:type="spellEnd"/>
            <w:r w:rsidRPr="008B5E49">
              <w:t xml:space="preserve">, comandos de red, análisis de seguridad </w:t>
            </w:r>
            <w:proofErr w:type="spellStart"/>
            <w:r w:rsidRPr="008B5E49">
              <w:t>WiFi</w:t>
            </w:r>
            <w:proofErr w:type="spellEnd"/>
            <w:r w:rsidRPr="008B5E49">
              <w:t>, y conocimiento del contexto de salud pública nicaragüense y operación del SISNIVEN. </w:t>
            </w:r>
          </w:p>
          <w:p w14:paraId="2C2F32DB" w14:textId="77777777" w:rsidR="008B5E49" w:rsidRDefault="008B5E49" w:rsidP="00DF5653"/>
          <w:p w14:paraId="1450724E" w14:textId="5D2A61C5" w:rsidR="008B5E49" w:rsidRDefault="008B5E49" w:rsidP="00DF5653">
            <w:r w:rsidRPr="008B5E49">
              <w:rPr>
                <w:b/>
                <w:bCs/>
              </w:rPr>
              <w:t>Auditor de Hardware/Equipo:</w:t>
            </w:r>
            <w:r w:rsidRPr="008B5E49">
              <w:t> Técnico con competencias en diagnóstico de hardware de cómputo (tarjeta madre, procesador, discos duros, memoria, periféricos), manejo de software de diagnóstico (</w:t>
            </w:r>
            <w:proofErr w:type="spellStart"/>
            <w:r w:rsidRPr="008B5E49">
              <w:t>CrystalDiskInfo</w:t>
            </w:r>
            <w:proofErr w:type="spellEnd"/>
            <w:r w:rsidRPr="008B5E49">
              <w:t xml:space="preserve">, </w:t>
            </w:r>
            <w:proofErr w:type="spellStart"/>
            <w:r w:rsidRPr="008B5E49">
              <w:t>HWMonitor</w:t>
            </w:r>
            <w:proofErr w:type="spellEnd"/>
            <w:r w:rsidRPr="008B5E49">
              <w:t>), desarme y limpieza de equipos, y conocimiento de condiciones ambientales adversas (polvo, humedad). </w:t>
            </w:r>
          </w:p>
          <w:p w14:paraId="78E4E106" w14:textId="77777777" w:rsidR="008B5E49" w:rsidRDefault="008B5E49" w:rsidP="00DF5653"/>
          <w:p w14:paraId="4B4F740F" w14:textId="77777777" w:rsidR="008B5E49" w:rsidRDefault="008B5E49" w:rsidP="00DF5653">
            <w:r w:rsidRPr="008B5E49">
              <w:rPr>
                <w:b/>
                <w:bCs/>
              </w:rPr>
              <w:t>Asistente de Auditoría:</w:t>
            </w:r>
            <w:r w:rsidRPr="008B5E49">
              <w:t> Profesional con habilidades de coordinación logística, comunicación con personal de salud, y gestión documental. </w:t>
            </w:r>
          </w:p>
          <w:p w14:paraId="02B7B86A" w14:textId="77777777" w:rsidR="008B5E49" w:rsidRDefault="008B5E49" w:rsidP="00DF5653"/>
          <w:p w14:paraId="275FFC1D" w14:textId="42243951" w:rsidR="00DF5653" w:rsidRPr="00DF5653" w:rsidRDefault="008B5E49" w:rsidP="00DF5653">
            <w:r w:rsidRPr="008B5E49">
              <w:rPr>
                <w:b/>
                <w:bCs/>
              </w:rPr>
              <w:t>Auditor Auxiliar:</w:t>
            </w:r>
            <w:r w:rsidRPr="008B5E49">
              <w:t xml:space="preserve"> Técnico con habilidades de registro fotográfico, llenado de </w:t>
            </w:r>
            <w:proofErr w:type="spellStart"/>
            <w:r w:rsidRPr="008B5E49">
              <w:t>checklists</w:t>
            </w:r>
            <w:proofErr w:type="spellEnd"/>
            <w:r w:rsidRPr="008B5E49">
              <w:t>, organización de evidencias digitales, y redacción de borradores.</w:t>
            </w:r>
          </w:p>
        </w:tc>
      </w:tr>
      <w:bookmarkEnd w:id="0"/>
      <w:tr w:rsidR="0097333D" w:rsidRPr="00DF5653" w14:paraId="5747E717" w14:textId="77777777" w:rsidTr="0097333D">
        <w:trPr>
          <w:trHeight w:val="8192"/>
        </w:trPr>
        <w:tc>
          <w:tcPr>
            <w:tcW w:w="1800" w:type="dxa"/>
            <w:hideMark/>
          </w:tcPr>
          <w:p w14:paraId="451329E1" w14:textId="77777777" w:rsidR="00DF5653" w:rsidRPr="00DF5653" w:rsidRDefault="00DF5653" w:rsidP="00DF5653">
            <w:pPr>
              <w:rPr>
                <w:b/>
                <w:bCs/>
              </w:rPr>
            </w:pPr>
            <w:r w:rsidRPr="00DF5653">
              <w:rPr>
                <w:b/>
                <w:bCs/>
              </w:rPr>
              <w:lastRenderedPageBreak/>
              <w:t>III. Análisis y Diagnóstico</w:t>
            </w:r>
          </w:p>
        </w:tc>
        <w:tc>
          <w:tcPr>
            <w:tcW w:w="2975" w:type="dxa"/>
            <w:hideMark/>
          </w:tcPr>
          <w:p w14:paraId="0B3A8245" w14:textId="77777777" w:rsidR="00DF5653" w:rsidRPr="00DF5653" w:rsidRDefault="00DF5653" w:rsidP="00DF5653">
            <w:r w:rsidRPr="00DF5653">
              <w:t>Clasificar y analizar los hallazgos obtenidos en el trabajo de campo para emitir un diagnóstico técnico confiable de la red y el hardware del SILAIS Masaya.</w:t>
            </w:r>
          </w:p>
        </w:tc>
        <w:tc>
          <w:tcPr>
            <w:tcW w:w="3507" w:type="dxa"/>
            <w:hideMark/>
          </w:tcPr>
          <w:p w14:paraId="43FD1E11" w14:textId="77777777" w:rsidR="00DF5653" w:rsidRDefault="00DF5653" w:rsidP="00DF5653">
            <w:r w:rsidRPr="00DF5653">
              <w:t xml:space="preserve">- Consolidación de </w:t>
            </w:r>
            <w:proofErr w:type="spellStart"/>
            <w:r w:rsidRPr="00DF5653">
              <w:t>checklists</w:t>
            </w:r>
            <w:proofErr w:type="spellEnd"/>
            <w:r w:rsidRPr="00DF5653">
              <w:t xml:space="preserve"> de inspección física y lógica, y cálculo de porcentajes de cumplimiento por área auditada y por dominio de control. </w:t>
            </w:r>
          </w:p>
          <w:p w14:paraId="5AB1F260" w14:textId="77777777" w:rsidR="00DF5653" w:rsidRDefault="00DF5653" w:rsidP="00DF5653"/>
          <w:p w14:paraId="2441960A" w14:textId="77777777" w:rsidR="00DF5653" w:rsidRDefault="00DF5653" w:rsidP="00DF5653">
            <w:r w:rsidRPr="00DF5653">
              <w:t xml:space="preserve">- Clasificación de hallazgos por tipo (NC = No Conformidad / OBS = Observación / OPM = Oportunidad de Mejora). - Análisis de brechas normativas (contraste con ISO 27001:2022, ANSI/TIA/EIA, COBIT 2019, Ley 921 de Protección de Datos Personales, Ley 423 General de Salud, normativa MINSA para SISNIVEN). </w:t>
            </w:r>
          </w:p>
          <w:p w14:paraId="5B9A67B7" w14:textId="77777777" w:rsidR="00DF5653" w:rsidRDefault="00DF5653" w:rsidP="00DF5653"/>
          <w:p w14:paraId="3B2748A1" w14:textId="77777777" w:rsidR="00DF5653" w:rsidRDefault="00DF5653" w:rsidP="00DF5653"/>
          <w:p w14:paraId="1FD1949C" w14:textId="77777777" w:rsidR="00DF5653" w:rsidRDefault="00DF5653" w:rsidP="00DF5653">
            <w:r w:rsidRPr="00DF5653">
              <w:t xml:space="preserve">- Identificación detallada de vulnerabilidades y amenazas (red plana sin </w:t>
            </w:r>
            <w:proofErr w:type="spellStart"/>
            <w:r w:rsidRPr="00DF5653">
              <w:t>VLANs</w:t>
            </w:r>
            <w:proofErr w:type="spellEnd"/>
            <w:r w:rsidRPr="00DF5653">
              <w:t xml:space="preserve">, </w:t>
            </w:r>
            <w:proofErr w:type="spellStart"/>
            <w:r w:rsidRPr="00DF5653">
              <w:t>switches</w:t>
            </w:r>
            <w:proofErr w:type="spellEnd"/>
            <w:r w:rsidRPr="00DF5653">
              <w:t xml:space="preserve"> </w:t>
            </w:r>
            <w:proofErr w:type="spellStart"/>
            <w:r w:rsidRPr="00DF5653">
              <w:t>Fast</w:t>
            </w:r>
            <w:proofErr w:type="spellEnd"/>
            <w:r w:rsidRPr="00DF5653">
              <w:t xml:space="preserve"> Ethernet obsoletos, dependencia </w:t>
            </w:r>
            <w:proofErr w:type="spellStart"/>
            <w:r w:rsidRPr="00DF5653">
              <w:t>WiFi</w:t>
            </w:r>
            <w:proofErr w:type="spellEnd"/>
            <w:r w:rsidRPr="00DF5653">
              <w:t xml:space="preserve"> en áreas críticas, ausencia de respaldos, falta de mantenimiento preventivo de hardware). </w:t>
            </w:r>
          </w:p>
          <w:p w14:paraId="780D4C66" w14:textId="77777777" w:rsidR="00DF5653" w:rsidRDefault="00DF5653" w:rsidP="00DF5653"/>
          <w:p w14:paraId="6E192E39" w14:textId="77777777" w:rsidR="00DF5653" w:rsidRDefault="00DF5653" w:rsidP="00DF5653"/>
          <w:p w14:paraId="7BC78404" w14:textId="77777777" w:rsidR="00DF5653" w:rsidRDefault="00DF5653" w:rsidP="00DF5653">
            <w:r w:rsidRPr="00DF5653">
              <w:t xml:space="preserve">- Aplicación de matriz de riesgos ISO 27005 (cálculo de Impacto × </w:t>
            </w:r>
            <w:r w:rsidRPr="00DF5653">
              <w:lastRenderedPageBreak/>
              <w:t xml:space="preserve">Probabilidad para 24 riesgos identificados). - Determinación de causas raíz (técnica de los 5 Porqués) para riesgos extremos y altos (R-01: Fallo catastrófico del switch principal; R-02: Ataque de </w:t>
            </w:r>
            <w:proofErr w:type="spellStart"/>
            <w:r w:rsidRPr="00DF5653">
              <w:t>ransomware</w:t>
            </w:r>
            <w:proofErr w:type="spellEnd"/>
            <w:r w:rsidRPr="00DF5653">
              <w:t xml:space="preserve"> a SISNIVEN; R-04: Pérdida de datos epidemiológicos). </w:t>
            </w:r>
          </w:p>
          <w:p w14:paraId="6BB65A0D" w14:textId="77777777" w:rsidR="00DF5653" w:rsidRDefault="00DF5653" w:rsidP="00DF5653"/>
          <w:p w14:paraId="7B6EC05D" w14:textId="77777777" w:rsidR="00DF5653" w:rsidRDefault="00DF5653" w:rsidP="00DF5653">
            <w:r w:rsidRPr="00DF5653">
              <w:t xml:space="preserve">- Evaluación del cumplimiento normativo por área funcional (Epidemiología, Estadística, Banco Biológico, Contabilidad, Insumos Médicos, Dirección). </w:t>
            </w:r>
          </w:p>
          <w:p w14:paraId="5EBA8ACB" w14:textId="77777777" w:rsidR="00DF5653" w:rsidRDefault="00DF5653" w:rsidP="00DF5653"/>
          <w:p w14:paraId="78402B52" w14:textId="77777777" w:rsidR="00DF5653" w:rsidRDefault="00DF5653" w:rsidP="00DF5653">
            <w:r w:rsidRPr="00DF5653">
              <w:t>- Elaboración de mapa de calor de riesgos (</w:t>
            </w:r>
            <w:proofErr w:type="spellStart"/>
            <w:r w:rsidRPr="00DF5653">
              <w:t>Heat</w:t>
            </w:r>
            <w:proofErr w:type="spellEnd"/>
            <w:r w:rsidRPr="00DF5653">
              <w:t xml:space="preserve"> </w:t>
            </w:r>
            <w:proofErr w:type="spellStart"/>
            <w:r w:rsidRPr="00DF5653">
              <w:t>Map</w:t>
            </w:r>
            <w:proofErr w:type="spellEnd"/>
            <w:r w:rsidRPr="00DF5653">
              <w:t xml:space="preserve">) clasificado en Extremos, Altos, Medios y Bajos. </w:t>
            </w:r>
          </w:p>
          <w:p w14:paraId="10E3A645" w14:textId="77777777" w:rsidR="00DF5653" w:rsidRDefault="00DF5653" w:rsidP="00DF5653"/>
          <w:p w14:paraId="5EA44943" w14:textId="50CAD895" w:rsidR="00DF5653" w:rsidRPr="00DF5653" w:rsidRDefault="00DF5653" w:rsidP="00DF5653">
            <w:r w:rsidRPr="00DF5653">
              <w:t>- Evaluación del nivel de madurez de procesos COBIT 2019 aplicables (escala 0-5).</w:t>
            </w:r>
          </w:p>
        </w:tc>
        <w:tc>
          <w:tcPr>
            <w:tcW w:w="1739" w:type="dxa"/>
            <w:hideMark/>
          </w:tcPr>
          <w:p w14:paraId="1745988B" w14:textId="77777777" w:rsidR="008B5E49" w:rsidRDefault="008B5E49" w:rsidP="00DF5653"/>
          <w:p w14:paraId="01576D56" w14:textId="77777777" w:rsidR="008B5E49" w:rsidRDefault="008B5E49" w:rsidP="00DF5653"/>
          <w:p w14:paraId="2D1D28C6" w14:textId="77777777" w:rsidR="008B5E49" w:rsidRDefault="008B5E49" w:rsidP="00DF5653"/>
          <w:p w14:paraId="1404DD76" w14:textId="77777777" w:rsidR="008B5E49" w:rsidRDefault="008B5E49" w:rsidP="00DF5653"/>
          <w:p w14:paraId="6DE8FDF5" w14:textId="77777777" w:rsidR="008B5E49" w:rsidRDefault="008B5E49" w:rsidP="00DF5653">
            <w:r w:rsidRPr="008B5E49">
              <w:t xml:space="preserve">Auditor de Redes </w:t>
            </w:r>
          </w:p>
          <w:p w14:paraId="6CE0DBA0" w14:textId="77777777" w:rsidR="008B5E49" w:rsidRDefault="008B5E49" w:rsidP="00DF5653"/>
          <w:p w14:paraId="5507EE0E" w14:textId="77777777" w:rsidR="008B5E49" w:rsidRDefault="008B5E49" w:rsidP="00DF5653"/>
          <w:p w14:paraId="5A851AB9" w14:textId="77777777" w:rsidR="008B5E49" w:rsidRDefault="008B5E49" w:rsidP="00DF5653">
            <w:r w:rsidRPr="008B5E49">
              <w:t xml:space="preserve">Auditor de Hardware/Equipo </w:t>
            </w:r>
          </w:p>
          <w:p w14:paraId="3A9C572E" w14:textId="77777777" w:rsidR="008B5E49" w:rsidRDefault="008B5E49" w:rsidP="00DF5653"/>
          <w:p w14:paraId="3815F810" w14:textId="77777777" w:rsidR="008B5E49" w:rsidRDefault="008B5E49" w:rsidP="00DF5653"/>
          <w:p w14:paraId="7905FA01" w14:textId="77777777" w:rsidR="008B5E49" w:rsidRDefault="008B5E49" w:rsidP="00DF5653">
            <w:r w:rsidRPr="008B5E49">
              <w:t xml:space="preserve">Asistente de Auditoría </w:t>
            </w:r>
          </w:p>
          <w:p w14:paraId="586EBD62" w14:textId="77777777" w:rsidR="008B5E49" w:rsidRDefault="008B5E49" w:rsidP="00DF5653"/>
          <w:p w14:paraId="5F9B7205" w14:textId="7554FCAF" w:rsidR="00DF5653" w:rsidRPr="00DF5653" w:rsidRDefault="008B5E49" w:rsidP="00DF5653">
            <w:r w:rsidRPr="008B5E49">
              <w:t>Auditor Auxiliar</w:t>
            </w:r>
          </w:p>
        </w:tc>
        <w:tc>
          <w:tcPr>
            <w:tcW w:w="5459" w:type="dxa"/>
            <w:hideMark/>
          </w:tcPr>
          <w:p w14:paraId="69720C1F" w14:textId="1E8DACAF" w:rsidR="00DF5653" w:rsidRPr="00DF5653" w:rsidRDefault="00DF5653" w:rsidP="004E7BA4">
            <w:r w:rsidRPr="00DF5653">
              <w:t>Profesionales con conocimientos en gestión de riesgos (ISO 27005), análisis normativo (ISO 27001, ANSI/TIA/EIA, COBIT 2019), técnicas de diagnóstico de infraestructura tecnológica en entidades de salud, evaluación de hardware expuesto a condiciones ambientales adversas (polvo, humedad), y elaboración de hallazgos conforme a estándares internacionales y legislación nicaragüense (Ley 921, Ley 423).</w:t>
            </w:r>
          </w:p>
        </w:tc>
      </w:tr>
      <w:tr w:rsidR="0097333D" w:rsidRPr="00DF5653" w14:paraId="10A2F6B4" w14:textId="77777777" w:rsidTr="0097333D">
        <w:trPr>
          <w:trHeight w:val="8192"/>
        </w:trPr>
        <w:tc>
          <w:tcPr>
            <w:tcW w:w="1800" w:type="dxa"/>
            <w:hideMark/>
          </w:tcPr>
          <w:p w14:paraId="7C79316C" w14:textId="77777777" w:rsidR="00DF5653" w:rsidRPr="00DF5653" w:rsidRDefault="00DF5653" w:rsidP="00DF5653">
            <w:pPr>
              <w:rPr>
                <w:b/>
                <w:bCs/>
              </w:rPr>
            </w:pPr>
            <w:r w:rsidRPr="00DF5653">
              <w:rPr>
                <w:b/>
                <w:bCs/>
              </w:rPr>
              <w:lastRenderedPageBreak/>
              <w:t>IV. Elaboración del Informe Preliminar</w:t>
            </w:r>
          </w:p>
        </w:tc>
        <w:tc>
          <w:tcPr>
            <w:tcW w:w="2975" w:type="dxa"/>
            <w:hideMark/>
          </w:tcPr>
          <w:p w14:paraId="5069F4CB" w14:textId="77777777" w:rsidR="00DF5653" w:rsidRPr="00DF5653" w:rsidRDefault="00DF5653" w:rsidP="00DF5653">
            <w:r w:rsidRPr="00DF5653">
              <w:t>Sistematizar los hallazgos preliminares y emitir un borrador de informe técnico para validación interna y revisión por parte del SILAIS antes de la elaboración del informe final.</w:t>
            </w:r>
          </w:p>
        </w:tc>
        <w:tc>
          <w:tcPr>
            <w:tcW w:w="3507" w:type="dxa"/>
            <w:hideMark/>
          </w:tcPr>
          <w:p w14:paraId="19DF5D01" w14:textId="77777777" w:rsidR="00DF5653" w:rsidRDefault="00DF5653" w:rsidP="00DF5653">
            <w:r w:rsidRPr="00DF5653">
              <w:t xml:space="preserve">- Redacción del borrador del informe por áreas auditadas (red física, red lógica, hardware de 51 equipos, gestión administrativa de TI). </w:t>
            </w:r>
          </w:p>
          <w:p w14:paraId="735BB529" w14:textId="77777777" w:rsidR="00DF5653" w:rsidRDefault="00DF5653" w:rsidP="00DF5653"/>
          <w:p w14:paraId="042A19C3" w14:textId="77777777" w:rsidR="00DF5653" w:rsidRDefault="00DF5653" w:rsidP="00DF5653">
            <w:r w:rsidRPr="00DF5653">
              <w:t xml:space="preserve">- Inclusión de evidencia documental y visual preliminar (fotografías indexadas de las 14 áreas funcionales, capturas de pantalla de pruebas lógicas, </w:t>
            </w:r>
            <w:proofErr w:type="spellStart"/>
            <w:r w:rsidRPr="00DF5653">
              <w:t>checklists</w:t>
            </w:r>
            <w:proofErr w:type="spellEnd"/>
            <w:r w:rsidRPr="00DF5653">
              <w:t xml:space="preserve"> consolidados). </w:t>
            </w:r>
          </w:p>
          <w:p w14:paraId="3511B8C0" w14:textId="77777777" w:rsidR="00DF5653" w:rsidRDefault="00DF5653" w:rsidP="00DF5653"/>
          <w:p w14:paraId="2E3BF1ED" w14:textId="77777777" w:rsidR="00DF5653" w:rsidRDefault="00DF5653" w:rsidP="00DF5653">
            <w:r w:rsidRPr="00DF5653">
              <w:t xml:space="preserve">- Elaboración de matriz de hallazgos preliminar (sin recomendaciones finales) clasificada por criticidad. </w:t>
            </w:r>
          </w:p>
          <w:p w14:paraId="047CE2A9" w14:textId="77777777" w:rsidR="00DF5653" w:rsidRDefault="00DF5653" w:rsidP="00DF5653"/>
          <w:p w14:paraId="725FACFA" w14:textId="77777777" w:rsidR="00DF5653" w:rsidRDefault="00DF5653" w:rsidP="00DF5653">
            <w:r w:rsidRPr="00DF5653">
              <w:t>- Elaboración de matriz de riesgos cuantificada y mapa de calor (versión borrador).</w:t>
            </w:r>
          </w:p>
          <w:p w14:paraId="3A699E7C" w14:textId="77777777" w:rsidR="00DF5653" w:rsidRDefault="00DF5653" w:rsidP="00DF5653"/>
          <w:p w14:paraId="54F1A322" w14:textId="77777777" w:rsidR="00DF5653" w:rsidRDefault="00DF5653" w:rsidP="00DF5653">
            <w:r w:rsidRPr="00DF5653">
              <w:t xml:space="preserve"> - Desarrollo de conclusiones preliminares sobre el estado de la infraestructura tecnológica del SILAIS. </w:t>
            </w:r>
          </w:p>
          <w:p w14:paraId="4ED17738" w14:textId="77777777" w:rsidR="00DF5653" w:rsidRDefault="00DF5653" w:rsidP="00DF5653"/>
          <w:p w14:paraId="6C532F16" w14:textId="77777777" w:rsidR="00DF5653" w:rsidRDefault="00DF5653" w:rsidP="00DF5653">
            <w:r w:rsidRPr="00DF5653">
              <w:t xml:space="preserve">- Revisión y validación interna del borrador por todo el equipo auditor. </w:t>
            </w:r>
          </w:p>
          <w:p w14:paraId="5EB047EF" w14:textId="77777777" w:rsidR="00DF5653" w:rsidRDefault="00DF5653" w:rsidP="00DF5653"/>
          <w:p w14:paraId="720B2E50" w14:textId="77777777" w:rsidR="00DF5653" w:rsidRDefault="00DF5653" w:rsidP="00DF5653">
            <w:r w:rsidRPr="00DF5653">
              <w:lastRenderedPageBreak/>
              <w:t xml:space="preserve">- Presentación del informe preliminar a la Dirección del SILAIS (Dr. Silvio Navarro) y Responsable de Planificación (Lic. </w:t>
            </w:r>
            <w:proofErr w:type="spellStart"/>
            <w:r w:rsidRPr="00DF5653">
              <w:t>Gardenio</w:t>
            </w:r>
            <w:proofErr w:type="spellEnd"/>
            <w:r w:rsidRPr="00DF5653">
              <w:t xml:space="preserve"> Miranda) para retroalimentación. </w:t>
            </w:r>
          </w:p>
          <w:p w14:paraId="42A1D5A0" w14:textId="77777777" w:rsidR="00DF5653" w:rsidRDefault="00DF5653" w:rsidP="00DF5653"/>
          <w:p w14:paraId="0BE0F3A1" w14:textId="31FC99B7" w:rsidR="00DF5653" w:rsidRPr="00DF5653" w:rsidRDefault="00DF5653" w:rsidP="00DF5653">
            <w:r w:rsidRPr="00DF5653">
              <w:t>- Recepción y análisis de observaciones y comentarios del SILAIS.</w:t>
            </w:r>
          </w:p>
        </w:tc>
        <w:tc>
          <w:tcPr>
            <w:tcW w:w="1739" w:type="dxa"/>
            <w:hideMark/>
          </w:tcPr>
          <w:p w14:paraId="6787D488" w14:textId="77777777" w:rsidR="007D25C0" w:rsidRPr="007D25C0" w:rsidRDefault="007D25C0" w:rsidP="007D25C0">
            <w:r w:rsidRPr="007D25C0">
              <w:lastRenderedPageBreak/>
              <w:t xml:space="preserve">Auditor </w:t>
            </w:r>
            <w:proofErr w:type="spellStart"/>
            <w:r w:rsidRPr="007D25C0">
              <w:t>Lider</w:t>
            </w:r>
            <w:proofErr w:type="spellEnd"/>
            <w:r w:rsidRPr="007D25C0">
              <w:t xml:space="preserve"> </w:t>
            </w:r>
          </w:p>
          <w:p w14:paraId="60F14743" w14:textId="77777777" w:rsidR="007D25C0" w:rsidRPr="007D25C0" w:rsidRDefault="007D25C0" w:rsidP="007D25C0"/>
          <w:p w14:paraId="2347B7B9" w14:textId="77777777" w:rsidR="007D25C0" w:rsidRPr="007D25C0" w:rsidRDefault="007D25C0" w:rsidP="007D25C0"/>
          <w:p w14:paraId="115FFAA5" w14:textId="77777777" w:rsidR="007D25C0" w:rsidRPr="007D25C0" w:rsidRDefault="007D25C0" w:rsidP="007D25C0">
            <w:r w:rsidRPr="007D25C0">
              <w:t xml:space="preserve">Auditor de Redes </w:t>
            </w:r>
          </w:p>
          <w:p w14:paraId="2A1F3587" w14:textId="77777777" w:rsidR="007D25C0" w:rsidRPr="007D25C0" w:rsidRDefault="007D25C0" w:rsidP="007D25C0"/>
          <w:p w14:paraId="0A554E9E" w14:textId="77777777" w:rsidR="007D25C0" w:rsidRPr="007D25C0" w:rsidRDefault="007D25C0" w:rsidP="007D25C0"/>
          <w:p w14:paraId="05B5BD52" w14:textId="77777777" w:rsidR="007D25C0" w:rsidRPr="007D25C0" w:rsidRDefault="007D25C0" w:rsidP="007D25C0">
            <w:r w:rsidRPr="007D25C0">
              <w:t xml:space="preserve">Auditor de Hardware/Equipo </w:t>
            </w:r>
          </w:p>
          <w:p w14:paraId="282CB5ED" w14:textId="77777777" w:rsidR="007D25C0" w:rsidRPr="007D25C0" w:rsidRDefault="007D25C0" w:rsidP="007D25C0"/>
          <w:p w14:paraId="564C1558" w14:textId="77777777" w:rsidR="007D25C0" w:rsidRPr="007D25C0" w:rsidRDefault="007D25C0" w:rsidP="007D25C0"/>
          <w:p w14:paraId="3FDBBF6A" w14:textId="77777777" w:rsidR="007D25C0" w:rsidRPr="007D25C0" w:rsidRDefault="007D25C0" w:rsidP="007D25C0">
            <w:r w:rsidRPr="007D25C0">
              <w:t xml:space="preserve">Auditor Auxiliar </w:t>
            </w:r>
          </w:p>
          <w:p w14:paraId="6C4B154E" w14:textId="77777777" w:rsidR="007D25C0" w:rsidRPr="007D25C0" w:rsidRDefault="007D25C0" w:rsidP="007D25C0"/>
          <w:p w14:paraId="177D3C56" w14:textId="77777777" w:rsidR="007D25C0" w:rsidRPr="007D25C0" w:rsidRDefault="007D25C0" w:rsidP="007D25C0"/>
          <w:p w14:paraId="3A807168" w14:textId="77777777" w:rsidR="007D25C0" w:rsidRPr="007D25C0" w:rsidRDefault="007D25C0" w:rsidP="007D25C0"/>
          <w:p w14:paraId="4FEF1FD5" w14:textId="6C8B652A" w:rsidR="00DF5653" w:rsidRPr="00DF5653" w:rsidRDefault="007D25C0" w:rsidP="007D25C0">
            <w:r w:rsidRPr="007D25C0">
              <w:t>Asistente de Auditoría</w:t>
            </w:r>
          </w:p>
        </w:tc>
        <w:tc>
          <w:tcPr>
            <w:tcW w:w="5459" w:type="dxa"/>
            <w:hideMark/>
          </w:tcPr>
          <w:p w14:paraId="23A51F00" w14:textId="77777777" w:rsidR="00DF5653" w:rsidRPr="00DF5653" w:rsidRDefault="00DF5653" w:rsidP="00DF5653">
            <w:r w:rsidRPr="00DF5653">
              <w:t>Profesionales con habilidades de redacción técnica especializada en auditoría de redes y hardware en entidades de salud pública, estructuración de informes conforme a estándares internacionales, síntesis de hallazgos técnicos complejos, capacidad de presentar información de manera clara y objetiva para su revisión por personal directivo del sector salud, y apertura a la retroalimentación de la entidad auditada.</w:t>
            </w:r>
          </w:p>
        </w:tc>
      </w:tr>
      <w:tr w:rsidR="0097333D" w:rsidRPr="00DF5653" w14:paraId="6AA07A9F" w14:textId="77777777" w:rsidTr="0097333D">
        <w:trPr>
          <w:trHeight w:val="8192"/>
        </w:trPr>
        <w:tc>
          <w:tcPr>
            <w:tcW w:w="1800" w:type="dxa"/>
            <w:hideMark/>
          </w:tcPr>
          <w:p w14:paraId="56DF179A" w14:textId="77777777" w:rsidR="00DF5653" w:rsidRPr="00DF5653" w:rsidRDefault="00DF5653" w:rsidP="00DF5653">
            <w:pPr>
              <w:rPr>
                <w:b/>
                <w:bCs/>
              </w:rPr>
            </w:pPr>
            <w:r w:rsidRPr="00DF5653">
              <w:rPr>
                <w:b/>
                <w:bCs/>
              </w:rPr>
              <w:lastRenderedPageBreak/>
              <w:t>V. Elaboración del Informe Final</w:t>
            </w:r>
          </w:p>
        </w:tc>
        <w:tc>
          <w:tcPr>
            <w:tcW w:w="2975" w:type="dxa"/>
            <w:hideMark/>
          </w:tcPr>
          <w:p w14:paraId="47996256" w14:textId="77777777" w:rsidR="00DF5653" w:rsidRPr="00DF5653" w:rsidRDefault="00DF5653" w:rsidP="00DF5653">
            <w:r w:rsidRPr="00DF5653">
              <w:t>Sistematizar los hallazgos definitivos y emitir un informe técnico profesional con conclusiones, recomendaciones y un plan de mejora priorizado para la red y el hardware del SILAIS Masaya.</w:t>
            </w:r>
          </w:p>
        </w:tc>
        <w:tc>
          <w:tcPr>
            <w:tcW w:w="3507" w:type="dxa"/>
            <w:hideMark/>
          </w:tcPr>
          <w:p w14:paraId="5DD099EF" w14:textId="77777777" w:rsidR="00DF5653" w:rsidRDefault="00DF5653" w:rsidP="00DF5653">
            <w:r w:rsidRPr="00DF5653">
              <w:t xml:space="preserve">- Redacción técnica del informe final por áreas auditadas (red física, red lógica, hardware de 51 equipos, gestión administrativa de TI). </w:t>
            </w:r>
          </w:p>
          <w:p w14:paraId="0679A6AD" w14:textId="77777777" w:rsidR="00DF5653" w:rsidRDefault="00DF5653" w:rsidP="00DF5653"/>
          <w:p w14:paraId="70521615" w14:textId="77777777" w:rsidR="00DF5653" w:rsidRDefault="00DF5653" w:rsidP="00DF5653">
            <w:r w:rsidRPr="00DF5653">
              <w:t xml:space="preserve">- Inclusión de evidencia documental y visual definitiva (fotografías indexadas, capturas de pantalla, </w:t>
            </w:r>
            <w:proofErr w:type="spellStart"/>
            <w:r w:rsidRPr="00DF5653">
              <w:t>checklists</w:t>
            </w:r>
            <w:proofErr w:type="spellEnd"/>
            <w:r w:rsidRPr="00DF5653">
              <w:t xml:space="preserve"> completos, resultados de pruebas de hardware).</w:t>
            </w:r>
          </w:p>
          <w:p w14:paraId="0AF16BDA" w14:textId="77777777" w:rsidR="00DF5653" w:rsidRDefault="00DF5653" w:rsidP="00DF5653"/>
          <w:p w14:paraId="60D3CDA0" w14:textId="77777777" w:rsidR="00DF5653" w:rsidRDefault="00DF5653" w:rsidP="00DF5653">
            <w:r w:rsidRPr="00DF5653">
              <w:t xml:space="preserve"> - Elaboración de matriz de hallazgos completa (con descripción del hallazgo, norma o estándar incumplido, evidencia recolectada, nivel de riesgo, recomendación específica, responsable propuesto y plazo de implementación).</w:t>
            </w:r>
          </w:p>
          <w:p w14:paraId="4AF31E94" w14:textId="77777777" w:rsidR="00DF5653" w:rsidRDefault="00DF5653" w:rsidP="00DF5653"/>
          <w:p w14:paraId="609FD41C" w14:textId="77777777" w:rsidR="00DF5653" w:rsidRDefault="00DF5653" w:rsidP="00DF5653">
            <w:r w:rsidRPr="00DF5653">
              <w:t xml:space="preserve"> - Elaboración de matriz de riesgos cuantificada definitiva y mapa de calor actualizado. </w:t>
            </w:r>
          </w:p>
          <w:p w14:paraId="043E2FC7" w14:textId="77777777" w:rsidR="00DF5653" w:rsidRDefault="00DF5653" w:rsidP="00DF5653"/>
          <w:p w14:paraId="19677DA7" w14:textId="77777777" w:rsidR="00DF5653" w:rsidRDefault="00DF5653" w:rsidP="00DF5653">
            <w:r w:rsidRPr="00DF5653">
              <w:t xml:space="preserve">- Desarrollo de recomendaciones priorizadas (inmediatas: 0-15 días; corto plazo: 30-60 días; mediano plazo: 90-180 días). </w:t>
            </w:r>
          </w:p>
          <w:p w14:paraId="301ABB06" w14:textId="77777777" w:rsidR="00DF5653" w:rsidRDefault="00DF5653" w:rsidP="00DF5653"/>
          <w:p w14:paraId="00729AAA" w14:textId="77777777" w:rsidR="00DF5653" w:rsidRDefault="00DF5653" w:rsidP="00DF5653">
            <w:r w:rsidRPr="00DF5653">
              <w:lastRenderedPageBreak/>
              <w:t>- Elaboración del Plan de Mejora Continua como documento independiente con hoja de ruta para la implementación de acciones correctivas y preventivas.</w:t>
            </w:r>
          </w:p>
          <w:p w14:paraId="7D4C5E1B" w14:textId="77777777" w:rsidR="00DF5653" w:rsidRDefault="00DF5653" w:rsidP="00DF5653"/>
          <w:p w14:paraId="5C2051BC" w14:textId="77777777" w:rsidR="00DF5653" w:rsidRDefault="00DF5653" w:rsidP="00DF5653">
            <w:r w:rsidRPr="00DF5653">
              <w:t xml:space="preserve"> - Revisión y validación interna final del informe por todo el equipo auditor.</w:t>
            </w:r>
          </w:p>
          <w:p w14:paraId="32B038DE" w14:textId="77777777" w:rsidR="00DF5653" w:rsidRDefault="00DF5653" w:rsidP="00DF5653"/>
          <w:p w14:paraId="625E4C97" w14:textId="5EEC84D1" w:rsidR="00DF5653" w:rsidRPr="00DF5653" w:rsidRDefault="00DF5653" w:rsidP="00DF5653">
            <w:r w:rsidRPr="00DF5653">
              <w:t xml:space="preserve"> - Preparación de versión impresa (2 copias) y digital del informe final.</w:t>
            </w:r>
          </w:p>
        </w:tc>
        <w:tc>
          <w:tcPr>
            <w:tcW w:w="1739" w:type="dxa"/>
            <w:hideMark/>
          </w:tcPr>
          <w:p w14:paraId="451B7D49" w14:textId="7D74BDB9" w:rsidR="007D25C0" w:rsidRDefault="007D25C0" w:rsidP="00DF5653">
            <w:proofErr w:type="spellStart"/>
            <w:r>
              <w:lastRenderedPageBreak/>
              <w:t>Lider</w:t>
            </w:r>
            <w:proofErr w:type="spellEnd"/>
            <w:r>
              <w:t xml:space="preserve"> auditor</w:t>
            </w:r>
          </w:p>
          <w:p w14:paraId="64A025E7" w14:textId="6EDB09A6" w:rsidR="007D25C0" w:rsidRDefault="007D25C0" w:rsidP="00DF5653"/>
          <w:p w14:paraId="0B0A1D46" w14:textId="77777777" w:rsidR="007D25C0" w:rsidRDefault="007D25C0" w:rsidP="00DF5653">
            <w:r w:rsidRPr="007D25C0">
              <w:t xml:space="preserve">Auditor de Redes </w:t>
            </w:r>
          </w:p>
          <w:p w14:paraId="2A0A1FF6" w14:textId="77777777" w:rsidR="007D25C0" w:rsidRDefault="007D25C0" w:rsidP="00DF5653"/>
          <w:p w14:paraId="7851BE5D" w14:textId="77777777" w:rsidR="007D25C0" w:rsidRDefault="007D25C0" w:rsidP="00DF5653"/>
          <w:p w14:paraId="05EFA7D6" w14:textId="77777777" w:rsidR="007D25C0" w:rsidRDefault="007D25C0" w:rsidP="00DF5653">
            <w:r w:rsidRPr="007D25C0">
              <w:t xml:space="preserve">Auditor de Hardware/Equipo </w:t>
            </w:r>
          </w:p>
          <w:p w14:paraId="51FA4FC5" w14:textId="77777777" w:rsidR="007D25C0" w:rsidRDefault="007D25C0" w:rsidP="00DF5653"/>
          <w:p w14:paraId="61670F91" w14:textId="77777777" w:rsidR="007D25C0" w:rsidRDefault="007D25C0" w:rsidP="00DF5653"/>
          <w:p w14:paraId="5E7FECC1" w14:textId="77777777" w:rsidR="007D25C0" w:rsidRDefault="007D25C0" w:rsidP="00DF5653">
            <w:r w:rsidRPr="007D25C0">
              <w:t xml:space="preserve">Auditor Auxiliar </w:t>
            </w:r>
          </w:p>
          <w:p w14:paraId="67A0D8C5" w14:textId="77777777" w:rsidR="007D25C0" w:rsidRDefault="007D25C0" w:rsidP="00DF5653"/>
          <w:p w14:paraId="0DF9C1CB" w14:textId="77777777" w:rsidR="007D25C0" w:rsidRDefault="007D25C0" w:rsidP="00DF5653"/>
          <w:p w14:paraId="56AD2468" w14:textId="20A8FCDF" w:rsidR="00DF5653" w:rsidRPr="00DF5653" w:rsidRDefault="007D25C0" w:rsidP="00DF5653">
            <w:r w:rsidRPr="007D25C0">
              <w:t>Asistente de Auditoría</w:t>
            </w:r>
          </w:p>
        </w:tc>
        <w:tc>
          <w:tcPr>
            <w:tcW w:w="5459" w:type="dxa"/>
            <w:hideMark/>
          </w:tcPr>
          <w:p w14:paraId="4B5A84AB" w14:textId="77777777" w:rsidR="00DF5653" w:rsidRPr="00DF5653" w:rsidRDefault="00DF5653" w:rsidP="00DF5653">
            <w:r w:rsidRPr="00DF5653">
              <w:t>Profesionales con habilidades de redacción técnica especializada en auditoría de infraestructura tecnológica en salud, estructuración de informes conforme a estándares internacionales y marco COBIT 2019, síntesis de hallazgos técnicos, capacidad de generar recomendaciones accionables y viables para el contexto presupuestario del SILAIS, y orientación a la mejora continua de la infraestructura tecnológica que soporta la vigilancia epidemiológica departamental.</w:t>
            </w:r>
          </w:p>
        </w:tc>
      </w:tr>
      <w:tr w:rsidR="0097333D" w:rsidRPr="00DF5653" w14:paraId="58567F5F" w14:textId="77777777" w:rsidTr="0097333D">
        <w:trPr>
          <w:trHeight w:val="5120"/>
        </w:trPr>
        <w:tc>
          <w:tcPr>
            <w:tcW w:w="1800" w:type="dxa"/>
            <w:hideMark/>
          </w:tcPr>
          <w:p w14:paraId="298D122F" w14:textId="77777777" w:rsidR="00DF5653" w:rsidRPr="00DF5653" w:rsidRDefault="00DF5653" w:rsidP="00DF5653">
            <w:pPr>
              <w:rPr>
                <w:b/>
                <w:bCs/>
              </w:rPr>
            </w:pPr>
            <w:r w:rsidRPr="00DF5653">
              <w:rPr>
                <w:b/>
                <w:bCs/>
              </w:rPr>
              <w:lastRenderedPageBreak/>
              <w:t>VI. Reunión de Cierre y Seguimiento</w:t>
            </w:r>
          </w:p>
        </w:tc>
        <w:tc>
          <w:tcPr>
            <w:tcW w:w="2975" w:type="dxa"/>
            <w:hideMark/>
          </w:tcPr>
          <w:p w14:paraId="23FF688C" w14:textId="77777777" w:rsidR="00DF5653" w:rsidRPr="00DF5653" w:rsidRDefault="00DF5653" w:rsidP="00DF5653">
            <w:r w:rsidRPr="00DF5653">
              <w:t>Presentar los resultados de la auditoría a la Dirección del SILAIS - Sede Masaya y establecer acuerdos para implementar las mejoras en la infraestructura de red y hardware.</w:t>
            </w:r>
          </w:p>
        </w:tc>
        <w:tc>
          <w:tcPr>
            <w:tcW w:w="3507" w:type="dxa"/>
            <w:hideMark/>
          </w:tcPr>
          <w:p w14:paraId="1F26ACED" w14:textId="77777777" w:rsidR="007D25C0" w:rsidRDefault="007D25C0" w:rsidP="00DF5653">
            <w:r w:rsidRPr="007D25C0">
              <w:t>- Presentación ejecutiva del informe final a la Dirección General (Dr. Silvio Navarro) y equipo directivo del SILAIS (hallazgos principales, matriz de riesgos, recomendaciones priorizadas).</w:t>
            </w:r>
          </w:p>
          <w:p w14:paraId="7BB0CE7C" w14:textId="77777777" w:rsidR="007D25C0" w:rsidRDefault="007D25C0" w:rsidP="00DF5653"/>
          <w:p w14:paraId="678058C3" w14:textId="77777777" w:rsidR="007D25C0" w:rsidRDefault="007D25C0" w:rsidP="00DF5653">
            <w:r w:rsidRPr="007D25C0">
              <w:t xml:space="preserve">- Explicación detallada de los hallazgos críticos y extremos (R-01: Fallo catastrófico de </w:t>
            </w:r>
            <w:proofErr w:type="spellStart"/>
            <w:r w:rsidRPr="007D25C0">
              <w:t>switch</w:t>
            </w:r>
            <w:proofErr w:type="spellEnd"/>
            <w:r w:rsidRPr="007D25C0">
              <w:t xml:space="preserve"> principal; R-02: Riesgo de </w:t>
            </w:r>
            <w:proofErr w:type="spellStart"/>
            <w:r w:rsidRPr="007D25C0">
              <w:t>ransomware</w:t>
            </w:r>
            <w:proofErr w:type="spellEnd"/>
            <w:r w:rsidRPr="007D25C0">
              <w:t xml:space="preserve"> a SISNIVEN; R-04: Pérdida de datos epidemiológicos por falta de respaldos; R-03: Acceso no autorizado a datos de Banco Biológico por red plana; riesgos de hardware por obsolescencia y falta de mantenimiento). </w:t>
            </w:r>
          </w:p>
          <w:p w14:paraId="67A166CF" w14:textId="77777777" w:rsidR="007D25C0" w:rsidRDefault="007D25C0" w:rsidP="00DF5653"/>
          <w:p w14:paraId="1F1F1349" w14:textId="77777777" w:rsidR="007D25C0" w:rsidRDefault="007D25C0" w:rsidP="00DF5653">
            <w:r w:rsidRPr="007D25C0">
              <w:t xml:space="preserve">- Entrega formal del Informe Final de Auditoría (2 copias impresas + versión digital en dispositivo de almacenamiento). </w:t>
            </w:r>
          </w:p>
          <w:p w14:paraId="076470E4" w14:textId="77777777" w:rsidR="007D25C0" w:rsidRDefault="007D25C0" w:rsidP="00DF5653"/>
          <w:p w14:paraId="764E449B" w14:textId="77777777" w:rsidR="007D25C0" w:rsidRDefault="007D25C0" w:rsidP="00DF5653">
            <w:r w:rsidRPr="007D25C0">
              <w:t xml:space="preserve">- Entrega del Plan de Mejora Continua como documento independiente. </w:t>
            </w:r>
          </w:p>
          <w:p w14:paraId="3ED4F19D" w14:textId="77777777" w:rsidR="007D25C0" w:rsidRDefault="007D25C0" w:rsidP="00DF5653"/>
          <w:p w14:paraId="38059913" w14:textId="77777777" w:rsidR="007D25C0" w:rsidRDefault="007D25C0" w:rsidP="00DF5653">
            <w:r w:rsidRPr="007D25C0">
              <w:lastRenderedPageBreak/>
              <w:t xml:space="preserve">- Validación del plan de acción con la Dirección (responsables designados, plazos acordados, recursos requeridos). </w:t>
            </w:r>
          </w:p>
          <w:p w14:paraId="06DD15A5" w14:textId="77777777" w:rsidR="007D25C0" w:rsidRDefault="007D25C0" w:rsidP="00DF5653"/>
          <w:p w14:paraId="4A39B03A" w14:textId="77777777" w:rsidR="007D25C0" w:rsidRDefault="007D25C0" w:rsidP="00DF5653">
            <w:r w:rsidRPr="007D25C0">
              <w:t xml:space="preserve">- Propuesta de auditoría de seguimiento (a los 3 y 6 meses posteriores a la entrega del informe). </w:t>
            </w:r>
          </w:p>
          <w:p w14:paraId="547D5A03" w14:textId="77777777" w:rsidR="007D25C0" w:rsidRDefault="007D25C0" w:rsidP="00DF5653"/>
          <w:p w14:paraId="70DFD9FC" w14:textId="77777777" w:rsidR="007D25C0" w:rsidRDefault="007D25C0" w:rsidP="00DF5653">
            <w:r w:rsidRPr="007D25C0">
              <w:t xml:space="preserve">- Firma de Acta de Cierre de Auditoría y Acuse de Recibo del Informe Final. </w:t>
            </w:r>
          </w:p>
          <w:p w14:paraId="4B07E306" w14:textId="77777777" w:rsidR="007D25C0" w:rsidRDefault="007D25C0" w:rsidP="00DF5653"/>
          <w:p w14:paraId="185A83AD" w14:textId="56BA7ADA" w:rsidR="00DF5653" w:rsidRPr="00DF5653" w:rsidRDefault="007D25C0" w:rsidP="00DF5653">
            <w:r w:rsidRPr="007D25C0">
              <w:t>- Entrega de Certificado de Auditoría (constancia formal de realización del proceso de auditoría).</w:t>
            </w:r>
          </w:p>
        </w:tc>
        <w:tc>
          <w:tcPr>
            <w:tcW w:w="1739" w:type="dxa"/>
            <w:hideMark/>
          </w:tcPr>
          <w:p w14:paraId="6A9C1CD1" w14:textId="77777777" w:rsidR="00E82C13" w:rsidRDefault="00E82C13" w:rsidP="00DF5653">
            <w:proofErr w:type="spellStart"/>
            <w:r>
              <w:lastRenderedPageBreak/>
              <w:t>Lider</w:t>
            </w:r>
            <w:proofErr w:type="spellEnd"/>
            <w:r>
              <w:t xml:space="preserve"> auditor</w:t>
            </w:r>
            <w:r w:rsidR="007D25C0" w:rsidRPr="007D25C0">
              <w:t xml:space="preserve"> </w:t>
            </w:r>
          </w:p>
          <w:p w14:paraId="6511A6A1" w14:textId="77777777" w:rsidR="00E82C13" w:rsidRDefault="00E82C13" w:rsidP="00DF5653"/>
          <w:p w14:paraId="315863D4" w14:textId="77777777" w:rsidR="00E82C13" w:rsidRDefault="00E82C13" w:rsidP="00DF5653"/>
          <w:p w14:paraId="761A46D0" w14:textId="77777777" w:rsidR="00E82C13" w:rsidRDefault="007D25C0" w:rsidP="00DF5653">
            <w:r w:rsidRPr="007D25C0">
              <w:t xml:space="preserve">Auditor de Redes </w:t>
            </w:r>
          </w:p>
          <w:p w14:paraId="63AFFCE5" w14:textId="77777777" w:rsidR="00E82C13" w:rsidRDefault="00E82C13" w:rsidP="00DF5653"/>
          <w:p w14:paraId="3588B483" w14:textId="77777777" w:rsidR="00E82C13" w:rsidRDefault="007D25C0" w:rsidP="00DF5653">
            <w:r w:rsidRPr="007D25C0">
              <w:t xml:space="preserve">Auditor de Hardware/Equipo </w:t>
            </w:r>
          </w:p>
          <w:p w14:paraId="0AA74227" w14:textId="77777777" w:rsidR="00E82C13" w:rsidRDefault="00E82C13" w:rsidP="00DF5653"/>
          <w:p w14:paraId="48519F75" w14:textId="77777777" w:rsidR="00E82C13" w:rsidRDefault="007D25C0" w:rsidP="00DF5653">
            <w:r w:rsidRPr="007D25C0">
              <w:t xml:space="preserve">Director General del SILAIS (Dr. Silvio Navarro) </w:t>
            </w:r>
          </w:p>
          <w:p w14:paraId="252DDB5D" w14:textId="77777777" w:rsidR="00E82C13" w:rsidRDefault="00E82C13" w:rsidP="00DF5653"/>
          <w:p w14:paraId="5C6BDA8F" w14:textId="77777777" w:rsidR="00E82C13" w:rsidRDefault="00E82C13" w:rsidP="00DF5653"/>
          <w:p w14:paraId="637A3BE4" w14:textId="6B454B6F" w:rsidR="00DF5653" w:rsidRPr="00DF5653" w:rsidRDefault="007D25C0" w:rsidP="00DF5653">
            <w:r w:rsidRPr="007D25C0">
              <w:t xml:space="preserve">Responsable de Planificación (Lic. </w:t>
            </w:r>
            <w:proofErr w:type="spellStart"/>
            <w:r w:rsidRPr="007D25C0">
              <w:t>Gardenio</w:t>
            </w:r>
            <w:proofErr w:type="spellEnd"/>
            <w:r w:rsidRPr="007D25C0">
              <w:t xml:space="preserve"> Miranda)</w:t>
            </w:r>
          </w:p>
        </w:tc>
        <w:tc>
          <w:tcPr>
            <w:tcW w:w="5459" w:type="dxa"/>
            <w:hideMark/>
          </w:tcPr>
          <w:p w14:paraId="635894EF" w14:textId="77777777" w:rsidR="00DF5653" w:rsidRPr="00DF5653" w:rsidRDefault="00DF5653" w:rsidP="00DF5653">
            <w:r w:rsidRPr="00DF5653">
              <w:t>Perfil con liderazgo, capacidad de negociación y comunicación asertiva para presentar hallazgos técnicos complejos a personal directivo del sector salud. Dominio técnico de redes y hardware para justificar recomendaciones y promover la mejora de la infraestructura tecnológica que soporta funciones críticas de vigilancia epidemiológica. Conocimiento del contexto de salud pública nicaragüense, de la operación descentralizada de los SILAIS, y de las limitaciones presupuestarias para proponer soluciones viables y escalonadas.</w:t>
            </w:r>
          </w:p>
        </w:tc>
      </w:tr>
    </w:tbl>
    <w:p w14:paraId="3D5DC281" w14:textId="77777777" w:rsidR="009279BD" w:rsidRDefault="009279BD"/>
    <w:sectPr w:rsidR="009279BD" w:rsidSect="0097333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95227E" w14:textId="77777777" w:rsidR="007D11A8" w:rsidRDefault="007D11A8" w:rsidP="009236AE">
      <w:pPr>
        <w:spacing w:after="0" w:line="240" w:lineRule="auto"/>
      </w:pPr>
      <w:r>
        <w:separator/>
      </w:r>
    </w:p>
  </w:endnote>
  <w:endnote w:type="continuationSeparator" w:id="0">
    <w:p w14:paraId="59818CF6" w14:textId="77777777" w:rsidR="007D11A8" w:rsidRDefault="007D11A8" w:rsidP="00923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59B590" w14:textId="77777777" w:rsidR="007D11A8" w:rsidRDefault="007D11A8" w:rsidP="009236AE">
      <w:pPr>
        <w:spacing w:after="0" w:line="240" w:lineRule="auto"/>
      </w:pPr>
      <w:r>
        <w:separator/>
      </w:r>
    </w:p>
  </w:footnote>
  <w:footnote w:type="continuationSeparator" w:id="0">
    <w:p w14:paraId="2AD43813" w14:textId="77777777" w:rsidR="007D11A8" w:rsidRDefault="007D11A8" w:rsidP="009236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23B"/>
    <w:rsid w:val="004E7BA4"/>
    <w:rsid w:val="007D11A8"/>
    <w:rsid w:val="007D25C0"/>
    <w:rsid w:val="008B5E49"/>
    <w:rsid w:val="009236AE"/>
    <w:rsid w:val="009279BD"/>
    <w:rsid w:val="0097333D"/>
    <w:rsid w:val="00D00F64"/>
    <w:rsid w:val="00DA19EC"/>
    <w:rsid w:val="00DF5653"/>
    <w:rsid w:val="00E82C13"/>
    <w:rsid w:val="00FB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619E"/>
  <w15:chartTrackingRefBased/>
  <w15:docId w15:val="{2B30CE0F-E64D-4292-9758-1E35C492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5C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5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236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36AE"/>
  </w:style>
  <w:style w:type="paragraph" w:styleId="Piedepgina">
    <w:name w:val="footer"/>
    <w:basedOn w:val="Normal"/>
    <w:link w:val="PiedepginaCar"/>
    <w:uiPriority w:val="99"/>
    <w:unhideWhenUsed/>
    <w:rsid w:val="009236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3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4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4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0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4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0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50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7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8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1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5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1947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Antonio Valdivia</cp:lastModifiedBy>
  <cp:revision>8</cp:revision>
  <dcterms:created xsi:type="dcterms:W3CDTF">2026-04-20T00:38:00Z</dcterms:created>
  <dcterms:modified xsi:type="dcterms:W3CDTF">2026-04-23T03:13:00Z</dcterms:modified>
</cp:coreProperties>
</file>