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9B053" w14:textId="77777777" w:rsidR="00E01AC2" w:rsidRPr="00E01AC2" w:rsidRDefault="00E01AC2" w:rsidP="00E01AC2">
      <w:pPr>
        <w:rPr>
          <w:b/>
          <w:bCs/>
        </w:rPr>
      </w:pPr>
      <w:r w:rsidRPr="00E01AC2">
        <w:rPr>
          <w:b/>
          <w:bCs/>
        </w:rPr>
        <w:t>PROGRAMA DE AUDITORÍA DE REDES</w:t>
      </w:r>
    </w:p>
    <w:p w14:paraId="6D8E35DE" w14:textId="77777777" w:rsidR="00E01AC2" w:rsidRPr="00E01AC2" w:rsidRDefault="00E01AC2" w:rsidP="00E01AC2">
      <w:pPr>
        <w:rPr>
          <w:b/>
          <w:bCs/>
        </w:rPr>
      </w:pPr>
      <w:r w:rsidRPr="00E01AC2">
        <w:rPr>
          <w:b/>
          <w:bCs/>
        </w:rPr>
        <w:t>(Capa Física y Capa Lógica)</w:t>
      </w:r>
    </w:p>
    <w:p w14:paraId="03B57E10" w14:textId="77777777" w:rsidR="00E01AC2" w:rsidRPr="00E01AC2" w:rsidRDefault="00E01AC2" w:rsidP="00E01AC2">
      <w:pPr>
        <w:rPr>
          <w:b/>
          <w:bCs/>
        </w:rPr>
      </w:pPr>
      <w:r w:rsidRPr="00E01AC2">
        <w:rPr>
          <w:b/>
          <w:bCs/>
        </w:rPr>
        <w:t>Instituto Ulises Tapia Roa – Nindirí, Masaya, Nicaragua</w:t>
      </w:r>
    </w:p>
    <w:p w14:paraId="6CAF26AE" w14:textId="77777777" w:rsidR="00E01AC2" w:rsidRPr="00E01AC2" w:rsidRDefault="00E01AC2" w:rsidP="00E01AC2">
      <w:pPr>
        <w:rPr>
          <w:b/>
          <w:bCs/>
        </w:rPr>
      </w:pPr>
      <w:r w:rsidRPr="00E01AC2">
        <w:rPr>
          <w:b/>
          <w:bCs/>
        </w:rPr>
        <w:t>1. Objetivo General Del Programa</w:t>
      </w:r>
    </w:p>
    <w:p w14:paraId="166BC997" w14:textId="77777777" w:rsidR="00E01AC2" w:rsidRPr="00E01AC2" w:rsidRDefault="00E01AC2" w:rsidP="00E01AC2">
      <w:r w:rsidRPr="00E01AC2">
        <w:t>Realizar una auditoría integral para evaluar el estado de la infraestructura de red (capa física y capa lógica) del Instituto Ulises Tapia Roa, conforme a los estándares ISO 19011:2018, ISO/IEC 27001:2022, ANSI/TIA/EIA-568-C, ANSI/TIA/EIA-569-C, ANSI/TIA/EIA-606-B y el marco COBIT 2019, con el fin de identificar vulnerabilidades, riesgos y oportunidades de mejora que fortalezcan la seguridad, disponibilidad y eficiencia operativa de la red institucional.</w:t>
      </w:r>
    </w:p>
    <w:p w14:paraId="40215A61" w14:textId="77777777" w:rsidR="00E01AC2" w:rsidRPr="00E01AC2" w:rsidRDefault="00E01AC2" w:rsidP="00E01AC2">
      <w:pPr>
        <w:rPr>
          <w:b/>
          <w:bCs/>
        </w:rPr>
      </w:pPr>
      <w:r w:rsidRPr="00E01AC2">
        <w:rPr>
          <w:b/>
          <w:bCs/>
        </w:rPr>
        <w:t>1.1. Objetivos Específicos del Programa</w:t>
      </w:r>
    </w:p>
    <w:p w14:paraId="5A9521BD" w14:textId="77777777" w:rsidR="00E01AC2" w:rsidRPr="00E01AC2" w:rsidRDefault="00E01AC2" w:rsidP="00E01AC2">
      <w:pPr>
        <w:numPr>
          <w:ilvl w:val="0"/>
          <w:numId w:val="6"/>
        </w:numPr>
      </w:pPr>
      <w:r w:rsidRPr="00E01AC2">
        <w:t>Desarrollar un diagnóstico de auditoría integral que evalúe las condiciones de la infraestructura de red (capa física y capa lógica) en el Instituto Ulises Tapia Roa.</w:t>
      </w:r>
    </w:p>
    <w:p w14:paraId="263C3C15" w14:textId="77777777" w:rsidR="00E01AC2" w:rsidRPr="00E01AC2" w:rsidRDefault="00E01AC2" w:rsidP="00E01AC2">
      <w:pPr>
        <w:numPr>
          <w:ilvl w:val="0"/>
          <w:numId w:val="6"/>
        </w:numPr>
      </w:pPr>
      <w:r w:rsidRPr="00E01AC2">
        <w:t>Evaluar la implementación de la seguridad física de la red conforme a los requisitos de la norma ISO/IEC 27001:2022 (dominio A.11) y los estándares ANSI/TIA/EIA-568-C, -569-C, -606-B.</w:t>
      </w:r>
    </w:p>
    <w:p w14:paraId="6FD9C519" w14:textId="77777777" w:rsidR="00E01AC2" w:rsidRPr="00E01AC2" w:rsidRDefault="00E01AC2" w:rsidP="00E01AC2">
      <w:pPr>
        <w:numPr>
          <w:ilvl w:val="0"/>
          <w:numId w:val="6"/>
        </w:numPr>
      </w:pPr>
      <w:r w:rsidRPr="00E01AC2">
        <w:t>Evaluar la implementación de la seguridad lógica de la red conforme a los requisitos de la norma ISO/IEC 27001:2022 (dominio A.13) y el marco COBIT 2019 (dominio DSS05).</w:t>
      </w:r>
    </w:p>
    <w:p w14:paraId="106B3743" w14:textId="77777777" w:rsidR="00E01AC2" w:rsidRPr="00E01AC2" w:rsidRDefault="00E01AC2" w:rsidP="00E01AC2">
      <w:pPr>
        <w:numPr>
          <w:ilvl w:val="0"/>
          <w:numId w:val="6"/>
        </w:numPr>
      </w:pPr>
      <w:r w:rsidRPr="00E01AC2">
        <w:t>Diagnosticar la gestión y el estado de los activos de red (</w:t>
      </w:r>
      <w:proofErr w:type="spellStart"/>
      <w:r w:rsidRPr="00E01AC2">
        <w:t>router</w:t>
      </w:r>
      <w:proofErr w:type="spellEnd"/>
      <w:r w:rsidRPr="00E01AC2">
        <w:t>, switch, cableado, conectores, UPS), identificando riesgos y deficiencias en su configuración, seguridad y operatividad, conforme al marco COBIT 2019.</w:t>
      </w:r>
    </w:p>
    <w:p w14:paraId="7C33BD75" w14:textId="77777777" w:rsidR="00E01AC2" w:rsidRPr="00E01AC2" w:rsidRDefault="00E01AC2" w:rsidP="00E01AC2">
      <w:pPr>
        <w:numPr>
          <w:ilvl w:val="0"/>
          <w:numId w:val="6"/>
        </w:numPr>
      </w:pPr>
      <w:r w:rsidRPr="00E01AC2">
        <w:t>Elaborar un informe final con los hallazgos, evidencias y recomendaciones de la auditoría de forma clara para facilitar decisiones estratégicas en la Dirección del Instituto.</w:t>
      </w:r>
    </w:p>
    <w:p w14:paraId="3D628E9B" w14:textId="77777777" w:rsidR="00E01AC2" w:rsidRPr="00E01AC2" w:rsidRDefault="00E01AC2" w:rsidP="00E01AC2">
      <w:pPr>
        <w:rPr>
          <w:b/>
          <w:bCs/>
        </w:rPr>
      </w:pPr>
      <w:r w:rsidRPr="00E01AC2">
        <w:rPr>
          <w:b/>
          <w:bCs/>
        </w:rPr>
        <w:t>2. Alcance del Programa</w:t>
      </w:r>
    </w:p>
    <w:p w14:paraId="378D2EEF" w14:textId="3B34B045" w:rsidR="005738DF" w:rsidRDefault="00E01AC2" w:rsidP="00E01AC2">
      <w:r>
        <w:t>La auditoría contempla la revisión de toda la infraestructura de red del Instituto Ulises Tapia Roa, excluyendo el hardware de cómputo (computadoras) y enfocándose únicamente en:</w:t>
      </w:r>
    </w:p>
    <w:tbl>
      <w:tblPr>
        <w:tblW w:w="10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34"/>
        <w:gridCol w:w="5283"/>
      </w:tblGrid>
      <w:tr w:rsidR="006B1942" w:rsidRPr="006B1942" w14:paraId="7B64E1E3" w14:textId="77777777" w:rsidTr="006B1942">
        <w:trPr>
          <w:trHeight w:val="388"/>
        </w:trPr>
        <w:tc>
          <w:tcPr>
            <w:tcW w:w="4934" w:type="dxa"/>
            <w:shd w:val="clear" w:color="auto" w:fill="auto"/>
            <w:vAlign w:val="center"/>
            <w:hideMark/>
          </w:tcPr>
          <w:p w14:paraId="6CD52E58" w14:textId="77777777" w:rsidR="006B1942" w:rsidRPr="006B1942" w:rsidRDefault="006B1942" w:rsidP="006B194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6B194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Componente</w:t>
            </w:r>
          </w:p>
        </w:tc>
        <w:tc>
          <w:tcPr>
            <w:tcW w:w="5283" w:type="dxa"/>
            <w:shd w:val="clear" w:color="auto" w:fill="auto"/>
            <w:vAlign w:val="center"/>
            <w:hideMark/>
          </w:tcPr>
          <w:p w14:paraId="495FCDBF" w14:textId="77777777" w:rsidR="006B1942" w:rsidRPr="006B1942" w:rsidRDefault="006B1942" w:rsidP="006B194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6B194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Descripción</w:t>
            </w:r>
          </w:p>
        </w:tc>
      </w:tr>
      <w:tr w:rsidR="006B1942" w:rsidRPr="006B1942" w14:paraId="2B34FA88" w14:textId="77777777" w:rsidTr="006B1942">
        <w:trPr>
          <w:trHeight w:val="58"/>
        </w:trPr>
        <w:tc>
          <w:tcPr>
            <w:tcW w:w="4934" w:type="dxa"/>
            <w:shd w:val="clear" w:color="auto" w:fill="auto"/>
            <w:vAlign w:val="center"/>
            <w:hideMark/>
          </w:tcPr>
          <w:p w14:paraId="683AC8EF" w14:textId="77777777" w:rsidR="006B1942" w:rsidRPr="006B1942" w:rsidRDefault="006B1942" w:rsidP="006B194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6B194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Red (Capa Física)</w:t>
            </w:r>
          </w:p>
        </w:tc>
        <w:tc>
          <w:tcPr>
            <w:tcW w:w="5283" w:type="dxa"/>
            <w:shd w:val="clear" w:color="auto" w:fill="auto"/>
            <w:vAlign w:val="center"/>
            <w:hideMark/>
          </w:tcPr>
          <w:p w14:paraId="323B6240" w14:textId="77777777" w:rsidR="006B1942" w:rsidRPr="006B1942" w:rsidRDefault="006B1942" w:rsidP="006B194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proofErr w:type="spellStart"/>
            <w:r w:rsidRPr="006B194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Router</w:t>
            </w:r>
            <w:proofErr w:type="spellEnd"/>
            <w:r w:rsidRPr="006B194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 xml:space="preserve"> (1 unidad), Switch de 24 puertos (1 unidad), cableado UTP Categoría 6 (23 tendidos: 21 laboratorio + 2 dirección), conectores RJ45 Macho Categoría 6 (46 unidades), norma de ponchado T568B, UPS de 1000VA (1 unidad), topología de red en estrella, canalización con grapas plásticas, etiquetado tipo banderín (nomenclatura DIR-1, LAB-PC15, etc.), área de </w:t>
            </w:r>
            <w:r w:rsidRPr="006B194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lastRenderedPageBreak/>
              <w:t xml:space="preserve">comunicaciones (escritorio de madera donde se ubican </w:t>
            </w:r>
            <w:proofErr w:type="spellStart"/>
            <w:r w:rsidRPr="006B194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router</w:t>
            </w:r>
            <w:proofErr w:type="spellEnd"/>
            <w:r w:rsidRPr="006B194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 xml:space="preserve"> y switch).</w:t>
            </w:r>
          </w:p>
        </w:tc>
      </w:tr>
      <w:tr w:rsidR="006B1942" w:rsidRPr="006B1942" w14:paraId="7DF42E3C" w14:textId="77777777" w:rsidTr="006B1942">
        <w:trPr>
          <w:trHeight w:val="1475"/>
        </w:trPr>
        <w:tc>
          <w:tcPr>
            <w:tcW w:w="4934" w:type="dxa"/>
            <w:shd w:val="clear" w:color="auto" w:fill="auto"/>
            <w:vAlign w:val="center"/>
            <w:hideMark/>
          </w:tcPr>
          <w:p w14:paraId="2A7BFF9C" w14:textId="77777777" w:rsidR="006B1942" w:rsidRPr="006B1942" w:rsidRDefault="006B1942" w:rsidP="006B194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6B194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lastRenderedPageBreak/>
              <w:t>Red (Capa Lógica)</w:t>
            </w:r>
          </w:p>
        </w:tc>
        <w:tc>
          <w:tcPr>
            <w:tcW w:w="5283" w:type="dxa"/>
            <w:shd w:val="clear" w:color="auto" w:fill="auto"/>
            <w:vAlign w:val="center"/>
            <w:hideMark/>
          </w:tcPr>
          <w:p w14:paraId="7209D318" w14:textId="77777777" w:rsidR="006B1942" w:rsidRPr="006B1942" w:rsidRDefault="006B1942" w:rsidP="006B194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6B194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 xml:space="preserve">Esquema de direccionamiento IP (red 192.168.50.0/24, máscara 255.255.255.0), configuración del servidor DHCP (rango administrativo 192.168.50.2-10 por MAC </w:t>
            </w:r>
            <w:proofErr w:type="spellStart"/>
            <w:r w:rsidRPr="006B194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address</w:t>
            </w:r>
            <w:proofErr w:type="spellEnd"/>
            <w:r w:rsidRPr="006B194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, rango estudiantil 192.168.50.50-70 dinámico), configuración de servidores DNS (</w:t>
            </w:r>
            <w:proofErr w:type="spellStart"/>
            <w:r w:rsidRPr="006B194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Cloudflare</w:t>
            </w:r>
            <w:proofErr w:type="spellEnd"/>
            <w:r w:rsidRPr="006B194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 xml:space="preserve"> </w:t>
            </w:r>
            <w:proofErr w:type="spellStart"/>
            <w:r w:rsidRPr="006B194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Families</w:t>
            </w:r>
            <w:proofErr w:type="spellEnd"/>
            <w:r w:rsidRPr="006B194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: 1.1.1.3 y 1.0.0.3), reglas de firewall en la red (filtrado de contenido, control de acceso), políticas de optimización de ancho de banda (</w:t>
            </w:r>
            <w:proofErr w:type="spellStart"/>
            <w:r w:rsidRPr="006B194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QoS</w:t>
            </w:r>
            <w:proofErr w:type="spellEnd"/>
            <w:r w:rsidRPr="006B194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), segmentación de red (</w:t>
            </w:r>
            <w:proofErr w:type="spellStart"/>
            <w:r w:rsidRPr="006B194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VLANs</w:t>
            </w:r>
            <w:proofErr w:type="spellEnd"/>
            <w:r w:rsidRPr="006B194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 xml:space="preserve"> o ausencia de ellas).</w:t>
            </w:r>
          </w:p>
        </w:tc>
      </w:tr>
    </w:tbl>
    <w:p w14:paraId="6F5B08C7" w14:textId="60BB89DE" w:rsidR="00E01AC2" w:rsidRDefault="00E01AC2" w:rsidP="00E01AC2"/>
    <w:p w14:paraId="15A4E969" w14:textId="69473F8B" w:rsidR="006B1942" w:rsidRDefault="006B1942" w:rsidP="00E01AC2">
      <w:r w:rsidRPr="006B1942">
        <w:t>Se evaluarán procesos como adquisición de tecnología de red, inventario de activos de red, mantenimiento preventivo y correctivo del cableado y equipos activos, control de acceso físico y lógico a la red, configuración de seguridad perimetral, y cumplimiento de la legislación nicaragüense (Ley 787: Filtrado de contenido para menores).</w:t>
      </w:r>
    </w:p>
    <w:p w14:paraId="6D5D9E38" w14:textId="3B8BCBAC" w:rsidR="006B1942" w:rsidRDefault="006B1942" w:rsidP="00E01AC2"/>
    <w:p w14:paraId="7D49F1F6" w14:textId="77777777" w:rsidR="006B1942" w:rsidRPr="006B1942" w:rsidRDefault="006B1942" w:rsidP="006B1942">
      <w:pPr>
        <w:rPr>
          <w:b/>
          <w:bCs/>
        </w:rPr>
      </w:pPr>
      <w:r w:rsidRPr="006B1942">
        <w:rPr>
          <w:b/>
          <w:bCs/>
        </w:rPr>
        <w:t>3. Identificación y Gestión de Riesgo</w:t>
      </w:r>
    </w:p>
    <w:tbl>
      <w:tblPr>
        <w:tblW w:w="10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4773"/>
        <w:gridCol w:w="2473"/>
      </w:tblGrid>
      <w:tr w:rsidR="006B1942" w:rsidRPr="006B1942" w14:paraId="5114016C" w14:textId="77777777" w:rsidTr="006B1942">
        <w:trPr>
          <w:trHeight w:val="48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46746" w14:textId="77777777" w:rsidR="006B1942" w:rsidRPr="006B1942" w:rsidRDefault="006B1942" w:rsidP="006B1942">
            <w:r w:rsidRPr="006B1942">
              <w:rPr>
                <w:b/>
                <w:bCs/>
              </w:rPr>
              <w:t>Descripción del riesgo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ABA7A" w14:textId="77777777" w:rsidR="006B1942" w:rsidRPr="006B1942" w:rsidRDefault="006B1942" w:rsidP="006B1942">
            <w:r w:rsidRPr="006B1942">
              <w:rPr>
                <w:b/>
                <w:bCs/>
              </w:rPr>
              <w:t>Medida de intervención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0B031" w14:textId="77777777" w:rsidR="006B1942" w:rsidRPr="006B1942" w:rsidRDefault="006B1942" w:rsidP="006B1942">
            <w:r w:rsidRPr="006B1942">
              <w:rPr>
                <w:b/>
                <w:bCs/>
              </w:rPr>
              <w:t>Responsable</w:t>
            </w:r>
          </w:p>
        </w:tc>
      </w:tr>
      <w:tr w:rsidR="006B1942" w:rsidRPr="006B1942" w14:paraId="2FA30112" w14:textId="77777777" w:rsidTr="006B1942">
        <w:trPr>
          <w:trHeight w:val="11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759DD" w14:textId="77777777" w:rsidR="006B1942" w:rsidRPr="006B1942" w:rsidRDefault="006B1942" w:rsidP="006B1942">
            <w:r w:rsidRPr="006B1942">
              <w:t xml:space="preserve">Ausencia de gabinete cerrado para </w:t>
            </w:r>
            <w:proofErr w:type="spellStart"/>
            <w:r w:rsidRPr="006B1942">
              <w:t>router</w:t>
            </w:r>
            <w:proofErr w:type="spellEnd"/>
            <w:r w:rsidRPr="006B1942">
              <w:t xml:space="preserve"> y switch (equipos en escritorio de madera)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F2DA7" w14:textId="77777777" w:rsidR="006B1942" w:rsidRPr="006B1942" w:rsidRDefault="006B1942" w:rsidP="006B1942">
            <w:r w:rsidRPr="006B1942">
              <w:t>Verificar condiciones de seguridad física, proponer instalación de gabinete cerrado con llave anclado a pared.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74C9E" w14:textId="77777777" w:rsidR="006B1942" w:rsidRPr="006B1942" w:rsidRDefault="006B1942" w:rsidP="006B1942">
            <w:r w:rsidRPr="006B1942">
              <w:t>Auditor de Hardware/Equipo (Red Física)</w:t>
            </w:r>
          </w:p>
        </w:tc>
      </w:tr>
      <w:tr w:rsidR="006B1942" w:rsidRPr="006B1942" w14:paraId="1751FE3D" w14:textId="77777777" w:rsidTr="006B1942">
        <w:trPr>
          <w:trHeight w:val="11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CE7CF" w14:textId="77777777" w:rsidR="006B1942" w:rsidRPr="006B1942" w:rsidRDefault="006B1942" w:rsidP="006B1942">
            <w:r w:rsidRPr="006B1942">
              <w:t>Cableado expuesto sin canalización (grapas plásticas)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5A2A0" w14:textId="77777777" w:rsidR="006B1942" w:rsidRPr="006B1942" w:rsidRDefault="006B1942" w:rsidP="006B1942">
            <w:r w:rsidRPr="006B1942">
              <w:t>Inspeccionar canalización, verificar radios de curvatura, proponer instalación de canaletas de PVC.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CB755" w14:textId="77777777" w:rsidR="006B1942" w:rsidRPr="006B1942" w:rsidRDefault="006B1942" w:rsidP="006B1942">
            <w:r w:rsidRPr="006B1942">
              <w:t>Auditor de Hardware/Equipo (Red Física)</w:t>
            </w:r>
          </w:p>
        </w:tc>
      </w:tr>
      <w:tr w:rsidR="006B1942" w:rsidRPr="006B1942" w14:paraId="471B11FA" w14:textId="77777777" w:rsidTr="006B1942">
        <w:trPr>
          <w:trHeight w:val="11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33324" w14:textId="77777777" w:rsidR="006B1942" w:rsidRPr="006B1942" w:rsidRDefault="006B1942" w:rsidP="006B1942">
            <w:r w:rsidRPr="006B1942">
              <w:t xml:space="preserve">Red plana sin </w:t>
            </w:r>
            <w:proofErr w:type="spellStart"/>
            <w:r w:rsidRPr="006B1942">
              <w:t>VLANs</w:t>
            </w:r>
            <w:proofErr w:type="spellEnd"/>
            <w:r w:rsidRPr="006B1942">
              <w:t xml:space="preserve"> (estudiantes y dirección mismo dominio de broadcast)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DC2C6" w14:textId="77777777" w:rsidR="006B1942" w:rsidRPr="006B1942" w:rsidRDefault="006B1942" w:rsidP="006B1942">
            <w:r w:rsidRPr="006B1942">
              <w:t xml:space="preserve">Evaluar capacidad del switch (administrable o no), proponer segmentación lógica o controles compensatorios (firewall de Windows en </w:t>
            </w:r>
            <w:proofErr w:type="spellStart"/>
            <w:r w:rsidRPr="006B1942">
              <w:t>PCs</w:t>
            </w:r>
            <w:proofErr w:type="spellEnd"/>
            <w:r w:rsidRPr="006B1942"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5DF79" w14:textId="77777777" w:rsidR="006B1942" w:rsidRPr="006B1942" w:rsidRDefault="006B1942" w:rsidP="006B1942">
            <w:r w:rsidRPr="006B1942">
              <w:t>Auditor de Redes (Capa Lógica)</w:t>
            </w:r>
          </w:p>
        </w:tc>
      </w:tr>
      <w:tr w:rsidR="006B1942" w:rsidRPr="006B1942" w14:paraId="0A3CA5A8" w14:textId="77777777" w:rsidTr="006B1942">
        <w:trPr>
          <w:trHeight w:val="11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D88AC" w14:textId="77777777" w:rsidR="006B1942" w:rsidRPr="006B1942" w:rsidRDefault="006B1942" w:rsidP="006B1942">
            <w:r w:rsidRPr="006B1942">
              <w:t>Filtrado DNS no configurado (</w:t>
            </w:r>
            <w:proofErr w:type="spellStart"/>
            <w:r w:rsidRPr="006B1942">
              <w:t>Cloudflare</w:t>
            </w:r>
            <w:proofErr w:type="spellEnd"/>
            <w:r w:rsidRPr="006B1942">
              <w:t xml:space="preserve"> </w:t>
            </w:r>
            <w:proofErr w:type="spellStart"/>
            <w:r w:rsidRPr="006B1942">
              <w:t>Families</w:t>
            </w:r>
            <w:proofErr w:type="spellEnd"/>
            <w:r w:rsidRPr="006B194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11B0D" w14:textId="77777777" w:rsidR="006B1942" w:rsidRPr="006B1942" w:rsidRDefault="006B1942" w:rsidP="006B1942">
            <w:r w:rsidRPr="006B1942">
              <w:t xml:space="preserve">Verificar configuración del </w:t>
            </w:r>
            <w:proofErr w:type="spellStart"/>
            <w:r w:rsidRPr="006B1942">
              <w:t>router</w:t>
            </w:r>
            <w:proofErr w:type="spellEnd"/>
            <w:r w:rsidRPr="006B1942">
              <w:t>, proponer cambio de DNS a 1.1.1.3 y 1.0.0.3 para bloqueo de contenido inapropiado.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7C992" w14:textId="77777777" w:rsidR="006B1942" w:rsidRPr="006B1942" w:rsidRDefault="006B1942" w:rsidP="006B1942">
            <w:r w:rsidRPr="006B1942">
              <w:t>Auditor de Redes (Capa Lógica)</w:t>
            </w:r>
          </w:p>
        </w:tc>
      </w:tr>
      <w:tr w:rsidR="006B1942" w:rsidRPr="006B1942" w14:paraId="61DA093E" w14:textId="77777777" w:rsidTr="006B1942">
        <w:trPr>
          <w:trHeight w:val="11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BD9AC" w14:textId="77777777" w:rsidR="006B1942" w:rsidRPr="006B1942" w:rsidRDefault="006B1942" w:rsidP="006B1942">
            <w:proofErr w:type="spellStart"/>
            <w:r w:rsidRPr="006B1942">
              <w:lastRenderedPageBreak/>
              <w:t>QoS</w:t>
            </w:r>
            <w:proofErr w:type="spellEnd"/>
            <w:r w:rsidRPr="006B1942">
              <w:t xml:space="preserve"> no configurado (saturación de ancho de banda)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A8BCE" w14:textId="77777777" w:rsidR="006B1942" w:rsidRPr="006B1942" w:rsidRDefault="006B1942" w:rsidP="006B1942">
            <w:r w:rsidRPr="006B1942">
              <w:t xml:space="preserve">Verificar configuración del </w:t>
            </w:r>
            <w:proofErr w:type="spellStart"/>
            <w:r w:rsidRPr="006B1942">
              <w:t>router</w:t>
            </w:r>
            <w:proofErr w:type="spellEnd"/>
            <w:r w:rsidRPr="006B1942">
              <w:t>, proponer límite del 60% para rango estudiantil y 40% garantizado para dirección.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21C07" w14:textId="77777777" w:rsidR="006B1942" w:rsidRPr="006B1942" w:rsidRDefault="006B1942" w:rsidP="006B1942">
            <w:r w:rsidRPr="006B1942">
              <w:t>Auditor de Redes (Capa Lógica)</w:t>
            </w:r>
          </w:p>
        </w:tc>
      </w:tr>
      <w:tr w:rsidR="006B1942" w:rsidRPr="006B1942" w14:paraId="39E049F0" w14:textId="77777777" w:rsidTr="006B1942">
        <w:trPr>
          <w:trHeight w:val="11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1720F" w14:textId="77777777" w:rsidR="006B1942" w:rsidRPr="006B1942" w:rsidRDefault="006B1942" w:rsidP="006B1942">
            <w:r w:rsidRPr="006B1942">
              <w:t xml:space="preserve">Falta de respaldo de configuración del </w:t>
            </w:r>
            <w:proofErr w:type="spellStart"/>
            <w:r w:rsidRPr="006B1942">
              <w:t>router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15775" w14:textId="77777777" w:rsidR="006B1942" w:rsidRPr="006B1942" w:rsidRDefault="006B1942" w:rsidP="006B1942">
            <w:r w:rsidRPr="006B1942">
              <w:t>Revisar existencia de respaldo de configuración, proponer documentación y captura de pantalla de la configuración actual.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4EB37" w14:textId="77777777" w:rsidR="006B1942" w:rsidRPr="006B1942" w:rsidRDefault="006B1942" w:rsidP="006B1942">
            <w:r w:rsidRPr="006B1942">
              <w:t>Auditor de Redes (Capa Lógica)</w:t>
            </w:r>
          </w:p>
        </w:tc>
      </w:tr>
      <w:tr w:rsidR="006B1942" w:rsidRPr="006B1942" w14:paraId="21519FDC" w14:textId="77777777" w:rsidTr="006B1942">
        <w:trPr>
          <w:trHeight w:val="11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1556D" w14:textId="77777777" w:rsidR="006B1942" w:rsidRPr="006B1942" w:rsidRDefault="006B1942" w:rsidP="006B1942">
            <w:r w:rsidRPr="006B1942">
              <w:t>Conectores RJ45 mal ponchados o dañados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71D40" w14:textId="77777777" w:rsidR="006B1942" w:rsidRPr="006B1942" w:rsidRDefault="006B1942" w:rsidP="006B1942">
            <w:r w:rsidRPr="006B1942">
              <w:t xml:space="preserve">Realizar pruebas de continuidad con cable </w:t>
            </w:r>
            <w:proofErr w:type="spellStart"/>
            <w:r w:rsidRPr="006B1942">
              <w:t>tester</w:t>
            </w:r>
            <w:proofErr w:type="spellEnd"/>
            <w:r w:rsidRPr="006B1942">
              <w:t xml:space="preserve">, verificar norma T568B, proponer </w:t>
            </w:r>
            <w:proofErr w:type="spellStart"/>
            <w:r w:rsidRPr="006B1942">
              <w:t>re-ponchado</w:t>
            </w:r>
            <w:proofErr w:type="spellEnd"/>
            <w:r w:rsidRPr="006B1942">
              <w:t xml:space="preserve"> o reemplazo de conectores.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9F465" w14:textId="77777777" w:rsidR="006B1942" w:rsidRPr="006B1942" w:rsidRDefault="006B1942" w:rsidP="006B1942">
            <w:r w:rsidRPr="006B1942">
              <w:t>Auditor de Hardware/Equipo (Red Física)</w:t>
            </w:r>
          </w:p>
        </w:tc>
      </w:tr>
    </w:tbl>
    <w:p w14:paraId="7D114CBD" w14:textId="5CB6A6BC" w:rsidR="006B1942" w:rsidRDefault="006B1942" w:rsidP="00E01AC2"/>
    <w:p w14:paraId="613311C1" w14:textId="77777777" w:rsidR="006B1942" w:rsidRPr="006B1942" w:rsidRDefault="006B1942" w:rsidP="006B1942">
      <w:pPr>
        <w:rPr>
          <w:b/>
          <w:bCs/>
        </w:rPr>
      </w:pPr>
      <w:r w:rsidRPr="006B1942">
        <w:rPr>
          <w:b/>
          <w:bCs/>
        </w:rPr>
        <w:t>4. Procedimientos de Auditoría</w:t>
      </w:r>
    </w:p>
    <w:p w14:paraId="7F3CFC51" w14:textId="77777777" w:rsidR="006B1942" w:rsidRPr="006B1942" w:rsidRDefault="006B1942" w:rsidP="006B1942">
      <w:pPr>
        <w:rPr>
          <w:b/>
          <w:bCs/>
        </w:rPr>
      </w:pPr>
      <w:r w:rsidRPr="006B1942">
        <w:rPr>
          <w:b/>
          <w:bCs/>
        </w:rPr>
        <w:t>4.1 Planificación</w:t>
      </w:r>
    </w:p>
    <w:p w14:paraId="61A89C25" w14:textId="77777777" w:rsidR="006B1942" w:rsidRPr="006B1942" w:rsidRDefault="006B1942" w:rsidP="006B1942">
      <w:pPr>
        <w:numPr>
          <w:ilvl w:val="0"/>
          <w:numId w:val="7"/>
        </w:numPr>
      </w:pPr>
      <w:r w:rsidRPr="006B1942">
        <w:t>Definir el alcance técnico de la red (capa física y capa lógica) auditable.</w:t>
      </w:r>
    </w:p>
    <w:p w14:paraId="1C7B26DD" w14:textId="77777777" w:rsidR="006B1942" w:rsidRPr="006B1942" w:rsidRDefault="006B1942" w:rsidP="006B1942">
      <w:pPr>
        <w:numPr>
          <w:ilvl w:val="0"/>
          <w:numId w:val="7"/>
        </w:numPr>
      </w:pPr>
      <w:r w:rsidRPr="006B1942">
        <w:t>Recopilar el inventario de activos de red vigente (</w:t>
      </w:r>
      <w:proofErr w:type="spellStart"/>
      <w:r w:rsidRPr="006B1942">
        <w:t>router</w:t>
      </w:r>
      <w:proofErr w:type="spellEnd"/>
      <w:r w:rsidRPr="006B1942">
        <w:t>, switch, cableado, UPS), políticas de TI, diagramas de red (si existen), reportes de soporte y bitácoras de mantenimiento de red.</w:t>
      </w:r>
    </w:p>
    <w:p w14:paraId="3B8EA395" w14:textId="77777777" w:rsidR="006B1942" w:rsidRPr="006B1942" w:rsidRDefault="006B1942" w:rsidP="006B1942">
      <w:pPr>
        <w:numPr>
          <w:ilvl w:val="0"/>
          <w:numId w:val="7"/>
        </w:numPr>
      </w:pPr>
      <w:r w:rsidRPr="006B1942">
        <w:t>Seleccionar al equipo auditor con experiencia en ISO 19011:2018, ISO/IEC 27001:2022, ANSI/TIA/EIA-568-C y COBIT 2019.</w:t>
      </w:r>
    </w:p>
    <w:p w14:paraId="6A2666EA" w14:textId="77777777" w:rsidR="006B1942" w:rsidRPr="006B1942" w:rsidRDefault="006B1942" w:rsidP="006B1942">
      <w:pPr>
        <w:numPr>
          <w:ilvl w:val="0"/>
          <w:numId w:val="7"/>
        </w:numPr>
      </w:pPr>
      <w:r w:rsidRPr="006B1942">
        <w:t>Establecer cronograma con fechas, responsables y recursos asignados (45 días hábiles, del 01/04/2026 al 01/06/2026).</w:t>
      </w:r>
    </w:p>
    <w:p w14:paraId="5E470C67" w14:textId="77777777" w:rsidR="006B1942" w:rsidRPr="006B1942" w:rsidRDefault="006B1942" w:rsidP="006B1942">
      <w:pPr>
        <w:rPr>
          <w:b/>
          <w:bCs/>
        </w:rPr>
      </w:pPr>
      <w:r w:rsidRPr="006B1942">
        <w:rPr>
          <w:b/>
          <w:bCs/>
        </w:rPr>
        <w:t>4.2 Ejecución de la auditoría</w:t>
      </w:r>
    </w:p>
    <w:p w14:paraId="66B3ACBF" w14:textId="77777777" w:rsidR="006B1942" w:rsidRPr="006B1942" w:rsidRDefault="006B1942" w:rsidP="006B1942">
      <w:pPr>
        <w:numPr>
          <w:ilvl w:val="0"/>
          <w:numId w:val="8"/>
        </w:numPr>
      </w:pPr>
      <w:r w:rsidRPr="006B1942">
        <w:t>Realizar inspecciones físicas a la infraestructura de red:</w:t>
      </w:r>
    </w:p>
    <w:p w14:paraId="15F719B8" w14:textId="77777777" w:rsidR="006B1942" w:rsidRPr="006B1942" w:rsidRDefault="006B1942" w:rsidP="006B1942">
      <w:pPr>
        <w:numPr>
          <w:ilvl w:val="1"/>
          <w:numId w:val="8"/>
        </w:numPr>
      </w:pPr>
      <w:r w:rsidRPr="006B1942">
        <w:t>Área de comunicaciones (</w:t>
      </w:r>
      <w:proofErr w:type="spellStart"/>
      <w:r w:rsidRPr="006B1942">
        <w:t>router</w:t>
      </w:r>
      <w:proofErr w:type="spellEnd"/>
      <w:r w:rsidRPr="006B1942">
        <w:t>, switch, UPS, escritorio de madera): seguridad física, orden, ventilación, accesibilidad.</w:t>
      </w:r>
    </w:p>
    <w:p w14:paraId="43A264C3" w14:textId="77777777" w:rsidR="006B1942" w:rsidRPr="006B1942" w:rsidRDefault="006B1942" w:rsidP="006B1942">
      <w:pPr>
        <w:numPr>
          <w:ilvl w:val="1"/>
          <w:numId w:val="8"/>
        </w:numPr>
      </w:pPr>
      <w:r w:rsidRPr="006B1942">
        <w:lastRenderedPageBreak/>
        <w:t>Cableado horizontal: 23 tendidos UTP Categoría 6, conectores RJ45, norma de ponchado T568B, canalización con grapas plásticas, etiquetado tipo banderín.</w:t>
      </w:r>
    </w:p>
    <w:p w14:paraId="48005A2A" w14:textId="77777777" w:rsidR="006B1942" w:rsidRPr="006B1942" w:rsidRDefault="006B1942" w:rsidP="006B1942">
      <w:pPr>
        <w:numPr>
          <w:ilvl w:val="1"/>
          <w:numId w:val="8"/>
        </w:numPr>
      </w:pPr>
      <w:r w:rsidRPr="006B1942">
        <w:t xml:space="preserve">Pruebas de continuidad con cable </w:t>
      </w:r>
      <w:proofErr w:type="spellStart"/>
      <w:r w:rsidRPr="006B1942">
        <w:t>tester</w:t>
      </w:r>
      <w:proofErr w:type="spellEnd"/>
      <w:r w:rsidRPr="006B1942">
        <w:t xml:space="preserve"> a los 23 tendidos.</w:t>
      </w:r>
    </w:p>
    <w:p w14:paraId="508FE87B" w14:textId="77777777" w:rsidR="006B1942" w:rsidRPr="006B1942" w:rsidRDefault="006B1942" w:rsidP="006B1942">
      <w:pPr>
        <w:numPr>
          <w:ilvl w:val="0"/>
          <w:numId w:val="8"/>
        </w:numPr>
      </w:pPr>
      <w:r w:rsidRPr="006B1942">
        <w:t>Realizar pruebas técnicas de red (capa lógica):</w:t>
      </w:r>
    </w:p>
    <w:p w14:paraId="3BD68DC0" w14:textId="77777777" w:rsidR="006B1942" w:rsidRPr="006B1942" w:rsidRDefault="006B1942" w:rsidP="006B1942">
      <w:pPr>
        <w:numPr>
          <w:ilvl w:val="1"/>
          <w:numId w:val="8"/>
        </w:numPr>
      </w:pPr>
      <w:r w:rsidRPr="006B1942">
        <w:t>Verificación de direccionamiento IP (red 192.168.50.0/24) con comando </w:t>
      </w:r>
      <w:proofErr w:type="spellStart"/>
      <w:r w:rsidRPr="006B1942">
        <w:t>ipconfig</w:t>
      </w:r>
      <w:proofErr w:type="spellEnd"/>
      <w:r w:rsidRPr="006B1942">
        <w:t xml:space="preserve"> /</w:t>
      </w:r>
      <w:proofErr w:type="spellStart"/>
      <w:r w:rsidRPr="006B1942">
        <w:t>all</w:t>
      </w:r>
      <w:proofErr w:type="spellEnd"/>
      <w:r w:rsidRPr="006B1942">
        <w:t>.</w:t>
      </w:r>
    </w:p>
    <w:p w14:paraId="3108DB23" w14:textId="77777777" w:rsidR="006B1942" w:rsidRPr="006B1942" w:rsidRDefault="006B1942" w:rsidP="006B1942">
      <w:pPr>
        <w:numPr>
          <w:ilvl w:val="1"/>
          <w:numId w:val="8"/>
        </w:numPr>
      </w:pPr>
      <w:r w:rsidRPr="006B1942">
        <w:t>Verificación de configuración DHCP (rangos administrativo y estudiantil).</w:t>
      </w:r>
    </w:p>
    <w:p w14:paraId="3BCBA621" w14:textId="77777777" w:rsidR="006B1942" w:rsidRPr="006B1942" w:rsidRDefault="006B1942" w:rsidP="006B1942">
      <w:pPr>
        <w:numPr>
          <w:ilvl w:val="1"/>
          <w:numId w:val="8"/>
        </w:numPr>
      </w:pPr>
      <w:r w:rsidRPr="006B1942">
        <w:t>Verificación de servidores DNS (</w:t>
      </w:r>
      <w:proofErr w:type="spellStart"/>
      <w:r w:rsidRPr="006B1942">
        <w:t>Cloudflare</w:t>
      </w:r>
      <w:proofErr w:type="spellEnd"/>
      <w:r w:rsidRPr="006B1942">
        <w:t xml:space="preserve"> </w:t>
      </w:r>
      <w:proofErr w:type="spellStart"/>
      <w:r w:rsidRPr="006B1942">
        <w:t>Families</w:t>
      </w:r>
      <w:proofErr w:type="spellEnd"/>
      <w:r w:rsidRPr="006B1942">
        <w:t>: 1.1.1.3 y 1.0.0.3) con comando nslookup.</w:t>
      </w:r>
    </w:p>
    <w:p w14:paraId="0EB126B8" w14:textId="77777777" w:rsidR="006B1942" w:rsidRPr="006B1942" w:rsidRDefault="006B1942" w:rsidP="006B1942">
      <w:pPr>
        <w:numPr>
          <w:ilvl w:val="1"/>
          <w:numId w:val="8"/>
        </w:numPr>
      </w:pPr>
      <w:r w:rsidRPr="006B1942">
        <w:t>Verificación de reglas de firewall y filtrado de contenido mediante simulación de navegación a sitios de prueba.</w:t>
      </w:r>
    </w:p>
    <w:p w14:paraId="3D271572" w14:textId="77777777" w:rsidR="006B1942" w:rsidRPr="006B1942" w:rsidRDefault="006B1942" w:rsidP="006B1942">
      <w:pPr>
        <w:numPr>
          <w:ilvl w:val="1"/>
          <w:numId w:val="8"/>
        </w:numPr>
      </w:pPr>
      <w:r w:rsidRPr="006B1942">
        <w:t xml:space="preserve">Verificación de </w:t>
      </w:r>
      <w:proofErr w:type="spellStart"/>
      <w:r w:rsidRPr="006B1942">
        <w:t>QoS</w:t>
      </w:r>
      <w:proofErr w:type="spellEnd"/>
      <w:r w:rsidRPr="006B1942">
        <w:t xml:space="preserve"> (control de ancho de banda) mediante prueba de descarga simultánea.</w:t>
      </w:r>
    </w:p>
    <w:p w14:paraId="1F6E7D86" w14:textId="77777777" w:rsidR="006B1942" w:rsidRPr="006B1942" w:rsidRDefault="006B1942" w:rsidP="006B1942">
      <w:pPr>
        <w:numPr>
          <w:ilvl w:val="1"/>
          <w:numId w:val="8"/>
        </w:numPr>
      </w:pPr>
      <w:r w:rsidRPr="006B1942">
        <w:t>Verificación de segmentación de red (</w:t>
      </w:r>
      <w:proofErr w:type="spellStart"/>
      <w:r w:rsidRPr="006B1942">
        <w:t>VLANs</w:t>
      </w:r>
      <w:proofErr w:type="spellEnd"/>
      <w:r w:rsidRPr="006B1942">
        <w:t>) mediante comando ping desde laboratorio a dirección.</w:t>
      </w:r>
    </w:p>
    <w:p w14:paraId="6CD23F9D" w14:textId="77777777" w:rsidR="006B1942" w:rsidRPr="006B1942" w:rsidRDefault="006B1942" w:rsidP="006B1942">
      <w:pPr>
        <w:numPr>
          <w:ilvl w:val="0"/>
          <w:numId w:val="8"/>
        </w:numPr>
      </w:pPr>
      <w:r w:rsidRPr="006B1942">
        <w:t>Entrevistar al personal (</w:t>
      </w:r>
      <w:proofErr w:type="gramStart"/>
      <w:r w:rsidRPr="006B1942">
        <w:t>Director</w:t>
      </w:r>
      <w:proofErr w:type="gramEnd"/>
      <w:r w:rsidRPr="006B1942">
        <w:t>, administrador de laboratorio) sobre prácticas de uso, soporte y mantenimiento de la red.</w:t>
      </w:r>
    </w:p>
    <w:p w14:paraId="58DF643E" w14:textId="77777777" w:rsidR="006B1942" w:rsidRPr="006B1942" w:rsidRDefault="006B1942" w:rsidP="006B1942">
      <w:pPr>
        <w:numPr>
          <w:ilvl w:val="0"/>
          <w:numId w:val="8"/>
        </w:numPr>
      </w:pPr>
      <w:r w:rsidRPr="006B1942">
        <w:t>Verificar cumplimiento de aspectos clave según COBIT 2019:</w:t>
      </w:r>
    </w:p>
    <w:tbl>
      <w:tblPr>
        <w:tblW w:w="10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8874"/>
      </w:tblGrid>
      <w:tr w:rsidR="006B1942" w:rsidRPr="006B1942" w14:paraId="703E5075" w14:textId="77777777" w:rsidTr="006B1942">
        <w:trPr>
          <w:trHeight w:val="76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58242" w14:textId="77777777" w:rsidR="006B1942" w:rsidRPr="006B1942" w:rsidRDefault="006B1942" w:rsidP="006B1942">
            <w:r w:rsidRPr="006B1942">
              <w:rPr>
                <w:b/>
                <w:bCs/>
              </w:rPr>
              <w:t>Código APO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2C864" w14:textId="77777777" w:rsidR="006B1942" w:rsidRPr="006B1942" w:rsidRDefault="006B1942" w:rsidP="006B1942">
            <w:r w:rsidRPr="006B1942">
              <w:rPr>
                <w:b/>
                <w:bCs/>
              </w:rPr>
              <w:t>Requisito Evaluado</w:t>
            </w:r>
          </w:p>
        </w:tc>
      </w:tr>
      <w:tr w:rsidR="006B1942" w:rsidRPr="006B1942" w14:paraId="7F912EC0" w14:textId="77777777" w:rsidTr="006B1942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1982F" w14:textId="77777777" w:rsidR="006B1942" w:rsidRPr="006B1942" w:rsidRDefault="006B1942" w:rsidP="006B1942">
            <w:r w:rsidRPr="006B1942">
              <w:t>APO01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80A55" w14:textId="77777777" w:rsidR="006B1942" w:rsidRPr="006B1942" w:rsidRDefault="006B1942" w:rsidP="006B1942">
            <w:r w:rsidRPr="006B1942">
              <w:t>Existencia de un marco formal de gobernanza tecnológica que defina políticas de uso de red, roles y funciones.</w:t>
            </w:r>
          </w:p>
        </w:tc>
      </w:tr>
      <w:tr w:rsidR="006B1942" w:rsidRPr="006B1942" w14:paraId="71584C2B" w14:textId="77777777" w:rsidTr="006B1942">
        <w:trPr>
          <w:trHeight w:val="4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B6DB6" w14:textId="77777777" w:rsidR="006B1942" w:rsidRPr="006B1942" w:rsidRDefault="006B1942" w:rsidP="006B1942">
            <w:r w:rsidRPr="006B1942">
              <w:t>APO06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CE9F5" w14:textId="77777777" w:rsidR="006B1942" w:rsidRPr="006B1942" w:rsidRDefault="006B1942" w:rsidP="006B1942">
            <w:r w:rsidRPr="006B1942">
              <w:t>Control presupuestario en tecnología (asignación de recursos para mantenimiento de red).</w:t>
            </w:r>
          </w:p>
        </w:tc>
      </w:tr>
      <w:tr w:rsidR="006B1942" w:rsidRPr="006B1942" w14:paraId="4ED4653E" w14:textId="77777777" w:rsidTr="006B1942">
        <w:trPr>
          <w:trHeight w:val="4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F0A9A" w14:textId="77777777" w:rsidR="006B1942" w:rsidRPr="006B1942" w:rsidRDefault="006B1942" w:rsidP="006B1942">
            <w:r w:rsidRPr="006B1942">
              <w:t>APO13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68EE3" w14:textId="77777777" w:rsidR="006B1942" w:rsidRPr="006B1942" w:rsidRDefault="006B1942" w:rsidP="006B1942">
            <w:r w:rsidRPr="006B1942">
              <w:t xml:space="preserve">Gestión de seguridad de la red (controles de acceso, firewall, filtrado DNS, </w:t>
            </w:r>
            <w:proofErr w:type="spellStart"/>
            <w:r w:rsidRPr="006B1942">
              <w:t>QoS</w:t>
            </w:r>
            <w:proofErr w:type="spellEnd"/>
            <w:r w:rsidRPr="006B1942">
              <w:t>).</w:t>
            </w:r>
          </w:p>
        </w:tc>
      </w:tr>
    </w:tbl>
    <w:p w14:paraId="70F63B13" w14:textId="77777777" w:rsidR="006B1942" w:rsidRDefault="006B1942" w:rsidP="006B1942">
      <w:pPr>
        <w:rPr>
          <w:b/>
          <w:bCs/>
        </w:rPr>
      </w:pPr>
    </w:p>
    <w:p w14:paraId="475F82D6" w14:textId="77777777" w:rsidR="006B1942" w:rsidRDefault="006B1942" w:rsidP="006B1942">
      <w:pPr>
        <w:rPr>
          <w:b/>
          <w:bCs/>
        </w:rPr>
      </w:pPr>
    </w:p>
    <w:p w14:paraId="453CE001" w14:textId="31453719" w:rsidR="006B1942" w:rsidRPr="006B1942" w:rsidRDefault="006B1942" w:rsidP="006B1942">
      <w:pPr>
        <w:rPr>
          <w:b/>
          <w:bCs/>
        </w:rPr>
      </w:pPr>
      <w:r w:rsidRPr="006B1942">
        <w:rPr>
          <w:b/>
          <w:bCs/>
        </w:rPr>
        <w:lastRenderedPageBreak/>
        <w:t>4.3 Análisis y elaboración del informe</w:t>
      </w:r>
    </w:p>
    <w:p w14:paraId="4B6A5018" w14:textId="77777777" w:rsidR="006B1942" w:rsidRPr="006B1942" w:rsidRDefault="006B1942" w:rsidP="006B1942">
      <w:pPr>
        <w:numPr>
          <w:ilvl w:val="0"/>
          <w:numId w:val="9"/>
        </w:numPr>
      </w:pPr>
      <w:r w:rsidRPr="006B1942">
        <w:t>Analizar hallazgos conforme a criterios de madurez y desempeño de COBIT 2019, ISO/IEC 27001:2022 y estándares TIA/EIA.</w:t>
      </w:r>
    </w:p>
    <w:p w14:paraId="488F785E" w14:textId="77777777" w:rsidR="006B1942" w:rsidRPr="006B1942" w:rsidRDefault="006B1942" w:rsidP="006B1942">
      <w:pPr>
        <w:numPr>
          <w:ilvl w:val="0"/>
          <w:numId w:val="9"/>
        </w:numPr>
      </w:pPr>
      <w:r w:rsidRPr="006B1942">
        <w:t>Clasificar los hallazgos en:</w:t>
      </w:r>
    </w:p>
    <w:tbl>
      <w:tblPr>
        <w:tblW w:w="10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7511"/>
      </w:tblGrid>
      <w:tr w:rsidR="006B1942" w:rsidRPr="006B1942" w14:paraId="6E4CE4D0" w14:textId="77777777" w:rsidTr="006B1942">
        <w:trPr>
          <w:trHeight w:val="46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98B36" w14:textId="77777777" w:rsidR="006B1942" w:rsidRPr="006B1942" w:rsidRDefault="006B1942" w:rsidP="006B1942">
            <w:r w:rsidRPr="006B1942"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E6105" w14:textId="77777777" w:rsidR="006B1942" w:rsidRPr="006B1942" w:rsidRDefault="006B1942" w:rsidP="006B1942">
            <w:r w:rsidRPr="006B1942">
              <w:rPr>
                <w:b/>
                <w:bCs/>
              </w:rPr>
              <w:t>Descripción</w:t>
            </w:r>
          </w:p>
        </w:tc>
      </w:tr>
      <w:tr w:rsidR="006B1942" w:rsidRPr="006B1942" w14:paraId="4132C313" w14:textId="77777777" w:rsidTr="006B1942">
        <w:trPr>
          <w:trHeight w:val="8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30443" w14:textId="77777777" w:rsidR="006B1942" w:rsidRPr="006B1942" w:rsidRDefault="006B1942" w:rsidP="006B1942">
            <w:r w:rsidRPr="006B1942">
              <w:rPr>
                <w:b/>
                <w:bCs/>
              </w:rPr>
              <w:t>No Conformidades (NC)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74C32" w14:textId="77777777" w:rsidR="006B1942" w:rsidRPr="006B1942" w:rsidRDefault="006B1942" w:rsidP="006B1942">
            <w:r w:rsidRPr="006B1942">
              <w:t xml:space="preserve">Incumplimiento grave de normas aplicables (ej. ausencia de gabinete, red plana sin </w:t>
            </w:r>
            <w:proofErr w:type="spellStart"/>
            <w:r w:rsidRPr="006B1942">
              <w:t>VLANs</w:t>
            </w:r>
            <w:proofErr w:type="spellEnd"/>
            <w:r w:rsidRPr="006B1942">
              <w:t>, falta de filtrado DNS).</w:t>
            </w:r>
          </w:p>
        </w:tc>
      </w:tr>
      <w:tr w:rsidR="006B1942" w:rsidRPr="006B1942" w14:paraId="29F73337" w14:textId="77777777" w:rsidTr="006B1942">
        <w:trPr>
          <w:trHeight w:val="8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2907C" w14:textId="77777777" w:rsidR="006B1942" w:rsidRPr="006B1942" w:rsidRDefault="006B1942" w:rsidP="006B1942">
            <w:r w:rsidRPr="006B1942">
              <w:rPr>
                <w:b/>
                <w:bCs/>
              </w:rPr>
              <w:t>Oportunidades de mejora (OPM)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DC40E" w14:textId="77777777" w:rsidR="006B1942" w:rsidRPr="006B1942" w:rsidRDefault="006B1942" w:rsidP="006B1942">
            <w:r w:rsidRPr="006B1942">
              <w:t>Aspectos que pueden optimizarse sin ser incumplimiento (ej. etiquetado precario, falta de inventario formal de red).</w:t>
            </w:r>
          </w:p>
        </w:tc>
      </w:tr>
      <w:tr w:rsidR="006B1942" w:rsidRPr="006B1942" w14:paraId="7AEAF15F" w14:textId="77777777" w:rsidTr="006B1942">
        <w:trPr>
          <w:trHeight w:val="8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48EA3" w14:textId="77777777" w:rsidR="006B1942" w:rsidRPr="006B1942" w:rsidRDefault="006B1942" w:rsidP="006B1942">
            <w:r w:rsidRPr="006B1942">
              <w:rPr>
                <w:b/>
                <w:bCs/>
              </w:rPr>
              <w:t>Observaciones técnicas (OBS)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0CBE6" w14:textId="77777777" w:rsidR="006B1942" w:rsidRPr="006B1942" w:rsidRDefault="006B1942" w:rsidP="006B1942">
            <w:r w:rsidRPr="006B1942">
              <w:t xml:space="preserve">Riesgo potencial que aún no ha materializado (ej. cableado expuesto, falta de </w:t>
            </w:r>
            <w:proofErr w:type="spellStart"/>
            <w:r w:rsidRPr="006B1942">
              <w:t>QoS</w:t>
            </w:r>
            <w:proofErr w:type="spellEnd"/>
            <w:r w:rsidRPr="006B1942">
              <w:t>).</w:t>
            </w:r>
          </w:p>
        </w:tc>
      </w:tr>
    </w:tbl>
    <w:p w14:paraId="77218943" w14:textId="77777777" w:rsidR="006B1942" w:rsidRDefault="006B1942" w:rsidP="006B1942"/>
    <w:p w14:paraId="223AB9E8" w14:textId="2462A35A" w:rsidR="006B1942" w:rsidRPr="006B1942" w:rsidRDefault="006B1942" w:rsidP="006B1942">
      <w:pPr>
        <w:pStyle w:val="Prrafodelista"/>
        <w:numPr>
          <w:ilvl w:val="0"/>
          <w:numId w:val="12"/>
        </w:numPr>
      </w:pPr>
      <w:r w:rsidRPr="006B1942">
        <w:t>Redactar un informe técnico con:</w:t>
      </w: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7112"/>
      </w:tblGrid>
      <w:tr w:rsidR="006B1942" w:rsidRPr="006B1942" w14:paraId="0CD90965" w14:textId="77777777" w:rsidTr="006B1942">
        <w:trPr>
          <w:trHeight w:val="46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ABE71" w14:textId="77777777" w:rsidR="006B1942" w:rsidRPr="006B1942" w:rsidRDefault="006B1942" w:rsidP="006B1942">
            <w:r w:rsidRPr="006B1942">
              <w:rPr>
                <w:b/>
                <w:bCs/>
              </w:rPr>
              <w:t>Sección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8C1A1" w14:textId="77777777" w:rsidR="006B1942" w:rsidRPr="006B1942" w:rsidRDefault="006B1942" w:rsidP="006B1942">
            <w:r w:rsidRPr="006B1942">
              <w:rPr>
                <w:b/>
                <w:bCs/>
              </w:rPr>
              <w:t>Contenido</w:t>
            </w:r>
          </w:p>
        </w:tc>
      </w:tr>
      <w:tr w:rsidR="006B1942" w:rsidRPr="006B1942" w14:paraId="756E0A99" w14:textId="77777777" w:rsidTr="006B1942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A1B3D" w14:textId="77777777" w:rsidR="006B1942" w:rsidRPr="006B1942" w:rsidRDefault="006B1942" w:rsidP="006B1942">
            <w:r w:rsidRPr="006B1942">
              <w:t>Alcance y metodología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3F22A" w14:textId="77777777" w:rsidR="006B1942" w:rsidRPr="006B1942" w:rsidRDefault="006B1942" w:rsidP="006B1942">
            <w:r w:rsidRPr="006B1942">
              <w:t>Descripción del objeto auditado (red), normas aplicadas y enfoque de auditoría.</w:t>
            </w:r>
          </w:p>
        </w:tc>
      </w:tr>
      <w:tr w:rsidR="006B1942" w:rsidRPr="006B1942" w14:paraId="74DD02A9" w14:textId="77777777" w:rsidTr="006B1942">
        <w:trPr>
          <w:trHeight w:val="7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98B84" w14:textId="77777777" w:rsidR="006B1942" w:rsidRPr="006B1942" w:rsidRDefault="006B1942" w:rsidP="006B1942">
            <w:r w:rsidRPr="006B1942">
              <w:t>Hallazgos con evidencia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A0B37" w14:textId="77777777" w:rsidR="006B1942" w:rsidRPr="006B1942" w:rsidRDefault="006B1942" w:rsidP="006B1942">
            <w:r w:rsidRPr="006B1942">
              <w:t>Matriz de hallazgos con descripción, norma incumplida, evidencia fotográfica, nivel de riesgo.</w:t>
            </w:r>
          </w:p>
        </w:tc>
      </w:tr>
      <w:tr w:rsidR="006B1942" w:rsidRPr="006B1942" w14:paraId="083B5708" w14:textId="77777777" w:rsidTr="006B1942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C0AC0" w14:textId="77777777" w:rsidR="006B1942" w:rsidRPr="006B1942" w:rsidRDefault="006B1942" w:rsidP="006B1942">
            <w:r w:rsidRPr="006B1942">
              <w:t>Matriz de riesgos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53D3F" w14:textId="77777777" w:rsidR="006B1942" w:rsidRPr="006B1942" w:rsidRDefault="006B1942" w:rsidP="006B1942">
            <w:r w:rsidRPr="006B1942">
              <w:t>Cuantificación de riesgos (Impacto × Probabilidad) según ISO 27005:2022.</w:t>
            </w:r>
          </w:p>
        </w:tc>
      </w:tr>
      <w:tr w:rsidR="006B1942" w:rsidRPr="006B1942" w14:paraId="1CE1D093" w14:textId="77777777" w:rsidTr="006B1942">
        <w:trPr>
          <w:trHeight w:val="7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689C6" w14:textId="77777777" w:rsidR="006B1942" w:rsidRPr="006B1942" w:rsidRDefault="006B1942" w:rsidP="006B1942">
            <w:r w:rsidRPr="006B1942">
              <w:t>Mapa de calor de riesgos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04FCA" w14:textId="77777777" w:rsidR="006B1942" w:rsidRPr="006B1942" w:rsidRDefault="006B1942" w:rsidP="006B1942">
            <w:r w:rsidRPr="006B1942">
              <w:t>Representación visual de la concentración de riesgos críticos, altos, medios y bajos.</w:t>
            </w:r>
          </w:p>
        </w:tc>
      </w:tr>
      <w:tr w:rsidR="006B1942" w:rsidRPr="006B1942" w14:paraId="7B3EFA40" w14:textId="77777777" w:rsidTr="006B1942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B693A" w14:textId="77777777" w:rsidR="006B1942" w:rsidRPr="006B1942" w:rsidRDefault="006B1942" w:rsidP="006B1942">
            <w:r w:rsidRPr="006B1942">
              <w:lastRenderedPageBreak/>
              <w:t>Recomendaciones por área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09709" w14:textId="77777777" w:rsidR="006B1942" w:rsidRPr="006B1942" w:rsidRDefault="006B1942" w:rsidP="006B1942">
            <w:r w:rsidRPr="006B1942">
              <w:t>Recomendaciones priorizadas para red física y red lógica.</w:t>
            </w:r>
          </w:p>
        </w:tc>
      </w:tr>
      <w:tr w:rsidR="006B1942" w:rsidRPr="006B1942" w14:paraId="08863C4A" w14:textId="77777777" w:rsidTr="006B1942">
        <w:trPr>
          <w:trHeight w:val="8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35C1E" w14:textId="77777777" w:rsidR="006B1942" w:rsidRPr="006B1942" w:rsidRDefault="006B1942" w:rsidP="006B1942">
            <w:r w:rsidRPr="006B1942">
              <w:t>Propuesta de acciones correctivas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1AFE9" w14:textId="77777777" w:rsidR="006B1942" w:rsidRPr="006B1942" w:rsidRDefault="006B1942" w:rsidP="006B1942">
            <w:r w:rsidRPr="006B1942">
              <w:t>Plan de mejora con responsables, plazos y métricas de seguimiento.</w:t>
            </w:r>
          </w:p>
        </w:tc>
      </w:tr>
    </w:tbl>
    <w:p w14:paraId="1FD9FEEA" w14:textId="77777777" w:rsidR="006B1942" w:rsidRDefault="006B1942" w:rsidP="006B1942">
      <w:pPr>
        <w:rPr>
          <w:b/>
          <w:bCs/>
        </w:rPr>
      </w:pPr>
    </w:p>
    <w:p w14:paraId="20C390AB" w14:textId="18FC3DC2" w:rsidR="006B1942" w:rsidRPr="006B1942" w:rsidRDefault="006B1942" w:rsidP="006B1942">
      <w:pPr>
        <w:rPr>
          <w:b/>
          <w:bCs/>
        </w:rPr>
      </w:pPr>
      <w:r w:rsidRPr="006B1942">
        <w:rPr>
          <w:b/>
          <w:bCs/>
        </w:rPr>
        <w:t>4.4 Reunión de cierre</w:t>
      </w:r>
    </w:p>
    <w:p w14:paraId="0991A2ED" w14:textId="77777777" w:rsidR="006B1942" w:rsidRPr="006B1942" w:rsidRDefault="006B1942" w:rsidP="006B1942">
      <w:pPr>
        <w:numPr>
          <w:ilvl w:val="0"/>
          <w:numId w:val="11"/>
        </w:numPr>
      </w:pPr>
      <w:r w:rsidRPr="006B1942">
        <w:t xml:space="preserve">Presentar resultados al </w:t>
      </w:r>
      <w:proofErr w:type="gramStart"/>
      <w:r w:rsidRPr="006B1942">
        <w:t>Director</w:t>
      </w:r>
      <w:proofErr w:type="gramEnd"/>
      <w:r w:rsidRPr="006B1942">
        <w:t xml:space="preserve"> del Instituto Ulises Tapia Roa.</w:t>
      </w:r>
    </w:p>
    <w:p w14:paraId="3324176B" w14:textId="77777777" w:rsidR="006B1942" w:rsidRPr="006B1942" w:rsidRDefault="006B1942" w:rsidP="006B1942">
      <w:pPr>
        <w:numPr>
          <w:ilvl w:val="0"/>
          <w:numId w:val="11"/>
        </w:numPr>
      </w:pPr>
      <w:r w:rsidRPr="006B1942">
        <w:t xml:space="preserve">Exponer debilidades encontradas y riesgos críticos (R-03: Acceso no autorizado a datos del </w:t>
      </w:r>
      <w:proofErr w:type="gramStart"/>
      <w:r w:rsidRPr="006B1942">
        <w:t>Director</w:t>
      </w:r>
      <w:proofErr w:type="gramEnd"/>
      <w:r w:rsidRPr="006B1942">
        <w:t xml:space="preserve"> por red plana; R-05: Saturación de ancho de banda por falta de </w:t>
      </w:r>
      <w:proofErr w:type="spellStart"/>
      <w:r w:rsidRPr="006B1942">
        <w:t>QoS</w:t>
      </w:r>
      <w:proofErr w:type="spellEnd"/>
      <w:r w:rsidRPr="006B1942">
        <w:t>).</w:t>
      </w:r>
    </w:p>
    <w:p w14:paraId="0AA33BFE" w14:textId="77777777" w:rsidR="006B1942" w:rsidRPr="006B1942" w:rsidRDefault="006B1942" w:rsidP="006B1942">
      <w:pPr>
        <w:numPr>
          <w:ilvl w:val="0"/>
          <w:numId w:val="11"/>
        </w:numPr>
      </w:pPr>
      <w:r w:rsidRPr="006B1942">
        <w:t>Acordar medidas correctivas priorizadas según impacto y factibilidad (inmediatas, corto plazo, mediano plazo).</w:t>
      </w:r>
    </w:p>
    <w:p w14:paraId="334123C4" w14:textId="77777777" w:rsidR="006B1942" w:rsidRPr="006B1942" w:rsidRDefault="006B1942" w:rsidP="006B1942">
      <w:pPr>
        <w:numPr>
          <w:ilvl w:val="0"/>
          <w:numId w:val="11"/>
        </w:numPr>
      </w:pPr>
      <w:r w:rsidRPr="006B1942">
        <w:t>Entregar formalmente el Informe Final de Auditoría de Redes y el Plan de Mejora.</w:t>
      </w:r>
    </w:p>
    <w:p w14:paraId="6505DB49" w14:textId="18C6AD8A" w:rsidR="006B1942" w:rsidRPr="006B1942" w:rsidRDefault="006B1942" w:rsidP="006B1942"/>
    <w:p w14:paraId="2CBA6B7E" w14:textId="77777777" w:rsidR="006B1942" w:rsidRPr="006B1942" w:rsidRDefault="006B1942" w:rsidP="006B1942">
      <w:pPr>
        <w:rPr>
          <w:b/>
          <w:bCs/>
        </w:rPr>
      </w:pPr>
      <w:r w:rsidRPr="006B1942">
        <w:rPr>
          <w:b/>
          <w:bCs/>
        </w:rPr>
        <w:t>5. Recursos necesarios para la ejecución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8119"/>
      </w:tblGrid>
      <w:tr w:rsidR="006B1942" w:rsidRPr="006B1942" w14:paraId="6098AB77" w14:textId="77777777" w:rsidTr="006B1942">
        <w:trPr>
          <w:trHeight w:val="47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A90CD" w14:textId="77777777" w:rsidR="006B1942" w:rsidRPr="006B1942" w:rsidRDefault="006B1942" w:rsidP="006B1942">
            <w:r w:rsidRPr="006B1942">
              <w:rPr>
                <w:b/>
                <w:bCs/>
              </w:rPr>
              <w:t>Recursos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1BBA6" w14:textId="77777777" w:rsidR="006B1942" w:rsidRPr="006B1942" w:rsidRDefault="006B1942" w:rsidP="006B1942">
            <w:r w:rsidRPr="006B1942">
              <w:rPr>
                <w:b/>
                <w:bCs/>
              </w:rPr>
              <w:t>Descripción</w:t>
            </w:r>
          </w:p>
        </w:tc>
      </w:tr>
      <w:tr w:rsidR="006B1942" w:rsidRPr="006B1942" w14:paraId="090A279D" w14:textId="77777777" w:rsidTr="006B1942">
        <w:trPr>
          <w:trHeight w:val="8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6DE1A" w14:textId="77777777" w:rsidR="006B1942" w:rsidRPr="006B1942" w:rsidRDefault="006B1942" w:rsidP="006B1942">
            <w:r w:rsidRPr="006B1942">
              <w:rPr>
                <w:b/>
                <w:bCs/>
              </w:rPr>
              <w:t>Equipo 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37E89" w14:textId="77777777" w:rsidR="006B1942" w:rsidRPr="006B1942" w:rsidRDefault="006B1942" w:rsidP="006B1942">
            <w:r w:rsidRPr="006B1942">
              <w:t>Integrado por cinco miembros: Coordinador General de Auditoría, Asistente de Auditoría, Auditor de Hardware/Equipo (Red Física), Auditor de Redes (Capa Lógica), Auditor Auxiliar.</w:t>
            </w:r>
          </w:p>
        </w:tc>
      </w:tr>
      <w:tr w:rsidR="006B1942" w:rsidRPr="006B1942" w14:paraId="67E5E1A5" w14:textId="77777777" w:rsidTr="006B1942">
        <w:trPr>
          <w:trHeight w:val="11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E5D57" w14:textId="77777777" w:rsidR="006B1942" w:rsidRPr="006B1942" w:rsidRDefault="006B1942" w:rsidP="006B1942">
            <w:r w:rsidRPr="006B1942">
              <w:rPr>
                <w:b/>
                <w:bCs/>
              </w:rPr>
              <w:t>Herramientas Tecnológicas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FD25D" w14:textId="77777777" w:rsidR="006B1942" w:rsidRPr="006B1942" w:rsidRDefault="006B1942" w:rsidP="006B1942">
            <w:r w:rsidRPr="006B1942">
              <w:t xml:space="preserve">Laptops o tabletas para capturar datos, cable </w:t>
            </w:r>
            <w:proofErr w:type="spellStart"/>
            <w:r w:rsidRPr="006B1942">
              <w:t>tester</w:t>
            </w:r>
            <w:proofErr w:type="spellEnd"/>
            <w:r w:rsidRPr="006B1942">
              <w:t xml:space="preserve"> RJ45, cámara fotográfica, hojas de cálculo para análisis, listas de chequeo basadas en TIA/EIA y COBIT 2019, formularios digitales, plantillas de hallazgos y herramientas de evaluación de cumplimiento.</w:t>
            </w:r>
          </w:p>
        </w:tc>
      </w:tr>
      <w:tr w:rsidR="006B1942" w:rsidRPr="006B1942" w14:paraId="320BA6A2" w14:textId="77777777" w:rsidTr="006B1942">
        <w:trPr>
          <w:trHeight w:val="11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E690E" w14:textId="77777777" w:rsidR="006B1942" w:rsidRPr="006B1942" w:rsidRDefault="006B1942" w:rsidP="006B1942">
            <w:r w:rsidRPr="006B1942">
              <w:rPr>
                <w:b/>
                <w:bCs/>
              </w:rPr>
              <w:lastRenderedPageBreak/>
              <w:t>Documentación de Apoyo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1306D" w14:textId="77777777" w:rsidR="006B1942" w:rsidRPr="006B1942" w:rsidRDefault="006B1942" w:rsidP="006B1942">
            <w:r w:rsidRPr="006B1942">
              <w:t>Inventario de activos de red (</w:t>
            </w:r>
            <w:proofErr w:type="spellStart"/>
            <w:r w:rsidRPr="006B1942">
              <w:t>router</w:t>
            </w:r>
            <w:proofErr w:type="spellEnd"/>
            <w:r w:rsidRPr="006B1942">
              <w:t xml:space="preserve">, switch, cableado, UPS), políticas de uso de red, diagramas de red (si existen), reportes de soporte, bitácoras de mantenimiento de red, configuración del </w:t>
            </w:r>
            <w:proofErr w:type="spellStart"/>
            <w:r w:rsidRPr="006B1942">
              <w:t>router</w:t>
            </w:r>
            <w:proofErr w:type="spellEnd"/>
            <w:r w:rsidRPr="006B1942">
              <w:t xml:space="preserve"> (si está disponible).</w:t>
            </w:r>
          </w:p>
        </w:tc>
      </w:tr>
      <w:tr w:rsidR="006B1942" w:rsidRPr="006B1942" w14:paraId="4AE4EC41" w14:textId="77777777" w:rsidTr="006B1942">
        <w:trPr>
          <w:trHeight w:val="11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450F3" w14:textId="77777777" w:rsidR="006B1942" w:rsidRPr="006B1942" w:rsidRDefault="006B1942" w:rsidP="006B1942">
            <w:r w:rsidRPr="006B1942">
              <w:rPr>
                <w:b/>
                <w:bCs/>
              </w:rPr>
              <w:t>Acceso Físico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22151" w14:textId="77777777" w:rsidR="006B1942" w:rsidRPr="006B1942" w:rsidRDefault="006B1942" w:rsidP="006B1942">
            <w:r w:rsidRPr="006B1942">
              <w:t xml:space="preserve">Autorización para ingresar al área de comunicaciones (escritorio de madera donde se ubican </w:t>
            </w:r>
            <w:proofErr w:type="spellStart"/>
            <w:r w:rsidRPr="006B1942">
              <w:t>router</w:t>
            </w:r>
            <w:proofErr w:type="spellEnd"/>
            <w:r w:rsidRPr="006B1942">
              <w:t xml:space="preserve"> y switch), laboratorio de computación (para pruebas de conectividad desde los puestos de red), oficina de dirección (para pruebas de aislamiento).</w:t>
            </w:r>
          </w:p>
        </w:tc>
      </w:tr>
      <w:tr w:rsidR="006B1942" w:rsidRPr="006B1942" w14:paraId="3D78A903" w14:textId="77777777" w:rsidTr="006B1942">
        <w:trPr>
          <w:trHeight w:val="8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84C8F" w14:textId="77777777" w:rsidR="006B1942" w:rsidRPr="006B1942" w:rsidRDefault="006B1942" w:rsidP="006B1942">
            <w:r w:rsidRPr="006B1942">
              <w:rPr>
                <w:b/>
                <w:bCs/>
              </w:rPr>
              <w:t>Espacios de Trabajo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DE6B6" w14:textId="77777777" w:rsidR="006B1942" w:rsidRPr="006B1942" w:rsidRDefault="006B1942" w:rsidP="006B1942">
            <w:r w:rsidRPr="006B1942">
              <w:t xml:space="preserve">Sala para entrevistas con el </w:t>
            </w:r>
            <w:proofErr w:type="gramStart"/>
            <w:r w:rsidRPr="006B1942">
              <w:t>Director</w:t>
            </w:r>
            <w:proofErr w:type="gramEnd"/>
            <w:r w:rsidRPr="006B1942">
              <w:t xml:space="preserve"> y personal administrativo, escritorio o área para revisión de documentos, y estación para procesamiento de información recolectada.</w:t>
            </w:r>
          </w:p>
        </w:tc>
      </w:tr>
    </w:tbl>
    <w:p w14:paraId="66274FF0" w14:textId="0EE93F5A" w:rsidR="006B1942" w:rsidRDefault="006B1942" w:rsidP="00E01AC2"/>
    <w:p w14:paraId="7B68D273" w14:textId="77777777" w:rsidR="006B1942" w:rsidRPr="006B1942" w:rsidRDefault="006B1942" w:rsidP="006B1942">
      <w:pPr>
        <w:rPr>
          <w:b/>
          <w:bCs/>
        </w:rPr>
      </w:pPr>
      <w:r w:rsidRPr="006B1942">
        <w:rPr>
          <w:b/>
          <w:bCs/>
        </w:rPr>
        <w:t>6. Evaluación por COBIT 2019 – Dominios APO y DSS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2937"/>
        <w:gridCol w:w="3108"/>
        <w:gridCol w:w="2380"/>
      </w:tblGrid>
      <w:tr w:rsidR="006B1942" w:rsidRPr="006B1942" w14:paraId="1051EE11" w14:textId="77777777" w:rsidTr="006B194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E8AEC" w14:textId="77777777" w:rsidR="006B1942" w:rsidRPr="006B1942" w:rsidRDefault="006B1942" w:rsidP="006B1942">
            <w:r w:rsidRPr="006B1942">
              <w:rPr>
                <w:b/>
                <w:bCs/>
              </w:rPr>
              <w:t>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47765" w14:textId="77777777" w:rsidR="006B1942" w:rsidRPr="006B1942" w:rsidRDefault="006B1942" w:rsidP="006B1942">
            <w:r w:rsidRPr="006B1942">
              <w:rPr>
                <w:b/>
                <w:bCs/>
              </w:rPr>
              <w:t>Requisito Evaluado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53AAD" w14:textId="77777777" w:rsidR="006B1942" w:rsidRPr="006B1942" w:rsidRDefault="006B1942" w:rsidP="006B1942">
            <w:r w:rsidRPr="006B1942">
              <w:rPr>
                <w:b/>
                <w:bCs/>
              </w:rPr>
              <w:t>Evidencias Esperadas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8E8A6" w14:textId="77777777" w:rsidR="006B1942" w:rsidRPr="006B1942" w:rsidRDefault="006B1942" w:rsidP="006B1942">
            <w:r w:rsidRPr="006B1942">
              <w:rPr>
                <w:b/>
                <w:bCs/>
              </w:rPr>
              <w:t>Responsable Evaluado</w:t>
            </w:r>
          </w:p>
        </w:tc>
      </w:tr>
      <w:tr w:rsidR="006B1942" w:rsidRPr="006B1942" w14:paraId="41F31255" w14:textId="77777777" w:rsidTr="006B19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6B9C6" w14:textId="77777777" w:rsidR="006B1942" w:rsidRPr="006B1942" w:rsidRDefault="006B1942" w:rsidP="006B1942">
            <w:r w:rsidRPr="006B1942">
              <w:rPr>
                <w:b/>
                <w:bCs/>
              </w:rPr>
              <w:t>APO01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1B23B" w14:textId="77777777" w:rsidR="006B1942" w:rsidRPr="006B1942" w:rsidRDefault="006B1942" w:rsidP="006B1942">
            <w:r w:rsidRPr="006B1942">
              <w:t>Evaluar la existencia de un marco formal de gobernanza tecnológica que defina políticas de uso de red, roles y funciones para la administración de la red.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F37FB" w14:textId="77777777" w:rsidR="006B1942" w:rsidRPr="006B1942" w:rsidRDefault="006B1942" w:rsidP="006B1942">
            <w:r w:rsidRPr="006B1942">
              <w:t>Políticas de uso de internet y red, manual de funciones del administrador de red, actas de reuniones de gestión tecnológica.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37B03" w14:textId="77777777" w:rsidR="006B1942" w:rsidRPr="006B1942" w:rsidRDefault="006B1942" w:rsidP="006B1942">
            <w:r w:rsidRPr="006B1942">
              <w:t xml:space="preserve">Br. Alison Michelle Navarro </w:t>
            </w:r>
            <w:proofErr w:type="spellStart"/>
            <w:r w:rsidRPr="006B1942">
              <w:t>Goussen</w:t>
            </w:r>
            <w:proofErr w:type="spellEnd"/>
            <w:r w:rsidRPr="006B1942">
              <w:t xml:space="preserve"> – Auditor de Gestión y Calidad</w:t>
            </w:r>
          </w:p>
        </w:tc>
      </w:tr>
      <w:tr w:rsidR="006B1942" w:rsidRPr="006B1942" w14:paraId="15861D5F" w14:textId="77777777" w:rsidTr="006B19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32477" w14:textId="77777777" w:rsidR="006B1942" w:rsidRPr="006B1942" w:rsidRDefault="006B1942" w:rsidP="006B1942">
            <w:r w:rsidRPr="006B1942">
              <w:rPr>
                <w:b/>
                <w:bCs/>
              </w:rPr>
              <w:t>APO02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ABE0C" w14:textId="77777777" w:rsidR="006B1942" w:rsidRPr="006B1942" w:rsidRDefault="006B1942" w:rsidP="006B1942">
            <w:r w:rsidRPr="006B1942">
              <w:t xml:space="preserve">Verificar la existencia de una estrategia tecnológica alineada a los objetivos del Instituto </w:t>
            </w:r>
            <w:r w:rsidRPr="006B1942">
              <w:lastRenderedPageBreak/>
              <w:t>que contemple la gestión de la red.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9C3E1" w14:textId="77777777" w:rsidR="006B1942" w:rsidRPr="006B1942" w:rsidRDefault="006B1942" w:rsidP="006B1942">
            <w:r w:rsidRPr="006B1942">
              <w:lastRenderedPageBreak/>
              <w:t>Plan estratégico de TI (si existe), alineación con objetivos organizacionales, evaluaciones de tecnología de red.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C4955" w14:textId="77777777" w:rsidR="006B1942" w:rsidRPr="006B1942" w:rsidRDefault="006B1942" w:rsidP="006B1942">
            <w:r w:rsidRPr="006B1942">
              <w:t xml:space="preserve">Br. Alison Michelle Navarro </w:t>
            </w:r>
            <w:proofErr w:type="spellStart"/>
            <w:r w:rsidRPr="006B1942">
              <w:t>Goussen</w:t>
            </w:r>
            <w:proofErr w:type="spellEnd"/>
            <w:r w:rsidRPr="006B1942">
              <w:t xml:space="preserve"> – Auditor de Gestión y Calidad</w:t>
            </w:r>
          </w:p>
        </w:tc>
      </w:tr>
      <w:tr w:rsidR="006B1942" w:rsidRPr="006B1942" w14:paraId="0EBE3E09" w14:textId="77777777" w:rsidTr="006B19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170AB" w14:textId="77777777" w:rsidR="006B1942" w:rsidRPr="006B1942" w:rsidRDefault="006B1942" w:rsidP="006B1942">
            <w:r w:rsidRPr="006B1942">
              <w:rPr>
                <w:b/>
                <w:bCs/>
              </w:rPr>
              <w:t>APO06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C41EF" w14:textId="77777777" w:rsidR="006B1942" w:rsidRPr="006B1942" w:rsidRDefault="006B1942" w:rsidP="006B1942">
            <w:r w:rsidRPr="006B1942">
              <w:t>Evaluar el control presupuestario en tecnología para el mantenimiento y mejora de la red.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A6AA8" w14:textId="77777777" w:rsidR="006B1942" w:rsidRPr="006B1942" w:rsidRDefault="006B1942" w:rsidP="006B1942">
            <w:r w:rsidRPr="006B1942">
              <w:t>Documento de presupuesto institucional, registros de compras de equipos de red (</w:t>
            </w:r>
            <w:proofErr w:type="spellStart"/>
            <w:r w:rsidRPr="006B1942">
              <w:t>router</w:t>
            </w:r>
            <w:proofErr w:type="spellEnd"/>
            <w:r w:rsidRPr="006B1942">
              <w:t>, switch, cables), facturas de mantenimiento.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A7A2F" w14:textId="77777777" w:rsidR="006B1942" w:rsidRPr="006B1942" w:rsidRDefault="006B1942" w:rsidP="006B1942">
            <w:r w:rsidRPr="006B1942">
              <w:t xml:space="preserve">Br. Alison Michelle Navarro </w:t>
            </w:r>
            <w:proofErr w:type="spellStart"/>
            <w:r w:rsidRPr="006B1942">
              <w:t>Goussen</w:t>
            </w:r>
            <w:proofErr w:type="spellEnd"/>
            <w:r w:rsidRPr="006B1942">
              <w:t xml:space="preserve"> – Auditor de Gestión y Calidad</w:t>
            </w:r>
          </w:p>
        </w:tc>
      </w:tr>
      <w:tr w:rsidR="006B1942" w:rsidRPr="006B1942" w14:paraId="4EC777C0" w14:textId="77777777" w:rsidTr="006B19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E9465" w14:textId="77777777" w:rsidR="006B1942" w:rsidRPr="006B1942" w:rsidRDefault="006B1942" w:rsidP="006B1942">
            <w:r w:rsidRPr="006B1942">
              <w:rPr>
                <w:b/>
                <w:bCs/>
              </w:rPr>
              <w:t>APO13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FB836" w14:textId="77777777" w:rsidR="006B1942" w:rsidRPr="006B1942" w:rsidRDefault="006B1942" w:rsidP="006B1942">
            <w:r w:rsidRPr="006B1942">
              <w:t xml:space="preserve">Determinar si existen controles de seguridad de la red (firewall, filtrado DNS, </w:t>
            </w:r>
            <w:proofErr w:type="spellStart"/>
            <w:r w:rsidRPr="006B1942">
              <w:t>QoS</w:t>
            </w:r>
            <w:proofErr w:type="spellEnd"/>
            <w:r w:rsidRPr="006B1942">
              <w:t>, segmentación).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AE16F" w14:textId="77777777" w:rsidR="006B1942" w:rsidRPr="006B1942" w:rsidRDefault="006B1942" w:rsidP="006B1942">
            <w:r w:rsidRPr="006B1942">
              <w:t xml:space="preserve">Configuración del </w:t>
            </w:r>
            <w:proofErr w:type="spellStart"/>
            <w:r w:rsidRPr="006B1942">
              <w:t>router</w:t>
            </w:r>
            <w:proofErr w:type="spellEnd"/>
            <w:r w:rsidRPr="006B1942">
              <w:t xml:space="preserve"> (DHCP, DNS, </w:t>
            </w:r>
            <w:proofErr w:type="spellStart"/>
            <w:r w:rsidRPr="006B1942">
              <w:t>QoS</w:t>
            </w:r>
            <w:proofErr w:type="spellEnd"/>
            <w:r w:rsidRPr="006B1942">
              <w:t xml:space="preserve">), reglas de firewall, configuración de </w:t>
            </w:r>
            <w:proofErr w:type="spellStart"/>
            <w:r w:rsidRPr="006B1942">
              <w:t>VLANs</w:t>
            </w:r>
            <w:proofErr w:type="spellEnd"/>
            <w:r w:rsidRPr="006B1942">
              <w:t xml:space="preserve"> (si existen), filtrado de contenido activo.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735CA" w14:textId="77777777" w:rsidR="006B1942" w:rsidRPr="006B1942" w:rsidRDefault="006B1942" w:rsidP="006B1942">
            <w:r w:rsidRPr="006B1942">
              <w:t>Br. Stephanie Lucía Mora Chávez – Auditor de Redes</w:t>
            </w:r>
          </w:p>
        </w:tc>
      </w:tr>
      <w:tr w:rsidR="006B1942" w:rsidRPr="006B1942" w14:paraId="63C5F665" w14:textId="77777777" w:rsidTr="006B19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9D3C5" w14:textId="77777777" w:rsidR="006B1942" w:rsidRPr="006B1942" w:rsidRDefault="006B1942" w:rsidP="006B1942">
            <w:r w:rsidRPr="006B1942">
              <w:rPr>
                <w:b/>
                <w:bCs/>
              </w:rPr>
              <w:t>DSS01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E104D" w14:textId="77777777" w:rsidR="006B1942" w:rsidRPr="006B1942" w:rsidRDefault="006B1942" w:rsidP="006B1942">
            <w:r w:rsidRPr="006B1942">
              <w:t>Evaluar la gestión de operaciones de red, incluyendo mantenimiento preventivo y correctivo del cableado y equipos activos.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40462" w14:textId="77777777" w:rsidR="006B1942" w:rsidRPr="006B1942" w:rsidRDefault="006B1942" w:rsidP="006B1942">
            <w:r w:rsidRPr="006B1942">
              <w:t>Bitácoras de mantenimiento de red, reportes de soporte técnico, tiempos de atención, pruebas de continuidad de cableado.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8F619" w14:textId="77777777" w:rsidR="006B1942" w:rsidRPr="006B1942" w:rsidRDefault="006B1942" w:rsidP="006B1942">
            <w:r w:rsidRPr="006B1942">
              <w:t xml:space="preserve">Br. </w:t>
            </w:r>
            <w:proofErr w:type="spellStart"/>
            <w:r w:rsidRPr="006B1942">
              <w:t>Haxell</w:t>
            </w:r>
            <w:proofErr w:type="spellEnd"/>
            <w:r w:rsidRPr="006B1942">
              <w:t xml:space="preserve"> Antonio Trejos </w:t>
            </w:r>
            <w:proofErr w:type="spellStart"/>
            <w:r w:rsidRPr="006B1942">
              <w:t>Rodriguez</w:t>
            </w:r>
            <w:proofErr w:type="spellEnd"/>
            <w:r w:rsidRPr="006B1942">
              <w:t xml:space="preserve"> – Auditor de Hardware/Equipo (Red Física)</w:t>
            </w:r>
          </w:p>
        </w:tc>
      </w:tr>
      <w:tr w:rsidR="006B1942" w:rsidRPr="006B1942" w14:paraId="62930924" w14:textId="77777777" w:rsidTr="006B19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A6E50" w14:textId="77777777" w:rsidR="006B1942" w:rsidRPr="006B1942" w:rsidRDefault="006B1942" w:rsidP="006B1942">
            <w:r w:rsidRPr="006B1942">
              <w:rPr>
                <w:b/>
                <w:bCs/>
              </w:rPr>
              <w:t>DSS02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6C2F0" w14:textId="77777777" w:rsidR="006B1942" w:rsidRPr="006B1942" w:rsidRDefault="006B1942" w:rsidP="006B1942">
            <w:r w:rsidRPr="006B1942">
              <w:t>Verificar la existencia de registro de incidentes de red y su gestión adecuada.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13CCA" w14:textId="77777777" w:rsidR="006B1942" w:rsidRPr="006B1942" w:rsidRDefault="006B1942" w:rsidP="006B1942">
            <w:r w:rsidRPr="006B1942">
              <w:t>Registro de incidentes de red (bitácora), reportes de fallas de conectividad, acciones correctivas documentadas.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5F5CA" w14:textId="77777777" w:rsidR="006B1942" w:rsidRPr="006B1942" w:rsidRDefault="006B1942" w:rsidP="006B1942">
            <w:r w:rsidRPr="006B1942">
              <w:t xml:space="preserve">Br. Alison Michelle Navarro </w:t>
            </w:r>
            <w:proofErr w:type="spellStart"/>
            <w:r w:rsidRPr="006B1942">
              <w:t>Goussen</w:t>
            </w:r>
            <w:proofErr w:type="spellEnd"/>
            <w:r w:rsidRPr="006B1942">
              <w:t xml:space="preserve"> – Auditor de Gestión y Calidad</w:t>
            </w:r>
          </w:p>
        </w:tc>
      </w:tr>
      <w:tr w:rsidR="006B1942" w:rsidRPr="006B1942" w14:paraId="692C4D98" w14:textId="77777777" w:rsidTr="006B19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2A437" w14:textId="77777777" w:rsidR="006B1942" w:rsidRPr="006B1942" w:rsidRDefault="006B1942" w:rsidP="006B1942">
            <w:r w:rsidRPr="006B1942">
              <w:rPr>
                <w:b/>
                <w:bCs/>
              </w:rPr>
              <w:lastRenderedPageBreak/>
              <w:t>DSS03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296B0" w14:textId="77777777" w:rsidR="006B1942" w:rsidRPr="006B1942" w:rsidRDefault="006B1942" w:rsidP="006B1942">
            <w:r w:rsidRPr="006B1942">
              <w:t>Evaluar la gestión de problemas recurrentes en la red, incluyendo análisis de causa raíz.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BCD6D" w14:textId="77777777" w:rsidR="006B1942" w:rsidRPr="006B1942" w:rsidRDefault="006B1942" w:rsidP="006B1942">
            <w:r w:rsidRPr="006B1942">
              <w:t>Análisis de problemas recurrentes de red (caídas, lentitud, desconexiones), planes de acción, seguimiento a soluciones implementadas.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4D998" w14:textId="77777777" w:rsidR="006B1942" w:rsidRPr="006B1942" w:rsidRDefault="006B1942" w:rsidP="006B1942">
            <w:r w:rsidRPr="006B1942">
              <w:t>Br. Stephanie Lucía Mora Chávez – Auditor de Redes</w:t>
            </w:r>
          </w:p>
        </w:tc>
      </w:tr>
      <w:tr w:rsidR="006B1942" w:rsidRPr="006B1942" w14:paraId="2C395D2A" w14:textId="77777777" w:rsidTr="006B19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9B4F5" w14:textId="77777777" w:rsidR="006B1942" w:rsidRPr="006B1942" w:rsidRDefault="006B1942" w:rsidP="006B1942">
            <w:r w:rsidRPr="006B1942">
              <w:rPr>
                <w:b/>
                <w:bCs/>
              </w:rPr>
              <w:t>DSS04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00BB3" w14:textId="77777777" w:rsidR="006B1942" w:rsidRPr="006B1942" w:rsidRDefault="006B1942" w:rsidP="006B1942">
            <w:r w:rsidRPr="006B1942">
              <w:t xml:space="preserve">Determinar si existe un plan de continuidad operativa ante fallos de red (switch, </w:t>
            </w:r>
            <w:proofErr w:type="spellStart"/>
            <w:r w:rsidRPr="006B1942">
              <w:t>router</w:t>
            </w:r>
            <w:proofErr w:type="spellEnd"/>
            <w:r w:rsidRPr="006B1942">
              <w:t>, cableado).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D8CB3" w14:textId="77777777" w:rsidR="006B1942" w:rsidRPr="006B1942" w:rsidRDefault="006B1942" w:rsidP="006B1942">
            <w:r w:rsidRPr="006B1942">
              <w:t xml:space="preserve">Plan de recuperación ante fallos de red, equipos de repuesto (switch de respaldo, cables </w:t>
            </w:r>
            <w:proofErr w:type="spellStart"/>
            <w:r w:rsidRPr="006B1942">
              <w:t>pre-ponchados</w:t>
            </w:r>
            <w:proofErr w:type="spellEnd"/>
            <w:r w:rsidRPr="006B1942">
              <w:t xml:space="preserve">), respaldo de configuración del </w:t>
            </w:r>
            <w:proofErr w:type="spellStart"/>
            <w:r w:rsidRPr="006B1942">
              <w:t>router</w:t>
            </w:r>
            <w:proofErr w:type="spellEnd"/>
            <w:r w:rsidRPr="006B1942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B6B1F" w14:textId="77777777" w:rsidR="006B1942" w:rsidRPr="006B1942" w:rsidRDefault="006B1942" w:rsidP="006B1942">
            <w:r w:rsidRPr="006B1942">
              <w:t xml:space="preserve">Br. </w:t>
            </w:r>
            <w:proofErr w:type="spellStart"/>
            <w:r w:rsidRPr="006B1942">
              <w:t>Haxell</w:t>
            </w:r>
            <w:proofErr w:type="spellEnd"/>
            <w:r w:rsidRPr="006B1942">
              <w:t xml:space="preserve"> Antonio Trejos </w:t>
            </w:r>
            <w:proofErr w:type="spellStart"/>
            <w:r w:rsidRPr="006B1942">
              <w:t>Rodriguez</w:t>
            </w:r>
            <w:proofErr w:type="spellEnd"/>
            <w:r w:rsidRPr="006B1942">
              <w:t xml:space="preserve"> – Auditor de Hardware/Equipo (Red Física)</w:t>
            </w:r>
          </w:p>
        </w:tc>
      </w:tr>
      <w:tr w:rsidR="006B1942" w:rsidRPr="006B1942" w14:paraId="7991526D" w14:textId="77777777" w:rsidTr="006B19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7EEC6" w14:textId="77777777" w:rsidR="006B1942" w:rsidRPr="006B1942" w:rsidRDefault="006B1942" w:rsidP="006B1942">
            <w:r w:rsidRPr="006B1942">
              <w:rPr>
                <w:b/>
                <w:bCs/>
              </w:rPr>
              <w:t>DSS05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FE597" w14:textId="77777777" w:rsidR="006B1942" w:rsidRPr="006B1942" w:rsidRDefault="006B1942" w:rsidP="006B1942">
            <w:r w:rsidRPr="006B1942">
              <w:t>Evaluar la gestión de servicios de seguridad de red (firewall, filtrado DNS, control de acceso a la red).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7AC85" w14:textId="77777777" w:rsidR="006B1942" w:rsidRPr="006B1942" w:rsidRDefault="006B1942" w:rsidP="006B1942">
            <w:r w:rsidRPr="006B1942">
              <w:t xml:space="preserve">Configuración de firewall del </w:t>
            </w:r>
            <w:proofErr w:type="spellStart"/>
            <w:r w:rsidRPr="006B1942">
              <w:t>router</w:t>
            </w:r>
            <w:proofErr w:type="spellEnd"/>
            <w:r w:rsidRPr="006B1942">
              <w:t>, DNS filtrado (</w:t>
            </w:r>
            <w:proofErr w:type="spellStart"/>
            <w:r w:rsidRPr="006B1942">
              <w:t>Cloudflare</w:t>
            </w:r>
            <w:proofErr w:type="spellEnd"/>
            <w:r w:rsidRPr="006B1942">
              <w:t xml:space="preserve"> </w:t>
            </w:r>
            <w:proofErr w:type="spellStart"/>
            <w:r w:rsidRPr="006B1942">
              <w:t>Families</w:t>
            </w:r>
            <w:proofErr w:type="spellEnd"/>
            <w:r w:rsidRPr="006B1942">
              <w:t>: 1.1.1.3 y 1.0.0.3), políticas de acceso a la red (control de dispositivos no autorizados).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23BE9" w14:textId="77777777" w:rsidR="006B1942" w:rsidRPr="006B1942" w:rsidRDefault="006B1942" w:rsidP="006B1942">
            <w:r w:rsidRPr="006B1942">
              <w:t>Br. Stephanie Lucía Mora Chávez – Auditor de Redes</w:t>
            </w:r>
          </w:p>
        </w:tc>
      </w:tr>
    </w:tbl>
    <w:p w14:paraId="253010A0" w14:textId="77777777" w:rsidR="006B1942" w:rsidRPr="00E01AC2" w:rsidRDefault="006B1942" w:rsidP="00E01AC2"/>
    <w:sectPr w:rsidR="006B1942" w:rsidRPr="00E01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789F"/>
    <w:multiLevelType w:val="multilevel"/>
    <w:tmpl w:val="6A30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2A6A"/>
    <w:multiLevelType w:val="multilevel"/>
    <w:tmpl w:val="CD68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701CD"/>
    <w:multiLevelType w:val="multilevel"/>
    <w:tmpl w:val="8E44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66BE1"/>
    <w:multiLevelType w:val="multilevel"/>
    <w:tmpl w:val="C5E4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02BCC"/>
    <w:multiLevelType w:val="multilevel"/>
    <w:tmpl w:val="D8F4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F5287"/>
    <w:multiLevelType w:val="multilevel"/>
    <w:tmpl w:val="A80C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B5D33"/>
    <w:multiLevelType w:val="hybridMultilevel"/>
    <w:tmpl w:val="70AE4982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A35F6E"/>
    <w:multiLevelType w:val="multilevel"/>
    <w:tmpl w:val="AD5A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863F5"/>
    <w:multiLevelType w:val="multilevel"/>
    <w:tmpl w:val="D3F4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2459F"/>
    <w:multiLevelType w:val="multilevel"/>
    <w:tmpl w:val="5F1C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52D1D"/>
    <w:multiLevelType w:val="multilevel"/>
    <w:tmpl w:val="DC20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57A88"/>
    <w:multiLevelType w:val="multilevel"/>
    <w:tmpl w:val="221A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5"/>
  </w:num>
  <w:num w:numId="5">
    <w:abstractNumId w:val="8"/>
  </w:num>
  <w:num w:numId="6">
    <w:abstractNumId w:val="11"/>
  </w:num>
  <w:num w:numId="7">
    <w:abstractNumId w:val="0"/>
  </w:num>
  <w:num w:numId="8">
    <w:abstractNumId w:val="9"/>
  </w:num>
  <w:num w:numId="9">
    <w:abstractNumId w:val="4"/>
  </w:num>
  <w:num w:numId="10">
    <w:abstractNumId w:val="10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363"/>
    <w:rsid w:val="00214346"/>
    <w:rsid w:val="003F096E"/>
    <w:rsid w:val="005519B0"/>
    <w:rsid w:val="005738DF"/>
    <w:rsid w:val="00664982"/>
    <w:rsid w:val="006A64FC"/>
    <w:rsid w:val="006B1942"/>
    <w:rsid w:val="007E7F5D"/>
    <w:rsid w:val="009279BD"/>
    <w:rsid w:val="00BA4363"/>
    <w:rsid w:val="00D00F64"/>
    <w:rsid w:val="00E01AC2"/>
    <w:rsid w:val="00FE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92C77"/>
  <w15:chartTrackingRefBased/>
  <w15:docId w15:val="{B3C1F565-41AD-471F-A5BB-031A4C7B5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1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US"/>
      <w14:ligatures w14:val="none"/>
    </w:rPr>
  </w:style>
  <w:style w:type="character" w:styleId="Textoennegrita">
    <w:name w:val="Strong"/>
    <w:basedOn w:val="Fuentedeprrafopredeter"/>
    <w:uiPriority w:val="22"/>
    <w:qFormat/>
    <w:rsid w:val="00E01AC2"/>
    <w:rPr>
      <w:b/>
      <w:bCs/>
    </w:rPr>
  </w:style>
  <w:style w:type="character" w:customStyle="1" w:styleId="export-sheets-button">
    <w:name w:val="export-sheets-button"/>
    <w:basedOn w:val="Fuentedeprrafopredeter"/>
    <w:rsid w:val="00E01AC2"/>
  </w:style>
  <w:style w:type="paragraph" w:styleId="Prrafodelista">
    <w:name w:val="List Paragraph"/>
    <w:basedOn w:val="Normal"/>
    <w:uiPriority w:val="34"/>
    <w:qFormat/>
    <w:rsid w:val="00E01AC2"/>
    <w:pPr>
      <w:ind w:left="720"/>
      <w:contextualSpacing/>
    </w:pPr>
  </w:style>
  <w:style w:type="table" w:styleId="Tablaconcuadrcula">
    <w:name w:val="Table Grid"/>
    <w:basedOn w:val="Tablanormal"/>
    <w:uiPriority w:val="39"/>
    <w:rsid w:val="006A6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5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3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3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6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2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4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1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17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71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8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39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41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2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9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6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8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9</Pages>
  <Words>1936</Words>
  <Characters>10651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7</cp:revision>
  <dcterms:created xsi:type="dcterms:W3CDTF">2026-04-14T02:54:00Z</dcterms:created>
  <dcterms:modified xsi:type="dcterms:W3CDTF">2026-04-18T04:32:00Z</dcterms:modified>
</cp:coreProperties>
</file>