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6B2" w14:textId="77777777" w:rsidR="00727699" w:rsidRPr="00727699" w:rsidRDefault="00727699" w:rsidP="00727699">
      <w:pPr>
        <w:rPr>
          <w:b/>
          <w:bCs/>
        </w:rPr>
      </w:pPr>
      <w:r w:rsidRPr="00727699">
        <w:rPr>
          <w:b/>
          <w:bCs/>
        </w:rPr>
        <w:t>DECLARACIÓN DE INDEPENDENCIA DEL AUDITOR</w:t>
      </w:r>
    </w:p>
    <w:p w14:paraId="471A6EFB" w14:textId="1EF1D3E8" w:rsidR="00727699" w:rsidRDefault="00727699" w:rsidP="00727699">
      <w:pPr>
        <w:rPr>
          <w:b/>
          <w:bCs/>
        </w:rPr>
      </w:pPr>
      <w:r w:rsidRPr="00727699">
        <w:rPr>
          <w:b/>
          <w:bCs/>
        </w:rPr>
        <w:t>Referenciación: Auditoría de Redes y Hardware – SILAIS Sede Masaya</w:t>
      </w:r>
    </w:p>
    <w:p w14:paraId="58A48564" w14:textId="37014756" w:rsidR="0097437A" w:rsidRPr="0097437A" w:rsidRDefault="0097437A" w:rsidP="00727699">
      <w:pPr>
        <w:rPr>
          <w:b/>
          <w:bCs/>
        </w:rPr>
      </w:pPr>
      <w:r w:rsidRPr="0097437A">
        <w:rPr>
          <w:b/>
          <w:bCs/>
        </w:rPr>
        <w:t>IDENTIFICACIÓN DEL AUDITOR</w:t>
      </w:r>
    </w:p>
    <w:p w14:paraId="3A9E35C7" w14:textId="77777777" w:rsidR="0097437A" w:rsidRPr="0097437A" w:rsidRDefault="0097437A" w:rsidP="0097437A">
      <w:r w:rsidRPr="0097437A">
        <w:t>Yo, </w:t>
      </w:r>
      <w:r w:rsidRPr="0097437A">
        <w:rPr>
          <w:b/>
          <w:bCs/>
        </w:rPr>
        <w:t>[Nombre del Auditor]</w:t>
      </w:r>
      <w:r w:rsidRPr="0097437A">
        <w:t> , identificado con documento de identidad No. </w:t>
      </w:r>
      <w:r w:rsidRPr="0097437A">
        <w:rPr>
          <w:b/>
          <w:bCs/>
        </w:rPr>
        <w:t>[Número de Cédula]</w:t>
      </w:r>
      <w:r w:rsidRPr="0097437A">
        <w:t> expedido en </w:t>
      </w:r>
      <w:r w:rsidRPr="0097437A">
        <w:rPr>
          <w:b/>
          <w:bCs/>
        </w:rPr>
        <w:t>[Ciudad de Expedición]</w:t>
      </w:r>
      <w:r w:rsidRPr="0097437A">
        <w:t> , en mi calidad de </w:t>
      </w:r>
      <w:r w:rsidRPr="0097437A">
        <w:rPr>
          <w:b/>
          <w:bCs/>
        </w:rPr>
        <w:t>[Coordinador General de Auditoría / Auditor de Redes / Auditor de Hardware/Equipo / Asistente de Auditoría / Auditor Auxiliar]</w:t>
      </w:r>
      <w:r w:rsidRPr="0097437A">
        <w:t> de la firma Consultoría y Auditoría de Tecnologías de la Información S.A., en mi rol de auditor para la Auditoría de Infraestructura de Redes y Hardware del SILAIS – Sede Masaya.</w:t>
      </w:r>
    </w:p>
    <w:p w14:paraId="6281F513" w14:textId="77777777" w:rsidR="0097437A" w:rsidRPr="0097437A" w:rsidRDefault="00727699" w:rsidP="0097437A">
      <w:r>
        <w:pict w14:anchorId="57400EA1">
          <v:rect id="_x0000_i1025" style="width:0;height:.75pt" o:hralign="center" o:hrstd="t" o:hr="t" fillcolor="#a0a0a0" stroked="f"/>
        </w:pict>
      </w:r>
    </w:p>
    <w:p w14:paraId="2EA3B551" w14:textId="77777777" w:rsidR="0097437A" w:rsidRPr="0097437A" w:rsidRDefault="0097437A" w:rsidP="0097437A">
      <w:pPr>
        <w:rPr>
          <w:b/>
          <w:bCs/>
        </w:rPr>
      </w:pPr>
      <w:r w:rsidRPr="0097437A">
        <w:rPr>
          <w:b/>
          <w:bCs/>
        </w:rPr>
        <w:t>A. DECLARACIÓN DE INDEPENDENCIA</w:t>
      </w:r>
    </w:p>
    <w:p w14:paraId="596FAEFA" w14:textId="77777777" w:rsidR="0097437A" w:rsidRPr="0097437A" w:rsidRDefault="0097437A" w:rsidP="0097437A">
      <w:r w:rsidRPr="0097437A">
        <w:t>Declaro que a mi leal saber y entender, no tengo relaciones oficiales, profesionales, personales o financieras con la entidad SILAIS – Sede Masaya ni con los servidores públicos sujetos a examen, ni intereses comerciales, profesionales, financieros y/o económicos en actividades sujetas a examen. Asimismo, tampoco tuve un desempeño previo en la ejecución de las actividades y operaciones relacionadas con los sujetos y objetos de auditoría estimados en el Plan de Auditoría 2026, excepto los identificados en el inciso B-1 de esta declaración.</w:t>
      </w:r>
    </w:p>
    <w:p w14:paraId="2C98A2C2" w14:textId="77777777" w:rsidR="0097437A" w:rsidRPr="0097437A" w:rsidRDefault="0097437A" w:rsidP="0097437A">
      <w:r w:rsidRPr="0097437A">
        <w:t>Declaro no tener relaciones de parentesco con el personal vinculado con el sujeto y el objeto de la auditoría, excepto los identificados en el inciso B-2 de esta declaración.</w:t>
      </w:r>
    </w:p>
    <w:p w14:paraId="76A8C291" w14:textId="77777777" w:rsidR="0097437A" w:rsidRPr="0097437A" w:rsidRDefault="0097437A" w:rsidP="0097437A">
      <w:r w:rsidRPr="0097437A">
        <w:t>Declaro no realizar favores ni tener prejuicios sobre personas, grupos o actividades del sujeto de la auditoría, incluyendo los derivados de convicciones sociales, políticas, religiosas o de género.</w:t>
      </w:r>
    </w:p>
    <w:p w14:paraId="433D2990" w14:textId="77777777" w:rsidR="0097437A" w:rsidRPr="0097437A" w:rsidRDefault="0097437A" w:rsidP="0097437A">
      <w:r w:rsidRPr="0097437A">
        <w:t>Me comprometo a informar oportunamente y por escrito cualquier impedimento o conflicto de interés de tipo personal, profesional o contractual, sobreviniente a esta declaración, como ser: inhabilitaciones, insolvencias, relaciones familiares, amistad íntima, enemistad, odio o resentimiento, litigios pendientes, razones religiosas e ideológicas.</w:t>
      </w:r>
    </w:p>
    <w:p w14:paraId="1C7060F1" w14:textId="77777777" w:rsidR="0097437A" w:rsidRPr="0097437A" w:rsidRDefault="0097437A" w:rsidP="0097437A">
      <w:r w:rsidRPr="0097437A">
        <w:t>En el ejercicio de mis funciones, es posible que tenga acceso a información sobre distintos aspectos de la entidad auditada y otras relaciones que, por lo general, no están disponibles al público, incluyendo datos personales de pacientes, registros epidemiológicos del SISNIVEN, resultados de laboratorio del Banco Biológico, información financiera y presupuestaria, datos de personal sanitario, configuraciones de red, contraseñas de acceso, y demás información confidencial protegida por la Ley 921 de Protección de Datos Personales y la Ley 423 General de Salud de la República de Nicaragua. Comprendo plenamente que poseer esta información requiere el más alto nivel de integridad y confidencialidad, comprometiéndome a no divulgarla ni utilizarla sin la debida autorización.</w:t>
      </w:r>
    </w:p>
    <w:p w14:paraId="1E43B90C" w14:textId="77777777" w:rsidR="0097437A" w:rsidRPr="0097437A" w:rsidRDefault="0097437A" w:rsidP="0097437A">
      <w:r w:rsidRPr="0097437A">
        <w:lastRenderedPageBreak/>
        <w:t>Me comprometo a no divulgar los resultados parciales o finales de la auditoría por fuera de los canales establecidos por el SILAIS – Sede Masaya y la firma Consultoría y Auditoría de Tecnologías de la Información S.A.</w:t>
      </w:r>
    </w:p>
    <w:p w14:paraId="271EBD61" w14:textId="77777777" w:rsidR="0097437A" w:rsidRPr="0097437A" w:rsidRDefault="00727699" w:rsidP="0097437A">
      <w:r>
        <w:pict w14:anchorId="4F7E0DDB">
          <v:rect id="_x0000_i1026" style="width:0;height:.75pt" o:hralign="center" o:hrstd="t" o:hr="t" fillcolor="#a0a0a0" stroked="f"/>
        </w:pict>
      </w:r>
    </w:p>
    <w:p w14:paraId="6153F8AB" w14:textId="77777777" w:rsidR="0097437A" w:rsidRPr="0097437A" w:rsidRDefault="0097437A" w:rsidP="0097437A">
      <w:pPr>
        <w:rPr>
          <w:b/>
          <w:bCs/>
        </w:rPr>
      </w:pPr>
      <w:r w:rsidRPr="0097437A">
        <w:rPr>
          <w:b/>
          <w:bCs/>
        </w:rPr>
        <w:t>B. CONFLICTOS DE INTERÉS DECLARADOS</w:t>
      </w:r>
    </w:p>
    <w:p w14:paraId="6D77AE6E" w14:textId="77777777" w:rsidR="0097437A" w:rsidRPr="0097437A" w:rsidRDefault="0097437A" w:rsidP="0097437A">
      <w:pPr>
        <w:rPr>
          <w:b/>
          <w:bCs/>
        </w:rPr>
      </w:pPr>
      <w:r w:rsidRPr="0097437A">
        <w:rPr>
          <w:b/>
          <w:bCs/>
        </w:rPr>
        <w:t>B-1. Relaciones e intereses oficiales, profesionales, personales, financieros, económicos, y/o comerciales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299"/>
        <w:gridCol w:w="1042"/>
        <w:gridCol w:w="3010"/>
        <w:gridCol w:w="2084"/>
      </w:tblGrid>
      <w:tr w:rsidR="0097437A" w:rsidRPr="0097437A" w14:paraId="7C81E67B" w14:textId="77777777" w:rsidTr="009743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AAE6" w14:textId="77777777" w:rsidR="0097437A" w:rsidRPr="0097437A" w:rsidRDefault="0097437A" w:rsidP="0097437A">
            <w:proofErr w:type="spellStart"/>
            <w:r w:rsidRPr="0097437A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F39F" w14:textId="77777777" w:rsidR="0097437A" w:rsidRPr="0097437A" w:rsidRDefault="0097437A" w:rsidP="0097437A">
            <w:r w:rsidRPr="0097437A">
              <w:t>Nombre y Apellido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1233" w14:textId="77777777" w:rsidR="0097437A" w:rsidRPr="0097437A" w:rsidRDefault="0097437A" w:rsidP="0097437A">
            <w:r w:rsidRPr="0097437A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F6B0" w14:textId="77777777" w:rsidR="0097437A" w:rsidRPr="0097437A" w:rsidRDefault="0097437A" w:rsidP="0097437A">
            <w:r w:rsidRPr="0097437A">
              <w:t>Área de la Entidad Pública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6E58" w14:textId="77777777" w:rsidR="0097437A" w:rsidRPr="0097437A" w:rsidRDefault="0097437A" w:rsidP="0097437A">
            <w:r w:rsidRPr="0097437A">
              <w:t>Tipo de Relación</w:t>
            </w:r>
          </w:p>
        </w:tc>
      </w:tr>
      <w:tr w:rsidR="0097437A" w:rsidRPr="0097437A" w14:paraId="4D827F41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E596" w14:textId="77777777" w:rsidR="0097437A" w:rsidRPr="0097437A" w:rsidRDefault="0097437A" w:rsidP="0097437A">
            <w:r w:rsidRPr="0097437A"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6A5B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0E1D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14FA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F7543" w14:textId="77777777" w:rsidR="0097437A" w:rsidRPr="0097437A" w:rsidRDefault="0097437A" w:rsidP="0097437A"/>
        </w:tc>
      </w:tr>
      <w:tr w:rsidR="0097437A" w:rsidRPr="0097437A" w14:paraId="0145C279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BA74" w14:textId="77777777" w:rsidR="0097437A" w:rsidRPr="0097437A" w:rsidRDefault="0097437A" w:rsidP="0097437A">
            <w:r w:rsidRPr="0097437A"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C5D0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295F4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7FDD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93367" w14:textId="77777777" w:rsidR="0097437A" w:rsidRPr="0097437A" w:rsidRDefault="0097437A" w:rsidP="0097437A"/>
        </w:tc>
      </w:tr>
      <w:tr w:rsidR="0097437A" w:rsidRPr="0097437A" w14:paraId="576E71B3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25D71" w14:textId="77777777" w:rsidR="0097437A" w:rsidRPr="0097437A" w:rsidRDefault="0097437A" w:rsidP="0097437A">
            <w:r w:rsidRPr="0097437A"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AED0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4332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A2A4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405F" w14:textId="77777777" w:rsidR="0097437A" w:rsidRPr="0097437A" w:rsidRDefault="0097437A" w:rsidP="0097437A"/>
        </w:tc>
      </w:tr>
    </w:tbl>
    <w:p w14:paraId="430CBD2A" w14:textId="77777777" w:rsidR="0097437A" w:rsidRPr="0097437A" w:rsidRDefault="0097437A" w:rsidP="0097437A">
      <w:pPr>
        <w:rPr>
          <w:b/>
          <w:bCs/>
        </w:rPr>
      </w:pPr>
      <w:r w:rsidRPr="0097437A">
        <w:rPr>
          <w:b/>
          <w:bCs/>
        </w:rPr>
        <w:t>B-2. Relaciones de parentesco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245"/>
        <w:gridCol w:w="1042"/>
        <w:gridCol w:w="2915"/>
        <w:gridCol w:w="2671"/>
      </w:tblGrid>
      <w:tr w:rsidR="0097437A" w:rsidRPr="0097437A" w14:paraId="2EFC95B9" w14:textId="77777777" w:rsidTr="009743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C5A1" w14:textId="77777777" w:rsidR="0097437A" w:rsidRPr="0097437A" w:rsidRDefault="0097437A" w:rsidP="0097437A">
            <w:proofErr w:type="spellStart"/>
            <w:r w:rsidRPr="0097437A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7955E" w14:textId="77777777" w:rsidR="0097437A" w:rsidRPr="0097437A" w:rsidRDefault="0097437A" w:rsidP="0097437A">
            <w:r w:rsidRPr="0097437A">
              <w:t>Nombre y Apellido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A15DC" w14:textId="77777777" w:rsidR="0097437A" w:rsidRPr="0097437A" w:rsidRDefault="0097437A" w:rsidP="0097437A">
            <w:r w:rsidRPr="0097437A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632E" w14:textId="77777777" w:rsidR="0097437A" w:rsidRPr="0097437A" w:rsidRDefault="0097437A" w:rsidP="0097437A">
            <w:r w:rsidRPr="0097437A">
              <w:t>Área de la Entidad Pública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8F69" w14:textId="77777777" w:rsidR="0097437A" w:rsidRPr="0097437A" w:rsidRDefault="0097437A" w:rsidP="0097437A">
            <w:r w:rsidRPr="0097437A">
              <w:t>Relación de Parentesco</w:t>
            </w:r>
          </w:p>
        </w:tc>
      </w:tr>
      <w:tr w:rsidR="0097437A" w:rsidRPr="0097437A" w14:paraId="70E30604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A74F" w14:textId="77777777" w:rsidR="0097437A" w:rsidRPr="0097437A" w:rsidRDefault="0097437A" w:rsidP="0097437A">
            <w:r w:rsidRPr="0097437A"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75805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74E2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8DD5D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11BC5" w14:textId="77777777" w:rsidR="0097437A" w:rsidRPr="0097437A" w:rsidRDefault="0097437A" w:rsidP="0097437A"/>
        </w:tc>
      </w:tr>
      <w:tr w:rsidR="0097437A" w:rsidRPr="0097437A" w14:paraId="25AF5485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AC329" w14:textId="77777777" w:rsidR="0097437A" w:rsidRPr="0097437A" w:rsidRDefault="0097437A" w:rsidP="0097437A">
            <w:r w:rsidRPr="0097437A"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D18A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C6636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9FF9B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BCEB" w14:textId="77777777" w:rsidR="0097437A" w:rsidRPr="0097437A" w:rsidRDefault="0097437A" w:rsidP="0097437A"/>
        </w:tc>
      </w:tr>
      <w:tr w:rsidR="0097437A" w:rsidRPr="0097437A" w14:paraId="0558D07A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A414A" w14:textId="77777777" w:rsidR="0097437A" w:rsidRPr="0097437A" w:rsidRDefault="0097437A" w:rsidP="0097437A">
            <w:r w:rsidRPr="0097437A"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79EF6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E622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8AFB" w14:textId="77777777" w:rsidR="0097437A" w:rsidRPr="0097437A" w:rsidRDefault="0097437A" w:rsidP="0097437A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96ED" w14:textId="77777777" w:rsidR="0097437A" w:rsidRPr="0097437A" w:rsidRDefault="0097437A" w:rsidP="0097437A"/>
        </w:tc>
      </w:tr>
    </w:tbl>
    <w:p w14:paraId="3B428BA6" w14:textId="6A767EAD" w:rsidR="0097437A" w:rsidRPr="0097437A" w:rsidRDefault="0097437A" w:rsidP="0097437A"/>
    <w:p w14:paraId="4BF4C936" w14:textId="77777777" w:rsidR="0097437A" w:rsidRDefault="0097437A" w:rsidP="0097437A">
      <w:pPr>
        <w:rPr>
          <w:b/>
          <w:bCs/>
        </w:rPr>
      </w:pPr>
    </w:p>
    <w:p w14:paraId="62E837B7" w14:textId="77777777" w:rsidR="0097437A" w:rsidRDefault="0097437A" w:rsidP="0097437A">
      <w:pPr>
        <w:rPr>
          <w:b/>
          <w:bCs/>
        </w:rPr>
      </w:pPr>
    </w:p>
    <w:p w14:paraId="153216C8" w14:textId="77777777" w:rsidR="0097437A" w:rsidRDefault="0097437A" w:rsidP="0097437A">
      <w:pPr>
        <w:rPr>
          <w:b/>
          <w:bCs/>
        </w:rPr>
      </w:pPr>
    </w:p>
    <w:p w14:paraId="5B12BBD7" w14:textId="77777777" w:rsidR="0097437A" w:rsidRDefault="0097437A" w:rsidP="0097437A">
      <w:pPr>
        <w:rPr>
          <w:b/>
          <w:bCs/>
        </w:rPr>
      </w:pPr>
    </w:p>
    <w:p w14:paraId="07050824" w14:textId="77777777" w:rsidR="0097437A" w:rsidRDefault="0097437A" w:rsidP="0097437A">
      <w:pPr>
        <w:rPr>
          <w:b/>
          <w:bCs/>
        </w:rPr>
      </w:pPr>
    </w:p>
    <w:p w14:paraId="5117A528" w14:textId="77777777" w:rsidR="0097437A" w:rsidRDefault="0097437A" w:rsidP="0097437A">
      <w:pPr>
        <w:rPr>
          <w:b/>
          <w:bCs/>
        </w:rPr>
      </w:pPr>
    </w:p>
    <w:p w14:paraId="77A75BB7" w14:textId="77777777" w:rsidR="0097437A" w:rsidRDefault="0097437A" w:rsidP="0097437A">
      <w:pPr>
        <w:rPr>
          <w:b/>
          <w:bCs/>
        </w:rPr>
      </w:pPr>
    </w:p>
    <w:p w14:paraId="02F4230B" w14:textId="1327C46E" w:rsidR="0097437A" w:rsidRPr="0097437A" w:rsidRDefault="0097437A" w:rsidP="0097437A">
      <w:pPr>
        <w:rPr>
          <w:b/>
          <w:bCs/>
        </w:rPr>
      </w:pPr>
      <w:r w:rsidRPr="0097437A">
        <w:rPr>
          <w:b/>
          <w:bCs/>
        </w:rPr>
        <w:t>C. AMENAZAS Y SALVAGUARDAS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2829"/>
        <w:gridCol w:w="2844"/>
        <w:gridCol w:w="3200"/>
      </w:tblGrid>
      <w:tr w:rsidR="0097437A" w:rsidRPr="0097437A" w14:paraId="6E72552E" w14:textId="77777777" w:rsidTr="009743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1843" w14:textId="77777777" w:rsidR="0097437A" w:rsidRPr="0097437A" w:rsidRDefault="0097437A" w:rsidP="0097437A">
            <w:proofErr w:type="spellStart"/>
            <w:r w:rsidRPr="0097437A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CB62F" w14:textId="77777777" w:rsidR="0097437A" w:rsidRPr="0097437A" w:rsidRDefault="0097437A" w:rsidP="0097437A">
            <w:r w:rsidRPr="0097437A">
              <w:t>Descripción Amenaza o Incompatibilidad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EC96" w14:textId="77777777" w:rsidR="0097437A" w:rsidRPr="0097437A" w:rsidRDefault="0097437A" w:rsidP="0097437A">
            <w:r w:rsidRPr="0097437A">
              <w:t>Cómo Afecta la Independencia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0338" w14:textId="77777777" w:rsidR="0097437A" w:rsidRPr="0097437A" w:rsidRDefault="0097437A" w:rsidP="0097437A">
            <w:r w:rsidRPr="0097437A">
              <w:t>Salvaguarda Adecuada que Debe Aplicar (si procede) para Eliminar o Reducir las Amenazas a un Grado Aceptablemente Bajo</w:t>
            </w:r>
          </w:p>
        </w:tc>
      </w:tr>
      <w:tr w:rsidR="0097437A" w:rsidRPr="0097437A" w14:paraId="6F53B5A9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ABDBF" w14:textId="77777777" w:rsidR="0097437A" w:rsidRPr="0097437A" w:rsidRDefault="0097437A" w:rsidP="0097437A">
            <w:r w:rsidRPr="0097437A"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21EC" w14:textId="77777777" w:rsidR="0097437A" w:rsidRPr="0097437A" w:rsidRDefault="0097437A" w:rsidP="0097437A">
            <w:r w:rsidRPr="0097437A">
              <w:t>Interés personal: Relación de amistad o familiar con personal del SILAIS.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85D43" w14:textId="77777777" w:rsidR="0097437A" w:rsidRPr="0097437A" w:rsidRDefault="0097437A" w:rsidP="0097437A">
            <w:r w:rsidRPr="0097437A">
              <w:t>Puede influir en la objetividad de los hallazgos o en la emisión de recomendaciones, favoreciendo o perjudicando a determinadas áreas o personas.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9700" w14:textId="77777777" w:rsidR="0097437A" w:rsidRPr="0097437A" w:rsidRDefault="0097437A" w:rsidP="0097437A">
            <w:r w:rsidRPr="0097437A">
              <w:t>Revelar oportunamente la relación al Coordinador General de Auditoría. Excluir al auditor del equipo evaluador de las áreas donde exista el conflicto. Asignar las tareas de evaluación a otro miembro del equipo sin conflicto.</w:t>
            </w:r>
          </w:p>
        </w:tc>
      </w:tr>
      <w:tr w:rsidR="0097437A" w:rsidRPr="0097437A" w14:paraId="75C1DE1C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D0C5A" w14:textId="77777777" w:rsidR="0097437A" w:rsidRPr="0097437A" w:rsidRDefault="0097437A" w:rsidP="0097437A">
            <w:r w:rsidRPr="0097437A"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D18D" w14:textId="77777777" w:rsidR="0097437A" w:rsidRPr="0097437A" w:rsidRDefault="0097437A" w:rsidP="0097437A">
            <w:r w:rsidRPr="0097437A">
              <w:t>Familiaridad: Relación profesional previa prolongada con el personal clave del SILAIS.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70DFA" w14:textId="77777777" w:rsidR="0097437A" w:rsidRPr="0097437A" w:rsidRDefault="0097437A" w:rsidP="0097437A">
            <w:r w:rsidRPr="0097437A">
              <w:t>Puede generar excesiva confianza o complacencia en la evaluación, omitiendo hallazgos relevantes por considerarlos de poca importancia.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FFE0C" w14:textId="77777777" w:rsidR="0097437A" w:rsidRPr="0097437A" w:rsidRDefault="0097437A" w:rsidP="0097437A">
            <w:r w:rsidRPr="0097437A">
              <w:t>Rotar al auditor a la evaluación de áreas diferentes. Revisión independiente de los hallazgos por parte del Coordinador General de Auditoría.</w:t>
            </w:r>
          </w:p>
        </w:tc>
      </w:tr>
      <w:tr w:rsidR="0097437A" w:rsidRPr="0097437A" w14:paraId="24829237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CA84" w14:textId="77777777" w:rsidR="0097437A" w:rsidRPr="0097437A" w:rsidRDefault="0097437A" w:rsidP="0097437A">
            <w:r w:rsidRPr="0097437A"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E4A0" w14:textId="77777777" w:rsidR="0097437A" w:rsidRPr="0097437A" w:rsidRDefault="0097437A" w:rsidP="0097437A">
            <w:r w:rsidRPr="0097437A">
              <w:t>Intimidación: Presión ejercida por personal directivo del SILAIS para modificar hallazgos o conclusiones.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8A38" w14:textId="77777777" w:rsidR="0097437A" w:rsidRPr="0097437A" w:rsidRDefault="0097437A" w:rsidP="0097437A">
            <w:r w:rsidRPr="0097437A">
              <w:t xml:space="preserve">Puede afectar la integridad del informe final de auditoría y la veracidad de los </w:t>
            </w:r>
            <w:r w:rsidRPr="0097437A">
              <w:lastRenderedPageBreak/>
              <w:t>hallazgos documentados.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D53BF" w14:textId="77777777" w:rsidR="0097437A" w:rsidRPr="0097437A" w:rsidRDefault="0097437A" w:rsidP="0097437A">
            <w:r w:rsidRPr="0097437A">
              <w:lastRenderedPageBreak/>
              <w:t xml:space="preserve">Informar inmediatamente al Coordinador General de Auditoría y al Gerente General de la firma. Documentar formalmente cualquier intento de presión o </w:t>
            </w:r>
            <w:r w:rsidRPr="0097437A">
              <w:lastRenderedPageBreak/>
              <w:t>intimidación. Escalar el incidente a las autoridades superiores del MINSA si es necesario.</w:t>
            </w:r>
          </w:p>
        </w:tc>
      </w:tr>
      <w:tr w:rsidR="0097437A" w:rsidRPr="0097437A" w14:paraId="56AE0332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01AED" w14:textId="77777777" w:rsidR="0097437A" w:rsidRPr="0097437A" w:rsidRDefault="0097437A" w:rsidP="0097437A">
            <w:r w:rsidRPr="0097437A">
              <w:lastRenderedPageBreak/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D2DD" w14:textId="77777777" w:rsidR="0097437A" w:rsidRPr="0097437A" w:rsidRDefault="0097437A" w:rsidP="0097437A">
            <w:r w:rsidRPr="0097437A">
              <w:t>Interés financiero: Relación comercial o contractual con proveedores de equipo de red o hardware que puedan beneficiarse de las recomendaciones de la auditoría.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16D0" w14:textId="77777777" w:rsidR="0097437A" w:rsidRPr="0097437A" w:rsidRDefault="0097437A" w:rsidP="0097437A">
            <w:r w:rsidRPr="0097437A">
              <w:t>Puede sesgar las recomendaciones hacia la adquisición de equipos o servicios de un proveedor específico.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3220C" w14:textId="77777777" w:rsidR="0097437A" w:rsidRPr="0097437A" w:rsidRDefault="0097437A" w:rsidP="0097437A">
            <w:r w:rsidRPr="0097437A">
              <w:t>Revelar cualquier relación comercial con proveedores del sector. Abstenerse de recomendar marcas o proveedores específicos en el informe. Basar las recomendaciones exclusivamente en especificaciones técnicas y mejores prácticas.</w:t>
            </w:r>
          </w:p>
        </w:tc>
      </w:tr>
      <w:tr w:rsidR="0097437A" w:rsidRPr="0097437A" w14:paraId="3882765E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7106" w14:textId="77777777" w:rsidR="0097437A" w:rsidRPr="0097437A" w:rsidRDefault="0097437A" w:rsidP="0097437A">
            <w:r w:rsidRPr="0097437A"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5E78B" w14:textId="77777777" w:rsidR="0097437A" w:rsidRPr="0097437A" w:rsidRDefault="0097437A" w:rsidP="0097437A">
            <w:proofErr w:type="spellStart"/>
            <w:r w:rsidRPr="0097437A">
              <w:t>Autorrevisión</w:t>
            </w:r>
            <w:proofErr w:type="spellEnd"/>
            <w:r w:rsidRPr="0097437A">
              <w:t>: Haber participado previamente en la implementación, configuración o mantenimiento de la infraestructura de red o hardware del SILAIS.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9CC9" w14:textId="77777777" w:rsidR="0097437A" w:rsidRPr="0097437A" w:rsidRDefault="0097437A" w:rsidP="0097437A">
            <w:r w:rsidRPr="0097437A">
              <w:t>Puede comprometer la objetividad al evaluar el trabajo propio o de colegas cercanos.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B83F7" w14:textId="77777777" w:rsidR="0097437A" w:rsidRPr="0097437A" w:rsidRDefault="0097437A" w:rsidP="0097437A">
            <w:r w:rsidRPr="0097437A">
              <w:t>Declarar cualquier participación previa en proyectos del SILAIS. Excluir al auditor de la evaluación de áreas o sistemas donde haya tenido participación directa.</w:t>
            </w:r>
          </w:p>
        </w:tc>
      </w:tr>
      <w:tr w:rsidR="0097437A" w:rsidRPr="0097437A" w14:paraId="14A1B611" w14:textId="77777777" w:rsidTr="00974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D39C" w14:textId="77777777" w:rsidR="0097437A" w:rsidRPr="0097437A" w:rsidRDefault="0097437A" w:rsidP="0097437A">
            <w:r w:rsidRPr="0097437A"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9CAE2" w14:textId="77777777" w:rsidR="0097437A" w:rsidRPr="0097437A" w:rsidRDefault="0097437A" w:rsidP="0097437A">
            <w:r w:rsidRPr="0097437A">
              <w:t xml:space="preserve">Conflicto con el deber de confidencialidad: Acceso a datos sensibles de pacientes </w:t>
            </w:r>
            <w:r w:rsidRPr="0097437A">
              <w:lastRenderedPageBreak/>
              <w:t>(resultados VIH/TB, datos epidemiológicos) que pueden ser objeto de interés externo.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1753" w14:textId="77777777" w:rsidR="0097437A" w:rsidRPr="0097437A" w:rsidRDefault="0097437A" w:rsidP="0097437A">
            <w:r w:rsidRPr="0097437A">
              <w:lastRenderedPageBreak/>
              <w:t xml:space="preserve">Puede generar presión para divulgar información protegida por la Ley 921 y la Ley </w:t>
            </w:r>
            <w:r w:rsidRPr="0097437A">
              <w:lastRenderedPageBreak/>
              <w:t>423, comprometiendo la confidencialidad y la seguridad jurídica del SILAIS.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7692" w14:textId="77777777" w:rsidR="0097437A" w:rsidRPr="0097437A" w:rsidRDefault="0097437A" w:rsidP="0097437A">
            <w:r w:rsidRPr="0097437A">
              <w:lastRenderedPageBreak/>
              <w:t xml:space="preserve">Aplicar estrictamente el Acuerdo de Confidencialidad suscrito. Limitar el acceso a datos sensibles únicamente a </w:t>
            </w:r>
            <w:r w:rsidRPr="0097437A">
              <w:lastRenderedPageBreak/>
              <w:t>lo necesario para la auditoría. No extraer, copiar o almacenar datos de pacientes en dispositivos personales. Reportar cualquier intento externo de obtener dicha información.</w:t>
            </w:r>
          </w:p>
        </w:tc>
      </w:tr>
    </w:tbl>
    <w:p w14:paraId="1AD25F14" w14:textId="77777777" w:rsidR="0097437A" w:rsidRPr="0097437A" w:rsidRDefault="00727699" w:rsidP="0097437A">
      <w:r>
        <w:lastRenderedPageBreak/>
        <w:pict w14:anchorId="6D75BC6F">
          <v:rect id="_x0000_i1027" style="width:0;height:.75pt" o:hralign="center" o:hrstd="t" o:hr="t" fillcolor="#a0a0a0" stroked="f"/>
        </w:pict>
      </w:r>
    </w:p>
    <w:p w14:paraId="13963EE3" w14:textId="77777777" w:rsidR="0097437A" w:rsidRPr="0097437A" w:rsidRDefault="0097437A" w:rsidP="0097437A">
      <w:r w:rsidRPr="0097437A">
        <w:t>Así mismo, me adhiero al </w:t>
      </w:r>
      <w:r w:rsidRPr="0097437A">
        <w:rPr>
          <w:b/>
          <w:bCs/>
        </w:rPr>
        <w:t>Código de Ética profesional de la firma</w:t>
      </w:r>
      <w:r w:rsidRPr="0097437A">
        <w:t>, a los principios de la </w:t>
      </w:r>
      <w:r w:rsidRPr="0097437A">
        <w:rPr>
          <w:b/>
          <w:bCs/>
        </w:rPr>
        <w:t>ISO 19011:2018</w:t>
      </w:r>
      <w:r w:rsidRPr="0097437A">
        <w:t> y a las directrices de auditoría de </w:t>
      </w:r>
      <w:r w:rsidRPr="0097437A">
        <w:rPr>
          <w:b/>
          <w:bCs/>
        </w:rPr>
        <w:t>COBIT 2019</w:t>
      </w:r>
      <w:r w:rsidRPr="0097437A">
        <w:t>, y me comprometo a:</w:t>
      </w:r>
    </w:p>
    <w:p w14:paraId="05F73BEC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No aceptar regalos, dádivas, favores o beneficios de ninguna naturaleza para favorecer a terceros con mi trabajo realizado.</w:t>
      </w:r>
    </w:p>
    <w:p w14:paraId="78C27BB6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No retardar injustificadamente el trabajo encomendado, cumpliendo con el cronograma establecido en el Plan de Auditoría.</w:t>
      </w:r>
    </w:p>
    <w:p w14:paraId="5810F10C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No modificar injustificadamente los resultados de las auditorías a realizar, manteniendo la integridad y veracidad de los hallazgos documentados.</w:t>
      </w:r>
    </w:p>
    <w:p w14:paraId="1CFC43FC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No recibir influencia externa en el trabajo a ejecutar, proveniente de la entidad auditada, de proveedores o de cualquier tercero con intereses en los resultados.</w:t>
      </w:r>
    </w:p>
    <w:p w14:paraId="14C8E03C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Excusarme de participar en actividades cuando no tenga la independencia exigida o la pierda en el transcurso del trabajo a efectuar.</w:t>
      </w:r>
    </w:p>
    <w:p w14:paraId="794F0E6C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Informar los resultados de mi trabajo y cumplir con los procedimientos pertinentes establecidos en el Programa de Auditoría.</w:t>
      </w:r>
    </w:p>
    <w:p w14:paraId="68E94104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Mantener la confidencialidad absoluta de toda la información a la que tenga acceso durante la auditoría, incluso después de finalizado el contrato de servicios profesionales.</w:t>
      </w:r>
    </w:p>
    <w:p w14:paraId="577012FD" w14:textId="77777777" w:rsidR="0097437A" w:rsidRPr="0097437A" w:rsidRDefault="0097437A" w:rsidP="0097437A">
      <w:pPr>
        <w:numPr>
          <w:ilvl w:val="0"/>
          <w:numId w:val="1"/>
        </w:numPr>
      </w:pPr>
      <w:r w:rsidRPr="0097437A">
        <w:t>Conducirme con ética profesional, objetividad, integridad y competencia en todas las fases de la auditoría.</w:t>
      </w:r>
    </w:p>
    <w:p w14:paraId="01955A44" w14:textId="77777777" w:rsidR="0097437A" w:rsidRPr="0097437A" w:rsidRDefault="00727699" w:rsidP="0097437A">
      <w:r>
        <w:lastRenderedPageBreak/>
        <w:pict w14:anchorId="58CAD68C">
          <v:rect id="_x0000_i1028" style="width:0;height:.75pt" o:hralign="center" o:hrstd="t" o:hr="t" fillcolor="#a0a0a0" stroked="f"/>
        </w:pict>
      </w:r>
    </w:p>
    <w:p w14:paraId="59B49AD3" w14:textId="77777777" w:rsidR="0097437A" w:rsidRPr="0097437A" w:rsidRDefault="0097437A" w:rsidP="0097437A">
      <w:r w:rsidRPr="0097437A">
        <w:t>El presente documento tiene el carácter de </w:t>
      </w:r>
      <w:r w:rsidRPr="0097437A">
        <w:rPr>
          <w:b/>
          <w:bCs/>
        </w:rPr>
        <w:t>declaración jurada</w:t>
      </w:r>
      <w:r w:rsidRPr="0097437A">
        <w:t>, y es realizado en la ciudad de </w:t>
      </w:r>
      <w:r w:rsidRPr="0097437A">
        <w:rPr>
          <w:b/>
          <w:bCs/>
        </w:rPr>
        <w:t>[Ciudad]</w:t>
      </w:r>
      <w:r w:rsidRPr="0097437A">
        <w:t> , a los </w:t>
      </w:r>
      <w:r w:rsidRPr="0097437A">
        <w:rPr>
          <w:b/>
          <w:bCs/>
        </w:rPr>
        <w:t>[Día]</w:t>
      </w:r>
      <w:r w:rsidRPr="0097437A">
        <w:t> días del mes de </w:t>
      </w:r>
      <w:r w:rsidRPr="0097437A">
        <w:rPr>
          <w:b/>
          <w:bCs/>
        </w:rPr>
        <w:t>[Mes]</w:t>
      </w:r>
      <w:r w:rsidRPr="0097437A">
        <w:t> de 2026.</w:t>
      </w:r>
    </w:p>
    <w:p w14:paraId="00A46C5F" w14:textId="77777777" w:rsidR="0097437A" w:rsidRPr="0097437A" w:rsidRDefault="00727699" w:rsidP="0097437A">
      <w:r>
        <w:pict w14:anchorId="7895AC2C">
          <v:rect id="_x0000_i1029" style="width:0;height:.75pt" o:hralign="center" o:hrstd="t" o:hr="t" fillcolor="#a0a0a0" stroked="f"/>
        </w:pict>
      </w:r>
    </w:p>
    <w:p w14:paraId="3EDE1DAD" w14:textId="77777777" w:rsidR="0097437A" w:rsidRPr="0097437A" w:rsidRDefault="00727699" w:rsidP="0097437A">
      <w:r>
        <w:pict w14:anchorId="20FB02BB">
          <v:rect id="_x0000_i1030" style="width:0;height:.75pt" o:hralign="center" o:hrstd="t" o:hr="t" fillcolor="#a0a0a0" stroked="f"/>
        </w:pict>
      </w:r>
    </w:p>
    <w:p w14:paraId="6A255348" w14:textId="77777777" w:rsidR="0097437A" w:rsidRPr="0097437A" w:rsidRDefault="0097437A" w:rsidP="0097437A">
      <w:r w:rsidRPr="0097437A">
        <w:rPr>
          <w:b/>
          <w:bCs/>
        </w:rPr>
        <w:t>Firma del Auditor (Declarante)</w:t>
      </w:r>
    </w:p>
    <w:p w14:paraId="34F8E9DE" w14:textId="77777777" w:rsidR="0097437A" w:rsidRPr="0097437A" w:rsidRDefault="0097437A" w:rsidP="0097437A">
      <w:r w:rsidRPr="0097437A">
        <w:rPr>
          <w:b/>
          <w:bCs/>
        </w:rPr>
        <w:t>Nombre Completo:</w:t>
      </w:r>
      <w:r w:rsidRPr="0097437A">
        <w:t> ________________________________________</w:t>
      </w:r>
      <w:r w:rsidRPr="0097437A">
        <w:br/>
      </w:r>
      <w:r w:rsidRPr="0097437A">
        <w:rPr>
          <w:b/>
          <w:bCs/>
        </w:rPr>
        <w:t>Cargo:</w:t>
      </w:r>
      <w:r w:rsidRPr="0097437A">
        <w:t> ________________________________________</w:t>
      </w:r>
      <w:r w:rsidRPr="0097437A">
        <w:br/>
      </w:r>
      <w:r w:rsidRPr="0097437A">
        <w:rPr>
          <w:b/>
          <w:bCs/>
        </w:rPr>
        <w:t>Documento de Identidad:</w:t>
      </w:r>
      <w:r w:rsidRPr="0097437A">
        <w:t> ________________________________________</w:t>
      </w:r>
    </w:p>
    <w:p w14:paraId="47964220" w14:textId="77777777" w:rsidR="009279BD" w:rsidRDefault="009279BD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62F51"/>
    <w:multiLevelType w:val="multilevel"/>
    <w:tmpl w:val="082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DE"/>
    <w:rsid w:val="00726EDE"/>
    <w:rsid w:val="00727699"/>
    <w:rsid w:val="009279BD"/>
    <w:rsid w:val="0097437A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444B"/>
  <w15:chartTrackingRefBased/>
  <w15:docId w15:val="{6DEBF5C3-BC53-4AB7-9D67-3F1DC77F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5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1214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3</cp:revision>
  <dcterms:created xsi:type="dcterms:W3CDTF">2026-04-25T03:06:00Z</dcterms:created>
  <dcterms:modified xsi:type="dcterms:W3CDTF">2026-04-25T03:16:00Z</dcterms:modified>
</cp:coreProperties>
</file>