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13D4" w14:textId="77777777" w:rsidR="00265E0B" w:rsidRPr="00265E0B" w:rsidRDefault="00265E0B" w:rsidP="00265E0B">
      <w:pPr>
        <w:rPr>
          <w:b/>
          <w:bCs/>
        </w:rPr>
      </w:pPr>
      <w:bookmarkStart w:id="0" w:name="_Hlk227959040"/>
      <w:r w:rsidRPr="00265E0B">
        <w:rPr>
          <w:b/>
          <w:bCs/>
        </w:rPr>
        <w:t>SOLICITUD DE INFORMACIÓN PARA AUDITORÍA DE REDES Y HARDWARE</w:t>
      </w:r>
    </w:p>
    <w:p w14:paraId="6F0382C8" w14:textId="77777777" w:rsidR="00265E0B" w:rsidRPr="00265E0B" w:rsidRDefault="00265E0B" w:rsidP="00265E0B">
      <w:r w:rsidRPr="00265E0B">
        <w:rPr>
          <w:b/>
          <w:bCs/>
        </w:rPr>
        <w:t>Entidad:</w:t>
      </w:r>
      <w:r w:rsidRPr="00265E0B">
        <w:t> SILAIS – Sede Masaya</w:t>
      </w:r>
      <w:r w:rsidRPr="00265E0B">
        <w:br/>
      </w:r>
      <w:r w:rsidRPr="00265E0B">
        <w:rPr>
          <w:b/>
          <w:bCs/>
        </w:rPr>
        <w:t>Proyecto:</w:t>
      </w:r>
      <w:r w:rsidRPr="00265E0B">
        <w:t> Auditoría Integral de Infraestructura de Redes y Hardware</w:t>
      </w:r>
      <w:r w:rsidRPr="00265E0B">
        <w:br/>
      </w:r>
      <w:r w:rsidRPr="00265E0B">
        <w:rPr>
          <w:b/>
          <w:bCs/>
        </w:rPr>
        <w:t>Fecha de Solicitud:</w:t>
      </w:r>
      <w:r w:rsidRPr="00265E0B">
        <w:t> ______ / ______ / 2026</w:t>
      </w:r>
      <w:r w:rsidRPr="00265E0B">
        <w:br/>
      </w:r>
      <w:r w:rsidRPr="00265E0B">
        <w:rPr>
          <w:b/>
          <w:bCs/>
        </w:rPr>
        <w:t>Referencia:</w:t>
      </w:r>
      <w:r w:rsidRPr="00265E0B">
        <w:t> AUD-TIC-SIL-MAS-2026-003-INFO</w:t>
      </w:r>
    </w:p>
    <w:p w14:paraId="74BD1988" w14:textId="77777777" w:rsidR="00265E0B" w:rsidRPr="00265E0B" w:rsidRDefault="00265E0B" w:rsidP="00265E0B">
      <w:r w:rsidRPr="00265E0B">
        <w:pict w14:anchorId="16405136">
          <v:rect id="_x0000_i1133" style="width:0;height:.75pt" o:hralign="center" o:hrstd="t" o:hr="t" fillcolor="#a0a0a0" stroked="f"/>
        </w:pict>
      </w:r>
    </w:p>
    <w:p w14:paraId="15895F62" w14:textId="77777777" w:rsidR="00265E0B" w:rsidRPr="00265E0B" w:rsidRDefault="00265E0B" w:rsidP="00265E0B">
      <w:r w:rsidRPr="00265E0B">
        <w:t>Estimados/as</w:t>
      </w:r>
    </w:p>
    <w:p w14:paraId="521CF882" w14:textId="77777777" w:rsidR="00265E0B" w:rsidRPr="00265E0B" w:rsidRDefault="00265E0B" w:rsidP="00265E0B">
      <w:r w:rsidRPr="00265E0B">
        <w:rPr>
          <w:b/>
          <w:bCs/>
        </w:rPr>
        <w:t>Dr. Silvio Navarro</w:t>
      </w:r>
      <w:r w:rsidRPr="00265E0B">
        <w:t xml:space="preserve">, </w:t>
      </w:r>
      <w:proofErr w:type="gramStart"/>
      <w:r w:rsidRPr="00265E0B">
        <w:t>Director General</w:t>
      </w:r>
      <w:proofErr w:type="gramEnd"/>
      <w:r w:rsidRPr="00265E0B">
        <w:t xml:space="preserve"> del SILAIS – Sede Masaya</w:t>
      </w:r>
      <w:r w:rsidRPr="00265E0B">
        <w:br/>
      </w:r>
      <w:r w:rsidRPr="00265E0B">
        <w:rPr>
          <w:b/>
          <w:bCs/>
        </w:rPr>
        <w:t xml:space="preserve">Lic. </w:t>
      </w:r>
      <w:proofErr w:type="spellStart"/>
      <w:r w:rsidRPr="00265E0B">
        <w:rPr>
          <w:b/>
          <w:bCs/>
        </w:rPr>
        <w:t>Gardenio</w:t>
      </w:r>
      <w:proofErr w:type="spellEnd"/>
      <w:r w:rsidRPr="00265E0B">
        <w:rPr>
          <w:b/>
          <w:bCs/>
        </w:rPr>
        <w:t xml:space="preserve"> Miranda</w:t>
      </w:r>
      <w:r w:rsidRPr="00265E0B">
        <w:t>, Responsable de Planificación</w:t>
      </w:r>
    </w:p>
    <w:p w14:paraId="3C767F20" w14:textId="77777777" w:rsidR="00265E0B" w:rsidRPr="00265E0B" w:rsidRDefault="00265E0B" w:rsidP="00265E0B">
      <w:r w:rsidRPr="00265E0B">
        <w:t>Con el fin de adelantar nuestra auditoría de acuerdo a los procedimientos previamente acordados y establecidos en el Contrato de Servicios Profesionales suscrito entre las partes, efectuaremos la visita para el trabajo de campo en las semanas comprendidas entre el </w:t>
      </w:r>
      <w:r w:rsidRPr="00265E0B">
        <w:rPr>
          <w:b/>
          <w:bCs/>
        </w:rPr>
        <w:t>08 de abril y el 15 de mayo de 2026</w:t>
      </w:r>
      <w:r w:rsidRPr="00265E0B">
        <w:t xml:space="preserve">. A </w:t>
      </w:r>
      <w:proofErr w:type="gramStart"/>
      <w:r w:rsidRPr="00265E0B">
        <w:t>continuación</w:t>
      </w:r>
      <w:proofErr w:type="gramEnd"/>
      <w:r w:rsidRPr="00265E0B">
        <w:t xml:space="preserve"> detallamos una lista de información que requerimos para el desarrollo de nuestro trabajo.</w:t>
      </w:r>
    </w:p>
    <w:p w14:paraId="28F7B7AF" w14:textId="77777777" w:rsidR="00265E0B" w:rsidRPr="00265E0B" w:rsidRDefault="00265E0B" w:rsidP="00265E0B">
      <w:r w:rsidRPr="00265E0B">
        <w:t>En la medida en que sea posible, preferimos que esta información nos sea entregada en </w:t>
      </w:r>
      <w:r w:rsidRPr="00265E0B">
        <w:rPr>
          <w:b/>
          <w:bCs/>
        </w:rPr>
        <w:t>archivos electrónicos</w:t>
      </w:r>
      <w:r w:rsidRPr="00265E0B">
        <w:t> (formato PDF, Excel, Word o imágenes digitales). De igual forma, requerimos disponibilidad del personal de las áreas de Planificación, Epidemiología, Estadística, Insumos Médicos, Administración Financiera, Recursos Humanos y demás áreas funcionales que se detallan en esta solicitud, para apoyarnos en el desarrollo de nuestro trabajo mediante entrevistas estructuradas y facilitación del acceso a los equipos e instalaciones.</w:t>
      </w:r>
    </w:p>
    <w:p w14:paraId="424E6BDF" w14:textId="77777777" w:rsidR="00265E0B" w:rsidRPr="00265E0B" w:rsidRDefault="00265E0B" w:rsidP="00265E0B">
      <w:r w:rsidRPr="00265E0B">
        <w:pict w14:anchorId="3C78467B">
          <v:rect id="_x0000_i1134" style="width:0;height:.75pt" o:hralign="center" o:hrstd="t" o:hr="t" fillcolor="#a0a0a0" stroked="f"/>
        </w:pict>
      </w:r>
    </w:p>
    <w:p w14:paraId="558D25CC" w14:textId="77777777" w:rsidR="00265E0B" w:rsidRPr="00265E0B" w:rsidRDefault="00265E0B" w:rsidP="00265E0B">
      <w:pPr>
        <w:rPr>
          <w:b/>
          <w:bCs/>
        </w:rPr>
      </w:pPr>
      <w:r w:rsidRPr="00265E0B">
        <w:rPr>
          <w:b/>
          <w:bCs/>
        </w:rPr>
        <w:t>1. Información General de la Institución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5137"/>
        <w:gridCol w:w="1763"/>
        <w:gridCol w:w="1906"/>
      </w:tblGrid>
      <w:tr w:rsidR="00265E0B" w:rsidRPr="00265E0B" w14:paraId="49E90964" w14:textId="77777777" w:rsidTr="00265E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F082" w14:textId="77777777" w:rsidR="00265E0B" w:rsidRPr="00265E0B" w:rsidRDefault="00265E0B" w:rsidP="00265E0B">
            <w:proofErr w:type="spellStart"/>
            <w:r w:rsidRPr="00265E0B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6631" w14:textId="77777777" w:rsidR="00265E0B" w:rsidRPr="00265E0B" w:rsidRDefault="00265E0B" w:rsidP="00265E0B">
            <w:r w:rsidRPr="00265E0B">
              <w:t>Documento o Información Solicitada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6421" w14:textId="77777777" w:rsidR="00265E0B" w:rsidRPr="00265E0B" w:rsidRDefault="00265E0B" w:rsidP="00265E0B">
            <w:r w:rsidRPr="00265E0B"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12945" w14:textId="77777777" w:rsidR="00265E0B" w:rsidRPr="00265E0B" w:rsidRDefault="00265E0B" w:rsidP="00265E0B">
            <w:r w:rsidRPr="00265E0B">
              <w:t>Observaciones</w:t>
            </w:r>
          </w:p>
        </w:tc>
      </w:tr>
      <w:tr w:rsidR="00265E0B" w:rsidRPr="00265E0B" w14:paraId="0735F76A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A2C8E" w14:textId="77777777" w:rsidR="00265E0B" w:rsidRPr="00265E0B" w:rsidRDefault="00265E0B" w:rsidP="00265E0B">
            <w:r w:rsidRPr="00265E0B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F44A" w14:textId="77777777" w:rsidR="00265E0B" w:rsidRPr="00265E0B" w:rsidRDefault="00265E0B" w:rsidP="00265E0B">
            <w:r w:rsidRPr="00265E0B">
              <w:t>Organigrama actualizado del SILAIS – Sede Masaya, incluyendo las 14 áreas funcionales y nombres de los responsables.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79745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0A7B" w14:textId="77777777" w:rsidR="00265E0B" w:rsidRPr="00265E0B" w:rsidRDefault="00265E0B" w:rsidP="00265E0B"/>
        </w:tc>
      </w:tr>
      <w:tr w:rsidR="00265E0B" w:rsidRPr="00265E0B" w14:paraId="34496EF8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1521C" w14:textId="77777777" w:rsidR="00265E0B" w:rsidRPr="00265E0B" w:rsidRDefault="00265E0B" w:rsidP="00265E0B">
            <w:r w:rsidRPr="00265E0B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C347" w14:textId="77777777" w:rsidR="00265E0B" w:rsidRPr="00265E0B" w:rsidRDefault="00265E0B" w:rsidP="00265E0B">
            <w:r w:rsidRPr="00265E0B">
              <w:t xml:space="preserve">Manual de funciones o descripción de cargos del personal del SILAIS, especialmente del </w:t>
            </w:r>
            <w:r w:rsidRPr="00265E0B">
              <w:lastRenderedPageBreak/>
              <w:t>responsable de Tecnologías de la Información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6317" w14:textId="77777777" w:rsidR="00265E0B" w:rsidRPr="00265E0B" w:rsidRDefault="00265E0B" w:rsidP="00265E0B">
            <w:r w:rsidRPr="00265E0B">
              <w:lastRenderedPageBreak/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56390" w14:textId="77777777" w:rsidR="00265E0B" w:rsidRPr="00265E0B" w:rsidRDefault="00265E0B" w:rsidP="00265E0B"/>
        </w:tc>
      </w:tr>
      <w:tr w:rsidR="00265E0B" w:rsidRPr="00265E0B" w14:paraId="61956206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2E9E7" w14:textId="77777777" w:rsidR="00265E0B" w:rsidRPr="00265E0B" w:rsidRDefault="00265E0B" w:rsidP="00265E0B">
            <w:r w:rsidRPr="00265E0B"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F32C" w14:textId="77777777" w:rsidR="00265E0B" w:rsidRPr="00265E0B" w:rsidRDefault="00265E0B" w:rsidP="00265E0B">
            <w:r w:rsidRPr="00265E0B">
              <w:t>Plan Operativo Anual (POA) del año 2026, incluyendo proyectos de inversión en infraestructura tecnológica.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B7EE" w14:textId="77777777" w:rsidR="00265E0B" w:rsidRPr="00265E0B" w:rsidRDefault="00265E0B" w:rsidP="00265E0B">
            <w:r w:rsidRPr="00265E0B">
              <w:t>Digital (PDF/Excel)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0D844" w14:textId="77777777" w:rsidR="00265E0B" w:rsidRPr="00265E0B" w:rsidRDefault="00265E0B" w:rsidP="00265E0B"/>
        </w:tc>
      </w:tr>
      <w:tr w:rsidR="00265E0B" w:rsidRPr="00265E0B" w14:paraId="48C63609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584C" w14:textId="77777777" w:rsidR="00265E0B" w:rsidRPr="00265E0B" w:rsidRDefault="00265E0B" w:rsidP="00265E0B">
            <w:r w:rsidRPr="00265E0B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2676" w14:textId="77777777" w:rsidR="00265E0B" w:rsidRPr="00265E0B" w:rsidRDefault="00265E0B" w:rsidP="00265E0B">
            <w:r w:rsidRPr="00265E0B">
              <w:t>Presupuesto institucional del año 2026, con detalle de partidas asignadas a mantenimiento y renovación de equipos de cómputo y 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6851" w14:textId="77777777" w:rsidR="00265E0B" w:rsidRPr="00265E0B" w:rsidRDefault="00265E0B" w:rsidP="00265E0B">
            <w:r w:rsidRPr="00265E0B">
              <w:t>Digital (PDF/Excel)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B12F" w14:textId="77777777" w:rsidR="00265E0B" w:rsidRPr="00265E0B" w:rsidRDefault="00265E0B" w:rsidP="00265E0B"/>
        </w:tc>
      </w:tr>
      <w:tr w:rsidR="00265E0B" w:rsidRPr="00265E0B" w14:paraId="2E84627E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3C890" w14:textId="77777777" w:rsidR="00265E0B" w:rsidRPr="00265E0B" w:rsidRDefault="00265E0B" w:rsidP="00265E0B">
            <w:r w:rsidRPr="00265E0B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23F96" w14:textId="77777777" w:rsidR="00265E0B" w:rsidRPr="00265E0B" w:rsidRDefault="00265E0B" w:rsidP="00265E0B">
            <w:r w:rsidRPr="00265E0B">
              <w:t>Certificado de existencia y representación legal del SILAIS o documento equivalente emitido por el MINSA Central.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E4052" w14:textId="77777777" w:rsidR="00265E0B" w:rsidRPr="00265E0B" w:rsidRDefault="00265E0B" w:rsidP="00265E0B">
            <w:r w:rsidRPr="00265E0B">
              <w:t>Digital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7A08" w14:textId="77777777" w:rsidR="00265E0B" w:rsidRPr="00265E0B" w:rsidRDefault="00265E0B" w:rsidP="00265E0B"/>
        </w:tc>
      </w:tr>
      <w:tr w:rsidR="00265E0B" w:rsidRPr="00265E0B" w14:paraId="2C470127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35098" w14:textId="77777777" w:rsidR="00265E0B" w:rsidRPr="00265E0B" w:rsidRDefault="00265E0B" w:rsidP="00265E0B">
            <w:r w:rsidRPr="00265E0B"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A260" w14:textId="77777777" w:rsidR="00265E0B" w:rsidRPr="00265E0B" w:rsidRDefault="00265E0B" w:rsidP="00265E0B">
            <w:r w:rsidRPr="00265E0B">
              <w:t xml:space="preserve">Resolución ministerial de nombramiento del </w:t>
            </w:r>
            <w:proofErr w:type="gramStart"/>
            <w:r w:rsidRPr="00265E0B">
              <w:t>Director General</w:t>
            </w:r>
            <w:proofErr w:type="gramEnd"/>
            <w:r w:rsidRPr="00265E0B">
              <w:t xml:space="preserve"> (Dr. Silvio Navarro) y de los responsables de área.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F778" w14:textId="77777777" w:rsidR="00265E0B" w:rsidRPr="00265E0B" w:rsidRDefault="00265E0B" w:rsidP="00265E0B">
            <w:r w:rsidRPr="00265E0B">
              <w:t>Digital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E9215" w14:textId="77777777" w:rsidR="00265E0B" w:rsidRPr="00265E0B" w:rsidRDefault="00265E0B" w:rsidP="00265E0B"/>
        </w:tc>
      </w:tr>
      <w:tr w:rsidR="00265E0B" w:rsidRPr="00265E0B" w14:paraId="094CD67D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4009F" w14:textId="77777777" w:rsidR="00265E0B" w:rsidRPr="00265E0B" w:rsidRDefault="00265E0B" w:rsidP="00265E0B">
            <w:r w:rsidRPr="00265E0B"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AA3B" w14:textId="77777777" w:rsidR="00265E0B" w:rsidRPr="00265E0B" w:rsidRDefault="00265E0B" w:rsidP="00265E0B">
            <w:r w:rsidRPr="00265E0B">
              <w:t>Actas de reuniones de gestión o comités internos realizadas durante los años 2024, 2025 y 2026, donde se hayan tratado temas relacionados con infraestructura tecnológica.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6470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4EFB6" w14:textId="77777777" w:rsidR="00265E0B" w:rsidRPr="00265E0B" w:rsidRDefault="00265E0B" w:rsidP="00265E0B"/>
        </w:tc>
      </w:tr>
      <w:tr w:rsidR="00265E0B" w:rsidRPr="00265E0B" w14:paraId="5BBF7D72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D23D1" w14:textId="77777777" w:rsidR="00265E0B" w:rsidRPr="00265E0B" w:rsidRDefault="00265E0B" w:rsidP="00265E0B">
            <w:r w:rsidRPr="00265E0B"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01C9" w14:textId="77777777" w:rsidR="00265E0B" w:rsidRPr="00265E0B" w:rsidRDefault="00265E0B" w:rsidP="00265E0B">
            <w:r w:rsidRPr="00265E0B">
              <w:t>Correspondencia oficial con el MINSA Central relacionada con la operación del SISNIVEN, conectividad o infraestructura tecnológica.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55555" w14:textId="77777777" w:rsidR="00265E0B" w:rsidRPr="00265E0B" w:rsidRDefault="00265E0B" w:rsidP="00265E0B">
            <w:r w:rsidRPr="00265E0B">
              <w:t>Digital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78B80" w14:textId="77777777" w:rsidR="00265E0B" w:rsidRPr="00265E0B" w:rsidRDefault="00265E0B" w:rsidP="00265E0B"/>
        </w:tc>
      </w:tr>
    </w:tbl>
    <w:p w14:paraId="5C3C7759" w14:textId="77777777" w:rsidR="00265E0B" w:rsidRPr="00265E0B" w:rsidRDefault="00265E0B" w:rsidP="00265E0B">
      <w:r w:rsidRPr="00265E0B">
        <w:pict w14:anchorId="6D34A98F">
          <v:rect id="_x0000_i1135" style="width:0;height:.75pt" o:hralign="center" o:hrstd="t" o:hr="t" fillcolor="#a0a0a0" stroked="f"/>
        </w:pict>
      </w:r>
    </w:p>
    <w:p w14:paraId="16BB719E" w14:textId="77777777" w:rsidR="00265E0B" w:rsidRPr="00265E0B" w:rsidRDefault="00265E0B" w:rsidP="00265E0B">
      <w:pPr>
        <w:rPr>
          <w:b/>
          <w:bCs/>
        </w:rPr>
      </w:pPr>
      <w:r w:rsidRPr="00265E0B">
        <w:rPr>
          <w:b/>
          <w:bCs/>
        </w:rPr>
        <w:t>2. Información de Infraestructura de Red (Capa Física)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3675"/>
        <w:gridCol w:w="2475"/>
        <w:gridCol w:w="2534"/>
      </w:tblGrid>
      <w:tr w:rsidR="00265E0B" w:rsidRPr="00265E0B" w14:paraId="61D4F6B1" w14:textId="77777777" w:rsidTr="00265E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27D89" w14:textId="77777777" w:rsidR="00265E0B" w:rsidRPr="00265E0B" w:rsidRDefault="00265E0B" w:rsidP="00265E0B">
            <w:proofErr w:type="spellStart"/>
            <w:r w:rsidRPr="00265E0B">
              <w:lastRenderedPageBreak/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6C104" w14:textId="77777777" w:rsidR="00265E0B" w:rsidRPr="00265E0B" w:rsidRDefault="00265E0B" w:rsidP="00265E0B">
            <w:r w:rsidRPr="00265E0B">
              <w:t>Documento o Información Solicitada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A4E6" w14:textId="77777777" w:rsidR="00265E0B" w:rsidRPr="00265E0B" w:rsidRDefault="00265E0B" w:rsidP="00265E0B">
            <w:r w:rsidRPr="00265E0B"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DDB5A" w14:textId="77777777" w:rsidR="00265E0B" w:rsidRPr="00265E0B" w:rsidRDefault="00265E0B" w:rsidP="00265E0B">
            <w:r w:rsidRPr="00265E0B">
              <w:t>Observaciones</w:t>
            </w:r>
          </w:p>
        </w:tc>
      </w:tr>
      <w:tr w:rsidR="00265E0B" w:rsidRPr="00265E0B" w14:paraId="579CEA69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8CCD3" w14:textId="77777777" w:rsidR="00265E0B" w:rsidRPr="00265E0B" w:rsidRDefault="00265E0B" w:rsidP="00265E0B">
            <w:r w:rsidRPr="00265E0B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A366" w14:textId="77777777" w:rsidR="00265E0B" w:rsidRPr="00265E0B" w:rsidRDefault="00265E0B" w:rsidP="00265E0B">
            <w:r w:rsidRPr="00265E0B">
              <w:t>Inventario de equipos de red: switches (marca, modelo, número de serie, fecha de adquisición, estado de garantía, ubicación física).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7DB6" w14:textId="77777777" w:rsidR="00265E0B" w:rsidRPr="00265E0B" w:rsidRDefault="00265E0B" w:rsidP="00265E0B">
            <w:r w:rsidRPr="00265E0B">
              <w:t>Digital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E7A0B" w14:textId="77777777" w:rsidR="00265E0B" w:rsidRPr="00265E0B" w:rsidRDefault="00265E0B" w:rsidP="00265E0B">
            <w:r w:rsidRPr="00265E0B">
              <w:t>Switch Principal en Dirección y Switch Secundario en Varios 1</w:t>
            </w:r>
          </w:p>
        </w:tc>
      </w:tr>
      <w:tr w:rsidR="00265E0B" w:rsidRPr="00265E0B" w14:paraId="5C1D196F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9A5FF" w14:textId="77777777" w:rsidR="00265E0B" w:rsidRPr="00265E0B" w:rsidRDefault="00265E0B" w:rsidP="00265E0B">
            <w:r w:rsidRPr="00265E0B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F808" w14:textId="77777777" w:rsidR="00265E0B" w:rsidRPr="00265E0B" w:rsidRDefault="00265E0B" w:rsidP="00265E0B">
            <w:r w:rsidRPr="00265E0B">
              <w:t>Inventario de puntos de acceso inalámbrico (marca, modelo, número de serie, ubicación).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474A" w14:textId="77777777" w:rsidR="00265E0B" w:rsidRPr="00265E0B" w:rsidRDefault="00265E0B" w:rsidP="00265E0B">
            <w:r w:rsidRPr="00265E0B">
              <w:t>Digital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CA970" w14:textId="77777777" w:rsidR="00265E0B" w:rsidRPr="00265E0B" w:rsidRDefault="00265E0B" w:rsidP="00265E0B"/>
        </w:tc>
      </w:tr>
      <w:tr w:rsidR="00265E0B" w:rsidRPr="00265E0B" w14:paraId="7F3F365C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598F4" w14:textId="77777777" w:rsidR="00265E0B" w:rsidRPr="00265E0B" w:rsidRDefault="00265E0B" w:rsidP="00265E0B">
            <w:r w:rsidRPr="00265E0B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BC7B" w14:textId="77777777" w:rsidR="00265E0B" w:rsidRPr="00265E0B" w:rsidRDefault="00265E0B" w:rsidP="00265E0B">
            <w:r w:rsidRPr="00265E0B">
              <w:t>Inventario de UPS (marca, modelo, capacidad en VA, fecha de adquisición, fecha de último cambio de baterías).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08D7B" w14:textId="77777777" w:rsidR="00265E0B" w:rsidRPr="00265E0B" w:rsidRDefault="00265E0B" w:rsidP="00265E0B">
            <w:r w:rsidRPr="00265E0B">
              <w:t>Digital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07683" w14:textId="77777777" w:rsidR="00265E0B" w:rsidRPr="00265E0B" w:rsidRDefault="00265E0B" w:rsidP="00265E0B">
            <w:r w:rsidRPr="00265E0B">
              <w:t>UPS de Dirección y UPS de Varios 1</w:t>
            </w:r>
          </w:p>
        </w:tc>
      </w:tr>
      <w:tr w:rsidR="00265E0B" w:rsidRPr="00265E0B" w14:paraId="1318D809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55F28" w14:textId="77777777" w:rsidR="00265E0B" w:rsidRPr="00265E0B" w:rsidRDefault="00265E0B" w:rsidP="00265E0B">
            <w:r w:rsidRPr="00265E0B"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658F" w14:textId="77777777" w:rsidR="00265E0B" w:rsidRPr="00265E0B" w:rsidRDefault="00265E0B" w:rsidP="00265E0B">
            <w:r w:rsidRPr="00265E0B">
              <w:t>Diagrama de topología de red física y lógica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0B99" w14:textId="77777777" w:rsidR="00265E0B" w:rsidRPr="00265E0B" w:rsidRDefault="00265E0B" w:rsidP="00265E0B">
            <w:r w:rsidRPr="00265E0B">
              <w:t>Digital (PDF/Imagen/Visio)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AE97" w14:textId="77777777" w:rsidR="00265E0B" w:rsidRPr="00265E0B" w:rsidRDefault="00265E0B" w:rsidP="00265E0B"/>
        </w:tc>
      </w:tr>
      <w:tr w:rsidR="00265E0B" w:rsidRPr="00265E0B" w14:paraId="71AD77AC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8A71" w14:textId="77777777" w:rsidR="00265E0B" w:rsidRPr="00265E0B" w:rsidRDefault="00265E0B" w:rsidP="00265E0B">
            <w:r w:rsidRPr="00265E0B"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FDB3C" w14:textId="77777777" w:rsidR="00265E0B" w:rsidRPr="00265E0B" w:rsidRDefault="00265E0B" w:rsidP="00265E0B">
            <w:r w:rsidRPr="00265E0B">
              <w:t>Planos o croquis de distribución de puntos de red en las 14 áreas funcionales.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A3988" w14:textId="77777777" w:rsidR="00265E0B" w:rsidRPr="00265E0B" w:rsidRDefault="00265E0B" w:rsidP="00265E0B">
            <w:r w:rsidRPr="00265E0B">
              <w:t>Digital (PDF/Imagen)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DABD" w14:textId="77777777" w:rsidR="00265E0B" w:rsidRPr="00265E0B" w:rsidRDefault="00265E0B" w:rsidP="00265E0B"/>
        </w:tc>
      </w:tr>
      <w:tr w:rsidR="00265E0B" w:rsidRPr="00265E0B" w14:paraId="3412E27A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FAB8" w14:textId="77777777" w:rsidR="00265E0B" w:rsidRPr="00265E0B" w:rsidRDefault="00265E0B" w:rsidP="00265E0B">
            <w:r w:rsidRPr="00265E0B"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3AC9" w14:textId="77777777" w:rsidR="00265E0B" w:rsidRPr="00265E0B" w:rsidRDefault="00265E0B" w:rsidP="00265E0B">
            <w:r w:rsidRPr="00265E0B">
              <w:t>Documentación de configuración actual de los switches (si está disponible).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17F9" w14:textId="77777777" w:rsidR="00265E0B" w:rsidRPr="00265E0B" w:rsidRDefault="00265E0B" w:rsidP="00265E0B">
            <w:r w:rsidRPr="00265E0B">
              <w:t>Digital (PDF/Texto)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B74F6" w14:textId="77777777" w:rsidR="00265E0B" w:rsidRPr="00265E0B" w:rsidRDefault="00265E0B" w:rsidP="00265E0B"/>
        </w:tc>
      </w:tr>
      <w:tr w:rsidR="00265E0B" w:rsidRPr="00265E0B" w14:paraId="4D914213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72561" w14:textId="77777777" w:rsidR="00265E0B" w:rsidRPr="00265E0B" w:rsidRDefault="00265E0B" w:rsidP="00265E0B">
            <w:r w:rsidRPr="00265E0B"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E9E3" w14:textId="77777777" w:rsidR="00265E0B" w:rsidRPr="00265E0B" w:rsidRDefault="00265E0B" w:rsidP="00265E0B">
            <w:r w:rsidRPr="00265E0B">
              <w:t>Documentación de configuración actual de los puntos de acceso inalámbrico (si está disponible).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64F4D" w14:textId="77777777" w:rsidR="00265E0B" w:rsidRPr="00265E0B" w:rsidRDefault="00265E0B" w:rsidP="00265E0B">
            <w:r w:rsidRPr="00265E0B">
              <w:t>Digital (PDF/Texto)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D32C3" w14:textId="77777777" w:rsidR="00265E0B" w:rsidRPr="00265E0B" w:rsidRDefault="00265E0B" w:rsidP="00265E0B"/>
        </w:tc>
      </w:tr>
      <w:tr w:rsidR="00265E0B" w:rsidRPr="00265E0B" w14:paraId="1E67BB5B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0A792" w14:textId="77777777" w:rsidR="00265E0B" w:rsidRPr="00265E0B" w:rsidRDefault="00265E0B" w:rsidP="00265E0B">
            <w:r w:rsidRPr="00265E0B">
              <w:lastRenderedPageBreak/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6F9F" w14:textId="77777777" w:rsidR="00265E0B" w:rsidRPr="00265E0B" w:rsidRDefault="00265E0B" w:rsidP="00265E0B">
            <w:r w:rsidRPr="00265E0B">
              <w:t>Registros de mantenimiento preventivo y correctivo de los equipos de red y cableado estructurado (bitácoras).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E998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D6D51" w14:textId="77777777" w:rsidR="00265E0B" w:rsidRPr="00265E0B" w:rsidRDefault="00265E0B" w:rsidP="00265E0B"/>
        </w:tc>
      </w:tr>
      <w:tr w:rsidR="00265E0B" w:rsidRPr="00265E0B" w14:paraId="06D10F63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6083" w14:textId="77777777" w:rsidR="00265E0B" w:rsidRPr="00265E0B" w:rsidRDefault="00265E0B" w:rsidP="00265E0B">
            <w:r w:rsidRPr="00265E0B"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3BE2" w14:textId="77777777" w:rsidR="00265E0B" w:rsidRPr="00265E0B" w:rsidRDefault="00265E0B" w:rsidP="00265E0B">
            <w:r w:rsidRPr="00265E0B">
              <w:t>Registros de pruebas de continuidad o certificación del cableado estructurado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3315" w14:textId="77777777" w:rsidR="00265E0B" w:rsidRPr="00265E0B" w:rsidRDefault="00265E0B" w:rsidP="00265E0B">
            <w:r w:rsidRPr="00265E0B">
              <w:t>Digital (PDF/Excel)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46846" w14:textId="77777777" w:rsidR="00265E0B" w:rsidRPr="00265E0B" w:rsidRDefault="00265E0B" w:rsidP="00265E0B"/>
        </w:tc>
      </w:tr>
      <w:tr w:rsidR="00265E0B" w:rsidRPr="00265E0B" w14:paraId="11232BB9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80728" w14:textId="77777777" w:rsidR="00265E0B" w:rsidRPr="00265E0B" w:rsidRDefault="00265E0B" w:rsidP="00265E0B">
            <w:r w:rsidRPr="00265E0B">
              <w:t>2.10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5A3A" w14:textId="77777777" w:rsidR="00265E0B" w:rsidRPr="00265E0B" w:rsidRDefault="00265E0B" w:rsidP="00265E0B">
            <w:r w:rsidRPr="00265E0B">
              <w:t>Información sobre el proveedor de servicios de Internet (ISP), ancho de banda contratado y tipo de enlace hacia el MINSA Central.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54F7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13ECD" w14:textId="77777777" w:rsidR="00265E0B" w:rsidRPr="00265E0B" w:rsidRDefault="00265E0B" w:rsidP="00265E0B"/>
        </w:tc>
      </w:tr>
    </w:tbl>
    <w:p w14:paraId="0D51053E" w14:textId="77777777" w:rsidR="00265E0B" w:rsidRPr="00265E0B" w:rsidRDefault="00265E0B" w:rsidP="00265E0B">
      <w:r w:rsidRPr="00265E0B">
        <w:pict w14:anchorId="1859BABA">
          <v:rect id="_x0000_i1136" style="width:0;height:.75pt" o:hralign="center" o:hrstd="t" o:hr="t" fillcolor="#a0a0a0" stroked="f"/>
        </w:pict>
      </w:r>
    </w:p>
    <w:p w14:paraId="7842D55D" w14:textId="77777777" w:rsidR="00265E0B" w:rsidRPr="00265E0B" w:rsidRDefault="00265E0B" w:rsidP="00265E0B">
      <w:pPr>
        <w:rPr>
          <w:b/>
          <w:bCs/>
        </w:rPr>
      </w:pPr>
      <w:r w:rsidRPr="00265E0B">
        <w:rPr>
          <w:b/>
          <w:bCs/>
        </w:rPr>
        <w:t>3. Información de Infraestructura de Red (Capa Lógica y Seguridad)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775"/>
        <w:gridCol w:w="2125"/>
        <w:gridCol w:w="1906"/>
      </w:tblGrid>
      <w:tr w:rsidR="00265E0B" w:rsidRPr="00265E0B" w14:paraId="027A1F42" w14:textId="77777777" w:rsidTr="00265E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59AE" w14:textId="77777777" w:rsidR="00265E0B" w:rsidRPr="00265E0B" w:rsidRDefault="00265E0B" w:rsidP="00265E0B">
            <w:proofErr w:type="spellStart"/>
            <w:r w:rsidRPr="00265E0B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3CA8" w14:textId="77777777" w:rsidR="00265E0B" w:rsidRPr="00265E0B" w:rsidRDefault="00265E0B" w:rsidP="00265E0B">
            <w:r w:rsidRPr="00265E0B">
              <w:t>Documento o Información Solicitada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C7B5" w14:textId="77777777" w:rsidR="00265E0B" w:rsidRPr="00265E0B" w:rsidRDefault="00265E0B" w:rsidP="00265E0B">
            <w:r w:rsidRPr="00265E0B"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39F4" w14:textId="77777777" w:rsidR="00265E0B" w:rsidRPr="00265E0B" w:rsidRDefault="00265E0B" w:rsidP="00265E0B">
            <w:r w:rsidRPr="00265E0B">
              <w:t>Observaciones</w:t>
            </w:r>
          </w:p>
        </w:tc>
      </w:tr>
      <w:tr w:rsidR="00265E0B" w:rsidRPr="00265E0B" w14:paraId="5D61A1AA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DE3BF" w14:textId="77777777" w:rsidR="00265E0B" w:rsidRPr="00265E0B" w:rsidRDefault="00265E0B" w:rsidP="00265E0B">
            <w:r w:rsidRPr="00265E0B"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6D5C8" w14:textId="77777777" w:rsidR="00265E0B" w:rsidRPr="00265E0B" w:rsidRDefault="00265E0B" w:rsidP="00265E0B">
            <w:r w:rsidRPr="00265E0B">
              <w:t>Esquema de direccionamiento IP de la red LAN del SILAIS (rangos estáticos y dinámicos).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1765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714E" w14:textId="77777777" w:rsidR="00265E0B" w:rsidRPr="00265E0B" w:rsidRDefault="00265E0B" w:rsidP="00265E0B"/>
        </w:tc>
      </w:tr>
      <w:tr w:rsidR="00265E0B" w:rsidRPr="00265E0B" w14:paraId="47DD63EF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3D8FE" w14:textId="77777777" w:rsidR="00265E0B" w:rsidRPr="00265E0B" w:rsidRDefault="00265E0B" w:rsidP="00265E0B">
            <w:r w:rsidRPr="00265E0B"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40C5" w14:textId="77777777" w:rsidR="00265E0B" w:rsidRPr="00265E0B" w:rsidRDefault="00265E0B" w:rsidP="00265E0B">
            <w:r w:rsidRPr="00265E0B">
              <w:t xml:space="preserve">Configuración del servidor DHCP (rangos, asignaciones estáticas por MAC </w:t>
            </w:r>
            <w:proofErr w:type="spellStart"/>
            <w:r w:rsidRPr="00265E0B">
              <w:t>address</w:t>
            </w:r>
            <w:proofErr w:type="spellEnd"/>
            <w:r w:rsidRPr="00265E0B">
              <w:t>, 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9DC1" w14:textId="77777777" w:rsidR="00265E0B" w:rsidRPr="00265E0B" w:rsidRDefault="00265E0B" w:rsidP="00265E0B">
            <w:r w:rsidRPr="00265E0B">
              <w:t>Digital (Texto/Imagen)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5ED4C" w14:textId="77777777" w:rsidR="00265E0B" w:rsidRPr="00265E0B" w:rsidRDefault="00265E0B" w:rsidP="00265E0B"/>
        </w:tc>
      </w:tr>
      <w:tr w:rsidR="00265E0B" w:rsidRPr="00265E0B" w14:paraId="547633DE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FB440" w14:textId="77777777" w:rsidR="00265E0B" w:rsidRPr="00265E0B" w:rsidRDefault="00265E0B" w:rsidP="00265E0B">
            <w:r w:rsidRPr="00265E0B">
              <w:lastRenderedPageBreak/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A85B" w14:textId="77777777" w:rsidR="00265E0B" w:rsidRPr="00265E0B" w:rsidRDefault="00265E0B" w:rsidP="00265E0B">
            <w:r w:rsidRPr="00265E0B">
              <w:t>Configuración de servidores DNS utilizados.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923D" w14:textId="77777777" w:rsidR="00265E0B" w:rsidRPr="00265E0B" w:rsidRDefault="00265E0B" w:rsidP="00265E0B">
            <w:r w:rsidRPr="00265E0B">
              <w:t>Digital (Texto/Imagen)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3E648" w14:textId="77777777" w:rsidR="00265E0B" w:rsidRPr="00265E0B" w:rsidRDefault="00265E0B" w:rsidP="00265E0B"/>
        </w:tc>
      </w:tr>
      <w:tr w:rsidR="00265E0B" w:rsidRPr="00265E0B" w14:paraId="27D0EA9D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B213" w14:textId="77777777" w:rsidR="00265E0B" w:rsidRPr="00265E0B" w:rsidRDefault="00265E0B" w:rsidP="00265E0B">
            <w:r w:rsidRPr="00265E0B"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685A" w14:textId="77777777" w:rsidR="00265E0B" w:rsidRPr="00265E0B" w:rsidRDefault="00265E0B" w:rsidP="00265E0B">
            <w:r w:rsidRPr="00265E0B">
              <w:t>Políticas de seguridad de la información, políticas de uso de red y políticas de control de acceso documentadas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42A6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5C12E" w14:textId="77777777" w:rsidR="00265E0B" w:rsidRPr="00265E0B" w:rsidRDefault="00265E0B" w:rsidP="00265E0B"/>
        </w:tc>
      </w:tr>
      <w:tr w:rsidR="00265E0B" w:rsidRPr="00265E0B" w14:paraId="7A162AAD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547E7" w14:textId="77777777" w:rsidR="00265E0B" w:rsidRPr="00265E0B" w:rsidRDefault="00265E0B" w:rsidP="00265E0B">
            <w:r w:rsidRPr="00265E0B"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2B9A" w14:textId="77777777" w:rsidR="00265E0B" w:rsidRPr="00265E0B" w:rsidRDefault="00265E0B" w:rsidP="00265E0B">
            <w:r w:rsidRPr="00265E0B">
              <w:t>Procedimiento de gestión de incidentes de seguridad de la red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9A61C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610E" w14:textId="77777777" w:rsidR="00265E0B" w:rsidRPr="00265E0B" w:rsidRDefault="00265E0B" w:rsidP="00265E0B"/>
        </w:tc>
      </w:tr>
      <w:tr w:rsidR="00265E0B" w:rsidRPr="00265E0B" w14:paraId="233813F7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031D3" w14:textId="77777777" w:rsidR="00265E0B" w:rsidRPr="00265E0B" w:rsidRDefault="00265E0B" w:rsidP="00265E0B">
            <w:r w:rsidRPr="00265E0B"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4329C" w14:textId="77777777" w:rsidR="00265E0B" w:rsidRPr="00265E0B" w:rsidRDefault="00265E0B" w:rsidP="00265E0B">
            <w:r w:rsidRPr="00265E0B">
              <w:t>Bitácora o registro de incidentes de red (caídas de conectividad, lentitud, intentos de acceso no autorizado).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6509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EE65C" w14:textId="77777777" w:rsidR="00265E0B" w:rsidRPr="00265E0B" w:rsidRDefault="00265E0B" w:rsidP="00265E0B"/>
        </w:tc>
      </w:tr>
      <w:tr w:rsidR="00265E0B" w:rsidRPr="00265E0B" w14:paraId="26E8939E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BB94" w14:textId="77777777" w:rsidR="00265E0B" w:rsidRPr="00265E0B" w:rsidRDefault="00265E0B" w:rsidP="00265E0B">
            <w:r w:rsidRPr="00265E0B"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F63C" w14:textId="77777777" w:rsidR="00265E0B" w:rsidRPr="00265E0B" w:rsidRDefault="00265E0B" w:rsidP="00265E0B">
            <w:r w:rsidRPr="00265E0B">
              <w:t>Documentación de las conexiones privadas a Internet en Sindicato, SNC y Transporte (tipo de conexión, proveedor, autorización).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0AA1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8A1E" w14:textId="77777777" w:rsidR="00265E0B" w:rsidRPr="00265E0B" w:rsidRDefault="00265E0B" w:rsidP="00265E0B"/>
        </w:tc>
      </w:tr>
      <w:tr w:rsidR="00265E0B" w:rsidRPr="00265E0B" w14:paraId="716DFE48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3CB79" w14:textId="77777777" w:rsidR="00265E0B" w:rsidRPr="00265E0B" w:rsidRDefault="00265E0B" w:rsidP="00265E0B">
            <w:r w:rsidRPr="00265E0B"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A7D7" w14:textId="77777777" w:rsidR="00265E0B" w:rsidRPr="00265E0B" w:rsidRDefault="00265E0B" w:rsidP="00265E0B">
            <w:r w:rsidRPr="00265E0B">
              <w:t>Plan de Continuidad de Negocio o Recuperación ante Desastres para la infraestructura de TI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B67F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62CB4" w14:textId="77777777" w:rsidR="00265E0B" w:rsidRPr="00265E0B" w:rsidRDefault="00265E0B" w:rsidP="00265E0B"/>
        </w:tc>
      </w:tr>
    </w:tbl>
    <w:p w14:paraId="23C10AF7" w14:textId="77777777" w:rsidR="00265E0B" w:rsidRPr="00265E0B" w:rsidRDefault="00265E0B" w:rsidP="00265E0B">
      <w:r w:rsidRPr="00265E0B">
        <w:pict w14:anchorId="455D3B13">
          <v:rect id="_x0000_i1137" style="width:0;height:.75pt" o:hralign="center" o:hrstd="t" o:hr="t" fillcolor="#a0a0a0" stroked="f"/>
        </w:pict>
      </w:r>
    </w:p>
    <w:p w14:paraId="3FCE747B" w14:textId="77777777" w:rsidR="00265E0B" w:rsidRPr="00265E0B" w:rsidRDefault="00265E0B" w:rsidP="00265E0B">
      <w:pPr>
        <w:rPr>
          <w:b/>
          <w:bCs/>
        </w:rPr>
      </w:pPr>
      <w:r w:rsidRPr="00265E0B">
        <w:rPr>
          <w:b/>
          <w:bCs/>
        </w:rPr>
        <w:t>4. Información de Hardware de Cómputo (51 Equipos)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4759"/>
        <w:gridCol w:w="1823"/>
        <w:gridCol w:w="2102"/>
      </w:tblGrid>
      <w:tr w:rsidR="00265E0B" w:rsidRPr="00265E0B" w14:paraId="6F9B02E7" w14:textId="77777777" w:rsidTr="00265E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68D9" w14:textId="77777777" w:rsidR="00265E0B" w:rsidRPr="00265E0B" w:rsidRDefault="00265E0B" w:rsidP="00265E0B">
            <w:proofErr w:type="spellStart"/>
            <w:r w:rsidRPr="00265E0B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E48B1" w14:textId="77777777" w:rsidR="00265E0B" w:rsidRPr="00265E0B" w:rsidRDefault="00265E0B" w:rsidP="00265E0B">
            <w:r w:rsidRPr="00265E0B">
              <w:t>Documento o Información Solicitada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6B84" w14:textId="77777777" w:rsidR="00265E0B" w:rsidRPr="00265E0B" w:rsidRDefault="00265E0B" w:rsidP="00265E0B">
            <w:r w:rsidRPr="00265E0B"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49027" w14:textId="77777777" w:rsidR="00265E0B" w:rsidRPr="00265E0B" w:rsidRDefault="00265E0B" w:rsidP="00265E0B">
            <w:r w:rsidRPr="00265E0B">
              <w:t>Observaciones</w:t>
            </w:r>
          </w:p>
        </w:tc>
      </w:tr>
      <w:tr w:rsidR="00265E0B" w:rsidRPr="00265E0B" w14:paraId="50160C23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56D9" w14:textId="77777777" w:rsidR="00265E0B" w:rsidRPr="00265E0B" w:rsidRDefault="00265E0B" w:rsidP="00265E0B">
            <w:r w:rsidRPr="00265E0B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9149" w14:textId="77777777" w:rsidR="00265E0B" w:rsidRPr="00265E0B" w:rsidRDefault="00265E0B" w:rsidP="00265E0B">
            <w:r w:rsidRPr="00265E0B">
              <w:t xml:space="preserve">Inventario completo y actualizado de los 51 equipos de cómputo (46 computadoras de escritorio y 5 laptops), detallando: marca, </w:t>
            </w:r>
            <w:r w:rsidRPr="00265E0B">
              <w:lastRenderedPageBreak/>
              <w:t>modelo, número de serie, fecha de adquisición, estado de garantía, ubicación física por área funcional y usuario asignado.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557D1" w14:textId="77777777" w:rsidR="00265E0B" w:rsidRPr="00265E0B" w:rsidRDefault="00265E0B" w:rsidP="00265E0B">
            <w:r w:rsidRPr="00265E0B">
              <w:lastRenderedPageBreak/>
              <w:t>Digital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AC8A" w14:textId="77777777" w:rsidR="00265E0B" w:rsidRPr="00265E0B" w:rsidRDefault="00265E0B" w:rsidP="00265E0B">
            <w:r w:rsidRPr="00265E0B">
              <w:t>Ver Anexo A para formato sugerido</w:t>
            </w:r>
          </w:p>
        </w:tc>
      </w:tr>
      <w:tr w:rsidR="00265E0B" w:rsidRPr="00265E0B" w14:paraId="48FDCF42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C8B07" w14:textId="77777777" w:rsidR="00265E0B" w:rsidRPr="00265E0B" w:rsidRDefault="00265E0B" w:rsidP="00265E0B">
            <w:r w:rsidRPr="00265E0B"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E9676" w14:textId="77777777" w:rsidR="00265E0B" w:rsidRPr="00265E0B" w:rsidRDefault="00265E0B" w:rsidP="00265E0B">
            <w:r w:rsidRPr="00265E0B">
              <w:t>Registro de asignación de equipos al personal (actas de responsabilidad o resguardo, 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EFDB6" w14:textId="77777777" w:rsidR="00265E0B" w:rsidRPr="00265E0B" w:rsidRDefault="00265E0B" w:rsidP="00265E0B">
            <w:r w:rsidRPr="00265E0B">
              <w:t>Digital (PDF/Excel)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2EF3" w14:textId="77777777" w:rsidR="00265E0B" w:rsidRPr="00265E0B" w:rsidRDefault="00265E0B" w:rsidP="00265E0B"/>
        </w:tc>
      </w:tr>
      <w:tr w:rsidR="00265E0B" w:rsidRPr="00265E0B" w14:paraId="4E110C4B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4EC8B" w14:textId="77777777" w:rsidR="00265E0B" w:rsidRPr="00265E0B" w:rsidRDefault="00265E0B" w:rsidP="00265E0B">
            <w:r w:rsidRPr="00265E0B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7AF7" w14:textId="77777777" w:rsidR="00265E0B" w:rsidRPr="00265E0B" w:rsidRDefault="00265E0B" w:rsidP="00265E0B">
            <w:r w:rsidRPr="00265E0B">
              <w:t>Registros de mantenimiento preventivo y correctivo de los equipos de cómputo (bitácoras, órdenes de servicio).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15A34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5C20" w14:textId="77777777" w:rsidR="00265E0B" w:rsidRPr="00265E0B" w:rsidRDefault="00265E0B" w:rsidP="00265E0B"/>
        </w:tc>
      </w:tr>
      <w:tr w:rsidR="00265E0B" w:rsidRPr="00265E0B" w14:paraId="3E4E7BA1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17CD3" w14:textId="77777777" w:rsidR="00265E0B" w:rsidRPr="00265E0B" w:rsidRDefault="00265E0B" w:rsidP="00265E0B">
            <w:r w:rsidRPr="00265E0B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93DA" w14:textId="77777777" w:rsidR="00265E0B" w:rsidRPr="00265E0B" w:rsidRDefault="00265E0B" w:rsidP="00265E0B">
            <w:r w:rsidRPr="00265E0B">
              <w:t>Registros de incidentes o fallos de hardware reportados por el personal (solicitudes de reparación).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ECEF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6565" w14:textId="77777777" w:rsidR="00265E0B" w:rsidRPr="00265E0B" w:rsidRDefault="00265E0B" w:rsidP="00265E0B"/>
        </w:tc>
      </w:tr>
      <w:tr w:rsidR="00265E0B" w:rsidRPr="00265E0B" w14:paraId="688C9A78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9A236" w14:textId="77777777" w:rsidR="00265E0B" w:rsidRPr="00265E0B" w:rsidRDefault="00265E0B" w:rsidP="00265E0B">
            <w:r w:rsidRPr="00265E0B"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D07B" w14:textId="77777777" w:rsidR="00265E0B" w:rsidRPr="00265E0B" w:rsidRDefault="00265E0B" w:rsidP="00265E0B">
            <w:r w:rsidRPr="00265E0B">
              <w:t>Inventario de software instalado en los equipos, incluyendo sistemas operativos, aplicaciones y licencias.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B082" w14:textId="77777777" w:rsidR="00265E0B" w:rsidRPr="00265E0B" w:rsidRDefault="00265E0B" w:rsidP="00265E0B">
            <w:r w:rsidRPr="00265E0B">
              <w:t>Digital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26369" w14:textId="77777777" w:rsidR="00265E0B" w:rsidRPr="00265E0B" w:rsidRDefault="00265E0B" w:rsidP="00265E0B"/>
        </w:tc>
      </w:tr>
      <w:tr w:rsidR="00265E0B" w:rsidRPr="00265E0B" w14:paraId="0478FF5B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ED9F0" w14:textId="77777777" w:rsidR="00265E0B" w:rsidRPr="00265E0B" w:rsidRDefault="00265E0B" w:rsidP="00265E0B">
            <w:r w:rsidRPr="00265E0B"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BF0D" w14:textId="77777777" w:rsidR="00265E0B" w:rsidRPr="00265E0B" w:rsidRDefault="00265E0B" w:rsidP="00265E0B">
            <w:r w:rsidRPr="00265E0B">
              <w:t>Políticas de respaldo de información y procedimientos documentados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4119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71AB8" w14:textId="77777777" w:rsidR="00265E0B" w:rsidRPr="00265E0B" w:rsidRDefault="00265E0B" w:rsidP="00265E0B"/>
        </w:tc>
      </w:tr>
      <w:tr w:rsidR="00265E0B" w:rsidRPr="00265E0B" w14:paraId="638A4B76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8F8F0" w14:textId="77777777" w:rsidR="00265E0B" w:rsidRPr="00265E0B" w:rsidRDefault="00265E0B" w:rsidP="00265E0B">
            <w:r w:rsidRPr="00265E0B"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2CF79" w14:textId="77777777" w:rsidR="00265E0B" w:rsidRPr="00265E0B" w:rsidRDefault="00265E0B" w:rsidP="00265E0B">
            <w:r w:rsidRPr="00265E0B">
              <w:t>Registro de respaldos realizados en áreas críticas: Epidemiología, Banco Biológico, Estadística, Contabilidad y Dirección.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4F51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A1BA" w14:textId="77777777" w:rsidR="00265E0B" w:rsidRPr="00265E0B" w:rsidRDefault="00265E0B" w:rsidP="00265E0B"/>
        </w:tc>
      </w:tr>
      <w:tr w:rsidR="00265E0B" w:rsidRPr="00265E0B" w14:paraId="20E2E0EC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DE77A" w14:textId="77777777" w:rsidR="00265E0B" w:rsidRPr="00265E0B" w:rsidRDefault="00265E0B" w:rsidP="00265E0B">
            <w:r w:rsidRPr="00265E0B"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0598" w14:textId="77777777" w:rsidR="00265E0B" w:rsidRPr="00265E0B" w:rsidRDefault="00265E0B" w:rsidP="00265E0B">
            <w:r w:rsidRPr="00265E0B">
              <w:t>Inventario de periféricos adicionales: impresoras, escáneres, sistemas de videoconferencia, proyectores.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5CA1" w14:textId="77777777" w:rsidR="00265E0B" w:rsidRPr="00265E0B" w:rsidRDefault="00265E0B" w:rsidP="00265E0B">
            <w:r w:rsidRPr="00265E0B">
              <w:t>Digital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B601C" w14:textId="77777777" w:rsidR="00265E0B" w:rsidRPr="00265E0B" w:rsidRDefault="00265E0B" w:rsidP="00265E0B"/>
        </w:tc>
      </w:tr>
      <w:tr w:rsidR="00265E0B" w:rsidRPr="00265E0B" w14:paraId="46ADF9A1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B93E7" w14:textId="77777777" w:rsidR="00265E0B" w:rsidRPr="00265E0B" w:rsidRDefault="00265E0B" w:rsidP="00265E0B">
            <w:r w:rsidRPr="00265E0B">
              <w:lastRenderedPageBreak/>
              <w:t>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DA6A" w14:textId="77777777" w:rsidR="00265E0B" w:rsidRPr="00265E0B" w:rsidRDefault="00265E0B" w:rsidP="00265E0B">
            <w:r w:rsidRPr="00265E0B">
              <w:t>Procedimiento formal para la baja y disposición final de equipos de cómputo obsoletos o dañados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D1A7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FAF89" w14:textId="77777777" w:rsidR="00265E0B" w:rsidRPr="00265E0B" w:rsidRDefault="00265E0B" w:rsidP="00265E0B"/>
        </w:tc>
      </w:tr>
      <w:tr w:rsidR="00265E0B" w:rsidRPr="00265E0B" w14:paraId="5CD57C28" w14:textId="77777777" w:rsidTr="00265E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E6DAE" w14:textId="77777777" w:rsidR="00265E0B" w:rsidRPr="00265E0B" w:rsidRDefault="00265E0B" w:rsidP="00265E0B">
            <w:r w:rsidRPr="00265E0B">
              <w:t>4.10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27E09" w14:textId="77777777" w:rsidR="00265E0B" w:rsidRPr="00265E0B" w:rsidRDefault="00265E0B" w:rsidP="00265E0B">
            <w:r w:rsidRPr="00265E0B">
              <w:t>Plan de renovación tecnológica del parque de hardware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9E03B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C23C8" w14:textId="77777777" w:rsidR="00265E0B" w:rsidRPr="00265E0B" w:rsidRDefault="00265E0B" w:rsidP="00265E0B"/>
        </w:tc>
      </w:tr>
    </w:tbl>
    <w:p w14:paraId="0508F5D5" w14:textId="77777777" w:rsidR="00265E0B" w:rsidRPr="00265E0B" w:rsidRDefault="00265E0B" w:rsidP="00265E0B">
      <w:r w:rsidRPr="00265E0B">
        <w:pict w14:anchorId="24B02903">
          <v:rect id="_x0000_i1138" style="width:0;height:.75pt" o:hralign="center" o:hrstd="t" o:hr="t" fillcolor="#a0a0a0" stroked="f"/>
        </w:pict>
      </w:r>
    </w:p>
    <w:p w14:paraId="43CBA40D" w14:textId="77777777" w:rsidR="00265E0B" w:rsidRPr="00265E0B" w:rsidRDefault="00265E0B" w:rsidP="00265E0B">
      <w:pPr>
        <w:rPr>
          <w:b/>
          <w:bCs/>
        </w:rPr>
      </w:pPr>
      <w:r w:rsidRPr="00265E0B">
        <w:rPr>
          <w:b/>
          <w:bCs/>
        </w:rPr>
        <w:t>5. Información de Gestión Administrativa de TI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961"/>
        <w:gridCol w:w="1939"/>
        <w:gridCol w:w="1906"/>
      </w:tblGrid>
      <w:tr w:rsidR="00265E0B" w:rsidRPr="00265E0B" w14:paraId="30C2D367" w14:textId="77777777" w:rsidTr="00421B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5EFC" w14:textId="77777777" w:rsidR="00265E0B" w:rsidRPr="00265E0B" w:rsidRDefault="00265E0B" w:rsidP="00265E0B">
            <w:proofErr w:type="spellStart"/>
            <w:r w:rsidRPr="00265E0B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E8B4" w14:textId="77777777" w:rsidR="00265E0B" w:rsidRPr="00265E0B" w:rsidRDefault="00265E0B" w:rsidP="00265E0B">
            <w:r w:rsidRPr="00265E0B">
              <w:t>Documento o Información Solicitada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FE4E" w14:textId="77777777" w:rsidR="00265E0B" w:rsidRPr="00265E0B" w:rsidRDefault="00265E0B" w:rsidP="00265E0B">
            <w:r w:rsidRPr="00265E0B"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EA06" w14:textId="77777777" w:rsidR="00265E0B" w:rsidRPr="00265E0B" w:rsidRDefault="00265E0B" w:rsidP="00265E0B">
            <w:r w:rsidRPr="00265E0B">
              <w:t>Observaciones</w:t>
            </w:r>
          </w:p>
        </w:tc>
      </w:tr>
      <w:tr w:rsidR="00265E0B" w:rsidRPr="00265E0B" w14:paraId="4937E1ED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4ED7C" w14:textId="77777777" w:rsidR="00265E0B" w:rsidRPr="00265E0B" w:rsidRDefault="00265E0B" w:rsidP="00265E0B">
            <w:r w:rsidRPr="00265E0B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8A6F" w14:textId="77777777" w:rsidR="00265E0B" w:rsidRPr="00265E0B" w:rsidRDefault="00265E0B" w:rsidP="00265E0B">
            <w:r w:rsidRPr="00265E0B">
              <w:t>Políticas de uso aceptable de equipos de cómputo y red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9CBE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E564" w14:textId="77777777" w:rsidR="00265E0B" w:rsidRPr="00265E0B" w:rsidRDefault="00265E0B" w:rsidP="00265E0B"/>
        </w:tc>
      </w:tr>
      <w:tr w:rsidR="00265E0B" w:rsidRPr="00265E0B" w14:paraId="07304751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32E90" w14:textId="77777777" w:rsidR="00265E0B" w:rsidRPr="00265E0B" w:rsidRDefault="00265E0B" w:rsidP="00265E0B">
            <w:r w:rsidRPr="00265E0B"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E58FA" w14:textId="77777777" w:rsidR="00265E0B" w:rsidRPr="00265E0B" w:rsidRDefault="00265E0B" w:rsidP="00265E0B">
            <w:r w:rsidRPr="00265E0B">
              <w:t>Política de control de acceso lógico y gestión de contraseñas (si existe).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42AB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2576A" w14:textId="77777777" w:rsidR="00265E0B" w:rsidRPr="00265E0B" w:rsidRDefault="00265E0B" w:rsidP="00265E0B"/>
        </w:tc>
      </w:tr>
      <w:tr w:rsidR="00265E0B" w:rsidRPr="00265E0B" w14:paraId="7744406B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9EAE" w14:textId="77777777" w:rsidR="00265E0B" w:rsidRPr="00265E0B" w:rsidRDefault="00265E0B" w:rsidP="00265E0B">
            <w:r w:rsidRPr="00265E0B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5226" w14:textId="77777777" w:rsidR="00265E0B" w:rsidRPr="00265E0B" w:rsidRDefault="00265E0B" w:rsidP="00265E0B">
            <w:r w:rsidRPr="00265E0B">
              <w:t>Procedimiento de alta, baja y modificación de cuentas de usuario ante rotación o cese de personal.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6CF3" w14:textId="77777777" w:rsidR="00265E0B" w:rsidRPr="00265E0B" w:rsidRDefault="00265E0B" w:rsidP="00265E0B">
            <w:r w:rsidRPr="00265E0B">
              <w:t>Digital (PDF/Word)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C6464" w14:textId="77777777" w:rsidR="00265E0B" w:rsidRPr="00265E0B" w:rsidRDefault="00265E0B" w:rsidP="00265E0B"/>
        </w:tc>
      </w:tr>
      <w:tr w:rsidR="00265E0B" w:rsidRPr="00265E0B" w14:paraId="6C98823A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83EE3" w14:textId="77777777" w:rsidR="00265E0B" w:rsidRPr="00265E0B" w:rsidRDefault="00265E0B" w:rsidP="00265E0B">
            <w:r w:rsidRPr="00265E0B"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413E" w14:textId="77777777" w:rsidR="00265E0B" w:rsidRPr="00265E0B" w:rsidRDefault="00265E0B" w:rsidP="00265E0B">
            <w:r w:rsidRPr="00265E0B">
              <w:t>Registro de capacitaciones recibidas por el personal en materia de uso de equipos, seguridad informática o ciberseguridad.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9289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24F48" w14:textId="77777777" w:rsidR="00265E0B" w:rsidRPr="00265E0B" w:rsidRDefault="00265E0B" w:rsidP="00265E0B"/>
        </w:tc>
      </w:tr>
      <w:tr w:rsidR="00265E0B" w:rsidRPr="00265E0B" w14:paraId="5862EBCC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8DBB0" w14:textId="77777777" w:rsidR="00265E0B" w:rsidRPr="00265E0B" w:rsidRDefault="00265E0B" w:rsidP="00265E0B">
            <w:r w:rsidRPr="00265E0B"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0C915" w14:textId="77777777" w:rsidR="00265E0B" w:rsidRPr="00265E0B" w:rsidRDefault="00265E0B" w:rsidP="00265E0B">
            <w:r w:rsidRPr="00265E0B">
              <w:t>Relación de proveedores de servicios de soporte técnico, mantenimiento de equipos y suministro de hardware.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CB73" w14:textId="77777777" w:rsidR="00265E0B" w:rsidRPr="00265E0B" w:rsidRDefault="00265E0B" w:rsidP="00265E0B">
            <w:r w:rsidRPr="00265E0B">
              <w:t>Digital (Excel/Word)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FC3AF" w14:textId="77777777" w:rsidR="00265E0B" w:rsidRPr="00265E0B" w:rsidRDefault="00265E0B" w:rsidP="00265E0B"/>
        </w:tc>
      </w:tr>
      <w:tr w:rsidR="00265E0B" w:rsidRPr="00265E0B" w14:paraId="4B343B39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E3BF" w14:textId="77777777" w:rsidR="00265E0B" w:rsidRPr="00265E0B" w:rsidRDefault="00265E0B" w:rsidP="00265E0B">
            <w:r w:rsidRPr="00265E0B">
              <w:lastRenderedPageBreak/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1325" w14:textId="77777777" w:rsidR="00265E0B" w:rsidRPr="00265E0B" w:rsidRDefault="00265E0B" w:rsidP="00265E0B">
            <w:r w:rsidRPr="00265E0B">
              <w:t>Contratos vigentes con proveedores de servicios de TI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367A" w14:textId="77777777" w:rsidR="00265E0B" w:rsidRPr="00265E0B" w:rsidRDefault="00265E0B" w:rsidP="00265E0B">
            <w:r w:rsidRPr="00265E0B">
              <w:t>Digital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FBD76" w14:textId="77777777" w:rsidR="00265E0B" w:rsidRPr="00265E0B" w:rsidRDefault="00265E0B" w:rsidP="00265E0B"/>
        </w:tc>
      </w:tr>
      <w:tr w:rsidR="00265E0B" w:rsidRPr="00265E0B" w14:paraId="79F016B0" w14:textId="77777777" w:rsidTr="00421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0CE01" w14:textId="77777777" w:rsidR="00265E0B" w:rsidRPr="00265E0B" w:rsidRDefault="00265E0B" w:rsidP="00265E0B">
            <w:r w:rsidRPr="00265E0B"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BD1A" w14:textId="77777777" w:rsidR="00265E0B" w:rsidRPr="00265E0B" w:rsidRDefault="00265E0B" w:rsidP="00265E0B">
            <w:r w:rsidRPr="00265E0B">
              <w:t>Informes de auditorías internas o externas previas relacionadas con infraestructura tecnológica (si existen).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65E3" w14:textId="77777777" w:rsidR="00265E0B" w:rsidRPr="00265E0B" w:rsidRDefault="00265E0B" w:rsidP="00265E0B">
            <w:r w:rsidRPr="00265E0B">
              <w:t>Digital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B8E54" w14:textId="77777777" w:rsidR="00265E0B" w:rsidRPr="00265E0B" w:rsidRDefault="00265E0B" w:rsidP="00265E0B"/>
        </w:tc>
      </w:tr>
    </w:tbl>
    <w:p w14:paraId="0AA3468A" w14:textId="77777777" w:rsidR="00265E0B" w:rsidRPr="00265E0B" w:rsidRDefault="00265E0B" w:rsidP="00265E0B">
      <w:r w:rsidRPr="00265E0B">
        <w:pict w14:anchorId="15221B27">
          <v:rect id="_x0000_i1139" style="width:0;height:.75pt" o:hralign="center" o:hrstd="t" o:hr="t" fillcolor="#a0a0a0" stroked="f"/>
        </w:pict>
      </w:r>
    </w:p>
    <w:p w14:paraId="34D5E57D" w14:textId="77777777" w:rsidR="00265E0B" w:rsidRPr="00265E0B" w:rsidRDefault="00265E0B" w:rsidP="00265E0B">
      <w:r w:rsidRPr="00265E0B">
        <w:t>Toda la información mencionada en los apartados anteriores deberá comprender las gestiones correspondientes al período </w:t>
      </w:r>
      <w:r w:rsidRPr="00265E0B">
        <w:rPr>
          <w:b/>
          <w:bCs/>
        </w:rPr>
        <w:t>2024, 2025 y lo transcurrido de 2026</w:t>
      </w:r>
      <w:r w:rsidRPr="00265E0B">
        <w:t>, salvo que se indique una fecha específica.</w:t>
      </w:r>
    </w:p>
    <w:p w14:paraId="0CD1BF96" w14:textId="77777777" w:rsidR="00265E0B" w:rsidRPr="00265E0B" w:rsidRDefault="00265E0B" w:rsidP="00265E0B">
      <w:r w:rsidRPr="00265E0B">
        <w:t>En el transcurso de nuestro trabajo podemos solicitar información adicional que consideremos necesaria y que no se encuentre incluida en este requerimiento. Así mismo, durante la fase de trabajo de campo requeriremos acceso físico a las catorce áreas funcionales del SILAIS para realizar inspecciones visuales, pruebas técnicas y diagnóstico de los equipos.</w:t>
      </w:r>
    </w:p>
    <w:p w14:paraId="65AF826E" w14:textId="77777777" w:rsidR="00265E0B" w:rsidRPr="00265E0B" w:rsidRDefault="00265E0B" w:rsidP="00265E0B">
      <w:r w:rsidRPr="00265E0B">
        <w:t>Agradecemos su colaboración y estamos a su disposición para atender cualquier inquietud al respecto.</w:t>
      </w:r>
    </w:p>
    <w:p w14:paraId="192BA4DC" w14:textId="77777777" w:rsidR="00265E0B" w:rsidRPr="00265E0B" w:rsidRDefault="00265E0B" w:rsidP="00265E0B">
      <w:r w:rsidRPr="00265E0B">
        <w:t>Atentamente,</w:t>
      </w:r>
    </w:p>
    <w:p w14:paraId="3A6038CE" w14:textId="77777777" w:rsidR="00265E0B" w:rsidRPr="00265E0B" w:rsidRDefault="00265E0B" w:rsidP="00265E0B">
      <w:r w:rsidRPr="00265E0B">
        <w:pict w14:anchorId="58787072">
          <v:rect id="_x0000_i1140" style="width:0;height:.75pt" o:hralign="center" o:hrstd="t" o:hr="t" fillcolor="#a0a0a0" stroked="f"/>
        </w:pict>
      </w:r>
    </w:p>
    <w:p w14:paraId="1870091C" w14:textId="77777777" w:rsidR="00265E0B" w:rsidRPr="00265E0B" w:rsidRDefault="00265E0B" w:rsidP="00265E0B">
      <w:r w:rsidRPr="00265E0B">
        <w:pict w14:anchorId="1F7EB7FB">
          <v:rect id="_x0000_i1141" style="width:0;height:.75pt" o:hralign="center" o:hrstd="t" o:hr="t" fillcolor="#a0a0a0" stroked="f"/>
        </w:pict>
      </w:r>
    </w:p>
    <w:p w14:paraId="1D1A3B95" w14:textId="77777777" w:rsidR="00265E0B" w:rsidRPr="00265E0B" w:rsidRDefault="00265E0B" w:rsidP="00265E0B">
      <w:r w:rsidRPr="00265E0B">
        <w:rPr>
          <w:b/>
          <w:bCs/>
        </w:rPr>
        <w:t>Nombre Completo</w:t>
      </w:r>
      <w:r w:rsidRPr="00265E0B">
        <w:br/>
      </w:r>
      <w:r w:rsidRPr="00265E0B">
        <w:rPr>
          <w:b/>
          <w:bCs/>
        </w:rPr>
        <w:t>Coordinador General de Auditoría</w:t>
      </w:r>
      <w:r w:rsidRPr="00265E0B">
        <w:br/>
      </w:r>
      <w:r w:rsidRPr="00265E0B">
        <w:rPr>
          <w:b/>
          <w:bCs/>
        </w:rPr>
        <w:t>Consultoría y Auditoría de Tecnologías de la Información S.A.</w:t>
      </w:r>
    </w:p>
    <w:bookmarkEnd w:id="0"/>
    <w:p w14:paraId="126C96C1" w14:textId="2DAE37B1" w:rsidR="00265E0B" w:rsidRPr="00265E0B" w:rsidRDefault="00265E0B" w:rsidP="00265E0B"/>
    <w:sectPr w:rsidR="00265E0B" w:rsidRPr="00265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8D"/>
    <w:rsid w:val="00265E0B"/>
    <w:rsid w:val="00421BD5"/>
    <w:rsid w:val="009279BD"/>
    <w:rsid w:val="00BF188C"/>
    <w:rsid w:val="00D00F64"/>
    <w:rsid w:val="00D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9BBB"/>
  <w15:chartTrackingRefBased/>
  <w15:docId w15:val="{3F66EF44-A7D6-41A5-8559-34F2A7DE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1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1309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4</cp:revision>
  <dcterms:created xsi:type="dcterms:W3CDTF">2026-04-25T03:31:00Z</dcterms:created>
  <dcterms:modified xsi:type="dcterms:W3CDTF">2026-04-25T03:38:00Z</dcterms:modified>
</cp:coreProperties>
</file>