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1E887" w14:textId="77777777" w:rsidR="00663A23" w:rsidRDefault="00251C17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19E26E31" w14:textId="77777777" w:rsidR="00663A23" w:rsidRDefault="00251C17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1EAA1E0D" w14:textId="77777777" w:rsidR="00663A23" w:rsidRDefault="00251C17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«Инфокогнитивные технологии»</w:t>
      </w:r>
    </w:p>
    <w:p w14:paraId="7F4FA0CD" w14:textId="77777777" w:rsidR="00663A23" w:rsidRDefault="00251C17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подготовки/специальность: 09.03.01 Информатика и вычислительная техника</w:t>
      </w:r>
    </w:p>
    <w:p w14:paraId="2CD8CEA3" w14:textId="77777777" w:rsidR="00663A23" w:rsidRDefault="00663A23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47C07ED" w14:textId="77777777" w:rsidR="00663A23" w:rsidRDefault="00663A23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548D83A" w14:textId="77777777" w:rsidR="00663A23" w:rsidRDefault="00251C17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069C0DB4" w14:textId="77777777" w:rsidR="00663A23" w:rsidRDefault="00251C17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2BC663C5" w14:textId="77777777" w:rsidR="00663A23" w:rsidRDefault="00663A23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4EE4AF0" w14:textId="58739AC7" w:rsidR="00663A23" w:rsidRDefault="00251C17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0E61B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EF3B81" w:rsidRPr="00EF3B8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Каматали Алина Аароновна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группа: 241-321</w:t>
      </w:r>
    </w:p>
    <w:p w14:paraId="74BDD93D" w14:textId="77777777" w:rsidR="00663A23" w:rsidRDefault="00251C17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Политех, кафедра: Инфокогнитивные технологии</w:t>
      </w:r>
    </w:p>
    <w:p w14:paraId="3243E356" w14:textId="77777777" w:rsidR="00663A23" w:rsidRDefault="00663A23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1751C8D" w14:textId="77777777" w:rsidR="00663A23" w:rsidRDefault="00251C1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 Дата 21.05.2025</w:t>
      </w:r>
    </w:p>
    <w:p w14:paraId="34D543E9" w14:textId="77777777" w:rsidR="00663A23" w:rsidRDefault="00251C1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практики: Чернова Вера Михайловна</w:t>
      </w:r>
    </w:p>
    <w:p w14:paraId="749B10B1" w14:textId="77777777" w:rsidR="00663A23" w:rsidRDefault="00663A23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BDC4857" w14:textId="77777777" w:rsidR="00663A23" w:rsidRDefault="00663A23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218765F" w14:textId="77777777" w:rsidR="000E61B9" w:rsidRDefault="000E61B9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6FA47A3" w14:textId="77777777" w:rsidR="00663A23" w:rsidRDefault="00251C17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p w14:paraId="2A9B3173" w14:textId="77777777" w:rsidR="00663A23" w:rsidRDefault="00251C17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1EC4DE93" w14:textId="77777777" w:rsidR="00663A23" w:rsidRDefault="00663A23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9B600F" w14:textId="77777777" w:rsidR="00663A23" w:rsidRDefault="00251C1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40C0CAD5" w14:textId="77777777" w:rsidR="00663A23" w:rsidRDefault="00251C17">
      <w:pPr>
        <w:pStyle w:val="ac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проекте:</w:t>
      </w:r>
    </w:p>
    <w:p w14:paraId="3F322DBD" w14:textId="77777777" w:rsidR="00663A23" w:rsidRDefault="00251C17">
      <w:pPr>
        <w:pStyle w:val="ac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0311813B" w14:textId="77777777" w:rsidR="00663A23" w:rsidRDefault="00251C17">
      <w:pPr>
        <w:pStyle w:val="ac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и задачи проекта</w:t>
      </w:r>
    </w:p>
    <w:p w14:paraId="5197788B" w14:textId="77777777" w:rsidR="00663A23" w:rsidRDefault="00251C17">
      <w:pPr>
        <w:pStyle w:val="ac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Общая характеристика деятельности организации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3AF84A9C" w14:textId="77777777" w:rsidR="00663A23" w:rsidRDefault="00251C17">
      <w:pPr>
        <w:pStyle w:val="ac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27FB5077" w14:textId="77777777" w:rsidR="00663A23" w:rsidRDefault="00251C17">
      <w:pPr>
        <w:pStyle w:val="ac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6F4AA345" w14:textId="77777777" w:rsidR="00663A23" w:rsidRDefault="00251C17">
      <w:pPr>
        <w:pStyle w:val="ac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1D667731" w14:textId="77777777" w:rsidR="00663A23" w:rsidRDefault="00251C17">
      <w:pPr>
        <w:pStyle w:val="ac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 w14:paraId="7EF766A4" w14:textId="77777777" w:rsidR="00663A23" w:rsidRDefault="00663A23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29AB98" w14:textId="77777777" w:rsidR="00663A23" w:rsidRDefault="00251C1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7DA8D688" w14:textId="77777777" w:rsidR="00663A23" w:rsidRDefault="00251C1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513B2A66" w14:textId="77777777" w:rsidR="00663A23" w:rsidRDefault="00251C1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ПРИЛОЖЕНИЯ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65D662CB" w14:textId="77777777" w:rsidR="00663A23" w:rsidRDefault="00251C17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br w:type="page"/>
      </w:r>
    </w:p>
    <w:p w14:paraId="6C98FA7B" w14:textId="77777777" w:rsidR="00663A23" w:rsidRDefault="00251C17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ВВЕДЕНИЕ</w:t>
      </w:r>
    </w:p>
    <w:p w14:paraId="43CE40BC" w14:textId="77777777" w:rsidR="00663A23" w:rsidRDefault="00663A23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5A965678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Проектная практика является важной частью образовательного процесса и предоставляет студентам возможность применить теоретические знания на практике, а также развить навыки командной работы, профессиональной коммуникации и проектной деятельности.</w:t>
      </w:r>
    </w:p>
    <w:p w14:paraId="002FE711" w14:textId="66DDDF92" w:rsidR="006B5145" w:rsidRDefault="00251C17" w:rsidP="006B5145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Проект получил название </w:t>
      </w:r>
      <w:r w:rsidR="006B5145" w:rsidRPr="006B514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Применение ИИ в профессиональном обучении</w:t>
      </w:r>
      <w:r w:rsidR="006B514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. </w:t>
      </w:r>
    </w:p>
    <w:p w14:paraId="61B9482C" w14:textId="755A6403" w:rsidR="009A1CA3" w:rsidRPr="009A1CA3" w:rsidRDefault="00251C17" w:rsidP="009A1CA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Практика включала выполнение обязательной и вариативной частей. Вариативная часть заключалась</w:t>
      </w:r>
      <w:r w:rsid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в том</w:t>
      </w:r>
      <w:r w:rsidR="009A1CA3" w:rsidRP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</w:t>
      </w:r>
      <w:r w:rsid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чтобы</w:t>
      </w:r>
      <w:r w:rsidR="006B514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в</w:t>
      </w:r>
      <w:r w:rsid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нести </w:t>
      </w:r>
      <w:r w:rsidR="009A1CA3" w:rsidRP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 открытый проект на GitHub или GitVerse. </w:t>
      </w:r>
    </w:p>
    <w:p w14:paraId="4E130CB6" w14:textId="1C12B806" w:rsidR="00663A23" w:rsidRDefault="009A1CA3" w:rsidP="009A1CA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Нужно найти открытый проект на GitHub или GitVerse, имеющий не менее 50 звёзд(Stars), изучите его код и внесите вклад (например, исправьте баг или добавьте новую функцию).</w:t>
      </w:r>
      <w:r w:rsidR="00251C1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 В рамках этой части был выбран проект — разработка игры Snake на чистом JavaScript, HTML и CSS.</w:t>
      </w:r>
    </w:p>
    <w:p w14:paraId="4BDB9103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Настоящий отчет описывает весь цикл выполнения проектной практики, включая постановку целей, исследование предметной области, процесс разработки, достигнутые результаты и выводы по завершении работы.</w:t>
      </w:r>
    </w:p>
    <w:p w14:paraId="4156F356" w14:textId="77777777" w:rsidR="00663A23" w:rsidRDefault="00251C1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br w:type="page"/>
      </w:r>
    </w:p>
    <w:p w14:paraId="3FC1FC84" w14:textId="77777777" w:rsidR="00663A23" w:rsidRDefault="00251C17">
      <w:pPr>
        <w:keepNext/>
        <w:keepLines/>
        <w:numPr>
          <w:ilvl w:val="0"/>
          <w:numId w:val="3"/>
        </w:numPr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Общая информация о проекте</w:t>
      </w:r>
    </w:p>
    <w:p w14:paraId="1001185E" w14:textId="5C9B689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Название проекта: </w:t>
      </w:r>
      <w:r w:rsidR="009A1CA3" w:rsidRPr="006B514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Применение ИИ в профессиональном обучении</w:t>
      </w:r>
    </w:p>
    <w:p w14:paraId="345B1388" w14:textId="322889F1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Цел</w:t>
      </w:r>
      <w:r w:rsid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проекта:</w:t>
      </w:r>
    </w:p>
    <w:p w14:paraId="4BA6C086" w14:textId="77777777" w:rsidR="009A1CA3" w:rsidRPr="009A1CA3" w:rsidRDefault="009A1CA3" w:rsidP="009A1CA3">
      <w:pPr>
        <w:keepNext/>
        <w:keepLines/>
        <w:spacing w:after="0" w:line="360" w:lineRule="auto"/>
        <w:ind w:firstLineChars="125" w:firstLine="3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A1CA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Оценить возможности использования искусственного интеллекта для профессиональной подготовки и повышения квалификации пусконаладочного персонала непосредственно на предприятии</w:t>
      </w:r>
      <w:r w:rsidRP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5734A441" w14:textId="77777777" w:rsidR="009A1CA3" w:rsidRPr="009A1CA3" w:rsidRDefault="009A1CA3" w:rsidP="009A1CA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Проект направлен на исследование потенциала ИИ в создании адаптивных образовательных программ и тренингов, которые будут учитывать уровень подготовки сотрудников и специфику их задач, позволяя оперативно повышать квалификацию без необходимости отрыва от производства.</w:t>
      </w:r>
    </w:p>
    <w:p w14:paraId="0DC15458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Основные задачи проекта:</w:t>
      </w:r>
    </w:p>
    <w:p w14:paraId="7B3B53F5" w14:textId="77777777" w:rsidR="009A1CA3" w:rsidRPr="009A1CA3" w:rsidRDefault="009A1CA3" w:rsidP="009A1CA3">
      <w:pPr>
        <w:keepNext/>
        <w:keepLines/>
        <w:numPr>
          <w:ilvl w:val="0"/>
          <w:numId w:val="4"/>
        </w:numPr>
        <w:spacing w:after="0" w:line="360" w:lineRule="auto"/>
        <w:ind w:firstLineChars="125" w:firstLine="3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A1CA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Подготовка аналитического обзора</w:t>
      </w:r>
      <w:r w:rsidRP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по практическим вопросам применения искусственного интеллекта в обучении, который охватывает текущие подходы, лучшие практики и потенциальные области применения ИИ в образовательных процессах.</w:t>
      </w:r>
    </w:p>
    <w:p w14:paraId="6F1577BB" w14:textId="2A4EB398" w:rsidR="00663A23" w:rsidRPr="009A1CA3" w:rsidRDefault="009A1CA3" w:rsidP="009A1CA3">
      <w:pPr>
        <w:keepNext/>
        <w:keepLines/>
        <w:numPr>
          <w:ilvl w:val="0"/>
          <w:numId w:val="4"/>
        </w:numPr>
        <w:spacing w:after="0" w:line="360" w:lineRule="auto"/>
        <w:ind w:firstLineChars="125" w:firstLine="3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A1CA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Организация учебного семинара</w:t>
      </w:r>
      <w:r w:rsidRP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 посвященного теме ИИ в обучении, с целью повышения осведомленности и обмена знаниями среди участников о возможностях и перспективах использования ИИ в образовательной сфере.</w:t>
      </w:r>
    </w:p>
    <w:p w14:paraId="259F24F7" w14:textId="77777777" w:rsidR="00663A23" w:rsidRDefault="00251C17">
      <w:pPr>
        <w:keepNext/>
        <w:keepLines/>
        <w:numPr>
          <w:ilvl w:val="0"/>
          <w:numId w:val="3"/>
        </w:numPr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</w:p>
    <w:p w14:paraId="6559DE16" w14:textId="5302A8EF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заказчика:</w:t>
      </w:r>
      <w:r w:rsidR="009A1C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A1CA3" w:rsidRPr="009A1CA3">
        <w:rPr>
          <w:rFonts w:ascii="Times New Roman" w:eastAsia="Times New Roman" w:hAnsi="Times New Roman" w:cs="Times New Roman"/>
          <w:color w:val="000000"/>
          <w:sz w:val="28"/>
          <w:szCs w:val="28"/>
        </w:rPr>
        <w:t>АО «Концерн Росэнергоатом»</w:t>
      </w:r>
    </w:p>
    <w:p w14:paraId="673676EF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реализации проекта участвуют:</w:t>
      </w:r>
    </w:p>
    <w:p w14:paraId="2F7D8EBC" w14:textId="628CEA3A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Заказчик — </w:t>
      </w:r>
      <w:r w:rsidR="009A1CA3" w:rsidRPr="009A1CA3">
        <w:rPr>
          <w:rFonts w:ascii="Times New Roman" w:eastAsia="Times New Roman" w:hAnsi="Times New Roman" w:cs="Times New Roman"/>
          <w:color w:val="000000"/>
          <w:sz w:val="28"/>
          <w:szCs w:val="28"/>
        </w:rPr>
        <w:t>Заказчик АО «Концерн Росэнергоатом»</w:t>
      </w:r>
    </w:p>
    <w:p w14:paraId="7ED988F3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 (куратор от вуза)</w:t>
      </w:r>
    </w:p>
    <w:p w14:paraId="696FCDB0" w14:textId="77777777" w:rsidR="009A1CA3" w:rsidRDefault="00251C17" w:rsidP="009A1CA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Студенты</w:t>
      </w:r>
    </w:p>
    <w:p w14:paraId="2CE43787" w14:textId="682105CC" w:rsidR="00663A23" w:rsidRDefault="00251C17" w:rsidP="009A1CA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деятельности:</w:t>
      </w:r>
    </w:p>
    <w:p w14:paraId="0A93D03D" w14:textId="1BD9577B" w:rsidR="00663A23" w:rsidRDefault="009A1CA3" w:rsidP="009A1CA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1CA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Основным видом деятельности АО «Концерн Росэнергоатом» является производство электрической и тепловой энергии атомными станциями и выполнение функций эксплуатирующей организации ядерных установок (атомных станций), радиационных источников, пунктов хранения ядерных материалов и радиоактивных веществ в порядке, установленном законодательством Российской Федерации.</w:t>
      </w:r>
    </w:p>
    <w:p w14:paraId="63A87D83" w14:textId="77777777" w:rsidR="00663A23" w:rsidRDefault="00251C17">
      <w:pPr>
        <w:keepNext/>
        <w:keepLines/>
        <w:numPr>
          <w:ilvl w:val="0"/>
          <w:numId w:val="3"/>
        </w:numPr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задания по проектной практике</w:t>
      </w:r>
    </w:p>
    <w:p w14:paraId="51E4041F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проектной практики студентам первого курса, обучающимся по направлению, связанному с информационными технологиями, было выдано комплексное задание, состоящее из базовой и вариативной частей. Общая трудоёмкость практики составляет 72 академических часа.</w:t>
      </w:r>
    </w:p>
    <w:p w14:paraId="337F0AEE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Базовая часть задания включает:</w:t>
      </w:r>
    </w:p>
    <w:p w14:paraId="2BD314FE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Настройку системы контроля версий Git и создание репозитория на GitHub или GitVerse. Требуется освоение базовых команд (clone, commit, push, ветвление) и регулярное документирование изменений с осмысленными комментариями.</w:t>
      </w:r>
    </w:p>
    <w:p w14:paraId="5BD92784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Оформление проектных материалов в формате Markdown, включая описание проекта, журнал прогресса и другие необходимые документы.</w:t>
      </w:r>
    </w:p>
    <w:p w14:paraId="34CDEB97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Разработку статического сайта, описывающего проект по дисциплине «Проектная деятельность». Сайт должен включать аннотацию, информацию об участниках, страницу о проекте, журнал работы и раздел с полезными ресурсами. Дополнительно приветствуется использование генератора сайтов Hugo, а также мультимедийное оформление страниц (изображения, диаграммы, видео и пр.).</w:t>
      </w:r>
    </w:p>
    <w:p w14:paraId="5AD3C444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организацией-партнёром через визиты, онлайн-встречи или стажировки. Результаты взаимодействия необходимо описать в отчёте и разместить в репозитории и на сайте.</w:t>
      </w:r>
    </w:p>
    <w:p w14:paraId="091D3854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Вариативная часть задания зависит от выбора студента и согласования с преподавателем. В рамках неё студенту необходимо реализовать одно из предложенных направлений. В моём случае выбрано направление «Практическая реализация технологии», в рамках которого я создаю игру Snake с нуля, используя HTML, CSS и JavaScript. Работа сопровождается технической документацией в формате Markdown, содержащей:</w:t>
      </w:r>
    </w:p>
    <w:p w14:paraId="410696E7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Пошаговое руководство по разработке,</w:t>
      </w:r>
    </w:p>
    <w:p w14:paraId="34D7F216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Примеры кода,</w:t>
      </w:r>
    </w:p>
    <w:p w14:paraId="5B6F0B7C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Иллюстрации (макеты, схемы, скриншоты),</w:t>
      </w:r>
    </w:p>
    <w:p w14:paraId="4E18778D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архитектуры и логики игры,</w:t>
      </w:r>
    </w:p>
    <w:p w14:paraId="1BAF3E75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Финальный отчёт с хронологией этапов разработки.</w:t>
      </w:r>
    </w:p>
    <w:p w14:paraId="2CFBC700" w14:textId="77777777" w:rsidR="00663A23" w:rsidRDefault="00663A2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0E2331" w14:textId="77777777" w:rsidR="00663A23" w:rsidRDefault="00251C17">
      <w:pPr>
        <w:pStyle w:val="ac"/>
        <w:keepNext/>
        <w:keepLines/>
        <w:numPr>
          <w:ilvl w:val="0"/>
          <w:numId w:val="3"/>
        </w:numPr>
        <w:spacing w:after="0" w:line="360" w:lineRule="auto"/>
        <w:ind w:left="0" w:firstLineChars="125" w:firstLine="3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 w14:paraId="0368E0A0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проектной практики были достигнуты следующие результаты, соответствующие поставленным целям и задачам:</w:t>
      </w:r>
    </w:p>
    <w:p w14:paraId="697E1B16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 и настроен Git-репозиторий на платформе GitHub с корректной структурой проекта согласно требованиям методических материалов. Освоены и применены базовые команды Git для контроля версий и совместной работы.</w:t>
      </w:r>
    </w:p>
    <w:p w14:paraId="25E20757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Подготовлена и оформлена документация в формате Markdown, включающая описание проекта, журнал прогресса и технические руководства. Документы регулярно обновлялись по мере выполнения работ.</w:t>
      </w:r>
    </w:p>
    <w:p w14:paraId="6B40611B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 статический веб-сайт, состоящий из пяти основных разделов: домашняя страница с аннотацией проекта, страница «О проекте» с подробным описанием, раздел «Участники» с описанием вклада каждого участника, «Журнал» с обновлениями прогресса и «Ресурсы» с полезными ссылками и материалами. Сайт оформлен с использованием HTML и CSS, содержит графические и медиа материалы.</w:t>
      </w:r>
    </w:p>
    <w:p w14:paraId="1FDA341C" w14:textId="77777777" w:rsidR="00663A23" w:rsidRDefault="00663A2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0DCDD9" w14:textId="77777777" w:rsidR="00663A23" w:rsidRDefault="00663A2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00D716" w14:textId="77777777" w:rsidR="000E61B9" w:rsidRPr="000E61B9" w:rsidRDefault="00251C17" w:rsidP="000E61B9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Реализована вариативная часть проекта — </w:t>
      </w:r>
      <w:r w:rsidR="000E61B9" w:rsidRPr="000E61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Вклад в открытый проект на GitHub или GitVerse. </w:t>
      </w:r>
    </w:p>
    <w:p w14:paraId="599EAFBC" w14:textId="5A1E7699" w:rsidR="00663A23" w:rsidRPr="000E61B9" w:rsidRDefault="000E61B9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Проектом был выбран - </w:t>
      </w:r>
      <w:r w:rsidRPr="000E61B9">
        <w:rPr>
          <w:rFonts w:ascii="Times New Roman" w:eastAsia="Times New Roman" w:hAnsi="Times New Roman" w:cs="Times New Roman"/>
          <w:color w:val="000000"/>
          <w:sz w:val="28"/>
          <w:szCs w:val="28"/>
        </w:rPr>
        <w:t>awesome-chatgpt-prompts</w:t>
      </w:r>
      <w:r w:rsidRPr="000E61B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После обсуждения было принято решение</w:t>
      </w:r>
      <w:r w:rsidRPr="000E61B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что нужно добавить новую категорию промтов для расширения охвата пользователей. Нами было добавлена категория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Education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промты.</w:t>
      </w:r>
    </w:p>
    <w:p w14:paraId="37C89816" w14:textId="64B11EE6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Подготовлено техническое руководство, включающее пошаговое описание разработки, примеры кода, что способствует пониманию структуры и принципов работы проекта.</w:t>
      </w:r>
    </w:p>
    <w:p w14:paraId="23A6D5E3" w14:textId="12F5DCC4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Сформирован и загружен отчёт по практике в форматах DOCX и PDF в соответствии с требованиями, отчёт содержит полный хронологический отчёт по этапам работы.</w:t>
      </w:r>
    </w:p>
    <w:p w14:paraId="52682E72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Достигнутые результаты полностью соответствуют требованиям задания и обеспечивают качественную основу для дальнейшего углубления знаний и практического опыта в области веб-разработки и управления проектами.</w:t>
      </w:r>
    </w:p>
    <w:p w14:paraId="01CAA21C" w14:textId="77777777" w:rsidR="00663A23" w:rsidRDefault="00251C1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5B9C5B7" w14:textId="77777777" w:rsidR="00663A23" w:rsidRDefault="00251C17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ЗАКЛЮЧЕНИЕ</w:t>
      </w:r>
    </w:p>
    <w:p w14:paraId="52E2EA81" w14:textId="77777777" w:rsidR="00663A23" w:rsidRDefault="00663A23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4B2C5B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Проектная практика позволила приобрести важные практические навыки работы с системой контроля версий Git, освоить подготовку технической документации в формате Markdown и создание статических веб-сайтов с использованием HTML, CSS и генераторов сайтов. В процессе выполнения задания были изучены современные инструменты и методы разработки, что способствует успешной реализации проектов в области информационных технологий.</w:t>
      </w:r>
    </w:p>
    <w:p w14:paraId="6CF18290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Вариативная часть практики, связанная с разработкой игры, дала опыт программирования на JavaScript и работы с игровыми механиками, что является полезным для дальнейшего профессионального развития в сфере frontend-разработки.</w:t>
      </w:r>
    </w:p>
    <w:p w14:paraId="082AB08C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организацией-партнёром способствовало развитию командных и коммуникативных навыков, а также позволило глубже понять специфику и контекст реальных проектов. Итогом практики стал созданный проект — статический сайт с игровым приложением, отражающий поставленные цели и задачи.</w:t>
      </w:r>
    </w:p>
    <w:p w14:paraId="68C3A36E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Полученные знания и навыки будут полезны для дальнейшего обучения и профессиональной деятельности в области информационных технологий.</w:t>
      </w:r>
    </w:p>
    <w:p w14:paraId="3461921F" w14:textId="77777777" w:rsidR="00663A23" w:rsidRDefault="00251C1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E2F7CF7" w14:textId="77777777" w:rsidR="00663A23" w:rsidRDefault="00251C17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СПИСОК ИСПОЛЬЗОВАННОЙ ЛИТЕРАТУРЫ</w:t>
      </w:r>
    </w:p>
    <w:p w14:paraId="1ED9D112" w14:textId="77777777" w:rsidR="00663A23" w:rsidRDefault="00663A23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366201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1. Введение в CSS верстку: https://developer.mozilla.org/ru/docs/Learn_web_ development/Core/CSS_layout/Introduction</w:t>
      </w:r>
    </w:p>
    <w:p w14:paraId="325A7843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2. DevTools для «чайников»: https://habr.com/ru/articles/548898/</w:t>
      </w:r>
    </w:p>
    <w:p w14:paraId="53C46925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3. Элементы HTML: https://developer.mozilla.org/ru/docs/Web/HTML/Element</w:t>
      </w:r>
    </w:p>
    <w:p w14:paraId="3102A33C" w14:textId="77777777" w:rsidR="00663A23" w:rsidRPr="001A6EFE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1A6EF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4. </w:t>
      </w:r>
      <w:r>
        <w:rPr>
          <w:rFonts w:ascii="Times New Roman" w:eastAsia="Times New Roman" w:hAnsi="Times New Roman"/>
          <w:color w:val="000000"/>
          <w:sz w:val="28"/>
          <w:szCs w:val="28"/>
        </w:rPr>
        <w:t>Основы</w:t>
      </w:r>
      <w:r w:rsidRPr="001A6EF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HTML: https://developer.mozilla.org/ru/docs/Learn_web_development/ Getting_started/Your_first_website/Creating_the_content</w:t>
      </w:r>
    </w:p>
    <w:p w14:paraId="4D3CF2C3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5. Основы CSS: https://developer.mozilla.org/ru/docs/Web/CSS</w:t>
      </w:r>
    </w:p>
    <w:p w14:paraId="363A04FF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6. Дока: https://doka.guide/</w:t>
      </w:r>
    </w:p>
    <w:p w14:paraId="6ADE8286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7. Официальная документация Git: https://git-scm.com/book/ru/v2</w:t>
      </w:r>
    </w:p>
    <w:p w14:paraId="7542515A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8. Скиллбокс: https://skillbox.ru/media/chto_takoe_git_obyasnyaem_na_skhemakh/</w:t>
      </w:r>
    </w:p>
    <w:p w14:paraId="0C37E182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9. Бесплатный курс на Hexlet по Git: https://ru.hexlet.io/courses/intro_to_git</w:t>
      </w:r>
    </w:p>
    <w:p w14:paraId="56D2FCC9" w14:textId="33069DAD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10. Уроки по Markdown: </w:t>
      </w:r>
      <w:hyperlink r:id="rId8" w:history="1">
        <w:r w:rsidR="001A6EFE" w:rsidRPr="00C5074E">
          <w:rPr>
            <w:rStyle w:val="a3"/>
            <w:rFonts w:ascii="Times New Roman" w:eastAsia="Times New Roman" w:hAnsi="Times New Roman"/>
            <w:sz w:val="28"/>
            <w:szCs w:val="28"/>
          </w:rPr>
          <w:t>https://ru.hexlet.io/lesson_filters/markdown</w:t>
        </w:r>
      </w:hyperlink>
    </w:p>
    <w:p w14:paraId="23317B73" w14:textId="1B7D4BCF" w:rsidR="001A6EFE" w:rsidRPr="001A6EFE" w:rsidRDefault="001A6EFE" w:rsidP="008A4F75">
      <w:pPr>
        <w:keepNext/>
        <w:keepLines/>
        <w:spacing w:after="0" w:line="360" w:lineRule="auto"/>
        <w:ind w:firstLineChars="125" w:firstLine="3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11.Ссылка</w:t>
      </w:r>
      <w:r w:rsidR="008A4F75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на</w:t>
      </w:r>
      <w:r w:rsidR="008A4F75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Git</w:t>
      </w:r>
      <w:r w:rsidRPr="001A6EFE">
        <w:rPr>
          <w:rFonts w:ascii="Times New Roman" w:eastAsia="Times New Roman" w:hAnsi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/>
          <w:color w:val="000000"/>
          <w:sz w:val="28"/>
          <w:szCs w:val="28"/>
        </w:rPr>
        <w:t>репозиторий проектной практики:</w:t>
      </w:r>
      <w:r w:rsidR="008A4F75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8A4F75" w:rsidRPr="008A4F75">
        <w:rPr>
          <w:rFonts w:ascii="Times New Roman" w:eastAsia="Times New Roman" w:hAnsi="Times New Roman"/>
          <w:color w:val="000000"/>
          <w:sz w:val="28"/>
          <w:szCs w:val="28"/>
        </w:rPr>
        <w:t>https://github.com/MaksOganesyan/practice-mospl</w:t>
      </w:r>
    </w:p>
    <w:sectPr w:rsidR="001A6EFE" w:rsidRPr="001A6EFE">
      <w:footerReference w:type="default" r:id="rId9"/>
      <w:footerReference w:type="first" r:id="rId1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3738E0" w14:textId="77777777" w:rsidR="003352DB" w:rsidRDefault="003352DB">
      <w:pPr>
        <w:spacing w:line="240" w:lineRule="auto"/>
      </w:pPr>
      <w:r>
        <w:separator/>
      </w:r>
    </w:p>
  </w:endnote>
  <w:endnote w:type="continuationSeparator" w:id="0">
    <w:p w14:paraId="57EF9291" w14:textId="77777777" w:rsidR="003352DB" w:rsidRDefault="003352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3E236" w14:textId="77777777" w:rsidR="00663A23" w:rsidRDefault="00251C17">
    <w:pP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E634A7" wp14:editId="677EB90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483C9F" w14:textId="77777777" w:rsidR="00663A23" w:rsidRDefault="00251C17">
                          <w:pPr>
                            <w:pStyle w:val="a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E634A7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13483C9F" w14:textId="77777777" w:rsidR="00663A23" w:rsidRDefault="00251C17">
                    <w:pPr>
                      <w:pStyle w:val="a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C79ED90" w14:textId="77777777" w:rsidR="00663A23" w:rsidRDefault="00663A23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A8E25D" w14:textId="77777777" w:rsidR="00663A23" w:rsidRDefault="00251C17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38DB4B0" wp14:editId="6E5987A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B6B31D" w14:textId="77777777" w:rsidR="00663A23" w:rsidRDefault="00663A23">
                          <w:pPr>
                            <w:pStyle w:val="a8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8DB4B0"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" filled="f" fillcolor="white [3201]" stroked="f" strokeweight=".5pt">
              <v:textbox style="mso-fit-shape-to-text:t" inset="0,0,0,0">
                <w:txbxContent>
                  <w:p w14:paraId="7BB6B31D" w14:textId="77777777" w:rsidR="00663A23" w:rsidRDefault="00663A23">
                    <w:pPr>
                      <w:pStyle w:val="a8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EE92FF" w14:textId="77777777" w:rsidR="003352DB" w:rsidRDefault="003352DB">
      <w:pPr>
        <w:spacing w:after="0"/>
      </w:pPr>
      <w:r>
        <w:separator/>
      </w:r>
    </w:p>
  </w:footnote>
  <w:footnote w:type="continuationSeparator" w:id="0">
    <w:p w14:paraId="1734947A" w14:textId="77777777" w:rsidR="003352DB" w:rsidRDefault="003352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6E9EE24"/>
    <w:multiLevelType w:val="singleLevel"/>
    <w:tmpl w:val="D6E9EE2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0866A0B"/>
    <w:multiLevelType w:val="multilevel"/>
    <w:tmpl w:val="20866A0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34F5A"/>
    <w:multiLevelType w:val="multilevel"/>
    <w:tmpl w:val="3F834F5A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6B57D1"/>
    <w:multiLevelType w:val="hybridMultilevel"/>
    <w:tmpl w:val="740C8098"/>
    <w:lvl w:ilvl="0" w:tplc="DDD821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CBF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165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D64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02A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BACD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CA5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86F7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7AF1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72733729">
    <w:abstractNumId w:val="1"/>
  </w:num>
  <w:num w:numId="2" w16cid:durableId="1706363601">
    <w:abstractNumId w:val="2"/>
  </w:num>
  <w:num w:numId="3" w16cid:durableId="1200317166">
    <w:abstractNumId w:val="0"/>
  </w:num>
  <w:num w:numId="4" w16cid:durableId="400368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0E61B9"/>
    <w:rsid w:val="00194661"/>
    <w:rsid w:val="001A6EFE"/>
    <w:rsid w:val="00235049"/>
    <w:rsid w:val="00251C17"/>
    <w:rsid w:val="002C5DB7"/>
    <w:rsid w:val="003352DB"/>
    <w:rsid w:val="00355530"/>
    <w:rsid w:val="00370634"/>
    <w:rsid w:val="00663A23"/>
    <w:rsid w:val="006B5145"/>
    <w:rsid w:val="00720A4F"/>
    <w:rsid w:val="007C13E5"/>
    <w:rsid w:val="008A4F75"/>
    <w:rsid w:val="00943D99"/>
    <w:rsid w:val="00947F23"/>
    <w:rsid w:val="009A1CA3"/>
    <w:rsid w:val="00B13ACF"/>
    <w:rsid w:val="00C53695"/>
    <w:rsid w:val="00C60EFB"/>
    <w:rsid w:val="00D0576C"/>
    <w:rsid w:val="00E1073B"/>
    <w:rsid w:val="00E17C53"/>
    <w:rsid w:val="00EF3B81"/>
    <w:rsid w:val="00F37551"/>
    <w:rsid w:val="02B6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15DB1"/>
  <w15:docId w15:val="{9BF80BB5-74F8-45B1-8314-7A35E7F6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toc 1"/>
    <w:basedOn w:val="a"/>
    <w:next w:val="a"/>
    <w:autoRedefine/>
    <w:uiPriority w:val="39"/>
    <w:unhideWhenUsed/>
    <w:qFormat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20">
    <w:name w:val="toc 2"/>
    <w:basedOn w:val="a"/>
    <w:next w:val="a"/>
    <w:autoRedefine/>
    <w:uiPriority w:val="39"/>
    <w:unhideWhenUsed/>
    <w:qFormat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a7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Normal (Web)"/>
    <w:basedOn w:val="a"/>
    <w:uiPriority w:val="99"/>
    <w:semiHidden/>
    <w:unhideWhenUsed/>
    <w:rPr>
      <w:sz w:val="24"/>
      <w:szCs w:val="24"/>
    </w:rPr>
  </w:style>
  <w:style w:type="paragraph" w:styleId="ab">
    <w:name w:val="Subtitle"/>
    <w:basedOn w:val="a"/>
    <w:next w:val="a"/>
    <w:pPr>
      <w:spacing w:after="160"/>
    </w:pPr>
    <w:rPr>
      <w:color w:val="5A5A5A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>
      <w:tblCellMar>
        <w:left w:w="108" w:type="dxa"/>
        <w:right w:w="108" w:type="dxa"/>
      </w:tblCellMar>
    </w:tbl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customStyle="1" w:styleId="11">
    <w:name w:val="Заголовок оглавления1"/>
    <w:basedOn w:val="1"/>
    <w:next w:val="a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9">
    <w:name w:val="Нижний колонтитул Знак"/>
    <w:basedOn w:val="a0"/>
    <w:link w:val="a8"/>
    <w:uiPriority w:val="99"/>
    <w:qFormat/>
  </w:style>
  <w:style w:type="character" w:styleId="ad">
    <w:name w:val="Unresolved Mention"/>
    <w:basedOn w:val="a0"/>
    <w:uiPriority w:val="99"/>
    <w:semiHidden/>
    <w:unhideWhenUsed/>
    <w:rsid w:val="001A6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51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592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hexlet.io/lesson_filters/markdow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1374</Words>
  <Characters>7834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Дмитрий Казаков</cp:lastModifiedBy>
  <cp:revision>3</cp:revision>
  <cp:lastPrinted>2025-05-21T16:19:00Z</cp:lastPrinted>
  <dcterms:created xsi:type="dcterms:W3CDTF">2025-05-21T16:18:00Z</dcterms:created>
  <dcterms:modified xsi:type="dcterms:W3CDTF">2025-05-21T16:20:00Z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2C4B61D6B3D247FD88898AF63A9F6342_13</vt:lpwstr>
  </property>
</Properties>
</file>