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 xml:space="preserve">hier </w:t>
      </w:r>
      <w:proofErr w:type="spellStart"/>
      <w:r>
        <w:t>sehr</w:t>
      </w:r>
      <w:r w:rsidR="00EA0A71">
        <w:t>_</w:t>
      </w:r>
      <w:r>
        <w:t>zufrieden</w:t>
      </w:r>
      <w:proofErr w:type="spellEnd"/>
      <w:r>
        <w:t>()), danach die Funktion Ausgabe() für die Aktualisierung der Lampen und dann noch die warten_1s() Funktion für eine 1 Sekunden Verzögerung. Am Ende wird gewartet solange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 xml:space="preserve">die entsprechende Methode (hier </w:t>
      </w:r>
      <w:proofErr w:type="spellStart"/>
      <w:r>
        <w:t>sehr</w:t>
      </w:r>
      <w:r w:rsidR="00EA0A71">
        <w:t>_</w:t>
      </w:r>
      <w:r>
        <w:t>zufrieden</w:t>
      </w:r>
      <w:proofErr w:type="spellEnd"/>
      <w:r>
        <w:t>())mehrmals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68177491" w14:textId="18E842F7" w:rsidR="007478EF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54C0D75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Um den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im Interrupt-Betrieb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nutzen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zu können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,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müssen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als erstes jeweils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und der Interrupt in der </w:t>
      </w:r>
      <w:proofErr w:type="spellStart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init</w:t>
      </w:r>
      <w:proofErr w:type="spell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()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Die Werte für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sind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folgende: </w:t>
      </w:r>
    </w:p>
    <w:p w14:paraId="0E246118" w14:textId="4BDFB00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292790F" w14:textId="29B7E2FF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43A60173" wp14:editId="7D0C5CB3">
            <wp:extent cx="2995612" cy="666488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6" cy="6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356" w14:textId="3412C9C1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57DAB63" w14:textId="6F3F7CC7" w:rsidR="00533696" w:rsidRDefault="00533696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751B019A" wp14:editId="28195786">
            <wp:extent cx="2742839" cy="690245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2" cy="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AF9" w14:textId="0BCB2842" w:rsid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TH1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3C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2747EA5" w14:textId="7DFFAD6B" w:rsidR="00533696" w:rsidRP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TL1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B0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11249E1" w14:textId="3A206097" w:rsidR="006C6829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Für den Interrupt werden in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() Methode</w:t>
      </w:r>
      <w:r w:rsidR="002766AD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noch EA für die globale Freigabe und ET1 für die Freigabe des Timer1-Interrupts auf 1 gesetzt.</w:t>
      </w:r>
    </w:p>
    <w:p w14:paraId="38BF81DE" w14:textId="5AB09428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In der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>) Methode wird nun zuerst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= 1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starten. Dann wird mit einer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gewartet solange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!= 20 wahr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Währenddessen 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0355376E" w14:textId="5BEAF9F9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über, wird die ISR ausgeführt, in der das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Timer-Flag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gelöscht wird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und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um 1 erhöht wird, da ein Durchgang vorüber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AE71458" w14:textId="767AE3DC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mit den Anfangswerten geladen und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auf 1 gesetzt, um ihn nochmals zu starten. </w:t>
      </w:r>
    </w:p>
    <w:p w14:paraId="35C25487" w14:textId="11DA093B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Er läuft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so lange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bis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auf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I</w:t>
      </w:r>
      <w:r>
        <w:rPr>
          <w:rFonts w:ascii="Arial" w:hAnsi="Arial" w:cs="Arial"/>
          <w:sz w:val="23"/>
          <w:szCs w:val="23"/>
          <w:shd w:val="clear" w:color="auto" w:fill="FAF9F8"/>
        </w:rPr>
        <w:t>n der 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) Methode wird die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beendet, da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nun gleich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Anschließend wird TR1 auf 0 gesetzt, um den </w:t>
      </w:r>
      <w:proofErr w:type="spellStart"/>
      <w:r w:rsidR="004E1459"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zu stoppen.</w:t>
      </w:r>
    </w:p>
    <w:p w14:paraId="08D8ABA6" w14:textId="12FE562B" w:rsidR="007478EF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auf 0 gesetzt für einen möglichen erneuten Aufruf der Verzögerung und das Unterprogramm wird beendet.</w:t>
      </w:r>
    </w:p>
    <w:p w14:paraId="423C6246" w14:textId="195FF5FF" w:rsidR="00D36670" w:rsidRDefault="00D36670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16CF66E" w14:textId="00008660" w:rsidR="00D36670" w:rsidRPr="002A76D8" w:rsidRDefault="002A76D8" w:rsidP="00B34D31">
      <w:pPr>
        <w:rPr>
          <w:rFonts w:ascii="Arial" w:hAnsi="Arial" w:cs="Arial"/>
          <w:color w:val="FF0000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!!!</w:t>
      </w:r>
      <w:r w:rsidR="00D36670"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 xml:space="preserve">Bild aus Keil zum Testen des </w:t>
      </w: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Delays auf nächster Seite!!!</w:t>
      </w:r>
    </w:p>
    <w:p w14:paraId="1C0843B5" w14:textId="3D45272E" w:rsidR="00D36670" w:rsidRDefault="002A76D8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noProof/>
          <w:sz w:val="23"/>
          <w:szCs w:val="23"/>
          <w:shd w:val="clear" w:color="auto" w:fill="FAF9F8"/>
        </w:rPr>
        <w:lastRenderedPageBreak/>
        <w:drawing>
          <wp:inline distT="0" distB="0" distL="0" distR="0" wp14:anchorId="64430A25" wp14:editId="5A353267">
            <wp:extent cx="5760720" cy="770826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EAFA" w14:textId="21CF3571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2541E181" w14:textId="6B74E734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ED6B1D2" w14:textId="0D70AFEA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AF1B68F" w14:textId="32842DBD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lastRenderedPageBreak/>
        <w:t>Herleitung Zur Funktion welche in der Experimentellen Lösung benutzt wurde:</w:t>
      </w:r>
    </w:p>
    <w:p w14:paraId="0AE034FD" w14:textId="13DB8D25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A58E1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283BC028" wp14:editId="1C1DB39B">
            <wp:extent cx="5760720" cy="5765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3FA" w14:textId="4ADB59B0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Funktioniert nicht auf allen Computern. Vermutlich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rundungsfehler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</w:p>
    <w:p w14:paraId="5C0CA328" w14:textId="55657A04" w:rsidR="00EA58E1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F6F4F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02595032" wp14:editId="6DE6B942">
            <wp:extent cx="5760720" cy="18865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1043" w14:textId="5B774DD6" w:rsidR="0090571D" w:rsidRDefault="00F76A4A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F76A4A">
        <w:rPr>
          <w:rFonts w:ascii="Arial" w:hAnsi="Arial" w:cs="Arial"/>
          <w:sz w:val="23"/>
          <w:szCs w:val="23"/>
          <w:shd w:val="clear" w:color="auto" w:fill="FAF9F8"/>
        </w:rPr>
        <w:drawing>
          <wp:inline distT="0" distB="0" distL="0" distR="0" wp14:anchorId="0AF1FFC9" wp14:editId="16953CC7">
            <wp:extent cx="5760720" cy="4152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1B8" w14:textId="77777777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FA28F55" w14:textId="3126342B" w:rsidR="00EF6F4F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Wie im Bild erkennbar ist bei einer Eingabe von 1,2,4,8 (jeweils ein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bit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gesetzt) eine Änderung entsprechend der Aufgabenstellung von -2,-1,1,2 zu erkennen.</w:t>
      </w:r>
    </w:p>
    <w:p w14:paraId="21AC16F6" w14:textId="48E1665E" w:rsidR="00EF6F4F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Diese Funktion ersetzt somit folgenden Switch-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case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:</w:t>
      </w:r>
    </w:p>
    <w:p w14:paraId="0A20F706" w14:textId="394D7D57" w:rsidR="00EF6F4F" w:rsidRPr="002766AD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F6F4F">
        <w:rPr>
          <w:rFonts w:ascii="Arial" w:hAnsi="Arial" w:cs="Arial"/>
          <w:noProof/>
          <w:sz w:val="23"/>
          <w:szCs w:val="23"/>
          <w:shd w:val="clear" w:color="auto" w:fill="FAF9F8"/>
        </w:rPr>
        <w:lastRenderedPageBreak/>
        <w:drawing>
          <wp:inline distT="0" distB="0" distL="0" distR="0" wp14:anchorId="6CCE48FF" wp14:editId="40D34909">
            <wp:extent cx="5424527" cy="1566874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4527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4F" w:rsidRPr="002766AD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4D77" w14:textId="77777777" w:rsidR="009304B2" w:rsidRDefault="009304B2" w:rsidP="00E570F6">
      <w:pPr>
        <w:spacing w:after="0" w:line="240" w:lineRule="auto"/>
      </w:pPr>
      <w:r>
        <w:separator/>
      </w:r>
    </w:p>
  </w:endnote>
  <w:endnote w:type="continuationSeparator" w:id="0">
    <w:p w14:paraId="08CE0678" w14:textId="77777777" w:rsidR="009304B2" w:rsidRDefault="009304B2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A9A9" w14:textId="77777777" w:rsidR="009304B2" w:rsidRDefault="009304B2" w:rsidP="00E570F6">
      <w:pPr>
        <w:spacing w:after="0" w:line="240" w:lineRule="auto"/>
      </w:pPr>
      <w:r>
        <w:separator/>
      </w:r>
    </w:p>
  </w:footnote>
  <w:footnote w:type="continuationSeparator" w:id="0">
    <w:p w14:paraId="55E5B533" w14:textId="77777777" w:rsidR="009304B2" w:rsidRDefault="009304B2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 xml:space="preserve">Herr </w:t>
    </w:r>
    <w:proofErr w:type="spellStart"/>
    <w:r>
      <w:t>Fansi</w:t>
    </w:r>
    <w:proofErr w:type="spellEnd"/>
  </w:p>
  <w:p w14:paraId="5786C8FD" w14:textId="77777777" w:rsidR="00E570F6" w:rsidRDefault="00E570F6" w:rsidP="00E570F6">
    <w:pPr>
      <w:pStyle w:val="Kopfzeile"/>
    </w:pPr>
    <w:r>
      <w:t xml:space="preserve">Nils </w:t>
    </w:r>
    <w:proofErr w:type="spellStart"/>
    <w:r>
      <w:t>Osswald</w:t>
    </w:r>
    <w:proofErr w:type="spellEnd"/>
  </w:p>
  <w:p w14:paraId="68D9885F" w14:textId="77777777" w:rsidR="00E570F6" w:rsidRDefault="00E570F6" w:rsidP="00E570F6">
    <w:pPr>
      <w:pStyle w:val="Kopfzeile"/>
    </w:pPr>
    <w:proofErr w:type="spellStart"/>
    <w:r>
      <w:t>Abdulmalik</w:t>
    </w:r>
    <w:proofErr w:type="spellEnd"/>
    <w:r>
      <w:t xml:space="preserve"> Deniz</w:t>
    </w:r>
  </w:p>
  <w:p w14:paraId="178CF069" w14:textId="77777777" w:rsidR="00E570F6" w:rsidRDefault="00E570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A1C"/>
    <w:multiLevelType w:val="hybridMultilevel"/>
    <w:tmpl w:val="6E727F00"/>
    <w:lvl w:ilvl="0" w:tplc="DF3A5E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450F2"/>
    <w:rsid w:val="002766AD"/>
    <w:rsid w:val="002924C3"/>
    <w:rsid w:val="002A76D8"/>
    <w:rsid w:val="002B5B83"/>
    <w:rsid w:val="002F1387"/>
    <w:rsid w:val="004154AA"/>
    <w:rsid w:val="004E1459"/>
    <w:rsid w:val="00505573"/>
    <w:rsid w:val="00533696"/>
    <w:rsid w:val="005962D1"/>
    <w:rsid w:val="006C6829"/>
    <w:rsid w:val="007069AC"/>
    <w:rsid w:val="007478EF"/>
    <w:rsid w:val="007713E9"/>
    <w:rsid w:val="007E7A8A"/>
    <w:rsid w:val="007F36A6"/>
    <w:rsid w:val="0090571D"/>
    <w:rsid w:val="00920822"/>
    <w:rsid w:val="009304B2"/>
    <w:rsid w:val="00A01778"/>
    <w:rsid w:val="00A57FA6"/>
    <w:rsid w:val="00B21F2B"/>
    <w:rsid w:val="00B25776"/>
    <w:rsid w:val="00B34D31"/>
    <w:rsid w:val="00B97032"/>
    <w:rsid w:val="00C623F0"/>
    <w:rsid w:val="00D36670"/>
    <w:rsid w:val="00E570F6"/>
    <w:rsid w:val="00EA0A71"/>
    <w:rsid w:val="00EA58E1"/>
    <w:rsid w:val="00EF6F4F"/>
    <w:rsid w:val="00F03CE3"/>
    <w:rsid w:val="00F76A4A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16</cp:revision>
  <dcterms:created xsi:type="dcterms:W3CDTF">2021-11-17T10:59:00Z</dcterms:created>
  <dcterms:modified xsi:type="dcterms:W3CDTF">2021-12-20T16:03:00Z</dcterms:modified>
</cp:coreProperties>
</file>