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65B8" w14:textId="5B554C7F" w:rsidR="004C1952" w:rsidRDefault="004C1952">
      <w:r>
        <w:t>ITH-Antworten</w:t>
      </w:r>
    </w:p>
    <w:p w14:paraId="72649C05" w14:textId="424AA442" w:rsidR="004C1952" w:rsidRDefault="004C1952"/>
    <w:p w14:paraId="448C600D" w14:textId="07748EA3" w:rsidR="004C1952" w:rsidRDefault="004C1952">
      <w:r>
        <w:t>Aufgabe 1)</w:t>
      </w:r>
    </w:p>
    <w:p w14:paraId="3448B16E" w14:textId="77777777" w:rsidR="00F4499D" w:rsidRDefault="00C94C0D">
      <w:r>
        <w:t>1.1)</w:t>
      </w:r>
    </w:p>
    <w:p w14:paraId="43101B72" w14:textId="4BDDD9D3" w:rsidR="00C94C0D" w:rsidRDefault="00C94C0D">
      <w:r>
        <w:t xml:space="preserve"> </w:t>
      </w:r>
      <w:r w:rsidR="00D75B00" w:rsidRPr="00D75B00">
        <w:drawing>
          <wp:inline distT="0" distB="0" distL="0" distR="0" wp14:anchorId="18FA4DCB" wp14:editId="55872BED">
            <wp:extent cx="2686425" cy="1962424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E664" w14:textId="3AAD02B7" w:rsidR="004C1952" w:rsidRDefault="004C1952">
      <w:r>
        <w:t>1.</w:t>
      </w:r>
      <w:r w:rsidR="00C94C0D">
        <w:t>2</w:t>
      </w:r>
      <w:r>
        <w:t>) LED hat 2 Zustände (An &amp; Aus)</w:t>
      </w:r>
    </w:p>
    <w:p w14:paraId="1153D63F" w14:textId="77777777" w:rsidR="00F4499D" w:rsidRDefault="004C1952">
      <w:r>
        <w:t>1.</w:t>
      </w:r>
      <w:r w:rsidR="00C94C0D">
        <w:t>3</w:t>
      </w:r>
      <w:r>
        <w:t>)</w:t>
      </w:r>
    </w:p>
    <w:p w14:paraId="567C7B6A" w14:textId="64032979" w:rsidR="004C1952" w:rsidRDefault="004C1952">
      <w:r>
        <w:t xml:space="preserve"> </w:t>
      </w:r>
      <w:r w:rsidR="000A65F6" w:rsidRPr="000A65F6">
        <w:drawing>
          <wp:inline distT="0" distB="0" distL="0" distR="0" wp14:anchorId="685AE750" wp14:editId="1910616F">
            <wp:extent cx="5076825" cy="2073373"/>
            <wp:effectExtent l="0" t="0" r="0" b="317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28" cy="20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7DB" w14:textId="1B2DF645" w:rsidR="000A65F6" w:rsidRDefault="000A65F6">
      <w:r>
        <w:t>3 us an.</w:t>
      </w:r>
    </w:p>
    <w:p w14:paraId="156ED448" w14:textId="22C0F14E" w:rsidR="000A65F6" w:rsidRDefault="000A65F6">
      <w:r>
        <w:t>3 us aus.</w:t>
      </w:r>
    </w:p>
    <w:p w14:paraId="1E99B0EA" w14:textId="77777777" w:rsidR="000A65F6" w:rsidRDefault="000A65F6"/>
    <w:p w14:paraId="77D60CA0" w14:textId="77777777" w:rsidR="009950BF" w:rsidRDefault="004C1952">
      <w:r>
        <w:t>1.</w:t>
      </w:r>
      <w:r w:rsidR="00C94C0D">
        <w:t>4</w:t>
      </w:r>
      <w:r>
        <w:t xml:space="preserve">) </w:t>
      </w:r>
    </w:p>
    <w:p w14:paraId="400CACA1" w14:textId="6C50EE62" w:rsidR="004C1952" w:rsidRDefault="004C1952">
      <w:r>
        <w:t>Der Zustandswechsel ist zu schnell, um von unserem Auge erfasst zu werden.</w:t>
      </w:r>
    </w:p>
    <w:p w14:paraId="207C3935" w14:textId="5574F26D" w:rsidR="004C1952" w:rsidRDefault="004C1952">
      <w:r>
        <w:t>Mögliche Lösung wäre eine Verzögerung einzubauen.</w:t>
      </w:r>
    </w:p>
    <w:p w14:paraId="02851086" w14:textId="1D90B3FF" w:rsidR="004C1952" w:rsidRDefault="004C1952"/>
    <w:p w14:paraId="1A90FA88" w14:textId="77777777" w:rsidR="00E75D1C" w:rsidRDefault="00E75D1C"/>
    <w:p w14:paraId="4C2C1FC5" w14:textId="77777777" w:rsidR="00E75D1C" w:rsidRDefault="00E75D1C"/>
    <w:p w14:paraId="4683FD0E" w14:textId="77777777" w:rsidR="00E75D1C" w:rsidRDefault="00E75D1C"/>
    <w:p w14:paraId="3BE34E87" w14:textId="77777777" w:rsidR="00E75D1C" w:rsidRDefault="00E75D1C"/>
    <w:p w14:paraId="7BF1FCD2" w14:textId="41F8AD94" w:rsidR="004C1952" w:rsidRDefault="004C1952">
      <w:r>
        <w:lastRenderedPageBreak/>
        <w:t>Aufgabe 2)</w:t>
      </w:r>
    </w:p>
    <w:p w14:paraId="4866DA1B" w14:textId="1A485827" w:rsidR="00E75D1C" w:rsidRDefault="00E75D1C">
      <w:r>
        <w:t>2.2)</w:t>
      </w:r>
    </w:p>
    <w:p w14:paraId="46682292" w14:textId="2831E68E" w:rsidR="005656AA" w:rsidRDefault="005656AA">
      <w:r w:rsidRPr="005656AA">
        <w:drawing>
          <wp:inline distT="0" distB="0" distL="0" distR="0" wp14:anchorId="1D66A7A3" wp14:editId="1C86E350">
            <wp:extent cx="5760720" cy="20091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81C" w14:textId="4073A09F" w:rsidR="00A300E3" w:rsidRDefault="00A300E3" w:rsidP="00A300E3">
      <w:r>
        <w:t>1.000449</w:t>
      </w:r>
      <w:r>
        <w:t xml:space="preserve"> </w:t>
      </w:r>
      <w:r>
        <w:t>s</w:t>
      </w:r>
      <w:r>
        <w:t xml:space="preserve"> an.</w:t>
      </w:r>
    </w:p>
    <w:p w14:paraId="4A0CA553" w14:textId="29608D39" w:rsidR="00A300E3" w:rsidRDefault="00A300E3" w:rsidP="00A300E3">
      <w:r>
        <w:t>1.000449 s</w:t>
      </w:r>
      <w:r>
        <w:t xml:space="preserve"> aus.</w:t>
      </w:r>
    </w:p>
    <w:p w14:paraId="6773E9A7" w14:textId="77777777" w:rsidR="00E75D1C" w:rsidRDefault="00E75D1C"/>
    <w:sectPr w:rsidR="00E75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52"/>
    <w:rsid w:val="000A65F6"/>
    <w:rsid w:val="001D297D"/>
    <w:rsid w:val="002D1DCB"/>
    <w:rsid w:val="00330E7A"/>
    <w:rsid w:val="004C1952"/>
    <w:rsid w:val="004F2927"/>
    <w:rsid w:val="00522899"/>
    <w:rsid w:val="005656AA"/>
    <w:rsid w:val="0083295C"/>
    <w:rsid w:val="00832BA3"/>
    <w:rsid w:val="008C55F1"/>
    <w:rsid w:val="009950BF"/>
    <w:rsid w:val="00A300E3"/>
    <w:rsid w:val="00C94C0D"/>
    <w:rsid w:val="00CB30A0"/>
    <w:rsid w:val="00CE4E96"/>
    <w:rsid w:val="00D75B00"/>
    <w:rsid w:val="00DB117C"/>
    <w:rsid w:val="00E75D1C"/>
    <w:rsid w:val="00F4499D"/>
    <w:rsid w:val="00F9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BD5F"/>
  <w15:chartTrackingRefBased/>
  <w15:docId w15:val="{897B1E6C-81A8-4821-B153-8134A1FA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00E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0702CE7BCDE044AB9DD2305E6757B8" ma:contentTypeVersion="10" ma:contentTypeDescription="Ein neues Dokument erstellen." ma:contentTypeScope="" ma:versionID="b3aa4a87414e5f588bb8780df9ab7442">
  <xsd:schema xmlns:xsd="http://www.w3.org/2001/XMLSchema" xmlns:xs="http://www.w3.org/2001/XMLSchema" xmlns:p="http://schemas.microsoft.com/office/2006/metadata/properties" xmlns:ns2="042b4d2d-a5ea-4b15-9c07-988bed8d4c5f" targetNamespace="http://schemas.microsoft.com/office/2006/metadata/properties" ma:root="true" ma:fieldsID="29b8d7f47b583dd25071673b77b3af33" ns2:_="">
    <xsd:import namespace="042b4d2d-a5ea-4b15-9c07-988bed8d4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b4d2d-a5ea-4b15-9c07-988bed8d4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994864-BFD8-48A5-80D3-29B440D2D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575E1-2214-4C2D-B4D9-BED088AD9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b4d2d-a5ea-4b15-9c07-988bed8d4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DDEA90-6870-40E2-A097-7D031F881C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Vogel</dc:creator>
  <cp:keywords/>
  <dc:description/>
  <cp:lastModifiedBy>Noah Gerber</cp:lastModifiedBy>
  <cp:revision>16</cp:revision>
  <cp:lastPrinted>2021-01-19T20:41:00Z</cp:lastPrinted>
  <dcterms:created xsi:type="dcterms:W3CDTF">2021-01-19T20:24:00Z</dcterms:created>
  <dcterms:modified xsi:type="dcterms:W3CDTF">2021-12-05T19:04:00Z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0x010100EC0702CE7BCDE044AB9DD2305E6757B8</vt:lpwstr>
  </property>
</Properties>
</file>