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E44D53B" w14:textId="117CB12E" w:rsidR="00C67664" w:rsidRDefault="00C67664">
      <w:r w:rsidRPr="00C67664">
        <w:drawing>
          <wp:inline distT="0" distB="0" distL="0" distR="0" wp14:anchorId="77A5EEA0" wp14:editId="0F24BB88">
            <wp:extent cx="5612130" cy="4622165"/>
            <wp:effectExtent l="0" t="0" r="7620" b="6985"/>
            <wp:docPr id="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46221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F0D12D" w14:textId="77777777" w:rsidR="00C67664" w:rsidRDefault="00C67664"/>
    <w:p w14:paraId="2F6B30E1" w14:textId="306E3ACD" w:rsidR="00C67664" w:rsidRDefault="00C67664">
      <w:r w:rsidRPr="00C67664">
        <w:lastRenderedPageBreak/>
        <w:drawing>
          <wp:inline distT="0" distB="0" distL="0" distR="0" wp14:anchorId="0FD2848C" wp14:editId="0303EF8F">
            <wp:extent cx="5612130" cy="4822190"/>
            <wp:effectExtent l="0" t="0" r="7620" b="0"/>
            <wp:docPr id="2" name="Imagen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48221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1AB272" w14:textId="77777777" w:rsidR="00C67664" w:rsidRDefault="00C67664"/>
    <w:p w14:paraId="18D9C8F6" w14:textId="4F21FB64" w:rsidR="00C67664" w:rsidRDefault="00C67664">
      <w:r w:rsidRPr="00C67664">
        <w:lastRenderedPageBreak/>
        <w:drawing>
          <wp:inline distT="0" distB="0" distL="0" distR="0" wp14:anchorId="65B5FE46" wp14:editId="47156DDB">
            <wp:extent cx="5612130" cy="4925695"/>
            <wp:effectExtent l="0" t="0" r="7620" b="8255"/>
            <wp:docPr id="3" name="Imagen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49256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AE6B3C" w14:textId="7D6A8DE9" w:rsidR="00C67664" w:rsidRDefault="00C67664">
      <w:r w:rsidRPr="00C67664">
        <w:lastRenderedPageBreak/>
        <w:drawing>
          <wp:inline distT="0" distB="0" distL="0" distR="0" wp14:anchorId="7BD31B87" wp14:editId="794CC9A8">
            <wp:extent cx="5612130" cy="4135755"/>
            <wp:effectExtent l="0" t="0" r="7620" b="0"/>
            <wp:docPr id="4" name="Imagen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41357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C67664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67664"/>
    <w:rsid w:val="00082614"/>
    <w:rsid w:val="00C676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G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B8A6A57"/>
  <w15:chartTrackingRefBased/>
  <w15:docId w15:val="{E4C0213E-598B-44DD-A602-75FB4139304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GT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C6766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C6766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C6766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C6766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C6766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C6766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C6766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C6766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C6766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C6766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C6766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C6766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C67664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C67664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C67664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C67664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C67664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C67664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C6766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C6766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C6766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C6766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C6766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C67664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C67664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C67664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C6766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C67664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C67664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4</Pages>
  <Words>1</Words>
  <Characters>9</Characters>
  <Application>Microsoft Office Word</Application>
  <DocSecurity>0</DocSecurity>
  <Lines>1</Lines>
  <Paragraphs>1</Paragraphs>
  <ScaleCrop>false</ScaleCrop>
  <Company/>
  <LinksUpToDate>false</LinksUpToDate>
  <CharactersWithSpaces>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German Contreras</dc:creator>
  <cp:keywords/>
  <dc:description/>
  <cp:lastModifiedBy>German Contreras</cp:lastModifiedBy>
  <cp:revision>1</cp:revision>
  <dcterms:created xsi:type="dcterms:W3CDTF">2026-09-04T01:24:00Z</dcterms:created>
  <dcterms:modified xsi:type="dcterms:W3CDTF">2026-09-04T01:26:00Z</dcterms:modified>
</cp:coreProperties>
</file>